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drawings/drawing1.xml" ContentType="application/vnd.openxmlformats-officedocument.drawingml.chartshapes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C2" w:rsidRDefault="00E04FC2" w:rsidP="004A24F0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:rsidR="00E04FC2" w:rsidRDefault="00E04FC2" w:rsidP="004A24F0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:rsidR="00E04FC2" w:rsidRDefault="00E04FC2" w:rsidP="004A24F0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  <w:r w:rsidRPr="00565FA0">
        <w:rPr>
          <w:rFonts w:ascii="TH SarabunPSK" w:hAnsi="TH SarabunPSK" w:cs="TH SarabunPSK"/>
          <w:b/>
          <w:bCs/>
          <w:noProof/>
          <w:sz w:val="56"/>
          <w:szCs w:val="56"/>
        </w:rPr>
        <w:drawing>
          <wp:anchor distT="0" distB="0" distL="114300" distR="114300" simplePos="0" relativeHeight="251717632" behindDoc="0" locked="0" layoutInCell="1" allowOverlap="1" wp14:anchorId="1157DEF5" wp14:editId="73111B87">
            <wp:simplePos x="0" y="0"/>
            <wp:positionH relativeFrom="margin">
              <wp:align>center</wp:align>
            </wp:positionH>
            <wp:positionV relativeFrom="paragraph">
              <wp:posOffset>57150</wp:posOffset>
            </wp:positionV>
            <wp:extent cx="1828800" cy="1752600"/>
            <wp:effectExtent l="0" t="0" r="0" b="0"/>
            <wp:wrapNone/>
            <wp:docPr id="1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E04FC2" w:rsidRDefault="00E04FC2" w:rsidP="004A24F0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:rsidR="00E04FC2" w:rsidRDefault="00E04FC2" w:rsidP="004A24F0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:rsidR="00E04FC2" w:rsidRDefault="00E04FC2" w:rsidP="004A24F0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:rsidR="00E04FC2" w:rsidRDefault="00E04FC2" w:rsidP="00E04FC2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E04FC2" w:rsidRDefault="00E04FC2" w:rsidP="004A24F0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:rsidR="00E04FC2" w:rsidRDefault="00E04FC2" w:rsidP="004A24F0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:rsidR="00E04FC2" w:rsidRDefault="00E04FC2" w:rsidP="004A24F0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:rsidR="00E04FC2" w:rsidRDefault="00E04FC2" w:rsidP="004A24F0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:rsidR="00E04FC2" w:rsidRPr="00E04FC2" w:rsidRDefault="00E04FC2" w:rsidP="00E04FC2">
      <w:pPr>
        <w:jc w:val="center"/>
        <w:rPr>
          <w:rFonts w:asciiTheme="majorBidi" w:hAnsiTheme="majorBidi" w:cstheme="majorBidi"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4FC2">
        <w:rPr>
          <w:rFonts w:asciiTheme="majorBidi" w:hAnsiTheme="majorBidi" w:cstheme="majorBidi"/>
          <w:bCs/>
          <w:color w:val="000000" w:themeColor="text1"/>
          <w:sz w:val="56"/>
          <w:szCs w:val="5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แผนการดำเนินงาน</w:t>
      </w:r>
    </w:p>
    <w:p w:rsidR="00E04FC2" w:rsidRPr="00E04FC2" w:rsidRDefault="00E04FC2" w:rsidP="00E04FC2">
      <w:pPr>
        <w:jc w:val="center"/>
        <w:rPr>
          <w:rFonts w:asciiTheme="majorBidi" w:hAnsiTheme="majorBidi" w:cstheme="majorBidi"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4FC2">
        <w:rPr>
          <w:rFonts w:asciiTheme="majorBidi" w:hAnsiTheme="majorBidi" w:cstheme="majorBidi"/>
          <w:bCs/>
          <w:color w:val="000000" w:themeColor="text1"/>
          <w:sz w:val="56"/>
          <w:szCs w:val="5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ประจำปีงบประมาณ  พ.ศ. </w:t>
      </w:r>
      <w:r w:rsidRPr="00E04FC2">
        <w:rPr>
          <w:rFonts w:asciiTheme="majorBidi" w:hAnsiTheme="majorBidi" w:cstheme="majorBidi"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2565</w:t>
      </w:r>
    </w:p>
    <w:p w:rsidR="00E04FC2" w:rsidRPr="00565FA0" w:rsidRDefault="00E04FC2" w:rsidP="00E04FC2">
      <w:pPr>
        <w:jc w:val="center"/>
        <w:rPr>
          <w:rFonts w:ascii="JasmineUPC" w:hAnsi="JasmineUPC" w:cs="JasmineUPC"/>
          <w:b/>
          <w:bCs/>
          <w:sz w:val="56"/>
          <w:szCs w:val="56"/>
        </w:rPr>
      </w:pPr>
    </w:p>
    <w:p w:rsidR="00E04FC2" w:rsidRPr="00565FA0" w:rsidRDefault="00E04FC2" w:rsidP="00E04FC2">
      <w:pPr>
        <w:rPr>
          <w:rFonts w:ascii="TH SarabunPSK" w:hAnsi="TH SarabunPSK" w:cs="TH SarabunPSK"/>
          <w:b/>
          <w:bCs/>
          <w:sz w:val="56"/>
          <w:szCs w:val="56"/>
        </w:rPr>
      </w:pPr>
    </w:p>
    <w:p w:rsidR="00E04FC2" w:rsidRPr="00565FA0" w:rsidRDefault="00E04FC2" w:rsidP="00E04FC2">
      <w:pPr>
        <w:rPr>
          <w:rFonts w:ascii="TH SarabunPSK" w:hAnsi="TH SarabunPSK" w:cs="TH SarabunPSK"/>
          <w:b/>
          <w:bCs/>
          <w:sz w:val="56"/>
          <w:szCs w:val="56"/>
        </w:rPr>
      </w:pPr>
    </w:p>
    <w:p w:rsidR="00E04FC2" w:rsidRPr="00565FA0" w:rsidRDefault="00E04FC2" w:rsidP="00E04FC2">
      <w:pPr>
        <w:rPr>
          <w:sz w:val="56"/>
          <w:szCs w:val="56"/>
        </w:rPr>
      </w:pPr>
    </w:p>
    <w:p w:rsidR="00E04FC2" w:rsidRPr="00565FA0" w:rsidRDefault="00E04FC2" w:rsidP="00E04FC2">
      <w:pPr>
        <w:pStyle w:val="a9"/>
        <w:jc w:val="center"/>
        <w:rPr>
          <w:rFonts w:ascii="TH SarabunPSK" w:hAnsi="TH SarabunPSK" w:cs="TH SarabunPSK"/>
          <w:spacing w:val="4"/>
          <w:sz w:val="56"/>
          <w:szCs w:val="56"/>
        </w:rPr>
      </w:pPr>
    </w:p>
    <w:p w:rsidR="00E04FC2" w:rsidRPr="00565FA0" w:rsidRDefault="00E04FC2" w:rsidP="00E04FC2">
      <w:pPr>
        <w:pStyle w:val="a9"/>
        <w:jc w:val="center"/>
        <w:rPr>
          <w:rFonts w:ascii="TH SarabunPSK" w:hAnsi="TH SarabunPSK" w:cs="TH SarabunPSK"/>
          <w:spacing w:val="4"/>
          <w:sz w:val="56"/>
          <w:szCs w:val="56"/>
        </w:rPr>
      </w:pPr>
    </w:p>
    <w:p w:rsidR="00E04FC2" w:rsidRDefault="00E04FC2" w:rsidP="00E04FC2">
      <w:pPr>
        <w:pStyle w:val="a9"/>
        <w:jc w:val="left"/>
        <w:rPr>
          <w:rFonts w:ascii="TH SarabunPSK" w:hAnsi="TH SarabunPSK" w:cs="TH SarabunPSK"/>
          <w:spacing w:val="4"/>
          <w:sz w:val="56"/>
          <w:szCs w:val="56"/>
        </w:rPr>
      </w:pPr>
    </w:p>
    <w:p w:rsidR="00E04FC2" w:rsidRDefault="00E04FC2" w:rsidP="00E04FC2">
      <w:pPr>
        <w:pStyle w:val="a9"/>
        <w:jc w:val="left"/>
        <w:rPr>
          <w:rFonts w:ascii="TH SarabunPSK" w:hAnsi="TH SarabunPSK" w:cs="TH SarabunPSK"/>
          <w:spacing w:val="4"/>
          <w:sz w:val="56"/>
          <w:szCs w:val="56"/>
        </w:rPr>
      </w:pPr>
    </w:p>
    <w:p w:rsidR="00E04FC2" w:rsidRPr="00565FA0" w:rsidRDefault="00E04FC2" w:rsidP="00E04FC2">
      <w:pPr>
        <w:pStyle w:val="a9"/>
        <w:jc w:val="left"/>
        <w:rPr>
          <w:rFonts w:ascii="TH SarabunPSK" w:hAnsi="TH SarabunPSK" w:cs="TH SarabunPSK"/>
          <w:spacing w:val="4"/>
          <w:sz w:val="56"/>
          <w:szCs w:val="56"/>
        </w:rPr>
      </w:pPr>
    </w:p>
    <w:p w:rsidR="00E04FC2" w:rsidRPr="00E04FC2" w:rsidRDefault="00E04FC2" w:rsidP="00E04FC2">
      <w:pPr>
        <w:pStyle w:val="a9"/>
        <w:jc w:val="center"/>
        <w:rPr>
          <w:rFonts w:asciiTheme="majorBidi" w:hAnsiTheme="majorBidi" w:cstheme="majorBidi"/>
          <w:b w:val="0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4FC2">
        <w:rPr>
          <w:rFonts w:asciiTheme="majorBidi" w:hAnsiTheme="majorBidi" w:cstheme="majorBidi"/>
          <w:b w:val="0"/>
          <w:color w:val="000000" w:themeColor="text1"/>
          <w:sz w:val="56"/>
          <w:szCs w:val="5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องค์การบริหารส่วนตำบลฉลุง</w:t>
      </w:r>
    </w:p>
    <w:p w:rsidR="00E04FC2" w:rsidRPr="00E04FC2" w:rsidRDefault="00E04FC2" w:rsidP="00E04FC2">
      <w:pPr>
        <w:jc w:val="center"/>
        <w:rPr>
          <w:rFonts w:asciiTheme="majorBidi" w:hAnsiTheme="majorBidi" w:cstheme="majorBidi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4FC2">
        <w:rPr>
          <w:rFonts w:asciiTheme="majorBidi" w:hAnsiTheme="majorBidi" w:cstheme="majorBidi"/>
          <w:bCs/>
          <w:color w:val="000000" w:themeColor="text1"/>
          <w:sz w:val="56"/>
          <w:szCs w:val="5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อำเภอเมืองสตูล  จังหวัดสตูล</w:t>
      </w:r>
    </w:p>
    <w:p w:rsidR="00E04FC2" w:rsidRPr="00565FA0" w:rsidRDefault="00E04FC2" w:rsidP="00E04FC2">
      <w:pPr>
        <w:rPr>
          <w:rFonts w:asciiTheme="majorBidi" w:hAnsiTheme="majorBidi" w:cstheme="majorBidi"/>
          <w:sz w:val="56"/>
          <w:szCs w:val="56"/>
        </w:rPr>
      </w:pPr>
    </w:p>
    <w:p w:rsidR="00E04FC2" w:rsidRPr="00565FA0" w:rsidRDefault="00E04FC2" w:rsidP="00E04FC2">
      <w:pPr>
        <w:rPr>
          <w:rFonts w:asciiTheme="majorBidi" w:hAnsiTheme="majorBidi" w:cstheme="majorBidi"/>
          <w:sz w:val="56"/>
          <w:szCs w:val="56"/>
        </w:rPr>
      </w:pPr>
    </w:p>
    <w:p w:rsidR="00F634B3" w:rsidRDefault="00F634B3" w:rsidP="00F634B3">
      <w:pPr>
        <w:rPr>
          <w:rFonts w:ascii="TH SarabunPSK" w:hAnsi="TH SarabunPSK" w:cs="TH SarabunPSK"/>
          <w:sz w:val="32"/>
          <w:szCs w:val="32"/>
        </w:rPr>
      </w:pPr>
    </w:p>
    <w:p w:rsidR="00774091" w:rsidRDefault="00472077" w:rsidP="00F634B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F634B3" w:rsidRDefault="00F634B3" w:rsidP="00F634B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B6F58">
        <w:rPr>
          <w:rFonts w:ascii="TH SarabunPSK" w:hAnsi="TH SarabunPSK" w:cs="TH SarabunPSK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719680" behindDoc="0" locked="0" layoutInCell="1" allowOverlap="1" wp14:anchorId="64FEA910" wp14:editId="18A8B523">
            <wp:simplePos x="0" y="0"/>
            <wp:positionH relativeFrom="column">
              <wp:posOffset>2305050</wp:posOffset>
            </wp:positionH>
            <wp:positionV relativeFrom="paragraph">
              <wp:posOffset>-161925</wp:posOffset>
            </wp:positionV>
            <wp:extent cx="1143000" cy="1143000"/>
            <wp:effectExtent l="1905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6000" contrast="4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634B3" w:rsidRDefault="00F634B3" w:rsidP="00F634B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634B3" w:rsidRDefault="00F634B3" w:rsidP="00F634B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634B3" w:rsidRDefault="00F634B3" w:rsidP="00F634B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634B3" w:rsidRPr="000F78F8" w:rsidRDefault="00F634B3" w:rsidP="00F634B3">
      <w:pPr>
        <w:jc w:val="center"/>
        <w:rPr>
          <w:rFonts w:ascii="TH SarabunPSK" w:hAnsi="TH SarabunPSK" w:cs="TH SarabunPSK"/>
          <w:sz w:val="32"/>
          <w:szCs w:val="32"/>
        </w:rPr>
      </w:pPr>
      <w:r w:rsidRPr="00D966A7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ประกาศองค์การบริหารส่วนตำบลฉลุง</w:t>
      </w:r>
    </w:p>
    <w:p w:rsidR="00F634B3" w:rsidRPr="00D966A7" w:rsidRDefault="00F634B3" w:rsidP="00F634B3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F634B3" w:rsidRPr="00D966A7" w:rsidRDefault="00F634B3" w:rsidP="00F634B3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966A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แผนการดำเนินงานประจำปีงบประมาณ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พ.ศ. ๒๕๖๕</w:t>
      </w:r>
    </w:p>
    <w:p w:rsidR="00F634B3" w:rsidRPr="00D966A7" w:rsidRDefault="00F634B3" w:rsidP="00F634B3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0" w:type="auto"/>
        <w:tblInd w:w="1548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6300"/>
      </w:tblGrid>
      <w:tr w:rsidR="00F634B3" w:rsidRPr="00D966A7" w:rsidTr="00AE65F3">
        <w:trPr>
          <w:trHeight w:val="20"/>
        </w:trPr>
        <w:tc>
          <w:tcPr>
            <w:tcW w:w="6300" w:type="dxa"/>
            <w:tcBorders>
              <w:top w:val="thinThickLargeGap" w:sz="8" w:space="0" w:color="auto"/>
              <w:left w:val="nil"/>
              <w:bottom w:val="nil"/>
              <w:right w:val="nil"/>
            </w:tcBorders>
          </w:tcPr>
          <w:p w:rsidR="00F634B3" w:rsidRPr="00D966A7" w:rsidRDefault="00F634B3" w:rsidP="00AE65F3">
            <w:pPr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</w:tr>
    </w:tbl>
    <w:p w:rsidR="00F634B3" w:rsidRPr="00067372" w:rsidRDefault="00F634B3" w:rsidP="00F634B3">
      <w:pPr>
        <w:jc w:val="both"/>
        <w:rPr>
          <w:rFonts w:ascii="TH SarabunPSK" w:hAnsi="TH SarabunPSK" w:cs="TH SarabunPSK"/>
          <w:sz w:val="20"/>
          <w:szCs w:val="20"/>
        </w:rPr>
      </w:pPr>
    </w:p>
    <w:p w:rsidR="00F634B3" w:rsidRPr="003B10C6" w:rsidRDefault="00F634B3" w:rsidP="00F634B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B10C6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ด้วยองค์การบริหารส่วนตำบลฉลุง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10C6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จัดทำแผนการดำเนินงานประจำปีงบประมาณ พ.ศ. ๒๕๖๕ ของ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องค์การบริหารส่วนตำบลฉลุง</w:t>
      </w:r>
      <w:r>
        <w:rPr>
          <w:rFonts w:ascii="TH SarabunPSK" w:hAnsi="TH SarabunPSK" w:cs="TH SarabunPSK" w:hint="cs"/>
          <w:sz w:val="32"/>
          <w:szCs w:val="32"/>
          <w:cs/>
        </w:rPr>
        <w:t>โดยผ่านการพิจารณาของคณะกรรมการพัฒนา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องค์การบริหารส่วนตำบลฉลุง</w:t>
      </w:r>
      <w:r w:rsidR="00AE65F3">
        <w:rPr>
          <w:rFonts w:ascii="TH SarabunPSK" w:hAnsi="TH SarabunPSK" w:cs="TH SarabunPSK" w:hint="cs"/>
          <w:sz w:val="32"/>
          <w:szCs w:val="32"/>
          <w:cs/>
        </w:rPr>
        <w:t>เมื่อวันที่  ๒๗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กันยายน  ๒๕๖๔</w:t>
      </w:r>
    </w:p>
    <w:p w:rsidR="00F634B3" w:rsidRPr="009B6F58" w:rsidRDefault="00F634B3" w:rsidP="00F634B3">
      <w:pPr>
        <w:jc w:val="both"/>
        <w:rPr>
          <w:rFonts w:ascii="TH SarabunPSK" w:hAnsi="TH SarabunPSK" w:cs="TH SarabunPSK"/>
          <w:sz w:val="16"/>
          <w:szCs w:val="16"/>
        </w:rPr>
      </w:pPr>
    </w:p>
    <w:p w:rsidR="00F634B3" w:rsidRPr="009A1E61" w:rsidRDefault="00F634B3" w:rsidP="00F634B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B10C6">
        <w:rPr>
          <w:rFonts w:ascii="TH SarabunPSK" w:hAnsi="TH SarabunPSK" w:cs="TH SarabunPSK"/>
          <w:sz w:val="32"/>
          <w:szCs w:val="32"/>
          <w:cs/>
        </w:rPr>
        <w:t xml:space="preserve">                  อ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 xml:space="preserve">าศัยอำนาจตามความในข้อ </w:t>
      </w:r>
      <w:r w:rsidRPr="003F7B28">
        <w:rPr>
          <w:rFonts w:ascii="TH SarabunPSK" w:hAnsi="TH SarabunPSK" w:cs="TH SarabunPSK"/>
          <w:spacing w:val="-4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๖ (๒)</w:t>
      </w:r>
      <w:r w:rsidRPr="003F7B28">
        <w:rPr>
          <w:rFonts w:ascii="TH SarabunPSK" w:hAnsi="TH SarabunPSK" w:cs="TH SarabunPSK"/>
          <w:spacing w:val="-4"/>
          <w:sz w:val="32"/>
          <w:szCs w:val="32"/>
          <w:cs/>
        </w:rPr>
        <w:t xml:space="preserve">  แห่งระเบียบกระทรวงมหาดไทย  ว่าด้วย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การจัดทำแผนพัฒนา</w:t>
      </w:r>
      <w:r w:rsidRPr="003F7B28">
        <w:rPr>
          <w:rFonts w:ascii="TH SarabunPSK" w:hAnsi="TH SarabunPSK" w:cs="TH SarabunPSK"/>
          <w:spacing w:val="-4"/>
          <w:sz w:val="32"/>
          <w:szCs w:val="32"/>
          <w:cs/>
        </w:rPr>
        <w:t>ของ</w:t>
      </w:r>
      <w:r w:rsidRPr="00B2447E">
        <w:rPr>
          <w:rFonts w:ascii="TH SarabunPSK" w:hAnsi="TH SarabunPSK" w:cs="TH SarabunPSK"/>
          <w:sz w:val="32"/>
          <w:szCs w:val="32"/>
          <w:cs/>
        </w:rPr>
        <w:t>อง</w:t>
      </w:r>
      <w:r>
        <w:rPr>
          <w:rFonts w:ascii="TH SarabunPSK" w:hAnsi="TH SarabunPSK" w:cs="TH SarabunPSK"/>
          <w:sz w:val="32"/>
          <w:szCs w:val="32"/>
          <w:cs/>
        </w:rPr>
        <w:t>ค์กรปกครองส่วนท้องถิ่น พ.ศ. ๒๕๔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๘  </w:t>
      </w:r>
      <w:r w:rsidRPr="000F3DA0">
        <w:rPr>
          <w:rFonts w:ascii="TH SarabunPSK" w:hAnsi="TH SarabunPSK" w:cs="TH SarabunPSK"/>
          <w:spacing w:val="-2"/>
          <w:sz w:val="32"/>
          <w:szCs w:val="32"/>
          <w:cs/>
        </w:rPr>
        <w:t>จึง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อนุมัติและ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ประกาศการ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ใช้แผนการดำเนินงาน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ประจำปีงบประมาณ พ.ศ. ๒๕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๖๕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1E61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9A1E61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องค์การบริหารส่วนตำบลฉลุง</w:t>
      </w:r>
      <w:r w:rsidRPr="009A1E61"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9A1E61">
        <w:rPr>
          <w:rFonts w:ascii="TH SarabunPSK" w:hAnsi="TH SarabunPSK" w:cs="TH SarabunPSK"/>
          <w:sz w:val="32"/>
          <w:szCs w:val="32"/>
          <w:cs/>
        </w:rPr>
        <w:t>ท้ายประกาศนี้</w:t>
      </w:r>
    </w:p>
    <w:p w:rsidR="00F634B3" w:rsidRPr="003B10C6" w:rsidRDefault="00F634B3" w:rsidP="00F634B3">
      <w:pPr>
        <w:rPr>
          <w:rFonts w:ascii="TH SarabunPSK" w:hAnsi="TH SarabunPSK" w:cs="TH SarabunPSK"/>
          <w:sz w:val="20"/>
          <w:szCs w:val="20"/>
        </w:rPr>
      </w:pPr>
    </w:p>
    <w:p w:rsidR="00F634B3" w:rsidRPr="003B10C6" w:rsidRDefault="00F634B3" w:rsidP="00F634B3">
      <w:pPr>
        <w:rPr>
          <w:rFonts w:ascii="TH SarabunPSK" w:hAnsi="TH SarabunPSK" w:cs="TH SarabunPSK"/>
          <w:sz w:val="32"/>
          <w:szCs w:val="32"/>
        </w:rPr>
      </w:pPr>
      <w:r w:rsidRPr="003B10C6">
        <w:rPr>
          <w:rFonts w:ascii="TH SarabunPSK" w:hAnsi="TH SarabunPSK" w:cs="TH SarabunPSK"/>
          <w:sz w:val="32"/>
          <w:szCs w:val="32"/>
          <w:cs/>
        </w:rPr>
        <w:t xml:space="preserve">                   จึงประกาศให้ทราบโดยทั่วกัน</w:t>
      </w:r>
    </w:p>
    <w:p w:rsidR="00F634B3" w:rsidRPr="00D966A7" w:rsidRDefault="00F634B3" w:rsidP="00F634B3">
      <w:pPr>
        <w:rPr>
          <w:rFonts w:ascii="TH SarabunPSK" w:hAnsi="TH SarabunPSK" w:cs="TH SarabunPSK"/>
          <w:sz w:val="32"/>
          <w:szCs w:val="32"/>
        </w:rPr>
      </w:pPr>
    </w:p>
    <w:p w:rsidR="00F634B3" w:rsidRPr="00D966A7" w:rsidRDefault="00F634B3" w:rsidP="00F634B3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ประกาศ</w:t>
      </w:r>
      <w:r w:rsidRPr="00D966A7">
        <w:rPr>
          <w:rFonts w:ascii="TH SarabunPSK" w:hAnsi="TH SarabunPSK" w:cs="TH SarabunPSK"/>
          <w:sz w:val="32"/>
          <w:szCs w:val="32"/>
          <w:cs/>
        </w:rPr>
        <w:t xml:space="preserve">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๒๗  กันยายน</w:t>
      </w:r>
      <w:r w:rsidRPr="00D966A7">
        <w:rPr>
          <w:rFonts w:ascii="TH SarabunPSK" w:hAnsi="TH SarabunPSK" w:cs="TH SarabunPSK"/>
          <w:sz w:val="32"/>
          <w:szCs w:val="32"/>
          <w:cs/>
        </w:rPr>
        <w:t xml:space="preserve">  พ.ศ. 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 w:rsidR="003913E8">
        <w:rPr>
          <w:rFonts w:ascii="TH SarabunPSK" w:hAnsi="TH SarabunPSK" w:cs="TH SarabunPSK" w:hint="cs"/>
          <w:sz w:val="32"/>
          <w:szCs w:val="32"/>
          <w:cs/>
        </w:rPr>
        <w:t>๖๔</w:t>
      </w:r>
    </w:p>
    <w:p w:rsidR="00F634B3" w:rsidRPr="00D966A7" w:rsidRDefault="00F634B3" w:rsidP="00F634B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34B3" w:rsidRPr="00D966A7" w:rsidRDefault="00F634B3" w:rsidP="00F634B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34B3" w:rsidRDefault="00F634B3" w:rsidP="00F634B3">
      <w:pPr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F634B3" w:rsidRDefault="00AE65F3" w:rsidP="00F634B3">
      <w:pPr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ชนะ    ยากะจิ</w:t>
      </w:r>
    </w:p>
    <w:p w:rsidR="00F634B3" w:rsidRDefault="00F634B3" w:rsidP="00F634B3">
      <w:pPr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 นายชนะ     ยากะจิ )</w:t>
      </w:r>
    </w:p>
    <w:p w:rsidR="00F634B3" w:rsidRDefault="00F634B3" w:rsidP="00F634B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นายกองค์การบริหารส่วนตำบลฉลุง</w:t>
      </w:r>
    </w:p>
    <w:p w:rsidR="00F634B3" w:rsidRPr="00D966A7" w:rsidRDefault="00F634B3" w:rsidP="00F634B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34B3" w:rsidRPr="000313E5" w:rsidRDefault="00F634B3" w:rsidP="00F634B3">
      <w:pPr>
        <w:rPr>
          <w:rFonts w:ascii="TH SarabunPSK" w:hAnsi="TH SarabunPSK" w:cs="TH SarabunPSK"/>
          <w:sz w:val="32"/>
          <w:szCs w:val="32"/>
        </w:rPr>
      </w:pPr>
      <w:r w:rsidRPr="000313E5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Pr="000313E5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F634B3" w:rsidRDefault="00F634B3" w:rsidP="00F634B3">
      <w:pPr>
        <w:rPr>
          <w:rFonts w:ascii="Angsana New" w:hAnsi="Angsana New"/>
          <w:sz w:val="32"/>
          <w:szCs w:val="32"/>
        </w:rPr>
      </w:pPr>
    </w:p>
    <w:p w:rsidR="00F634B3" w:rsidRDefault="00F634B3" w:rsidP="00F634B3">
      <w:pPr>
        <w:rPr>
          <w:rFonts w:ascii="Angsana New" w:hAnsi="Angsana New"/>
          <w:sz w:val="32"/>
          <w:szCs w:val="32"/>
        </w:rPr>
      </w:pPr>
    </w:p>
    <w:p w:rsidR="00F634B3" w:rsidRDefault="00F634B3" w:rsidP="00F634B3">
      <w:pPr>
        <w:rPr>
          <w:rFonts w:ascii="Angsana New" w:hAnsi="Angsana New"/>
          <w:sz w:val="32"/>
          <w:szCs w:val="32"/>
        </w:rPr>
      </w:pPr>
    </w:p>
    <w:p w:rsidR="00F634B3" w:rsidRDefault="00F634B3" w:rsidP="00F634B3">
      <w:pPr>
        <w:rPr>
          <w:rFonts w:ascii="Angsana New" w:hAnsi="Angsana New"/>
          <w:sz w:val="32"/>
          <w:szCs w:val="32"/>
        </w:rPr>
      </w:pPr>
    </w:p>
    <w:p w:rsidR="00F634B3" w:rsidRDefault="00F634B3" w:rsidP="00F634B3">
      <w:pPr>
        <w:rPr>
          <w:rFonts w:ascii="Angsana New" w:hAnsi="Angsana New"/>
          <w:sz w:val="32"/>
          <w:szCs w:val="32"/>
        </w:rPr>
      </w:pPr>
    </w:p>
    <w:p w:rsidR="00F634B3" w:rsidRDefault="00F634B3" w:rsidP="00F634B3">
      <w:pPr>
        <w:rPr>
          <w:rFonts w:ascii="Angsana New" w:hAnsi="Angsana New"/>
          <w:sz w:val="32"/>
          <w:szCs w:val="32"/>
        </w:rPr>
      </w:pPr>
    </w:p>
    <w:p w:rsidR="00F634B3" w:rsidRDefault="00F634B3" w:rsidP="00F634B3">
      <w:pPr>
        <w:rPr>
          <w:rFonts w:ascii="Angsana New" w:hAnsi="Angsana New"/>
          <w:sz w:val="32"/>
          <w:szCs w:val="32"/>
        </w:rPr>
      </w:pPr>
    </w:p>
    <w:p w:rsidR="00F634B3" w:rsidRDefault="00F634B3" w:rsidP="00F634B3">
      <w:pPr>
        <w:rPr>
          <w:rFonts w:ascii="Angsana New" w:hAnsi="Angsana New"/>
          <w:sz w:val="32"/>
          <w:szCs w:val="32"/>
        </w:rPr>
      </w:pPr>
    </w:p>
    <w:p w:rsidR="00F634B3" w:rsidRPr="00D966A7" w:rsidRDefault="00F634B3" w:rsidP="00F634B3">
      <w:pPr>
        <w:rPr>
          <w:rFonts w:ascii="TH SarabunPSK" w:hAnsi="TH SarabunPSK" w:cs="TH SarabunPSK"/>
          <w:sz w:val="32"/>
          <w:szCs w:val="32"/>
        </w:rPr>
      </w:pPr>
    </w:p>
    <w:p w:rsidR="00774091" w:rsidRDefault="00774091" w:rsidP="00E04FC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34B3" w:rsidRDefault="00F634B3" w:rsidP="00E04FC2">
      <w:pPr>
        <w:jc w:val="right"/>
        <w:rPr>
          <w:rFonts w:ascii="TH SarabunPSK" w:hAnsi="TH SarabunPSK" w:cs="TH SarabunPSK"/>
          <w:sz w:val="32"/>
          <w:szCs w:val="32"/>
        </w:rPr>
      </w:pPr>
    </w:p>
    <w:p w:rsidR="004A24F0" w:rsidRPr="004A24F0" w:rsidRDefault="004A24F0" w:rsidP="00E04FC2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1</w:t>
      </w:r>
      <w:r w:rsidRPr="004A24F0">
        <w:rPr>
          <w:rFonts w:ascii="TH SarabunPSK" w:hAnsi="TH SarabunPSK" w:cs="TH SarabunPSK"/>
          <w:sz w:val="32"/>
          <w:szCs w:val="32"/>
          <w:cs/>
        </w:rPr>
        <w:t>-</w:t>
      </w:r>
    </w:p>
    <w:p w:rsidR="004A24F0" w:rsidRPr="000A705A" w:rsidRDefault="004A24F0" w:rsidP="004A24F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Pr="000A705A" w:rsidRDefault="004A24F0" w:rsidP="004A24F0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06016" behindDoc="1" locked="0" layoutInCell="1" allowOverlap="1" wp14:anchorId="13B314DF" wp14:editId="58346C74">
                <wp:simplePos x="0" y="0"/>
                <wp:positionH relativeFrom="column">
                  <wp:posOffset>1920240</wp:posOffset>
                </wp:positionH>
                <wp:positionV relativeFrom="paragraph">
                  <wp:posOffset>10795</wp:posOffset>
                </wp:positionV>
                <wp:extent cx="1905000" cy="581025"/>
                <wp:effectExtent l="57150" t="38100" r="76200" b="104775"/>
                <wp:wrapNone/>
                <wp:docPr id="13" name="วงร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581025"/>
                        </a:xfrm>
                        <a:prstGeom prst="ellipse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C42A7CD" id="วงรี 13" o:spid="_x0000_s1026" style="position:absolute;margin-left:151.2pt;margin-top:.85pt;width:150pt;height:45.75pt;z-index:-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oval>
            </w:pict>
          </mc:Fallback>
        </mc:AlternateContent>
      </w:r>
    </w:p>
    <w:p w:rsidR="004A24F0" w:rsidRPr="000A705A" w:rsidRDefault="004A24F0" w:rsidP="004A24F0">
      <w:pPr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0A705A">
        <w:rPr>
          <w:rFonts w:ascii="TH SarabunPSK" w:hAnsi="TH SarabunPSK" w:cs="TH SarabunPSK"/>
          <w:b/>
          <w:bCs/>
          <w:sz w:val="48"/>
          <w:szCs w:val="48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1 </w:t>
      </w:r>
      <w:r w:rsidRPr="000A705A">
        <w:rPr>
          <w:rFonts w:ascii="TH SarabunPSK" w:hAnsi="TH SarabunPSK" w:cs="TH SarabunPSK"/>
          <w:b/>
          <w:bCs/>
          <w:sz w:val="48"/>
          <w:szCs w:val="48"/>
          <w:cs/>
        </w:rPr>
        <w:t>บทนำ</w:t>
      </w:r>
    </w:p>
    <w:p w:rsidR="004A24F0" w:rsidRDefault="004A24F0" w:rsidP="004A24F0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3660E6" w:rsidRPr="00D15CBC" w:rsidRDefault="003660E6" w:rsidP="004A24F0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4A24F0" w:rsidRPr="000A705A" w:rsidRDefault="004A24F0" w:rsidP="004A24F0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1.1  </w:t>
      </w:r>
      <w:r w:rsidRPr="000A705A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4A24F0" w:rsidRPr="000A705A" w:rsidRDefault="003660E6" w:rsidP="004A24F0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="004A24F0" w:rsidRPr="000A705A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  ว่าด้วยการจัดทำแผนพัฒนาขององค์กรปกครองส่วนท้องถิ่น  พ.ศ. 2548 แก้ไขเพิ่มเติมถึง (ฉบับที่ </w:t>
      </w:r>
      <w:r w:rsidR="004A24F0">
        <w:rPr>
          <w:rFonts w:ascii="TH SarabunPSK" w:hAnsi="TH SarabunPSK" w:cs="TH SarabunPSK"/>
          <w:sz w:val="32"/>
          <w:szCs w:val="32"/>
        </w:rPr>
        <w:t>3</w:t>
      </w:r>
      <w:r w:rsidR="004A24F0" w:rsidRPr="000A705A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 w:rsidR="004A24F0">
        <w:rPr>
          <w:rFonts w:ascii="TH SarabunPSK" w:hAnsi="TH SarabunPSK" w:cs="TH SarabunPSK"/>
          <w:sz w:val="32"/>
          <w:szCs w:val="32"/>
        </w:rPr>
        <w:t>2561</w:t>
      </w:r>
      <w:r w:rsidR="004A24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A24F0" w:rsidRPr="000A705A">
        <w:rPr>
          <w:rFonts w:ascii="TH SarabunPSK" w:hAnsi="TH SarabunPSK" w:cs="TH SarabunPSK"/>
          <w:sz w:val="32"/>
          <w:szCs w:val="32"/>
          <w:cs/>
        </w:rPr>
        <w:t>กำหนดให้องค์กรปกครองส่วนท้</w:t>
      </w:r>
      <w:r w:rsidR="004A24F0">
        <w:rPr>
          <w:rFonts w:ascii="TH SarabunPSK" w:hAnsi="TH SarabunPSK" w:cs="TH SarabunPSK"/>
          <w:sz w:val="32"/>
          <w:szCs w:val="32"/>
          <w:cs/>
        </w:rPr>
        <w:t>องถิ่นจัดทำแผนพัฒนาท้องถิ่น</w:t>
      </w:r>
      <w:r w:rsidR="004A24F0" w:rsidRPr="000A705A">
        <w:rPr>
          <w:rFonts w:ascii="TH SarabunPSK" w:hAnsi="TH SarabunPSK" w:cs="TH SarabunPSK"/>
          <w:sz w:val="32"/>
          <w:szCs w:val="32"/>
          <w:cs/>
        </w:rPr>
        <w:t xml:space="preserve"> และแผนการดำเนิน</w:t>
      </w:r>
      <w:r w:rsidR="004A24F0">
        <w:rPr>
          <w:rFonts w:ascii="TH SarabunPSK" w:hAnsi="TH SarabunPSK" w:cs="TH SarabunPSK"/>
          <w:sz w:val="32"/>
          <w:szCs w:val="32"/>
          <w:cs/>
        </w:rPr>
        <w:t xml:space="preserve">งานขององค์กรปกครองส่วนท้องถิ่น </w:t>
      </w:r>
      <w:r w:rsidR="004A24F0" w:rsidRPr="000A705A">
        <w:rPr>
          <w:rFonts w:ascii="TH SarabunPSK" w:hAnsi="TH SarabunPSK" w:cs="TH SarabunPSK"/>
          <w:sz w:val="32"/>
          <w:szCs w:val="32"/>
          <w:cs/>
        </w:rPr>
        <w:t>เพื่อเป็นการกำหนดกรอบในการพัฒนาท้องถิ่นให้สอดคล้องกันระหว่างแผนพัฒนา  แผนการดำเนินงาน และงบประมาณรายจ่ายประจำปี</w:t>
      </w:r>
    </w:p>
    <w:p w:rsidR="004A24F0" w:rsidRPr="000A705A" w:rsidRDefault="003660E6" w:rsidP="004A24F0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="004A24F0" w:rsidRPr="000A705A">
        <w:rPr>
          <w:rFonts w:ascii="TH SarabunPSK" w:hAnsi="TH SarabunPSK" w:cs="TH SarabunPSK"/>
          <w:sz w:val="32"/>
          <w:szCs w:val="32"/>
          <w:cs/>
        </w:rPr>
        <w:t>สำหรับแผนการดำเนินงาน  หมายถึง  แผนการดำเนินงานขององค์กรปกครองส่วนท้องถิ่นที่</w:t>
      </w:r>
      <w:r w:rsidR="004A24F0" w:rsidRPr="000A705A">
        <w:rPr>
          <w:rFonts w:ascii="TH SarabunPSK" w:hAnsi="TH SarabunPSK" w:cs="TH SarabunPSK"/>
          <w:spacing w:val="-4"/>
          <w:sz w:val="32"/>
          <w:szCs w:val="32"/>
          <w:cs/>
        </w:rPr>
        <w:t>แสดงถึงรายละเอียดแผนงาน  โครงการพัฒนาและกิจกรรม ที่ดำเนินงานจริงทั้งหมดในพื้นที่ขององค์กรปกครอง</w:t>
      </w:r>
      <w:r w:rsidR="004A24F0" w:rsidRPr="000A705A">
        <w:rPr>
          <w:rFonts w:ascii="TH SarabunPSK" w:hAnsi="TH SarabunPSK" w:cs="TH SarabunPSK"/>
          <w:sz w:val="32"/>
          <w:szCs w:val="32"/>
          <w:cs/>
        </w:rPr>
        <w:t>ส่วนท้องถิ่นประจำปีงบประมาณนั้นเพื่อให้การดำเนินงานขององค์กรปกครองส่วนท้องถิ่</w:t>
      </w:r>
      <w:r w:rsidR="004A24F0">
        <w:rPr>
          <w:rFonts w:ascii="TH SarabunPSK" w:hAnsi="TH SarabunPSK" w:cs="TH SarabunPSK"/>
          <w:sz w:val="32"/>
          <w:szCs w:val="32"/>
          <w:cs/>
        </w:rPr>
        <w:t>นเป็นไปตามยุทธศาสตร์และกลยุทร์</w:t>
      </w:r>
      <w:r w:rsidR="004A24F0" w:rsidRPr="000A705A">
        <w:rPr>
          <w:rFonts w:ascii="TH SarabunPSK" w:hAnsi="TH SarabunPSK" w:cs="TH SarabunPSK"/>
          <w:spacing w:val="-6"/>
          <w:sz w:val="32"/>
          <w:szCs w:val="32"/>
          <w:cs/>
        </w:rPr>
        <w:t>ที่วางไว้ และสอดคล้องตามระเบียบกระทรวงมหาดไทย  ว่าด้วยการจัดทำแผนพัฒนาขององค์กรปกครองส่วนท้องถิ่น  พ.ศ. 2548</w:t>
      </w:r>
      <w:r w:rsidR="004A24F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</w:t>
      </w:r>
      <w:r w:rsidR="004A24F0" w:rsidRPr="000A705A">
        <w:rPr>
          <w:rFonts w:ascii="TH SarabunPSK" w:hAnsi="TH SarabunPSK" w:cs="TH SarabunPSK"/>
          <w:sz w:val="32"/>
          <w:szCs w:val="32"/>
          <w:cs/>
        </w:rPr>
        <w:t xml:space="preserve">แก้ไขเพิ่มเติมถึง (ฉบับที่ </w:t>
      </w:r>
      <w:r w:rsidR="004A24F0">
        <w:rPr>
          <w:rFonts w:ascii="TH SarabunPSK" w:hAnsi="TH SarabunPSK" w:cs="TH SarabunPSK"/>
          <w:sz w:val="32"/>
          <w:szCs w:val="32"/>
        </w:rPr>
        <w:t>3</w:t>
      </w:r>
      <w:r w:rsidR="004A24F0" w:rsidRPr="000A705A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 w:rsidR="004A24F0">
        <w:rPr>
          <w:rFonts w:ascii="TH SarabunPSK" w:hAnsi="TH SarabunPSK" w:cs="TH SarabunPSK"/>
          <w:sz w:val="32"/>
          <w:szCs w:val="32"/>
        </w:rPr>
        <w:t>2561</w:t>
      </w:r>
      <w:r w:rsidR="004A24F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4A24F0" w:rsidRPr="000A705A">
        <w:rPr>
          <w:rFonts w:ascii="TH SarabunPSK" w:hAnsi="TH SarabunPSK" w:cs="TH SarabunPSK"/>
          <w:spacing w:val="-6"/>
          <w:sz w:val="32"/>
          <w:szCs w:val="32"/>
          <w:cs/>
        </w:rPr>
        <w:t xml:space="preserve">ที่ได้กำหนดให้องค์กรปกครองส่วนท้องถิ่นจัดทำแผนการดำเนินงานให้แล้วเสร็จภายในสามสิบวัน </w:t>
      </w:r>
      <w:r w:rsidR="004A24F0" w:rsidRPr="000A705A">
        <w:rPr>
          <w:rFonts w:ascii="TH SarabunPSK" w:hAnsi="TH SarabunPSK" w:cs="TH SarabunPSK"/>
          <w:sz w:val="32"/>
          <w:szCs w:val="32"/>
          <w:cs/>
        </w:rPr>
        <w:t>นับแต่วันที่ประกาศใช้งบประมาณรายจ่ายประจำปี  งบประมาณรายจ่ายเพิ่มเติม  เงินสะสมหรือได้รับแจ้งแผนงานและโครงการจากหน่วยงานอื่นที่ต้องดำเนินการในพื้นที่ในปีงบประมาณนั้น</w:t>
      </w:r>
    </w:p>
    <w:p w:rsidR="004A24F0" w:rsidRPr="000A705A" w:rsidRDefault="004A24F0" w:rsidP="004A24F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4A24F0" w:rsidRPr="000A705A" w:rsidRDefault="004A24F0" w:rsidP="004A24F0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1.2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0A705A">
        <w:rPr>
          <w:rFonts w:ascii="TH SarabunPSK" w:hAnsi="TH SarabunPSK" w:cs="TH SarabunPSK"/>
          <w:b/>
          <w:bCs/>
          <w:sz w:val="36"/>
          <w:szCs w:val="36"/>
          <w:cs/>
        </w:rPr>
        <w:t>วัตถุประสงค์ของแผนการดำเนินงาน</w:t>
      </w:r>
    </w:p>
    <w:p w:rsidR="004A24F0" w:rsidRPr="000A705A" w:rsidRDefault="003660E6" w:rsidP="004A24F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="004A24F0" w:rsidRPr="000A705A">
        <w:rPr>
          <w:rFonts w:ascii="TH SarabunPSK" w:hAnsi="TH SarabunPSK" w:cs="TH SarabunPSK"/>
          <w:sz w:val="32"/>
          <w:szCs w:val="32"/>
          <w:cs/>
        </w:rPr>
        <w:t>แ</w:t>
      </w:r>
      <w:r w:rsidR="004A24F0" w:rsidRPr="000A705A">
        <w:rPr>
          <w:rFonts w:ascii="TH SarabunPSK" w:hAnsi="TH SarabunPSK" w:cs="TH SarabunPSK"/>
          <w:spacing w:val="-4"/>
          <w:sz w:val="32"/>
          <w:szCs w:val="32"/>
          <w:cs/>
        </w:rPr>
        <w:t>ผนการดำเนินงาน  มีจุดมุ่งหมายเพื่อแสดงถึงรายละเอียดแผนงาน  โครงการพัฒนาและกิจกรรม</w:t>
      </w:r>
      <w:r w:rsidR="004A24F0" w:rsidRPr="000A705A">
        <w:rPr>
          <w:rFonts w:ascii="TH SarabunPSK" w:hAnsi="TH SarabunPSK" w:cs="TH SarabunPSK"/>
          <w:sz w:val="32"/>
          <w:szCs w:val="32"/>
          <w:cs/>
        </w:rPr>
        <w:t>ที่จะมีการดำเนินงานในพื้นที่ขององค์การบริ</w:t>
      </w:r>
      <w:r w:rsidR="00C02D51">
        <w:rPr>
          <w:rFonts w:ascii="TH SarabunPSK" w:hAnsi="TH SarabunPSK" w:cs="TH SarabunPSK"/>
          <w:sz w:val="32"/>
          <w:szCs w:val="32"/>
          <w:cs/>
        </w:rPr>
        <w:t xml:space="preserve">หารส่วนตำบลฉลุงประจำปีงบประมาณ </w:t>
      </w:r>
      <w:r w:rsidR="004A24F0" w:rsidRPr="000A705A">
        <w:rPr>
          <w:rFonts w:ascii="TH SarabunPSK" w:hAnsi="TH SarabunPSK" w:cs="TH SarabunPSK"/>
          <w:sz w:val="32"/>
          <w:szCs w:val="32"/>
          <w:cs/>
        </w:rPr>
        <w:t>พ.ศ. 25</w:t>
      </w:r>
      <w:r>
        <w:rPr>
          <w:rFonts w:ascii="TH SarabunPSK" w:hAnsi="TH SarabunPSK" w:cs="TH SarabunPSK"/>
          <w:sz w:val="32"/>
          <w:szCs w:val="32"/>
        </w:rPr>
        <w:t>65</w:t>
      </w:r>
      <w:r w:rsidR="004A24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A24F0" w:rsidRPr="000A705A">
        <w:rPr>
          <w:rFonts w:ascii="TH SarabunPSK" w:hAnsi="TH SarabunPSK" w:cs="TH SarabunPSK"/>
          <w:sz w:val="32"/>
          <w:szCs w:val="32"/>
          <w:cs/>
        </w:rPr>
        <w:t xml:space="preserve">โดยทำให้การดำเนินงานขององค์การบริหารส่วนตำบลฉลุงมีความชัดเจนยิ่งขึ้น </w:t>
      </w:r>
      <w:r w:rsidR="004A24F0" w:rsidRPr="000A705A">
        <w:rPr>
          <w:rFonts w:ascii="TH SarabunPSK" w:hAnsi="TH SarabunPSK" w:cs="TH SarabunPSK"/>
          <w:spacing w:val="-4"/>
          <w:sz w:val="32"/>
          <w:szCs w:val="32"/>
          <w:cs/>
        </w:rPr>
        <w:t xml:space="preserve">มีการประสานและบูรณาการทำงานกับหน่วยงานต่างๆ ที่เกี่ยวข้อง </w:t>
      </w:r>
      <w:r w:rsidR="004A24F0" w:rsidRPr="000A705A">
        <w:rPr>
          <w:rFonts w:ascii="TH SarabunPSK" w:hAnsi="TH SarabunPSK" w:cs="TH SarabunPSK"/>
          <w:sz w:val="32"/>
          <w:szCs w:val="32"/>
          <w:cs/>
        </w:rPr>
        <w:t>ให้เป็นไปตาม</w:t>
      </w:r>
      <w:r w:rsidR="004A24F0" w:rsidRPr="000A705A">
        <w:rPr>
          <w:rFonts w:ascii="TH SarabunPSK" w:hAnsi="TH SarabunPSK" w:cs="TH SarabunPSK"/>
          <w:spacing w:val="-6"/>
          <w:sz w:val="32"/>
          <w:szCs w:val="32"/>
          <w:cs/>
        </w:rPr>
        <w:t>ยุทธศาสตร์การพัฒ</w:t>
      </w:r>
      <w:r w:rsidR="004A24F0">
        <w:rPr>
          <w:rFonts w:ascii="TH SarabunPSK" w:hAnsi="TH SarabunPSK" w:cs="TH SarabunPSK"/>
          <w:spacing w:val="-6"/>
          <w:sz w:val="32"/>
          <w:szCs w:val="32"/>
          <w:cs/>
        </w:rPr>
        <w:t>นาขององค์การบริหารส่วนตำบลฉลุง</w:t>
      </w:r>
      <w:r w:rsidR="004A24F0" w:rsidRPr="000A705A">
        <w:rPr>
          <w:rFonts w:ascii="TH SarabunPSK" w:hAnsi="TH SarabunPSK" w:cs="TH SarabunPSK"/>
          <w:spacing w:val="-6"/>
          <w:sz w:val="32"/>
          <w:szCs w:val="32"/>
          <w:cs/>
        </w:rPr>
        <w:t>เพื่อให้บรรลุผลตามวิสัยทัศน์ที่กำหนด</w:t>
      </w:r>
      <w:r w:rsidR="004A24F0">
        <w:rPr>
          <w:rFonts w:ascii="TH SarabunPSK" w:hAnsi="TH SarabunPSK" w:cs="TH SarabunPSK" w:hint="cs"/>
          <w:spacing w:val="-6"/>
          <w:sz w:val="32"/>
          <w:szCs w:val="32"/>
          <w:cs/>
        </w:rPr>
        <w:t>ไว้</w:t>
      </w:r>
      <w:r w:rsidR="004A24F0" w:rsidRPr="000A705A">
        <w:rPr>
          <w:rFonts w:ascii="TH SarabunPSK" w:hAnsi="TH SarabunPSK" w:cs="TH SarabunPSK"/>
          <w:spacing w:val="-4"/>
          <w:sz w:val="32"/>
          <w:szCs w:val="32"/>
          <w:cs/>
        </w:rPr>
        <w:t xml:space="preserve"> ทั้งนี้ แผนการดำเนินงานมีการระบุถึงรายละเอียดต่างๆ ของแผนงาน  โครงการพัฒนา</w:t>
      </w:r>
      <w:r w:rsidR="004A24F0" w:rsidRPr="000A705A">
        <w:rPr>
          <w:rFonts w:ascii="TH SarabunPSK" w:hAnsi="TH SarabunPSK" w:cs="TH SarabunPSK"/>
          <w:sz w:val="32"/>
          <w:szCs w:val="32"/>
          <w:cs/>
        </w:rPr>
        <w:t>และกิจกรรมที่จะดำเนินงาน  ทำให้การติดตามและประเมินผลแผนพัฒนามีความสะดวกและมีประสิทธิภาพยิ่งขึ้นอีกด้วย</w:t>
      </w:r>
    </w:p>
    <w:p w:rsidR="004A24F0" w:rsidRPr="000A705A" w:rsidRDefault="004A24F0" w:rsidP="004A24F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4A24F0" w:rsidRPr="000A705A" w:rsidRDefault="004A24F0" w:rsidP="004A24F0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1.3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0A705A">
        <w:rPr>
          <w:rFonts w:ascii="TH SarabunPSK" w:hAnsi="TH SarabunPSK" w:cs="TH SarabunPSK"/>
          <w:b/>
          <w:bCs/>
          <w:sz w:val="36"/>
          <w:szCs w:val="36"/>
          <w:cs/>
        </w:rPr>
        <w:t>ขั้นตอนการจัดทำแผนการดำเนินงาน</w:t>
      </w:r>
    </w:p>
    <w:p w:rsidR="004A24F0" w:rsidRPr="00CE7209" w:rsidRDefault="004A24F0" w:rsidP="004A24F0">
      <w:pPr>
        <w:jc w:val="thaiDistribute"/>
        <w:rPr>
          <w:rFonts w:ascii="TH SarabunPSK" w:hAnsi="TH SarabunPSK" w:cs="TH SarabunPSK"/>
          <w:sz w:val="36"/>
          <w:szCs w:val="36"/>
          <w:u w:val="double"/>
        </w:rPr>
      </w:pPr>
      <w:r w:rsidRPr="000A705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660E6">
        <w:rPr>
          <w:rFonts w:ascii="TH SarabunPSK" w:hAnsi="TH SarabunPSK" w:cs="TH SarabunPSK"/>
          <w:b/>
          <w:bCs/>
          <w:sz w:val="32"/>
          <w:szCs w:val="32"/>
        </w:rPr>
        <w:tab/>
      </w:r>
      <w:r w:rsidRPr="000A705A">
        <w:rPr>
          <w:rFonts w:ascii="TH SarabunPSK" w:hAnsi="TH SarabunPSK" w:cs="TH SarabunPSK"/>
          <w:sz w:val="32"/>
          <w:szCs w:val="32"/>
          <w:cs/>
        </w:rPr>
        <w:t>ก</w:t>
      </w:r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>ารจัดทำแผนการดำเนินงานมีขั้นตอนการจัดทำซึ่งได้กำหนดไว้ตามระเบียบกระทรวงมหาดไทย  ว่าด้วย</w:t>
      </w:r>
      <w:r w:rsidRPr="000A705A">
        <w:rPr>
          <w:rFonts w:ascii="TH SarabunPSK" w:hAnsi="TH SarabunPSK" w:cs="TH SarabunPSK"/>
          <w:spacing w:val="-2"/>
          <w:sz w:val="32"/>
          <w:szCs w:val="32"/>
          <w:cs/>
        </w:rPr>
        <w:t xml:space="preserve">การจัดทำแผนพัฒนาขององค์กรปกครองส่วนท้องถิ่น  พ.ศ. 2548 </w:t>
      </w:r>
      <w:r w:rsidRPr="000A705A">
        <w:rPr>
          <w:rFonts w:ascii="TH SarabunPSK" w:hAnsi="TH SarabunPSK" w:cs="TH SarabunPSK"/>
          <w:sz w:val="32"/>
          <w:szCs w:val="32"/>
          <w:cs/>
        </w:rPr>
        <w:t xml:space="preserve">แก้ไขเพิ่มเติมถึง (ฉบับที่ </w:t>
      </w:r>
      <w:r>
        <w:rPr>
          <w:rFonts w:ascii="TH SarabunPSK" w:hAnsi="TH SarabunPSK" w:cs="TH SarabunPSK"/>
          <w:sz w:val="32"/>
          <w:szCs w:val="32"/>
        </w:rPr>
        <w:t>3</w:t>
      </w:r>
      <w:r w:rsidRPr="000A705A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/>
          <w:sz w:val="32"/>
          <w:szCs w:val="32"/>
        </w:rPr>
        <w:t>2561</w:t>
      </w:r>
      <w:r w:rsidR="00C02D51">
        <w:rPr>
          <w:rFonts w:ascii="TH SarabunPSK" w:hAnsi="TH SarabunPSK" w:cs="TH SarabunPSK"/>
          <w:spacing w:val="-2"/>
          <w:sz w:val="32"/>
          <w:szCs w:val="32"/>
          <w:cs/>
        </w:rPr>
        <w:t xml:space="preserve"> ในหมวด 5 </w:t>
      </w:r>
      <w:r w:rsidRPr="000A705A">
        <w:rPr>
          <w:rFonts w:ascii="TH SarabunPSK" w:hAnsi="TH SarabunPSK" w:cs="TH SarabunPSK"/>
          <w:spacing w:val="-2"/>
          <w:sz w:val="32"/>
          <w:szCs w:val="32"/>
          <w:cs/>
        </w:rPr>
        <w:t>ข้อ 26  โดยมีขั้นตอนดำเนินการ ดังนี้</w:t>
      </w:r>
    </w:p>
    <w:p w:rsidR="004A24F0" w:rsidRPr="00E55FC6" w:rsidRDefault="004A24F0" w:rsidP="004A24F0">
      <w:pPr>
        <w:pStyle w:val="2"/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  <w:r w:rsidRPr="00E55FC6">
        <w:rPr>
          <w:rFonts w:ascii="TH SarabunPSK" w:hAnsi="TH SarabunPSK" w:cs="TH SarabunPSK"/>
          <w:sz w:val="32"/>
          <w:szCs w:val="32"/>
          <w:cs/>
        </w:rPr>
        <w:t>ข</w:t>
      </w:r>
      <w:r>
        <w:rPr>
          <w:rFonts w:ascii="TH SarabunPSK" w:hAnsi="TH SarabunPSK" w:cs="TH SarabunPSK"/>
          <w:sz w:val="32"/>
          <w:szCs w:val="32"/>
          <w:cs/>
        </w:rPr>
        <w:t xml:space="preserve">ั้นตอนที่  </w:t>
      </w:r>
      <w:r w:rsidR="005063A9">
        <w:rPr>
          <w:rFonts w:ascii="TH SarabunPSK" w:hAnsi="TH SarabunPSK" w:cs="TH SarabunPSK"/>
          <w:sz w:val="32"/>
          <w:szCs w:val="32"/>
        </w:rPr>
        <w:t>1</w:t>
      </w:r>
      <w:r w:rsidRPr="00E55FC6">
        <w:rPr>
          <w:rFonts w:ascii="TH SarabunPSK" w:hAnsi="TH SarabunPSK" w:cs="TH SarabunPSK"/>
          <w:sz w:val="32"/>
          <w:szCs w:val="32"/>
          <w:cs/>
        </w:rPr>
        <w:t xml:space="preserve">   การจัดทำร่างแผนการดำเนินงาน</w:t>
      </w:r>
    </w:p>
    <w:p w:rsidR="004A24F0" w:rsidRPr="00E55FC6" w:rsidRDefault="003660E6" w:rsidP="004A24F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="004A24F0" w:rsidRPr="00E55FC6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คณะกรรมการสนับสนุนการจัดแผนพัฒนาองค์การบริหารส่วนตำบล   จัดทำร่างแผนการดำเนินงานซึ่งรวบรวมข้อมูลโครงการพัฒนาและกิจกรรมต่างๆ  โดยพิจารณาจัดหมวดหมู่ให้</w:t>
      </w:r>
      <w:r w:rsidR="004A24F0">
        <w:rPr>
          <w:rFonts w:ascii="TH SarabunPSK" w:hAnsi="TH SarabunPSK" w:cs="TH SarabunPSK"/>
          <w:sz w:val="32"/>
          <w:szCs w:val="32"/>
          <w:cs/>
        </w:rPr>
        <w:t xml:space="preserve">สอดคล้องกับแผนพัฒนาท้องถิ่น </w:t>
      </w:r>
      <w:r w:rsidR="004A24F0" w:rsidRPr="00E55FC6">
        <w:rPr>
          <w:rFonts w:ascii="TH SarabunPSK" w:hAnsi="TH SarabunPSK" w:cs="TH SarabunPSK"/>
          <w:sz w:val="32"/>
          <w:szCs w:val="32"/>
          <w:cs/>
        </w:rPr>
        <w:t xml:space="preserve"> โดยมีเค้าโครงแผนการดำเนินงาน  ประกอบด้วย  2  ส่วน คือ</w:t>
      </w:r>
      <w:r w:rsidR="004A24F0" w:rsidRPr="00E55FC6">
        <w:rPr>
          <w:rFonts w:ascii="TH SarabunPSK" w:hAnsi="TH SarabunPSK" w:cs="TH SarabunPSK"/>
          <w:sz w:val="32"/>
          <w:szCs w:val="32"/>
        </w:rPr>
        <w:t>..</w:t>
      </w:r>
    </w:p>
    <w:p w:rsidR="004A24F0" w:rsidRPr="00E55FC6" w:rsidRDefault="004A24F0" w:rsidP="003660E6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5FC6">
        <w:rPr>
          <w:rFonts w:ascii="TH SarabunPSK" w:hAnsi="TH SarabunPSK" w:cs="TH SarabunPSK"/>
          <w:b/>
          <w:bCs/>
          <w:sz w:val="32"/>
          <w:szCs w:val="32"/>
          <w:cs/>
        </w:rPr>
        <w:t>ส่วนที่  1</w:t>
      </w:r>
      <w:r w:rsidRPr="00E55FC6">
        <w:rPr>
          <w:rFonts w:ascii="TH SarabunPSK" w:hAnsi="TH SarabunPSK" w:cs="TH SarabunPSK"/>
          <w:sz w:val="32"/>
          <w:szCs w:val="32"/>
          <w:cs/>
        </w:rPr>
        <w:t xml:space="preserve">   บทนำ</w:t>
      </w:r>
    </w:p>
    <w:p w:rsidR="004A24F0" w:rsidRPr="00E55FC6" w:rsidRDefault="004A24F0" w:rsidP="003660E6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5FC6">
        <w:rPr>
          <w:rFonts w:ascii="TH SarabunPSK" w:hAnsi="TH SarabunPSK" w:cs="TH SarabunPSK"/>
          <w:b/>
          <w:bCs/>
          <w:sz w:val="32"/>
          <w:szCs w:val="32"/>
          <w:cs/>
        </w:rPr>
        <w:t>ส่วนที่  2</w:t>
      </w:r>
      <w:r w:rsidRPr="00E55FC6">
        <w:rPr>
          <w:rFonts w:ascii="TH SarabunPSK" w:hAnsi="TH SarabunPSK" w:cs="TH SarabunPSK"/>
          <w:sz w:val="32"/>
          <w:szCs w:val="32"/>
          <w:cs/>
        </w:rPr>
        <w:t xml:space="preserve">   บัญชีโครงการ/กิจกรรม</w:t>
      </w:r>
    </w:p>
    <w:p w:rsidR="004A24F0" w:rsidRPr="00E55FC6" w:rsidRDefault="004A24F0" w:rsidP="004A24F0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660E6">
        <w:rPr>
          <w:rFonts w:ascii="TH SarabunPSK" w:hAnsi="TH SarabunPSK" w:cs="TH SarabunPSK"/>
          <w:sz w:val="32"/>
          <w:szCs w:val="32"/>
        </w:rPr>
        <w:t xml:space="preserve">           </w:t>
      </w:r>
      <w:r w:rsidRPr="00E55FC6">
        <w:rPr>
          <w:rFonts w:ascii="TH SarabunPSK" w:hAnsi="TH SarabunPSK" w:cs="TH SarabunPSK"/>
          <w:sz w:val="32"/>
          <w:szCs w:val="32"/>
          <w:cs/>
        </w:rPr>
        <w:t>ค</w:t>
      </w:r>
      <w:r w:rsidRPr="00E55FC6">
        <w:rPr>
          <w:rFonts w:ascii="TH SarabunPSK" w:hAnsi="TH SarabunPSK" w:cs="TH SarabunPSK"/>
          <w:spacing w:val="-4"/>
          <w:sz w:val="32"/>
          <w:szCs w:val="32"/>
          <w:cs/>
        </w:rPr>
        <w:t>ณะกรรมการสนับสนุนการจัดทำแผนพัฒนาองค์การบริหารส่วนตำบลนำร่างแผนการดำเนินงาน</w:t>
      </w:r>
      <w:r w:rsidRPr="00E55FC6">
        <w:rPr>
          <w:rFonts w:ascii="TH SarabunPSK" w:hAnsi="TH SarabunPSK" w:cs="TH SarabunPSK"/>
          <w:sz w:val="32"/>
          <w:szCs w:val="32"/>
          <w:cs/>
        </w:rPr>
        <w:t>เสนอต่อคณะกรรมการพัฒนาองค์การบริหารส่วนตำบล</w:t>
      </w:r>
    </w:p>
    <w:p w:rsidR="004A24F0" w:rsidRDefault="004A24F0" w:rsidP="004A24F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4A24F0" w:rsidRDefault="004A24F0" w:rsidP="004A24F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4A24F0" w:rsidRDefault="004A24F0" w:rsidP="004A24F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4A24F0" w:rsidRPr="006650F6" w:rsidRDefault="006650F6" w:rsidP="004A24F0">
      <w:pPr>
        <w:jc w:val="right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2</w:t>
      </w:r>
      <w:r w:rsidR="004A24F0" w:rsidRPr="006650F6">
        <w:rPr>
          <w:rFonts w:ascii="TH SarabunPSK" w:hAnsi="TH SarabunPSK" w:cs="TH SarabunPSK"/>
          <w:sz w:val="32"/>
          <w:szCs w:val="32"/>
          <w:cs/>
        </w:rPr>
        <w:t>-</w:t>
      </w:r>
    </w:p>
    <w:p w:rsidR="004A24F0" w:rsidRDefault="004A24F0" w:rsidP="004A24F0">
      <w:pPr>
        <w:jc w:val="right"/>
        <w:rPr>
          <w:rFonts w:ascii="TH SarabunPSK" w:hAnsi="TH SarabunPSK" w:cs="TH SarabunPSK"/>
          <w:sz w:val="16"/>
          <w:szCs w:val="16"/>
        </w:rPr>
      </w:pPr>
    </w:p>
    <w:p w:rsidR="004A24F0" w:rsidRPr="00E55FC6" w:rsidRDefault="004A24F0" w:rsidP="004A24F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4A24F0" w:rsidRPr="00E55FC6" w:rsidRDefault="006650F6" w:rsidP="004A24F0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4A24F0" w:rsidRPr="00E55FC6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การ</w:t>
      </w:r>
      <w:r w:rsidR="004A24F0"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พิจารณาและ</w:t>
      </w:r>
      <w:r w:rsidR="004A24F0" w:rsidRPr="00E55FC6">
        <w:rPr>
          <w:rFonts w:ascii="TH SarabunPSK" w:hAnsi="TH SarabunPSK" w:cs="TH SarabunPSK"/>
          <w:b/>
          <w:bCs/>
          <w:sz w:val="32"/>
          <w:szCs w:val="32"/>
          <w:cs/>
        </w:rPr>
        <w:t>ประกาศใช้แผนการดำเนินงาน</w:t>
      </w:r>
    </w:p>
    <w:p w:rsidR="004A24F0" w:rsidRDefault="003660E6" w:rsidP="004A24F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="004A24F0" w:rsidRPr="00E55FC6">
        <w:rPr>
          <w:rFonts w:ascii="TH SarabunPSK" w:hAnsi="TH SarabunPSK" w:cs="TH SarabunPSK"/>
          <w:sz w:val="32"/>
          <w:szCs w:val="32"/>
          <w:cs/>
        </w:rPr>
        <w:t>คณะกรรมการพัฒนาองค์การบริหารส่วนตำบล</w:t>
      </w:r>
      <w:r w:rsidR="004A24F0">
        <w:rPr>
          <w:rFonts w:ascii="TH SarabunPSK" w:hAnsi="TH SarabunPSK" w:cs="TH SarabunPSK" w:hint="cs"/>
          <w:sz w:val="32"/>
          <w:szCs w:val="32"/>
          <w:cs/>
        </w:rPr>
        <w:t>พิจารณาร่างแผนการดำเนินงานและ</w:t>
      </w:r>
      <w:r w:rsidR="004A24F0" w:rsidRPr="00E55FC6">
        <w:rPr>
          <w:rFonts w:ascii="TH SarabunPSK" w:hAnsi="TH SarabunPSK" w:cs="TH SarabunPSK"/>
          <w:sz w:val="32"/>
          <w:szCs w:val="32"/>
          <w:cs/>
        </w:rPr>
        <w:t>นำร่างแผนการดำเนินงานที่ผ่านการพิจารณา</w:t>
      </w:r>
      <w:r w:rsidR="004A24F0" w:rsidRPr="00E55FC6">
        <w:rPr>
          <w:rFonts w:ascii="TH SarabunPSK" w:hAnsi="TH SarabunPSK" w:cs="TH SarabunPSK"/>
          <w:spacing w:val="-4"/>
          <w:sz w:val="32"/>
          <w:szCs w:val="32"/>
          <w:cs/>
        </w:rPr>
        <w:t>แล้วเสนอต่อผู้บริหารองค์การบริหารส่วนตำบลเพื่อประกาศเป็นแผนการดำเนินงานขององค์การบริหารส่วนตำบล</w:t>
      </w:r>
      <w:r w:rsidR="004A24F0" w:rsidRPr="00E55FC6">
        <w:rPr>
          <w:rFonts w:ascii="TH SarabunPSK" w:hAnsi="TH SarabunPSK" w:cs="TH SarabunPSK"/>
          <w:sz w:val="32"/>
          <w:szCs w:val="32"/>
          <w:cs/>
        </w:rPr>
        <w:t xml:space="preserve">  โดยให้ปิดประกาศภายในสิบห้าวันนับแต่วันที่ประกาศ  เพื่อให้ประชาชนในท้องถิ่นทราบโดยทั่วกันและปิดประกาศไว้อย่างน้อยสามสิบวัน</w:t>
      </w:r>
    </w:p>
    <w:p w:rsidR="004A24F0" w:rsidRPr="00E55FC6" w:rsidRDefault="004A24F0" w:rsidP="004A24F0">
      <w:pPr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4A24F0" w:rsidRPr="00E55FC6" w:rsidRDefault="004A24F0" w:rsidP="004A24F0">
      <w:pPr>
        <w:rPr>
          <w:rFonts w:ascii="TH SarabunPSK" w:hAnsi="TH SarabunPSK" w:cs="TH SarabunPSK"/>
          <w:b/>
          <w:bCs/>
          <w:sz w:val="36"/>
          <w:szCs w:val="36"/>
        </w:rPr>
      </w:pPr>
      <w:r w:rsidRPr="00E55FC6">
        <w:rPr>
          <w:rFonts w:ascii="TH SarabunPSK" w:hAnsi="TH SarabunPSK" w:cs="TH SarabunPSK"/>
          <w:b/>
          <w:bCs/>
          <w:sz w:val="36"/>
          <w:szCs w:val="36"/>
          <w:cs/>
        </w:rPr>
        <w:t>1.4   ประโยชน์ของแผนการดำเนินงาน</w:t>
      </w:r>
    </w:p>
    <w:p w:rsidR="004A24F0" w:rsidRPr="00E55FC6" w:rsidRDefault="00C02D51" w:rsidP="003660E6">
      <w:pPr>
        <w:pStyle w:val="21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1. </w:t>
      </w:r>
      <w:r w:rsidR="004A24F0" w:rsidRPr="00E55FC6">
        <w:rPr>
          <w:rFonts w:ascii="TH SarabunPSK" w:hAnsi="TH SarabunPSK" w:cs="TH SarabunPSK"/>
          <w:cs/>
        </w:rPr>
        <w:t>เพื่อแสดงถึงความชัดเจนในการนำแผนพัฒนา</w:t>
      </w:r>
      <w:r w:rsidR="004A24F0">
        <w:rPr>
          <w:rFonts w:ascii="TH SarabunPSK" w:hAnsi="TH SarabunPSK" w:cs="TH SarabunPSK" w:hint="cs"/>
          <w:cs/>
        </w:rPr>
        <w:t>ท้องถิ่น</w:t>
      </w:r>
      <w:r w:rsidR="004A24F0" w:rsidRPr="00E55FC6">
        <w:rPr>
          <w:rFonts w:ascii="TH SarabunPSK" w:hAnsi="TH SarabunPSK" w:cs="TH SarabunPSK"/>
          <w:cs/>
        </w:rPr>
        <w:t>ไปสู่การปฏิบัติ</w:t>
      </w:r>
    </w:p>
    <w:p w:rsidR="004A24F0" w:rsidRPr="00E55FC6" w:rsidRDefault="00C02D51" w:rsidP="003660E6">
      <w:pPr>
        <w:pStyle w:val="21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2. </w:t>
      </w:r>
      <w:r w:rsidR="004A24F0" w:rsidRPr="00E55FC6">
        <w:rPr>
          <w:rFonts w:ascii="TH SarabunPSK" w:hAnsi="TH SarabunPSK" w:cs="TH SarabunPSK"/>
          <w:cs/>
        </w:rPr>
        <w:t>เพื่อให้การจัดแผนทำพัฒนา</w:t>
      </w:r>
      <w:r w:rsidR="004A24F0">
        <w:rPr>
          <w:rFonts w:ascii="TH SarabunPSK" w:hAnsi="TH SarabunPSK" w:cs="TH SarabunPSK" w:hint="cs"/>
          <w:cs/>
        </w:rPr>
        <w:t>ท้องถิ่น</w:t>
      </w:r>
      <w:r w:rsidR="004A24F0" w:rsidRPr="00E55FC6">
        <w:rPr>
          <w:rFonts w:ascii="TH SarabunPSK" w:hAnsi="TH SarabunPSK" w:cs="TH SarabunPSK"/>
          <w:cs/>
        </w:rPr>
        <w:t>สอดคล้องกับงบประมาณรายจ่ายประจำปี</w:t>
      </w:r>
    </w:p>
    <w:p w:rsidR="004A24F0" w:rsidRPr="00E55FC6" w:rsidRDefault="00C02D51" w:rsidP="003660E6">
      <w:pPr>
        <w:pStyle w:val="21"/>
        <w:ind w:left="144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3. </w:t>
      </w:r>
      <w:r w:rsidR="004A24F0" w:rsidRPr="00E55FC6">
        <w:rPr>
          <w:rFonts w:ascii="TH SarabunPSK" w:hAnsi="TH SarabunPSK" w:cs="TH SarabunPSK"/>
          <w:cs/>
        </w:rPr>
        <w:t>เพื่อแสดงถึงเป้าหมาย  รายละเอียดกิจกรรม  งบประมาณ  ระยะเวลา และการดำเนินงานในปีงบประมาณนั้น</w:t>
      </w:r>
    </w:p>
    <w:p w:rsidR="004A24F0" w:rsidRPr="00E55FC6" w:rsidRDefault="00C02D51" w:rsidP="003660E6">
      <w:pPr>
        <w:pStyle w:val="21"/>
        <w:ind w:left="720" w:firstLine="720"/>
        <w:rPr>
          <w:rFonts w:ascii="TH SarabunPSK" w:hAnsi="TH SarabunPSK" w:cs="TH SarabunPSK"/>
          <w:spacing w:val="-10"/>
        </w:rPr>
      </w:pPr>
      <w:r>
        <w:rPr>
          <w:rFonts w:ascii="TH SarabunPSK" w:hAnsi="TH SarabunPSK" w:cs="TH SarabunPSK"/>
          <w:cs/>
        </w:rPr>
        <w:t xml:space="preserve">4. </w:t>
      </w:r>
      <w:r w:rsidR="004A24F0" w:rsidRPr="00E55FC6">
        <w:rPr>
          <w:rFonts w:ascii="TH SarabunPSK" w:hAnsi="TH SarabunPSK" w:cs="TH SarabunPSK"/>
          <w:spacing w:val="-4"/>
          <w:cs/>
        </w:rPr>
        <w:t>เ</w:t>
      </w:r>
      <w:r w:rsidR="004A24F0" w:rsidRPr="00E55FC6">
        <w:rPr>
          <w:rFonts w:ascii="TH SarabunPSK" w:hAnsi="TH SarabunPSK" w:cs="TH SarabunPSK"/>
          <w:spacing w:val="-10"/>
          <w:cs/>
        </w:rPr>
        <w:t xml:space="preserve">พื่อให้ผู้บริหารท้องถิ่นสามารถควบคุมการดำเนินงานให้เป็นไปอย่างเหมาะสม  มีประสิทธิภาพ </w:t>
      </w:r>
    </w:p>
    <w:p w:rsidR="004A24F0" w:rsidRPr="00E55FC6" w:rsidRDefault="004A24F0" w:rsidP="004A24F0">
      <w:pPr>
        <w:pStyle w:val="21"/>
        <w:rPr>
          <w:rFonts w:ascii="TH SarabunPSK" w:hAnsi="TH SarabunPSK" w:cs="TH SarabunPSK"/>
          <w:spacing w:val="-4"/>
          <w:cs/>
        </w:rPr>
      </w:pPr>
      <w:r>
        <w:rPr>
          <w:rFonts w:ascii="TH SarabunPSK" w:hAnsi="TH SarabunPSK" w:cs="TH SarabunPSK" w:hint="cs"/>
          <w:spacing w:val="-4"/>
          <w:cs/>
        </w:rPr>
        <w:tab/>
      </w:r>
      <w:r w:rsidR="003660E6">
        <w:rPr>
          <w:rFonts w:ascii="TH SarabunPSK" w:hAnsi="TH SarabunPSK" w:cs="TH SarabunPSK"/>
          <w:spacing w:val="-4"/>
        </w:rPr>
        <w:tab/>
      </w:r>
      <w:r w:rsidRPr="00E55FC6">
        <w:rPr>
          <w:rFonts w:ascii="TH SarabunPSK" w:hAnsi="TH SarabunPSK" w:cs="TH SarabunPSK"/>
          <w:spacing w:val="-4"/>
          <w:cs/>
        </w:rPr>
        <w:t>ประสิทธิผล และเกิดความสะดวกในการติดตาม</w:t>
      </w:r>
      <w:r w:rsidRPr="00E55FC6">
        <w:rPr>
          <w:rFonts w:ascii="TH SarabunPSK" w:hAnsi="TH SarabunPSK" w:cs="TH SarabunPSK"/>
          <w:cs/>
        </w:rPr>
        <w:t xml:space="preserve"> ประเมิลผลแผนพัฒนา</w:t>
      </w:r>
      <w:r>
        <w:rPr>
          <w:rFonts w:ascii="TH SarabunPSK" w:hAnsi="TH SarabunPSK" w:cs="TH SarabunPSK" w:hint="cs"/>
          <w:spacing w:val="-4"/>
          <w:cs/>
        </w:rPr>
        <w:t>ท้องถิ่น</w:t>
      </w:r>
    </w:p>
    <w:p w:rsidR="004A24F0" w:rsidRPr="00E55FC6" w:rsidRDefault="004A24F0" w:rsidP="004A24F0">
      <w:pPr>
        <w:rPr>
          <w:rFonts w:ascii="TH SarabunPSK" w:hAnsi="TH SarabunPSK" w:cs="TH SarabunPSK"/>
          <w:sz w:val="44"/>
          <w:szCs w:val="44"/>
        </w:rPr>
      </w:pPr>
    </w:p>
    <w:p w:rsidR="004A24F0" w:rsidRPr="00E55FC6" w:rsidRDefault="004A24F0" w:rsidP="004A24F0">
      <w:pPr>
        <w:rPr>
          <w:rFonts w:ascii="TH SarabunPSK" w:hAnsi="TH SarabunPSK" w:cs="TH SarabunPSK"/>
          <w:sz w:val="44"/>
          <w:szCs w:val="44"/>
        </w:rPr>
      </w:pPr>
    </w:p>
    <w:p w:rsidR="004A24F0" w:rsidRPr="00E55FC6" w:rsidRDefault="004A24F0" w:rsidP="004A24F0">
      <w:pPr>
        <w:rPr>
          <w:rFonts w:ascii="TH SarabunPSK" w:hAnsi="TH SarabunPSK" w:cs="TH SarabunPSK"/>
          <w:sz w:val="44"/>
          <w:szCs w:val="44"/>
        </w:rPr>
      </w:pPr>
    </w:p>
    <w:p w:rsidR="004A24F0" w:rsidRPr="00E55FC6" w:rsidRDefault="004A24F0" w:rsidP="004A24F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4A24F0" w:rsidRDefault="004A24F0" w:rsidP="004A24F0">
      <w:pPr>
        <w:rPr>
          <w:rFonts w:ascii="Angsana New" w:hAnsi="Angsana New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Pr="006650F6" w:rsidRDefault="006650F6" w:rsidP="004A24F0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3</w:t>
      </w:r>
      <w:r w:rsidR="004A24F0" w:rsidRPr="006650F6">
        <w:rPr>
          <w:rFonts w:ascii="TH SarabunPSK" w:hAnsi="TH SarabunPSK" w:cs="TH SarabunPSK"/>
          <w:sz w:val="32"/>
          <w:szCs w:val="32"/>
          <w:cs/>
        </w:rPr>
        <w:t>-</w:t>
      </w:r>
    </w:p>
    <w:p w:rsidR="004A24F0" w:rsidRPr="00F35530" w:rsidRDefault="004A24F0" w:rsidP="004A24F0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4A24F0" w:rsidRPr="00F35530" w:rsidRDefault="004A24F0" w:rsidP="004A24F0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1609FF9A" wp14:editId="189F7849">
                <wp:simplePos x="0" y="0"/>
                <wp:positionH relativeFrom="column">
                  <wp:posOffset>424815</wp:posOffset>
                </wp:positionH>
                <wp:positionV relativeFrom="paragraph">
                  <wp:posOffset>33655</wp:posOffset>
                </wp:positionV>
                <wp:extent cx="5095875" cy="428625"/>
                <wp:effectExtent l="57150" t="38100" r="85725" b="104775"/>
                <wp:wrapNone/>
                <wp:docPr id="12" name="แผนผังลําดับงาน: กระบวนการสำรอ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5875" cy="428625"/>
                        </a:xfrm>
                        <a:prstGeom prst="flowChartAlternateProcess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65F3" w:rsidRPr="0003212C" w:rsidRDefault="00AE65F3" w:rsidP="004A24F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B3146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การจัดสรรงบประมาณรายจ่ายประจำปีงบประมาณ  พ.ศ.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>2565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09FF9A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12" o:spid="_x0000_s1026" type="#_x0000_t176" style="position:absolute;left:0;text-align:left;margin-left:33.45pt;margin-top:2.65pt;width:401.25pt;height:33.75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AE65F3" w:rsidRPr="0003212C" w:rsidRDefault="00AE65F3" w:rsidP="004A24F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B31468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การจัดสรรงบประมาณรายจ่ายประจำปีงบประมาณ  พ.ศ.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>2565</w:t>
                      </w:r>
                    </w:p>
                  </w:txbxContent>
                </v:textbox>
              </v:shape>
            </w:pict>
          </mc:Fallback>
        </mc:AlternateContent>
      </w:r>
    </w:p>
    <w:p w:rsidR="004A24F0" w:rsidRPr="00F35530" w:rsidRDefault="004A24F0" w:rsidP="004A24F0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4A24F0" w:rsidRDefault="004A24F0" w:rsidP="004A24F0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4A24F0" w:rsidRPr="00F35530" w:rsidRDefault="004A24F0" w:rsidP="004A24F0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4A24F0" w:rsidRPr="00F35530" w:rsidRDefault="004A24F0" w:rsidP="004A24F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5530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องค์การบริหารส่วนตำบลฉลุง ได้ตั้งงบประมาณรายจ่ายไว้จากเงินรายได้และเงินอุดหนุนทั่วไป  จำนวน </w:t>
      </w:r>
      <w:r w:rsidR="00CB68E3">
        <w:rPr>
          <w:rFonts w:ascii="TH SarabunPSK" w:hAnsi="TH SarabunPSK" w:cs="TH SarabunPSK"/>
          <w:sz w:val="32"/>
          <w:szCs w:val="32"/>
        </w:rPr>
        <w:t xml:space="preserve"> </w:t>
      </w:r>
      <w:r w:rsidRPr="00F35530">
        <w:rPr>
          <w:rFonts w:ascii="TH SarabunPSK" w:hAnsi="TH SarabunPSK" w:cs="TH SarabunPSK"/>
          <w:sz w:val="32"/>
          <w:szCs w:val="32"/>
          <w:cs/>
        </w:rPr>
        <w:t xml:space="preserve"> บาท สามารถจำแนกได้ดังนี้</w:t>
      </w:r>
    </w:p>
    <w:p w:rsidR="004A24F0" w:rsidRPr="000F07C7" w:rsidRDefault="004A24F0" w:rsidP="004A24F0">
      <w:pPr>
        <w:pStyle w:val="a5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งบประมาณรายจ่ายประจำ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E04FC2">
        <w:rPr>
          <w:rFonts w:ascii="TH SarabunPSK" w:hAnsi="TH SarabunPSK" w:cs="TH SarabunPSK"/>
          <w:sz w:val="32"/>
          <w:szCs w:val="32"/>
        </w:rPr>
        <w:t>11,777,640</w:t>
      </w:r>
      <w:r w:rsidR="001207F4">
        <w:rPr>
          <w:rFonts w:ascii="TH SarabunPSK" w:hAnsi="TH SarabunPSK" w:cs="TH SarabunPSK"/>
          <w:sz w:val="32"/>
          <w:szCs w:val="32"/>
          <w:cs/>
        </w:rPr>
        <w:tab/>
      </w:r>
      <w:r w:rsidRPr="000F07C7">
        <w:rPr>
          <w:rFonts w:ascii="TH SarabunPSK" w:hAnsi="TH SarabunPSK" w:cs="TH SarabunPSK"/>
          <w:sz w:val="32"/>
          <w:szCs w:val="32"/>
          <w:cs/>
        </w:rPr>
        <w:t>บาท</w:t>
      </w:r>
    </w:p>
    <w:p w:rsidR="004A24F0" w:rsidRPr="00F35530" w:rsidRDefault="004A24F0" w:rsidP="004A24F0">
      <w:pPr>
        <w:pStyle w:val="a5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35530">
        <w:rPr>
          <w:rFonts w:ascii="TH SarabunPSK" w:hAnsi="TH SarabunPSK" w:cs="TH SarabunPSK"/>
          <w:sz w:val="32"/>
          <w:szCs w:val="32"/>
          <w:cs/>
        </w:rPr>
        <w:t>งบประมาณรายจ่ายการบริหารงานบุคคล</w:t>
      </w:r>
      <w:r w:rsidRPr="00F35530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F3553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EA5AB5">
        <w:rPr>
          <w:rFonts w:ascii="TH SarabunPSK" w:hAnsi="TH SarabunPSK" w:cs="TH SarabunPSK"/>
          <w:sz w:val="32"/>
          <w:szCs w:val="32"/>
        </w:rPr>
        <w:t>17,028,036</w:t>
      </w:r>
      <w:r w:rsidRPr="00F35530">
        <w:rPr>
          <w:rFonts w:ascii="TH SarabunPSK" w:hAnsi="TH SarabunPSK" w:cs="TH SarabunPSK"/>
          <w:sz w:val="32"/>
          <w:szCs w:val="32"/>
        </w:rPr>
        <w:tab/>
      </w:r>
      <w:r w:rsidRPr="00F35530">
        <w:rPr>
          <w:rFonts w:ascii="TH SarabunPSK" w:hAnsi="TH SarabunPSK" w:cs="TH SarabunPSK"/>
          <w:sz w:val="32"/>
          <w:szCs w:val="32"/>
          <w:cs/>
        </w:rPr>
        <w:t>บาท</w:t>
      </w:r>
    </w:p>
    <w:p w:rsidR="004A24F0" w:rsidRPr="00F35530" w:rsidRDefault="004A24F0" w:rsidP="004A24F0">
      <w:pPr>
        <w:pStyle w:val="a5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35530">
        <w:rPr>
          <w:rFonts w:ascii="TH SarabunPSK" w:hAnsi="TH SarabunPSK" w:cs="TH SarabunPSK"/>
          <w:sz w:val="32"/>
          <w:szCs w:val="32"/>
          <w:cs/>
        </w:rPr>
        <w:t>งบประมาณรายจ่ายตามยุทธศาสตร์</w:t>
      </w:r>
      <w:r w:rsidRPr="00F35530">
        <w:rPr>
          <w:rFonts w:ascii="TH SarabunPSK" w:hAnsi="TH SarabunPSK" w:cs="TH SarabunPSK"/>
          <w:sz w:val="32"/>
          <w:szCs w:val="32"/>
          <w:cs/>
        </w:rPr>
        <w:tab/>
      </w:r>
      <w:r w:rsidRPr="00F35530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="00592078">
        <w:rPr>
          <w:rFonts w:ascii="TH SarabunPSK" w:hAnsi="TH SarabunPSK" w:cs="TH SarabunPSK"/>
          <w:sz w:val="32"/>
          <w:szCs w:val="32"/>
        </w:rPr>
        <w:tab/>
      </w:r>
      <w:r w:rsidR="00592078">
        <w:rPr>
          <w:rFonts w:ascii="TH SarabunPSK" w:hAnsi="TH SarabunPSK" w:cs="TH SarabunPSK"/>
          <w:sz w:val="32"/>
          <w:szCs w:val="32"/>
        </w:rPr>
        <w:tab/>
      </w:r>
      <w:r w:rsidR="00E04FC2">
        <w:rPr>
          <w:rFonts w:ascii="TH SarabunPSK" w:hAnsi="TH SarabunPSK" w:cs="TH SarabunPSK" w:hint="cs"/>
          <w:sz w:val="32"/>
          <w:szCs w:val="32"/>
          <w:cs/>
        </w:rPr>
        <w:t>28</w:t>
      </w:r>
      <w:r w:rsidR="00E04FC2">
        <w:rPr>
          <w:rFonts w:ascii="TH SarabunPSK" w:hAnsi="TH SarabunPSK" w:cs="TH SarabunPSK"/>
          <w:sz w:val="32"/>
          <w:szCs w:val="32"/>
        </w:rPr>
        <w:t>,194,324</w:t>
      </w:r>
      <w:r w:rsidR="001207F4">
        <w:rPr>
          <w:rFonts w:ascii="TH SarabunPSK" w:hAnsi="TH SarabunPSK" w:cs="TH SarabunPSK"/>
          <w:sz w:val="32"/>
          <w:szCs w:val="32"/>
          <w:cs/>
        </w:rPr>
        <w:tab/>
      </w:r>
      <w:r w:rsidRPr="00F35530">
        <w:rPr>
          <w:rFonts w:ascii="TH SarabunPSK" w:hAnsi="TH SarabunPSK" w:cs="TH SarabunPSK"/>
          <w:sz w:val="32"/>
          <w:szCs w:val="32"/>
          <w:cs/>
        </w:rPr>
        <w:t>บาท</w:t>
      </w:r>
    </w:p>
    <w:p w:rsidR="004A24F0" w:rsidRPr="00F35530" w:rsidRDefault="00592078" w:rsidP="004A24F0">
      <w:pPr>
        <w:ind w:left="43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รวมทั้งสิ้น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  <w:t>จำนวน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F8466E">
        <w:rPr>
          <w:rFonts w:ascii="TH SarabunPSK" w:hAnsi="TH SarabunPSK" w:cs="TH SarabunPSK"/>
          <w:b/>
          <w:bCs/>
          <w:sz w:val="32"/>
          <w:szCs w:val="32"/>
        </w:rPr>
        <w:t>57,000,000</w:t>
      </w:r>
      <w:r w:rsidR="004A24F0" w:rsidRPr="00F35530">
        <w:rPr>
          <w:rFonts w:ascii="TH SarabunPSK" w:hAnsi="TH SarabunPSK" w:cs="TH SarabunPSK"/>
          <w:b/>
          <w:bCs/>
          <w:sz w:val="32"/>
          <w:szCs w:val="32"/>
          <w:cs/>
        </w:rPr>
        <w:tab/>
        <w:t>บาท</w:t>
      </w:r>
    </w:p>
    <w:p w:rsidR="004A24F0" w:rsidRPr="00F35530" w:rsidRDefault="004A24F0" w:rsidP="004A24F0">
      <w:pPr>
        <w:ind w:left="4320"/>
        <w:rPr>
          <w:rFonts w:ascii="TH SarabunPSK" w:hAnsi="TH SarabunPSK" w:cs="TH SarabunPSK"/>
          <w:b/>
          <w:bCs/>
          <w:sz w:val="16"/>
          <w:szCs w:val="16"/>
        </w:rPr>
      </w:pPr>
    </w:p>
    <w:p w:rsidR="004A24F0" w:rsidRDefault="004A24F0" w:rsidP="004A24F0">
      <w:pPr>
        <w:ind w:left="4320"/>
        <w:rPr>
          <w:rFonts w:ascii="TH SarabunPSK" w:hAnsi="TH SarabunPSK" w:cs="TH SarabunPSK"/>
          <w:b/>
          <w:bCs/>
          <w:sz w:val="16"/>
          <w:szCs w:val="16"/>
        </w:rPr>
      </w:pPr>
    </w:p>
    <w:p w:rsidR="00E04FC2" w:rsidRPr="00F35530" w:rsidRDefault="00E04FC2" w:rsidP="004A24F0">
      <w:pPr>
        <w:ind w:left="4320"/>
        <w:rPr>
          <w:rFonts w:ascii="TH SarabunPSK" w:hAnsi="TH SarabunPSK" w:cs="TH SarabunPSK"/>
          <w:b/>
          <w:bCs/>
          <w:sz w:val="16"/>
          <w:szCs w:val="16"/>
        </w:rPr>
      </w:pPr>
    </w:p>
    <w:p w:rsidR="004A24F0" w:rsidRPr="00F35530" w:rsidRDefault="004A24F0" w:rsidP="004A24F0">
      <w:pPr>
        <w:ind w:left="7920" w:firstLine="720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4A24F0" w:rsidRPr="00F35530" w:rsidRDefault="004A24F0" w:rsidP="004A24F0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6756BABF" wp14:editId="05472C6D">
                <wp:simplePos x="0" y="0"/>
                <wp:positionH relativeFrom="column">
                  <wp:posOffset>777240</wp:posOffset>
                </wp:positionH>
                <wp:positionV relativeFrom="paragraph">
                  <wp:posOffset>264160</wp:posOffset>
                </wp:positionV>
                <wp:extent cx="4676775" cy="400050"/>
                <wp:effectExtent l="57150" t="38100" r="85725" b="95250"/>
                <wp:wrapNone/>
                <wp:docPr id="11" name="แผนผังลําดับงาน: กระบวนการสำรอ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6775" cy="400050"/>
                        </a:xfrm>
                        <a:prstGeom prst="flowChartAlternateProcess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65F3" w:rsidRPr="0003212C" w:rsidRDefault="00AE65F3" w:rsidP="004A24F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3146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การจัดสรรงบประมาณรายจ่ายประจำปีงบประมาณ  พ.ศ.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2565</w:t>
                            </w:r>
                          </w:p>
                          <w:p w:rsidR="00AE65F3" w:rsidRPr="009E0133" w:rsidRDefault="00AE65F3" w:rsidP="004A24F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56BABF" id="แผนผังลําดับงาน: กระบวนการสำรอง 11" o:spid="_x0000_s1027" type="#_x0000_t176" style="position:absolute;left:0;text-align:left;margin-left:61.2pt;margin-top:20.8pt;width:368.25pt;height:31.5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AE65F3" w:rsidRPr="0003212C" w:rsidRDefault="00AE65F3" w:rsidP="004A24F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B31468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การจัดสรรงบประมาณรายจ่ายประจำปีงบประมาณ  พ.ศ.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2565</w:t>
                      </w:r>
                    </w:p>
                    <w:p w:rsidR="00AE65F3" w:rsidRPr="009E0133" w:rsidRDefault="00AE65F3" w:rsidP="004A24F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35530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32B70D3C" wp14:editId="3383779C">
            <wp:extent cx="5133975" cy="3476625"/>
            <wp:effectExtent l="0" t="0" r="9525" b="9525"/>
            <wp:docPr id="3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A24F0" w:rsidRPr="00F35530" w:rsidRDefault="004A24F0" w:rsidP="004A24F0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Pr="00F35530" w:rsidRDefault="004A24F0" w:rsidP="004A24F0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Pr="00F35530" w:rsidRDefault="004A24F0" w:rsidP="004A24F0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Pr="00F35530" w:rsidRDefault="004A24F0" w:rsidP="004A24F0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ind w:left="7920" w:firstLine="720"/>
        <w:rPr>
          <w:rFonts w:ascii="Angsana New" w:hAnsi="Angsana New"/>
          <w:b/>
          <w:bCs/>
          <w:sz w:val="32"/>
          <w:szCs w:val="32"/>
        </w:rPr>
      </w:pPr>
    </w:p>
    <w:p w:rsidR="004A24F0" w:rsidRDefault="004A24F0" w:rsidP="004A24F0">
      <w:pPr>
        <w:ind w:left="7920" w:firstLine="720"/>
        <w:rPr>
          <w:rFonts w:ascii="Angsana New" w:hAnsi="Angsana New"/>
          <w:b/>
          <w:bCs/>
          <w:sz w:val="32"/>
          <w:szCs w:val="32"/>
        </w:rPr>
      </w:pPr>
    </w:p>
    <w:p w:rsidR="004A24F0" w:rsidRDefault="004A24F0" w:rsidP="004A24F0">
      <w:pPr>
        <w:rPr>
          <w:rFonts w:ascii="Angsana New" w:hAnsi="Angsana New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FE134C" w:rsidRDefault="00FE134C" w:rsidP="004A24F0">
      <w:pPr>
        <w:jc w:val="right"/>
        <w:rPr>
          <w:rFonts w:ascii="TH SarabunPSK" w:hAnsi="TH SarabunPSK" w:cs="TH SarabunPSK"/>
          <w:sz w:val="32"/>
          <w:szCs w:val="32"/>
        </w:rPr>
      </w:pPr>
    </w:p>
    <w:p w:rsidR="004A24F0" w:rsidRPr="006650F6" w:rsidRDefault="006650F6" w:rsidP="004A24F0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4</w:t>
      </w:r>
      <w:r w:rsidR="004A24F0" w:rsidRPr="006650F6">
        <w:rPr>
          <w:rFonts w:ascii="TH SarabunPSK" w:hAnsi="TH SarabunPSK" w:cs="TH SarabunPSK"/>
          <w:sz w:val="32"/>
          <w:szCs w:val="32"/>
          <w:cs/>
        </w:rPr>
        <w:t>-</w:t>
      </w:r>
    </w:p>
    <w:p w:rsidR="004A24F0" w:rsidRPr="006650F6" w:rsidRDefault="004A24F0" w:rsidP="004A24F0">
      <w:pPr>
        <w:ind w:left="7920"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4A24F0" w:rsidRPr="006650F6" w:rsidRDefault="004A24F0" w:rsidP="004A24F0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650F6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ตารางแสดงจำนวนโครงการ/กิจกรรม ตามยุทธศาสตร์การพัฒนา ประจำปีงบประมาณ </w:t>
      </w:r>
      <w:r w:rsidRPr="006650F6">
        <w:rPr>
          <w:rFonts w:ascii="TH SarabunPSK" w:hAnsi="TH SarabunPSK" w:cs="TH SarabunPSK"/>
          <w:b/>
          <w:bCs/>
          <w:sz w:val="32"/>
          <w:szCs w:val="32"/>
        </w:rPr>
        <w:t xml:space="preserve"> 256</w:t>
      </w:r>
      <w:r w:rsidR="00CB68E3">
        <w:rPr>
          <w:rFonts w:ascii="TH SarabunPSK" w:hAnsi="TH SarabunPSK" w:cs="TH SarabunPSK"/>
          <w:b/>
          <w:bCs/>
          <w:sz w:val="32"/>
          <w:szCs w:val="32"/>
        </w:rPr>
        <w:t>5</w:t>
      </w:r>
    </w:p>
    <w:p w:rsidR="004A24F0" w:rsidRPr="006650F6" w:rsidRDefault="004A24F0" w:rsidP="004A24F0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534"/>
        <w:gridCol w:w="5445"/>
        <w:gridCol w:w="1784"/>
        <w:gridCol w:w="1701"/>
      </w:tblGrid>
      <w:tr w:rsidR="001207F4" w:rsidRPr="006650F6" w:rsidTr="001207F4">
        <w:trPr>
          <w:trHeight w:val="724"/>
        </w:trPr>
        <w:tc>
          <w:tcPr>
            <w:tcW w:w="5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1207F4" w:rsidRPr="006650F6" w:rsidRDefault="001207F4" w:rsidP="004A24F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207F4" w:rsidRPr="006650F6" w:rsidRDefault="001207F4" w:rsidP="004A24F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50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  <w:p w:rsidR="001207F4" w:rsidRPr="006650F6" w:rsidRDefault="001207F4" w:rsidP="004A24F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5445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C000"/>
          </w:tcPr>
          <w:p w:rsidR="001207F4" w:rsidRPr="006650F6" w:rsidRDefault="001207F4" w:rsidP="004A24F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207F4" w:rsidRPr="006650F6" w:rsidRDefault="001207F4" w:rsidP="004A24F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50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17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FC000"/>
          </w:tcPr>
          <w:p w:rsidR="001207F4" w:rsidRPr="001207F4" w:rsidRDefault="001207F4" w:rsidP="001207F4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207F4" w:rsidRPr="006650F6" w:rsidRDefault="001207F4" w:rsidP="001207F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50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1207F4" w:rsidRPr="006650F6" w:rsidRDefault="001207F4" w:rsidP="004A24F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207F4" w:rsidRPr="006650F6" w:rsidRDefault="001207F4" w:rsidP="004A24F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ณ</w:t>
            </w:r>
          </w:p>
        </w:tc>
      </w:tr>
      <w:tr w:rsidR="001207F4" w:rsidRPr="006650F6" w:rsidTr="001207F4">
        <w:tc>
          <w:tcPr>
            <w:tcW w:w="534" w:type="dxa"/>
            <w:tcBorders>
              <w:top w:val="double" w:sz="4" w:space="0" w:color="auto"/>
              <w:bottom w:val="dotted" w:sz="4" w:space="0" w:color="auto"/>
            </w:tcBorders>
          </w:tcPr>
          <w:p w:rsidR="001207F4" w:rsidRPr="006650F6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5445" w:type="dxa"/>
            <w:tcBorders>
              <w:top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1207F4" w:rsidRPr="006650F6" w:rsidRDefault="001207F4" w:rsidP="001207F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ด้านการพัฒนาคุณภาพชีวิตของประชาชนอย่างยั่งยืน</w:t>
            </w:r>
          </w:p>
        </w:tc>
        <w:tc>
          <w:tcPr>
            <w:tcW w:w="1784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</w:tcBorders>
          </w:tcPr>
          <w:p w:rsidR="001207F4" w:rsidRPr="006650F6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double" w:sz="4" w:space="0" w:color="auto"/>
              <w:bottom w:val="dotted" w:sz="4" w:space="0" w:color="auto"/>
            </w:tcBorders>
          </w:tcPr>
          <w:p w:rsidR="001207F4" w:rsidRPr="00AD188E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17,476,400</w:t>
            </w:r>
          </w:p>
        </w:tc>
      </w:tr>
      <w:tr w:rsidR="001207F4" w:rsidRPr="006650F6" w:rsidTr="001207F4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1207F4" w:rsidRPr="006650F6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544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207F4" w:rsidRPr="006650F6" w:rsidRDefault="001207F4" w:rsidP="001207F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ด้านการพัฒนาโครงสร้างพื้นฐานให้ได้มาตรฐานอย่างทั่วถึง</w:t>
            </w:r>
          </w:p>
        </w:tc>
        <w:tc>
          <w:tcPr>
            <w:tcW w:w="17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207F4" w:rsidRPr="006650F6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207F4" w:rsidRPr="00AD188E" w:rsidRDefault="00FE134C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3,876,600</w:t>
            </w:r>
          </w:p>
        </w:tc>
      </w:tr>
      <w:tr w:rsidR="001207F4" w:rsidRPr="006650F6" w:rsidTr="001207F4">
        <w:trPr>
          <w:trHeight w:val="271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1207F4" w:rsidRPr="006650F6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544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207F4" w:rsidRPr="006650F6" w:rsidRDefault="001207F4" w:rsidP="001207F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ด้านการพัฒนาการศึกษา  ศาสนาและวัฒนธรรมท้องถิ่น</w:t>
            </w:r>
          </w:p>
        </w:tc>
        <w:tc>
          <w:tcPr>
            <w:tcW w:w="17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207F4" w:rsidRPr="006650F6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207F4" w:rsidRPr="00AD188E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4,152,924</w:t>
            </w:r>
          </w:p>
        </w:tc>
      </w:tr>
      <w:tr w:rsidR="001207F4" w:rsidRPr="006650F6" w:rsidTr="001207F4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1207F4" w:rsidRPr="006650F6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544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207F4" w:rsidRPr="006650F6" w:rsidRDefault="001207F4" w:rsidP="001207F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  <w:cs/>
              </w:rPr>
              <w:t>ด้านสร้างความเข้มแข็งของชุมชนและสันติสุขในท้องถิ่น</w:t>
            </w:r>
          </w:p>
        </w:tc>
        <w:tc>
          <w:tcPr>
            <w:tcW w:w="17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207F4" w:rsidRPr="006650F6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207F4" w:rsidRPr="00AD188E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365,000</w:t>
            </w:r>
          </w:p>
        </w:tc>
      </w:tr>
      <w:tr w:rsidR="001207F4" w:rsidRPr="006650F6" w:rsidTr="001207F4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1207F4" w:rsidRPr="006650F6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544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207F4" w:rsidRPr="006650F6" w:rsidRDefault="001207F4" w:rsidP="001207F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ด้านการจัดการทรัพยากรธรรมชาติและสิ่งแวดล้อม</w:t>
            </w:r>
          </w:p>
        </w:tc>
        <w:tc>
          <w:tcPr>
            <w:tcW w:w="17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207F4" w:rsidRPr="006650F6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207F4" w:rsidRPr="00AD188E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150,000</w:t>
            </w:r>
          </w:p>
        </w:tc>
      </w:tr>
      <w:tr w:rsidR="001207F4" w:rsidRPr="006650F6" w:rsidTr="001207F4">
        <w:trPr>
          <w:trHeight w:val="39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1207F4" w:rsidRPr="006650F6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544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207F4" w:rsidRPr="006650F6" w:rsidRDefault="001207F4" w:rsidP="001207F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17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207F4" w:rsidRPr="006650F6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207F4" w:rsidRPr="00AD188E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2,173,400</w:t>
            </w:r>
          </w:p>
        </w:tc>
      </w:tr>
      <w:tr w:rsidR="001207F4" w:rsidRPr="006650F6" w:rsidTr="001207F4">
        <w:trPr>
          <w:trHeight w:val="33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1207F4" w:rsidRPr="006650F6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4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207F4" w:rsidRPr="006650F6" w:rsidRDefault="001207F4" w:rsidP="001207F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207F4" w:rsidRPr="006650F6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207F4" w:rsidRPr="00AD188E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207F4" w:rsidRPr="006650F6" w:rsidTr="001207F4">
        <w:tc>
          <w:tcPr>
            <w:tcW w:w="5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1207F4" w:rsidRPr="006650F6" w:rsidRDefault="001207F4" w:rsidP="001207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45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C000"/>
          </w:tcPr>
          <w:p w:rsidR="001207F4" w:rsidRPr="006650F6" w:rsidRDefault="001207F4" w:rsidP="001207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650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7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FC000"/>
          </w:tcPr>
          <w:p w:rsidR="001207F4" w:rsidRPr="006650F6" w:rsidRDefault="001207F4" w:rsidP="001207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1207F4" w:rsidRPr="00AD188E" w:rsidRDefault="00FE134C" w:rsidP="001207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28,194,324</w:t>
            </w:r>
          </w:p>
        </w:tc>
      </w:tr>
    </w:tbl>
    <w:p w:rsidR="004A24F0" w:rsidRPr="006650F6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  <w:r w:rsidRPr="006650F6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4A24F0" w:rsidRPr="006650F6" w:rsidRDefault="001207F4" w:rsidP="004A24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2827CBEC" wp14:editId="19C6ED23">
                <wp:simplePos x="0" y="0"/>
                <wp:positionH relativeFrom="column">
                  <wp:posOffset>320040</wp:posOffset>
                </wp:positionH>
                <wp:positionV relativeFrom="paragraph">
                  <wp:posOffset>101600</wp:posOffset>
                </wp:positionV>
                <wp:extent cx="5057775" cy="371475"/>
                <wp:effectExtent l="57150" t="38100" r="85725" b="104775"/>
                <wp:wrapNone/>
                <wp:docPr id="10" name="แผนผังลําดับงาน: กระบวนการสำรอ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57775" cy="371475"/>
                        </a:xfrm>
                        <a:prstGeom prst="flowChartAlternateProcess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65F3" w:rsidRPr="0003212C" w:rsidRDefault="00AE65F3" w:rsidP="004A24F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37D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แผนภูมิแสดงโครงการ/กิจกรรม ตามยุทธศาสตร์การพัฒนา ประจำปีงบประมาณ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2565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7CBEC" id="แผนผังลําดับงาน: กระบวนการสำรอง 10" o:spid="_x0000_s1028" type="#_x0000_t176" style="position:absolute;margin-left:25.2pt;margin-top:8pt;width:398.25pt;height:29.2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AE65F3" w:rsidRPr="0003212C" w:rsidRDefault="00AE65F3" w:rsidP="004A24F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37D7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แผนภูมิแสดงโครงการ/กิจกรรม ตามยุทธศาสตร์การพัฒนา ประจำปีงบประมาณ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2565</w:t>
                      </w:r>
                    </w:p>
                  </w:txbxContent>
                </v:textbox>
              </v:shape>
            </w:pict>
          </mc:Fallback>
        </mc:AlternateContent>
      </w:r>
      <w:r w:rsidRPr="00D37D7A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8C55F8B" wp14:editId="66EF14DC">
            <wp:extent cx="5760085" cy="2320811"/>
            <wp:effectExtent l="0" t="0" r="12065" b="3810"/>
            <wp:docPr id="5" name="แผนภูมิ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A24F0" w:rsidRPr="00D37D7A" w:rsidRDefault="004A24F0" w:rsidP="007625E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Pr="00D37D7A" w:rsidRDefault="001207F4" w:rsidP="004A24F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188E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94A1357" wp14:editId="19D4CABF">
            <wp:extent cx="5619115" cy="2447925"/>
            <wp:effectExtent l="0" t="0" r="635" b="9525"/>
            <wp:docPr id="28" name="แผนภูมิ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A24F0" w:rsidRDefault="004A24F0" w:rsidP="004A24F0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4A24F0" w:rsidRDefault="004A24F0" w:rsidP="004A24F0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4A24F0" w:rsidRDefault="004A24F0" w:rsidP="004A24F0">
      <w:pPr>
        <w:rPr>
          <w:rFonts w:ascii="Angsana New" w:hAnsi="Angsana New"/>
          <w:b/>
          <w:bCs/>
          <w:sz w:val="32"/>
          <w:szCs w:val="32"/>
        </w:rPr>
      </w:pPr>
    </w:p>
    <w:p w:rsidR="007625EB" w:rsidRDefault="007625EB" w:rsidP="007625EB">
      <w:pPr>
        <w:rPr>
          <w:rFonts w:ascii="Angsana New" w:hAnsi="Angsana New"/>
          <w:b/>
          <w:bCs/>
          <w:sz w:val="32"/>
          <w:szCs w:val="32"/>
        </w:rPr>
      </w:pPr>
    </w:p>
    <w:p w:rsidR="004A24F0" w:rsidRPr="006650F6" w:rsidRDefault="006650F6" w:rsidP="007625EB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5</w:t>
      </w:r>
      <w:r w:rsidR="004A24F0" w:rsidRPr="006650F6">
        <w:rPr>
          <w:rFonts w:ascii="TH SarabunPSK" w:hAnsi="TH SarabunPSK" w:cs="TH SarabunPSK"/>
          <w:sz w:val="32"/>
          <w:szCs w:val="32"/>
          <w:cs/>
        </w:rPr>
        <w:t>-</w:t>
      </w:r>
    </w:p>
    <w:p w:rsidR="004A24F0" w:rsidRPr="00AD188E" w:rsidRDefault="004A24F0" w:rsidP="004A24F0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F22AAD" w:rsidRDefault="00F22AAD" w:rsidP="00F22AAD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การได้รับงบประมาณจากเงินอุดหนุนเฉพาะกิจ หรืองบประมาณจากหน่ายงานอื่น</w:t>
      </w:r>
    </w:p>
    <w:p w:rsidR="004A24F0" w:rsidRPr="0003212C" w:rsidRDefault="004A24F0" w:rsidP="00F22AAD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188E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256</w:t>
      </w:r>
      <w:r w:rsidR="007713A2">
        <w:rPr>
          <w:rFonts w:ascii="TH SarabunPSK" w:hAnsi="TH SarabunPSK" w:cs="TH SarabunPSK"/>
          <w:b/>
          <w:bCs/>
          <w:sz w:val="32"/>
          <w:szCs w:val="32"/>
        </w:rPr>
        <w:t>5</w:t>
      </w:r>
    </w:p>
    <w:p w:rsidR="004A24F0" w:rsidRPr="00AD188E" w:rsidRDefault="004A24F0" w:rsidP="004A24F0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6"/>
        <w:tblW w:w="9209" w:type="dxa"/>
        <w:tblLook w:val="04A0" w:firstRow="1" w:lastRow="0" w:firstColumn="1" w:lastColumn="0" w:noHBand="0" w:noVBand="1"/>
      </w:tblPr>
      <w:tblGrid>
        <w:gridCol w:w="529"/>
        <w:gridCol w:w="7121"/>
        <w:gridCol w:w="1559"/>
      </w:tblGrid>
      <w:tr w:rsidR="004A24F0" w:rsidRPr="00AD188E" w:rsidTr="007C3281">
        <w:tc>
          <w:tcPr>
            <w:tcW w:w="52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4A24F0" w:rsidRPr="00AD188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A24F0" w:rsidRPr="00AD188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  <w:p w:rsidR="004A24F0" w:rsidRPr="00AD188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712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4A24F0" w:rsidRPr="00AD188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A24F0" w:rsidRPr="00AD188E" w:rsidRDefault="007625EB" w:rsidP="004A24F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4A24F0" w:rsidRPr="00AD188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A24F0" w:rsidRPr="00AD188E" w:rsidRDefault="007625EB" w:rsidP="004A24F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ณ</w:t>
            </w:r>
          </w:p>
        </w:tc>
      </w:tr>
      <w:tr w:rsidR="004A24F0" w:rsidRPr="00AD188E" w:rsidTr="007C3281">
        <w:tc>
          <w:tcPr>
            <w:tcW w:w="529" w:type="dxa"/>
            <w:tcBorders>
              <w:top w:val="double" w:sz="4" w:space="0" w:color="auto"/>
              <w:bottom w:val="dotted" w:sz="4" w:space="0" w:color="auto"/>
            </w:tcBorders>
          </w:tcPr>
          <w:p w:rsidR="004A24F0" w:rsidRPr="00AD188E" w:rsidRDefault="004A24F0" w:rsidP="004A24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7121" w:type="dxa"/>
            <w:tcBorders>
              <w:top w:val="double" w:sz="4" w:space="0" w:color="auto"/>
              <w:bottom w:val="dotted" w:sz="4" w:space="0" w:color="auto"/>
            </w:tcBorders>
          </w:tcPr>
          <w:p w:rsidR="004A24F0" w:rsidRDefault="007C3281" w:rsidP="007C328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C328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เสริมผิวจราจรแอสฟัลท์ติกคอนกรีต </w:t>
            </w:r>
            <w:r w:rsidRPr="007C3281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C328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ซอยห้วยขวาง </w:t>
            </w:r>
            <w:r w:rsidRPr="007C328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7C328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ซอยเกษมประดิษฐ์ หมู่ที่ </w:t>
            </w:r>
            <w:r w:rsidRPr="007C3281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</w:p>
          <w:p w:rsidR="007C3281" w:rsidRPr="007C3281" w:rsidRDefault="007C3281" w:rsidP="007C3281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tted" w:sz="4" w:space="0" w:color="auto"/>
            </w:tcBorders>
          </w:tcPr>
          <w:p w:rsidR="004A24F0" w:rsidRPr="00AD188E" w:rsidRDefault="00764ABE" w:rsidP="004A24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135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400</w:t>
            </w:r>
          </w:p>
        </w:tc>
      </w:tr>
      <w:tr w:rsidR="004A24F0" w:rsidRPr="00AD188E" w:rsidTr="007C3281">
        <w:tc>
          <w:tcPr>
            <w:tcW w:w="529" w:type="dxa"/>
            <w:tcBorders>
              <w:top w:val="dotted" w:sz="4" w:space="0" w:color="auto"/>
              <w:bottom w:val="dotted" w:sz="4" w:space="0" w:color="auto"/>
            </w:tcBorders>
          </w:tcPr>
          <w:p w:rsidR="004A24F0" w:rsidRPr="00AD188E" w:rsidRDefault="004A24F0" w:rsidP="004A24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7121" w:type="dxa"/>
            <w:tcBorders>
              <w:top w:val="dotted" w:sz="4" w:space="0" w:color="auto"/>
              <w:bottom w:val="dotted" w:sz="4" w:space="0" w:color="auto"/>
            </w:tcBorders>
          </w:tcPr>
          <w:p w:rsidR="004A24F0" w:rsidRDefault="007C3281" w:rsidP="007C328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C328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เสริมผิวจราจรแอสฟัลท์ติกคอนกรีต สายโคกประดู่ </w:t>
            </w:r>
            <w:r w:rsidRPr="007C3281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7C328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7C3281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</w:t>
            </w:r>
          </w:p>
          <w:p w:rsidR="007C3281" w:rsidRPr="007C3281" w:rsidRDefault="007C3281" w:rsidP="007C3281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4A24F0" w:rsidRPr="00AD188E" w:rsidRDefault="00764ABE" w:rsidP="004A24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567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900</w:t>
            </w:r>
          </w:p>
        </w:tc>
      </w:tr>
      <w:tr w:rsidR="004A24F0" w:rsidRPr="00AD188E" w:rsidTr="007C3281">
        <w:tc>
          <w:tcPr>
            <w:tcW w:w="529" w:type="dxa"/>
            <w:tcBorders>
              <w:top w:val="dotted" w:sz="4" w:space="0" w:color="auto"/>
              <w:bottom w:val="dotted" w:sz="4" w:space="0" w:color="auto"/>
            </w:tcBorders>
          </w:tcPr>
          <w:p w:rsidR="004A24F0" w:rsidRPr="00AD188E" w:rsidRDefault="004A24F0" w:rsidP="004A24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7121" w:type="dxa"/>
            <w:tcBorders>
              <w:top w:val="dotted" w:sz="4" w:space="0" w:color="auto"/>
              <w:bottom w:val="dotted" w:sz="4" w:space="0" w:color="auto"/>
            </w:tcBorders>
          </w:tcPr>
          <w:p w:rsidR="004A24F0" w:rsidRPr="007C3281" w:rsidRDefault="007C3281" w:rsidP="007C328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C328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เสริมผิวจราจรแอสฟัลท์ติกคอนกรีต ซอยพร้อมสุข</w:t>
            </w:r>
            <w:r w:rsidRPr="007C3281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C328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7C3281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  <w:p w:rsidR="007C3281" w:rsidRPr="007C3281" w:rsidRDefault="007C3281" w:rsidP="007C3281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4A24F0" w:rsidRPr="00AD188E" w:rsidRDefault="00764ABE" w:rsidP="004A24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091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900</w:t>
            </w:r>
          </w:p>
        </w:tc>
      </w:tr>
      <w:tr w:rsidR="00A72A94" w:rsidRPr="00AD188E" w:rsidTr="007C3281">
        <w:tc>
          <w:tcPr>
            <w:tcW w:w="529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D188E" w:rsidRDefault="00A72A94" w:rsidP="00A72A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7121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72A94" w:rsidRDefault="00A72A94" w:rsidP="00A72A94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ก่อสร้างถนนผิวจราจร คสล.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ซอยกลางนา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6</w:t>
            </w:r>
          </w:p>
          <w:p w:rsidR="00A72A94" w:rsidRPr="000C4C45" w:rsidRDefault="00A72A94" w:rsidP="00A72A94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D188E" w:rsidRDefault="0095711D" w:rsidP="00A72A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72A94" w:rsidRPr="00AD188E" w:rsidTr="007C3281">
        <w:tc>
          <w:tcPr>
            <w:tcW w:w="529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D188E" w:rsidRDefault="00A72A94" w:rsidP="00A72A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7121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72A94" w:rsidRDefault="00A72A94" w:rsidP="00A72A94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ก่อสร้างถนนผิวจราจร คสล.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ซอยกุโบร์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12</w:t>
            </w:r>
          </w:p>
          <w:p w:rsidR="00A72A94" w:rsidRPr="000C4C45" w:rsidRDefault="00A72A94" w:rsidP="00A72A94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D188E" w:rsidRDefault="0095711D" w:rsidP="00A72A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72A94" w:rsidRPr="00AD188E" w:rsidTr="007C3281">
        <w:trPr>
          <w:trHeight w:val="360"/>
        </w:trPr>
        <w:tc>
          <w:tcPr>
            <w:tcW w:w="529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D188E" w:rsidRDefault="00A72A94" w:rsidP="00A72A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7121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Default="00A72A94" w:rsidP="00A72A94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ซ่อมทางผิวจราจรลูกรัง  หมู่ที่ 8</w:t>
            </w:r>
          </w:p>
          <w:p w:rsidR="00A72A94" w:rsidRPr="00A72A94" w:rsidRDefault="00A72A94" w:rsidP="00A72A94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D188E" w:rsidRDefault="0095711D" w:rsidP="00A72A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72A94" w:rsidRPr="00AD188E" w:rsidTr="007C3281">
        <w:trPr>
          <w:trHeight w:val="137"/>
        </w:trPr>
        <w:tc>
          <w:tcPr>
            <w:tcW w:w="529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D188E" w:rsidRDefault="00A72A94" w:rsidP="00A72A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7121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Default="00A72A94" w:rsidP="00A72A94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ซ่อมทางผิวจราจรลูกรัง  หมู่ที่ 1</w:t>
            </w:r>
          </w:p>
          <w:p w:rsidR="00A72A94" w:rsidRPr="00A72A94" w:rsidRDefault="00A72A94" w:rsidP="00A72A94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D188E" w:rsidRDefault="0095711D" w:rsidP="00A72A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72A94" w:rsidRPr="00AD188E" w:rsidTr="007C3281">
        <w:trPr>
          <w:trHeight w:val="180"/>
        </w:trPr>
        <w:tc>
          <w:tcPr>
            <w:tcW w:w="529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D188E" w:rsidRDefault="00A72A94" w:rsidP="00A72A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7121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Default="00A72A94" w:rsidP="00A72A94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ปรับปรุงระบบประปามาตรฐาน หมู่ที่ 11</w:t>
            </w:r>
          </w:p>
          <w:p w:rsidR="00A72A94" w:rsidRPr="00796A1F" w:rsidRDefault="00A72A94" w:rsidP="00A72A94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D188E" w:rsidRDefault="0095711D" w:rsidP="00A72A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72A94" w:rsidRPr="00AD188E" w:rsidTr="007C3281">
        <w:trPr>
          <w:trHeight w:val="180"/>
        </w:trPr>
        <w:tc>
          <w:tcPr>
            <w:tcW w:w="529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D188E" w:rsidRDefault="00A72A94" w:rsidP="00A72A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</w:t>
            </w:r>
          </w:p>
        </w:tc>
        <w:tc>
          <w:tcPr>
            <w:tcW w:w="7121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Default="00A72A94" w:rsidP="00A72A9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งานอาคารบริการน้ำดื่ม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12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บ้านเขาน้อย</w:t>
            </w:r>
          </w:p>
          <w:p w:rsidR="00A72A94" w:rsidRPr="00A72A94" w:rsidRDefault="00A72A94" w:rsidP="00A72A94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D188E" w:rsidRDefault="0095711D" w:rsidP="00A72A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72A94" w:rsidRPr="00AD188E" w:rsidTr="007C3281">
        <w:trPr>
          <w:trHeight w:val="165"/>
        </w:trPr>
        <w:tc>
          <w:tcPr>
            <w:tcW w:w="529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D188E" w:rsidRDefault="00A72A94" w:rsidP="00A72A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</w:t>
            </w:r>
          </w:p>
        </w:tc>
        <w:tc>
          <w:tcPr>
            <w:tcW w:w="7121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Default="00A72A94" w:rsidP="00A72A9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งานอาคารบริการน้ำดื่ม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7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บ้านกุบังจามังเหนือ</w:t>
            </w:r>
          </w:p>
          <w:p w:rsidR="00A72A94" w:rsidRPr="00A72A94" w:rsidRDefault="00A72A94" w:rsidP="00A72A94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D188E" w:rsidRDefault="0095711D" w:rsidP="00A72A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72A94" w:rsidRPr="00AD188E" w:rsidTr="007C3281">
        <w:trPr>
          <w:trHeight w:val="182"/>
        </w:trPr>
        <w:tc>
          <w:tcPr>
            <w:tcW w:w="529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D188E" w:rsidRDefault="00A72A94" w:rsidP="00A72A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</w:t>
            </w:r>
          </w:p>
        </w:tc>
        <w:tc>
          <w:tcPr>
            <w:tcW w:w="7121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Default="00A72A94" w:rsidP="00A72A9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งานอาคารบริการน้ำดื่ม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8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บ้านทุ่ง</w:t>
            </w:r>
          </w:p>
          <w:p w:rsidR="00A72A94" w:rsidRPr="00A72A94" w:rsidRDefault="00A72A94" w:rsidP="00A72A94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D188E" w:rsidRDefault="0095711D" w:rsidP="00A72A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72A94" w:rsidRPr="00AD188E" w:rsidTr="007C3281">
        <w:trPr>
          <w:trHeight w:val="152"/>
        </w:trPr>
        <w:tc>
          <w:tcPr>
            <w:tcW w:w="529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D188E" w:rsidRDefault="00A72A94" w:rsidP="00A72A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</w:t>
            </w:r>
          </w:p>
        </w:tc>
        <w:tc>
          <w:tcPr>
            <w:tcW w:w="7121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Default="00A72A94" w:rsidP="00A72A9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งานอาคารบริการน้ำดื่ม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11</w:t>
            </w:r>
            <w:r>
              <w:rPr>
                <w:rFonts w:ascii="TH SarabunPSK" w:hAnsi="TH SarabunPSK" w:cs="TH SarabunPSK" w:hint="cs"/>
                <w:sz w:val="28"/>
                <w:cs/>
              </w:rPr>
              <w:t>บ้านโคกประดู่</w:t>
            </w:r>
          </w:p>
          <w:p w:rsidR="00A72A94" w:rsidRPr="00A72A94" w:rsidRDefault="00A72A94" w:rsidP="00A72A94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A72A94" w:rsidRPr="00AD188E" w:rsidRDefault="0095711D" w:rsidP="00A72A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72A94" w:rsidRPr="00AD188E" w:rsidTr="007C3281">
        <w:tc>
          <w:tcPr>
            <w:tcW w:w="52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A72A94" w:rsidRPr="00AD188E" w:rsidRDefault="00A72A94" w:rsidP="00A72A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2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A72A94" w:rsidRPr="00AD188E" w:rsidRDefault="00A72A94" w:rsidP="00A72A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:rsidR="00A72A94" w:rsidRPr="00AD188E" w:rsidRDefault="00965A2A" w:rsidP="00A72A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6,795,200</w:t>
            </w:r>
          </w:p>
        </w:tc>
      </w:tr>
    </w:tbl>
    <w:p w:rsidR="009254A5" w:rsidRDefault="009254A5" w:rsidP="004A24F0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9254A5" w:rsidRDefault="009254A5" w:rsidP="004A24F0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9254A5" w:rsidRDefault="009254A5" w:rsidP="004A24F0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9254A5" w:rsidRDefault="009254A5" w:rsidP="004A24F0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9254A5" w:rsidRDefault="009254A5" w:rsidP="004A24F0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4A24F0" w:rsidRPr="009254A5" w:rsidRDefault="009254A5" w:rsidP="004A24F0">
      <w:pPr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margin">
                  <wp:posOffset>339090</wp:posOffset>
                </wp:positionH>
                <wp:positionV relativeFrom="paragraph">
                  <wp:posOffset>220345</wp:posOffset>
                </wp:positionV>
                <wp:extent cx="5200650" cy="590550"/>
                <wp:effectExtent l="57150" t="38100" r="76200" b="95250"/>
                <wp:wrapNone/>
                <wp:docPr id="110" name="สี่เหลี่ยมผืนผ้ามุมมน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650" cy="5905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65F3" w:rsidRPr="009254A5" w:rsidRDefault="00AE65F3" w:rsidP="009254A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254A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ตารางแสดงจำนวนงบประมาณจากเงินอุดหนุนเฉพาะกิจหรืองบประมาณจากหน่วยงานอื่น ประจำปีงบประมาณ 2565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10" o:spid="_x0000_s1029" style="position:absolute;margin-left:26.7pt;margin-top:17.35pt;width:409.5pt;height:46.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AE65F3" w:rsidRPr="009254A5" w:rsidRDefault="00AE65F3" w:rsidP="009254A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254A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ตารางแสดงจำนวนงบประมาณจากเงินอุดหนุนเฉพาะกิจหรืองบประมาณจากหน่วยงานอื่น ประจำปีงบประมาณ 2565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37D7A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CCA13F9" wp14:editId="2F6D1CE9">
            <wp:extent cx="5800725" cy="2066925"/>
            <wp:effectExtent l="0" t="0" r="9525" b="9525"/>
            <wp:docPr id="107" name="แผนภูมิ 10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A24F0" w:rsidRPr="00AD188E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Pr="00AD188E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Pr="00AD188E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Pr="00AD188E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676B2C" w:rsidP="004A24F0">
      <w:pPr>
        <w:rPr>
          <w:rFonts w:ascii="Angsana New" w:hAnsi="Angsana New"/>
          <w:sz w:val="44"/>
          <w:szCs w:val="44"/>
        </w:rPr>
      </w:pPr>
      <w:r>
        <w:rPr>
          <w:rFonts w:ascii="Angsana New" w:hAnsi="Angsana New"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85EC80A" wp14:editId="372CE500">
                <wp:simplePos x="0" y="0"/>
                <wp:positionH relativeFrom="column">
                  <wp:posOffset>419100</wp:posOffset>
                </wp:positionH>
                <wp:positionV relativeFrom="paragraph">
                  <wp:posOffset>366395</wp:posOffset>
                </wp:positionV>
                <wp:extent cx="4572000" cy="457200"/>
                <wp:effectExtent l="13335" t="11430" r="5715" b="7620"/>
                <wp:wrapNone/>
                <wp:docPr id="106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72000" cy="4572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E65F3" w:rsidRPr="00EA0726" w:rsidRDefault="00AE65F3" w:rsidP="00676B2C">
                            <w:pPr>
                              <w:pStyle w:val="af3"/>
                              <w:spacing w:before="0" w:beforeAutospacing="0" w:after="0" w:afterAutospacing="0"/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  <w:r w:rsidRPr="00EA0726">
                              <w:rPr>
                                <w:rFonts w:ascii="EucrosiaUPC" w:hAnsi="EucrosiaUPC" w:cs="EucrosiaUPC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cs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ส่วนที่  2  บัญชีโครงการ</w:t>
                            </w:r>
                            <w:r w:rsidRPr="00EA0726">
                              <w:rPr>
                                <w:rFonts w:ascii="EucrosiaUPC" w:hAnsi="EucrosiaUPC" w:cs="EucrosiaUPC" w:hint="cs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cs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/</w:t>
                            </w:r>
                            <w:r w:rsidRPr="00EA0726">
                              <w:rPr>
                                <w:rFonts w:ascii="EucrosiaUPC" w:hAnsi="EucrosiaUPC" w:cs="EucrosiaUPC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cs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กิจกรรม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5EC80A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30" type="#_x0000_t202" style="position:absolute;margin-left:33pt;margin-top:28.85pt;width:5in;height:3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" filled="f" stroked="f">
                <o:lock v:ext="edit" shapetype="t"/>
                <v:textbox style="mso-fit-shape-to-text:t">
                  <w:txbxContent>
                    <w:p w:rsidR="00AE65F3" w:rsidRPr="00EA0726" w:rsidRDefault="00AE65F3" w:rsidP="00676B2C">
                      <w:pPr>
                        <w:pStyle w:val="af3"/>
                        <w:spacing w:before="0" w:beforeAutospacing="0" w:after="0" w:afterAutospacing="0"/>
                        <w:jc w:val="center"/>
                        <w:rPr>
                          <w:sz w:val="60"/>
                          <w:szCs w:val="60"/>
                        </w:rPr>
                      </w:pPr>
                      <w:r w:rsidRPr="00EA0726">
                        <w:rPr>
                          <w:rFonts w:ascii="EucrosiaUPC" w:hAnsi="EucrosiaUPC" w:cs="EucrosiaUPC"/>
                          <w:b/>
                          <w:bCs/>
                          <w:color w:val="000000"/>
                          <w:sz w:val="60"/>
                          <w:szCs w:val="60"/>
                          <w:cs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ส่วนที่  2  บัญชีโครงการ</w:t>
                      </w:r>
                      <w:r w:rsidRPr="00EA0726">
                        <w:rPr>
                          <w:rFonts w:ascii="EucrosiaUPC" w:hAnsi="EucrosiaUPC" w:cs="EucrosiaUPC" w:hint="cs"/>
                          <w:b/>
                          <w:bCs/>
                          <w:color w:val="000000"/>
                          <w:sz w:val="60"/>
                          <w:szCs w:val="60"/>
                          <w:cs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/</w:t>
                      </w:r>
                      <w:r w:rsidRPr="00EA0726">
                        <w:rPr>
                          <w:rFonts w:ascii="EucrosiaUPC" w:hAnsi="EucrosiaUPC" w:cs="EucrosiaUPC"/>
                          <w:b/>
                          <w:bCs/>
                          <w:color w:val="000000"/>
                          <w:sz w:val="60"/>
                          <w:szCs w:val="60"/>
                          <w:cs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กิจกรรม</w:t>
                      </w:r>
                    </w:p>
                  </w:txbxContent>
                </v:textbox>
              </v:shape>
            </w:pict>
          </mc:Fallback>
        </mc:AlternateContent>
      </w:r>
    </w:p>
    <w:p w:rsidR="004A24F0" w:rsidRDefault="004A24F0" w:rsidP="00A255D6">
      <w:pPr>
        <w:tabs>
          <w:tab w:val="left" w:pos="2625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A255D6" w:rsidRDefault="00A255D6" w:rsidP="00A255D6">
      <w:pPr>
        <w:tabs>
          <w:tab w:val="left" w:pos="2625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EA0726" w:rsidP="004A24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04992" behindDoc="1" locked="0" layoutInCell="1" allowOverlap="1" wp14:anchorId="046F79D6" wp14:editId="43A1AB02">
            <wp:simplePos x="0" y="0"/>
            <wp:positionH relativeFrom="column">
              <wp:posOffset>-727075</wp:posOffset>
            </wp:positionH>
            <wp:positionV relativeFrom="paragraph">
              <wp:posOffset>228600</wp:posOffset>
            </wp:positionV>
            <wp:extent cx="6991350" cy="6276975"/>
            <wp:effectExtent l="19050" t="0" r="0" b="0"/>
            <wp:wrapNone/>
            <wp:docPr id="7" name="Picture 9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7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627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C6333" w:rsidRDefault="001C6333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676B2C" w:rsidP="004A24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476250</wp:posOffset>
                </wp:positionH>
                <wp:positionV relativeFrom="paragraph">
                  <wp:posOffset>29210</wp:posOffset>
                </wp:positionV>
                <wp:extent cx="4914900" cy="1028700"/>
                <wp:effectExtent l="13335" t="18415" r="5715" b="10160"/>
                <wp:wrapNone/>
                <wp:docPr id="105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914900" cy="10287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E65F3" w:rsidRPr="00EA0726" w:rsidRDefault="00AE65F3" w:rsidP="00676B2C">
                            <w:pPr>
                              <w:pStyle w:val="af3"/>
                              <w:spacing w:before="0" w:beforeAutospacing="0" w:after="0" w:afterAutospacing="0"/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  <w:r w:rsidRPr="00EA0726">
                              <w:rPr>
                                <w:rFonts w:ascii="EucrosiaUPC" w:hAnsi="EucrosiaUPC" w:cs="EucrosiaUPC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cs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องค์การบริหารส่วนตำบลฉลุง</w:t>
                            </w:r>
                          </w:p>
                          <w:p w:rsidR="00AE65F3" w:rsidRPr="00EA0726" w:rsidRDefault="00AE65F3" w:rsidP="00676B2C">
                            <w:pPr>
                              <w:pStyle w:val="af3"/>
                              <w:spacing w:before="0" w:beforeAutospacing="0" w:after="0" w:afterAutospacing="0"/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  <w:r w:rsidRPr="00EA0726">
                              <w:rPr>
                                <w:rFonts w:ascii="EucrosiaUPC" w:hAnsi="EucrosiaUPC" w:cs="EucrosiaUPC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cs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อำเภอเมืองสตูล   จังหวัดสตูล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" o:spid="_x0000_s1031" type="#_x0000_t202" style="position:absolute;margin-left:37.5pt;margin-top:2.3pt;width:387pt;height:8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" filled="f" stroked="f">
                <o:lock v:ext="edit" shapetype="t"/>
                <v:textbox style="mso-fit-shape-to-text:t">
                  <w:txbxContent>
                    <w:p w:rsidR="00AE65F3" w:rsidRPr="00EA0726" w:rsidRDefault="00AE65F3" w:rsidP="00676B2C">
                      <w:pPr>
                        <w:pStyle w:val="af3"/>
                        <w:spacing w:before="0" w:beforeAutospacing="0" w:after="0" w:afterAutospacing="0"/>
                        <w:jc w:val="center"/>
                        <w:rPr>
                          <w:sz w:val="60"/>
                          <w:szCs w:val="60"/>
                        </w:rPr>
                      </w:pPr>
                      <w:r w:rsidRPr="00EA0726">
                        <w:rPr>
                          <w:rFonts w:ascii="EucrosiaUPC" w:hAnsi="EucrosiaUPC" w:cs="EucrosiaUPC"/>
                          <w:b/>
                          <w:bCs/>
                          <w:color w:val="000000"/>
                          <w:sz w:val="60"/>
                          <w:szCs w:val="60"/>
                          <w:cs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องค์การบริหารส่วนตำบลฉลุง</w:t>
                      </w:r>
                    </w:p>
                    <w:p w:rsidR="00AE65F3" w:rsidRPr="00EA0726" w:rsidRDefault="00AE65F3" w:rsidP="00676B2C">
                      <w:pPr>
                        <w:pStyle w:val="af3"/>
                        <w:spacing w:before="0" w:beforeAutospacing="0" w:after="0" w:afterAutospacing="0"/>
                        <w:jc w:val="center"/>
                        <w:rPr>
                          <w:sz w:val="60"/>
                          <w:szCs w:val="60"/>
                        </w:rPr>
                      </w:pPr>
                      <w:r w:rsidRPr="00EA0726">
                        <w:rPr>
                          <w:rFonts w:ascii="EucrosiaUPC" w:hAnsi="EucrosiaUPC" w:cs="EucrosiaUPC"/>
                          <w:b/>
                          <w:bCs/>
                          <w:color w:val="000000"/>
                          <w:sz w:val="60"/>
                          <w:szCs w:val="60"/>
                          <w:cs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อำเภอเมืองสตูล   จังหวัดสตูล</w:t>
                      </w:r>
                    </w:p>
                  </w:txbxContent>
                </v:textbox>
              </v:shape>
            </w:pict>
          </mc:Fallback>
        </mc:AlternateContent>
      </w: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rPr>
          <w:rFonts w:ascii="TH SarabunPSK" w:hAnsi="TH SarabunPSK" w:cs="TH SarabunPSK"/>
          <w:b/>
          <w:bCs/>
          <w:sz w:val="32"/>
          <w:szCs w:val="32"/>
        </w:rPr>
        <w:sectPr w:rsidR="004A24F0" w:rsidSect="004A24F0">
          <w:pgSz w:w="11906" w:h="16838"/>
          <w:pgMar w:top="851" w:right="1134" w:bottom="851" w:left="1701" w:header="709" w:footer="709" w:gutter="0"/>
          <w:cols w:space="708"/>
          <w:docGrid w:linePitch="360"/>
        </w:sectPr>
      </w:pPr>
    </w:p>
    <w:p w:rsidR="004A24F0" w:rsidRPr="00A255D6" w:rsidRDefault="00A255D6" w:rsidP="001C6333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6</w:t>
      </w:r>
      <w:r w:rsidR="004A24F0" w:rsidRPr="00A255D6">
        <w:rPr>
          <w:rFonts w:ascii="TH SarabunPSK" w:hAnsi="TH SarabunPSK" w:cs="TH SarabunPSK"/>
          <w:sz w:val="32"/>
          <w:szCs w:val="32"/>
          <w:cs/>
        </w:rPr>
        <w:t>-</w:t>
      </w:r>
    </w:p>
    <w:p w:rsidR="004A24F0" w:rsidRDefault="004A24F0" w:rsidP="004A24F0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509AA1FF" wp14:editId="57458B14">
                <wp:simplePos x="0" y="0"/>
                <wp:positionH relativeFrom="column">
                  <wp:posOffset>8298815</wp:posOffset>
                </wp:positionH>
                <wp:positionV relativeFrom="paragraph">
                  <wp:posOffset>106680</wp:posOffset>
                </wp:positionV>
                <wp:extent cx="847725" cy="304800"/>
                <wp:effectExtent l="9525" t="9525" r="9525" b="9525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65F3" w:rsidRPr="00164891" w:rsidRDefault="00AE65F3" w:rsidP="004A24F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16489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ผด </w:t>
                            </w:r>
                            <w:r w:rsidRPr="0016489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9AA1FF" id="สี่เหลี่ยมผืนผ้า 4" o:spid="_x0000_s1032" style="position:absolute;margin-left:653.45pt;margin-top:8.4pt;width:66.75pt;height:24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">
                <v:textbox>
                  <w:txbxContent>
                    <w:p w:rsidR="00AE65F3" w:rsidRPr="00164891" w:rsidRDefault="00AE65F3" w:rsidP="004A24F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16489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แบบ ผด </w:t>
                      </w:r>
                      <w:r w:rsidRPr="0016489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01</w:t>
                      </w:r>
                    </w:p>
                  </w:txbxContent>
                </v:textbox>
              </v:rect>
            </w:pict>
          </mc:Fallback>
        </mc:AlternateContent>
      </w:r>
    </w:p>
    <w:p w:rsidR="004A24F0" w:rsidRPr="00EA179E" w:rsidRDefault="004A24F0" w:rsidP="004A24F0">
      <w:pPr>
        <w:pStyle w:val="a7"/>
        <w:rPr>
          <w:rFonts w:ascii="TH SarabunPSK" w:hAnsi="TH SarabunPSK" w:cs="TH SarabunPSK"/>
          <w:sz w:val="16"/>
          <w:szCs w:val="16"/>
        </w:rPr>
      </w:pPr>
    </w:p>
    <w:p w:rsidR="004A24F0" w:rsidRPr="008D1922" w:rsidRDefault="004A24F0" w:rsidP="004A24F0">
      <w:pPr>
        <w:pStyle w:val="a7"/>
        <w:rPr>
          <w:rFonts w:ascii="TH SarabunPSK" w:hAnsi="TH SarabunPSK" w:cs="TH SarabunPSK"/>
          <w:sz w:val="48"/>
          <w:szCs w:val="48"/>
        </w:rPr>
      </w:pPr>
      <w:r w:rsidRPr="008D1922">
        <w:rPr>
          <w:rFonts w:ascii="TH SarabunPSK" w:hAnsi="TH SarabunPSK" w:cs="TH SarabunPSK"/>
          <w:sz w:val="48"/>
          <w:szCs w:val="48"/>
          <w:cs/>
        </w:rPr>
        <w:t>ส่วนที่  2   บัญชีโครงการ / กิจกรรม</w:t>
      </w:r>
    </w:p>
    <w:p w:rsidR="004A24F0" w:rsidRPr="008D1922" w:rsidRDefault="004A24F0" w:rsidP="004A24F0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8D1922">
        <w:rPr>
          <w:rFonts w:ascii="TH SarabunPSK" w:hAnsi="TH SarabunPSK" w:cs="TH SarabunPSK"/>
          <w:color w:val="auto"/>
          <w:sz w:val="32"/>
          <w:szCs w:val="32"/>
          <w:cs/>
        </w:rPr>
        <w:t>(2.1)   บัญชีสรุปจำนวนโครงการ</w:t>
      </w:r>
      <w:r w:rsidR="000926C3">
        <w:rPr>
          <w:rFonts w:ascii="TH SarabunPSK" w:hAnsi="TH SarabunPSK" w:cs="TH SarabunPSK" w:hint="cs"/>
          <w:color w:val="auto"/>
          <w:sz w:val="32"/>
          <w:szCs w:val="32"/>
          <w:cs/>
        </w:rPr>
        <w:t>พัฒนาท้องถิ่น กิจกรรม</w:t>
      </w:r>
      <w:r w:rsidRPr="008D1922">
        <w:rPr>
          <w:rFonts w:ascii="TH SarabunPSK" w:hAnsi="TH SarabunPSK" w:cs="TH SarabunPSK"/>
          <w:color w:val="auto"/>
          <w:sz w:val="32"/>
          <w:szCs w:val="32"/>
          <w:cs/>
        </w:rPr>
        <w:t>และงบประมาณ</w:t>
      </w:r>
    </w:p>
    <w:p w:rsidR="004A24F0" w:rsidRPr="005D1E9C" w:rsidRDefault="000926C3" w:rsidP="004A24F0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</w:t>
      </w:r>
      <w:r w:rsidR="004A24F0" w:rsidRPr="008D1922">
        <w:rPr>
          <w:rFonts w:ascii="TH SarabunPSK" w:hAnsi="TH SarabunPSK" w:cs="TH SarabunPSK"/>
          <w:color w:val="auto"/>
          <w:sz w:val="32"/>
          <w:szCs w:val="32"/>
          <w:cs/>
        </w:rPr>
        <w:t>แผนการดำเนินงานประจำปีงบประมาณ  พ.ศ. 25</w:t>
      </w:r>
      <w:r w:rsidR="004A24F0">
        <w:rPr>
          <w:rFonts w:ascii="TH SarabunPSK" w:hAnsi="TH SarabunPSK" w:cs="TH SarabunPSK"/>
          <w:color w:val="auto"/>
          <w:sz w:val="32"/>
          <w:szCs w:val="32"/>
        </w:rPr>
        <w:t>6</w:t>
      </w:r>
      <w:r w:rsidR="00AF1D7B">
        <w:rPr>
          <w:rFonts w:ascii="TH SarabunPSK" w:hAnsi="TH SarabunPSK" w:cs="TH SarabunPSK"/>
          <w:color w:val="auto"/>
          <w:sz w:val="32"/>
          <w:szCs w:val="32"/>
        </w:rPr>
        <w:t>5</w:t>
      </w:r>
    </w:p>
    <w:p w:rsidR="004A24F0" w:rsidRPr="008D1922" w:rsidRDefault="000926C3" w:rsidP="004A24F0">
      <w:pPr>
        <w:pStyle w:val="2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4A24F0" w:rsidRPr="008D192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องค์การบริหารส่วนตำบลฉลุง   อำเภอเมืองสตูล   จังหวัดสตูล</w:t>
      </w:r>
    </w:p>
    <w:p w:rsidR="004A24F0" w:rsidRPr="00927887" w:rsidRDefault="004A24F0" w:rsidP="004A24F0">
      <w:pPr>
        <w:rPr>
          <w:rFonts w:asciiTheme="majorBidi" w:hAnsiTheme="majorBidi" w:cstheme="majorBidi"/>
        </w:rPr>
      </w:pPr>
    </w:p>
    <w:tbl>
      <w:tblPr>
        <w:tblW w:w="14863" w:type="dxa"/>
        <w:tblInd w:w="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20"/>
        <w:gridCol w:w="1559"/>
        <w:gridCol w:w="1701"/>
        <w:gridCol w:w="1620"/>
        <w:gridCol w:w="1728"/>
        <w:gridCol w:w="2335"/>
      </w:tblGrid>
      <w:tr w:rsidR="004A24F0" w:rsidRPr="00927887" w:rsidTr="004A24F0"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4A24F0" w:rsidRPr="008D1922" w:rsidRDefault="004A24F0" w:rsidP="004A24F0">
            <w:pPr>
              <w:pStyle w:val="3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8D192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4A24F0" w:rsidRPr="008D1922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จำนวนโครงการ</w:t>
            </w:r>
          </w:p>
          <w:p w:rsidR="004A24F0" w:rsidRPr="008D1922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ที่ดำเนินการ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:rsidR="004A24F0" w:rsidRPr="008D1922" w:rsidRDefault="004A24F0" w:rsidP="004A24F0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คิดเป็นร้อยละของ</w:t>
            </w:r>
          </w:p>
          <w:p w:rsidR="004A24F0" w:rsidRPr="008D1922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โครงการทั้งหมด</w:t>
            </w:r>
          </w:p>
        </w:tc>
        <w:tc>
          <w:tcPr>
            <w:tcW w:w="1620" w:type="dxa"/>
            <w:tcBorders>
              <w:top w:val="double" w:sz="4" w:space="0" w:color="auto"/>
              <w:bottom w:val="double" w:sz="4" w:space="0" w:color="auto"/>
            </w:tcBorders>
          </w:tcPr>
          <w:p w:rsidR="004A24F0" w:rsidRPr="008D1922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จำนวนงบประมาณ</w:t>
            </w:r>
          </w:p>
        </w:tc>
        <w:tc>
          <w:tcPr>
            <w:tcW w:w="1728" w:type="dxa"/>
            <w:tcBorders>
              <w:top w:val="double" w:sz="4" w:space="0" w:color="auto"/>
              <w:bottom w:val="double" w:sz="4" w:space="0" w:color="auto"/>
            </w:tcBorders>
          </w:tcPr>
          <w:p w:rsidR="004A24F0" w:rsidRPr="008D1922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คิดเป็นร้อยละของ</w:t>
            </w:r>
          </w:p>
          <w:p w:rsidR="004A24F0" w:rsidRPr="008D1922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งบประมาณทั้งหมด</w:t>
            </w:r>
          </w:p>
        </w:tc>
        <w:tc>
          <w:tcPr>
            <w:tcW w:w="2335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CA4586" w:rsidRPr="00CA4586" w:rsidRDefault="00CA4586" w:rsidP="004A24F0">
            <w:pPr>
              <w:pStyle w:val="4"/>
              <w:jc w:val="center"/>
              <w:rPr>
                <w:rFonts w:ascii="TH SarabunPSK" w:hAnsi="TH SarabunPSK" w:cs="TH SarabunPSK"/>
                <w:sz w:val="16"/>
                <w:szCs w:val="16"/>
                <w:u w:val="none"/>
              </w:rPr>
            </w:pPr>
          </w:p>
          <w:p w:rsidR="004A24F0" w:rsidRPr="008D1922" w:rsidRDefault="004A24F0" w:rsidP="004A24F0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หน่วย</w:t>
            </w:r>
            <w:r>
              <w:rPr>
                <w:rFonts w:ascii="TH SarabunPSK" w:hAnsi="TH SarabunPSK" w:cs="TH SarabunPSK" w:hint="cs"/>
                <w:sz w:val="30"/>
                <w:szCs w:val="30"/>
                <w:u w:val="none"/>
                <w:cs/>
              </w:rPr>
              <w:t>งานรับผิดชอบหลัก</w:t>
            </w:r>
          </w:p>
        </w:tc>
      </w:tr>
      <w:tr w:rsidR="004A24F0" w:rsidRPr="00927887" w:rsidTr="004A24F0">
        <w:trPr>
          <w:trHeight w:val="287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A24F0" w:rsidRPr="008D1922" w:rsidRDefault="004A24F0" w:rsidP="004A24F0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A24F0" w:rsidRPr="008D1922" w:rsidRDefault="004A24F0" w:rsidP="004A24F0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1.  </w:t>
            </w: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ยุทธศาสตร์การพัฒนาคุณภาพชีวิตของประชาชนอย่างยั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่</w:t>
            </w: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งยืน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A24F0" w:rsidRPr="008D1922" w:rsidRDefault="004A24F0" w:rsidP="004A24F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A24F0" w:rsidRPr="008D1922" w:rsidRDefault="004A24F0" w:rsidP="004A24F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A24F0" w:rsidRPr="008D1922" w:rsidRDefault="004A24F0" w:rsidP="004A24F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A24F0" w:rsidRPr="008D1922" w:rsidRDefault="004A24F0" w:rsidP="004A24F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35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A24F0" w:rsidRPr="008D1922" w:rsidRDefault="004A24F0" w:rsidP="004A24F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57C8F" w:rsidRPr="00927887" w:rsidTr="004A24F0">
        <w:trPr>
          <w:trHeight w:val="85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pStyle w:val="a3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.1  แผนงานงบกลาง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1C6333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4.68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14,756,,400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1C6333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52.28</w:t>
            </w:r>
          </w:p>
        </w:tc>
        <w:tc>
          <w:tcPr>
            <w:tcW w:w="23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กองสวัสดิการสังคม</w:t>
            </w:r>
          </w:p>
        </w:tc>
      </w:tr>
      <w:tr w:rsidR="00357C8F" w:rsidRPr="00927887" w:rsidTr="004A24F0">
        <w:trPr>
          <w:trHeight w:val="351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8D1922">
              <w:rPr>
                <w:rFonts w:ascii="TH SarabunPSK" w:hAnsi="TH SarabunPSK" w:cs="TH SarabunPSK"/>
                <w:sz w:val="30"/>
                <w:szCs w:val="30"/>
              </w:rPr>
              <w:t>2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แผนงานสาธารณสุข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57C8F" w:rsidRPr="008D1922" w:rsidRDefault="001C6333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14.10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1,930,000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57C8F" w:rsidRPr="008D1922" w:rsidRDefault="008D1D7A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1C6333">
              <w:rPr>
                <w:rFonts w:ascii="TH SarabunPSK" w:hAnsi="TH SarabunPSK" w:cs="TH SarabunPSK"/>
                <w:sz w:val="30"/>
                <w:szCs w:val="30"/>
              </w:rPr>
              <w:t>6.84</w:t>
            </w:r>
          </w:p>
        </w:tc>
        <w:tc>
          <w:tcPr>
            <w:tcW w:w="2335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กองสาธารณสุขฯ</w:t>
            </w:r>
          </w:p>
        </w:tc>
      </w:tr>
      <w:tr w:rsidR="00357C8F" w:rsidRPr="00927887" w:rsidTr="004A24F0">
        <w:trPr>
          <w:trHeight w:val="351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pStyle w:val="a3"/>
              <w:jc w:val="lef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8D1922">
              <w:rPr>
                <w:rFonts w:ascii="TH SarabunPSK" w:hAnsi="TH SarabunPSK" w:cs="TH SarabunPSK"/>
                <w:sz w:val="30"/>
                <w:szCs w:val="30"/>
              </w:rPr>
              <w:t>3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แผนงานสังคมสงเคราะห์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57C8F" w:rsidRPr="008D1922" w:rsidRDefault="008D1D7A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1C6333">
              <w:rPr>
                <w:rFonts w:ascii="TH SarabunPSK" w:hAnsi="TH SarabunPSK" w:cs="TH SarabunPSK"/>
                <w:sz w:val="30"/>
                <w:szCs w:val="30"/>
              </w:rPr>
              <w:t>3.13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130,000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57C8F" w:rsidRPr="008D1922" w:rsidRDefault="008D1D7A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1C6333">
              <w:rPr>
                <w:rFonts w:ascii="TH SarabunPSK" w:hAnsi="TH SarabunPSK" w:cs="TH SarabunPSK"/>
                <w:sz w:val="30"/>
                <w:szCs w:val="30"/>
              </w:rPr>
              <w:t>0.47</w:t>
            </w:r>
          </w:p>
        </w:tc>
        <w:tc>
          <w:tcPr>
            <w:tcW w:w="2335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กองสวัสดิการสังคม</w:t>
            </w:r>
          </w:p>
        </w:tc>
      </w:tr>
      <w:tr w:rsidR="00357C8F" w:rsidRPr="00927887" w:rsidTr="004A24F0">
        <w:trPr>
          <w:trHeight w:val="330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1.4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8D1D7A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1C6333">
              <w:rPr>
                <w:rFonts w:ascii="TH SarabunPSK" w:hAnsi="TH SarabunPSK" w:cs="TH SarabunPSK"/>
                <w:sz w:val="30"/>
                <w:szCs w:val="30"/>
              </w:rPr>
              <w:t>9.37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290,000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8D1D7A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1C6333">
              <w:rPr>
                <w:rFonts w:ascii="TH SarabunPSK" w:hAnsi="TH SarabunPSK" w:cs="TH SarabunPSK"/>
                <w:sz w:val="30"/>
                <w:szCs w:val="30"/>
              </w:rPr>
              <w:t>1.02</w:t>
            </w:r>
          </w:p>
        </w:tc>
        <w:tc>
          <w:tcPr>
            <w:tcW w:w="23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กองสวัสดิการสังคม</w:t>
            </w:r>
          </w:p>
        </w:tc>
      </w:tr>
      <w:tr w:rsidR="00357C8F" w:rsidRPr="00927887" w:rsidTr="004A24F0">
        <w:trPr>
          <w:trHeight w:val="180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1.5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แผนงานการศาสนา วัฒนธรรมและนันทนาการ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8D1D7A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1C6333">
              <w:rPr>
                <w:rFonts w:ascii="TH SarabunPSK" w:hAnsi="TH SarabunPSK" w:cs="TH SarabunPSK"/>
                <w:sz w:val="30"/>
                <w:szCs w:val="30"/>
              </w:rPr>
              <w:t>3.13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350,000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8D1D7A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1C6333">
              <w:rPr>
                <w:rFonts w:ascii="TH SarabunPSK" w:hAnsi="TH SarabunPSK" w:cs="TH SarabunPSK"/>
                <w:sz w:val="30"/>
                <w:szCs w:val="30"/>
              </w:rPr>
              <w:t>1.25</w:t>
            </w:r>
          </w:p>
        </w:tc>
        <w:tc>
          <w:tcPr>
            <w:tcW w:w="23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กองการศึกษาฯ</w:t>
            </w:r>
          </w:p>
        </w:tc>
      </w:tr>
      <w:tr w:rsidR="00357C8F" w:rsidRPr="00927887" w:rsidTr="004A24F0">
        <w:trPr>
          <w:trHeight w:val="318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1.6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แผนงานการเกษตร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8D1D7A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1C6333">
              <w:rPr>
                <w:rFonts w:ascii="TH SarabunPSK" w:hAnsi="TH SarabunPSK" w:cs="TH SarabunPSK"/>
                <w:sz w:val="30"/>
                <w:szCs w:val="30"/>
              </w:rPr>
              <w:t>1.56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8D1D7A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1C6333">
              <w:rPr>
                <w:rFonts w:ascii="TH SarabunPSK" w:hAnsi="TH SarabunPSK" w:cs="TH SarabunPSK"/>
                <w:sz w:val="30"/>
                <w:szCs w:val="30"/>
              </w:rPr>
              <w:t>0.07</w:t>
            </w:r>
          </w:p>
        </w:tc>
        <w:tc>
          <w:tcPr>
            <w:tcW w:w="2335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กองสวัสดิการสังคม</w:t>
            </w:r>
          </w:p>
        </w:tc>
      </w:tr>
      <w:tr w:rsidR="00357C8F" w:rsidRPr="00927887" w:rsidTr="004A24F0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1C6333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35.97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17,476,400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AD4E68" w:rsidRDefault="001C6333" w:rsidP="00357C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61.93</w:t>
            </w:r>
          </w:p>
        </w:tc>
        <w:tc>
          <w:tcPr>
            <w:tcW w:w="23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57C8F" w:rsidRPr="00927887" w:rsidTr="004A24F0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57C8F" w:rsidRPr="008D1922" w:rsidRDefault="00357C8F" w:rsidP="00357C8F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2.  </w:t>
            </w: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ยุทธศาสตร์การพัฒนาโครงสร้างพื้นฐานให้ได้มาตรฐานอย่างทั่วถึง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35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57C8F" w:rsidRPr="00927887" w:rsidTr="004A24F0">
        <w:trPr>
          <w:trHeight w:val="312"/>
        </w:trPr>
        <w:tc>
          <w:tcPr>
            <w:tcW w:w="5920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1 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แผนงานอุตสาหกรรมและการโยธา</w:t>
            </w:r>
          </w:p>
        </w:tc>
        <w:tc>
          <w:tcPr>
            <w:tcW w:w="1559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0</w:t>
            </w: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1C6333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15.63</w:t>
            </w:r>
          </w:p>
        </w:tc>
        <w:tc>
          <w:tcPr>
            <w:tcW w:w="1620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1C6333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3,876,600</w:t>
            </w:r>
          </w:p>
        </w:tc>
        <w:tc>
          <w:tcPr>
            <w:tcW w:w="1728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1C6333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13.75</w:t>
            </w:r>
          </w:p>
        </w:tc>
        <w:tc>
          <w:tcPr>
            <w:tcW w:w="2335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357C8F" w:rsidRPr="00927887" w:rsidTr="004A24F0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B701EB" w:rsidRDefault="00357C8F" w:rsidP="00357C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0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B701EB" w:rsidRDefault="001C6333" w:rsidP="00357C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15.63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B701EB" w:rsidRDefault="001C6333" w:rsidP="00357C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3,876,600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1C6333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13.75</w:t>
            </w:r>
          </w:p>
        </w:tc>
        <w:tc>
          <w:tcPr>
            <w:tcW w:w="23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8D1922" w:rsidRDefault="00357C8F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4A24F0" w:rsidRPr="00927887" w:rsidRDefault="004A24F0" w:rsidP="004A24F0">
      <w:pPr>
        <w:rPr>
          <w:rFonts w:asciiTheme="majorBidi" w:hAnsiTheme="majorBidi" w:cstheme="majorBidi"/>
        </w:rPr>
      </w:pPr>
    </w:p>
    <w:p w:rsidR="004A24F0" w:rsidRPr="00927887" w:rsidRDefault="004A24F0" w:rsidP="004A24F0">
      <w:pPr>
        <w:rPr>
          <w:rFonts w:asciiTheme="majorBidi" w:hAnsiTheme="majorBidi" w:cstheme="majorBidi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Pr="00A255D6" w:rsidRDefault="00A255D6" w:rsidP="004A24F0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7</w:t>
      </w:r>
      <w:r w:rsidR="004A24F0" w:rsidRPr="00A255D6">
        <w:rPr>
          <w:rFonts w:ascii="TH SarabunPSK" w:hAnsi="TH SarabunPSK" w:cs="TH SarabunPSK"/>
          <w:sz w:val="32"/>
          <w:szCs w:val="32"/>
          <w:cs/>
        </w:rPr>
        <w:t>-</w:t>
      </w:r>
    </w:p>
    <w:p w:rsidR="004A24F0" w:rsidRPr="006C5E64" w:rsidRDefault="004A24F0" w:rsidP="004A24F0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269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2"/>
        <w:gridCol w:w="1559"/>
        <w:gridCol w:w="1701"/>
        <w:gridCol w:w="1478"/>
        <w:gridCol w:w="1728"/>
        <w:gridCol w:w="2322"/>
      </w:tblGrid>
      <w:tr w:rsidR="004A24F0" w:rsidRPr="006C5E64" w:rsidTr="004A24F0"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4A24F0" w:rsidRPr="006C5E64" w:rsidRDefault="004A24F0" w:rsidP="004A24F0">
            <w:pPr>
              <w:pStyle w:val="3"/>
              <w:spacing w:before="0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A24F0" w:rsidRPr="006C5E64" w:rsidRDefault="004A24F0" w:rsidP="004A24F0">
            <w:pPr>
              <w:pStyle w:val="3"/>
              <w:spacing w:before="0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6C5E64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ยุทธศาสตร์ 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4A24F0" w:rsidRPr="006C5E64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จำนวนโครงการ</w:t>
            </w:r>
          </w:p>
          <w:p w:rsidR="004A24F0" w:rsidRPr="006C5E64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ที่ดำเนินการ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:rsidR="004A24F0" w:rsidRPr="006C5E64" w:rsidRDefault="004A24F0" w:rsidP="004A24F0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คิดเป็นร้อยละของ</w:t>
            </w:r>
          </w:p>
          <w:p w:rsidR="004A24F0" w:rsidRPr="006C5E64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โครงการทั้งหมด</w:t>
            </w:r>
          </w:p>
        </w:tc>
        <w:tc>
          <w:tcPr>
            <w:tcW w:w="1478" w:type="dxa"/>
            <w:tcBorders>
              <w:top w:val="double" w:sz="4" w:space="0" w:color="auto"/>
              <w:bottom w:val="double" w:sz="4" w:space="0" w:color="auto"/>
            </w:tcBorders>
          </w:tcPr>
          <w:p w:rsidR="004A24F0" w:rsidRPr="006C5E64" w:rsidRDefault="004A24F0" w:rsidP="004A24F0">
            <w:pPr>
              <w:pStyle w:val="3"/>
              <w:spacing w:before="0"/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จำนวน</w:t>
            </w:r>
          </w:p>
          <w:p w:rsidR="004A24F0" w:rsidRPr="006C5E64" w:rsidRDefault="004A24F0" w:rsidP="004A24F0">
            <w:pPr>
              <w:pStyle w:val="3"/>
              <w:spacing w:before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728" w:type="dxa"/>
            <w:tcBorders>
              <w:top w:val="double" w:sz="4" w:space="0" w:color="auto"/>
              <w:bottom w:val="double" w:sz="4" w:space="0" w:color="auto"/>
            </w:tcBorders>
          </w:tcPr>
          <w:p w:rsidR="004A24F0" w:rsidRPr="006C5E64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คิดเป็นร้อยละของ</w:t>
            </w:r>
          </w:p>
          <w:p w:rsidR="004A24F0" w:rsidRPr="006C5E64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งบประมาณทั้งหมด</w:t>
            </w:r>
          </w:p>
        </w:tc>
        <w:tc>
          <w:tcPr>
            <w:tcW w:w="2322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A24F0" w:rsidRPr="006C5E64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A24F0" w:rsidRPr="006C5E64" w:rsidRDefault="004A24F0" w:rsidP="004A24F0">
            <w:pPr>
              <w:pStyle w:val="4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หน่วย</w:t>
            </w:r>
            <w:r>
              <w:rPr>
                <w:rFonts w:ascii="TH SarabunPSK" w:hAnsi="TH SarabunPSK" w:cs="TH SarabunPSK" w:hint="cs"/>
                <w:sz w:val="30"/>
                <w:szCs w:val="30"/>
                <w:u w:val="none"/>
                <w:cs/>
              </w:rPr>
              <w:t>งานรับผิดชอบหลัก</w:t>
            </w:r>
          </w:p>
        </w:tc>
      </w:tr>
      <w:tr w:rsidR="004A24F0" w:rsidRPr="006C5E64" w:rsidTr="004A24F0">
        <w:trPr>
          <w:trHeight w:val="287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A24F0" w:rsidRPr="006C5E64" w:rsidRDefault="004A24F0" w:rsidP="004A24F0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A24F0" w:rsidRPr="006C5E64" w:rsidRDefault="004A24F0" w:rsidP="004A24F0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3.  </w:t>
            </w: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ยุทธศาสตร์การพัฒนาการศึกษา ศาสนาและวัฒนธรรมท้องถิ่น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A24F0" w:rsidRPr="006C5E64" w:rsidRDefault="004A24F0" w:rsidP="004A24F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A24F0" w:rsidRPr="006C5E64" w:rsidRDefault="004A24F0" w:rsidP="004A24F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A24F0" w:rsidRPr="006C5E64" w:rsidRDefault="004A24F0" w:rsidP="004A24F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A24F0" w:rsidRPr="006C5E64" w:rsidRDefault="004A24F0" w:rsidP="004A24F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A24F0" w:rsidRPr="006C5E64" w:rsidRDefault="004A24F0" w:rsidP="004A24F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57C8F" w:rsidRPr="006C5E64" w:rsidTr="004A24F0">
        <w:trPr>
          <w:trHeight w:val="360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6C5E64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แผนงานการศึกษา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1C6333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7.81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3,456,924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1C6333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12.30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กองการศึกษาฯ</w:t>
            </w:r>
          </w:p>
        </w:tc>
      </w:tr>
      <w:tr w:rsidR="00357C8F" w:rsidRPr="006C5E64" w:rsidTr="004A24F0">
        <w:trPr>
          <w:trHeight w:val="375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6C5E64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แผนงานการศาสนา วัฒนธรรมและนันทนาการ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1C6333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9.37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696,000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8D1D7A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="001C6333">
              <w:rPr>
                <w:rFonts w:ascii="TH SarabunPSK" w:hAnsi="TH SarabunPSK" w:cs="TH SarabunPSK"/>
                <w:sz w:val="30"/>
                <w:szCs w:val="30"/>
              </w:rPr>
              <w:t>2.50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กองการศึกษาฯ</w:t>
            </w:r>
          </w:p>
        </w:tc>
      </w:tr>
      <w:tr w:rsidR="00357C8F" w:rsidRPr="006C5E64" w:rsidTr="004A24F0">
        <w:trPr>
          <w:trHeight w:val="330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1C6333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17.18</w:t>
            </w: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4,152,924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1C6333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14.80</w:t>
            </w: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57C8F" w:rsidRPr="006C5E64" w:rsidTr="004A24F0">
        <w:trPr>
          <w:trHeight w:val="330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57C8F" w:rsidRPr="006C5E64" w:rsidRDefault="00357C8F" w:rsidP="00357C8F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4.  </w:t>
            </w: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ยุทธศาสตร์สร้างความเข้มแข็งของชุมชนและสันติสุขในท้องถิ่น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57C8F" w:rsidRPr="006C5E64" w:rsidTr="004A24F0">
        <w:trPr>
          <w:trHeight w:val="302"/>
        </w:trPr>
        <w:tc>
          <w:tcPr>
            <w:tcW w:w="6062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.1  แผนงานการรักษาความสงบภายใน</w:t>
            </w:r>
          </w:p>
        </w:tc>
        <w:tc>
          <w:tcPr>
            <w:tcW w:w="1559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1C6333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4.68</w:t>
            </w:r>
          </w:p>
        </w:tc>
        <w:tc>
          <w:tcPr>
            <w:tcW w:w="1478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110,000</w:t>
            </w:r>
          </w:p>
        </w:tc>
        <w:tc>
          <w:tcPr>
            <w:tcW w:w="1728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1C6333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0.40</w:t>
            </w:r>
          </w:p>
        </w:tc>
        <w:tc>
          <w:tcPr>
            <w:tcW w:w="2322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สำนักงานปลัดฯ</w:t>
            </w:r>
          </w:p>
        </w:tc>
      </w:tr>
      <w:tr w:rsidR="00357C8F" w:rsidRPr="006C5E64" w:rsidTr="004A24F0">
        <w:trPr>
          <w:trHeight w:val="235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4.2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แผนงาน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สาธารณสุข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1C6333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1.56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1C6333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0.28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กองสาธารณสุข</w:t>
            </w:r>
          </w:p>
        </w:tc>
      </w:tr>
      <w:tr w:rsidR="00357C8F" w:rsidRPr="006C5E64" w:rsidTr="004A24F0">
        <w:trPr>
          <w:trHeight w:val="303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แผนงานสร้างความเข้มแข็งของชุมชน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1C6333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6.25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175,000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1C6333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0.62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กองสวัสดิการสังคม</w:t>
            </w:r>
          </w:p>
        </w:tc>
      </w:tr>
      <w:tr w:rsidR="00357C8F" w:rsidRPr="006C5E64" w:rsidTr="004A24F0">
        <w:trPr>
          <w:trHeight w:val="330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1C6333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12.49</w:t>
            </w: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365,000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1C6333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1.30</w:t>
            </w: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57C8F" w:rsidRPr="006C5E64" w:rsidTr="004A24F0">
        <w:trPr>
          <w:trHeight w:val="330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57C8F" w:rsidRPr="006C5E64" w:rsidRDefault="00357C8F" w:rsidP="00357C8F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5.  </w:t>
            </w: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ยุทธศาสตร์การจัดการทรัพยากรธรรมชาติและสิ่งแวดล้อม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57C8F" w:rsidRPr="006C5E64" w:rsidTr="004A24F0">
        <w:trPr>
          <w:trHeight w:val="375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5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.1  แผนงาน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สาธารณสุข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1C6333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1.56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1C6333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0.10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กองสาธารณสุขฯ</w:t>
            </w:r>
          </w:p>
        </w:tc>
      </w:tr>
      <w:tr w:rsidR="00357C8F" w:rsidRPr="006C5E64" w:rsidTr="004A24F0">
        <w:trPr>
          <w:trHeight w:val="345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 xml:space="preserve">5.2  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แผนงานการเกษตร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1C6333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4.68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120,000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1C6333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0.42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กองสาธารณสุขฯ</w:t>
            </w:r>
          </w:p>
        </w:tc>
      </w:tr>
      <w:tr w:rsidR="00357C8F" w:rsidRPr="006C5E64" w:rsidTr="004A24F0">
        <w:trPr>
          <w:trHeight w:val="318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1C6333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6.24</w:t>
            </w: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150,000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1C6333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0.52</w:t>
            </w: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6C5E64" w:rsidRDefault="00357C8F" w:rsidP="00357C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4A24F0" w:rsidRPr="006C5E64" w:rsidRDefault="004A24F0" w:rsidP="004A24F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Pr="00927887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Pr="00927887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Pr="00927887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Pr="00A255D6" w:rsidRDefault="00A255D6" w:rsidP="004A24F0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8</w:t>
      </w:r>
      <w:r w:rsidR="004A24F0" w:rsidRPr="00A255D6">
        <w:rPr>
          <w:rFonts w:ascii="TH SarabunPSK" w:hAnsi="TH SarabunPSK" w:cs="TH SarabunPSK"/>
          <w:sz w:val="32"/>
          <w:szCs w:val="32"/>
          <w:cs/>
        </w:rPr>
        <w:t>-</w:t>
      </w:r>
    </w:p>
    <w:p w:rsidR="004A24F0" w:rsidRPr="007B49D2" w:rsidRDefault="004A24F0" w:rsidP="004A24F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28" w:type="dxa"/>
        <w:tblInd w:w="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20"/>
        <w:gridCol w:w="1559"/>
        <w:gridCol w:w="1701"/>
        <w:gridCol w:w="1620"/>
        <w:gridCol w:w="1728"/>
        <w:gridCol w:w="1800"/>
      </w:tblGrid>
      <w:tr w:rsidR="004A24F0" w:rsidRPr="007B49D2" w:rsidTr="004A24F0"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4A24F0" w:rsidRPr="007B49D2" w:rsidRDefault="004A24F0" w:rsidP="004A24F0">
            <w:pPr>
              <w:pStyle w:val="3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7B49D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4A24F0" w:rsidRPr="007B49D2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จำนวนโครงการ</w:t>
            </w:r>
          </w:p>
          <w:p w:rsidR="004A24F0" w:rsidRPr="007B49D2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ที่ดำเนินการ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:rsidR="004A24F0" w:rsidRPr="007B49D2" w:rsidRDefault="004A24F0" w:rsidP="004A24F0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 w:rsidRPr="007B49D2"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คิดเป็นร้อยละของ</w:t>
            </w:r>
          </w:p>
          <w:p w:rsidR="004A24F0" w:rsidRPr="007B49D2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โครงการทั้งหมด</w:t>
            </w:r>
          </w:p>
        </w:tc>
        <w:tc>
          <w:tcPr>
            <w:tcW w:w="1620" w:type="dxa"/>
            <w:tcBorders>
              <w:top w:val="double" w:sz="4" w:space="0" w:color="auto"/>
              <w:bottom w:val="double" w:sz="4" w:space="0" w:color="auto"/>
            </w:tcBorders>
          </w:tcPr>
          <w:p w:rsidR="004A24F0" w:rsidRPr="007B49D2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จำนวนงบประมาณ</w:t>
            </w:r>
          </w:p>
        </w:tc>
        <w:tc>
          <w:tcPr>
            <w:tcW w:w="1728" w:type="dxa"/>
            <w:tcBorders>
              <w:top w:val="double" w:sz="4" w:space="0" w:color="auto"/>
              <w:bottom w:val="double" w:sz="4" w:space="0" w:color="auto"/>
            </w:tcBorders>
          </w:tcPr>
          <w:p w:rsidR="004A24F0" w:rsidRPr="007B49D2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คิดเป็นร้อยละของ</w:t>
            </w:r>
          </w:p>
          <w:p w:rsidR="004A24F0" w:rsidRPr="007B49D2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งบประมาณทั้งหมด</w:t>
            </w:r>
          </w:p>
        </w:tc>
        <w:tc>
          <w:tcPr>
            <w:tcW w:w="1800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A24F0" w:rsidRPr="007B49D2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A24F0" w:rsidRPr="007B49D2" w:rsidRDefault="004A24F0" w:rsidP="004A24F0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 w:rsidRPr="007B49D2"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หน่วยดำเนินการ</w:t>
            </w:r>
          </w:p>
        </w:tc>
      </w:tr>
      <w:tr w:rsidR="004A24F0" w:rsidRPr="007B49D2" w:rsidTr="004A24F0">
        <w:trPr>
          <w:trHeight w:val="287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A24F0" w:rsidRPr="007B49D2" w:rsidRDefault="004A24F0" w:rsidP="004A24F0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A24F0" w:rsidRPr="007B49D2" w:rsidRDefault="004A24F0" w:rsidP="004A24F0">
            <w:pPr>
              <w:pStyle w:val="a3"/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6.</w:t>
            </w: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ยุทธศาสตร์การบริหารจัดการบ้านเมืองที่ดี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A24F0" w:rsidRPr="007B49D2" w:rsidRDefault="004A24F0" w:rsidP="004A24F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A24F0" w:rsidRPr="007B49D2" w:rsidRDefault="004A24F0" w:rsidP="004A24F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A24F0" w:rsidRPr="007B49D2" w:rsidRDefault="004A24F0" w:rsidP="004A24F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A24F0" w:rsidRPr="007B49D2" w:rsidRDefault="004A24F0" w:rsidP="004A24F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A24F0" w:rsidRPr="007B49D2" w:rsidRDefault="004A24F0" w:rsidP="004A24F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57C8F" w:rsidRPr="007B49D2" w:rsidTr="005769CF">
        <w:trPr>
          <w:trHeight w:val="242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7B49D2" w:rsidRDefault="00357C8F" w:rsidP="00357C8F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sz w:val="30"/>
                <w:szCs w:val="30"/>
              </w:rPr>
              <w:t>6</w:t>
            </w:r>
            <w:r w:rsidRPr="007B49D2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7B49D2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7B49D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แผนงานบริหารงานทั่วไป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7B49D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7B49D2" w:rsidRDefault="008D1D7A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10.93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7B49D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550,000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7B49D2" w:rsidRDefault="008D1D7A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1.95</w:t>
            </w: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57C8F" w:rsidRPr="007B49D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สำนักงานปลัดฯ</w:t>
            </w:r>
          </w:p>
        </w:tc>
      </w:tr>
      <w:tr w:rsidR="00357C8F" w:rsidRPr="007B49D2" w:rsidTr="004A24F0">
        <w:trPr>
          <w:trHeight w:val="222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7B49D2" w:rsidRDefault="00357C8F" w:rsidP="00357C8F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6.2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แผนงานอุตสาหกรรมและการโยธา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7B49D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7B49D2" w:rsidRDefault="008D1D7A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 1.56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7B49D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1,623,400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7B49D2" w:rsidRDefault="008D1D7A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5.75</w:t>
            </w: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357C8F" w:rsidRPr="007B49D2" w:rsidTr="004A24F0">
        <w:trPr>
          <w:trHeight w:val="351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57C8F" w:rsidRPr="007B49D2" w:rsidRDefault="00357C8F" w:rsidP="00357C8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57C8F" w:rsidRPr="007B49D2" w:rsidRDefault="00357C8F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57C8F" w:rsidRPr="007B49D2" w:rsidRDefault="008D1D7A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12.49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57C8F" w:rsidRPr="007B49D2" w:rsidRDefault="00357C8F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2,173,400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57C8F" w:rsidRPr="007B49D2" w:rsidRDefault="008D1D7A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7.50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57C8F" w:rsidRPr="007B49D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57C8F" w:rsidRPr="007B49D2" w:rsidTr="004A24F0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7B49D2" w:rsidRDefault="00357C8F" w:rsidP="00357C8F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7B49D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7B49D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7B49D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7B49D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7B49D2" w:rsidRDefault="00357C8F" w:rsidP="00357C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57C8F" w:rsidRPr="007B49D2" w:rsidTr="004A24F0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7B49D2" w:rsidRDefault="00357C8F" w:rsidP="00357C8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7B49D2" w:rsidRDefault="00357C8F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7B49D2" w:rsidRDefault="008D1D7A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7B49D2" w:rsidRDefault="008D1D7A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28,194,324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7B49D2" w:rsidRDefault="008D1D7A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57C8F" w:rsidRPr="007B49D2" w:rsidRDefault="00357C8F" w:rsidP="00357C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4A24F0" w:rsidRPr="00927887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357C8F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AE3ABB" w:rsidRDefault="00AE3ABB" w:rsidP="004A24F0">
      <w:pPr>
        <w:jc w:val="right"/>
        <w:rPr>
          <w:rFonts w:ascii="TH SarabunPSK" w:hAnsi="TH SarabunPSK" w:cs="TH SarabunPSK"/>
          <w:sz w:val="32"/>
          <w:szCs w:val="32"/>
        </w:rPr>
      </w:pPr>
    </w:p>
    <w:p w:rsidR="00501AC2" w:rsidRDefault="00501AC2" w:rsidP="004A24F0">
      <w:pPr>
        <w:jc w:val="right"/>
        <w:rPr>
          <w:rFonts w:ascii="TH SarabunPSK" w:hAnsi="TH SarabunPSK" w:cs="TH SarabunPSK"/>
          <w:sz w:val="32"/>
          <w:szCs w:val="32"/>
        </w:rPr>
      </w:pPr>
    </w:p>
    <w:p w:rsidR="00501AC2" w:rsidRDefault="00501AC2" w:rsidP="004A24F0">
      <w:pPr>
        <w:jc w:val="right"/>
        <w:rPr>
          <w:rFonts w:ascii="TH SarabunPSK" w:hAnsi="TH SarabunPSK" w:cs="TH SarabunPSK"/>
          <w:sz w:val="32"/>
          <w:szCs w:val="32"/>
        </w:rPr>
      </w:pPr>
    </w:p>
    <w:p w:rsidR="004A24F0" w:rsidRPr="00A255D6" w:rsidRDefault="00A255D6" w:rsidP="004A24F0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9</w:t>
      </w:r>
      <w:r w:rsidR="004A24F0" w:rsidRPr="00A255D6">
        <w:rPr>
          <w:rFonts w:ascii="TH SarabunPSK" w:hAnsi="TH SarabunPSK" w:cs="TH SarabunPSK"/>
          <w:sz w:val="32"/>
          <w:szCs w:val="32"/>
          <w:cs/>
        </w:rPr>
        <w:t>-</w:t>
      </w:r>
    </w:p>
    <w:p w:rsidR="004A24F0" w:rsidRPr="003648EE" w:rsidRDefault="004A24F0" w:rsidP="004A24F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Pr="003648EE" w:rsidRDefault="004A24F0" w:rsidP="004A24F0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4A24F0" w:rsidRPr="003648EE" w:rsidRDefault="004A24F0" w:rsidP="004A24F0">
      <w:pPr>
        <w:ind w:left="3600" w:firstLine="720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06FA0C72" wp14:editId="41BC1CA6">
                <wp:simplePos x="0" y="0"/>
                <wp:positionH relativeFrom="column">
                  <wp:posOffset>8375015</wp:posOffset>
                </wp:positionH>
                <wp:positionV relativeFrom="paragraph">
                  <wp:posOffset>78105</wp:posOffset>
                </wp:positionV>
                <wp:extent cx="923925" cy="304800"/>
                <wp:effectExtent l="9525" t="12065" r="9525" b="6985"/>
                <wp:wrapNone/>
                <wp:docPr id="33" name="สี่เหลี่ยมผืนผ้า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65F3" w:rsidRPr="003648EE" w:rsidRDefault="00AE65F3" w:rsidP="004A24F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3648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ผด </w:t>
                            </w:r>
                            <w:r w:rsidRPr="003648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FA0C72" id="สี่เหลี่ยมผืนผ้า 33" o:spid="_x0000_s1033" style="position:absolute;left:0;text-align:left;margin-left:659.45pt;margin-top:6.15pt;width:72.75pt;height:24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">
                <v:textbox>
                  <w:txbxContent>
                    <w:p w:rsidR="00AE65F3" w:rsidRPr="003648EE" w:rsidRDefault="00AE65F3" w:rsidP="004A24F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3648E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แบบ ผด </w:t>
                      </w:r>
                      <w:r w:rsidRPr="003648E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02</w:t>
                      </w:r>
                    </w:p>
                  </w:txbxContent>
                </v:textbox>
              </v:rect>
            </w:pict>
          </mc:Fallback>
        </mc:AlternateContent>
      </w:r>
    </w:p>
    <w:p w:rsidR="004A24F0" w:rsidRPr="009F77F1" w:rsidRDefault="004A24F0" w:rsidP="004A24F0">
      <w:pPr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9F77F1">
        <w:rPr>
          <w:rFonts w:ascii="TH SarabunPSK" w:hAnsi="TH SarabunPSK" w:cs="TH SarabunPSK"/>
          <w:b/>
          <w:bCs/>
          <w:sz w:val="32"/>
          <w:szCs w:val="32"/>
          <w:cs/>
        </w:rPr>
        <w:t>(2.2)  บัญชี</w:t>
      </w:r>
      <w:r w:rsidR="009F77F1" w:rsidRPr="009F77F1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9F77F1">
        <w:rPr>
          <w:rFonts w:ascii="TH SarabunPSK" w:hAnsi="TH SarabunPSK" w:cs="TH SarabunPSK"/>
          <w:b/>
          <w:bCs/>
          <w:sz w:val="32"/>
          <w:szCs w:val="32"/>
          <w:cs/>
        </w:rPr>
        <w:t>โครงการพั</w:t>
      </w:r>
      <w:r w:rsidR="009F77F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ฒนาท้องถิ่น </w:t>
      </w:r>
      <w:r w:rsidRPr="009F77F1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  <w:r w:rsidR="009F77F1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9F77F1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:rsidR="004A24F0" w:rsidRPr="00A255D6" w:rsidRDefault="004A24F0" w:rsidP="004A24F0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3648EE">
        <w:rPr>
          <w:rFonts w:ascii="TH SarabunPSK" w:hAnsi="TH SarabunPSK" w:cs="TH SarabunPSK"/>
          <w:color w:val="auto"/>
          <w:sz w:val="32"/>
          <w:szCs w:val="32"/>
          <w:cs/>
        </w:rPr>
        <w:t>แผนการดำเนินงานประจำปีงบประมาณ  พ.ศ. 25</w:t>
      </w:r>
      <w:r w:rsidR="00AF1D7B">
        <w:rPr>
          <w:rFonts w:ascii="TH SarabunPSK" w:hAnsi="TH SarabunPSK" w:cs="TH SarabunPSK"/>
          <w:color w:val="auto"/>
          <w:sz w:val="32"/>
          <w:szCs w:val="32"/>
        </w:rPr>
        <w:t>65</w:t>
      </w:r>
    </w:p>
    <w:p w:rsidR="004A24F0" w:rsidRPr="003648EE" w:rsidRDefault="004A24F0" w:rsidP="004A24F0">
      <w:pPr>
        <w:pStyle w:val="2"/>
        <w:jc w:val="center"/>
        <w:rPr>
          <w:rFonts w:ascii="TH SarabunPSK" w:hAnsi="TH SarabunPSK" w:cs="TH SarabunPSK"/>
          <w:sz w:val="32"/>
          <w:szCs w:val="32"/>
        </w:rPr>
      </w:pPr>
      <w:r w:rsidRPr="003648E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องค์การบริหารส่วนตำบลฉลุง   อำเภอเมืองสตูล   จังหวัดสตูล</w:t>
      </w:r>
    </w:p>
    <w:p w:rsidR="004A24F0" w:rsidRPr="003648EE" w:rsidRDefault="004A24F0" w:rsidP="004A24F0">
      <w:pPr>
        <w:rPr>
          <w:rFonts w:ascii="TH SarabunPSK" w:hAnsi="TH SarabunPSK" w:cs="TH SarabunPSK"/>
          <w:sz w:val="16"/>
          <w:szCs w:val="16"/>
        </w:rPr>
      </w:pPr>
    </w:p>
    <w:p w:rsidR="004A24F0" w:rsidRPr="003648EE" w:rsidRDefault="004A24F0" w:rsidP="004A24F0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4A24F0" w:rsidRPr="003648EE" w:rsidRDefault="004A24F0" w:rsidP="004A24F0">
      <w:pPr>
        <w:pStyle w:val="a3"/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.1  แผนงานงบกลาง</w:t>
      </w:r>
    </w:p>
    <w:p w:rsidR="004A24F0" w:rsidRPr="003648EE" w:rsidRDefault="004A24F0" w:rsidP="004A24F0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73"/>
        <w:gridCol w:w="2572"/>
        <w:gridCol w:w="1418"/>
        <w:gridCol w:w="1242"/>
        <w:gridCol w:w="145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4A24F0" w:rsidRPr="003648EE" w:rsidTr="004A24F0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3" w:type="dxa"/>
            <w:vMerge w:val="restart"/>
            <w:tcBorders>
              <w:top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A24F0" w:rsidRPr="003648EE" w:rsidRDefault="009F77F1" w:rsidP="004A24F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4A24F0" w:rsidRPr="003648EE" w:rsidRDefault="009F77F1" w:rsidP="004A24F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51" w:type="dxa"/>
            <w:vMerge w:val="restart"/>
            <w:tcBorders>
              <w:top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4A24F0" w:rsidRPr="003648EE" w:rsidRDefault="009F77F1" w:rsidP="004A24F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AF1D7B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AF1D7B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4A24F0" w:rsidRPr="003648EE" w:rsidTr="004A24F0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4A24F0" w:rsidRPr="003648EE" w:rsidRDefault="004A24F0" w:rsidP="004A24F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3" w:type="dxa"/>
            <w:vMerge/>
            <w:tcBorders>
              <w:bottom w:val="double" w:sz="4" w:space="0" w:color="auto"/>
            </w:tcBorders>
          </w:tcPr>
          <w:p w:rsidR="004A24F0" w:rsidRPr="003648EE" w:rsidRDefault="004A24F0" w:rsidP="004A24F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4A24F0" w:rsidRPr="003648EE" w:rsidRDefault="004A24F0" w:rsidP="004A24F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4A24F0" w:rsidRPr="003648EE" w:rsidRDefault="004A24F0" w:rsidP="004A24F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4A24F0" w:rsidRPr="003648EE" w:rsidRDefault="004A24F0" w:rsidP="004A24F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51" w:type="dxa"/>
            <w:vMerge/>
            <w:tcBorders>
              <w:bottom w:val="double" w:sz="4" w:space="0" w:color="auto"/>
            </w:tcBorders>
          </w:tcPr>
          <w:p w:rsidR="004A24F0" w:rsidRPr="003648EE" w:rsidRDefault="004A24F0" w:rsidP="004A24F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A24F0" w:rsidRPr="003648EE" w:rsidRDefault="004A24F0" w:rsidP="004A24F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A24F0" w:rsidRPr="003648EE" w:rsidRDefault="004A24F0" w:rsidP="004A24F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4A24F0" w:rsidRPr="003648EE" w:rsidRDefault="004A24F0" w:rsidP="004A24F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A24F0" w:rsidRPr="003648EE" w:rsidRDefault="004A24F0" w:rsidP="004A24F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A24F0" w:rsidRPr="003648EE" w:rsidRDefault="004A24F0" w:rsidP="004A24F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A24F0" w:rsidRPr="003648EE" w:rsidRDefault="004A24F0" w:rsidP="004A24F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4A24F0" w:rsidRPr="003648EE" w:rsidRDefault="004A24F0" w:rsidP="004A24F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A24F0" w:rsidRPr="003648EE" w:rsidRDefault="004A24F0" w:rsidP="004A24F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4A24F0" w:rsidRPr="003648EE" w:rsidRDefault="004A24F0" w:rsidP="004A24F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4A24F0" w:rsidRPr="003648EE" w:rsidRDefault="004A24F0" w:rsidP="004A24F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4A24F0" w:rsidRPr="003648EE" w:rsidRDefault="004A24F0" w:rsidP="004A24F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A24F0" w:rsidRPr="003648EE" w:rsidRDefault="004A24F0" w:rsidP="004A24F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4A24F0" w:rsidRPr="003648EE" w:rsidTr="004A24F0">
        <w:trPr>
          <w:trHeight w:val="802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3" w:type="dxa"/>
            <w:tcBorders>
              <w:top w:val="double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สนับสนุนเบี้ยยังชีพผู้สูงอายุ</w:t>
            </w:r>
          </w:p>
        </w:tc>
        <w:tc>
          <w:tcPr>
            <w:tcW w:w="2572" w:type="dxa"/>
            <w:tcBorders>
              <w:top w:val="double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ดำเนินการจ่ายเบี้ยยังชีพให้</w:t>
            </w:r>
            <w:r>
              <w:rPr>
                <w:rFonts w:ascii="TH SarabunPSK" w:hAnsi="TH SarabunPSK" w:cs="TH SarabunPSK"/>
                <w:sz w:val="28"/>
                <w:cs/>
              </w:rPr>
              <w:t>แก่ผู้สูงอายุ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1418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AF1D7B" w:rsidRPr="00AF1D7B" w:rsidRDefault="00AF1D7B" w:rsidP="004A24F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A24F0" w:rsidRPr="003648EE" w:rsidRDefault="00AF1D7B" w:rsidP="004A24F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11,162,400</w:t>
            </w:r>
          </w:p>
        </w:tc>
        <w:tc>
          <w:tcPr>
            <w:tcW w:w="124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4A24F0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double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4A24F0" w:rsidRPr="003648EE" w:rsidRDefault="00D27159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01920" behindDoc="0" locked="0" layoutInCell="1" allowOverlap="1" wp14:anchorId="39D33232" wp14:editId="76397483">
                      <wp:simplePos x="0" y="0"/>
                      <wp:positionH relativeFrom="column">
                        <wp:posOffset>-1729105</wp:posOffset>
                      </wp:positionH>
                      <wp:positionV relativeFrom="paragraph">
                        <wp:posOffset>235585</wp:posOffset>
                      </wp:positionV>
                      <wp:extent cx="3276600" cy="635"/>
                      <wp:effectExtent l="38100" t="76200" r="19050" b="94615"/>
                      <wp:wrapNone/>
                      <wp:docPr id="32" name="ตัวเชื่อมต่อหักมุม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4E1C9D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ตัวเชื่อมต่อหักมุม 32" o:spid="_x0000_s1026" type="#_x0000_t34" style="position:absolute;margin-left:-136.15pt;margin-top:18.55pt;width:258pt;height:.05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A24F0" w:rsidRPr="003648EE" w:rsidTr="004A24F0">
        <w:trPr>
          <w:trHeight w:val="77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สนับสนุนเบี้ยยังชีพคนพิการ</w:t>
            </w: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ดำเนินการจ่ายเบี้ยยังชีพให้</w:t>
            </w:r>
            <w:r>
              <w:rPr>
                <w:rFonts w:ascii="TH SarabunPSK" w:hAnsi="TH SarabunPSK" w:cs="TH SarabunPSK"/>
                <w:sz w:val="28"/>
                <w:cs/>
              </w:rPr>
              <w:t>แก่ผู้พิการ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AF1D7B" w:rsidRPr="00AF1D7B" w:rsidRDefault="00AF1D7B" w:rsidP="004A24F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A24F0" w:rsidRPr="003648EE" w:rsidRDefault="00AF1D7B" w:rsidP="004A24F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3,564,000</w:t>
            </w:r>
          </w:p>
        </w:tc>
        <w:tc>
          <w:tcPr>
            <w:tcW w:w="124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4A24F0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A24F0" w:rsidRPr="003648EE" w:rsidRDefault="00D27159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02944" behindDoc="0" locked="0" layoutInCell="1" allowOverlap="1" wp14:anchorId="413E09B8" wp14:editId="0407AC5E">
                      <wp:simplePos x="0" y="0"/>
                      <wp:positionH relativeFrom="column">
                        <wp:posOffset>-1713230</wp:posOffset>
                      </wp:positionH>
                      <wp:positionV relativeFrom="paragraph">
                        <wp:posOffset>261620</wp:posOffset>
                      </wp:positionV>
                      <wp:extent cx="3276600" cy="635"/>
                      <wp:effectExtent l="38100" t="76200" r="19050" b="94615"/>
                      <wp:wrapNone/>
                      <wp:docPr id="2" name="ตัวเชื่อมต่อหักมุ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4AE155" id="ตัวเชื่อมต่อหักมุม 2" o:spid="_x0000_s1026" type="#_x0000_t34" style="position:absolute;margin-left:-134.9pt;margin-top:20.6pt;width:258pt;height:.05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A24F0" w:rsidRPr="003648EE" w:rsidTr="004A24F0">
        <w:trPr>
          <w:trHeight w:val="768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673" w:type="dxa"/>
            <w:tcBorders>
              <w:top w:val="dashSmallGap" w:sz="4" w:space="0" w:color="auto"/>
              <w:bottom w:val="double" w:sz="4" w:space="0" w:color="auto"/>
            </w:tcBorders>
          </w:tcPr>
          <w:p w:rsidR="004A24F0" w:rsidRPr="003648EE" w:rsidRDefault="004A24F0" w:rsidP="004A24F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สนับสนุนเบี้ยยังชีพผู้ป่วยเอดส์</w:t>
            </w:r>
          </w:p>
          <w:p w:rsidR="004A24F0" w:rsidRPr="003648EE" w:rsidRDefault="004A24F0" w:rsidP="004A24F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ดำเนินการจ่ายเบี้ยยังชีพให้</w:t>
            </w:r>
            <w:r>
              <w:rPr>
                <w:rFonts w:ascii="TH SarabunPSK" w:hAnsi="TH SarabunPSK" w:cs="TH SarabunPSK"/>
                <w:sz w:val="28"/>
                <w:cs/>
              </w:rPr>
              <w:t>แก่ผู้ป่วยเอดส์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1418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AF1D7B" w:rsidRPr="00AF1D7B" w:rsidRDefault="00AF1D7B" w:rsidP="004A24F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A24F0" w:rsidRPr="003648EE" w:rsidRDefault="00AF1D7B" w:rsidP="004A24F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24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4A24F0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4A24F0" w:rsidRPr="003648EE" w:rsidRDefault="00D27159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03968" behindDoc="0" locked="0" layoutInCell="1" allowOverlap="1" wp14:anchorId="2AC74BE3" wp14:editId="3AB6FD29">
                      <wp:simplePos x="0" y="0"/>
                      <wp:positionH relativeFrom="column">
                        <wp:posOffset>-1717040</wp:posOffset>
                      </wp:positionH>
                      <wp:positionV relativeFrom="paragraph">
                        <wp:posOffset>234315</wp:posOffset>
                      </wp:positionV>
                      <wp:extent cx="3276600" cy="635"/>
                      <wp:effectExtent l="38100" t="76200" r="19050" b="94615"/>
                      <wp:wrapNone/>
                      <wp:docPr id="6" name="ตัวเชื่อมต่อหักมุม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CF383C" id="ตัวเชื่อมต่อหักมุม 6" o:spid="_x0000_s1026" type="#_x0000_t34" style="position:absolute;margin-left:-135.2pt;margin-top:18.45pt;width:258pt;height:.05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A24F0" w:rsidRPr="003648EE" w:rsidRDefault="004A24F0" w:rsidP="004A24F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4A24F0" w:rsidRPr="003648EE" w:rsidRDefault="004A24F0" w:rsidP="004A24F0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4A24F0" w:rsidRPr="003648EE" w:rsidRDefault="004A24F0" w:rsidP="004A24F0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Pr="003648EE" w:rsidRDefault="004A24F0" w:rsidP="004A24F0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Pr="003648EE" w:rsidRDefault="004A24F0" w:rsidP="004A24F0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3205B6" w:rsidRDefault="003205B6" w:rsidP="003205B6">
      <w:pPr>
        <w:rPr>
          <w:rFonts w:ascii="Angsana New" w:hAnsi="Angsana New"/>
          <w:b/>
          <w:bCs/>
          <w:sz w:val="32"/>
          <w:szCs w:val="32"/>
        </w:rPr>
      </w:pPr>
    </w:p>
    <w:p w:rsidR="0004707A" w:rsidRDefault="0004707A" w:rsidP="003205B6">
      <w:pPr>
        <w:jc w:val="right"/>
        <w:rPr>
          <w:rFonts w:ascii="TH SarabunPSK" w:hAnsi="TH SarabunPSK" w:cs="TH SarabunPSK"/>
          <w:sz w:val="32"/>
          <w:szCs w:val="32"/>
        </w:rPr>
      </w:pPr>
    </w:p>
    <w:p w:rsidR="0004707A" w:rsidRDefault="0004707A" w:rsidP="003205B6">
      <w:pPr>
        <w:jc w:val="right"/>
        <w:rPr>
          <w:rFonts w:ascii="TH SarabunPSK" w:hAnsi="TH SarabunPSK" w:cs="TH SarabunPSK"/>
          <w:sz w:val="32"/>
          <w:szCs w:val="32"/>
        </w:rPr>
      </w:pPr>
    </w:p>
    <w:p w:rsidR="004A24F0" w:rsidRPr="00EF52FD" w:rsidRDefault="00EF52FD" w:rsidP="003205B6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1E698B">
        <w:rPr>
          <w:rFonts w:ascii="TH SarabunPSK" w:hAnsi="TH SarabunPSK" w:cs="TH SarabunPSK"/>
          <w:sz w:val="32"/>
          <w:szCs w:val="32"/>
        </w:rPr>
        <w:t>10</w:t>
      </w:r>
      <w:r w:rsidR="004A24F0" w:rsidRPr="00EF52FD">
        <w:rPr>
          <w:rFonts w:ascii="TH SarabunPSK" w:hAnsi="TH SarabunPSK" w:cs="TH SarabunPSK"/>
          <w:sz w:val="32"/>
          <w:szCs w:val="32"/>
          <w:cs/>
        </w:rPr>
        <w:t>-</w:t>
      </w:r>
    </w:p>
    <w:p w:rsidR="004A24F0" w:rsidRPr="008D0313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A24F0" w:rsidRPr="00854BB4" w:rsidRDefault="004A24F0" w:rsidP="004A24F0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  <w:r w:rsidR="00854BB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54BB4"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:rsidR="004A24F0" w:rsidRDefault="004A24F0" w:rsidP="004A24F0">
      <w:pPr>
        <w:pStyle w:val="a3"/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3648EE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แผนงานสาธารณสุข</w:t>
      </w:r>
    </w:p>
    <w:p w:rsidR="004A24F0" w:rsidRPr="00EF024D" w:rsidRDefault="004A24F0" w:rsidP="004A24F0">
      <w:pPr>
        <w:pStyle w:val="a3"/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693"/>
        <w:gridCol w:w="1417"/>
        <w:gridCol w:w="1985"/>
        <w:gridCol w:w="155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7295C" w:rsidRPr="003648EE" w:rsidTr="00F7295C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693" w:type="dxa"/>
            <w:vMerge w:val="restart"/>
            <w:tcBorders>
              <w:top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F7295C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F7295C" w:rsidRPr="003648EE" w:rsidTr="00F7295C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F7295C" w:rsidRPr="003648EE" w:rsidRDefault="00F7295C" w:rsidP="00F7295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F7295C" w:rsidRPr="003648EE" w:rsidRDefault="00F7295C" w:rsidP="00F7295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vMerge/>
            <w:tcBorders>
              <w:bottom w:val="double" w:sz="4" w:space="0" w:color="auto"/>
            </w:tcBorders>
          </w:tcPr>
          <w:p w:rsidR="00F7295C" w:rsidRPr="003648EE" w:rsidRDefault="00F7295C" w:rsidP="00F7295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F7295C" w:rsidRPr="003648EE" w:rsidRDefault="00F7295C" w:rsidP="00F7295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F7295C" w:rsidRPr="003648EE" w:rsidRDefault="00F7295C" w:rsidP="00F7295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F7295C" w:rsidRPr="003648EE" w:rsidRDefault="00F7295C" w:rsidP="00F7295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7295C" w:rsidRPr="003648EE" w:rsidRDefault="00F7295C" w:rsidP="00F7295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F7295C" w:rsidRPr="003648EE" w:rsidRDefault="00F7295C" w:rsidP="00F7295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7295C" w:rsidRPr="003648EE" w:rsidRDefault="00F7295C" w:rsidP="00F7295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7295C" w:rsidRPr="003648EE" w:rsidRDefault="00F7295C" w:rsidP="00F7295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7295C" w:rsidRPr="003648EE" w:rsidRDefault="00F7295C" w:rsidP="00F7295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F7295C" w:rsidRPr="003648EE" w:rsidRDefault="00F7295C" w:rsidP="00F7295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7295C" w:rsidRPr="003648EE" w:rsidRDefault="00F7295C" w:rsidP="00F7295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7295C" w:rsidRPr="003648EE" w:rsidRDefault="00F7295C" w:rsidP="00F7295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7295C" w:rsidRPr="003648EE" w:rsidRDefault="00F7295C" w:rsidP="00F7295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F7295C" w:rsidRPr="003648EE" w:rsidRDefault="00F7295C" w:rsidP="00F7295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7295C" w:rsidRPr="003648EE" w:rsidRDefault="00F7295C" w:rsidP="00F7295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7295C" w:rsidRPr="003648EE" w:rsidRDefault="00F7295C" w:rsidP="00F7295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F7295C" w:rsidRPr="003648EE" w:rsidTr="00F7295C">
        <w:trPr>
          <w:trHeight w:val="283"/>
        </w:trPr>
        <w:tc>
          <w:tcPr>
            <w:tcW w:w="568" w:type="dxa"/>
            <w:tcBorders>
              <w:top w:val="double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410" w:type="dxa"/>
            <w:tcBorders>
              <w:top w:val="double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ป้องกันและควบคุมโรคระบาด</w:t>
            </w:r>
          </w:p>
        </w:tc>
        <w:tc>
          <w:tcPr>
            <w:tcW w:w="2693" w:type="dxa"/>
            <w:tcBorders>
              <w:top w:val="double" w:sz="4" w:space="0" w:color="auto"/>
              <w:bottom w:val="dotted" w:sz="4" w:space="0" w:color="auto"/>
            </w:tcBorders>
          </w:tcPr>
          <w:p w:rsidR="00F7295C" w:rsidRDefault="00F7295C" w:rsidP="00F7295C">
            <w:pPr>
              <w:ind w:right="-24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จัดซื้อทรายกำจัดลูกน้ำ ยุงลาย </w:t>
            </w:r>
          </w:p>
          <w:p w:rsidR="00F7295C" w:rsidRDefault="00F7295C" w:rsidP="00F7295C">
            <w:pPr>
              <w:ind w:right="-249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ค่าน้ำมันเชื้อเพลิง ค่าจ้างเหมา ฯลฯ</w:t>
            </w:r>
          </w:p>
          <w:p w:rsidR="00F7295C" w:rsidRDefault="00F7295C" w:rsidP="00F7295C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ดำเนินการพ่นหมอกควันทำลายแหล่งเพาะพันธุ์ยุง</w:t>
            </w:r>
          </w:p>
          <w:p w:rsidR="00F7295C" w:rsidRPr="00B77360" w:rsidRDefault="00F7295C" w:rsidP="00F7295C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F7295C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105,000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</w:tcBorders>
          </w:tcPr>
          <w:p w:rsidR="00F7295C" w:rsidRDefault="00F7295C" w:rsidP="00F7295C">
            <w:pPr>
              <w:ind w:right="-10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ดำเนินการพ่นหมอกควัน</w:t>
            </w:r>
          </w:p>
          <w:p w:rsidR="00F7295C" w:rsidRDefault="00F7295C" w:rsidP="00F7295C">
            <w:pPr>
              <w:ind w:right="-25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ในเขตพื้นที่ อบต. ฉลุง</w:t>
            </w:r>
          </w:p>
          <w:p w:rsidR="00F7295C" w:rsidRPr="00EF024D" w:rsidRDefault="00F7295C" w:rsidP="00F7295C">
            <w:pPr>
              <w:ind w:right="-250"/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tted" w:sz="4" w:space="0" w:color="auto"/>
            </w:tcBorders>
          </w:tcPr>
          <w:p w:rsidR="00F7295C" w:rsidRPr="0099734C" w:rsidRDefault="00F7295C" w:rsidP="00F7295C">
            <w:pPr>
              <w:ind w:left="-250" w:right="-84" w:firstLine="250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7295C" w:rsidRDefault="00F7295C" w:rsidP="00F7295C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7295C" w:rsidRPr="003648EE" w:rsidRDefault="00F7295C" w:rsidP="00F7295C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uble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7280" behindDoc="0" locked="0" layoutInCell="1" allowOverlap="1" wp14:anchorId="2D68E32B" wp14:editId="2BDFBD5E">
                      <wp:simplePos x="0" y="0"/>
                      <wp:positionH relativeFrom="column">
                        <wp:posOffset>-608965</wp:posOffset>
                      </wp:positionH>
                      <wp:positionV relativeFrom="paragraph">
                        <wp:posOffset>459740</wp:posOffset>
                      </wp:positionV>
                      <wp:extent cx="1085850" cy="0"/>
                      <wp:effectExtent l="38100" t="76200" r="19050" b="95250"/>
                      <wp:wrapNone/>
                      <wp:docPr id="91" name="ลูกศรเชื่อมต่อแบบตรง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858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5FD3F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91" o:spid="_x0000_s1026" type="#_x0000_t32" style="position:absolute;margin-left:-47.95pt;margin-top:36.2pt;width:85.5pt;height:0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7295C" w:rsidRPr="003648EE" w:rsidTr="00F7295C">
        <w:trPr>
          <w:trHeight w:val="270"/>
        </w:trPr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Default="00F7295C" w:rsidP="00F7295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ป้องกันและควบคุมโรคติดต่อและไม่ติดต่อ</w:t>
            </w:r>
          </w:p>
          <w:p w:rsidR="00F7295C" w:rsidRPr="008B37CB" w:rsidRDefault="00F7295C" w:rsidP="00F7295C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Default="00F7295C" w:rsidP="00F7295C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อบรมให้ความรู้เรื่องโรคติดต่อ</w:t>
            </w:r>
          </w:p>
          <w:p w:rsidR="00F7295C" w:rsidRDefault="00F7295C" w:rsidP="00F7295C">
            <w:pPr>
              <w:ind w:right="-84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จัดตั้งทีมเฝ้าระวังและควบคุมโรคติดต่อและไม่ติดต่อ</w:t>
            </w:r>
          </w:p>
          <w:p w:rsidR="00F7295C" w:rsidRPr="00B77360" w:rsidRDefault="00F7295C" w:rsidP="00F7295C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7295C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F7295C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F7295C" w:rsidRDefault="00F7295C" w:rsidP="00F7295C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อบรมเชิงปฏิบัติการ</w:t>
            </w:r>
          </w:p>
          <w:p w:rsidR="00F7295C" w:rsidRDefault="00F7295C" w:rsidP="00F7295C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ณ อบต. ฉลุง</w:t>
            </w:r>
          </w:p>
          <w:p w:rsidR="00F7295C" w:rsidRDefault="00F7295C" w:rsidP="00F7295C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เฝ้าระวังโรคในเขตพื้นที่ อบต. ฉลุง</w:t>
            </w:r>
          </w:p>
          <w:p w:rsidR="00F7295C" w:rsidRPr="00EF024D" w:rsidRDefault="00F7295C" w:rsidP="00F7295C">
            <w:pPr>
              <w:ind w:right="-108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99734C" w:rsidRDefault="00F7295C" w:rsidP="00F7295C">
            <w:pPr>
              <w:ind w:left="-250" w:right="-84" w:firstLine="250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7295C" w:rsidRDefault="00F7295C" w:rsidP="00F7295C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7295C" w:rsidRPr="003648EE" w:rsidRDefault="00F7295C" w:rsidP="00F7295C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Default="00F7295C" w:rsidP="00F7295C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9328" behindDoc="0" locked="0" layoutInCell="1" allowOverlap="1" wp14:anchorId="41708355" wp14:editId="146B38F6">
                      <wp:simplePos x="0" y="0"/>
                      <wp:positionH relativeFrom="column">
                        <wp:posOffset>-605155</wp:posOffset>
                      </wp:positionH>
                      <wp:positionV relativeFrom="paragraph">
                        <wp:posOffset>389255</wp:posOffset>
                      </wp:positionV>
                      <wp:extent cx="1085850" cy="0"/>
                      <wp:effectExtent l="38100" t="76200" r="19050" b="95250"/>
                      <wp:wrapNone/>
                      <wp:docPr id="34" name="ลูกศรเชื่อมต่อแบบตรง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858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06ABA" id="ลูกศรเชื่อมต่อแบบตรง 34" o:spid="_x0000_s1026" type="#_x0000_t32" style="position:absolute;margin-left:-47.65pt;margin-top:30.65pt;width:85.5pt;height:0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7295C" w:rsidRPr="003648EE" w:rsidTr="00F7295C">
        <w:trPr>
          <w:trHeight w:val="257"/>
        </w:trPr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คุ้มครองผู้บริโภคดื่มกินปลอดภัยห่างไกลโรค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Default="00F7295C" w:rsidP="00F7295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จัดอบรมให้ความรู้การบริโภคอย่างปลอดภัย </w:t>
            </w:r>
          </w:p>
          <w:p w:rsidR="00F7295C" w:rsidRPr="006453FA" w:rsidRDefault="00F7295C" w:rsidP="00F7295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ตรวจสอบคุณภาพน้ำในเขตพื้นที่ อบต. ฉลุง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7295C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F7295C" w:rsidRDefault="00F7295C" w:rsidP="00F7295C">
            <w:pPr>
              <w:ind w:left="-108" w:right="-534" w:firstLine="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อบรมเชิงปฏิบัติการ </w:t>
            </w:r>
          </w:p>
          <w:p w:rsidR="00F7295C" w:rsidRDefault="00F7295C" w:rsidP="00F7295C">
            <w:pPr>
              <w:ind w:left="-108" w:right="-534" w:firstLine="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ณ  อบต. ฉลุง</w:t>
            </w:r>
          </w:p>
          <w:p w:rsidR="00F7295C" w:rsidRDefault="00F7295C" w:rsidP="00F7295C">
            <w:pPr>
              <w:ind w:right="-108" w:firstLine="3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ดำเนินการเก็บตัวอย่างน้ำในเขตพื้นที่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อบต. ฉลุง</w:t>
            </w:r>
          </w:p>
          <w:p w:rsidR="00F7295C" w:rsidRPr="00D610FE" w:rsidRDefault="00F7295C" w:rsidP="00F7295C">
            <w:pPr>
              <w:ind w:right="-108" w:firstLine="34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7295C" w:rsidRDefault="00F7295C" w:rsidP="00F7295C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7295C" w:rsidRPr="003648EE" w:rsidRDefault="00F7295C" w:rsidP="00F7295C">
            <w:pPr>
              <w:ind w:right="-8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0352" behindDoc="0" locked="0" layoutInCell="1" allowOverlap="1" wp14:anchorId="7074EA1D" wp14:editId="504655F1">
                      <wp:simplePos x="0" y="0"/>
                      <wp:positionH relativeFrom="column">
                        <wp:posOffset>-605155</wp:posOffset>
                      </wp:positionH>
                      <wp:positionV relativeFrom="paragraph">
                        <wp:posOffset>426720</wp:posOffset>
                      </wp:positionV>
                      <wp:extent cx="1085850" cy="0"/>
                      <wp:effectExtent l="38100" t="76200" r="19050" b="95250"/>
                      <wp:wrapNone/>
                      <wp:docPr id="35" name="ลูกศรเชื่อมต่อแบบตรง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858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B332FD" id="ลูกศรเชื่อมต่อแบบตรง 35" o:spid="_x0000_s1026" type="#_x0000_t32" style="position:absolute;margin-left:-47.65pt;margin-top:33.6pt;width:85.5pt;height:0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7295C" w:rsidRPr="003648EE" w:rsidTr="00F7295C">
        <w:trPr>
          <w:trHeight w:val="1036"/>
        </w:trPr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Default="00F7295C" w:rsidP="00F7295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สัตว์ปลอดโรค  คนปลอดภัยจากโรคพิษสุนัขบ้า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Default="00F7295C" w:rsidP="00F7295C">
            <w:pPr>
              <w:ind w:right="-249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 w:rsidR="00FB0FC1">
              <w:rPr>
                <w:rFonts w:ascii="TH SarabunPSK" w:hAnsi="TH SarabunPSK" w:cs="TH SarabunPSK" w:hint="cs"/>
                <w:sz w:val="28"/>
                <w:cs/>
              </w:rPr>
              <w:t>จัดซื้อวัคซีน วัสดุอุปกรณ์ที่จัดขึ้น</w:t>
            </w:r>
          </w:p>
          <w:p w:rsidR="00F7295C" w:rsidRDefault="00F7295C" w:rsidP="00F7295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สำรวจจำนวนสุนัขและแมว</w:t>
            </w:r>
          </w:p>
          <w:p w:rsidR="00F7295C" w:rsidRDefault="00F7295C" w:rsidP="00F7295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ฉีดวัคซีนสุนัขและแมว </w:t>
            </w:r>
          </w:p>
          <w:p w:rsidR="00F7295C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3648EE">
              <w:rPr>
                <w:rFonts w:ascii="TH SarabunPSK" w:hAnsi="TH SarabunPSK" w:cs="TH SarabunPSK"/>
                <w:sz w:val="28"/>
              </w:rPr>
              <w:t xml:space="preserve">1 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FB0FC1" w:rsidRPr="00FB0FC1" w:rsidRDefault="00FB0FC1" w:rsidP="00F7295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7295C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F7295C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F7295C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25,000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FB0FC1" w:rsidRDefault="00FB0FC1" w:rsidP="00FB0FC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B0FC1" w:rsidRDefault="00FB0FC1" w:rsidP="00FB0FC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FB0FC1" w:rsidRPr="003648EE" w:rsidRDefault="00FB0FC1" w:rsidP="00FB0FC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  <w:p w:rsidR="00F7295C" w:rsidRPr="00EF024D" w:rsidRDefault="00F7295C" w:rsidP="00FB0FC1">
            <w:pPr>
              <w:ind w:right="-534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Default="00F7295C" w:rsidP="00F7295C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7295C" w:rsidRDefault="00F7295C" w:rsidP="00F7295C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7295C" w:rsidRDefault="00F7295C" w:rsidP="00F7295C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Default="00F7295C" w:rsidP="00F7295C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2400" behindDoc="0" locked="0" layoutInCell="1" allowOverlap="1" wp14:anchorId="355BDEAF" wp14:editId="207ABB24">
                      <wp:simplePos x="0" y="0"/>
                      <wp:positionH relativeFrom="column">
                        <wp:posOffset>-367030</wp:posOffset>
                      </wp:positionH>
                      <wp:positionV relativeFrom="paragraph">
                        <wp:posOffset>396875</wp:posOffset>
                      </wp:positionV>
                      <wp:extent cx="800100" cy="0"/>
                      <wp:effectExtent l="38100" t="76200" r="19050" b="95250"/>
                      <wp:wrapNone/>
                      <wp:docPr id="36" name="ลูกศรเชื่อมต่อแบบตรง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64745" id="ลูกศรเชื่อมต่อแบบตรง 36" o:spid="_x0000_s1026" type="#_x0000_t32" style="position:absolute;margin-left:-28.9pt;margin-top:31.25pt;width:63pt;height:0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7295C" w:rsidRPr="003648EE" w:rsidTr="00F7295C">
        <w:trPr>
          <w:trHeight w:val="772"/>
        </w:trPr>
        <w:tc>
          <w:tcPr>
            <w:tcW w:w="568" w:type="dxa"/>
            <w:tcBorders>
              <w:top w:val="dotted" w:sz="4" w:space="0" w:color="auto"/>
              <w:bottom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2410" w:type="dxa"/>
            <w:tcBorders>
              <w:top w:val="dotted" w:sz="4" w:space="0" w:color="auto"/>
              <w:bottom w:val="double" w:sz="4" w:space="0" w:color="auto"/>
            </w:tcBorders>
          </w:tcPr>
          <w:p w:rsidR="00F7295C" w:rsidRPr="003648EE" w:rsidRDefault="00F7295C" w:rsidP="00F7295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รณรงค์และป้องกันโรคเอดส์ (</w:t>
            </w:r>
            <w:r w:rsidRPr="003648EE">
              <w:rPr>
                <w:rFonts w:ascii="TH SarabunPSK" w:hAnsi="TH SarabunPSK" w:cs="TH SarabunPSK"/>
                <w:sz w:val="28"/>
              </w:rPr>
              <w:t>HIV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693" w:type="dxa"/>
            <w:tcBorders>
              <w:top w:val="dotted" w:sz="4" w:space="0" w:color="auto"/>
              <w:bottom w:val="double" w:sz="4" w:space="0" w:color="auto"/>
            </w:tcBorders>
          </w:tcPr>
          <w:p w:rsidR="00F7295C" w:rsidRDefault="00F7295C" w:rsidP="00F7295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อบรมให้ความรู้เรื่อง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โรคเอดส์</w:t>
            </w:r>
          </w:p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3648EE">
              <w:rPr>
                <w:rFonts w:ascii="TH SarabunPSK" w:hAnsi="TH SarabunPSK" w:cs="TH SarabunPSK"/>
                <w:sz w:val="28"/>
              </w:rPr>
              <w:t xml:space="preserve">1 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417" w:type="dxa"/>
            <w:tcBorders>
              <w:top w:val="dotted" w:sz="4" w:space="0" w:color="auto"/>
              <w:bottom w:val="double" w:sz="4" w:space="0" w:color="auto"/>
              <w:right w:val="single" w:sz="4" w:space="0" w:color="auto"/>
            </w:tcBorders>
          </w:tcPr>
          <w:p w:rsidR="00F7295C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</w:tcBorders>
          </w:tcPr>
          <w:p w:rsidR="00F7295C" w:rsidRPr="00E5571B" w:rsidRDefault="00F7295C" w:rsidP="00F7295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 ณ อบต. ฉลุง</w:t>
            </w:r>
          </w:p>
          <w:p w:rsidR="00F7295C" w:rsidRPr="00D610FE" w:rsidRDefault="00F7295C" w:rsidP="00F7295C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7295C" w:rsidRPr="003648EE" w:rsidRDefault="00F7295C" w:rsidP="00F7295C">
            <w:pPr>
              <w:ind w:right="-8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</w:t>
            </w:r>
            <w:r>
              <w:rPr>
                <w:rFonts w:ascii="TH SarabunPSK" w:hAnsi="TH SarabunPSK" w:cs="TH SarabunPSK" w:hint="cs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tted" w:sz="4" w:space="0" w:color="auto"/>
              <w:bottom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3424" behindDoc="0" locked="0" layoutInCell="1" allowOverlap="1" wp14:anchorId="1F6A0635" wp14:editId="417CE696">
                      <wp:simplePos x="0" y="0"/>
                      <wp:positionH relativeFrom="column">
                        <wp:posOffset>-87630</wp:posOffset>
                      </wp:positionH>
                      <wp:positionV relativeFrom="paragraph">
                        <wp:posOffset>328295</wp:posOffset>
                      </wp:positionV>
                      <wp:extent cx="285750" cy="0"/>
                      <wp:effectExtent l="38100" t="76200" r="19050" b="95250"/>
                      <wp:wrapNone/>
                      <wp:docPr id="44" name="ลูกศรเชื่อมต่อแบบตรง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8A6583" id="ลูกศรเชื่อมต่อแบบตรง 44" o:spid="_x0000_s1026" type="#_x0000_t32" style="position:absolute;margin-left:-6.9pt;margin-top:25.85pt;width:22.5pt;height:0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tted" w:sz="4" w:space="0" w:color="auto"/>
              <w:bottom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uble" w:sz="4" w:space="0" w:color="auto"/>
            </w:tcBorders>
          </w:tcPr>
          <w:p w:rsidR="00F7295C" w:rsidRPr="003648EE" w:rsidRDefault="00F7295C" w:rsidP="00F729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A24F0" w:rsidRPr="00F845D9" w:rsidRDefault="004A24F0" w:rsidP="004A24F0">
      <w:pPr>
        <w:jc w:val="right"/>
        <w:rPr>
          <w:rFonts w:ascii="TH SarabunPSK" w:hAnsi="TH SarabunPSK" w:cs="TH SarabunPSK"/>
          <w:sz w:val="32"/>
          <w:szCs w:val="32"/>
        </w:rPr>
      </w:pPr>
      <w:r w:rsidRPr="00F845D9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F845D9">
        <w:rPr>
          <w:rFonts w:ascii="TH SarabunPSK" w:hAnsi="TH SarabunPSK" w:cs="TH SarabunPSK"/>
          <w:sz w:val="32"/>
          <w:szCs w:val="32"/>
        </w:rPr>
        <w:t>11</w:t>
      </w:r>
      <w:r w:rsidRPr="00F845D9">
        <w:rPr>
          <w:rFonts w:ascii="TH SarabunPSK" w:hAnsi="TH SarabunPSK" w:cs="TH SarabunPSK"/>
          <w:sz w:val="32"/>
          <w:szCs w:val="32"/>
          <w:cs/>
        </w:rPr>
        <w:t>-</w:t>
      </w:r>
    </w:p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A24F0" w:rsidRPr="00854BB4" w:rsidRDefault="004A24F0" w:rsidP="004A24F0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  <w:r w:rsidR="00854BB4">
        <w:rPr>
          <w:rFonts w:ascii="TH SarabunIT๙" w:hAnsi="TH SarabunIT๙" w:cs="TH SarabunIT๙"/>
          <w:sz w:val="32"/>
          <w:szCs w:val="32"/>
        </w:rPr>
        <w:t xml:space="preserve"> </w:t>
      </w:r>
      <w:r w:rsidR="00854BB4" w:rsidRPr="00BC6871"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p w:rsidR="004A24F0" w:rsidRPr="003648EE" w:rsidRDefault="004A24F0" w:rsidP="004A24F0">
      <w:pPr>
        <w:pStyle w:val="a3"/>
        <w:ind w:left="216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3648EE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แผนงานสาธารณสุข</w:t>
      </w:r>
    </w:p>
    <w:p w:rsidR="004A24F0" w:rsidRPr="003648EE" w:rsidRDefault="004A24F0" w:rsidP="004A24F0">
      <w:pPr>
        <w:pStyle w:val="a3"/>
        <w:rPr>
          <w:rFonts w:ascii="TH SarabunPSK" w:hAnsi="TH SarabunPSK" w:cs="TH SarabunPSK"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693"/>
        <w:gridCol w:w="1417"/>
        <w:gridCol w:w="2127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BC6871" w:rsidRPr="003648EE" w:rsidTr="004A24F0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693" w:type="dxa"/>
            <w:vMerge w:val="restart"/>
            <w:tcBorders>
              <w:top w:val="doub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212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BC6871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BC6871" w:rsidRPr="003648EE" w:rsidTr="004A24F0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BC6871" w:rsidRPr="003648EE" w:rsidRDefault="00BC6871" w:rsidP="00BC68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BC6871" w:rsidRPr="003648EE" w:rsidRDefault="00BC6871" w:rsidP="00BC68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vMerge/>
            <w:tcBorders>
              <w:bottom w:val="double" w:sz="4" w:space="0" w:color="auto"/>
            </w:tcBorders>
          </w:tcPr>
          <w:p w:rsidR="00BC6871" w:rsidRPr="003648EE" w:rsidRDefault="00BC6871" w:rsidP="00BC68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BC6871" w:rsidRPr="003648EE" w:rsidRDefault="00BC6871" w:rsidP="00BC68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BC6871" w:rsidRPr="003648EE" w:rsidRDefault="00BC6871" w:rsidP="00BC68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:rsidR="00BC6871" w:rsidRPr="003648EE" w:rsidRDefault="00BC6871" w:rsidP="00BC68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BC6871" w:rsidRPr="003648EE" w:rsidRDefault="00BC6871" w:rsidP="00BC68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BC6871" w:rsidRPr="003648EE" w:rsidRDefault="00BC6871" w:rsidP="00BC68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BC6871" w:rsidRPr="003648EE" w:rsidRDefault="00BC6871" w:rsidP="00BC68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BC6871" w:rsidRPr="003648EE" w:rsidRDefault="00BC6871" w:rsidP="00BC68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BC6871" w:rsidRPr="003648EE" w:rsidRDefault="00BC6871" w:rsidP="00BC68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BC6871" w:rsidRPr="003648EE" w:rsidRDefault="00BC6871" w:rsidP="00BC68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BC6871" w:rsidRPr="003648EE" w:rsidRDefault="00BC6871" w:rsidP="00BC68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BC6871" w:rsidRPr="003648EE" w:rsidRDefault="00BC6871" w:rsidP="00BC68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BC6871" w:rsidRPr="003648EE" w:rsidRDefault="00BC6871" w:rsidP="00BC68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BC6871" w:rsidRPr="003648EE" w:rsidRDefault="00BC6871" w:rsidP="00BC68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BC6871" w:rsidRPr="003648EE" w:rsidRDefault="00BC6871" w:rsidP="00BC68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BC6871" w:rsidRPr="003648EE" w:rsidRDefault="00BC6871" w:rsidP="00BC68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BC6871" w:rsidRPr="003648EE" w:rsidTr="004A24F0">
        <w:trPr>
          <w:trHeight w:val="338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BC6871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BC6871" w:rsidRDefault="00BC6871" w:rsidP="00BC687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อบรมผู้ประกอบการและตรวจคุณภาพอาหาร</w:t>
            </w:r>
          </w:p>
          <w:p w:rsidR="00BC6871" w:rsidRPr="00440060" w:rsidRDefault="00BC6871" w:rsidP="00BC6871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693" w:type="dxa"/>
            <w:tcBorders>
              <w:top w:val="double" w:sz="4" w:space="0" w:color="auto"/>
              <w:bottom w:val="dashSmallGap" w:sz="4" w:space="0" w:color="auto"/>
            </w:tcBorders>
          </w:tcPr>
          <w:p w:rsidR="00BC6871" w:rsidRDefault="00BC6871" w:rsidP="00BC6871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อบรมให้ความรู้ด้านสุขาภิบาลอาหาร</w:t>
            </w:r>
          </w:p>
          <w:p w:rsidR="00BC6871" w:rsidRDefault="00BC6871" w:rsidP="00BC687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ตรวจคุณภาพอาหารร้านค้าแพงลอย</w:t>
            </w:r>
          </w:p>
          <w:p w:rsidR="00BC6871" w:rsidRDefault="00BC6871" w:rsidP="00BC687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ประชาสัมพันธ์ รณรงค์เกี่ยวกับการเลิกใช้โฟม</w:t>
            </w:r>
          </w:p>
          <w:p w:rsidR="00BC6871" w:rsidRPr="00EF024D" w:rsidRDefault="00BC6871" w:rsidP="00BC6871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BC6871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C6871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C6871" w:rsidRPr="00CA31E7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40,000</w:t>
            </w:r>
          </w:p>
        </w:tc>
        <w:tc>
          <w:tcPr>
            <w:tcW w:w="212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BC6871" w:rsidRDefault="00BC6871" w:rsidP="00BC6871">
            <w:pPr>
              <w:rPr>
                <w:rFonts w:ascii="TH SarabunPSK" w:hAnsi="TH SarabunPSK" w:cs="TH SarabunPSK"/>
                <w:sz w:val="28"/>
              </w:rPr>
            </w:pPr>
          </w:p>
          <w:p w:rsidR="00BC6871" w:rsidRDefault="00BC6871" w:rsidP="00BC687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อบรมเชิงปฏิบัติการ </w:t>
            </w:r>
          </w:p>
          <w:p w:rsidR="00BC6871" w:rsidRDefault="00BC6871" w:rsidP="00BC687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ณ อบต. ฉลุง</w:t>
            </w:r>
          </w:p>
          <w:p w:rsidR="00BC6871" w:rsidRPr="00EF024D" w:rsidRDefault="00BC6871" w:rsidP="00BC6871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ดำเนินการตรวจคุณภาพอาหารร้านค้า/แพงลอยในพื้นที่</w:t>
            </w:r>
          </w:p>
          <w:p w:rsidR="00BC6871" w:rsidRPr="00D610FE" w:rsidRDefault="00BC6871" w:rsidP="00BC6871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</w:tcBorders>
          </w:tcPr>
          <w:p w:rsidR="00BC6871" w:rsidRPr="00CA31E7" w:rsidRDefault="00BC6871" w:rsidP="00BC6871">
            <w:pPr>
              <w:ind w:right="-84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C6871" w:rsidRDefault="00BC6871" w:rsidP="00BC6871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C6871" w:rsidRPr="003648EE" w:rsidRDefault="00BC6871" w:rsidP="00BC6871">
            <w:pPr>
              <w:ind w:right="-84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</w:t>
            </w:r>
            <w:r>
              <w:rPr>
                <w:rFonts w:ascii="TH SarabunPSK" w:hAnsi="TH SarabunPSK" w:cs="TH SarabunPSK" w:hint="cs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BC6871" w:rsidRDefault="00BC6871" w:rsidP="00BC6871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548C78AD" wp14:editId="2BFE6DD3">
                      <wp:simplePos x="0" y="0"/>
                      <wp:positionH relativeFrom="column">
                        <wp:posOffset>-888365</wp:posOffset>
                      </wp:positionH>
                      <wp:positionV relativeFrom="paragraph">
                        <wp:posOffset>582930</wp:posOffset>
                      </wp:positionV>
                      <wp:extent cx="1352550" cy="635"/>
                      <wp:effectExtent l="38100" t="76200" r="19050" b="94615"/>
                      <wp:wrapNone/>
                      <wp:docPr id="37" name="ตัวเชื่อมต่อหักมุม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5255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90708A" id="ตัวเชื่อมต่อหักมุม 37" o:spid="_x0000_s1026" type="#_x0000_t34" style="position:absolute;margin-left:-69.95pt;margin-top:45.9pt;width:106.5pt;height:.0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C6871" w:rsidRPr="003648EE" w:rsidTr="004A24F0">
        <w:trPr>
          <w:trHeight w:val="871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BC6871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7.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BC6871" w:rsidRPr="003648EE" w:rsidRDefault="00BC6871" w:rsidP="00BC6871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เพิ่มประสิทธิภาพงานการแพทย์ฉุกเฉินอบต. ฉลุง</w:t>
            </w:r>
          </w:p>
          <w:p w:rsidR="00BC6871" w:rsidRDefault="00BC6871" w:rsidP="00BC6871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BC6871" w:rsidRDefault="00BC6871" w:rsidP="00BC687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ดำเนินงาน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บริหารจัดการ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ศูนย์กู้ชีพ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อบต. ฉลุง ได้แก่ ค่าวัสดุอุปกรณ์  ค่าน้ำมัน ค่าตอบแทนผู้ปฏิบัติงานและอื่นๆ</w:t>
            </w:r>
          </w:p>
          <w:p w:rsidR="00BC6871" w:rsidRPr="00162325" w:rsidRDefault="00BC6871" w:rsidP="00BC6871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000000"/>
              <w:right w:val="single" w:sz="4" w:space="0" w:color="auto"/>
            </w:tcBorders>
          </w:tcPr>
          <w:p w:rsidR="00BC6871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C6871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1,300,000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ashSmallGap" w:sz="4" w:space="0" w:color="000000"/>
            </w:tcBorders>
          </w:tcPr>
          <w:p w:rsidR="00BC6871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ศูนย์กู้ชีพ</w:t>
            </w:r>
          </w:p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อบต. ฉลุง/</w:t>
            </w:r>
          </w:p>
          <w:p w:rsidR="00BC6871" w:rsidRDefault="00BC6871" w:rsidP="00BC687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นอกเขตพื้นที่</w:t>
            </w:r>
          </w:p>
          <w:p w:rsidR="00BC6871" w:rsidRPr="00162325" w:rsidRDefault="00BC6871" w:rsidP="00BC687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BC6871" w:rsidRDefault="00BC6871" w:rsidP="00BC6871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C6871" w:rsidRDefault="00BC6871" w:rsidP="00BC6871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5AC7FD7C" wp14:editId="455462FA">
                      <wp:simplePos x="0" y="0"/>
                      <wp:positionH relativeFrom="column">
                        <wp:posOffset>-871855</wp:posOffset>
                      </wp:positionH>
                      <wp:positionV relativeFrom="paragraph">
                        <wp:posOffset>463550</wp:posOffset>
                      </wp:positionV>
                      <wp:extent cx="3276600" cy="635"/>
                      <wp:effectExtent l="38100" t="76200" r="19050" b="94615"/>
                      <wp:wrapNone/>
                      <wp:docPr id="38" name="ตัวเชื่อมต่อหักมุม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359601" id="ตัวเชื่อมต่อหักมุม 38" o:spid="_x0000_s1026" type="#_x0000_t34" style="position:absolute;margin-left:-68.65pt;margin-top:36.5pt;width:258pt;height:.0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C6871" w:rsidRPr="003648EE" w:rsidTr="00110BE3">
        <w:trPr>
          <w:trHeight w:val="1620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8.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C6871" w:rsidRDefault="00BC6871" w:rsidP="00BC687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อุดหนุนโครงการสำหรับการดำเนินงานตามแนวทางโครงการพระราชดำริด้านสาธารณสุข</w:t>
            </w:r>
          </w:p>
          <w:p w:rsidR="00BC6871" w:rsidRPr="003C7CCA" w:rsidRDefault="00BC6871" w:rsidP="00BC6871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C6871" w:rsidRDefault="00BC6871" w:rsidP="00BC6871">
            <w:pPr>
              <w:ind w:right="-84"/>
              <w:jc w:val="thaiDistribute"/>
              <w:rPr>
                <w:rFonts w:ascii="TH SarabunPSK" w:hAnsi="TH SarabunPSK" w:cs="TH SarabunPSK"/>
                <w:sz w:val="28"/>
              </w:rPr>
            </w:pPr>
            <w:r w:rsidRPr="0026631A">
              <w:rPr>
                <w:rFonts w:ascii="TH SarabunPSK" w:hAnsi="TH SarabunPSK" w:cs="TH SarabunPSK" w:hint="cs"/>
                <w:spacing w:val="-20"/>
                <w:sz w:val="28"/>
                <w:cs/>
              </w:rPr>
              <w:t>อุดหนุนงบประมาณ</w:t>
            </w:r>
            <w:r w:rsidRPr="0090250F">
              <w:rPr>
                <w:rFonts w:ascii="TH SarabunPSK" w:hAnsi="TH SarabunPSK" w:cs="TH SarabunPSK" w:hint="cs"/>
                <w:sz w:val="28"/>
                <w:cs/>
              </w:rPr>
              <w:t>คณะกรรมการหมู่บ้าน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เพื่อดำเนินงานตามโครงการ </w:t>
            </w:r>
            <w:r w:rsidRPr="0026631A">
              <w:rPr>
                <w:rFonts w:ascii="TH SarabunPSK" w:hAnsi="TH SarabunPSK" w:cs="TH SarabunPSK" w:hint="cs"/>
                <w:spacing w:val="-20"/>
                <w:sz w:val="28"/>
                <w:cs/>
              </w:rPr>
              <w:t>หมู่บ้านละ</w:t>
            </w:r>
            <w:r w:rsidRPr="0090250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90250F">
              <w:rPr>
                <w:rFonts w:ascii="TH SarabunPSK" w:hAnsi="TH SarabunPSK" w:cs="TH SarabunPSK"/>
                <w:sz w:val="28"/>
              </w:rPr>
              <w:t>20,00</w:t>
            </w:r>
            <w:r>
              <w:rPr>
                <w:rFonts w:ascii="TH SarabunPSK" w:hAnsi="TH SarabunPSK" w:cs="TH SarabunPSK"/>
                <w:sz w:val="28"/>
              </w:rPr>
              <w:t xml:space="preserve">0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บาท รวม  </w:t>
            </w:r>
            <w:r w:rsidRPr="0090250F">
              <w:rPr>
                <w:rFonts w:ascii="TH SarabunPSK" w:hAnsi="TH SarabunPSK" w:cs="TH SarabunPSK"/>
                <w:sz w:val="28"/>
              </w:rPr>
              <w:t xml:space="preserve">14 </w:t>
            </w:r>
            <w:r w:rsidRPr="0090250F">
              <w:rPr>
                <w:rFonts w:ascii="TH SarabunPSK" w:hAnsi="TH SarabunPSK" w:cs="TH SarabunPSK" w:hint="cs"/>
                <w:sz w:val="28"/>
                <w:cs/>
              </w:rPr>
              <w:t>หมู่บ้า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น </w:t>
            </w:r>
          </w:p>
          <w:p w:rsidR="00BC6871" w:rsidRPr="0090250F" w:rsidRDefault="00BC6871" w:rsidP="00BC6871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  <w:r w:rsidRPr="0090250F">
              <w:rPr>
                <w:rFonts w:ascii="TH SarabunPSK" w:hAnsi="TH SarabunPSK" w:cs="TH SarabunPSK" w:hint="cs"/>
                <w:sz w:val="28"/>
                <w:cs/>
              </w:rPr>
              <w:t xml:space="preserve">จำนวน </w:t>
            </w:r>
            <w:r w:rsidRPr="0090250F">
              <w:rPr>
                <w:rFonts w:ascii="TH SarabunPSK" w:hAnsi="TH SarabunPSK" w:cs="TH SarabunPSK"/>
                <w:sz w:val="28"/>
              </w:rPr>
              <w:t xml:space="preserve">1 </w:t>
            </w:r>
            <w:r w:rsidRPr="0090250F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  <w:p w:rsidR="00BC6871" w:rsidRPr="0090250F" w:rsidRDefault="00BC6871" w:rsidP="00BC6871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BC6871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BC6871" w:rsidRPr="00CD7889" w:rsidRDefault="00BC6871" w:rsidP="00BC687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C6871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ทุกหมู่บ้าน </w:t>
            </w:r>
          </w:p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C6871" w:rsidRDefault="00BC6871" w:rsidP="00BC6871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C6871" w:rsidRPr="003648EE" w:rsidRDefault="00BC6871" w:rsidP="00BC6871">
            <w:pPr>
              <w:ind w:right="-8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</w:t>
            </w:r>
            <w:r>
              <w:rPr>
                <w:rFonts w:ascii="TH SarabunPSK" w:hAnsi="TH SarabunPSK" w:cs="TH SarabunPSK" w:hint="cs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5165DDFF" wp14:editId="4C025CEC">
                      <wp:simplePos x="0" y="0"/>
                      <wp:positionH relativeFrom="column">
                        <wp:posOffset>-1984375</wp:posOffset>
                      </wp:positionH>
                      <wp:positionV relativeFrom="paragraph">
                        <wp:posOffset>539115</wp:posOffset>
                      </wp:positionV>
                      <wp:extent cx="3276600" cy="635"/>
                      <wp:effectExtent l="38100" t="76200" r="19050" b="94615"/>
                      <wp:wrapNone/>
                      <wp:docPr id="39" name="ตัวเชื่อมต่อหักมุม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90E676" id="ตัวเชื่อมต่อหักมุม 39" o:spid="_x0000_s1026" type="#_x0000_t34" style="position:absolute;margin-left:-156.25pt;margin-top:42.45pt;width:258pt;height:.0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C6871" w:rsidRPr="003648EE" w:rsidTr="004A24F0">
        <w:trPr>
          <w:trHeight w:val="128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BC6871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9.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BC6871" w:rsidRPr="005D2DEB" w:rsidRDefault="00BC6871" w:rsidP="00BC687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5D2DEB">
              <w:rPr>
                <w:rFonts w:ascii="TH SarabunPSK" w:hAnsi="TH SarabunPSK" w:cs="TH SarabunPSK" w:hint="cs"/>
                <w:sz w:val="28"/>
                <w:cs/>
              </w:rPr>
              <w:t>ช่วยเหลือประชาชนด้านการป้องกันและควบคุมโรคติดต่อ</w:t>
            </w:r>
          </w:p>
          <w:p w:rsidR="00BC6871" w:rsidRPr="005D2DEB" w:rsidRDefault="00BC6871" w:rsidP="00BC6871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ouble" w:sz="4" w:space="0" w:color="auto"/>
            </w:tcBorders>
          </w:tcPr>
          <w:p w:rsidR="00BC6871" w:rsidRPr="005D2DEB" w:rsidRDefault="00BC6871" w:rsidP="00BC687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5D2DEB">
              <w:rPr>
                <w:rFonts w:ascii="TH SarabunPSK" w:hAnsi="TH SarabunPSK" w:cs="TH SarabunPSK" w:hint="cs"/>
                <w:sz w:val="28"/>
                <w:cs/>
              </w:rPr>
              <w:t>ดำเนินการช่วยเหลือประชาชนด้านการป้องกันและควบคุมโรคติดต่อเช่น ค่ายา เวชภัณฑ์ และวัสดุที่ใช้ในการป้องกันควบคุมโรคติดต่อ เครื่องแต่งกายและอุปกรณ์ในการปฏิบัติงาน</w:t>
            </w:r>
          </w:p>
          <w:p w:rsidR="00BC6871" w:rsidRPr="005D2DEB" w:rsidRDefault="00BC6871" w:rsidP="00BC6871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BC6871" w:rsidRPr="00110BE3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BC6871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C6871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BC6871" w:rsidRPr="00CD7889" w:rsidRDefault="00BC6871" w:rsidP="00BC687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C6871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ทุกหมู่บ้าน </w:t>
            </w:r>
          </w:p>
          <w:p w:rsidR="00BC6871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– 14</w:t>
            </w:r>
          </w:p>
          <w:p w:rsidR="00BC6871" w:rsidRPr="00110BE3" w:rsidRDefault="00BC6871" w:rsidP="00BC687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C6871" w:rsidRDefault="00BC6871" w:rsidP="00BC6871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C6871" w:rsidRPr="003648EE" w:rsidRDefault="00BC6871" w:rsidP="00BC6871">
            <w:pPr>
              <w:ind w:right="-8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</w:t>
            </w:r>
            <w:r>
              <w:rPr>
                <w:rFonts w:ascii="TH SarabunPSK" w:hAnsi="TH SarabunPSK" w:cs="TH SarabunPSK" w:hint="cs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11B3A90C" wp14:editId="3468E6A2">
                      <wp:simplePos x="0" y="0"/>
                      <wp:positionH relativeFrom="column">
                        <wp:posOffset>-1179830</wp:posOffset>
                      </wp:positionH>
                      <wp:positionV relativeFrom="paragraph">
                        <wp:posOffset>556260</wp:posOffset>
                      </wp:positionV>
                      <wp:extent cx="3276600" cy="635"/>
                      <wp:effectExtent l="38100" t="76200" r="19050" b="94615"/>
                      <wp:wrapNone/>
                      <wp:docPr id="40" name="ตัวเชื่อมต่อหักมุม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9B59A" id="ตัวเชื่อมต่อหักมุม 40" o:spid="_x0000_s1026" type="#_x0000_t34" style="position:absolute;margin-left:-92.9pt;margin-top:43.8pt;width:258pt;height:.0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BC6871" w:rsidRDefault="00BC6871" w:rsidP="00BC6871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BC6871" w:rsidRPr="003648EE" w:rsidRDefault="00BC6871" w:rsidP="00BC6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5D2DEB" w:rsidRDefault="005D2DEB" w:rsidP="005D2DEB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4D116F" w:rsidRDefault="0011019C" w:rsidP="005D2DEB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12</w:t>
      </w:r>
      <w:r w:rsidR="000278F6">
        <w:rPr>
          <w:rFonts w:ascii="TH SarabunPSK" w:hAnsi="TH SarabunPSK" w:cs="TH SarabunPSK"/>
          <w:sz w:val="32"/>
          <w:szCs w:val="32"/>
        </w:rPr>
        <w:t>-</w:t>
      </w:r>
    </w:p>
    <w:p w:rsidR="00E758F3" w:rsidRPr="00E758F3" w:rsidRDefault="00E758F3" w:rsidP="00E758F3">
      <w:pPr>
        <w:jc w:val="right"/>
        <w:rPr>
          <w:rFonts w:ascii="TH SarabunPSK" w:hAnsi="TH SarabunPSK" w:cs="TH SarabunPSK"/>
          <w:sz w:val="16"/>
          <w:szCs w:val="16"/>
        </w:rPr>
      </w:pPr>
    </w:p>
    <w:p w:rsidR="004A24F0" w:rsidRPr="00854BB4" w:rsidRDefault="004A24F0" w:rsidP="004A24F0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  <w:r w:rsidR="00854BB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54BB4"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:rsidR="004A24F0" w:rsidRPr="003648EE" w:rsidRDefault="004A24F0" w:rsidP="004A24F0">
      <w:pPr>
        <w:pStyle w:val="a3"/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0A382C"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แผนงานสังคมสงเคราะห์</w:t>
      </w:r>
    </w:p>
    <w:p w:rsidR="004A24F0" w:rsidRPr="003648EE" w:rsidRDefault="004A24F0" w:rsidP="004A24F0">
      <w:pPr>
        <w:pStyle w:val="a3"/>
        <w:rPr>
          <w:rFonts w:ascii="TH SarabunPSK" w:hAnsi="TH SarabunPSK" w:cs="TH SarabunPSK"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693"/>
        <w:gridCol w:w="1417"/>
        <w:gridCol w:w="2127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2E1E6D" w:rsidRPr="003648EE" w:rsidTr="004A24F0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693" w:type="dxa"/>
            <w:vMerge w:val="restart"/>
            <w:tcBorders>
              <w:top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212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E1E6D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2E1E6D" w:rsidRPr="003648EE" w:rsidTr="004A24F0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2E1E6D" w:rsidRPr="003648EE" w:rsidRDefault="002E1E6D" w:rsidP="002E1E6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2E1E6D" w:rsidRPr="003648EE" w:rsidRDefault="002E1E6D" w:rsidP="002E1E6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vMerge/>
            <w:tcBorders>
              <w:bottom w:val="double" w:sz="4" w:space="0" w:color="auto"/>
            </w:tcBorders>
          </w:tcPr>
          <w:p w:rsidR="002E1E6D" w:rsidRPr="003648EE" w:rsidRDefault="002E1E6D" w:rsidP="002E1E6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2E1E6D" w:rsidRPr="003648EE" w:rsidRDefault="002E1E6D" w:rsidP="002E1E6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2E1E6D" w:rsidRPr="003648EE" w:rsidRDefault="002E1E6D" w:rsidP="002E1E6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:rsidR="002E1E6D" w:rsidRPr="003648EE" w:rsidRDefault="002E1E6D" w:rsidP="002E1E6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E1E6D" w:rsidRPr="003648E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E1E6D" w:rsidRPr="003648E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E1E6D" w:rsidRPr="003648E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E1E6D" w:rsidRPr="003648E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E1E6D" w:rsidRPr="003648E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E1E6D" w:rsidRPr="003648E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E1E6D" w:rsidRPr="003648E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E1E6D" w:rsidRPr="003648E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E1E6D" w:rsidRPr="003648E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E1E6D" w:rsidRPr="003648E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E1E6D" w:rsidRPr="003648E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E1E6D" w:rsidRPr="003648E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2E1E6D" w:rsidRPr="003648EE" w:rsidTr="000A382C">
        <w:trPr>
          <w:trHeight w:val="930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3648EE" w:rsidRDefault="002E1E6D" w:rsidP="002E1E6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อุดหนุนโครงการอาหารกลางวันเพื่อเด็กกำพร้า</w:t>
            </w:r>
          </w:p>
          <w:p w:rsidR="002E1E6D" w:rsidRDefault="002E1E6D" w:rsidP="002E1E6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6D5357" w:rsidRDefault="002E1E6D" w:rsidP="002E1E6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อุดหนุนมูลนิธิฮิล้าลเพื่อการศึกษาและพัฒนาสังคม สาขาสตูล    จำนวน 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ครั้ง</w:t>
            </w: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2E1E6D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2E1E6D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000</w:t>
            </w:r>
          </w:p>
        </w:tc>
        <w:tc>
          <w:tcPr>
            <w:tcW w:w="212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2E1E6D" w:rsidRDefault="002E1E6D" w:rsidP="002E1E6D">
            <w:pPr>
              <w:ind w:right="-108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E1E6D" w:rsidRPr="004F5BB7" w:rsidRDefault="002E1E6D" w:rsidP="002E1E6D">
            <w:pPr>
              <w:ind w:right="-108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มูลนิธิฮิล้าลเพื่อการศึกษาฯ หมู่ที่ </w:t>
            </w:r>
            <w:r>
              <w:rPr>
                <w:rFonts w:ascii="TH SarabunPSK" w:hAnsi="TH SarabunPSK" w:cs="TH SarabunPSK"/>
                <w:sz w:val="28"/>
              </w:rPr>
              <w:t xml:space="preserve">2 </w:t>
            </w:r>
            <w:r>
              <w:rPr>
                <w:rFonts w:ascii="TH SarabunPSK" w:hAnsi="TH SarabunPSK" w:cs="TH SarabunPSK" w:hint="cs"/>
                <w:sz w:val="28"/>
                <w:cs/>
              </w:rPr>
              <w:t>บ้านท่าห้วย</w:t>
            </w: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Default="002E1E6D" w:rsidP="002E1E6D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E1E6D" w:rsidRDefault="002E1E6D" w:rsidP="002E1E6D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2E1E6D" w:rsidRPr="000A382C" w:rsidRDefault="002E1E6D" w:rsidP="002E1E6D">
            <w:pPr>
              <w:ind w:right="-84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6B45F2A1" wp14:editId="7579FD6D">
                      <wp:simplePos x="0" y="0"/>
                      <wp:positionH relativeFrom="column">
                        <wp:posOffset>-328930</wp:posOffset>
                      </wp:positionH>
                      <wp:positionV relativeFrom="paragraph">
                        <wp:posOffset>384175</wp:posOffset>
                      </wp:positionV>
                      <wp:extent cx="800100" cy="0"/>
                      <wp:effectExtent l="38100" t="76200" r="19050" b="95250"/>
                      <wp:wrapNone/>
                      <wp:docPr id="27" name="ลูกศรเชื่อมต่อแบบตรง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143CB" id="ลูกศรเชื่อมต่อแบบตรง 27" o:spid="_x0000_s1026" type="#_x0000_t32" style="position:absolute;margin-left:-25.9pt;margin-top:30.25pt;width:63pt;height:0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E1E6D" w:rsidRPr="003648EE" w:rsidTr="000A382C">
        <w:trPr>
          <w:trHeight w:val="351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Default="002E1E6D" w:rsidP="002E1E6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ช่วยเหลือประชาชนด้านการส่งเสริมและพัฒนาคุณภาพชีวิต</w:t>
            </w:r>
          </w:p>
          <w:p w:rsidR="002E1E6D" w:rsidRPr="00B10298" w:rsidRDefault="002E1E6D" w:rsidP="002E1E6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80240D" w:rsidRDefault="002E1E6D" w:rsidP="002E1E6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ดำเนินการช่วยเหลือประชาชนด้านส่งเสริมและพัฒนาคุณภาพชีวิต เช่น ค่าถุงยังชีพ ค่าเครื่องอุปโภคบริโภค ค่าวัสดุอุปกรณ์หรือสิ่งของที่จำเป็น</w:t>
            </w:r>
          </w:p>
          <w:p w:rsidR="002E1E6D" w:rsidRPr="00853704" w:rsidRDefault="002E1E6D" w:rsidP="002E1E6D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2E1E6D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2E1E6D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2E1E6D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E1E6D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ทุกหมู่บ้าน </w:t>
            </w:r>
          </w:p>
          <w:p w:rsidR="002E1E6D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– 14</w:t>
            </w:r>
          </w:p>
          <w:p w:rsidR="002E1E6D" w:rsidRDefault="002E1E6D" w:rsidP="002E1E6D">
            <w:pPr>
              <w:ind w:right="-108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B10298" w:rsidRDefault="002E1E6D" w:rsidP="002E1E6D">
            <w:pPr>
              <w:ind w:right="-84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E1E6D" w:rsidRDefault="002E1E6D" w:rsidP="002E1E6D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2E1E6D" w:rsidRDefault="002E1E6D" w:rsidP="002E1E6D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63FC3103" wp14:editId="5CF12804">
                      <wp:simplePos x="0" y="0"/>
                      <wp:positionH relativeFrom="column">
                        <wp:posOffset>-900430</wp:posOffset>
                      </wp:positionH>
                      <wp:positionV relativeFrom="paragraph">
                        <wp:posOffset>457200</wp:posOffset>
                      </wp:positionV>
                      <wp:extent cx="3276600" cy="635"/>
                      <wp:effectExtent l="38100" t="76200" r="19050" b="94615"/>
                      <wp:wrapNone/>
                      <wp:docPr id="9" name="ตัวเชื่อมต่อหักมุม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22093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6BCBA" id="ตัวเชื่อมต่อหักมุม 9" o:spid="_x0000_s1026" type="#_x0000_t34" style="position:absolute;margin-left:-70.9pt;margin-top:36pt;width:258pt;height:.0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" adj="4772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Default="002E1E6D" w:rsidP="002E1E6D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4A24F0" w:rsidRPr="004351FD" w:rsidRDefault="004A24F0" w:rsidP="004A24F0">
      <w:pPr>
        <w:rPr>
          <w:rFonts w:ascii="TH SarabunIT๙" w:hAnsi="TH SarabunIT๙" w:cs="TH SarabunIT๙"/>
          <w:sz w:val="16"/>
          <w:szCs w:val="16"/>
        </w:rPr>
      </w:pPr>
    </w:p>
    <w:p w:rsidR="004A24F0" w:rsidRPr="001A66DE" w:rsidRDefault="004A24F0" w:rsidP="004A24F0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4A24F0" w:rsidRDefault="004A24F0" w:rsidP="004A24F0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0A382C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4A24F0" w:rsidRPr="001A66DE" w:rsidRDefault="004A24F0" w:rsidP="004A24F0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693"/>
        <w:gridCol w:w="1417"/>
        <w:gridCol w:w="2127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2E1E6D" w:rsidRPr="001A66DE" w:rsidTr="004A24F0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693" w:type="dxa"/>
            <w:vMerge w:val="restart"/>
            <w:tcBorders>
              <w:top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212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E1E6D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2E1E6D" w:rsidRPr="003648E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2E1E6D" w:rsidRPr="001A66DE" w:rsidTr="004A24F0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2E1E6D" w:rsidRPr="001A66DE" w:rsidRDefault="002E1E6D" w:rsidP="002E1E6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2E1E6D" w:rsidRPr="001A66DE" w:rsidRDefault="002E1E6D" w:rsidP="002E1E6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vMerge/>
            <w:tcBorders>
              <w:bottom w:val="double" w:sz="4" w:space="0" w:color="auto"/>
            </w:tcBorders>
          </w:tcPr>
          <w:p w:rsidR="002E1E6D" w:rsidRPr="001A66DE" w:rsidRDefault="002E1E6D" w:rsidP="002E1E6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2E1E6D" w:rsidRPr="001A66DE" w:rsidRDefault="002E1E6D" w:rsidP="002E1E6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2E1E6D" w:rsidRPr="001A66DE" w:rsidRDefault="002E1E6D" w:rsidP="002E1E6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:rsidR="002E1E6D" w:rsidRPr="001A66DE" w:rsidRDefault="002E1E6D" w:rsidP="002E1E6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E1E6D" w:rsidRPr="001A66D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E1E6D" w:rsidRPr="001A66D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E1E6D" w:rsidRPr="001A66D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E1E6D" w:rsidRPr="001A66D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E1E6D" w:rsidRPr="001A66D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E1E6D" w:rsidRPr="001A66D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E1E6D" w:rsidRPr="001A66D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E1E6D" w:rsidRPr="001A66D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E1E6D" w:rsidRPr="001A66D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E1E6D" w:rsidRPr="001A66D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E1E6D" w:rsidRPr="001A66D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E1E6D" w:rsidRPr="001A66DE" w:rsidRDefault="002E1E6D" w:rsidP="002E1E6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2E1E6D" w:rsidRPr="001A66DE" w:rsidTr="004A24F0">
        <w:trPr>
          <w:trHeight w:val="355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1A66DE" w:rsidRDefault="002E1E6D" w:rsidP="002E1E6D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ฝึกอบรมอาชีพแก่เด็กและเยาวชน</w:t>
            </w:r>
          </w:p>
        </w:tc>
        <w:tc>
          <w:tcPr>
            <w:tcW w:w="2693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Default="002E1E6D" w:rsidP="002E1E6D">
            <w:pPr>
              <w:ind w:right="-216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อบรมเชิงปฏิบัติการและฝึก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อาชีพ</w:t>
            </w:r>
          </w:p>
          <w:p w:rsidR="002E1E6D" w:rsidRDefault="002E1E6D" w:rsidP="002E1E6D">
            <w:pPr>
              <w:ind w:right="-216"/>
              <w:jc w:val="thaiDistribute"/>
              <w:rPr>
                <w:rFonts w:ascii="TH SarabunPSK" w:hAnsi="TH SarabunPSK" w:cs="TH SarabunPSK"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แก่เด็กและเยาวชน</w:t>
            </w:r>
          </w:p>
          <w:p w:rsidR="002E1E6D" w:rsidRPr="00B2454E" w:rsidRDefault="002E1E6D" w:rsidP="002E1E6D">
            <w:pPr>
              <w:ind w:right="-216"/>
              <w:jc w:val="center"/>
              <w:rPr>
                <w:rFonts w:ascii="TH SarabunPSK" w:hAnsi="TH SarabunPSK" w:cs="TH SarabunPSK"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2E1E6D" w:rsidRPr="000323D4" w:rsidRDefault="002E1E6D" w:rsidP="002E1E6D">
            <w:pPr>
              <w:jc w:val="thaiDistribute"/>
              <w:rPr>
                <w:rFonts w:ascii="TH SarabunPSK" w:hAnsi="TH SarabunPSK" w:cs="TH SarabunPSK"/>
                <w:i/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212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2E1E6D" w:rsidRPr="003C58F6" w:rsidRDefault="002E1E6D" w:rsidP="002E1E6D">
            <w:pPr>
              <w:ind w:right="-533" w:firstLine="34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  </w:t>
            </w:r>
          </w:p>
          <w:p w:rsidR="002E1E6D" w:rsidRDefault="002E1E6D" w:rsidP="002E1E6D">
            <w:pPr>
              <w:ind w:right="-533" w:firstLine="3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</w:p>
          <w:p w:rsidR="002E1E6D" w:rsidRPr="004E10BA" w:rsidRDefault="002E1E6D" w:rsidP="002E1E6D">
            <w:pPr>
              <w:ind w:right="-533" w:hanging="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 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ณ อบต. ฉลุง</w:t>
            </w: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0A382C" w:rsidRDefault="002E1E6D" w:rsidP="002E1E6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E1E6D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2E1E6D" w:rsidRPr="002D3EA1" w:rsidRDefault="002E1E6D" w:rsidP="002E1E6D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28DE8E32" wp14:editId="7D01CCF5">
                      <wp:simplePos x="0" y="0"/>
                      <wp:positionH relativeFrom="column">
                        <wp:posOffset>-357505</wp:posOffset>
                      </wp:positionH>
                      <wp:positionV relativeFrom="paragraph">
                        <wp:posOffset>327025</wp:posOffset>
                      </wp:positionV>
                      <wp:extent cx="800100" cy="0"/>
                      <wp:effectExtent l="38100" t="76200" r="19050" b="95250"/>
                      <wp:wrapNone/>
                      <wp:docPr id="14" name="ลูกศรเชื่อมต่อแบบตรง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E29185" id="ลูกศรเชื่อมต่อแบบตรง 14" o:spid="_x0000_s1026" type="#_x0000_t32" style="position:absolute;margin-left:-28.15pt;margin-top:25.75pt;width:63pt;height:0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E1E6D" w:rsidRPr="001A66DE" w:rsidTr="004A24F0">
        <w:trPr>
          <w:trHeight w:val="137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1A66DE" w:rsidRDefault="002E1E6D" w:rsidP="002E1E6D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ฝึกอบรมอาชีพแก่สตรี</w:t>
            </w:r>
          </w:p>
        </w:tc>
        <w:tc>
          <w:tcPr>
            <w:tcW w:w="2693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Default="002E1E6D" w:rsidP="002E1E6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อบรมเชิงปฏิบัติการและฝึก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อบรมอาชีพแก่สตรี</w:t>
            </w:r>
          </w:p>
          <w:p w:rsidR="002E1E6D" w:rsidRPr="007E5595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2E1E6D" w:rsidRPr="007E5595" w:rsidRDefault="002E1E6D" w:rsidP="002E1E6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2E1E6D" w:rsidRPr="003C58F6" w:rsidRDefault="002E1E6D" w:rsidP="002E1E6D">
            <w:pPr>
              <w:ind w:right="-533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E1E6D" w:rsidRDefault="002E1E6D" w:rsidP="002E1E6D">
            <w:pPr>
              <w:ind w:right="-53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</w:p>
          <w:p w:rsidR="002E1E6D" w:rsidRPr="004351FD" w:rsidRDefault="002E1E6D" w:rsidP="002E1E6D">
            <w:pPr>
              <w:ind w:right="-533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ณ อบต. ฉลุง</w:t>
            </w: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0A382C" w:rsidRDefault="002E1E6D" w:rsidP="002E1E6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E1E6D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2E1E6D" w:rsidRPr="002D3EA1" w:rsidRDefault="002E1E6D" w:rsidP="002E1E6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4920C711" wp14:editId="0981BEF5">
                      <wp:simplePos x="0" y="0"/>
                      <wp:positionH relativeFrom="column">
                        <wp:posOffset>-347980</wp:posOffset>
                      </wp:positionH>
                      <wp:positionV relativeFrom="paragraph">
                        <wp:posOffset>314960</wp:posOffset>
                      </wp:positionV>
                      <wp:extent cx="800100" cy="0"/>
                      <wp:effectExtent l="38100" t="76200" r="19050" b="95250"/>
                      <wp:wrapNone/>
                      <wp:docPr id="15" name="ลูกศรเชื่อมต่อแบบตรง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8FABC" id="ลูกศรเชื่อมต่อแบบตรง 15" o:spid="_x0000_s1026" type="#_x0000_t32" style="position:absolute;margin-left:-27.4pt;margin-top:24.8pt;width:63pt;height:0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E1E6D" w:rsidRPr="001A66DE" w:rsidRDefault="002E1E6D" w:rsidP="002E1E6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758F3" w:rsidRDefault="00E758F3" w:rsidP="00994C38">
      <w:pPr>
        <w:jc w:val="right"/>
        <w:rPr>
          <w:rFonts w:ascii="TH SarabunPSK" w:hAnsi="TH SarabunPSK" w:cs="TH SarabunPSK"/>
          <w:sz w:val="32"/>
          <w:szCs w:val="32"/>
        </w:rPr>
      </w:pPr>
    </w:p>
    <w:p w:rsidR="00854BB4" w:rsidRDefault="00854BB4" w:rsidP="00994C38">
      <w:pPr>
        <w:jc w:val="right"/>
        <w:rPr>
          <w:rFonts w:ascii="TH SarabunPSK" w:hAnsi="TH SarabunPSK" w:cs="TH SarabunPSK"/>
          <w:sz w:val="32"/>
          <w:szCs w:val="32"/>
        </w:rPr>
      </w:pPr>
    </w:p>
    <w:p w:rsidR="004A24F0" w:rsidRPr="00994C38" w:rsidRDefault="004A24F0" w:rsidP="002D3EA1">
      <w:pPr>
        <w:jc w:val="right"/>
        <w:rPr>
          <w:rFonts w:ascii="TH SarabunPSK" w:hAnsi="TH SarabunPSK" w:cs="TH SarabunPSK"/>
          <w:sz w:val="32"/>
          <w:szCs w:val="32"/>
        </w:rPr>
      </w:pPr>
      <w:r w:rsidRPr="00994C38">
        <w:rPr>
          <w:rFonts w:ascii="TH SarabunPSK" w:hAnsi="TH SarabunPSK" w:cs="TH SarabunPSK"/>
          <w:sz w:val="32"/>
          <w:szCs w:val="32"/>
          <w:cs/>
        </w:rPr>
        <w:t>-</w:t>
      </w:r>
      <w:r w:rsidR="00994C38">
        <w:rPr>
          <w:rFonts w:ascii="TH SarabunPSK" w:hAnsi="TH SarabunPSK" w:cs="TH SarabunPSK"/>
          <w:sz w:val="32"/>
          <w:szCs w:val="32"/>
        </w:rPr>
        <w:t>13</w:t>
      </w:r>
      <w:r w:rsidRPr="00994C38">
        <w:rPr>
          <w:rFonts w:ascii="TH SarabunPSK" w:hAnsi="TH SarabunPSK" w:cs="TH SarabunPSK"/>
          <w:sz w:val="32"/>
          <w:szCs w:val="32"/>
          <w:cs/>
        </w:rPr>
        <w:t>-</w:t>
      </w:r>
    </w:p>
    <w:p w:rsidR="004A24F0" w:rsidRPr="003A5196" w:rsidRDefault="004A24F0" w:rsidP="004A24F0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4A24F0" w:rsidRPr="00854BB4" w:rsidRDefault="004A24F0" w:rsidP="004A24F0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  <w:r w:rsidR="00854BB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54BB4"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:rsidR="004A24F0" w:rsidRDefault="004A24F0" w:rsidP="004A24F0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994C38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4A24F0" w:rsidRPr="001A66DE" w:rsidRDefault="004A24F0" w:rsidP="004A24F0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2835"/>
        <w:gridCol w:w="1417"/>
        <w:gridCol w:w="2127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E58B5" w:rsidRPr="001A66DE" w:rsidTr="00763E81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double" w:sz="4" w:space="0" w:color="auto"/>
            </w:tcBorders>
          </w:tcPr>
          <w:p w:rsidR="001E58B5" w:rsidRPr="003648E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E58B5" w:rsidRPr="003648E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:rsidR="001E58B5" w:rsidRPr="003648E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1E58B5" w:rsidRPr="003648E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1E58B5" w:rsidRPr="003648E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E58B5" w:rsidRPr="003648E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1E58B5" w:rsidRPr="003648E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212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1E58B5" w:rsidRPr="003648E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E58B5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1E58B5" w:rsidRPr="003648E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</w:tcPr>
          <w:p w:rsidR="001E58B5" w:rsidRPr="003648E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E58B5" w:rsidRPr="003648E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1E58B5" w:rsidRPr="003648E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1E58B5" w:rsidRPr="003648E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1E58B5" w:rsidRPr="001A66DE" w:rsidTr="00763E81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1E58B5" w:rsidRPr="001A66DE" w:rsidRDefault="001E58B5" w:rsidP="001E58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  <w:vMerge/>
            <w:tcBorders>
              <w:bottom w:val="double" w:sz="4" w:space="0" w:color="auto"/>
            </w:tcBorders>
          </w:tcPr>
          <w:p w:rsidR="001E58B5" w:rsidRPr="001A66DE" w:rsidRDefault="001E58B5" w:rsidP="001E58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double" w:sz="4" w:space="0" w:color="auto"/>
            </w:tcBorders>
          </w:tcPr>
          <w:p w:rsidR="001E58B5" w:rsidRPr="001A66DE" w:rsidRDefault="001E58B5" w:rsidP="001E58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1E58B5" w:rsidRPr="001A66DE" w:rsidRDefault="001E58B5" w:rsidP="001E58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:rsidR="001E58B5" w:rsidRPr="001A66DE" w:rsidRDefault="001E58B5" w:rsidP="001E58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E58B5" w:rsidRPr="001A66DE" w:rsidRDefault="001E58B5" w:rsidP="001E58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E58B5" w:rsidRPr="001A66DE" w:rsidRDefault="001E58B5" w:rsidP="001E58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E58B5" w:rsidRPr="001A66DE" w:rsidRDefault="001E58B5" w:rsidP="001E58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E58B5" w:rsidRPr="001A66DE" w:rsidRDefault="001E58B5" w:rsidP="001E58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E58B5" w:rsidRPr="001A66DE" w:rsidRDefault="001E58B5" w:rsidP="001E58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E58B5" w:rsidRPr="001A66DE" w:rsidRDefault="001E58B5" w:rsidP="001E58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E58B5" w:rsidRPr="001A66DE" w:rsidRDefault="001E58B5" w:rsidP="001E58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E58B5" w:rsidRPr="001A66DE" w:rsidRDefault="001E58B5" w:rsidP="001E58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E58B5" w:rsidRPr="001A66DE" w:rsidRDefault="001E58B5" w:rsidP="001E58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E58B5" w:rsidRPr="001A66DE" w:rsidRDefault="001E58B5" w:rsidP="001E58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E58B5" w:rsidRPr="001A66DE" w:rsidRDefault="001E58B5" w:rsidP="001E58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E58B5" w:rsidRPr="001A66DE" w:rsidRDefault="001E58B5" w:rsidP="001E58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1E58B5" w:rsidRPr="001A66DE" w:rsidTr="00763E81">
        <w:trPr>
          <w:trHeight w:val="350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268" w:type="dxa"/>
            <w:tcBorders>
              <w:top w:val="double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ฝึกอบรมอาชีพแก่คนพิการ</w:t>
            </w:r>
          </w:p>
        </w:tc>
        <w:tc>
          <w:tcPr>
            <w:tcW w:w="2835" w:type="dxa"/>
            <w:tcBorders>
              <w:top w:val="double" w:sz="4" w:space="0" w:color="auto"/>
              <w:bottom w:val="dashSmallGap" w:sz="4" w:space="0" w:color="auto"/>
            </w:tcBorders>
          </w:tcPr>
          <w:p w:rsidR="001E58B5" w:rsidRDefault="001E58B5" w:rsidP="001E58B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อบรมเชิงปฏิบัติการและฝึกอบรมอาชีพแก่คนพิการ</w:t>
            </w:r>
          </w:p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1E58B5" w:rsidRPr="00A03E99" w:rsidRDefault="001E58B5" w:rsidP="001E58B5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212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1E58B5" w:rsidRPr="00811C8D" w:rsidRDefault="001E58B5" w:rsidP="001E58B5">
            <w:pPr>
              <w:ind w:right="-533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</w:p>
          <w:p w:rsidR="001E58B5" w:rsidRDefault="001E58B5" w:rsidP="001E58B5">
            <w:pPr>
              <w:ind w:right="-533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</w:p>
          <w:p w:rsidR="001E58B5" w:rsidRPr="004E10BA" w:rsidRDefault="001E58B5" w:rsidP="001E58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ณ อบต. ฉลุง</w:t>
            </w: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</w:tcBorders>
          </w:tcPr>
          <w:p w:rsidR="001E58B5" w:rsidRPr="000A382C" w:rsidRDefault="001E58B5" w:rsidP="001E58B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E58B5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1E58B5" w:rsidRPr="00AC09B7" w:rsidRDefault="001E58B5" w:rsidP="001E58B5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39520F49" wp14:editId="1C213CE9">
                      <wp:simplePos x="0" y="0"/>
                      <wp:positionH relativeFrom="column">
                        <wp:posOffset>-348615</wp:posOffset>
                      </wp:positionH>
                      <wp:positionV relativeFrom="paragraph">
                        <wp:posOffset>317500</wp:posOffset>
                      </wp:positionV>
                      <wp:extent cx="800100" cy="0"/>
                      <wp:effectExtent l="38100" t="76200" r="19050" b="95250"/>
                      <wp:wrapNone/>
                      <wp:docPr id="16" name="ลูกศรเชื่อมต่อแบบตรง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2B1F35" id="ลูกศรเชื่อมต่อแบบตรง 16" o:spid="_x0000_s1026" type="#_x0000_t32" style="position:absolute;margin-left:-27.45pt;margin-top:25pt;width:63pt;height:0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E58B5" w:rsidRPr="001A66DE" w:rsidTr="00763E81">
        <w:trPr>
          <w:trHeight w:val="765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E58B5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E58B5" w:rsidRDefault="001E58B5" w:rsidP="001E58B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ฝึ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กอบรมอาชีพแก่ผู้สูงอายุ</w:t>
            </w:r>
          </w:p>
        </w:tc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E58B5" w:rsidRDefault="001E58B5" w:rsidP="001E58B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อบรมเชิงปฏิบัติการและฝึก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อบรมอาชีพแก่ผู้สูงอายุ</w:t>
            </w:r>
          </w:p>
          <w:p w:rsidR="001E58B5" w:rsidRPr="00272423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1E58B5" w:rsidRPr="001E58B5" w:rsidRDefault="001E58B5" w:rsidP="001E58B5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E58B5" w:rsidRPr="00D32EF6" w:rsidRDefault="001E58B5" w:rsidP="001E58B5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1E58B5" w:rsidRPr="00811C8D" w:rsidRDefault="001E58B5" w:rsidP="001E58B5">
            <w:pPr>
              <w:ind w:right="-533" w:firstLine="176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E58B5" w:rsidRDefault="001E58B5" w:rsidP="001E58B5">
            <w:pPr>
              <w:ind w:right="-533" w:firstLine="176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</w:p>
          <w:p w:rsidR="001E58B5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ณ อบต. ฉลุง</w:t>
            </w:r>
          </w:p>
          <w:p w:rsidR="001E58B5" w:rsidRDefault="001E58B5" w:rsidP="001E58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E58B5" w:rsidRPr="00D32EF6" w:rsidRDefault="001E58B5" w:rsidP="001E58B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E58B5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422A84DF" wp14:editId="74382AC3">
                      <wp:simplePos x="0" y="0"/>
                      <wp:positionH relativeFrom="column">
                        <wp:posOffset>-367030</wp:posOffset>
                      </wp:positionH>
                      <wp:positionV relativeFrom="paragraph">
                        <wp:posOffset>343535</wp:posOffset>
                      </wp:positionV>
                      <wp:extent cx="800100" cy="0"/>
                      <wp:effectExtent l="38100" t="76200" r="19050" b="95250"/>
                      <wp:wrapNone/>
                      <wp:docPr id="17" name="ลูกศรเชื่อมต่อแบบตรง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7EB1C" id="ลูกศรเชื่อมต่อแบบตรง 17" o:spid="_x0000_s1026" type="#_x0000_t32" style="position:absolute;margin-left:-28.9pt;margin-top:27.05pt;width:63pt;height:0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E58B5" w:rsidRPr="001A66DE" w:rsidTr="00763E81">
        <w:trPr>
          <w:trHeight w:val="137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</w:p>
        </w:tc>
        <w:tc>
          <w:tcPr>
            <w:tcW w:w="2268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พัฒนาศักยภาพผู้สูงอายุ</w:t>
            </w:r>
          </w:p>
        </w:tc>
        <w:tc>
          <w:tcPr>
            <w:tcW w:w="283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Default="001E58B5" w:rsidP="001E58B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อบรมให้ความรู้เชิงปฏิบัติการผู้สูงอายุ </w:t>
            </w:r>
          </w:p>
          <w:p w:rsidR="001E58B5" w:rsidRDefault="001E58B5" w:rsidP="001E58B5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ศึกษาดูงานแหล่งเรียนรู้ผู้สูงอายุ</w:t>
            </w:r>
          </w:p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1E58B5" w:rsidRPr="004E10BA" w:rsidRDefault="001E58B5" w:rsidP="001E58B5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1E58B5" w:rsidRDefault="001E58B5" w:rsidP="001E58B5">
            <w:pPr>
              <w:ind w:right="-533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อบรมเชิงปฏิบัติการ</w:t>
            </w:r>
          </w:p>
          <w:p w:rsidR="001E58B5" w:rsidRDefault="001E58B5" w:rsidP="001E58B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ณ  อบต. ฉลุง</w:t>
            </w:r>
          </w:p>
          <w:p w:rsidR="001E58B5" w:rsidRPr="004E10BA" w:rsidRDefault="001E58B5" w:rsidP="001E58B5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ศึกษาดูงาน ณ. จังหวัดใกล้เคียง</w:t>
            </w: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AC09B7" w:rsidRDefault="001E58B5" w:rsidP="001E58B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29CD6D2F" wp14:editId="48E25EBE">
                      <wp:simplePos x="0" y="0"/>
                      <wp:positionH relativeFrom="column">
                        <wp:posOffset>-347980</wp:posOffset>
                      </wp:positionH>
                      <wp:positionV relativeFrom="paragraph">
                        <wp:posOffset>487045</wp:posOffset>
                      </wp:positionV>
                      <wp:extent cx="800100" cy="0"/>
                      <wp:effectExtent l="38100" t="76200" r="19050" b="95250"/>
                      <wp:wrapNone/>
                      <wp:docPr id="18" name="ลูกศรเชื่อมต่อแบบตรง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1FB88" id="ลูกศรเชื่อมต่อแบบตรง 18" o:spid="_x0000_s1026" type="#_x0000_t32" style="position:absolute;margin-left:-27.4pt;margin-top:38.35pt;width:63pt;height:0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Default="001E58B5" w:rsidP="001E58B5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E58B5" w:rsidRPr="001A66DE" w:rsidTr="00763E81">
        <w:trPr>
          <w:trHeight w:val="465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6.</w:t>
            </w:r>
          </w:p>
        </w:tc>
        <w:tc>
          <w:tcPr>
            <w:tcW w:w="2268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สร้างงานสร้างรายได้แก่ครอบครัว</w:t>
            </w:r>
          </w:p>
        </w:tc>
        <w:tc>
          <w:tcPr>
            <w:tcW w:w="283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Default="001E58B5" w:rsidP="001E58B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อบรมอบรมเชิงปฏิบัติการและฝึกอาชีพแกผู้มีรายได้น้อย</w:t>
            </w:r>
          </w:p>
          <w:p w:rsidR="001E58B5" w:rsidRDefault="001E58B5" w:rsidP="001E58B5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ศึกษาดูงานแหล่งเรียนรู้อาชีพ</w:t>
            </w:r>
          </w:p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1E58B5" w:rsidRPr="004E10BA" w:rsidRDefault="001E58B5" w:rsidP="001E58B5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1E58B5" w:rsidRDefault="001E58B5" w:rsidP="001E58B5">
            <w:pPr>
              <w:ind w:right="-533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อบรมเชิงปฏิบัติการ</w:t>
            </w:r>
          </w:p>
          <w:p w:rsidR="001E58B5" w:rsidRDefault="001E58B5" w:rsidP="001E58B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ณ  อบต. ฉลุง</w:t>
            </w:r>
          </w:p>
          <w:p w:rsidR="001E58B5" w:rsidRDefault="001E58B5" w:rsidP="001E58B5">
            <w:pPr>
              <w:rPr>
                <w:rFonts w:ascii="TH SarabunPSK" w:hAnsi="TH SarabunPSK" w:cs="TH SarabunPSK"/>
                <w:sz w:val="28"/>
              </w:rPr>
            </w:pPr>
          </w:p>
          <w:p w:rsidR="001E58B5" w:rsidRPr="003A5196" w:rsidRDefault="001E58B5" w:rsidP="001E58B5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AC09B7" w:rsidRDefault="001E58B5" w:rsidP="001E58B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E58B5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1E58B5" w:rsidRPr="004E3230" w:rsidRDefault="001E58B5" w:rsidP="001E58B5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2F59817B" wp14:editId="17C91916">
                      <wp:simplePos x="0" y="0"/>
                      <wp:positionH relativeFrom="column">
                        <wp:posOffset>-348615</wp:posOffset>
                      </wp:positionH>
                      <wp:positionV relativeFrom="paragraph">
                        <wp:posOffset>428625</wp:posOffset>
                      </wp:positionV>
                      <wp:extent cx="800100" cy="0"/>
                      <wp:effectExtent l="38100" t="76200" r="19050" b="95250"/>
                      <wp:wrapNone/>
                      <wp:docPr id="19" name="ลูกศรเชื่อมต่อแบบตรง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A3E93B" id="ลูกศรเชื่อมต่อแบบตรง 19" o:spid="_x0000_s1026" type="#_x0000_t32" style="position:absolute;margin-left:-27.45pt;margin-top:33.75pt;width:63pt;height:0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Default="001E58B5" w:rsidP="001E58B5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E58B5" w:rsidRPr="001A66DE" w:rsidRDefault="001E58B5" w:rsidP="001E58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A24F0" w:rsidRPr="00170B51" w:rsidRDefault="004A24F0" w:rsidP="0088183E">
      <w:pPr>
        <w:jc w:val="right"/>
        <w:rPr>
          <w:rFonts w:ascii="TH SarabunPSK" w:hAnsi="TH SarabunPSK" w:cs="TH SarabunPSK"/>
          <w:sz w:val="32"/>
          <w:szCs w:val="32"/>
        </w:rPr>
      </w:pPr>
      <w:r w:rsidRPr="00170B51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170B51">
        <w:rPr>
          <w:rFonts w:ascii="TH SarabunPSK" w:hAnsi="TH SarabunPSK" w:cs="TH SarabunPSK"/>
          <w:sz w:val="32"/>
          <w:szCs w:val="32"/>
        </w:rPr>
        <w:t>14</w:t>
      </w:r>
      <w:r w:rsidRPr="00170B51">
        <w:rPr>
          <w:rFonts w:ascii="TH SarabunPSK" w:hAnsi="TH SarabunPSK" w:cs="TH SarabunPSK"/>
          <w:sz w:val="32"/>
          <w:szCs w:val="32"/>
          <w:cs/>
        </w:rPr>
        <w:t>-</w:t>
      </w:r>
    </w:p>
    <w:p w:rsidR="004A24F0" w:rsidRPr="004A4385" w:rsidRDefault="004A24F0" w:rsidP="004A24F0">
      <w:pPr>
        <w:jc w:val="right"/>
        <w:rPr>
          <w:rFonts w:asciiTheme="majorBidi" w:hAnsiTheme="majorBidi" w:cstheme="majorBidi"/>
          <w:b/>
          <w:bCs/>
          <w:sz w:val="16"/>
          <w:szCs w:val="16"/>
        </w:rPr>
      </w:pPr>
    </w:p>
    <w:p w:rsidR="004A24F0" w:rsidRPr="00854BB4" w:rsidRDefault="004A24F0" w:rsidP="004A24F0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  <w:r w:rsidR="00854BB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54BB4"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:rsidR="004A24F0" w:rsidRDefault="004A24F0" w:rsidP="004A24F0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</w:t>
      </w:r>
      <w:r w:rsidR="00170B51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1A66D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แผนงานการศาสนา วัฒนธรรมและนันทนาการ</w:t>
      </w:r>
    </w:p>
    <w:p w:rsidR="004A24F0" w:rsidRPr="001A66DE" w:rsidRDefault="004A24F0" w:rsidP="004A24F0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02"/>
        <w:gridCol w:w="2551"/>
        <w:gridCol w:w="1134"/>
        <w:gridCol w:w="1276"/>
        <w:gridCol w:w="1593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88183E" w:rsidRPr="001A66DE" w:rsidTr="00854BB4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02" w:type="dxa"/>
            <w:vMerge w:val="restart"/>
            <w:tcBorders>
              <w:top w:val="double" w:sz="4" w:space="0" w:color="auto"/>
            </w:tcBorders>
          </w:tcPr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551" w:type="dxa"/>
            <w:vMerge w:val="restart"/>
            <w:tcBorders>
              <w:top w:val="double" w:sz="4" w:space="0" w:color="auto"/>
            </w:tcBorders>
          </w:tcPr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88183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593" w:type="dxa"/>
            <w:vMerge w:val="restart"/>
            <w:tcBorders>
              <w:top w:val="double" w:sz="4" w:space="0" w:color="auto"/>
            </w:tcBorders>
          </w:tcPr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88183E" w:rsidRPr="001A66DE" w:rsidTr="00854BB4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88183E" w:rsidRPr="001A66DE" w:rsidRDefault="0088183E" w:rsidP="0088183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2" w:type="dxa"/>
            <w:vMerge/>
            <w:tcBorders>
              <w:bottom w:val="double" w:sz="4" w:space="0" w:color="auto"/>
            </w:tcBorders>
          </w:tcPr>
          <w:p w:rsidR="0088183E" w:rsidRPr="001A66DE" w:rsidRDefault="0088183E" w:rsidP="0088183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1" w:type="dxa"/>
            <w:vMerge/>
            <w:tcBorders>
              <w:bottom w:val="double" w:sz="4" w:space="0" w:color="auto"/>
            </w:tcBorders>
          </w:tcPr>
          <w:p w:rsidR="0088183E" w:rsidRPr="001A66DE" w:rsidRDefault="0088183E" w:rsidP="0088183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88183E" w:rsidRPr="001A66DE" w:rsidRDefault="0088183E" w:rsidP="0088183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88183E" w:rsidRPr="001A66DE" w:rsidRDefault="0088183E" w:rsidP="0088183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3" w:type="dxa"/>
            <w:vMerge/>
            <w:tcBorders>
              <w:bottom w:val="double" w:sz="4" w:space="0" w:color="auto"/>
            </w:tcBorders>
          </w:tcPr>
          <w:p w:rsidR="0088183E" w:rsidRPr="001A66DE" w:rsidRDefault="0088183E" w:rsidP="0088183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183E" w:rsidRPr="001A66DE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183E" w:rsidRPr="001A66DE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88183E" w:rsidRPr="001A66DE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183E" w:rsidRPr="001A66DE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183E" w:rsidRPr="001A66DE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183E" w:rsidRPr="001A66DE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88183E" w:rsidRPr="001A66DE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183E" w:rsidRPr="001A66DE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88183E" w:rsidRPr="001A66DE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88183E" w:rsidRPr="001A66DE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88183E" w:rsidRPr="001A66DE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183E" w:rsidRPr="001A66DE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88183E" w:rsidRPr="001A66DE" w:rsidTr="004E1A79">
        <w:trPr>
          <w:trHeight w:val="621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02" w:type="dxa"/>
            <w:tcBorders>
              <w:top w:val="double" w:sz="4" w:space="0" w:color="auto"/>
              <w:bottom w:val="dashSmallGap" w:sz="4" w:space="0" w:color="auto"/>
            </w:tcBorders>
          </w:tcPr>
          <w:p w:rsidR="0088183E" w:rsidRPr="001A66DE" w:rsidRDefault="0088183E" w:rsidP="0088183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จัดการแข่งขันกีฬา อบต. ฉลุง</w:t>
            </w:r>
          </w:p>
        </w:tc>
        <w:tc>
          <w:tcPr>
            <w:tcW w:w="2551" w:type="dxa"/>
            <w:tcBorders>
              <w:top w:val="double" w:sz="4" w:space="0" w:color="auto"/>
              <w:bottom w:val="dashSmallGap" w:sz="4" w:space="0" w:color="auto"/>
            </w:tcBorders>
          </w:tcPr>
          <w:p w:rsidR="0088183E" w:rsidRDefault="0088183E" w:rsidP="0088183E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จ</w:t>
            </w:r>
            <w:r>
              <w:rPr>
                <w:rFonts w:ascii="TH SarabunPSK" w:hAnsi="TH SarabunPSK" w:cs="TH SarabunPSK" w:hint="cs"/>
                <w:sz w:val="28"/>
                <w:cs/>
              </w:rPr>
              <w:t>ัดการแข่งขันกีฬา อบต.ฉลุง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ได้แก่ ค่าจัดเตรียมสนาม ค่าตอบแทนกรรมการ ค่าอุปกรณ์</w:t>
            </w:r>
          </w:p>
          <w:p w:rsidR="0088183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จำนวน  </w:t>
            </w:r>
            <w:r>
              <w:rPr>
                <w:rFonts w:ascii="TH SarabunPSK" w:hAnsi="TH SarabunPSK" w:cs="TH SarabunPSK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  <w:p w:rsidR="0088183E" w:rsidRPr="00EB4685" w:rsidRDefault="0088183E" w:rsidP="0088183E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88183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300,000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88183E" w:rsidRPr="008569B6" w:rsidRDefault="0088183E" w:rsidP="0088183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สนามกีฬาโรงเรียนอนุบาลเมืองสตูล</w:t>
            </w:r>
          </w:p>
        </w:tc>
        <w:tc>
          <w:tcPr>
            <w:tcW w:w="1593" w:type="dxa"/>
            <w:tcBorders>
              <w:top w:val="double" w:sz="4" w:space="0" w:color="auto"/>
              <w:bottom w:val="dashSmallGap" w:sz="4" w:space="0" w:color="auto"/>
            </w:tcBorders>
          </w:tcPr>
          <w:p w:rsidR="0088183E" w:rsidRPr="00EB4685" w:rsidRDefault="0088183E" w:rsidP="0088183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88183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246DCE05" wp14:editId="2385611F">
                      <wp:simplePos x="0" y="0"/>
                      <wp:positionH relativeFrom="column">
                        <wp:posOffset>-367030</wp:posOffset>
                      </wp:positionH>
                      <wp:positionV relativeFrom="paragraph">
                        <wp:posOffset>462915</wp:posOffset>
                      </wp:positionV>
                      <wp:extent cx="800100" cy="0"/>
                      <wp:effectExtent l="38100" t="76200" r="19050" b="95250"/>
                      <wp:wrapNone/>
                      <wp:docPr id="67" name="ลูกศรเชื่อมต่อแบบตรง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1188A7" id="ลูกศรเชื่อมต่อแบบตรง 67" o:spid="_x0000_s1026" type="#_x0000_t32" style="position:absolute;margin-left:-28.9pt;margin-top:36.45pt;width:63pt;height:0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ashSmallGap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8183E" w:rsidRPr="001A66DE" w:rsidTr="00854BB4">
        <w:trPr>
          <w:trHeight w:val="855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802" w:type="dxa"/>
            <w:tcBorders>
              <w:top w:val="dashSmallGap" w:sz="4" w:space="0" w:color="auto"/>
              <w:bottom w:val="double" w:sz="4" w:space="0" w:color="auto"/>
            </w:tcBorders>
          </w:tcPr>
          <w:p w:rsidR="0088183E" w:rsidRPr="001A66DE" w:rsidRDefault="0088183E" w:rsidP="0088183E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ส่งเสริมสนับสนุนกิจกรรมการกีฬา </w:t>
            </w:r>
          </w:p>
        </w:tc>
        <w:tc>
          <w:tcPr>
            <w:tcW w:w="2551" w:type="dxa"/>
            <w:tcBorders>
              <w:top w:val="dashSmallGap" w:sz="4" w:space="0" w:color="auto"/>
              <w:bottom w:val="double" w:sz="4" w:space="0" w:color="auto"/>
            </w:tcBorders>
          </w:tcPr>
          <w:p w:rsidR="0088183E" w:rsidRDefault="0088183E" w:rsidP="0088183E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ส่งนักกีฬาเข้าร่วมแข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่</w:t>
            </w:r>
            <w:r w:rsidRPr="001A66DE">
              <w:rPr>
                <w:rFonts w:ascii="TH SarabunPSK" w:hAnsi="TH SarabunPSK" w:cs="TH SarabunPSK"/>
                <w:sz w:val="28"/>
                <w:szCs w:val="28"/>
                <w:cs/>
              </w:rPr>
              <w:t>งขัน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กีฬา</w:t>
            </w:r>
          </w:p>
          <w:p w:rsidR="0088183E" w:rsidRPr="001A66DE" w:rsidRDefault="0088183E" w:rsidP="0088183E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szCs w:val="28"/>
                <w:cs/>
              </w:rPr>
              <w:t>ตามรายการที่จัดขึ้น</w:t>
            </w: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88183E" w:rsidRDefault="0088183E" w:rsidP="0088183E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พื้นที่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อบต. ฉลุง/นอกเขตพื้นที่</w:t>
            </w:r>
          </w:p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</w:tc>
        <w:tc>
          <w:tcPr>
            <w:tcW w:w="1593" w:type="dxa"/>
            <w:tcBorders>
              <w:top w:val="dashSmallGap" w:sz="4" w:space="0" w:color="auto"/>
              <w:bottom w:val="double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88183E" w:rsidRPr="00A03E99" w:rsidRDefault="0088183E" w:rsidP="0088183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4EEBAACB" wp14:editId="420400FE">
                      <wp:simplePos x="0" y="0"/>
                      <wp:positionH relativeFrom="column">
                        <wp:posOffset>-1699895</wp:posOffset>
                      </wp:positionH>
                      <wp:positionV relativeFrom="paragraph">
                        <wp:posOffset>316230</wp:posOffset>
                      </wp:positionV>
                      <wp:extent cx="2428875" cy="0"/>
                      <wp:effectExtent l="38100" t="76200" r="28575" b="95250"/>
                      <wp:wrapNone/>
                      <wp:docPr id="68" name="ลูกศรเชื่อมต่อแบบตรง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28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7E4765" id="ลูกศรเชื่อมต่อแบบตรง 68" o:spid="_x0000_s1026" type="#_x0000_t32" style="position:absolute;margin-left:-133.85pt;margin-top:24.9pt;width:191.25pt;height:0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8183E" w:rsidRPr="001A66D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4A24F0" w:rsidRPr="00D52423" w:rsidRDefault="004A24F0" w:rsidP="004A24F0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4A24F0" w:rsidRPr="00940801" w:rsidRDefault="004A24F0" w:rsidP="004A24F0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940801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94080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4A24F0" w:rsidRPr="00940801" w:rsidRDefault="004A24F0" w:rsidP="004A24F0">
      <w:pPr>
        <w:pStyle w:val="a3"/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</w:t>
      </w:r>
      <w:r w:rsidR="00170B51">
        <w:rPr>
          <w:rFonts w:ascii="TH SarabunPSK" w:hAnsi="TH SarabunPSK" w:cs="TH SarabunPSK"/>
          <w:b/>
          <w:bCs/>
          <w:sz w:val="32"/>
          <w:szCs w:val="32"/>
        </w:rPr>
        <w:t>6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940801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แผนงานการเกษตร</w:t>
      </w:r>
    </w:p>
    <w:p w:rsidR="004A24F0" w:rsidRPr="00940801" w:rsidRDefault="004A24F0" w:rsidP="004A24F0">
      <w:pPr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2837"/>
        <w:gridCol w:w="2552"/>
        <w:gridCol w:w="1258"/>
        <w:gridCol w:w="1260"/>
        <w:gridCol w:w="1559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88183E" w:rsidRPr="00940801" w:rsidTr="004A24F0">
        <w:trPr>
          <w:cantSplit/>
          <w:trHeight w:val="125"/>
        </w:trPr>
        <w:tc>
          <w:tcPr>
            <w:tcW w:w="565" w:type="dxa"/>
            <w:vMerge w:val="restart"/>
            <w:tcBorders>
              <w:top w:val="double" w:sz="4" w:space="0" w:color="auto"/>
            </w:tcBorders>
          </w:tcPr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7" w:type="dxa"/>
            <w:vMerge w:val="restart"/>
            <w:tcBorders>
              <w:top w:val="double" w:sz="4" w:space="0" w:color="auto"/>
            </w:tcBorders>
          </w:tcPr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</w:tcBorders>
          </w:tcPr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58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88183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88183E" w:rsidRPr="003648EE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88183E" w:rsidRPr="00940801" w:rsidTr="004A24F0">
        <w:trPr>
          <w:cantSplit/>
          <w:trHeight w:val="696"/>
        </w:trPr>
        <w:tc>
          <w:tcPr>
            <w:tcW w:w="565" w:type="dxa"/>
            <w:vMerge/>
            <w:tcBorders>
              <w:bottom w:val="double" w:sz="4" w:space="0" w:color="auto"/>
            </w:tcBorders>
          </w:tcPr>
          <w:p w:rsidR="0088183E" w:rsidRPr="00940801" w:rsidRDefault="0088183E" w:rsidP="0088183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7" w:type="dxa"/>
            <w:vMerge/>
            <w:tcBorders>
              <w:bottom w:val="double" w:sz="4" w:space="0" w:color="auto"/>
            </w:tcBorders>
          </w:tcPr>
          <w:p w:rsidR="0088183E" w:rsidRPr="00940801" w:rsidRDefault="0088183E" w:rsidP="0088183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  <w:tcBorders>
              <w:bottom w:val="double" w:sz="4" w:space="0" w:color="auto"/>
            </w:tcBorders>
          </w:tcPr>
          <w:p w:rsidR="0088183E" w:rsidRPr="00940801" w:rsidRDefault="0088183E" w:rsidP="0088183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8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88183E" w:rsidRPr="00940801" w:rsidRDefault="0088183E" w:rsidP="0088183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88183E" w:rsidRPr="00940801" w:rsidRDefault="0088183E" w:rsidP="0088183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88183E" w:rsidRPr="00940801" w:rsidRDefault="0088183E" w:rsidP="0088183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183E" w:rsidRPr="00940801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183E" w:rsidRPr="00940801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88183E" w:rsidRPr="00940801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183E" w:rsidRPr="00940801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183E" w:rsidRPr="00940801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183E" w:rsidRPr="00940801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88183E" w:rsidRPr="00940801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183E" w:rsidRPr="00940801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183E" w:rsidRPr="00940801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183E" w:rsidRPr="00940801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88183E" w:rsidRPr="00940801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88183E" w:rsidRPr="00940801" w:rsidRDefault="0088183E" w:rsidP="0088183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88183E" w:rsidRPr="00940801" w:rsidTr="004A24F0">
        <w:trPr>
          <w:trHeight w:val="1150"/>
        </w:trPr>
        <w:tc>
          <w:tcPr>
            <w:tcW w:w="565" w:type="dxa"/>
            <w:tcBorders>
              <w:top w:val="double" w:sz="4" w:space="0" w:color="auto"/>
              <w:bottom w:val="double" w:sz="4" w:space="0" w:color="auto"/>
            </w:tcBorders>
          </w:tcPr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37" w:type="dxa"/>
            <w:tcBorders>
              <w:top w:val="double" w:sz="4" w:space="0" w:color="auto"/>
              <w:bottom w:val="double" w:sz="4" w:space="0" w:color="auto"/>
            </w:tcBorders>
          </w:tcPr>
          <w:p w:rsidR="0088183E" w:rsidRPr="00940801" w:rsidRDefault="0088183E" w:rsidP="0088183E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sz w:val="28"/>
                <w:cs/>
              </w:rPr>
              <w:t>สนับสนุนศูนย์บริการและถ่ายทอดเทคโนโลยีการเกษตรตำบลฉลุง</w:t>
            </w:r>
          </w:p>
        </w:tc>
        <w:tc>
          <w:tcPr>
            <w:tcW w:w="2552" w:type="dxa"/>
            <w:tcBorders>
              <w:top w:val="double" w:sz="4" w:space="0" w:color="auto"/>
              <w:bottom w:val="double" w:sz="4" w:space="0" w:color="auto"/>
            </w:tcBorders>
          </w:tcPr>
          <w:p w:rsidR="0088183E" w:rsidRDefault="0088183E" w:rsidP="0088183E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จัดประชุมคระกรรมการ</w:t>
            </w:r>
          </w:p>
          <w:p w:rsidR="0088183E" w:rsidRDefault="0088183E" w:rsidP="0088183E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ปรับปรุงและพัฒนาศูนย์ฯ</w:t>
            </w:r>
          </w:p>
          <w:p w:rsidR="0088183E" w:rsidRPr="00D9754C" w:rsidRDefault="0088183E" w:rsidP="0088183E">
            <w:pPr>
              <w:pStyle w:val="41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กิจกรรมอื่นๆ</w:t>
            </w:r>
          </w:p>
        </w:tc>
        <w:tc>
          <w:tcPr>
            <w:tcW w:w="1258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2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88183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ศูนย์บริการฯ</w:t>
            </w:r>
          </w:p>
          <w:p w:rsidR="0088183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 </w:t>
            </w:r>
            <w:r>
              <w:rPr>
                <w:rFonts w:ascii="TH SarabunPSK" w:hAnsi="TH SarabunPSK" w:cs="TH SarabunPSK"/>
                <w:sz w:val="28"/>
              </w:rPr>
              <w:t>8</w:t>
            </w:r>
          </w:p>
          <w:p w:rsidR="0088183E" w:rsidRDefault="0088183E" w:rsidP="0088183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บ้านทุ่ง</w:t>
            </w:r>
          </w:p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88183E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76BFA113" wp14:editId="3093573B">
                      <wp:simplePos x="0" y="0"/>
                      <wp:positionH relativeFrom="column">
                        <wp:posOffset>-1195705</wp:posOffset>
                      </wp:positionH>
                      <wp:positionV relativeFrom="paragraph">
                        <wp:posOffset>352425</wp:posOffset>
                      </wp:positionV>
                      <wp:extent cx="3276600" cy="635"/>
                      <wp:effectExtent l="38100" t="76200" r="19050" b="94615"/>
                      <wp:wrapNone/>
                      <wp:docPr id="20" name="ตัวเชื่อมต่อหักมุม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22093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A7F997" id="ตัวเชื่อมต่อหักมุม 20" o:spid="_x0000_s1026" type="#_x0000_t34" style="position:absolute;margin-left:-94.15pt;margin-top:27.75pt;width:258pt;height:.0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" adj="4772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88183E" w:rsidRPr="00940801" w:rsidRDefault="0088183E" w:rsidP="0088183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4A24F0" w:rsidRPr="00940801" w:rsidRDefault="004A24F0" w:rsidP="004A24F0">
      <w:pPr>
        <w:ind w:left="720"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4A24F0" w:rsidRDefault="004A24F0" w:rsidP="004A24F0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A24F0" w:rsidRPr="004763B5" w:rsidRDefault="004A24F0" w:rsidP="006D0F7F">
      <w:pPr>
        <w:jc w:val="right"/>
        <w:rPr>
          <w:rFonts w:ascii="TH SarabunPSK" w:hAnsi="TH SarabunPSK" w:cs="TH SarabunPSK"/>
          <w:sz w:val="32"/>
          <w:szCs w:val="32"/>
        </w:rPr>
      </w:pPr>
      <w:r w:rsidRPr="004763B5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4763B5">
        <w:rPr>
          <w:rFonts w:ascii="TH SarabunPSK" w:hAnsi="TH SarabunPSK" w:cs="TH SarabunPSK"/>
          <w:sz w:val="32"/>
          <w:szCs w:val="32"/>
        </w:rPr>
        <w:t>15</w:t>
      </w:r>
      <w:r w:rsidRPr="004763B5">
        <w:rPr>
          <w:rFonts w:ascii="TH SarabunPSK" w:hAnsi="TH SarabunPSK" w:cs="TH SarabunPSK"/>
          <w:sz w:val="32"/>
          <w:szCs w:val="32"/>
          <w:cs/>
        </w:rPr>
        <w:t>-</w:t>
      </w:r>
    </w:p>
    <w:p w:rsidR="004A24F0" w:rsidRPr="00D52423" w:rsidRDefault="004A24F0" w:rsidP="004A24F0">
      <w:pPr>
        <w:ind w:left="720"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4A24F0" w:rsidRPr="00940801" w:rsidRDefault="004A24F0" w:rsidP="004A24F0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94080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94080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ยุทธศาสตร์การพัฒนาโครงสร้างพื้นฐานให้ได้มาตรฐานอย่างทั่วถึง</w:t>
      </w:r>
    </w:p>
    <w:p w:rsidR="004A24F0" w:rsidRPr="00D83F71" w:rsidRDefault="004A24F0" w:rsidP="004A24F0">
      <w:pPr>
        <w:pStyle w:val="a3"/>
        <w:ind w:left="216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4763B5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แผนงานอุตสาหกรรมและการโยธา</w:t>
      </w:r>
    </w:p>
    <w:p w:rsidR="004A24F0" w:rsidRPr="00D83F71" w:rsidRDefault="004A24F0" w:rsidP="004A24F0">
      <w:pPr>
        <w:pStyle w:val="a3"/>
        <w:ind w:firstLine="720"/>
        <w:rPr>
          <w:rFonts w:ascii="TH SarabunPSK" w:hAnsi="TH SarabunPSK" w:cs="TH SarabunPSK"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376"/>
        <w:gridCol w:w="2869"/>
        <w:gridCol w:w="1242"/>
        <w:gridCol w:w="1418"/>
        <w:gridCol w:w="145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630294" w:rsidRPr="00D83F71" w:rsidTr="00F26923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376" w:type="dxa"/>
            <w:vMerge w:val="restart"/>
            <w:tcBorders>
              <w:top w:val="double" w:sz="4" w:space="0" w:color="auto"/>
            </w:tcBorders>
          </w:tcPr>
          <w:p w:rsidR="00630294" w:rsidRPr="003648EE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630294" w:rsidRPr="003648EE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869" w:type="dxa"/>
            <w:vMerge w:val="restart"/>
            <w:tcBorders>
              <w:top w:val="double" w:sz="4" w:space="0" w:color="auto"/>
            </w:tcBorders>
          </w:tcPr>
          <w:p w:rsidR="00630294" w:rsidRPr="003648EE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630294" w:rsidRPr="003648EE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630294" w:rsidRPr="003648EE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630294" w:rsidRPr="003648EE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630294" w:rsidRPr="003648EE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630294" w:rsidRPr="003648EE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630294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630294" w:rsidRPr="003648EE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451" w:type="dxa"/>
            <w:vMerge w:val="restart"/>
            <w:tcBorders>
              <w:top w:val="double" w:sz="4" w:space="0" w:color="auto"/>
            </w:tcBorders>
          </w:tcPr>
          <w:p w:rsidR="00630294" w:rsidRPr="003648EE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630294" w:rsidRPr="003648EE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630294" w:rsidRPr="003648EE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630294" w:rsidRPr="003648EE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630294" w:rsidRPr="00D83F71" w:rsidTr="00F26923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630294" w:rsidRPr="00D83F71" w:rsidRDefault="00630294" w:rsidP="0063029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76" w:type="dxa"/>
            <w:vMerge/>
            <w:tcBorders>
              <w:bottom w:val="double" w:sz="4" w:space="0" w:color="auto"/>
            </w:tcBorders>
          </w:tcPr>
          <w:p w:rsidR="00630294" w:rsidRPr="00D83F71" w:rsidRDefault="00630294" w:rsidP="0063029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69" w:type="dxa"/>
            <w:vMerge/>
            <w:tcBorders>
              <w:bottom w:val="double" w:sz="4" w:space="0" w:color="auto"/>
            </w:tcBorders>
          </w:tcPr>
          <w:p w:rsidR="00630294" w:rsidRPr="00D83F71" w:rsidRDefault="00630294" w:rsidP="0063029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630294" w:rsidRPr="00D83F71" w:rsidRDefault="00630294" w:rsidP="0063029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630294" w:rsidRPr="00D83F71" w:rsidRDefault="00630294" w:rsidP="0063029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51" w:type="dxa"/>
            <w:vMerge/>
            <w:tcBorders>
              <w:bottom w:val="double" w:sz="4" w:space="0" w:color="auto"/>
            </w:tcBorders>
          </w:tcPr>
          <w:p w:rsidR="00630294" w:rsidRPr="00D83F71" w:rsidRDefault="00630294" w:rsidP="0063029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30294" w:rsidRPr="00D83F71" w:rsidRDefault="00630294" w:rsidP="0063029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30294" w:rsidRPr="00D83F71" w:rsidRDefault="00630294" w:rsidP="0063029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630294" w:rsidRPr="00D83F71" w:rsidRDefault="00630294" w:rsidP="0063029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30294" w:rsidRPr="00D83F71" w:rsidRDefault="00630294" w:rsidP="0063029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30294" w:rsidRPr="00D83F71" w:rsidRDefault="00630294" w:rsidP="0063029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30294" w:rsidRPr="00D83F71" w:rsidRDefault="00630294" w:rsidP="0063029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630294" w:rsidRPr="00D83F71" w:rsidRDefault="00630294" w:rsidP="0063029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30294" w:rsidRPr="00D83F71" w:rsidRDefault="00630294" w:rsidP="0063029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630294" w:rsidRPr="00D83F71" w:rsidRDefault="00630294" w:rsidP="0063029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630294" w:rsidRPr="00D83F71" w:rsidRDefault="00630294" w:rsidP="0063029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630294" w:rsidRPr="00D83F71" w:rsidRDefault="00630294" w:rsidP="0063029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30294" w:rsidRPr="00D83F71" w:rsidRDefault="00630294" w:rsidP="0063029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630294" w:rsidRPr="00D83F71" w:rsidTr="00F26923">
        <w:trPr>
          <w:trHeight w:val="540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376" w:type="dxa"/>
            <w:tcBorders>
              <w:top w:val="double" w:sz="4" w:space="0" w:color="auto"/>
              <w:bottom w:val="dashSmallGap" w:sz="4" w:space="0" w:color="auto"/>
            </w:tcBorders>
          </w:tcPr>
          <w:p w:rsidR="00630294" w:rsidRDefault="00630294" w:rsidP="00630294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ก่อสร้าง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คสล.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</w:p>
          <w:p w:rsidR="00630294" w:rsidRPr="00D718E7" w:rsidRDefault="00630294" w:rsidP="00630294">
            <w:pPr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ซอยตาโล๊ะ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หมู่ที่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7</w:t>
            </w:r>
          </w:p>
          <w:p w:rsidR="00630294" w:rsidRPr="005F0C88" w:rsidRDefault="00630294" w:rsidP="00630294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869" w:type="dxa"/>
            <w:tcBorders>
              <w:top w:val="double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ระยะทาง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276.00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หรือ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พื้นที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1,104.00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ตารางเมตร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ตามรายละเอียดที่ อบต. กำหนด</w:t>
            </w:r>
          </w:p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630294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801,700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630294" w:rsidRDefault="00630294" w:rsidP="00630294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630294" w:rsidRDefault="00630294" w:rsidP="00630294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หมู่ที่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7</w:t>
            </w:r>
          </w:p>
          <w:p w:rsidR="00630294" w:rsidRPr="00D718E7" w:rsidRDefault="00630294" w:rsidP="00630294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บ้านกุบังจามังเหนือ</w:t>
            </w:r>
          </w:p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51" w:type="dxa"/>
            <w:tcBorders>
              <w:top w:val="double" w:sz="4" w:space="0" w:color="auto"/>
              <w:bottom w:val="dashSmallGap" w:sz="4" w:space="0" w:color="auto"/>
            </w:tcBorders>
          </w:tcPr>
          <w:p w:rsidR="00630294" w:rsidRDefault="00630294" w:rsidP="0063029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488FB35B" wp14:editId="4BE072AA">
                      <wp:simplePos x="0" y="0"/>
                      <wp:positionH relativeFrom="column">
                        <wp:posOffset>-328930</wp:posOffset>
                      </wp:positionH>
                      <wp:positionV relativeFrom="paragraph">
                        <wp:posOffset>488950</wp:posOffset>
                      </wp:positionV>
                      <wp:extent cx="790575" cy="0"/>
                      <wp:effectExtent l="38100" t="76200" r="28575" b="95250"/>
                      <wp:wrapNone/>
                      <wp:docPr id="86" name="ลูกศรเชื่อมต่อแบบตรง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11FD6" id="ลูกศรเชื่อมต่อแบบตรง 86" o:spid="_x0000_s1026" type="#_x0000_t32" style="position:absolute;margin-left:-25.9pt;margin-top:38.5pt;width:62.25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630294" w:rsidRPr="00D83F71" w:rsidTr="00F26923">
        <w:trPr>
          <w:trHeight w:val="477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3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Default="00630294" w:rsidP="00630294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ก่อสร้าง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คสล.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</w:p>
          <w:p w:rsidR="00630294" w:rsidRPr="00D718E7" w:rsidRDefault="00630294" w:rsidP="00630294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ซอยทุ่งพญา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5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หมู่ที่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14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630294" w:rsidRPr="005F0C88" w:rsidRDefault="00630294" w:rsidP="00630294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8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ระยะทาง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50.00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หรือ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พื้นที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200.00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ตารางเมตร ตามรายละเอียดที่ อบต. กำหนด</w:t>
            </w:r>
          </w:p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630294" w:rsidRPr="007F6A51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164,100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630294" w:rsidRDefault="00630294" w:rsidP="00630294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630294" w:rsidRDefault="00630294" w:rsidP="00630294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หมู่ที่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14</w:t>
            </w:r>
          </w:p>
          <w:p w:rsidR="00630294" w:rsidRPr="00D718E7" w:rsidRDefault="00630294" w:rsidP="00630294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บ้านทุ่งพญา</w:t>
            </w:r>
          </w:p>
          <w:p w:rsidR="00630294" w:rsidRPr="00853B96" w:rsidRDefault="00630294" w:rsidP="006302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Default="00630294" w:rsidP="0063029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7C9BBDF8" wp14:editId="7DD3C79B">
                      <wp:simplePos x="0" y="0"/>
                      <wp:positionH relativeFrom="column">
                        <wp:posOffset>-338455</wp:posOffset>
                      </wp:positionH>
                      <wp:positionV relativeFrom="paragraph">
                        <wp:posOffset>467995</wp:posOffset>
                      </wp:positionV>
                      <wp:extent cx="523875" cy="0"/>
                      <wp:effectExtent l="38100" t="76200" r="28575" b="95250"/>
                      <wp:wrapNone/>
                      <wp:docPr id="87" name="ลูกศรเชื่อมต่อแบบตรง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C00DA6" id="ลูกศรเชื่อมต่อแบบตรง 87" o:spid="_x0000_s1026" type="#_x0000_t32" style="position:absolute;margin-left:-26.65pt;margin-top:36.85pt;width:41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630294" w:rsidRPr="00D83F71" w:rsidTr="00F26923">
        <w:trPr>
          <w:trHeight w:val="85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3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718E7" w:rsidRDefault="00630294" w:rsidP="00630294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ก่อสร้าง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คสล.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ซอยพิทักป่าไม้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หมู่ที่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12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630294" w:rsidRPr="005F0C88" w:rsidRDefault="00630294" w:rsidP="00630294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8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เมตร ระยะทาง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150.00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600.00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ตารางเมตร ตามรายละเอียดที่ อบต. กำหนด</w:t>
            </w:r>
          </w:p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434,900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30294" w:rsidRPr="00F86585" w:rsidRDefault="00630294" w:rsidP="00630294">
            <w:pPr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12</w:t>
            </w:r>
          </w:p>
          <w:p w:rsidR="00630294" w:rsidRPr="00853B96" w:rsidRDefault="00630294" w:rsidP="006302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บ้านเขาน้อยใต้</w:t>
            </w: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Default="00630294" w:rsidP="0063029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409D7088" wp14:editId="72F2E88C">
                      <wp:simplePos x="0" y="0"/>
                      <wp:positionH relativeFrom="column">
                        <wp:posOffset>-328930</wp:posOffset>
                      </wp:positionH>
                      <wp:positionV relativeFrom="paragraph">
                        <wp:posOffset>600710</wp:posOffset>
                      </wp:positionV>
                      <wp:extent cx="523875" cy="0"/>
                      <wp:effectExtent l="38100" t="76200" r="28575" b="95250"/>
                      <wp:wrapNone/>
                      <wp:docPr id="88" name="ลูกศรเชื่อมต่อแบบตรง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15E7BE" id="ลูกศรเชื่อมต่อแบบตรง 88" o:spid="_x0000_s1026" type="#_x0000_t32" style="position:absolute;margin-left:-25.9pt;margin-top:47.3pt;width:41.2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630294" w:rsidRPr="00D83F71" w:rsidTr="00F26923">
        <w:trPr>
          <w:trHeight w:val="260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376" w:type="dxa"/>
            <w:tcBorders>
              <w:top w:val="dashSmallGap" w:sz="4" w:space="0" w:color="auto"/>
              <w:bottom w:val="double" w:sz="4" w:space="0" w:color="auto"/>
            </w:tcBorders>
          </w:tcPr>
          <w:p w:rsidR="00630294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ก่อสร้างถนนผิวจราจร คสล. 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หมอคิ่น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7</w:t>
            </w:r>
          </w:p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869" w:type="dxa"/>
            <w:tcBorders>
              <w:top w:val="dashSmallGap" w:sz="4" w:space="0" w:color="auto"/>
              <w:bottom w:val="double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ระยะทาง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100.00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400.00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ตารางเมตร ตามรายละเอียดที่ อบต. กำหนด</w:t>
            </w:r>
          </w:p>
          <w:p w:rsidR="00630294" w:rsidRPr="00D83F71" w:rsidRDefault="00630294" w:rsidP="00630294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630294" w:rsidRPr="009D6506" w:rsidRDefault="00630294" w:rsidP="0063029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289,600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30294" w:rsidRPr="00F86585" w:rsidRDefault="00630294" w:rsidP="00630294">
            <w:pPr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:rsidR="00630294" w:rsidRDefault="00630294" w:rsidP="00630294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หมู่ที่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7</w:t>
            </w:r>
          </w:p>
          <w:p w:rsidR="00630294" w:rsidRPr="00D718E7" w:rsidRDefault="00630294" w:rsidP="00630294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บ้านกุบังจามังเหนือ</w:t>
            </w:r>
          </w:p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ouble" w:sz="4" w:space="0" w:color="auto"/>
            </w:tcBorders>
          </w:tcPr>
          <w:p w:rsidR="00630294" w:rsidRDefault="00630294" w:rsidP="0063029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30294" w:rsidRPr="004E3230" w:rsidRDefault="00630294" w:rsidP="0063029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630294" w:rsidRPr="00D83F71" w:rsidRDefault="00630294" w:rsidP="0063029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BD02636" wp14:editId="2B56E06D">
                      <wp:simplePos x="0" y="0"/>
                      <wp:positionH relativeFrom="column">
                        <wp:posOffset>-338455</wp:posOffset>
                      </wp:positionH>
                      <wp:positionV relativeFrom="paragraph">
                        <wp:posOffset>607695</wp:posOffset>
                      </wp:positionV>
                      <wp:extent cx="523875" cy="0"/>
                      <wp:effectExtent l="38100" t="76200" r="28575" b="95250"/>
                      <wp:wrapNone/>
                      <wp:docPr id="89" name="ลูกศรเชื่อมต่อแบบตรง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F94AC8" id="ลูกศรเชื่อมต่อแบบตรง 89" o:spid="_x0000_s1026" type="#_x0000_t32" style="position:absolute;margin-left:-26.65pt;margin-top:47.85pt;width:41.25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630294" w:rsidRPr="00D83F71" w:rsidRDefault="00630294" w:rsidP="0063029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A32BE6" w:rsidRDefault="00A32BE6" w:rsidP="005608DF">
      <w:pPr>
        <w:jc w:val="right"/>
        <w:rPr>
          <w:rFonts w:ascii="TH SarabunPSK" w:hAnsi="TH SarabunPSK" w:cs="TH SarabunPSK"/>
          <w:sz w:val="32"/>
          <w:szCs w:val="32"/>
        </w:rPr>
      </w:pPr>
    </w:p>
    <w:p w:rsidR="00A32BE6" w:rsidRDefault="00A32BE6" w:rsidP="005608DF">
      <w:pPr>
        <w:jc w:val="right"/>
        <w:rPr>
          <w:rFonts w:ascii="TH SarabunPSK" w:hAnsi="TH SarabunPSK" w:cs="TH SarabunPSK"/>
          <w:sz w:val="32"/>
          <w:szCs w:val="32"/>
        </w:rPr>
      </w:pPr>
    </w:p>
    <w:p w:rsidR="00501AC2" w:rsidRDefault="00501AC2" w:rsidP="005608DF">
      <w:pPr>
        <w:jc w:val="right"/>
        <w:rPr>
          <w:rFonts w:ascii="TH SarabunPSK" w:hAnsi="TH SarabunPSK" w:cs="TH SarabunPSK"/>
          <w:sz w:val="32"/>
          <w:szCs w:val="32"/>
        </w:rPr>
      </w:pPr>
    </w:p>
    <w:p w:rsidR="00501AC2" w:rsidRDefault="00501AC2" w:rsidP="005608DF">
      <w:pPr>
        <w:jc w:val="right"/>
        <w:rPr>
          <w:rFonts w:ascii="TH SarabunPSK" w:hAnsi="TH SarabunPSK" w:cs="TH SarabunPSK"/>
          <w:sz w:val="32"/>
          <w:szCs w:val="32"/>
        </w:rPr>
      </w:pPr>
    </w:p>
    <w:p w:rsidR="004A24F0" w:rsidRPr="00494199" w:rsidRDefault="004A24F0" w:rsidP="005608DF">
      <w:pPr>
        <w:jc w:val="right"/>
        <w:rPr>
          <w:rFonts w:ascii="TH SarabunPSK" w:hAnsi="TH SarabunPSK" w:cs="TH SarabunPSK"/>
          <w:sz w:val="32"/>
          <w:szCs w:val="32"/>
        </w:rPr>
      </w:pPr>
      <w:r w:rsidRPr="00494199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494199">
        <w:rPr>
          <w:rFonts w:ascii="TH SarabunPSK" w:hAnsi="TH SarabunPSK" w:cs="TH SarabunPSK"/>
          <w:sz w:val="32"/>
          <w:szCs w:val="32"/>
        </w:rPr>
        <w:t>16</w:t>
      </w:r>
      <w:r w:rsidRPr="00494199">
        <w:rPr>
          <w:rFonts w:ascii="TH SarabunPSK" w:hAnsi="TH SarabunPSK" w:cs="TH SarabunPSK"/>
          <w:sz w:val="32"/>
          <w:szCs w:val="32"/>
          <w:cs/>
        </w:rPr>
        <w:t>-</w:t>
      </w:r>
    </w:p>
    <w:p w:rsidR="004A24F0" w:rsidRPr="00D52423" w:rsidRDefault="004A24F0" w:rsidP="00EE059D">
      <w:pPr>
        <w:rPr>
          <w:rFonts w:ascii="TH SarabunIT๙" w:hAnsi="TH SarabunIT๙" w:cs="TH SarabunIT๙"/>
          <w:sz w:val="16"/>
          <w:szCs w:val="16"/>
        </w:rPr>
      </w:pPr>
    </w:p>
    <w:p w:rsidR="004A24F0" w:rsidRPr="004E3230" w:rsidRDefault="004A24F0" w:rsidP="004A24F0">
      <w:pPr>
        <w:jc w:val="right"/>
        <w:rPr>
          <w:rFonts w:asciiTheme="majorBidi" w:hAnsiTheme="majorBidi" w:cstheme="majorBidi"/>
          <w:b/>
          <w:bCs/>
          <w:sz w:val="16"/>
          <w:szCs w:val="16"/>
        </w:rPr>
      </w:pPr>
    </w:p>
    <w:p w:rsidR="004A24F0" w:rsidRPr="00854BB4" w:rsidRDefault="004A24F0" w:rsidP="004A24F0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ยุทธศาสตร์การพัฒนาโครงสร้างพื้นฐานให้ได้มาตรฐานอย่างทั่วถึง</w:t>
      </w:r>
      <w:r w:rsidR="00854BB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54BB4"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:rsidR="004A24F0" w:rsidRPr="00D83F71" w:rsidRDefault="004A24F0" w:rsidP="004A24F0">
      <w:pPr>
        <w:pStyle w:val="a3"/>
        <w:ind w:left="216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494199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แผนงานอุตสาหกรรมและการโยธา</w:t>
      </w:r>
    </w:p>
    <w:p w:rsidR="004A24F0" w:rsidRPr="00D83F71" w:rsidRDefault="004A24F0" w:rsidP="004A24F0">
      <w:pPr>
        <w:pStyle w:val="a3"/>
        <w:ind w:firstLine="720"/>
        <w:rPr>
          <w:rFonts w:ascii="TH SarabunPSK" w:hAnsi="TH SarabunPSK" w:cs="TH SarabunPSK"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376"/>
        <w:gridCol w:w="2869"/>
        <w:gridCol w:w="1242"/>
        <w:gridCol w:w="1418"/>
        <w:gridCol w:w="145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CC54AF" w:rsidRPr="00D83F71" w:rsidTr="009D29E8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376" w:type="dxa"/>
            <w:vMerge w:val="restart"/>
            <w:tcBorders>
              <w:top w:val="double" w:sz="4" w:space="0" w:color="auto"/>
            </w:tcBorders>
          </w:tcPr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869" w:type="dxa"/>
            <w:vMerge w:val="restart"/>
            <w:tcBorders>
              <w:top w:val="double" w:sz="4" w:space="0" w:color="auto"/>
            </w:tcBorders>
          </w:tcPr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451" w:type="dxa"/>
            <w:vMerge w:val="restart"/>
            <w:tcBorders>
              <w:top w:val="double" w:sz="4" w:space="0" w:color="auto"/>
            </w:tcBorders>
          </w:tcPr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CC54AF" w:rsidRPr="001A66D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CC54AF" w:rsidRPr="001A66D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CC54AF" w:rsidRPr="00D83F71" w:rsidTr="009D29E8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CC54AF" w:rsidRPr="00D83F71" w:rsidRDefault="00CC54AF" w:rsidP="00CC54A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76" w:type="dxa"/>
            <w:vMerge/>
            <w:tcBorders>
              <w:bottom w:val="double" w:sz="4" w:space="0" w:color="auto"/>
            </w:tcBorders>
          </w:tcPr>
          <w:p w:rsidR="00CC54AF" w:rsidRPr="00D83F71" w:rsidRDefault="00CC54AF" w:rsidP="00CC54A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69" w:type="dxa"/>
            <w:vMerge/>
            <w:tcBorders>
              <w:bottom w:val="double" w:sz="4" w:space="0" w:color="auto"/>
            </w:tcBorders>
          </w:tcPr>
          <w:p w:rsidR="00CC54AF" w:rsidRPr="00D83F71" w:rsidRDefault="00CC54AF" w:rsidP="00CC54A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CC54AF" w:rsidRPr="00D83F71" w:rsidRDefault="00CC54AF" w:rsidP="00CC54A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51" w:type="dxa"/>
            <w:vMerge/>
            <w:tcBorders>
              <w:bottom w:val="double" w:sz="4" w:space="0" w:color="auto"/>
            </w:tcBorders>
          </w:tcPr>
          <w:p w:rsidR="00CC54AF" w:rsidRPr="00D83F71" w:rsidRDefault="00CC54AF" w:rsidP="00CC54A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CC54AF" w:rsidRPr="00D83F71" w:rsidTr="009D29E8">
        <w:trPr>
          <w:trHeight w:val="540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376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ก่อสร้างถนนผิวจราจร คสล. </w:t>
            </w:r>
          </w:p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ซอยอารีย์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6</w:t>
            </w:r>
          </w:p>
          <w:p w:rsidR="00CC54AF" w:rsidRPr="000C4C45" w:rsidRDefault="00CC54AF" w:rsidP="00CC54AF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869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ระยะทาง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266.00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1064.00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ตารางเมตร ตามรายละเอียดที่ อบต. กำหนด</w:t>
            </w:r>
          </w:p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772,800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6</w:t>
            </w: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บ้านกุบังจามังใต้</w:t>
            </w:r>
          </w:p>
        </w:tc>
        <w:tc>
          <w:tcPr>
            <w:tcW w:w="1451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71D8893" wp14:editId="630D3589">
                      <wp:simplePos x="0" y="0"/>
                      <wp:positionH relativeFrom="column">
                        <wp:posOffset>-338455</wp:posOffset>
                      </wp:positionH>
                      <wp:positionV relativeFrom="paragraph">
                        <wp:posOffset>539115</wp:posOffset>
                      </wp:positionV>
                      <wp:extent cx="790575" cy="0"/>
                      <wp:effectExtent l="38100" t="76200" r="28575" b="95250"/>
                      <wp:wrapNone/>
                      <wp:docPr id="90" name="ลูกศรเชื่อมต่อแบบตรง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A2F6C3" id="ลูกศรเชื่อมต่อแบบตรง 90" o:spid="_x0000_s1026" type="#_x0000_t32" style="position:absolute;margin-left:-26.65pt;margin-top:42.45pt;width:62.2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CC54AF" w:rsidRPr="00D83F71" w:rsidTr="009D29E8">
        <w:trPr>
          <w:trHeight w:val="477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3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ก่อสร้าง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หินคลุก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กลางนา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10</w:t>
            </w:r>
          </w:p>
          <w:p w:rsidR="00CC54AF" w:rsidRPr="000C4C45" w:rsidRDefault="00CC54AF" w:rsidP="00CC54AF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8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ระยะทาง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386.00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1544.00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ตารางเมตร ตามรายละเอียดที่ อบต. กำหนด</w:t>
            </w:r>
          </w:p>
          <w:p w:rsidR="00CC54AF" w:rsidRPr="00D83F71" w:rsidRDefault="00CC54AF" w:rsidP="00CC54AF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CC54AF" w:rsidRPr="00D83F71" w:rsidRDefault="00CC54AF" w:rsidP="00CC54AF">
            <w:pPr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405,500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C54AF" w:rsidRPr="002A64B3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10</w:t>
            </w: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บ้านโต๊ะวัง</w:t>
            </w: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CCBBA37" wp14:editId="7EB3839A">
                      <wp:simplePos x="0" y="0"/>
                      <wp:positionH relativeFrom="column">
                        <wp:posOffset>-338455</wp:posOffset>
                      </wp:positionH>
                      <wp:positionV relativeFrom="paragraph">
                        <wp:posOffset>451485</wp:posOffset>
                      </wp:positionV>
                      <wp:extent cx="790575" cy="0"/>
                      <wp:effectExtent l="38100" t="76200" r="28575" b="95250"/>
                      <wp:wrapNone/>
                      <wp:docPr id="92" name="ลูกศรเชื่อมต่อแบบตรง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ABD081" id="ลูกศรเชื่อมต่อแบบตรง 92" o:spid="_x0000_s1026" type="#_x0000_t32" style="position:absolute;margin-left:-26.65pt;margin-top:35.55pt;width:62.2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CC54AF" w:rsidRPr="00D83F71" w:rsidTr="009D29E8">
        <w:trPr>
          <w:trHeight w:val="157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3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ก่อสร้าง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หินคลุก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กลางนา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  <w:p w:rsidR="00CC54AF" w:rsidRPr="000C4C45" w:rsidRDefault="00CC54AF" w:rsidP="00CC54AF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8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ระยะทาง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0.00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1160.00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ตารางเมตร ตามรายละเอียดที่ อบต. กำหนด</w:t>
            </w:r>
          </w:p>
          <w:p w:rsidR="00CC54AF" w:rsidRPr="00D83F71" w:rsidRDefault="00CC54AF" w:rsidP="00CC54AF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CC54AF" w:rsidRPr="002F3FF8" w:rsidRDefault="00CC54AF" w:rsidP="00CC54AF">
            <w:pPr>
              <w:spacing w:line="36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  <w:p w:rsidR="00CC54AF" w:rsidRPr="00D83F71" w:rsidRDefault="00CC54AF" w:rsidP="00CC54AF">
            <w:pPr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304,700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บ้านท่าห้วย</w:t>
            </w: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7CCB0EB" wp14:editId="12ABF886">
                      <wp:simplePos x="0" y="0"/>
                      <wp:positionH relativeFrom="column">
                        <wp:posOffset>-306705</wp:posOffset>
                      </wp:positionH>
                      <wp:positionV relativeFrom="paragraph">
                        <wp:posOffset>468630</wp:posOffset>
                      </wp:positionV>
                      <wp:extent cx="523875" cy="0"/>
                      <wp:effectExtent l="38100" t="76200" r="28575" b="95250"/>
                      <wp:wrapNone/>
                      <wp:docPr id="93" name="ลูกศรเชื่อมต่อแบบตรง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53F4AA" id="ลูกศรเชื่อมต่อแบบตรง 93" o:spid="_x0000_s1026" type="#_x0000_t32" style="position:absolute;margin-left:-24.15pt;margin-top:36.9pt;width:41.2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CC54AF" w:rsidRPr="00D83F71" w:rsidTr="009D29E8">
        <w:trPr>
          <w:trHeight w:val="489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2376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ก่อสร้าง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หินคลุก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บังหมาด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14</w:t>
            </w:r>
          </w:p>
          <w:p w:rsidR="00CC54AF" w:rsidRPr="000C4C45" w:rsidRDefault="00CC54AF" w:rsidP="00CC54AF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869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ระยะทาง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80.00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320.00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ตารางเมตร ตามรายละเอียดที่ อบต. กำหนด</w:t>
            </w:r>
          </w:p>
          <w:p w:rsidR="00CC54AF" w:rsidRPr="00D83F71" w:rsidRDefault="00CC54AF" w:rsidP="00CC54AF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84,000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14</w:t>
            </w:r>
          </w:p>
          <w:p w:rsidR="00CC54AF" w:rsidRPr="00D718E7" w:rsidRDefault="00CC54AF" w:rsidP="00CC54AF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บ้านทุ่งพญา</w:t>
            </w: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A69D54A" wp14:editId="792862F4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538480</wp:posOffset>
                      </wp:positionV>
                      <wp:extent cx="285750" cy="0"/>
                      <wp:effectExtent l="38100" t="76200" r="19050" b="95250"/>
                      <wp:wrapNone/>
                      <wp:docPr id="97" name="ลูกศรเชื่อมต่อแบบตรง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95CF0" id="ลูกศรเชื่อมต่อแบบตรง 97" o:spid="_x0000_s1026" type="#_x0000_t32" style="position:absolute;margin-left:-6.05pt;margin-top:42.4pt;width:22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4A24F0" w:rsidRDefault="004A24F0" w:rsidP="004A24F0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501AC2" w:rsidRDefault="00501AC2" w:rsidP="00557D2B">
      <w:pPr>
        <w:jc w:val="right"/>
        <w:rPr>
          <w:rFonts w:ascii="TH SarabunPSK" w:hAnsi="TH SarabunPSK" w:cs="TH SarabunPSK"/>
          <w:sz w:val="32"/>
          <w:szCs w:val="32"/>
        </w:rPr>
      </w:pPr>
    </w:p>
    <w:p w:rsidR="00501AC2" w:rsidRDefault="00501AC2" w:rsidP="00557D2B">
      <w:pPr>
        <w:jc w:val="right"/>
        <w:rPr>
          <w:rFonts w:ascii="TH SarabunPSK" w:hAnsi="TH SarabunPSK" w:cs="TH SarabunPSK"/>
          <w:sz w:val="32"/>
          <w:szCs w:val="32"/>
        </w:rPr>
      </w:pPr>
    </w:p>
    <w:p w:rsidR="00501AC2" w:rsidRDefault="00501AC2" w:rsidP="00557D2B">
      <w:pPr>
        <w:jc w:val="right"/>
        <w:rPr>
          <w:rFonts w:ascii="TH SarabunPSK" w:hAnsi="TH SarabunPSK" w:cs="TH SarabunPSK"/>
          <w:sz w:val="32"/>
          <w:szCs w:val="32"/>
        </w:rPr>
      </w:pPr>
    </w:p>
    <w:p w:rsidR="00501AC2" w:rsidRDefault="00501AC2" w:rsidP="00557D2B">
      <w:pPr>
        <w:jc w:val="right"/>
        <w:rPr>
          <w:rFonts w:ascii="TH SarabunPSK" w:hAnsi="TH SarabunPSK" w:cs="TH SarabunPSK"/>
          <w:sz w:val="32"/>
          <w:szCs w:val="32"/>
        </w:rPr>
      </w:pPr>
    </w:p>
    <w:p w:rsidR="00557D2B" w:rsidRDefault="004A24F0" w:rsidP="00557D2B">
      <w:pPr>
        <w:jc w:val="right"/>
        <w:rPr>
          <w:rFonts w:ascii="TH SarabunPSK" w:hAnsi="TH SarabunPSK" w:cs="TH SarabunPSK"/>
          <w:sz w:val="32"/>
          <w:szCs w:val="32"/>
        </w:rPr>
      </w:pPr>
      <w:r w:rsidRPr="00BE0E48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BE0E48">
        <w:rPr>
          <w:rFonts w:ascii="TH SarabunPSK" w:hAnsi="TH SarabunPSK" w:cs="TH SarabunPSK"/>
          <w:sz w:val="32"/>
          <w:szCs w:val="32"/>
        </w:rPr>
        <w:t>17</w:t>
      </w:r>
      <w:r w:rsidRPr="00BE0E48">
        <w:rPr>
          <w:rFonts w:ascii="TH SarabunPSK" w:hAnsi="TH SarabunPSK" w:cs="TH SarabunPSK"/>
          <w:sz w:val="32"/>
          <w:szCs w:val="32"/>
          <w:cs/>
        </w:rPr>
        <w:t>-</w:t>
      </w:r>
    </w:p>
    <w:p w:rsidR="004A24F0" w:rsidRPr="00D52423" w:rsidRDefault="004A24F0" w:rsidP="003D590A">
      <w:pPr>
        <w:rPr>
          <w:rFonts w:ascii="TH SarabunIT๙" w:hAnsi="TH SarabunIT๙" w:cs="TH SarabunIT๙"/>
          <w:sz w:val="16"/>
          <w:szCs w:val="16"/>
        </w:rPr>
      </w:pPr>
    </w:p>
    <w:p w:rsidR="004A24F0" w:rsidRPr="003D590A" w:rsidRDefault="004A24F0" w:rsidP="004A24F0">
      <w:pPr>
        <w:ind w:left="144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ยุทธศาสตร์การพัฒนาโครงสร้างพื้นฐานให้ได้มาตรฐานอย่างทั่วถึง</w:t>
      </w:r>
      <w:r w:rsidR="003D590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D590A"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:rsidR="004A24F0" w:rsidRPr="00D83F71" w:rsidRDefault="004A24F0" w:rsidP="004A24F0">
      <w:pPr>
        <w:pStyle w:val="a3"/>
        <w:ind w:left="216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BE0E48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แผนงานอุตสาหกรรมและการโยธา</w:t>
      </w:r>
    </w:p>
    <w:p w:rsidR="004A24F0" w:rsidRPr="00D83F71" w:rsidRDefault="004A24F0" w:rsidP="004A24F0">
      <w:pPr>
        <w:pStyle w:val="a3"/>
        <w:ind w:firstLine="720"/>
        <w:rPr>
          <w:rFonts w:ascii="TH SarabunPSK" w:hAnsi="TH SarabunPSK" w:cs="TH SarabunPSK"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73"/>
        <w:gridCol w:w="2572"/>
        <w:gridCol w:w="1242"/>
        <w:gridCol w:w="1418"/>
        <w:gridCol w:w="145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CC54AF" w:rsidRPr="00D83F71" w:rsidTr="004A24F0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3" w:type="dxa"/>
            <w:vMerge w:val="restart"/>
            <w:tcBorders>
              <w:top w:val="double" w:sz="4" w:space="0" w:color="auto"/>
            </w:tcBorders>
          </w:tcPr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451" w:type="dxa"/>
            <w:vMerge w:val="restart"/>
            <w:tcBorders>
              <w:top w:val="double" w:sz="4" w:space="0" w:color="auto"/>
            </w:tcBorders>
          </w:tcPr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CC54AF" w:rsidRPr="001A66D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CC54AF" w:rsidRPr="001A66D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CC54AF" w:rsidRPr="00D83F71" w:rsidTr="004A24F0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CC54AF" w:rsidRPr="00D83F71" w:rsidRDefault="00CC54AF" w:rsidP="00CC54A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3" w:type="dxa"/>
            <w:vMerge/>
            <w:tcBorders>
              <w:bottom w:val="double" w:sz="4" w:space="0" w:color="auto"/>
            </w:tcBorders>
          </w:tcPr>
          <w:p w:rsidR="00CC54AF" w:rsidRPr="00D83F71" w:rsidRDefault="00CC54AF" w:rsidP="00CC54A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CC54AF" w:rsidRPr="00D83F71" w:rsidRDefault="00CC54AF" w:rsidP="00CC54A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CC54AF" w:rsidRPr="00D83F71" w:rsidRDefault="00CC54AF" w:rsidP="00CC54A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51" w:type="dxa"/>
            <w:vMerge/>
            <w:tcBorders>
              <w:bottom w:val="double" w:sz="4" w:space="0" w:color="auto"/>
            </w:tcBorders>
          </w:tcPr>
          <w:p w:rsidR="00CC54AF" w:rsidRPr="00D83F71" w:rsidRDefault="00CC54AF" w:rsidP="00CC54A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CC54AF" w:rsidRPr="00D83F71" w:rsidTr="00443B2B">
        <w:trPr>
          <w:trHeight w:val="1515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3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ก่อสร้าง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หินคลุก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ซอ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ยยีเหลบ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</w:t>
            </w:r>
          </w:p>
          <w:p w:rsidR="00CC54AF" w:rsidRPr="000C4C45" w:rsidRDefault="00CC54AF" w:rsidP="00CC54AF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ระยะทาง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150.00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600.00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ตารางเมตร ตามรายละเอียดที่ อบต. กำหนด</w:t>
            </w:r>
          </w:p>
          <w:p w:rsidR="00CC54AF" w:rsidRPr="00D83F71" w:rsidRDefault="00CC54AF" w:rsidP="00CC54AF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168,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9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</w:t>
            </w: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บ้านทุ่ง</w:t>
            </w:r>
          </w:p>
        </w:tc>
        <w:tc>
          <w:tcPr>
            <w:tcW w:w="1451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190C37" wp14:editId="48F6747E">
                      <wp:simplePos x="0" y="0"/>
                      <wp:positionH relativeFrom="column">
                        <wp:posOffset>-338455</wp:posOffset>
                      </wp:positionH>
                      <wp:positionV relativeFrom="paragraph">
                        <wp:posOffset>574675</wp:posOffset>
                      </wp:positionV>
                      <wp:extent cx="523875" cy="0"/>
                      <wp:effectExtent l="38100" t="76200" r="28575" b="95250"/>
                      <wp:wrapNone/>
                      <wp:docPr id="94" name="ลูกศรเชื่อมต่อแบบตรง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2C260" id="ลูกศรเชื่อมต่อแบบตรง 94" o:spid="_x0000_s1026" type="#_x0000_t32" style="position:absolute;margin-left:-26.65pt;margin-top:45.25pt;width:41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CC54AF" w:rsidRPr="00D83F71" w:rsidTr="00C27B9D">
        <w:trPr>
          <w:trHeight w:val="151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4F2B30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ก่อสร้าง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หินคลุก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ซอ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ยสะพานโต๊ะวัง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9 –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10</w:t>
            </w:r>
          </w:p>
          <w:p w:rsidR="00CC54AF" w:rsidRPr="000C4C45" w:rsidRDefault="00CC54AF" w:rsidP="00CC54AF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ระยะทาง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400.00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1600.00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ตารางเมตร ตามรายละเอียดที่ อบต. กำหนด</w:t>
            </w:r>
          </w:p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450,400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9 </w:t>
            </w: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บ้านหัวเขา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10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บ้านโต๊ะวัง </w:t>
            </w: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DFEFCC" wp14:editId="76FF3FC5">
                      <wp:simplePos x="0" y="0"/>
                      <wp:positionH relativeFrom="column">
                        <wp:posOffset>-357505</wp:posOffset>
                      </wp:positionH>
                      <wp:positionV relativeFrom="paragraph">
                        <wp:posOffset>632460</wp:posOffset>
                      </wp:positionV>
                      <wp:extent cx="790575" cy="0"/>
                      <wp:effectExtent l="38100" t="76200" r="28575" b="95250"/>
                      <wp:wrapNone/>
                      <wp:docPr id="101" name="ลูกศรเชื่อมต่อแบบตรง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A23BB7" id="ลูกศรเชื่อมต่อแบบตรง 101" o:spid="_x0000_s1026" type="#_x0000_t32" style="position:absolute;margin-left:-28.15pt;margin-top:49.8pt;width:62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CC54AF" w:rsidRPr="00D83F71" w:rsidTr="00C27B9D">
        <w:trPr>
          <w:trHeight w:val="15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เสริมผิวจราจรแอสฟัลท์ติกคอน</w:t>
            </w:r>
          </w:p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กรีต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ซอยห้วยขวาง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ซอยเกษมประดิษฐ์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10</w:t>
            </w:r>
          </w:p>
          <w:p w:rsidR="00CC54AF" w:rsidRPr="002B382B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ระยะทาง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632.00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2528.00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ตารางเมตร ตามรายละเอียดที่ อบต. กำหนด</w:t>
            </w:r>
          </w:p>
          <w:p w:rsidR="00CC54AF" w:rsidRPr="002B382B" w:rsidRDefault="00CC54AF" w:rsidP="00CC54AF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1,135,400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10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บ้านโต๊ะวัง</w:t>
            </w: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3E6087" wp14:editId="2909ED8A">
                      <wp:simplePos x="0" y="0"/>
                      <wp:positionH relativeFrom="column">
                        <wp:posOffset>-335280</wp:posOffset>
                      </wp:positionH>
                      <wp:positionV relativeFrom="paragraph">
                        <wp:posOffset>552450</wp:posOffset>
                      </wp:positionV>
                      <wp:extent cx="790575" cy="0"/>
                      <wp:effectExtent l="38100" t="76200" r="28575" b="95250"/>
                      <wp:wrapNone/>
                      <wp:docPr id="102" name="ลูกศรเชื่อมต่อแบบตรง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23D944" id="ลูกศรเชื่อมต่อแบบตรง 102" o:spid="_x0000_s1026" type="#_x0000_t32" style="position:absolute;margin-left:-26.4pt;margin-top:43.5pt;width:62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CC54AF" w:rsidRPr="00D83F71" w:rsidTr="00512B8C">
        <w:trPr>
          <w:trHeight w:val="1446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12.</w:t>
            </w:r>
          </w:p>
        </w:tc>
        <w:tc>
          <w:tcPr>
            <w:tcW w:w="2673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เสริมผิวจราจรแอสฟัลท์ติกคอน</w:t>
            </w:r>
          </w:p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กรีต สายโคกประดู่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11</w:t>
            </w:r>
          </w:p>
          <w:p w:rsidR="00CC54AF" w:rsidRPr="002B382B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3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ช่วง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5731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ตารางเมตร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ตามรายละเอียดที่ อบต. กำหนด</w:t>
            </w:r>
          </w:p>
          <w:p w:rsidR="00CC54AF" w:rsidRPr="002B382B" w:rsidRDefault="00CC54AF" w:rsidP="00CC54AF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2,567,900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11</w:t>
            </w: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บ้านโคกประดู่</w:t>
            </w:r>
          </w:p>
        </w:tc>
        <w:tc>
          <w:tcPr>
            <w:tcW w:w="1451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EAA072" wp14:editId="501A2309">
                      <wp:simplePos x="0" y="0"/>
                      <wp:positionH relativeFrom="column">
                        <wp:posOffset>-335280</wp:posOffset>
                      </wp:positionH>
                      <wp:positionV relativeFrom="paragraph">
                        <wp:posOffset>552450</wp:posOffset>
                      </wp:positionV>
                      <wp:extent cx="790575" cy="0"/>
                      <wp:effectExtent l="38100" t="76200" r="28575" b="95250"/>
                      <wp:wrapNone/>
                      <wp:docPr id="103" name="ลูกศรเชื่อมต่อแบบตรง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2902E" id="ลูกศรเชื่อมต่อแบบตรง 103" o:spid="_x0000_s1026" type="#_x0000_t32" style="position:absolute;margin-left:-26.4pt;margin-top:43.5pt;width:62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4A24F0" w:rsidRPr="00860DB4" w:rsidRDefault="004A24F0" w:rsidP="004A24F0">
      <w:pPr>
        <w:rPr>
          <w:rFonts w:ascii="TH SarabunIT๙" w:hAnsi="TH SarabunIT๙" w:cs="TH SarabunIT๙"/>
          <w:sz w:val="16"/>
          <w:szCs w:val="16"/>
        </w:rPr>
      </w:pPr>
    </w:p>
    <w:p w:rsidR="00512B8C" w:rsidRDefault="00512B8C" w:rsidP="00512B8C">
      <w:pPr>
        <w:jc w:val="right"/>
        <w:rPr>
          <w:rFonts w:ascii="TH SarabunPSK" w:hAnsi="TH SarabunPSK" w:cs="TH SarabunPSK"/>
          <w:sz w:val="32"/>
          <w:szCs w:val="32"/>
        </w:rPr>
      </w:pPr>
    </w:p>
    <w:p w:rsidR="00512B8C" w:rsidRDefault="00512B8C" w:rsidP="00512B8C">
      <w:pPr>
        <w:jc w:val="right"/>
        <w:rPr>
          <w:rFonts w:ascii="TH SarabunPSK" w:hAnsi="TH SarabunPSK" w:cs="TH SarabunPSK"/>
          <w:sz w:val="32"/>
          <w:szCs w:val="32"/>
        </w:rPr>
      </w:pPr>
    </w:p>
    <w:p w:rsidR="00512B8C" w:rsidRDefault="00512B8C" w:rsidP="00512B8C">
      <w:pPr>
        <w:jc w:val="right"/>
        <w:rPr>
          <w:rFonts w:ascii="TH SarabunPSK" w:hAnsi="TH SarabunPSK" w:cs="TH SarabunPSK"/>
          <w:sz w:val="32"/>
          <w:szCs w:val="32"/>
        </w:rPr>
      </w:pPr>
    </w:p>
    <w:p w:rsidR="00512B8C" w:rsidRDefault="00512B8C" w:rsidP="00512B8C">
      <w:pPr>
        <w:jc w:val="right"/>
        <w:rPr>
          <w:rFonts w:ascii="TH SarabunPSK" w:hAnsi="TH SarabunPSK" w:cs="TH SarabunPSK"/>
          <w:sz w:val="32"/>
          <w:szCs w:val="32"/>
        </w:rPr>
      </w:pPr>
      <w:r w:rsidRPr="00BE0E48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18</w:t>
      </w:r>
      <w:r w:rsidRPr="00BE0E48">
        <w:rPr>
          <w:rFonts w:ascii="TH SarabunPSK" w:hAnsi="TH SarabunPSK" w:cs="TH SarabunPSK"/>
          <w:sz w:val="32"/>
          <w:szCs w:val="32"/>
          <w:cs/>
        </w:rPr>
        <w:t>-</w:t>
      </w:r>
    </w:p>
    <w:p w:rsidR="00512B8C" w:rsidRPr="00D52423" w:rsidRDefault="00512B8C" w:rsidP="00512B8C">
      <w:pPr>
        <w:rPr>
          <w:rFonts w:ascii="TH SarabunIT๙" w:hAnsi="TH SarabunIT๙" w:cs="TH SarabunIT๙"/>
          <w:sz w:val="16"/>
          <w:szCs w:val="16"/>
        </w:rPr>
      </w:pPr>
    </w:p>
    <w:p w:rsidR="00512B8C" w:rsidRPr="003D590A" w:rsidRDefault="00512B8C" w:rsidP="00512B8C">
      <w:pPr>
        <w:ind w:left="144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ยุทธศาสตร์การพัฒนาโครงสร้างพื้นฐานให้ได้มาตรฐานอย่างทั่วถึง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:rsidR="00512B8C" w:rsidRPr="00D83F71" w:rsidRDefault="00512B8C" w:rsidP="00512B8C">
      <w:pPr>
        <w:pStyle w:val="a3"/>
        <w:ind w:left="216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แผนงานอุตสาหกรรมและการโยธา</w:t>
      </w:r>
    </w:p>
    <w:p w:rsidR="00512B8C" w:rsidRPr="00D83F71" w:rsidRDefault="00512B8C" w:rsidP="00512B8C">
      <w:pPr>
        <w:pStyle w:val="a3"/>
        <w:ind w:firstLine="720"/>
        <w:rPr>
          <w:rFonts w:ascii="TH SarabunPSK" w:hAnsi="TH SarabunPSK" w:cs="TH SarabunPSK"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73"/>
        <w:gridCol w:w="2572"/>
        <w:gridCol w:w="1242"/>
        <w:gridCol w:w="1418"/>
        <w:gridCol w:w="145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CC54AF" w:rsidRPr="00D83F71" w:rsidTr="00630294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CC54AF" w:rsidRPr="00D83F71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3" w:type="dxa"/>
            <w:vMerge w:val="restart"/>
            <w:tcBorders>
              <w:top w:val="double" w:sz="4" w:space="0" w:color="auto"/>
            </w:tcBorders>
          </w:tcPr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451" w:type="dxa"/>
            <w:vMerge w:val="restart"/>
            <w:tcBorders>
              <w:top w:val="double" w:sz="4" w:space="0" w:color="auto"/>
            </w:tcBorders>
          </w:tcPr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CC54AF" w:rsidRPr="003648E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CC54AF" w:rsidRPr="001A66D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CC54AF" w:rsidRPr="001A66DE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CC54AF" w:rsidRPr="00D83F71" w:rsidTr="00630294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CC54AF" w:rsidRPr="00D83F71" w:rsidRDefault="00CC54AF" w:rsidP="00CC54A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3" w:type="dxa"/>
            <w:vMerge/>
            <w:tcBorders>
              <w:bottom w:val="double" w:sz="4" w:space="0" w:color="auto"/>
            </w:tcBorders>
          </w:tcPr>
          <w:p w:rsidR="00CC54AF" w:rsidRPr="00D83F71" w:rsidRDefault="00CC54AF" w:rsidP="00CC54A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CC54AF" w:rsidRPr="00D83F71" w:rsidRDefault="00CC54AF" w:rsidP="00CC54A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CC54AF" w:rsidRPr="00D83F71" w:rsidRDefault="00CC54AF" w:rsidP="00CC54A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CC54AF" w:rsidRPr="00D83F71" w:rsidRDefault="00CC54AF" w:rsidP="00CC54A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51" w:type="dxa"/>
            <w:vMerge/>
            <w:tcBorders>
              <w:bottom w:val="double" w:sz="4" w:space="0" w:color="auto"/>
            </w:tcBorders>
          </w:tcPr>
          <w:p w:rsidR="00CC54AF" w:rsidRPr="00D83F71" w:rsidRDefault="00CC54AF" w:rsidP="00CC54A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CC54AF" w:rsidRPr="00D83F71" w:rsidRDefault="00CC54AF" w:rsidP="00CC54A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CC54AF" w:rsidRPr="00D83F71" w:rsidTr="00CC54AF">
        <w:trPr>
          <w:trHeight w:val="1590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13.</w:t>
            </w:r>
          </w:p>
        </w:tc>
        <w:tc>
          <w:tcPr>
            <w:tcW w:w="2673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เสริมผิวจราจรแอสฟัลท์ติกคอน</w:t>
            </w:r>
          </w:p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กรีต ซอยพร้อมสุข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  <w:p w:rsidR="00CC54AF" w:rsidRPr="002B382B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5.00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ระยะทาง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1383.00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6915.00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ตารางเมตร ตามรายละเอียดที่ อบต. กำหนด</w:t>
            </w:r>
          </w:p>
          <w:p w:rsidR="00CC54AF" w:rsidRPr="002B382B" w:rsidRDefault="00CC54AF" w:rsidP="00CC54AF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3,091,900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2 </w:t>
            </w: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บ้านท่าห้วย</w:t>
            </w:r>
          </w:p>
        </w:tc>
        <w:tc>
          <w:tcPr>
            <w:tcW w:w="1451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C54AF" w:rsidRDefault="00CC54AF" w:rsidP="00CC54A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08064" behindDoc="0" locked="0" layoutInCell="1" allowOverlap="1" wp14:anchorId="1410D2FD" wp14:editId="647ADCF8">
                      <wp:simplePos x="0" y="0"/>
                      <wp:positionH relativeFrom="column">
                        <wp:posOffset>-335280</wp:posOffset>
                      </wp:positionH>
                      <wp:positionV relativeFrom="paragraph">
                        <wp:posOffset>552450</wp:posOffset>
                      </wp:positionV>
                      <wp:extent cx="790575" cy="0"/>
                      <wp:effectExtent l="38100" t="76200" r="28575" b="95250"/>
                      <wp:wrapNone/>
                      <wp:docPr id="108" name="ลูกศรเชื่อมต่อแบบตรง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F61ED" id="ลูกศรเชื่อมต่อแบบตรง 108" o:spid="_x0000_s1026" type="#_x0000_t32" style="position:absolute;margin-left:-26.4pt;margin-top:43.5pt;width:62.25pt;height:0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Default="00CC54AF" w:rsidP="00CC54AF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CC54AF" w:rsidRPr="00D83F71" w:rsidRDefault="00CC54AF" w:rsidP="00CC54A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900782" w:rsidRPr="00D83F71" w:rsidTr="00CC54AF">
        <w:trPr>
          <w:trHeight w:val="19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Default="00900782" w:rsidP="0090078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Default="00900782" w:rsidP="00900782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ก่อสร้างถนนผิวจราจร คสล. </w:t>
            </w:r>
          </w:p>
          <w:p w:rsidR="00900782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ซอยกลางนา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6</w:t>
            </w:r>
          </w:p>
          <w:p w:rsidR="00900782" w:rsidRPr="000C4C45" w:rsidRDefault="00900782" w:rsidP="00900782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</w:t>
            </w:r>
          </w:p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00782" w:rsidRPr="00D83F71" w:rsidRDefault="00900782" w:rsidP="0090078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900782" w:rsidRPr="00D83F71" w:rsidRDefault="00900782" w:rsidP="0090078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900782" w:rsidRDefault="00900782" w:rsidP="0090078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6</w:t>
            </w:r>
          </w:p>
          <w:p w:rsidR="00900782" w:rsidRPr="00D83F71" w:rsidRDefault="00900782" w:rsidP="0090078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บ้านกุบังจามังใต้</w:t>
            </w: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Default="00900782" w:rsidP="0090078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00782" w:rsidRPr="00D83F71" w:rsidRDefault="00900782" w:rsidP="0090078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Default="00900782" w:rsidP="00900782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Default="00900782" w:rsidP="00900782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2160" behindDoc="0" locked="0" layoutInCell="1" allowOverlap="1" wp14:anchorId="1F57618B" wp14:editId="7645C1F9">
                      <wp:simplePos x="0" y="0"/>
                      <wp:positionH relativeFrom="column">
                        <wp:posOffset>-1996440</wp:posOffset>
                      </wp:positionH>
                      <wp:positionV relativeFrom="paragraph">
                        <wp:posOffset>306070</wp:posOffset>
                      </wp:positionV>
                      <wp:extent cx="3276600" cy="635"/>
                      <wp:effectExtent l="38100" t="76200" r="19050" b="94615"/>
                      <wp:wrapNone/>
                      <wp:docPr id="72" name="ตัวเชื่อมต่อหักมุม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22093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8AE479" id="ตัวเชื่อมต่อหักมุม 72" o:spid="_x0000_s1026" type="#_x0000_t34" style="position:absolute;margin-left:-157.2pt;margin-top:24.1pt;width:258pt;height:.0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" adj="4772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900782" w:rsidRPr="00D83F71" w:rsidTr="00CC54AF">
        <w:trPr>
          <w:trHeight w:val="151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Default="00900782" w:rsidP="0090078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Default="00900782" w:rsidP="00900782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ก่อสร้างถนนผิวจราจร คสล. </w:t>
            </w:r>
          </w:p>
          <w:p w:rsidR="00900782" w:rsidRPr="00900782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ซอยกุโบร์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12</w:t>
            </w:r>
          </w:p>
          <w:p w:rsidR="00900782" w:rsidRPr="000C4C45" w:rsidRDefault="00900782" w:rsidP="00900782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</w:t>
            </w:r>
          </w:p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00782" w:rsidRPr="00D83F71" w:rsidRDefault="00900782" w:rsidP="0090078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900782" w:rsidRPr="00D83F71" w:rsidRDefault="00900782" w:rsidP="0090078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900782" w:rsidRDefault="00900782" w:rsidP="0090078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12</w:t>
            </w:r>
          </w:p>
          <w:p w:rsidR="00900782" w:rsidRPr="00D83F71" w:rsidRDefault="00900782" w:rsidP="0090078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บ้านเขาน้อย</w:t>
            </w: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Default="00900782" w:rsidP="0090078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00782" w:rsidRPr="00D83F71" w:rsidRDefault="00900782" w:rsidP="0090078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Default="00900782" w:rsidP="00900782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Default="00900782" w:rsidP="00900782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8304" behindDoc="0" locked="0" layoutInCell="1" allowOverlap="1" wp14:anchorId="06D08777" wp14:editId="08E994E9">
                      <wp:simplePos x="0" y="0"/>
                      <wp:positionH relativeFrom="column">
                        <wp:posOffset>-1996440</wp:posOffset>
                      </wp:positionH>
                      <wp:positionV relativeFrom="paragraph">
                        <wp:posOffset>306070</wp:posOffset>
                      </wp:positionV>
                      <wp:extent cx="3276600" cy="635"/>
                      <wp:effectExtent l="38100" t="76200" r="19050" b="94615"/>
                      <wp:wrapNone/>
                      <wp:docPr id="73" name="ตัวเชื่อมต่อหักมุม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22093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B1875" id="ตัวเชื่อมต่อหักมุม 73" o:spid="_x0000_s1026" type="#_x0000_t34" style="position:absolute;margin-left:-157.2pt;margin-top:24.1pt;width:258pt;height:.0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" adj="4772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900782" w:rsidRPr="00D83F71" w:rsidTr="00CC54AF">
        <w:trPr>
          <w:trHeight w:val="21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Default="00900782" w:rsidP="0090078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16.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Default="00900782" w:rsidP="00900782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ซ่อมทางผิวจราจรลูกรัง  หมู่ที่ 8</w:t>
            </w: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.00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</w:t>
            </w:r>
          </w:p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00782" w:rsidRDefault="00900782" w:rsidP="0090078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900782" w:rsidRDefault="00900782" w:rsidP="0090078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8</w:t>
            </w:r>
          </w:p>
          <w:p w:rsidR="00900782" w:rsidRDefault="00900782" w:rsidP="0090078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บ้านทุ่ง</w:t>
            </w:r>
          </w:p>
          <w:p w:rsidR="00900782" w:rsidRPr="00900782" w:rsidRDefault="00900782" w:rsidP="00900782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Default="00900782" w:rsidP="0090078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00782" w:rsidRPr="00D83F71" w:rsidRDefault="00900782" w:rsidP="0090078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Default="00900782" w:rsidP="00900782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Default="00900782" w:rsidP="00900782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5232" behindDoc="0" locked="0" layoutInCell="1" allowOverlap="1" wp14:anchorId="2025942B" wp14:editId="5CB20040">
                      <wp:simplePos x="0" y="0"/>
                      <wp:positionH relativeFrom="column">
                        <wp:posOffset>-1725930</wp:posOffset>
                      </wp:positionH>
                      <wp:positionV relativeFrom="paragraph">
                        <wp:posOffset>267970</wp:posOffset>
                      </wp:positionV>
                      <wp:extent cx="3276600" cy="635"/>
                      <wp:effectExtent l="38100" t="76200" r="19050" b="94615"/>
                      <wp:wrapNone/>
                      <wp:docPr id="74" name="ตัวเชื่อมต่อหักมุม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22093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65346B" id="ตัวเชื่อมต่อหักมุม 74" o:spid="_x0000_s1026" type="#_x0000_t34" style="position:absolute;margin-left:-135.9pt;margin-top:21.1pt;width:258pt;height:.0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" adj="4772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0782" w:rsidRPr="00D83F71" w:rsidRDefault="00900782" w:rsidP="0090078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96A1F" w:rsidRPr="00D83F71" w:rsidTr="00CC54AF">
        <w:trPr>
          <w:trHeight w:val="18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96A1F" w:rsidRDefault="00796A1F" w:rsidP="00796A1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17.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96A1F" w:rsidRDefault="00796A1F" w:rsidP="00796A1F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ซ่อมทางผิวจราจรลูกรัง  หมู่ที่ 1</w:t>
            </w: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96A1F" w:rsidRPr="00D83F71" w:rsidRDefault="00796A1F" w:rsidP="00796A1F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.00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</w:t>
            </w:r>
          </w:p>
          <w:p w:rsidR="00796A1F" w:rsidRPr="00D83F71" w:rsidRDefault="00796A1F" w:rsidP="00796A1F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796A1F" w:rsidRDefault="00796A1F" w:rsidP="00796A1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796A1F" w:rsidRDefault="00796A1F" w:rsidP="00796A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1</w:t>
            </w:r>
          </w:p>
          <w:p w:rsidR="00796A1F" w:rsidRDefault="00796A1F" w:rsidP="00796A1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บ้านฉลุงใต้</w:t>
            </w:r>
          </w:p>
          <w:p w:rsidR="00796A1F" w:rsidRPr="00900782" w:rsidRDefault="00796A1F" w:rsidP="00796A1F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96A1F" w:rsidRDefault="00796A1F" w:rsidP="00796A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796A1F" w:rsidRPr="00D83F71" w:rsidRDefault="00796A1F" w:rsidP="00796A1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96A1F" w:rsidRPr="00D83F71" w:rsidRDefault="00796A1F" w:rsidP="00796A1F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96A1F" w:rsidRPr="00D83F71" w:rsidRDefault="00796A1F" w:rsidP="00796A1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96A1F" w:rsidRPr="00D83F71" w:rsidRDefault="00796A1F" w:rsidP="00796A1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96A1F" w:rsidRPr="00D83F71" w:rsidRDefault="00796A1F" w:rsidP="00796A1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96A1F" w:rsidRDefault="00796A1F" w:rsidP="00796A1F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96A1F" w:rsidRDefault="00796A1F" w:rsidP="00796A1F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96A1F" w:rsidRPr="00D83F71" w:rsidRDefault="00796A1F" w:rsidP="00796A1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1376" behindDoc="0" locked="0" layoutInCell="1" allowOverlap="1" wp14:anchorId="7B131607" wp14:editId="2640FF0F">
                      <wp:simplePos x="0" y="0"/>
                      <wp:positionH relativeFrom="column">
                        <wp:posOffset>-1725930</wp:posOffset>
                      </wp:positionH>
                      <wp:positionV relativeFrom="paragraph">
                        <wp:posOffset>267970</wp:posOffset>
                      </wp:positionV>
                      <wp:extent cx="3276600" cy="635"/>
                      <wp:effectExtent l="38100" t="76200" r="19050" b="94615"/>
                      <wp:wrapNone/>
                      <wp:docPr id="95" name="ตัวเชื่อมต่อหักมุม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22093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1C3ED" id="ตัวเชื่อมต่อหักมุม 95" o:spid="_x0000_s1026" type="#_x0000_t34" style="position:absolute;margin-left:-135.9pt;margin-top:21.1pt;width:258pt;height:.0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" adj="4772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96A1F" w:rsidRPr="00D83F71" w:rsidRDefault="00796A1F" w:rsidP="00796A1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96A1F" w:rsidRPr="00D83F71" w:rsidRDefault="00796A1F" w:rsidP="00796A1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96A1F" w:rsidRPr="00D83F71" w:rsidRDefault="00796A1F" w:rsidP="00796A1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96A1F" w:rsidRPr="00D83F71" w:rsidRDefault="00796A1F" w:rsidP="00796A1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96A1F" w:rsidRPr="00D83F71" w:rsidRDefault="00796A1F" w:rsidP="00796A1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8D5A60" w:rsidRPr="00D83F71" w:rsidTr="00CC54AF">
        <w:trPr>
          <w:trHeight w:val="121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D5A60" w:rsidRDefault="008D5A60" w:rsidP="008D5A6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D5A60" w:rsidRDefault="008D5A60" w:rsidP="008D5A60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ปรับปรุงระบบประปามาตรฐาน หมู่ที่ 11</w:t>
            </w:r>
          </w:p>
          <w:p w:rsidR="008D5A60" w:rsidRPr="00796A1F" w:rsidRDefault="008D5A60" w:rsidP="008D5A60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D5A60" w:rsidRPr="00D83F71" w:rsidRDefault="008D5A60" w:rsidP="008D5A6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ระบบผลิตประปาสำเร็จรูป ขนาด 10 ลูกบาศก์เมตร</w:t>
            </w: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8D5A60" w:rsidRDefault="008D5A60" w:rsidP="008D5A6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8D5A60" w:rsidRDefault="008D5A60" w:rsidP="008D5A6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12</w:t>
            </w:r>
          </w:p>
          <w:p w:rsidR="008D5A60" w:rsidRDefault="008D5A60" w:rsidP="008D5A6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บ้านเขาน้อย</w:t>
            </w:r>
          </w:p>
          <w:p w:rsidR="008D5A60" w:rsidRPr="00900782" w:rsidRDefault="008D5A60" w:rsidP="008D5A60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D5A60" w:rsidRDefault="008D5A60" w:rsidP="008D5A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8D5A60" w:rsidRPr="00D83F71" w:rsidRDefault="008D5A60" w:rsidP="008D5A6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D5A60" w:rsidRDefault="008D5A60" w:rsidP="008D5A60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D5A60" w:rsidRDefault="008D5A60" w:rsidP="008D5A60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8257394" wp14:editId="6FCFC503">
                      <wp:simplePos x="0" y="0"/>
                      <wp:positionH relativeFrom="column">
                        <wp:posOffset>-1725930</wp:posOffset>
                      </wp:positionH>
                      <wp:positionV relativeFrom="paragraph">
                        <wp:posOffset>267970</wp:posOffset>
                      </wp:positionV>
                      <wp:extent cx="3276600" cy="635"/>
                      <wp:effectExtent l="38100" t="76200" r="19050" b="94615"/>
                      <wp:wrapNone/>
                      <wp:docPr id="96" name="ตัวเชื่อมต่อหักมุม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22093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DCC804" id="ตัวเชื่อมต่อหักมุม 96" o:spid="_x0000_s1026" type="#_x0000_t34" style="position:absolute;margin-left:-135.9pt;margin-top:21.1pt;width:258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" adj="4772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8D5A60" w:rsidRPr="00D83F71" w:rsidTr="00CC54AF">
        <w:trPr>
          <w:trHeight w:val="255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8D5A60" w:rsidRDefault="008D5A60" w:rsidP="008D5A6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19.</w:t>
            </w:r>
          </w:p>
        </w:tc>
        <w:tc>
          <w:tcPr>
            <w:tcW w:w="2673" w:type="dxa"/>
            <w:tcBorders>
              <w:top w:val="dashSmallGap" w:sz="4" w:space="0" w:color="auto"/>
              <w:bottom w:val="double" w:sz="4" w:space="0" w:color="auto"/>
            </w:tcBorders>
          </w:tcPr>
          <w:p w:rsidR="008D5A60" w:rsidRDefault="008D5A60" w:rsidP="008D5A60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งานอาคารบริการน้ำดื่ม</w:t>
            </w:r>
          </w:p>
        </w:tc>
        <w:tc>
          <w:tcPr>
            <w:tcW w:w="2572" w:type="dxa"/>
            <w:tcBorders>
              <w:top w:val="dashSmallGap" w:sz="4" w:space="0" w:color="auto"/>
              <w:bottom w:val="double" w:sz="4" w:space="0" w:color="auto"/>
            </w:tcBorders>
          </w:tcPr>
          <w:p w:rsidR="008D5A60" w:rsidRDefault="008D5A60" w:rsidP="008D5A6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อาคารบริการน้ำดื่มระบบ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RO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อัตราการผลิต 250 ลิตร/เซนติเมตร  </w:t>
            </w:r>
            <w:r w:rsidR="0043093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จำนวน 2 แห่ง</w:t>
            </w:r>
          </w:p>
          <w:p w:rsidR="008D5A60" w:rsidRPr="008D5A60" w:rsidRDefault="008D5A60" w:rsidP="008D5A60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8D5A60" w:rsidRDefault="008D5A60" w:rsidP="008D5A6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8D5A60" w:rsidRDefault="008D5A60" w:rsidP="008D5A6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12</w:t>
            </w:r>
          </w:p>
          <w:p w:rsidR="008D5A60" w:rsidRDefault="008D5A60" w:rsidP="008D5A6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บ้านเขาน้อย</w:t>
            </w:r>
          </w:p>
          <w:p w:rsidR="008D5A60" w:rsidRPr="00900782" w:rsidRDefault="008D5A60" w:rsidP="008D5A60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ouble" w:sz="4" w:space="0" w:color="auto"/>
            </w:tcBorders>
          </w:tcPr>
          <w:p w:rsidR="008D5A60" w:rsidRDefault="008D5A60" w:rsidP="008D5A6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8D5A60" w:rsidRPr="00D83F71" w:rsidRDefault="008D5A60" w:rsidP="008D5A6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D5A60" w:rsidRDefault="008D5A60" w:rsidP="008D5A60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D5A60" w:rsidRDefault="008D5A60" w:rsidP="008D5A60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BAD718" wp14:editId="11DAAA8F">
                      <wp:simplePos x="0" y="0"/>
                      <wp:positionH relativeFrom="column">
                        <wp:posOffset>-1725930</wp:posOffset>
                      </wp:positionH>
                      <wp:positionV relativeFrom="paragraph">
                        <wp:posOffset>267970</wp:posOffset>
                      </wp:positionV>
                      <wp:extent cx="3276600" cy="635"/>
                      <wp:effectExtent l="38100" t="76200" r="19050" b="94615"/>
                      <wp:wrapNone/>
                      <wp:docPr id="104" name="ตัวเชื่อมต่อหักมุม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22093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854BB1" id="ตัวเชื่อมต่อหักมุม 104" o:spid="_x0000_s1026" type="#_x0000_t34" style="position:absolute;margin-left:-135.9pt;margin-top:21.1pt;width:258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" adj="4772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8D5A60" w:rsidRPr="00D83F71" w:rsidRDefault="008D5A60" w:rsidP="008D5A6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A248C5" w:rsidRPr="00967E0A" w:rsidRDefault="00A248C5" w:rsidP="00512B8C">
      <w:pPr>
        <w:rPr>
          <w:rFonts w:ascii="TH SarabunPSK" w:hAnsi="TH SarabunPSK" w:cs="TH SarabunPSK"/>
          <w:sz w:val="16"/>
          <w:szCs w:val="16"/>
        </w:rPr>
      </w:pPr>
    </w:p>
    <w:p w:rsidR="00CC54AF" w:rsidRDefault="00CC54AF" w:rsidP="00512B8C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43093B" w:rsidRDefault="0043093B" w:rsidP="0043093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C54AF" w:rsidRDefault="00CC54AF" w:rsidP="0043093B">
      <w:pPr>
        <w:jc w:val="right"/>
        <w:rPr>
          <w:rFonts w:ascii="TH SarabunPSK" w:hAnsi="TH SarabunPSK" w:cs="TH SarabunPSK"/>
          <w:sz w:val="32"/>
          <w:szCs w:val="32"/>
        </w:rPr>
      </w:pPr>
      <w:r w:rsidRPr="00BE0E48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19</w:t>
      </w:r>
      <w:r w:rsidRPr="00BE0E48">
        <w:rPr>
          <w:rFonts w:ascii="TH SarabunPSK" w:hAnsi="TH SarabunPSK" w:cs="TH SarabunPSK"/>
          <w:sz w:val="32"/>
          <w:szCs w:val="32"/>
          <w:cs/>
        </w:rPr>
        <w:t>-</w:t>
      </w:r>
    </w:p>
    <w:p w:rsidR="0043093B" w:rsidRPr="003D590A" w:rsidRDefault="0043093B" w:rsidP="0043093B">
      <w:pPr>
        <w:ind w:left="144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ยุทธศาสตร์การพัฒนาโครงสร้างพื้นฐานให้ได้มาตรฐานอย่างทั่วถึง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:rsidR="0043093B" w:rsidRPr="00D83F71" w:rsidRDefault="0043093B" w:rsidP="0043093B">
      <w:pPr>
        <w:pStyle w:val="a3"/>
        <w:ind w:left="216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แผนงานอุตสาหกรรมและการโยธา</w:t>
      </w:r>
    </w:p>
    <w:p w:rsidR="0043093B" w:rsidRPr="00D83F71" w:rsidRDefault="0043093B" w:rsidP="0043093B">
      <w:pPr>
        <w:pStyle w:val="a3"/>
        <w:ind w:firstLine="720"/>
        <w:rPr>
          <w:rFonts w:ascii="TH SarabunPSK" w:hAnsi="TH SarabunPSK" w:cs="TH SarabunPSK"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73"/>
        <w:gridCol w:w="2572"/>
        <w:gridCol w:w="1242"/>
        <w:gridCol w:w="1418"/>
        <w:gridCol w:w="145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43093B" w:rsidRPr="00D83F71" w:rsidTr="0043093B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43093B" w:rsidRPr="00D83F71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43093B" w:rsidRPr="00D83F71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3" w:type="dxa"/>
            <w:vMerge w:val="restart"/>
            <w:tcBorders>
              <w:top w:val="double" w:sz="4" w:space="0" w:color="auto"/>
            </w:tcBorders>
          </w:tcPr>
          <w:p w:rsidR="0043093B" w:rsidRPr="003648EE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3093B" w:rsidRPr="003648EE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43093B" w:rsidRPr="003648EE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43093B" w:rsidRPr="003648EE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43093B" w:rsidRPr="003648EE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43093B" w:rsidRPr="003648EE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43093B" w:rsidRPr="003648EE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43093B" w:rsidRPr="003648EE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43093B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43093B" w:rsidRPr="003648EE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451" w:type="dxa"/>
            <w:vMerge w:val="restart"/>
            <w:tcBorders>
              <w:top w:val="double" w:sz="4" w:space="0" w:color="auto"/>
            </w:tcBorders>
          </w:tcPr>
          <w:p w:rsidR="0043093B" w:rsidRPr="003648EE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43093B" w:rsidRPr="003648EE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43093B" w:rsidRPr="001A66DE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43093B" w:rsidRPr="001A66DE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43093B" w:rsidRPr="00D83F71" w:rsidTr="0043093B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43093B" w:rsidRPr="00D83F71" w:rsidRDefault="0043093B" w:rsidP="0043093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3" w:type="dxa"/>
            <w:vMerge/>
            <w:tcBorders>
              <w:bottom w:val="double" w:sz="4" w:space="0" w:color="auto"/>
            </w:tcBorders>
          </w:tcPr>
          <w:p w:rsidR="0043093B" w:rsidRPr="00D83F71" w:rsidRDefault="0043093B" w:rsidP="0043093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43093B" w:rsidRPr="00D83F71" w:rsidRDefault="0043093B" w:rsidP="0043093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43093B" w:rsidRPr="00D83F71" w:rsidRDefault="0043093B" w:rsidP="0043093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43093B" w:rsidRPr="00D83F71" w:rsidRDefault="0043093B" w:rsidP="0043093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51" w:type="dxa"/>
            <w:vMerge/>
            <w:tcBorders>
              <w:bottom w:val="double" w:sz="4" w:space="0" w:color="auto"/>
            </w:tcBorders>
          </w:tcPr>
          <w:p w:rsidR="0043093B" w:rsidRPr="00D83F71" w:rsidRDefault="0043093B" w:rsidP="0043093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3093B" w:rsidRPr="00D83F71" w:rsidRDefault="0043093B" w:rsidP="0043093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3093B" w:rsidRPr="00D83F71" w:rsidRDefault="0043093B" w:rsidP="0043093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43093B" w:rsidRPr="00D83F71" w:rsidRDefault="0043093B" w:rsidP="0043093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3093B" w:rsidRPr="00D83F71" w:rsidRDefault="0043093B" w:rsidP="0043093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3093B" w:rsidRPr="00D83F71" w:rsidRDefault="0043093B" w:rsidP="0043093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3093B" w:rsidRPr="00D83F71" w:rsidRDefault="0043093B" w:rsidP="0043093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43093B" w:rsidRPr="00D83F71" w:rsidRDefault="0043093B" w:rsidP="0043093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3093B" w:rsidRPr="00D83F71" w:rsidRDefault="0043093B" w:rsidP="0043093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43093B" w:rsidRPr="00D83F71" w:rsidRDefault="0043093B" w:rsidP="0043093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43093B" w:rsidRPr="00D83F71" w:rsidRDefault="0043093B" w:rsidP="0043093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43093B" w:rsidRPr="00D83F71" w:rsidRDefault="0043093B" w:rsidP="0043093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43093B" w:rsidRPr="00D83F71" w:rsidRDefault="0043093B" w:rsidP="0043093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43093B" w:rsidRPr="00D83F71" w:rsidTr="0043093B">
        <w:trPr>
          <w:trHeight w:val="1056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43093B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3" w:type="dxa"/>
            <w:tcBorders>
              <w:top w:val="double" w:sz="4" w:space="0" w:color="auto"/>
              <w:bottom w:val="dashSmallGap" w:sz="4" w:space="0" w:color="auto"/>
            </w:tcBorders>
          </w:tcPr>
          <w:p w:rsidR="0043093B" w:rsidRDefault="0043093B" w:rsidP="0043093B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งานอาคารบริการน้ำดื่ม</w:t>
            </w:r>
          </w:p>
        </w:tc>
        <w:tc>
          <w:tcPr>
            <w:tcW w:w="2572" w:type="dxa"/>
            <w:tcBorders>
              <w:top w:val="double" w:sz="4" w:space="0" w:color="auto"/>
              <w:bottom w:val="dashSmallGap" w:sz="4" w:space="0" w:color="auto"/>
            </w:tcBorders>
          </w:tcPr>
          <w:p w:rsidR="0043093B" w:rsidRDefault="0043093B" w:rsidP="0043093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อาคารบริการน้ำดื่มระบบ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RO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อัตราการผลิต 250 ลิตร/เซนติเมตร  จำนวน 1 แห่ง</w:t>
            </w:r>
          </w:p>
          <w:p w:rsidR="0043093B" w:rsidRPr="008D5A60" w:rsidRDefault="0043093B" w:rsidP="0043093B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43093B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43093B" w:rsidRDefault="0043093B" w:rsidP="00430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7</w:t>
            </w:r>
          </w:p>
          <w:p w:rsidR="0043093B" w:rsidRDefault="0043093B" w:rsidP="0043093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บ้านกุบังจามังเหนือ</w:t>
            </w:r>
          </w:p>
          <w:p w:rsidR="0043093B" w:rsidRPr="00900782" w:rsidRDefault="0043093B" w:rsidP="0043093B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51" w:type="dxa"/>
            <w:tcBorders>
              <w:top w:val="double" w:sz="4" w:space="0" w:color="auto"/>
              <w:bottom w:val="dashSmallGap" w:sz="4" w:space="0" w:color="auto"/>
            </w:tcBorders>
          </w:tcPr>
          <w:p w:rsidR="0043093B" w:rsidRDefault="0043093B" w:rsidP="00430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3093B" w:rsidRPr="00D83F71" w:rsidRDefault="0043093B" w:rsidP="0043093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3093B" w:rsidRDefault="0043093B" w:rsidP="0043093B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3093B" w:rsidRDefault="0043093B" w:rsidP="0043093B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 wp14:anchorId="58364909" wp14:editId="359CB44A">
                      <wp:simplePos x="0" y="0"/>
                      <wp:positionH relativeFrom="column">
                        <wp:posOffset>-1725930</wp:posOffset>
                      </wp:positionH>
                      <wp:positionV relativeFrom="paragraph">
                        <wp:posOffset>267970</wp:posOffset>
                      </wp:positionV>
                      <wp:extent cx="3276600" cy="635"/>
                      <wp:effectExtent l="38100" t="76200" r="19050" b="94615"/>
                      <wp:wrapNone/>
                      <wp:docPr id="116" name="ตัวเชื่อมต่อหักมุม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22093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8117CD" id="ตัวเชื่อมต่อหักมุม 116" o:spid="_x0000_s1026" type="#_x0000_t34" style="position:absolute;margin-left:-135.9pt;margin-top:21.1pt;width:258pt;height:.0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" adj="4772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43093B" w:rsidRPr="00D83F71" w:rsidTr="0043093B">
        <w:trPr>
          <w:trHeight w:val="151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3093B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3093B" w:rsidRDefault="0043093B" w:rsidP="0043093B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งานอาคารบริการน้ำดื่ม</w:t>
            </w: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3093B" w:rsidRDefault="0043093B" w:rsidP="0043093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อาคารบริการน้ำดื่มระบบ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RO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อัตราการผลิต 250 ลิตร/เซนติเมตร  จำนวน 1 แห่ง</w:t>
            </w:r>
          </w:p>
          <w:p w:rsidR="0043093B" w:rsidRPr="008D5A60" w:rsidRDefault="0043093B" w:rsidP="0043093B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43093B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43093B" w:rsidRDefault="0043093B" w:rsidP="00430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8</w:t>
            </w:r>
          </w:p>
          <w:p w:rsidR="0043093B" w:rsidRDefault="0043093B" w:rsidP="0043093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บ้านทุ่ง</w:t>
            </w:r>
          </w:p>
          <w:p w:rsidR="0043093B" w:rsidRPr="00900782" w:rsidRDefault="0043093B" w:rsidP="0043093B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3093B" w:rsidRDefault="0043093B" w:rsidP="00430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3093B" w:rsidRPr="00D83F71" w:rsidRDefault="0043093B" w:rsidP="0043093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3093B" w:rsidRDefault="0043093B" w:rsidP="0043093B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3093B" w:rsidRDefault="0043093B" w:rsidP="0043093B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71488A85" wp14:editId="06F6FFBD">
                      <wp:simplePos x="0" y="0"/>
                      <wp:positionH relativeFrom="column">
                        <wp:posOffset>-1996440</wp:posOffset>
                      </wp:positionH>
                      <wp:positionV relativeFrom="paragraph">
                        <wp:posOffset>334645</wp:posOffset>
                      </wp:positionV>
                      <wp:extent cx="3276600" cy="635"/>
                      <wp:effectExtent l="38100" t="76200" r="19050" b="94615"/>
                      <wp:wrapNone/>
                      <wp:docPr id="117" name="ตัวเชื่อมต่อหักมุม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22093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41F3B" id="ตัวเชื่อมต่อหักมุม 117" o:spid="_x0000_s1026" type="#_x0000_t34" style="position:absolute;margin-left:-157.2pt;margin-top:26.35pt;width:258pt;height:.0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" adj="4772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43093B" w:rsidRPr="00D83F71" w:rsidTr="0043093B">
        <w:trPr>
          <w:trHeight w:val="255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43093B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22.</w:t>
            </w:r>
          </w:p>
        </w:tc>
        <w:tc>
          <w:tcPr>
            <w:tcW w:w="2673" w:type="dxa"/>
            <w:tcBorders>
              <w:top w:val="dashSmallGap" w:sz="4" w:space="0" w:color="auto"/>
              <w:bottom w:val="double" w:sz="4" w:space="0" w:color="auto"/>
            </w:tcBorders>
          </w:tcPr>
          <w:p w:rsidR="0043093B" w:rsidRDefault="0043093B" w:rsidP="0043093B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งานอาคารบริการน้ำดื่ม</w:t>
            </w:r>
          </w:p>
        </w:tc>
        <w:tc>
          <w:tcPr>
            <w:tcW w:w="2572" w:type="dxa"/>
            <w:tcBorders>
              <w:top w:val="dashSmallGap" w:sz="4" w:space="0" w:color="auto"/>
              <w:bottom w:val="double" w:sz="4" w:space="0" w:color="auto"/>
            </w:tcBorders>
          </w:tcPr>
          <w:p w:rsidR="0043093B" w:rsidRDefault="0043093B" w:rsidP="0043093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อาคารบริการน้ำดื่มระบบ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RO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อัตราการผลิต </w:t>
            </w:r>
            <w:r w:rsidR="00C33EB6">
              <w:rPr>
                <w:rFonts w:ascii="TH SarabunPSK" w:hAnsi="TH SarabunPSK" w:cs="TH SarabunPSK" w:hint="cs"/>
                <w:color w:val="000000"/>
                <w:sz w:val="28"/>
                <w:cs/>
              </w:rPr>
              <w:t>250 ลิตร/เซนติเมตร  จำนวน 1 แห่ง</w:t>
            </w:r>
          </w:p>
          <w:p w:rsidR="0043093B" w:rsidRPr="008D5A60" w:rsidRDefault="0043093B" w:rsidP="0043093B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43093B" w:rsidRDefault="0043093B" w:rsidP="0043093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43093B" w:rsidRDefault="0043093B" w:rsidP="00430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="00C33EB6">
              <w:rPr>
                <w:rFonts w:ascii="TH SarabunPSK" w:hAnsi="TH SarabunPSK" w:cs="TH SarabunPSK" w:hint="cs"/>
                <w:color w:val="000000"/>
                <w:sz w:val="28"/>
                <w:cs/>
              </w:rPr>
              <w:t>11</w:t>
            </w:r>
          </w:p>
          <w:p w:rsidR="0043093B" w:rsidRDefault="00C33EB6" w:rsidP="0043093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บ้านโคกประดู่</w:t>
            </w:r>
          </w:p>
          <w:p w:rsidR="0043093B" w:rsidRPr="00900782" w:rsidRDefault="0043093B" w:rsidP="0043093B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ouble" w:sz="4" w:space="0" w:color="auto"/>
            </w:tcBorders>
          </w:tcPr>
          <w:p w:rsidR="0043093B" w:rsidRDefault="0043093B" w:rsidP="00430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3093B" w:rsidRPr="00D83F71" w:rsidRDefault="0043093B" w:rsidP="0043093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093B" w:rsidRDefault="0043093B" w:rsidP="0043093B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093B" w:rsidRDefault="0043093B" w:rsidP="0043093B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AC00485" wp14:editId="637A491E">
                      <wp:simplePos x="0" y="0"/>
                      <wp:positionH relativeFrom="column">
                        <wp:posOffset>-1725930</wp:posOffset>
                      </wp:positionH>
                      <wp:positionV relativeFrom="paragraph">
                        <wp:posOffset>325120</wp:posOffset>
                      </wp:positionV>
                      <wp:extent cx="3276600" cy="635"/>
                      <wp:effectExtent l="38100" t="76200" r="19050" b="94615"/>
                      <wp:wrapNone/>
                      <wp:docPr id="115" name="ตัวเชื่อมต่อหักมุม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22093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3A7EC4" id="ตัวเชื่อมต่อหักมุม 115" o:spid="_x0000_s1026" type="#_x0000_t34" style="position:absolute;margin-left:-135.9pt;margin-top:25.6pt;width:258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" adj="4772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3093B" w:rsidRPr="00D83F71" w:rsidRDefault="0043093B" w:rsidP="0043093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CC54AF" w:rsidRDefault="00CC54AF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rPr>
          <w:rFonts w:ascii="TH SarabunPSK" w:hAnsi="TH SarabunPSK" w:cs="TH SarabunPSK"/>
          <w:sz w:val="16"/>
          <w:szCs w:val="16"/>
        </w:rPr>
      </w:pPr>
    </w:p>
    <w:p w:rsidR="002A1865" w:rsidRDefault="002A1865" w:rsidP="002A1865">
      <w:pPr>
        <w:jc w:val="right"/>
        <w:rPr>
          <w:rFonts w:ascii="TH SarabunPSK" w:hAnsi="TH SarabunPSK" w:cs="TH SarabunPSK"/>
          <w:sz w:val="32"/>
          <w:szCs w:val="32"/>
        </w:rPr>
      </w:pPr>
      <w:r w:rsidRPr="00895DE2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20</w:t>
      </w:r>
      <w:r w:rsidRPr="00895DE2">
        <w:rPr>
          <w:rFonts w:ascii="TH SarabunPSK" w:hAnsi="TH SarabunPSK" w:cs="TH SarabunPSK"/>
          <w:sz w:val="32"/>
          <w:szCs w:val="32"/>
          <w:cs/>
        </w:rPr>
        <w:t>-</w:t>
      </w:r>
    </w:p>
    <w:p w:rsidR="002A1865" w:rsidRPr="002A1865" w:rsidRDefault="002A1865" w:rsidP="002A1865">
      <w:pPr>
        <w:jc w:val="right"/>
        <w:rPr>
          <w:rFonts w:ascii="TH SarabunPSK" w:hAnsi="TH SarabunPSK" w:cs="TH SarabunPSK"/>
          <w:sz w:val="16"/>
          <w:szCs w:val="16"/>
        </w:rPr>
      </w:pPr>
    </w:p>
    <w:p w:rsidR="004A24F0" w:rsidRPr="00D83F71" w:rsidRDefault="004A24F0" w:rsidP="00512B8C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ยุทธศาสตร์การพัฒนาการศึกษา  ศาสนาและวัฒนธรรมท้องถิ่น</w:t>
      </w:r>
    </w:p>
    <w:p w:rsidR="004A24F0" w:rsidRDefault="004A24F0" w:rsidP="004A24F0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83F7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D83F71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แผนงานการศึกษา</w:t>
      </w:r>
    </w:p>
    <w:p w:rsidR="004A24F0" w:rsidRPr="00D83F71" w:rsidRDefault="004A24F0" w:rsidP="004A24F0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661"/>
        <w:gridCol w:w="2551"/>
        <w:gridCol w:w="1134"/>
        <w:gridCol w:w="1560"/>
        <w:gridCol w:w="1449"/>
        <w:gridCol w:w="425"/>
        <w:gridCol w:w="394"/>
        <w:gridCol w:w="457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2A1865" w:rsidRPr="00D83F71" w:rsidTr="004A24F0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61" w:type="dxa"/>
            <w:vMerge w:val="restart"/>
            <w:tcBorders>
              <w:top w:val="double" w:sz="4" w:space="0" w:color="auto"/>
            </w:tcBorders>
          </w:tcPr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551" w:type="dxa"/>
            <w:vMerge w:val="restart"/>
            <w:tcBorders>
              <w:top w:val="double" w:sz="4" w:space="0" w:color="auto"/>
            </w:tcBorders>
          </w:tcPr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A1865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2A1865" w:rsidRPr="001A66D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2A1865" w:rsidRPr="001A66D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2A1865" w:rsidRPr="00D83F71" w:rsidTr="004A24F0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2A1865" w:rsidRPr="00D83F71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61" w:type="dxa"/>
            <w:vMerge/>
            <w:tcBorders>
              <w:bottom w:val="double" w:sz="4" w:space="0" w:color="auto"/>
            </w:tcBorders>
          </w:tcPr>
          <w:p w:rsidR="002A1865" w:rsidRPr="00D83F71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1" w:type="dxa"/>
            <w:vMerge/>
            <w:tcBorders>
              <w:bottom w:val="double" w:sz="4" w:space="0" w:color="auto"/>
            </w:tcBorders>
          </w:tcPr>
          <w:p w:rsidR="002A1865" w:rsidRPr="00D83F71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2A1865" w:rsidRPr="00D83F71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2A1865" w:rsidRPr="00D83F71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2A1865" w:rsidRPr="00D83F71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D83F71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394" w:type="dxa"/>
            <w:tcBorders>
              <w:bottom w:val="double" w:sz="4" w:space="0" w:color="auto"/>
            </w:tcBorders>
            <w:textDirection w:val="btLr"/>
          </w:tcPr>
          <w:p w:rsidR="002A1865" w:rsidRPr="00D83F71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57" w:type="dxa"/>
            <w:tcBorders>
              <w:bottom w:val="double" w:sz="4" w:space="0" w:color="auto"/>
            </w:tcBorders>
            <w:textDirection w:val="btLr"/>
          </w:tcPr>
          <w:p w:rsidR="002A1865" w:rsidRPr="00D83F71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D83F71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D83F71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D83F71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A1865" w:rsidRPr="00D83F71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D83F71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2A1865" w:rsidRPr="00D83F71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2A1865" w:rsidRPr="00D83F71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2A1865" w:rsidRPr="00D83F71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D83F71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2A1865" w:rsidRPr="00D83F71" w:rsidTr="004A24F0">
        <w:trPr>
          <w:trHeight w:val="1058"/>
        </w:trPr>
        <w:tc>
          <w:tcPr>
            <w:tcW w:w="566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61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สนับสนุนค่าใช้จ่ายการบริหารสถานศึกษาศูนย์พัฒนาเด็กเล็ก</w:t>
            </w:r>
          </w:p>
        </w:tc>
        <w:tc>
          <w:tcPr>
            <w:tcW w:w="2551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Default="002A1865" w:rsidP="002A1865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ดำเนินงานบริหารจัดการศูนย์พัฒนาเด็กเล็ก ดังนี้</w:t>
            </w:r>
          </w:p>
          <w:p w:rsidR="002A1865" w:rsidRDefault="002A1865" w:rsidP="002A186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 w:rsidRPr="00D83F71">
              <w:rPr>
                <w:rFonts w:ascii="TH SarabunPSK" w:hAnsi="TH SarabunPSK" w:cs="TH SarabunPSK"/>
                <w:sz w:val="28"/>
                <w:cs/>
              </w:rPr>
              <w:t>ค่าจัดการ</w:t>
            </w:r>
            <w:r>
              <w:rPr>
                <w:rFonts w:ascii="TH SarabunPSK" w:hAnsi="TH SarabunPSK" w:cs="TH SarabunPSK"/>
                <w:sz w:val="28"/>
                <w:cs/>
              </w:rPr>
              <w:t>เรียนการสอน</w:t>
            </w:r>
          </w:p>
          <w:p w:rsidR="002A1865" w:rsidRDefault="002A1865" w:rsidP="002A186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ค่าหนังสือเรียน</w:t>
            </w:r>
          </w:p>
          <w:p w:rsidR="002A1865" w:rsidRDefault="002A1865" w:rsidP="002A1865">
            <w:pPr>
              <w:ind w:right="-25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ค่าอุปกรณ์การเรียน</w:t>
            </w:r>
          </w:p>
          <w:p w:rsidR="002A1865" w:rsidRDefault="002A1865" w:rsidP="002A186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4.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ค่าเครื่องแบบนักเรียน</w:t>
            </w:r>
          </w:p>
          <w:p w:rsidR="002A1865" w:rsidRDefault="002A1865" w:rsidP="002A186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5.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ค่ากิจกรรมพัฒนาผู้เรียน</w:t>
            </w:r>
          </w:p>
          <w:p w:rsidR="002A1865" w:rsidRDefault="002A1865" w:rsidP="002A186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๖. ค่าอาหารกลางวันเด็กเล็กของศูนย์พัฒนาเด็กเล็ก </w:t>
            </w:r>
          </w:p>
          <w:p w:rsidR="002A1865" w:rsidRPr="003716C0" w:rsidRDefault="002A1865" w:rsidP="002A1865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478,500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ศูนย์พัฒนาเด็กเล็ก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sz w:val="28"/>
                <w:cs/>
              </w:rPr>
              <w:t>อบต.ฉลุง</w:t>
            </w:r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94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57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4C5474" w:rsidRDefault="002A1865" w:rsidP="002A1865">
            <w:pPr>
              <w:jc w:val="center"/>
              <w:rPr>
                <w:rFonts w:ascii="TH SarabunPSK" w:hAnsi="TH SarabunPSK" w:cs="TH SarabunPSK"/>
                <w:color w:val="FABF8F" w:themeColor="accent6" w:themeTint="99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1B35B75" wp14:editId="28C85A91">
                      <wp:simplePos x="0" y="0"/>
                      <wp:positionH relativeFrom="column">
                        <wp:posOffset>-2256790</wp:posOffset>
                      </wp:positionH>
                      <wp:positionV relativeFrom="paragraph">
                        <wp:posOffset>1031875</wp:posOffset>
                      </wp:positionV>
                      <wp:extent cx="3276600" cy="635"/>
                      <wp:effectExtent l="38100" t="76200" r="19050" b="94615"/>
                      <wp:wrapNone/>
                      <wp:docPr id="70" name="ตัวเชื่อมต่อหักมุม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22093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B0CD0A" id="ตัวเชื่อมต่อหักมุม 70" o:spid="_x0000_s1026" type="#_x0000_t34" style="position:absolute;margin-left:-177.7pt;margin-top:81.25pt;width:258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" adj="4772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A1865" w:rsidRPr="00D83F71" w:rsidTr="002A1865">
        <w:trPr>
          <w:trHeight w:val="780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6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สนับสนุนโครงการอาหารเสริม (นม) ศูนย์พัฒนาเด็กเล็ก</w:t>
            </w:r>
          </w:p>
        </w:tc>
        <w:tc>
          <w:tcPr>
            <w:tcW w:w="25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Default="002A1865" w:rsidP="002A186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จัดซื้ออาหารเสริม (นม)ให้กับเด็กเล็กของศูนย์พัฒนาเด็กเล็ก</w:t>
            </w:r>
          </w:p>
          <w:p w:rsidR="002A1865" w:rsidRPr="000C0FA0" w:rsidRDefault="002A1865" w:rsidP="002A1865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2A1865" w:rsidRPr="0077621C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114,972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2A1865" w:rsidRPr="0077621C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ศูนย์พัฒนาเด็กเล็ก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sz w:val="28"/>
                <w:cs/>
              </w:rPr>
              <w:t>อบต.ฉลุง</w:t>
            </w:r>
          </w:p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Pr="00D83F71" w:rsidRDefault="002A1865" w:rsidP="002A1865">
            <w:pPr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5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4072C93A" wp14:editId="0E9E9FA6">
                      <wp:simplePos x="0" y="0"/>
                      <wp:positionH relativeFrom="column">
                        <wp:posOffset>-1703705</wp:posOffset>
                      </wp:positionH>
                      <wp:positionV relativeFrom="paragraph">
                        <wp:posOffset>285115</wp:posOffset>
                      </wp:positionV>
                      <wp:extent cx="3276600" cy="635"/>
                      <wp:effectExtent l="38100" t="76200" r="19050" b="94615"/>
                      <wp:wrapNone/>
                      <wp:docPr id="119" name="ตัวเชื่อมต่อหักมุม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22093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EAF26" id="ตัวเชื่อมต่อหักมุม 119" o:spid="_x0000_s1026" type="#_x0000_t34" style="position:absolute;margin-left:-134.15pt;margin-top:22.45pt;width:258pt;height:.0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" adj="4772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A1865" w:rsidRPr="00D83F71" w:rsidTr="002A1865">
        <w:trPr>
          <w:trHeight w:val="151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66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สนับสนุนโครงการอาหารเสริม (นม)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</w:p>
        </w:tc>
        <w:tc>
          <w:tcPr>
            <w:tcW w:w="25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Default="002A1865" w:rsidP="002A1865">
            <w:pPr>
              <w:pStyle w:val="41"/>
              <w:ind w:right="-108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DA1397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จัดซื้ออาหารเสริม (นม)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ให้กับ</w:t>
            </w:r>
            <w:r w:rsidRPr="007F3035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นักเรียนโรงเรียนประถมศึกษา </w:t>
            </w:r>
          </w:p>
          <w:p w:rsidR="002A1865" w:rsidRPr="007F3035" w:rsidRDefault="002A1865" w:rsidP="002A1865">
            <w:pPr>
              <w:pStyle w:val="41"/>
              <w:ind w:right="-108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F3035">
              <w:rPr>
                <w:rFonts w:ascii="TH SarabunPSK" w:hAnsi="TH SarabunPSK" w:cs="TH SarabunPSK"/>
                <w:sz w:val="28"/>
                <w:szCs w:val="28"/>
              </w:rPr>
              <w:t xml:space="preserve">3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แห่ง  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2A1865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881,452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2A1865" w:rsidRPr="00AB5D54" w:rsidRDefault="002A1865" w:rsidP="002A1865">
            <w:pPr>
              <w:ind w:right="-24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28"/>
                <w:cs/>
              </w:rPr>
              <w:t>ร.รบ้านกุบั</w:t>
            </w:r>
            <w:r>
              <w:rPr>
                <w:rFonts w:ascii="TH SarabunPSK" w:hAnsi="TH SarabunPSK" w:cs="TH SarabunPSK" w:hint="cs"/>
                <w:sz w:val="28"/>
                <w:cs/>
              </w:rPr>
              <w:t>ง</w:t>
            </w:r>
            <w:r w:rsidRPr="00AB5D54">
              <w:rPr>
                <w:rFonts w:ascii="TH SarabunPSK" w:hAnsi="TH SarabunPSK" w:cs="TH SarabunPSK"/>
                <w:sz w:val="28"/>
                <w:cs/>
              </w:rPr>
              <w:t>จามัง</w:t>
            </w:r>
          </w:p>
          <w:p w:rsidR="002A1865" w:rsidRPr="00AB5D54" w:rsidRDefault="002A1865" w:rsidP="002A186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AB5D54">
              <w:rPr>
                <w:rFonts w:ascii="TH SarabunPSK" w:hAnsi="TH SarabunPSK" w:cs="TH SarabunPSK"/>
                <w:sz w:val="28"/>
                <w:cs/>
              </w:rPr>
              <w:t xml:space="preserve">ร.ร บ้านทุ่ง </w:t>
            </w:r>
          </w:p>
          <w:p w:rsidR="002A1865" w:rsidRPr="00AB5D54" w:rsidRDefault="002A1865" w:rsidP="002A1865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 w:rsidRPr="00AB5D54">
              <w:rPr>
                <w:rFonts w:ascii="TH SarabunPSK" w:hAnsi="TH SarabunPSK" w:cs="TH SarabunPSK"/>
                <w:sz w:val="28"/>
                <w:cs/>
              </w:rPr>
              <w:t>ร.ร บ้านโคกประดู่</w:t>
            </w:r>
          </w:p>
          <w:p w:rsidR="002A1865" w:rsidRPr="00AB5D54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  <w:p w:rsidR="002A1865" w:rsidRPr="00D83F71" w:rsidRDefault="002A1865" w:rsidP="002A1865">
            <w:pPr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5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B4FF8B4" wp14:editId="2604FF5A">
                      <wp:simplePos x="0" y="0"/>
                      <wp:positionH relativeFrom="column">
                        <wp:posOffset>-1993265</wp:posOffset>
                      </wp:positionH>
                      <wp:positionV relativeFrom="paragraph">
                        <wp:posOffset>452755</wp:posOffset>
                      </wp:positionV>
                      <wp:extent cx="3276600" cy="635"/>
                      <wp:effectExtent l="38100" t="76200" r="19050" b="94615"/>
                      <wp:wrapNone/>
                      <wp:docPr id="120" name="ตัวเชื่อมต่อหักมุม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22093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5AFBDA" id="ตัวเชื่อมต่อหักมุม 120" o:spid="_x0000_s1026" type="#_x0000_t34" style="position:absolute;margin-left:-156.95pt;margin-top:35.65pt;width:258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" adj="4772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A1865" w:rsidRPr="00D83F71" w:rsidTr="002A1865">
        <w:trPr>
          <w:trHeight w:val="150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66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อุดหนุนโครงการอาหารกลางวันโรงเรียน</w:t>
            </w:r>
          </w:p>
        </w:tc>
        <w:tc>
          <w:tcPr>
            <w:tcW w:w="25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Default="002A1865" w:rsidP="002A1865">
            <w:pPr>
              <w:pStyle w:val="41"/>
              <w:ind w:right="-25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อุดหนุนงบประมาณโรงเรียนประถมศึกษา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3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แห่ง เพื่อดำเนิน</w:t>
            </w:r>
          </w:p>
          <w:p w:rsidR="002A1865" w:rsidRPr="006A510C" w:rsidRDefault="002A1865" w:rsidP="002A1865">
            <w:pPr>
              <w:pStyle w:val="41"/>
              <w:ind w:right="-25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งานโครงการอาหารกลางวัน</w:t>
            </w:r>
          </w:p>
          <w:p w:rsidR="002A1865" w:rsidRPr="00D94F82" w:rsidRDefault="002A1865" w:rsidP="002A1865">
            <w:pPr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A1865" w:rsidRPr="00D83F71" w:rsidRDefault="002A1865" w:rsidP="002A1865">
            <w:pPr>
              <w:ind w:right="-108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1,932,000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2A1865" w:rsidRPr="00AB5D54" w:rsidRDefault="002A1865" w:rsidP="002A1865">
            <w:pPr>
              <w:ind w:right="-24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28"/>
                <w:cs/>
              </w:rPr>
              <w:t>ร.รบ้านกุบั</w:t>
            </w:r>
            <w:r>
              <w:rPr>
                <w:rFonts w:ascii="TH SarabunPSK" w:hAnsi="TH SarabunPSK" w:cs="TH SarabunPSK" w:hint="cs"/>
                <w:sz w:val="28"/>
                <w:cs/>
              </w:rPr>
              <w:t>ง</w:t>
            </w:r>
            <w:r w:rsidRPr="00AB5D54">
              <w:rPr>
                <w:rFonts w:ascii="TH SarabunPSK" w:hAnsi="TH SarabunPSK" w:cs="TH SarabunPSK"/>
                <w:sz w:val="28"/>
                <w:cs/>
              </w:rPr>
              <w:t>จามัง</w:t>
            </w:r>
          </w:p>
          <w:p w:rsidR="002A1865" w:rsidRPr="00AB5D54" w:rsidRDefault="002A1865" w:rsidP="002A186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AB5D54">
              <w:rPr>
                <w:rFonts w:ascii="TH SarabunPSK" w:hAnsi="TH SarabunPSK" w:cs="TH SarabunPSK"/>
                <w:sz w:val="28"/>
                <w:cs/>
              </w:rPr>
              <w:t xml:space="preserve">ร.ร บ้านทุ่ง </w:t>
            </w:r>
          </w:p>
          <w:p w:rsidR="002A1865" w:rsidRPr="00AB5D54" w:rsidRDefault="002A1865" w:rsidP="002A1865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 w:rsidRPr="00AB5D54">
              <w:rPr>
                <w:rFonts w:ascii="TH SarabunPSK" w:hAnsi="TH SarabunPSK" w:cs="TH SarabunPSK"/>
                <w:sz w:val="28"/>
                <w:cs/>
              </w:rPr>
              <w:t>ร.ร บ้านโคกประดู่</w:t>
            </w:r>
          </w:p>
          <w:p w:rsidR="002A1865" w:rsidRPr="00AB5D54" w:rsidRDefault="002A1865" w:rsidP="002A1865">
            <w:pPr>
              <w:ind w:right="-108"/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5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99435BA" wp14:editId="75DE1648">
                      <wp:simplePos x="0" y="0"/>
                      <wp:positionH relativeFrom="column">
                        <wp:posOffset>-1716405</wp:posOffset>
                      </wp:positionH>
                      <wp:positionV relativeFrom="paragraph">
                        <wp:posOffset>461645</wp:posOffset>
                      </wp:positionV>
                      <wp:extent cx="3276600" cy="635"/>
                      <wp:effectExtent l="38100" t="76200" r="19050" b="94615"/>
                      <wp:wrapNone/>
                      <wp:docPr id="121" name="ตัวเชื่อมต่อหักมุม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22093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00C5D7" id="ตัวเชื่อมต่อหักมุม 121" o:spid="_x0000_s1026" type="#_x0000_t34" style="position:absolute;margin-left:-135.15pt;margin-top:36.35pt;width:258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" adj="4772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A1865" w:rsidRPr="00D83F71" w:rsidTr="00967E0A">
        <w:trPr>
          <w:trHeight w:val="242"/>
        </w:trPr>
        <w:tc>
          <w:tcPr>
            <w:tcW w:w="566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</w:p>
        </w:tc>
        <w:tc>
          <w:tcPr>
            <w:tcW w:w="2661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A0FFD" w:rsidRDefault="002A1865" w:rsidP="002A1865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A0FFD">
              <w:rPr>
                <w:rFonts w:ascii="TH SarabunPSK" w:hAnsi="TH SarabunPSK" w:cs="TH SarabunPSK"/>
                <w:sz w:val="28"/>
                <w:cs/>
              </w:rPr>
              <w:t>ส่งเสริมกิจกรรมของศูนย์พัฒนาเด็กเล็ก</w:t>
            </w:r>
          </w:p>
        </w:tc>
        <w:tc>
          <w:tcPr>
            <w:tcW w:w="2551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9D6FFC" w:rsidRDefault="002A1865" w:rsidP="002A1865">
            <w:pPr>
              <w:pStyle w:val="41"/>
              <w:rPr>
                <w:rFonts w:ascii="TH SarabunPSK" w:hAnsi="TH SarabunPSK" w:cs="TH SarabunPSK"/>
                <w:spacing w:val="-2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อบรมให้ความรู้ด้านการศึกษา</w:t>
            </w:r>
          </w:p>
          <w:p w:rsidR="002A1865" w:rsidRPr="00612CB5" w:rsidRDefault="002A1865" w:rsidP="002A1865">
            <w:pPr>
              <w:pStyle w:val="41"/>
              <w:rPr>
                <w:rFonts w:ascii="TH SarabunPSK" w:hAnsi="TH SarabunPSK" w:cs="TH SarabunPSK"/>
                <w:spacing w:val="-2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2B00F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เข้าร่วมแข่งขันกีฬา</w:t>
            </w:r>
            <w:r w:rsidRPr="00612CB5">
              <w:rPr>
                <w:rFonts w:ascii="TH SarabunPSK" w:hAnsi="TH SarabunPSK" w:cs="TH SarabunPSK" w:hint="cs"/>
                <w:sz w:val="28"/>
                <w:szCs w:val="28"/>
                <w:cs/>
              </w:rPr>
              <w:t>ศูนย์พัฒนาเด็กเล็ก</w:t>
            </w:r>
          </w:p>
          <w:p w:rsidR="002A1865" w:rsidRPr="00D94F82" w:rsidRDefault="002A1865" w:rsidP="002A1865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2A1865" w:rsidRPr="003B7CD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A1865" w:rsidRPr="00AA0FFD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FFD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2A1865" w:rsidRDefault="002A1865" w:rsidP="002A1865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ศพด. อบต. ฉลุง</w:t>
            </w: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สนามกีฬาเทศบาลตำบลฉลุง</w:t>
            </w:r>
          </w:p>
          <w:p w:rsidR="002A1865" w:rsidRPr="002B00F2" w:rsidRDefault="002A1865" w:rsidP="002A1865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7F3035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Pr="00D812AA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Pr="007F3035" w:rsidRDefault="002A1865" w:rsidP="002A186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F3035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94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D83F71" w:rsidRDefault="002A1865" w:rsidP="002A1865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57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Default="002A1865" w:rsidP="002A1865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82F4764" wp14:editId="68D27DF3">
                      <wp:simplePos x="0" y="0"/>
                      <wp:positionH relativeFrom="column">
                        <wp:posOffset>-894715</wp:posOffset>
                      </wp:positionH>
                      <wp:positionV relativeFrom="paragraph">
                        <wp:posOffset>327025</wp:posOffset>
                      </wp:positionV>
                      <wp:extent cx="2171700" cy="635"/>
                      <wp:effectExtent l="38100" t="76200" r="19050" b="94615"/>
                      <wp:wrapNone/>
                      <wp:docPr id="122" name="ตัวเชื่อมต่อหักมุม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0C56F" id="ตัวเชื่อมต่อหักมุม 122" o:spid="_x0000_s1026" type="#_x0000_t34" style="position:absolute;margin-left:-70.45pt;margin-top:25.75pt;width:171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D83F71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93221C" w:rsidRDefault="0093221C" w:rsidP="002A1865">
      <w:pPr>
        <w:jc w:val="right"/>
        <w:rPr>
          <w:rFonts w:ascii="TH SarabunPSK" w:hAnsi="TH SarabunPSK" w:cs="TH SarabunPSK"/>
          <w:sz w:val="32"/>
          <w:szCs w:val="32"/>
        </w:rPr>
      </w:pPr>
      <w:r w:rsidRPr="00895DE2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2A1865">
        <w:rPr>
          <w:rFonts w:ascii="TH SarabunPSK" w:hAnsi="TH SarabunPSK" w:cs="TH SarabunPSK"/>
          <w:sz w:val="32"/>
          <w:szCs w:val="32"/>
        </w:rPr>
        <w:t>2</w:t>
      </w:r>
      <w:r w:rsidR="002A1865">
        <w:rPr>
          <w:rFonts w:ascii="TH SarabunPSK" w:hAnsi="TH SarabunPSK" w:cs="TH SarabunPSK" w:hint="cs"/>
          <w:sz w:val="32"/>
          <w:szCs w:val="32"/>
          <w:cs/>
        </w:rPr>
        <w:t>1</w:t>
      </w:r>
      <w:r w:rsidRPr="00895DE2">
        <w:rPr>
          <w:rFonts w:ascii="TH SarabunPSK" w:hAnsi="TH SarabunPSK" w:cs="TH SarabunPSK"/>
          <w:sz w:val="32"/>
          <w:szCs w:val="32"/>
          <w:cs/>
        </w:rPr>
        <w:t>-</w:t>
      </w:r>
    </w:p>
    <w:p w:rsidR="0093221C" w:rsidRPr="0093221C" w:rsidRDefault="0093221C" w:rsidP="0093221C">
      <w:pPr>
        <w:jc w:val="right"/>
        <w:rPr>
          <w:rFonts w:ascii="TH SarabunPSK" w:hAnsi="TH SarabunPSK" w:cs="TH SarabunPSK"/>
          <w:sz w:val="16"/>
          <w:szCs w:val="16"/>
        </w:rPr>
      </w:pPr>
    </w:p>
    <w:p w:rsidR="004A24F0" w:rsidRPr="00D83F71" w:rsidRDefault="004A24F0" w:rsidP="00AF3BB5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4A24F0" w:rsidRPr="000B349F" w:rsidRDefault="004A24F0" w:rsidP="004A24F0">
      <w:pPr>
        <w:rPr>
          <w:rFonts w:ascii="TH SarabunIT๙" w:hAnsi="TH SarabunIT๙" w:cs="TH SarabunIT๙"/>
          <w:sz w:val="16"/>
          <w:szCs w:val="16"/>
        </w:rPr>
      </w:pPr>
    </w:p>
    <w:p w:rsidR="004A24F0" w:rsidRPr="00A37CCB" w:rsidRDefault="004A24F0" w:rsidP="00810677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ยุทธศาสตร์การพัฒนาการศึกษา  ศาสนาและวัฒนธรรมท้องถิ่น</w:t>
      </w:r>
    </w:p>
    <w:p w:rsidR="004A24F0" w:rsidRPr="00A37CCB" w:rsidRDefault="004A24F0" w:rsidP="00810677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810677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A37CCB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แผนงานการศาสนา  วัฒนธรรมและนันทนาการ</w:t>
      </w:r>
    </w:p>
    <w:p w:rsidR="004A24F0" w:rsidRPr="00A37CCB" w:rsidRDefault="004A24F0" w:rsidP="004A24F0">
      <w:pPr>
        <w:pStyle w:val="a3"/>
        <w:ind w:left="216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944"/>
        <w:gridCol w:w="2552"/>
        <w:gridCol w:w="1134"/>
        <w:gridCol w:w="1417"/>
        <w:gridCol w:w="141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2A1865" w:rsidRPr="00A37CCB" w:rsidTr="004A24F0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944" w:type="dxa"/>
            <w:vMerge w:val="restart"/>
            <w:tcBorders>
              <w:top w:val="double" w:sz="4" w:space="0" w:color="auto"/>
            </w:tcBorders>
          </w:tcPr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</w:tcBorders>
          </w:tcPr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A1865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</w:tcBorders>
          </w:tcPr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2A1865" w:rsidRPr="001A66D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2A1865" w:rsidRPr="001A66D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2A1865" w:rsidRPr="00A37CCB" w:rsidTr="004A24F0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2A1865" w:rsidRPr="00A37CCB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44" w:type="dxa"/>
            <w:vMerge/>
            <w:tcBorders>
              <w:bottom w:val="double" w:sz="4" w:space="0" w:color="auto"/>
            </w:tcBorders>
          </w:tcPr>
          <w:p w:rsidR="002A1865" w:rsidRPr="00A37CCB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  <w:tcBorders>
              <w:bottom w:val="double" w:sz="4" w:space="0" w:color="auto"/>
            </w:tcBorders>
          </w:tcPr>
          <w:p w:rsidR="002A1865" w:rsidRPr="00A37CCB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2A1865" w:rsidRPr="00A37CCB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bottom w:val="double" w:sz="4" w:space="0" w:color="auto"/>
            </w:tcBorders>
          </w:tcPr>
          <w:p w:rsidR="002A1865" w:rsidRPr="00A37CCB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2A1865" w:rsidRPr="00A37CCB" w:rsidTr="004A24F0">
        <w:trPr>
          <w:trHeight w:val="320"/>
        </w:trPr>
        <w:tc>
          <w:tcPr>
            <w:tcW w:w="566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944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จัดงานวันเด็กแห่งชาติ</w:t>
            </w:r>
          </w:p>
        </w:tc>
        <w:tc>
          <w:tcPr>
            <w:tcW w:w="2552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Default="002A1865" w:rsidP="002A1865">
            <w:pPr>
              <w:pStyle w:val="41"/>
              <w:ind w:hanging="108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จัดกิจกรรมต่างๆ สำหรับเด็กเยาวชน</w:t>
            </w:r>
          </w:p>
          <w:p w:rsidR="002A1865" w:rsidRPr="00217F61" w:rsidRDefault="002A1865" w:rsidP="002A1865">
            <w:pPr>
              <w:pStyle w:val="41"/>
              <w:ind w:hanging="108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</w:pP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จำนวน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1  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ครั้ง</w:t>
            </w: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2A1865" w:rsidRPr="006D7F65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A1865" w:rsidRPr="005F2B46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2A1865" w:rsidRPr="00803CA9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Pr="00803CA9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ณ. </w:t>
            </w:r>
            <w:r w:rsidRPr="00803CA9">
              <w:rPr>
                <w:rFonts w:ascii="TH SarabunPSK" w:hAnsi="TH SarabunPSK" w:cs="TH SarabunPSK"/>
                <w:sz w:val="28"/>
                <w:cs/>
              </w:rPr>
              <w:t>ศูนย์พัฒนาเด็กเล็ก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03CA9">
              <w:rPr>
                <w:rFonts w:ascii="TH SarabunPSK" w:hAnsi="TH SarabunPSK" w:cs="TH SarabunPSK"/>
                <w:sz w:val="28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3CA9">
              <w:rPr>
                <w:rFonts w:ascii="TH SarabunPSK" w:hAnsi="TH SarabunPSK" w:cs="TH SarabunPSK"/>
                <w:sz w:val="28"/>
                <w:cs/>
              </w:rPr>
              <w:t>ฉลุง</w:t>
            </w:r>
          </w:p>
          <w:p w:rsidR="002A1865" w:rsidRPr="00803CA9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737DFF" w:rsidRDefault="002A1865" w:rsidP="002A1865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  <w:p w:rsidR="002A1865" w:rsidRPr="00A37CCB" w:rsidRDefault="002A1865" w:rsidP="002A1865">
            <w:pPr>
              <w:rPr>
                <w:rFonts w:ascii="TH SarabunPSK" w:hAnsi="TH SarabunPSK" w:cs="TH SarabunPSK"/>
                <w:sz w:val="16"/>
                <w:szCs w:val="16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C6F5F75" wp14:editId="27ADD3E3">
                      <wp:simplePos x="0" y="0"/>
                      <wp:positionH relativeFrom="column">
                        <wp:posOffset>-87630</wp:posOffset>
                      </wp:positionH>
                      <wp:positionV relativeFrom="paragraph">
                        <wp:posOffset>450215</wp:posOffset>
                      </wp:positionV>
                      <wp:extent cx="285750" cy="0"/>
                      <wp:effectExtent l="38100" t="76200" r="19050" b="95250"/>
                      <wp:wrapNone/>
                      <wp:docPr id="75" name="ลูกศรเชื่อมต่อแบบตรง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A883E" id="ลูกศรเชื่อมต่อแบบตรง 75" o:spid="_x0000_s1026" type="#_x0000_t32" style="position:absolute;margin-left:-6.9pt;margin-top:35.45pt;width:22.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A1865" w:rsidRPr="00A37CCB" w:rsidTr="004A24F0">
        <w:trPr>
          <w:trHeight w:val="750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94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Default="002A1865" w:rsidP="002A1865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37CCB">
              <w:rPr>
                <w:rFonts w:ascii="TH SarabunPSK" w:hAnsi="TH SarabunPSK" w:cs="TH SarabunPSK"/>
                <w:sz w:val="28"/>
                <w:szCs w:val="28"/>
                <w:cs/>
              </w:rPr>
              <w:t>สนับสนุนการจัดงานเมาลิดประจำปี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Default="002A1865" w:rsidP="002A1865">
            <w:pPr>
              <w:pStyle w:val="41"/>
              <w:jc w:val="thaiDistribute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จัดกิจกรรมร่วมระลึกถึงศาสดา</w:t>
            </w:r>
          </w:p>
          <w:p w:rsidR="002A1865" w:rsidRDefault="002A1865" w:rsidP="002A1865">
            <w:pPr>
              <w:pStyle w:val="41"/>
              <w:jc w:val="thaiDistribute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นบีมุฮัมหมัด (ซ.ล)</w:t>
            </w:r>
          </w:p>
          <w:p w:rsidR="002A1865" w:rsidRPr="00F24A68" w:rsidRDefault="002A1865" w:rsidP="002A1865">
            <w:pPr>
              <w:pStyle w:val="41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จำนวน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1  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ครั้ง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2A1865" w:rsidRPr="006D7F65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2A1865" w:rsidRPr="00803CA9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Pr="00803CA9" w:rsidRDefault="002A1865" w:rsidP="002A1865">
            <w:pPr>
              <w:rPr>
                <w:rFonts w:ascii="TH SarabunPSK" w:hAnsi="TH SarabunPSK" w:cs="TH SarabunPSK"/>
                <w:sz w:val="28"/>
              </w:rPr>
            </w:pPr>
            <w:r w:rsidRPr="00803CA9">
              <w:rPr>
                <w:rFonts w:ascii="TH SarabunPSK" w:hAnsi="TH SarabunPSK" w:cs="TH SarabunPSK" w:hint="cs"/>
                <w:sz w:val="28"/>
                <w:cs/>
              </w:rPr>
              <w:t xml:space="preserve"> ณ</w:t>
            </w:r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803CA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3CA9">
              <w:rPr>
                <w:rFonts w:ascii="TH SarabunPSK" w:hAnsi="TH SarabunPSK" w:cs="TH SarabunPSK"/>
                <w:sz w:val="28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3CA9">
              <w:rPr>
                <w:rFonts w:ascii="TH SarabunPSK" w:hAnsi="TH SarabunPSK" w:cs="TH SarabunPSK"/>
                <w:sz w:val="28"/>
                <w:cs/>
              </w:rPr>
              <w:t>ฉลุง</w:t>
            </w:r>
          </w:p>
          <w:p w:rsidR="002A1865" w:rsidRPr="00803CA9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737DFF" w:rsidRDefault="002A1865" w:rsidP="002A1865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Pr="00A37CCB" w:rsidRDefault="002A1865" w:rsidP="002A1865">
            <w:pPr>
              <w:rPr>
                <w:rFonts w:ascii="TH SarabunPSK" w:hAnsi="TH SarabunPSK" w:cs="TH SarabunPSK"/>
                <w:sz w:val="16"/>
                <w:szCs w:val="16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2A670C6" wp14:editId="5641367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265430</wp:posOffset>
                      </wp:positionV>
                      <wp:extent cx="523875" cy="0"/>
                      <wp:effectExtent l="38100" t="76200" r="28575" b="95250"/>
                      <wp:wrapNone/>
                      <wp:docPr id="76" name="ลูกศรเชื่อมต่อแบบตรง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85E201" id="ลูกศรเชื่อมต่อแบบตรง 76" o:spid="_x0000_s1026" type="#_x0000_t32" style="position:absolute;margin-left:-3.9pt;margin-top:20.9pt;width:41.2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D07663" w:rsidRDefault="002A1865" w:rsidP="002A1865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A1865" w:rsidRPr="00A37CCB" w:rsidTr="00AF3BB5">
        <w:trPr>
          <w:trHeight w:val="1140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94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ส่งเสริมการถือศีลอดในเดือนรอมฎอน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503984" w:rsidRDefault="002A1865" w:rsidP="002A1865">
            <w:pPr>
              <w:rPr>
                <w:rFonts w:ascii="TH SarabunPSK" w:hAnsi="TH SarabunPSK" w:cs="TH SarabunPSK"/>
                <w:sz w:val="28"/>
                <w:cs/>
              </w:rPr>
            </w:pPr>
            <w:r w:rsidRPr="00503984">
              <w:rPr>
                <w:rFonts w:ascii="TH SarabunPSK" w:hAnsi="TH SarabunPSK" w:cs="TH SarabunPSK"/>
                <w:sz w:val="28"/>
              </w:rPr>
              <w:t xml:space="preserve">1. </w:t>
            </w:r>
            <w:r w:rsidRPr="00503984">
              <w:rPr>
                <w:rFonts w:ascii="TH SarabunPSK" w:hAnsi="TH SarabunPSK" w:cs="TH SarabunPSK" w:hint="cs"/>
                <w:sz w:val="28"/>
                <w:cs/>
              </w:rPr>
              <w:t>จัดกิจกรรมร่วมละศิลอดและให้ความรู้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เกี่ยวกับเดือนรอมฏอน</w:t>
            </w:r>
          </w:p>
          <w:p w:rsidR="002A1865" w:rsidRDefault="002A1865" w:rsidP="002A1865">
            <w:pPr>
              <w:rPr>
                <w:rFonts w:ascii="TH SarabunPSK" w:hAnsi="TH SarabunPSK" w:cs="TH SarabunPSK"/>
                <w:sz w:val="28"/>
              </w:rPr>
            </w:pPr>
            <w:r w:rsidRPr="00503984">
              <w:rPr>
                <w:rFonts w:ascii="TH SarabunPSK" w:hAnsi="TH SarabunPSK" w:cs="TH SarabunPSK"/>
                <w:sz w:val="28"/>
              </w:rPr>
              <w:t xml:space="preserve">2. </w:t>
            </w:r>
            <w:r w:rsidRPr="00503984">
              <w:rPr>
                <w:rFonts w:ascii="TH SarabunPSK" w:hAnsi="TH SarabunPSK" w:cs="TH SarabunPSK" w:hint="cs"/>
                <w:sz w:val="28"/>
                <w:cs/>
              </w:rPr>
              <w:t>สนับสนุนเครื่องอุปโภคบริโภคละศิลอด</w:t>
            </w:r>
          </w:p>
          <w:p w:rsidR="002A1865" w:rsidRPr="00836C9D" w:rsidRDefault="002A1865" w:rsidP="002A1865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A1865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2A1865" w:rsidRPr="00B919FC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Default="002A1865" w:rsidP="002A1865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ณ. อบต.ฉลุง</w:t>
            </w:r>
          </w:p>
          <w:p w:rsidR="002A1865" w:rsidRDefault="002A1865" w:rsidP="002A1865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มัสยิดในพื้นที่</w:t>
            </w:r>
          </w:p>
          <w:p w:rsidR="002A1865" w:rsidRPr="00836C9D" w:rsidRDefault="002A1865" w:rsidP="002A1865">
            <w:pPr>
              <w:rPr>
                <w:rFonts w:ascii="TH SarabunPSK" w:hAnsi="TH SarabunPSK" w:cs="TH SarabunPSK"/>
                <w:sz w:val="28"/>
              </w:rPr>
            </w:pPr>
            <w:r w:rsidRPr="00803CA9">
              <w:rPr>
                <w:rFonts w:ascii="TH SarabunPSK" w:hAnsi="TH SarabunPSK" w:cs="TH SarabunPSK"/>
                <w:sz w:val="28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3CA9">
              <w:rPr>
                <w:rFonts w:ascii="TH SarabunPSK" w:hAnsi="TH SarabunPSK" w:cs="TH SarabunPSK"/>
                <w:sz w:val="28"/>
                <w:cs/>
              </w:rPr>
              <w:t>ฉลุง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  <w:p w:rsidR="002A1865" w:rsidRPr="00A37CCB" w:rsidRDefault="002A1865" w:rsidP="002A1865">
            <w:pPr>
              <w:rPr>
                <w:rFonts w:ascii="TH SarabunPSK" w:hAnsi="TH SarabunPSK" w:cs="TH SarabunPSK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ED27714" wp14:editId="0B2EEE92">
                      <wp:simplePos x="0" y="0"/>
                      <wp:positionH relativeFrom="column">
                        <wp:posOffset>-601980</wp:posOffset>
                      </wp:positionH>
                      <wp:positionV relativeFrom="paragraph">
                        <wp:posOffset>447040</wp:posOffset>
                      </wp:positionV>
                      <wp:extent cx="790575" cy="0"/>
                      <wp:effectExtent l="38100" t="76200" r="28575" b="95250"/>
                      <wp:wrapNone/>
                      <wp:docPr id="77" name="ลูกศรเชื่อมต่อแบบตรง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DE055" id="ลูกศรเชื่อมต่อแบบตรง 77" o:spid="_x0000_s1026" type="#_x0000_t32" style="position:absolute;margin-left:-47.4pt;margin-top:35.2pt;width:62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A1865" w:rsidRPr="00A37CCB" w:rsidTr="00AF3BB5">
        <w:trPr>
          <w:trHeight w:val="270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94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ส่งเสริมงานวันฮารีรายอ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Default="002A1865" w:rsidP="002A1865">
            <w:pPr>
              <w:pStyle w:val="41"/>
              <w:ind w:right="-250" w:hanging="108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ส่งเสริมการจัดกิจกรรม</w:t>
            </w:r>
            <w:r w:rsidRPr="00A37CCB">
              <w:rPr>
                <w:rFonts w:ascii="TH SarabunPSK" w:hAnsi="TH SarabunPSK" w:cs="TH SarabunPSK"/>
                <w:sz w:val="28"/>
                <w:szCs w:val="28"/>
                <w:cs/>
              </w:rPr>
              <w:t>วันฮารีรายอ</w:t>
            </w:r>
          </w:p>
          <w:p w:rsidR="002A1865" w:rsidRDefault="002A1865" w:rsidP="002A1865">
            <w:pPr>
              <w:pStyle w:val="41"/>
              <w:ind w:hanging="108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2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 xml:space="preserve">  ครั้ง</w:t>
            </w:r>
          </w:p>
          <w:p w:rsidR="002A1865" w:rsidRPr="00E427A4" w:rsidRDefault="002A1865" w:rsidP="002A1865">
            <w:pPr>
              <w:pStyle w:val="31"/>
              <w:rPr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2A1865" w:rsidRPr="006D7F65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2A1865" w:rsidRPr="00B919FC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Default="002A1865" w:rsidP="002A1865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มัสยิดในพื้นที่</w:t>
            </w:r>
          </w:p>
          <w:p w:rsidR="002A1865" w:rsidRDefault="002A1865" w:rsidP="002A1865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  <w:r w:rsidRPr="00803CA9">
              <w:rPr>
                <w:rFonts w:ascii="TH SarabunPSK" w:hAnsi="TH SarabunPSK" w:cs="TH SarabunPSK"/>
                <w:sz w:val="28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3CA9">
              <w:rPr>
                <w:rFonts w:ascii="TH SarabunPSK" w:hAnsi="TH SarabunPSK" w:cs="TH SarabunPSK"/>
                <w:sz w:val="28"/>
                <w:cs/>
              </w:rPr>
              <w:t>ฉลุง</w:t>
            </w: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12"/>
                <w:szCs w:val="12"/>
                <w:cs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737DFF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2830246" wp14:editId="16FB09DB">
                      <wp:simplePos x="0" y="0"/>
                      <wp:positionH relativeFrom="column">
                        <wp:posOffset>-361315</wp:posOffset>
                      </wp:positionH>
                      <wp:positionV relativeFrom="paragraph">
                        <wp:posOffset>321945</wp:posOffset>
                      </wp:positionV>
                      <wp:extent cx="790575" cy="0"/>
                      <wp:effectExtent l="38100" t="76200" r="28575" b="95250"/>
                      <wp:wrapNone/>
                      <wp:docPr id="78" name="ลูกศรเชื่อมต่อแบบตรง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D4064" id="ลูกศรเชื่อมต่อแบบตรง 78" o:spid="_x0000_s1026" type="#_x0000_t32" style="position:absolute;margin-left:-28.45pt;margin-top:25.35pt;width:62.2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A1865" w:rsidRPr="00A37CCB" w:rsidTr="00AF3BB5">
        <w:trPr>
          <w:trHeight w:val="227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</w:p>
        </w:tc>
        <w:tc>
          <w:tcPr>
            <w:tcW w:w="294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รดน้ำขอพรผู้สูงอายุ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503984" w:rsidRDefault="002A1865" w:rsidP="002A1865">
            <w:pPr>
              <w:pStyle w:val="41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503984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จัดกิจกรรม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รดน้ำดำหัว</w:t>
            </w:r>
            <w:r w:rsidRPr="00503984">
              <w:rPr>
                <w:rFonts w:ascii="TH SarabunPSK" w:hAnsi="TH SarabunPSK" w:cs="TH SarabunPSK"/>
                <w:sz w:val="28"/>
                <w:szCs w:val="28"/>
                <w:cs/>
              </w:rPr>
              <w:t>ผู้สูงอายุ</w:t>
            </w:r>
            <w:r w:rsidRPr="00503984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จำนวน</w:t>
            </w:r>
            <w:r w:rsidRPr="00503984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1  </w:t>
            </w:r>
            <w:r w:rsidRPr="00503984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ครั้ง</w:t>
            </w:r>
          </w:p>
          <w:p w:rsidR="002A1865" w:rsidRPr="00854B16" w:rsidRDefault="002A1865" w:rsidP="002A1865">
            <w:pPr>
              <w:pStyle w:val="31"/>
              <w:rPr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2A1865" w:rsidRPr="006D7F65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40,000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2A1865" w:rsidRPr="00836C9D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Pr="000F6029" w:rsidRDefault="002A1865" w:rsidP="002A186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พื้นที่หมู่ที่ </w:t>
            </w:r>
            <w:r>
              <w:rPr>
                <w:rFonts w:ascii="TH SarabunPSK" w:hAnsi="TH SarabunPSK" w:cs="TH SarabunPSK"/>
                <w:sz w:val="28"/>
              </w:rPr>
              <w:t xml:space="preserve">7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อบต. ฉลุง</w:t>
            </w:r>
          </w:p>
          <w:p w:rsidR="002A1865" w:rsidRPr="00836C9D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737DFF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7B5C28B" wp14:editId="52F519E0">
                      <wp:simplePos x="0" y="0"/>
                      <wp:positionH relativeFrom="column">
                        <wp:posOffset>-87630</wp:posOffset>
                      </wp:positionH>
                      <wp:positionV relativeFrom="paragraph">
                        <wp:posOffset>294005</wp:posOffset>
                      </wp:positionV>
                      <wp:extent cx="285750" cy="0"/>
                      <wp:effectExtent l="38100" t="76200" r="19050" b="95250"/>
                      <wp:wrapNone/>
                      <wp:docPr id="79" name="ลูกศรเชื่อมต่อแบบตรง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87112" id="ลูกศรเชื่อมต่อแบบตรง 79" o:spid="_x0000_s1026" type="#_x0000_t32" style="position:absolute;margin-left:-6.9pt;margin-top:23.15pt;width:22.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A1865" w:rsidRPr="00A37CCB" w:rsidTr="000F6029">
        <w:trPr>
          <w:trHeight w:val="300"/>
        </w:trPr>
        <w:tc>
          <w:tcPr>
            <w:tcW w:w="566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944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thaiDistribute"/>
              <w:rPr>
                <w:rFonts w:ascii="TH SarabunPSK" w:hAnsi="TH SarabunPSK" w:cs="TH SarabunPSK"/>
                <w:i/>
                <w:i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spacing w:val="-8"/>
                <w:sz w:val="28"/>
                <w:cs/>
              </w:rPr>
              <w:t>อุดหนุนศูนย์การศึกษาอิสลามประจำมัสยิด  (โรงเรียนตาดีกา)</w:t>
            </w:r>
          </w:p>
          <w:p w:rsidR="002A1865" w:rsidRPr="00A37CCB" w:rsidRDefault="002A1865" w:rsidP="002A1865">
            <w:pPr>
              <w:jc w:val="thaiDistribute"/>
              <w:rPr>
                <w:rFonts w:ascii="TH SarabunPSK" w:hAnsi="TH SarabunPSK" w:cs="TH SarabunPSK"/>
                <w:i/>
                <w:iCs/>
                <w:spacing w:val="-8"/>
                <w:sz w:val="16"/>
                <w:szCs w:val="16"/>
                <w:cs/>
              </w:rPr>
            </w:pPr>
          </w:p>
        </w:tc>
        <w:tc>
          <w:tcPr>
            <w:tcW w:w="2552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10605A" w:rsidRDefault="002A1865" w:rsidP="002A1865">
            <w:pPr>
              <w:ind w:right="-108"/>
              <w:jc w:val="thaiDistribute"/>
              <w:rPr>
                <w:rFonts w:ascii="TH SarabunPSK" w:hAnsi="TH SarabunPSK" w:cs="TH SarabunPSK"/>
                <w:sz w:val="28"/>
              </w:rPr>
            </w:pPr>
            <w:r w:rsidRPr="000A46E6">
              <w:rPr>
                <w:rFonts w:ascii="TH SarabunPSK" w:hAnsi="TH SarabunPSK" w:cs="TH SarabunPSK"/>
                <w:sz w:val="28"/>
                <w:cs/>
              </w:rPr>
              <w:t>อุดหนุน</w:t>
            </w:r>
            <w:r w:rsidRPr="000A46E6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  <w:r w:rsidRPr="000A46E6">
              <w:rPr>
                <w:rFonts w:ascii="TH SarabunPSK" w:hAnsi="TH SarabunPSK" w:cs="TH SarabunPSK"/>
                <w:sz w:val="28"/>
                <w:cs/>
              </w:rPr>
              <w:t>ศูนย์การศึกษาอิสลามประจำมัสยิด  (โรงเรียนตาดีกา)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เพื่อดำเนินตามโครงการ</w:t>
            </w:r>
            <w:r w:rsidRPr="000A46E6">
              <w:rPr>
                <w:rFonts w:ascii="TH SarabunPSK" w:hAnsi="TH SarabunPSK" w:cs="TH SarabunPSK"/>
                <w:sz w:val="28"/>
                <w:cs/>
              </w:rPr>
              <w:t xml:space="preserve">รวม </w:t>
            </w:r>
            <w:r w:rsidRPr="000A46E6">
              <w:rPr>
                <w:rFonts w:ascii="TH SarabunPSK" w:hAnsi="TH SarabunPSK" w:cs="TH SarabunPSK"/>
                <w:sz w:val="28"/>
              </w:rPr>
              <w:t xml:space="preserve">8 </w:t>
            </w:r>
            <w:r w:rsidRPr="000A46E6">
              <w:rPr>
                <w:rFonts w:ascii="TH SarabunPSK" w:hAnsi="TH SarabunPSK" w:cs="TH SarabunPSK"/>
                <w:sz w:val="28"/>
                <w:cs/>
              </w:rPr>
              <w:t xml:space="preserve">แห่งๆละ </w:t>
            </w:r>
            <w:r>
              <w:rPr>
                <w:rFonts w:ascii="TH SarabunPSK" w:hAnsi="TH SarabunPSK" w:cs="TH SarabunPSK"/>
                <w:sz w:val="28"/>
              </w:rPr>
              <w:t xml:space="preserve">32,000 </w:t>
            </w:r>
            <w:r w:rsidRPr="000A46E6">
              <w:rPr>
                <w:rFonts w:ascii="TH SarabunPSK" w:hAnsi="TH SarabunPSK" w:cs="TH SarabunPSK"/>
                <w:sz w:val="28"/>
                <w:cs/>
              </w:rPr>
              <w:t>บาท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0A46E6"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0A46E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ครั้ง</w:t>
            </w:r>
          </w:p>
          <w:p w:rsidR="002A1865" w:rsidRPr="000A46E6" w:rsidRDefault="002A1865" w:rsidP="002A1865">
            <w:pPr>
              <w:jc w:val="thaiDistribute"/>
              <w:rPr>
                <w:rFonts w:ascii="TH SarabunPSK" w:hAnsi="TH SarabunPSK" w:cs="TH SarabunPSK"/>
                <w:i/>
                <w:iCs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2A1865" w:rsidRPr="00B919FC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Default="002A1865" w:rsidP="002A1865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  <w:r w:rsidRPr="000A46E6">
              <w:rPr>
                <w:rFonts w:ascii="TH SarabunPSK" w:hAnsi="TH SarabunPSK" w:cs="TH SarabunPSK"/>
                <w:sz w:val="28"/>
                <w:cs/>
              </w:rPr>
              <w:t>โรงเรียนตาดีกา</w:t>
            </w:r>
          </w:p>
          <w:p w:rsidR="002A1865" w:rsidRPr="00B919FC" w:rsidRDefault="002A1865" w:rsidP="002A1865">
            <w:pPr>
              <w:ind w:right="-108"/>
              <w:jc w:val="center"/>
              <w:rPr>
                <w:rFonts w:ascii="TH SarabunPSK" w:hAnsi="TH SarabunPSK" w:cs="TH SarabunPSK"/>
                <w:spacing w:val="-20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ในพื้นที่</w:t>
            </w:r>
            <w:r>
              <w:rPr>
                <w:rFonts w:ascii="TH SarabunPSK" w:hAnsi="TH SarabunPSK" w:cs="TH SarabunPSK" w:hint="cs"/>
                <w:spacing w:val="-20"/>
                <w:sz w:val="16"/>
                <w:szCs w:val="16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pacing w:val="-20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spacing w:val="-20"/>
                <w:sz w:val="28"/>
                <w:cs/>
              </w:rPr>
              <w:t>อบต.</w:t>
            </w:r>
            <w:r>
              <w:rPr>
                <w:rFonts w:ascii="TH SarabunPSK" w:hAnsi="TH SarabunPSK" w:cs="TH SarabunPSK" w:hint="cs"/>
                <w:spacing w:val="-20"/>
                <w:sz w:val="28"/>
                <w:cs/>
              </w:rPr>
              <w:t xml:space="preserve">  </w:t>
            </w:r>
            <w:r w:rsidRPr="00D83F71">
              <w:rPr>
                <w:rFonts w:ascii="TH SarabunPSK" w:hAnsi="TH SarabunPSK" w:cs="TH SarabunPSK"/>
                <w:spacing w:val="-20"/>
                <w:sz w:val="28"/>
                <w:cs/>
              </w:rPr>
              <w:t>ฉลุง</w:t>
            </w: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FEE75E0" wp14:editId="1A2CE180">
                      <wp:simplePos x="0" y="0"/>
                      <wp:positionH relativeFrom="column">
                        <wp:posOffset>-319405</wp:posOffset>
                      </wp:positionH>
                      <wp:positionV relativeFrom="paragraph">
                        <wp:posOffset>456565</wp:posOffset>
                      </wp:positionV>
                      <wp:extent cx="523875" cy="0"/>
                      <wp:effectExtent l="38100" t="76200" r="28575" b="95250"/>
                      <wp:wrapNone/>
                      <wp:docPr id="80" name="ลูกศรเชื่อมต่อแบบตรง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6CCFD5" id="ลูกศรเชื่อมต่อแบบตรง 80" o:spid="_x0000_s1026" type="#_x0000_t32" style="position:absolute;margin-left:-25.15pt;margin-top:35.95pt;width:41.2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5D2C0B" w:rsidRDefault="000F6029" w:rsidP="002A1865">
      <w:pPr>
        <w:jc w:val="right"/>
        <w:rPr>
          <w:rFonts w:ascii="TH SarabunPSK" w:hAnsi="TH SarabunPSK" w:cs="TH SarabunPSK"/>
          <w:sz w:val="32"/>
          <w:szCs w:val="32"/>
        </w:rPr>
      </w:pPr>
      <w:r w:rsidRPr="00895DE2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2A1865">
        <w:rPr>
          <w:rFonts w:ascii="TH SarabunPSK" w:hAnsi="TH SarabunPSK" w:cs="TH SarabunPSK"/>
          <w:sz w:val="32"/>
          <w:szCs w:val="32"/>
        </w:rPr>
        <w:t>2</w:t>
      </w:r>
      <w:r w:rsidR="002A1865">
        <w:rPr>
          <w:rFonts w:ascii="TH SarabunPSK" w:hAnsi="TH SarabunPSK" w:cs="TH SarabunPSK" w:hint="cs"/>
          <w:sz w:val="32"/>
          <w:szCs w:val="32"/>
          <w:cs/>
        </w:rPr>
        <w:t>2</w:t>
      </w:r>
      <w:r w:rsidRPr="00895DE2">
        <w:rPr>
          <w:rFonts w:ascii="TH SarabunPSK" w:hAnsi="TH SarabunPSK" w:cs="TH SarabunPSK"/>
          <w:sz w:val="32"/>
          <w:szCs w:val="32"/>
          <w:cs/>
        </w:rPr>
        <w:t>-</w:t>
      </w:r>
    </w:p>
    <w:p w:rsidR="004A24F0" w:rsidRPr="005D2C0B" w:rsidRDefault="004A24F0" w:rsidP="005D2C0B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ยุทธศาสตร์สร้างความเข้มแ</w:t>
      </w:r>
      <w:r w:rsidR="002A1865">
        <w:rPr>
          <w:rFonts w:ascii="TH SarabunPSK" w:hAnsi="TH SarabunPSK" w:cs="TH SarabunPSK"/>
          <w:b/>
          <w:bCs/>
          <w:sz w:val="32"/>
          <w:szCs w:val="32"/>
          <w:cs/>
        </w:rPr>
        <w:t>ข็งของชุมชนและสันติสุขในท้องถิ</w:t>
      </w:r>
    </w:p>
    <w:p w:rsidR="004A24F0" w:rsidRDefault="004A24F0" w:rsidP="005D2C0B">
      <w:pPr>
        <w:pStyle w:val="a3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.1  แผนงานการรักษาความสงบภายใน</w:t>
      </w:r>
    </w:p>
    <w:p w:rsidR="004A24F0" w:rsidRPr="00F74CBC" w:rsidRDefault="004A24F0" w:rsidP="004A24F0">
      <w:pPr>
        <w:pStyle w:val="a3"/>
        <w:ind w:left="2880"/>
        <w:rPr>
          <w:rFonts w:ascii="TH SarabunPSK" w:hAnsi="TH SarabunPSK" w:cs="TH SarabunPSK"/>
          <w:b/>
          <w:bCs/>
          <w:sz w:val="12"/>
          <w:szCs w:val="12"/>
          <w:cs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2552"/>
        <w:gridCol w:w="1134"/>
        <w:gridCol w:w="1417"/>
        <w:gridCol w:w="1560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2A1865" w:rsidRPr="00A37CCB" w:rsidTr="00EA2633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</w:tcBorders>
          </w:tcPr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A1865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</w:tcBorders>
          </w:tcPr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A1865" w:rsidRPr="003648E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  <w:tcBorders>
              <w:top w:val="double" w:sz="4" w:space="0" w:color="auto"/>
            </w:tcBorders>
          </w:tcPr>
          <w:p w:rsidR="002A1865" w:rsidRPr="001A66D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8" w:type="dxa"/>
            <w:gridSpan w:val="9"/>
            <w:tcBorders>
              <w:top w:val="double" w:sz="4" w:space="0" w:color="auto"/>
            </w:tcBorders>
          </w:tcPr>
          <w:p w:rsidR="002A1865" w:rsidRPr="001A66DE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2A1865" w:rsidRPr="00A37CCB" w:rsidTr="00EA2633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2A1865" w:rsidRPr="00A37CCB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double" w:sz="4" w:space="0" w:color="auto"/>
            </w:tcBorders>
          </w:tcPr>
          <w:p w:rsidR="002A1865" w:rsidRPr="00A37CCB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  <w:tcBorders>
              <w:bottom w:val="double" w:sz="4" w:space="0" w:color="auto"/>
            </w:tcBorders>
          </w:tcPr>
          <w:p w:rsidR="002A1865" w:rsidRPr="00A37CCB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2A1865" w:rsidRPr="00A37CCB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vMerge/>
            <w:tcBorders>
              <w:bottom w:val="double" w:sz="4" w:space="0" w:color="auto"/>
            </w:tcBorders>
          </w:tcPr>
          <w:p w:rsidR="002A1865" w:rsidRPr="00A37CCB" w:rsidRDefault="002A1865" w:rsidP="002A186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A1865" w:rsidRPr="00A37CCB" w:rsidRDefault="002A1865" w:rsidP="002A186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2A1865" w:rsidRPr="00A37CCB" w:rsidTr="00EA2633">
        <w:trPr>
          <w:trHeight w:val="855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3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ป้องกันและลดอุบัติเหตุ</w:t>
            </w:r>
          </w:p>
        </w:tc>
        <w:tc>
          <w:tcPr>
            <w:tcW w:w="2552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Default="002A1865" w:rsidP="002A1865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จัดกิจกรรมรณรงค์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ป้องกันและลดอุบัติเหตุ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ทางถนน</w:t>
            </w:r>
          </w:p>
          <w:p w:rsidR="002A1865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37CC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จำนวน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ครั้ง</w:t>
            </w:r>
          </w:p>
          <w:p w:rsidR="002A1865" w:rsidRPr="00BF6043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2A1865" w:rsidRPr="00A37CCB" w:rsidRDefault="002A1865" w:rsidP="002A1865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2A1865" w:rsidRPr="00196C5E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ในพื้นที่ </w:t>
            </w:r>
          </w:p>
          <w:p w:rsidR="002A1865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2A1865" w:rsidRPr="00231CC5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สำนัก</w:t>
            </w: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ปลัด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D77192C" wp14:editId="0D0D8D45">
                      <wp:simplePos x="0" y="0"/>
                      <wp:positionH relativeFrom="column">
                        <wp:posOffset>-106680</wp:posOffset>
                      </wp:positionH>
                      <wp:positionV relativeFrom="paragraph">
                        <wp:posOffset>356235</wp:posOffset>
                      </wp:positionV>
                      <wp:extent cx="285750" cy="0"/>
                      <wp:effectExtent l="38100" t="76200" r="19050" b="95250"/>
                      <wp:wrapNone/>
                      <wp:docPr id="53" name="ลูกศรเชื่อมต่อแบบตรง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5DCBE" id="ลูกศรเชื่อมต่อแบบตรง 53" o:spid="_x0000_s1026" type="#_x0000_t32" style="position:absolute;margin-left:-8.4pt;margin-top:28.05pt;width:22.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A1865" w:rsidRPr="00A37CCB" w:rsidTr="00EA2633">
        <w:trPr>
          <w:trHeight w:val="100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thaiDistribute"/>
              <w:rPr>
                <w:rFonts w:ascii="TH SarabunPSK" w:hAnsi="TH SarabunPSK" w:cs="TH SarabunPSK"/>
                <w:i/>
                <w:iCs/>
                <w:spacing w:val="-4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ฝึกอบรมด้าน</w:t>
            </w: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ป้องกันและบรรเทาสาธารณภัย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Default="002A1865" w:rsidP="002A1865">
            <w:pPr>
              <w:jc w:val="center"/>
              <w:rPr>
                <w:rFonts w:ascii="TH SarabunPSK" w:hAnsi="TH SarabunPSK" w:cs="TH SarabunPSK"/>
                <w:spacing w:val="-4"/>
                <w:sz w:val="28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อบรม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เชิงปฏิบัติการการ</w:t>
            </w: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ป้องกันและบรรเทาสาธารณภัย</w:t>
            </w: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A37CCB">
              <w:rPr>
                <w:rFonts w:ascii="TH SarabunPSK" w:hAnsi="TH SarabunPSK" w:cs="TH SarabunPSK"/>
                <w:sz w:val="28"/>
              </w:rPr>
              <w:t xml:space="preserve">1 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2A1865" w:rsidRPr="00196C5E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อบรมเชิงปฏิบัติการ ณ. 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สำนัก</w:t>
            </w: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ปลัด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BF15347" wp14:editId="5414A202">
                      <wp:simplePos x="0" y="0"/>
                      <wp:positionH relativeFrom="column">
                        <wp:posOffset>-97155</wp:posOffset>
                      </wp:positionH>
                      <wp:positionV relativeFrom="paragraph">
                        <wp:posOffset>410210</wp:posOffset>
                      </wp:positionV>
                      <wp:extent cx="285750" cy="0"/>
                      <wp:effectExtent l="38100" t="76200" r="19050" b="95250"/>
                      <wp:wrapNone/>
                      <wp:docPr id="54" name="ลูกศรเชื่อมต่อแบบตรง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B1F546" id="ลูกศรเชื่อมต่อแบบตรง 54" o:spid="_x0000_s1026" type="#_x0000_t32" style="position:absolute;margin-left:-7.65pt;margin-top:32.3pt;width:22.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A1865" w:rsidRPr="00A37CCB" w:rsidTr="005D2C0B">
        <w:trPr>
          <w:trHeight w:val="1054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Default="002A1865" w:rsidP="002A1865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ช่วยเหลือประชาชนด้านสาธารณภัย</w:t>
            </w:r>
          </w:p>
        </w:tc>
        <w:tc>
          <w:tcPr>
            <w:tcW w:w="2552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Default="002A1865" w:rsidP="002A186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ดำเนินการช่วยเหลือประชาชนผู้ประสบสาธารณภัยหรือภัยพิบัติฉุกเฉิน</w:t>
            </w:r>
            <w:r w:rsidR="00591409">
              <w:rPr>
                <w:rFonts w:ascii="TH SarabunPSK" w:hAnsi="TH SarabunPSK" w:cs="TH SarabunPSK" w:hint="cs"/>
                <w:sz w:val="28"/>
                <w:cs/>
              </w:rPr>
              <w:t xml:space="preserve"> เช่นค่าถุงยังชีพ ค่าเครื่องอุปโภค บริโภค เป็นต้น</w:t>
            </w:r>
          </w:p>
          <w:p w:rsidR="002A1865" w:rsidRPr="00994129" w:rsidRDefault="002A1865" w:rsidP="002A1865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2A1865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2A1865" w:rsidRPr="00994129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2A1865" w:rsidRPr="00196C5E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A1865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พื้นที่</w:t>
            </w:r>
          </w:p>
          <w:p w:rsidR="002A1865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สำนัก</w:t>
            </w: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ปลัด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680270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7E68EE62" wp14:editId="1A8E10E7">
                      <wp:simplePos x="0" y="0"/>
                      <wp:positionH relativeFrom="column">
                        <wp:posOffset>-1700530</wp:posOffset>
                      </wp:positionH>
                      <wp:positionV relativeFrom="paragraph">
                        <wp:posOffset>457200</wp:posOffset>
                      </wp:positionV>
                      <wp:extent cx="3276600" cy="635"/>
                      <wp:effectExtent l="38100" t="76200" r="19050" b="94615"/>
                      <wp:wrapNone/>
                      <wp:docPr id="55" name="ตัวเชื่อมต่อหักมุม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696DF" id="ตัวเชื่อมต่อหักมุม 55" o:spid="_x0000_s1026" type="#_x0000_t34" style="position:absolute;margin-left:-133.9pt;margin-top:36pt;width:258pt;height:.0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2A1865" w:rsidRPr="00A37CCB" w:rsidRDefault="002A1865" w:rsidP="002A186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6842A3" w:rsidRDefault="006842A3" w:rsidP="009A7A6D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Pr="00267A4D" w:rsidRDefault="004A24F0" w:rsidP="005D2C0B">
      <w:pPr>
        <w:ind w:left="216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ยุทธศาสตร์สร้างความเข้มแข็งของชุมชนและสันติสุขในท้องถิ่น</w:t>
      </w:r>
      <w:r w:rsidR="005D2C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4A24F0" w:rsidRDefault="004A24F0" w:rsidP="005D2C0B">
      <w:pPr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8D5923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Pr="008D5923">
        <w:rPr>
          <w:rFonts w:ascii="TH SarabunPSK" w:hAnsi="TH SarabunPSK" w:cs="TH SarabunPSK" w:hint="cs"/>
          <w:b/>
          <w:bCs/>
          <w:sz w:val="30"/>
          <w:szCs w:val="30"/>
          <w:cs/>
        </w:rPr>
        <w:t>สาธารณสุข</w:t>
      </w:r>
    </w:p>
    <w:p w:rsidR="004A24F0" w:rsidRPr="00267A4D" w:rsidRDefault="004A24F0" w:rsidP="004A24F0">
      <w:pPr>
        <w:ind w:left="216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2552"/>
        <w:gridCol w:w="1134"/>
        <w:gridCol w:w="1559"/>
        <w:gridCol w:w="1418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680270" w:rsidRPr="00267A4D" w:rsidTr="000214BE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680270" w:rsidRPr="00267A4D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680270" w:rsidRPr="00267A4D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:rsidR="00680270" w:rsidRPr="003648EE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680270" w:rsidRPr="003648EE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</w:tcBorders>
          </w:tcPr>
          <w:p w:rsidR="00680270" w:rsidRPr="003648EE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680270" w:rsidRPr="003648EE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680270" w:rsidRPr="003648EE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680270" w:rsidRPr="003648EE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680270" w:rsidRPr="003648EE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680270" w:rsidRPr="003648EE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680270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680270" w:rsidRPr="003648EE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</w:tcBorders>
          </w:tcPr>
          <w:p w:rsidR="00680270" w:rsidRPr="003648EE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680270" w:rsidRPr="003648EE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  <w:tcBorders>
              <w:top w:val="double" w:sz="4" w:space="0" w:color="auto"/>
            </w:tcBorders>
          </w:tcPr>
          <w:p w:rsidR="00680270" w:rsidRPr="001A66DE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8" w:type="dxa"/>
            <w:gridSpan w:val="9"/>
            <w:tcBorders>
              <w:top w:val="double" w:sz="4" w:space="0" w:color="auto"/>
            </w:tcBorders>
          </w:tcPr>
          <w:p w:rsidR="00680270" w:rsidRPr="001A66DE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680270" w:rsidRPr="00267A4D" w:rsidTr="000214BE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680270" w:rsidRPr="00267A4D" w:rsidRDefault="00680270" w:rsidP="0068027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double" w:sz="4" w:space="0" w:color="auto"/>
            </w:tcBorders>
          </w:tcPr>
          <w:p w:rsidR="00680270" w:rsidRPr="00267A4D" w:rsidRDefault="00680270" w:rsidP="0068027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  <w:tcBorders>
              <w:bottom w:val="double" w:sz="4" w:space="0" w:color="auto"/>
            </w:tcBorders>
          </w:tcPr>
          <w:p w:rsidR="00680270" w:rsidRPr="00267A4D" w:rsidRDefault="00680270" w:rsidP="0068027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680270" w:rsidRPr="00267A4D" w:rsidRDefault="00680270" w:rsidP="0068027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680270" w:rsidRPr="00267A4D" w:rsidRDefault="00680270" w:rsidP="0068027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bottom w:val="double" w:sz="4" w:space="0" w:color="auto"/>
            </w:tcBorders>
          </w:tcPr>
          <w:p w:rsidR="00680270" w:rsidRPr="00267A4D" w:rsidRDefault="00680270" w:rsidP="0068027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80270" w:rsidRPr="00267A4D" w:rsidRDefault="00680270" w:rsidP="0068027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80270" w:rsidRPr="00267A4D" w:rsidRDefault="00680270" w:rsidP="0068027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80270" w:rsidRPr="00267A4D" w:rsidRDefault="00680270" w:rsidP="0068027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680270" w:rsidRPr="00267A4D" w:rsidRDefault="00680270" w:rsidP="0068027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80270" w:rsidRPr="00267A4D" w:rsidRDefault="00680270" w:rsidP="0068027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80270" w:rsidRPr="00267A4D" w:rsidRDefault="00680270" w:rsidP="0068027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80270" w:rsidRPr="00267A4D" w:rsidRDefault="00680270" w:rsidP="0068027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680270" w:rsidRPr="00267A4D" w:rsidRDefault="00680270" w:rsidP="0068027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80270" w:rsidRPr="00267A4D" w:rsidRDefault="00680270" w:rsidP="0068027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80270" w:rsidRPr="00267A4D" w:rsidRDefault="00680270" w:rsidP="0068027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680270" w:rsidRPr="00267A4D" w:rsidRDefault="00680270" w:rsidP="0068027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680270" w:rsidRPr="00267A4D" w:rsidRDefault="00680270" w:rsidP="0068027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680270" w:rsidRPr="00267A4D" w:rsidTr="000214BE">
        <w:trPr>
          <w:trHeight w:val="355"/>
        </w:trPr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</w:tcPr>
          <w:p w:rsidR="00680270" w:rsidRPr="00267A4D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835" w:type="dxa"/>
            <w:tcBorders>
              <w:top w:val="double" w:sz="4" w:space="0" w:color="auto"/>
              <w:bottom w:val="double" w:sz="4" w:space="0" w:color="auto"/>
            </w:tcBorders>
          </w:tcPr>
          <w:p w:rsidR="00680270" w:rsidRPr="00267A4D" w:rsidRDefault="00680270" w:rsidP="00680270">
            <w:pPr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ส่งเสริมการป้องกันและแก้ไขปัญหายาเสพติด</w:t>
            </w:r>
          </w:p>
        </w:tc>
        <w:tc>
          <w:tcPr>
            <w:tcW w:w="2552" w:type="dxa"/>
            <w:tcBorders>
              <w:top w:val="double" w:sz="4" w:space="0" w:color="auto"/>
              <w:bottom w:val="double" w:sz="4" w:space="0" w:color="auto"/>
            </w:tcBorders>
          </w:tcPr>
          <w:p w:rsidR="00680270" w:rsidRDefault="00680270" w:rsidP="00680270">
            <w:pPr>
              <w:ind w:right="-8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จัดอบรมให้ความรู้เรื่องโทษและพิษภัยยาเสพติด</w:t>
            </w:r>
          </w:p>
          <w:p w:rsidR="00680270" w:rsidRDefault="00680270" w:rsidP="00680270">
            <w:pPr>
              <w:ind w:right="-8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จัดกิจกรรมออกค่าย </w:t>
            </w:r>
          </w:p>
          <w:p w:rsidR="00680270" w:rsidRDefault="00680270" w:rsidP="0068027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80270" w:rsidRPr="001D049E" w:rsidRDefault="00680270" w:rsidP="00680270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680270" w:rsidRPr="001D049E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680270" w:rsidRPr="00267A4D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80,000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680270" w:rsidRDefault="00680270" w:rsidP="00680270">
            <w:pPr>
              <w:ind w:right="-39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อบรมเชิงปฏิบัติ</w:t>
            </w:r>
          </w:p>
          <w:p w:rsidR="00680270" w:rsidRDefault="00680270" w:rsidP="00680270">
            <w:pPr>
              <w:ind w:right="-39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การ ณ. 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680270" w:rsidRDefault="00680270" w:rsidP="00680270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กิจกรรมออกค่าย</w:t>
            </w:r>
          </w:p>
          <w:p w:rsidR="00680270" w:rsidRPr="00CE38A4" w:rsidRDefault="00680270" w:rsidP="00680270">
            <w:pPr>
              <w:ind w:right="-25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ในพื้นที่ใกล้เคียง</w:t>
            </w:r>
          </w:p>
          <w:p w:rsidR="00680270" w:rsidRPr="00267A4D" w:rsidRDefault="00680270" w:rsidP="0068027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</w:tcPr>
          <w:p w:rsidR="00680270" w:rsidRPr="001D049E" w:rsidRDefault="00680270" w:rsidP="00680270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680270" w:rsidRDefault="00680270" w:rsidP="00680270">
            <w:pPr>
              <w:jc w:val="center"/>
              <w:rPr>
                <w:rFonts w:ascii="TH SarabunPSK" w:hAnsi="TH SarabunPSK" w:cs="TH SarabunPSK"/>
                <w:spacing w:val="-4"/>
                <w:sz w:val="28"/>
              </w:rPr>
            </w:pPr>
          </w:p>
          <w:p w:rsidR="00680270" w:rsidRPr="00267A4D" w:rsidRDefault="00680270" w:rsidP="0068027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สา</w:t>
            </w: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ธารณสุขฯ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80270" w:rsidRPr="00267A4D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80270" w:rsidRPr="00267A4D" w:rsidRDefault="00680270" w:rsidP="00680270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80270" w:rsidRPr="00267A4D" w:rsidRDefault="00680270" w:rsidP="0068027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680270" w:rsidRPr="00267A4D" w:rsidRDefault="00680270" w:rsidP="0068027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80270" w:rsidRPr="00267A4D" w:rsidRDefault="00680270" w:rsidP="0068027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80270" w:rsidRPr="00267A4D" w:rsidRDefault="00680270" w:rsidP="0068027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80270" w:rsidRPr="00267A4D" w:rsidRDefault="00680270" w:rsidP="0068027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952C459" wp14:editId="77437BC5">
                      <wp:simplePos x="0" y="0"/>
                      <wp:positionH relativeFrom="column">
                        <wp:posOffset>-347980</wp:posOffset>
                      </wp:positionH>
                      <wp:positionV relativeFrom="paragraph">
                        <wp:posOffset>452120</wp:posOffset>
                      </wp:positionV>
                      <wp:extent cx="800100" cy="0"/>
                      <wp:effectExtent l="38100" t="76200" r="19050" b="95250"/>
                      <wp:wrapNone/>
                      <wp:docPr id="41" name="ลูกศรเชื่อมต่อแบบตรง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75084" id="ลูกศรเชื่อมต่อแบบตรง 41" o:spid="_x0000_s1026" type="#_x0000_t32" style="position:absolute;margin-left:-27.4pt;margin-top:35.6pt;width:63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680270" w:rsidRPr="00267A4D" w:rsidRDefault="00680270" w:rsidP="0068027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80270" w:rsidRPr="00267A4D" w:rsidRDefault="00680270" w:rsidP="0068027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80270" w:rsidRPr="00267A4D" w:rsidRDefault="00680270" w:rsidP="0068027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680270" w:rsidRPr="00267A4D" w:rsidRDefault="00680270" w:rsidP="0068027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680270" w:rsidRPr="00267A4D" w:rsidRDefault="00680270" w:rsidP="0068027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680270" w:rsidRDefault="00680270" w:rsidP="00957FF0">
      <w:pPr>
        <w:jc w:val="right"/>
        <w:rPr>
          <w:rFonts w:ascii="TH SarabunPSK" w:hAnsi="TH SarabunPSK" w:cs="TH SarabunPSK"/>
          <w:sz w:val="32"/>
          <w:szCs w:val="32"/>
        </w:rPr>
      </w:pPr>
    </w:p>
    <w:p w:rsidR="005D2C0B" w:rsidRDefault="005D2C0B" w:rsidP="00957FF0">
      <w:pPr>
        <w:jc w:val="right"/>
        <w:rPr>
          <w:rFonts w:ascii="TH SarabunPSK" w:hAnsi="TH SarabunPSK" w:cs="TH SarabunPSK"/>
          <w:sz w:val="32"/>
          <w:szCs w:val="32"/>
        </w:rPr>
      </w:pPr>
      <w:r w:rsidRPr="00895DE2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680270">
        <w:rPr>
          <w:rFonts w:ascii="TH SarabunPSK" w:hAnsi="TH SarabunPSK" w:cs="TH SarabunPSK"/>
          <w:sz w:val="32"/>
          <w:szCs w:val="32"/>
        </w:rPr>
        <w:t>2</w:t>
      </w:r>
      <w:r w:rsidR="00680270">
        <w:rPr>
          <w:rFonts w:ascii="TH SarabunPSK" w:hAnsi="TH SarabunPSK" w:cs="TH SarabunPSK" w:hint="cs"/>
          <w:sz w:val="32"/>
          <w:szCs w:val="32"/>
          <w:cs/>
        </w:rPr>
        <w:t>3</w:t>
      </w:r>
      <w:r w:rsidRPr="00895DE2">
        <w:rPr>
          <w:rFonts w:ascii="TH SarabunPSK" w:hAnsi="TH SarabunPSK" w:cs="TH SarabunPSK"/>
          <w:sz w:val="32"/>
          <w:szCs w:val="32"/>
          <w:cs/>
        </w:rPr>
        <w:t>-</w:t>
      </w:r>
    </w:p>
    <w:p w:rsidR="005D2C0B" w:rsidRPr="005D2C0B" w:rsidRDefault="005D2C0B" w:rsidP="005D2C0B">
      <w:pPr>
        <w:jc w:val="right"/>
        <w:rPr>
          <w:rFonts w:ascii="TH SarabunPSK" w:hAnsi="TH SarabunPSK" w:cs="TH SarabunPSK"/>
          <w:sz w:val="32"/>
          <w:szCs w:val="32"/>
        </w:rPr>
      </w:pPr>
    </w:p>
    <w:p w:rsidR="004A24F0" w:rsidRPr="00267A4D" w:rsidRDefault="004A24F0" w:rsidP="005D2C0B">
      <w:pPr>
        <w:ind w:left="21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67A4D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ยุทธศาสตร์สร้างความเข้มแข็งของชุมชนและสันติสุขในท้องถิ่น</w:t>
      </w:r>
    </w:p>
    <w:p w:rsidR="004A24F0" w:rsidRPr="00DA2A0A" w:rsidRDefault="004A24F0" w:rsidP="005D2C0B">
      <w:pPr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 w:rsidR="00F3168D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แผนงานสร้างความเข้มแข็งของชุมชน</w:t>
      </w:r>
    </w:p>
    <w:p w:rsidR="004A24F0" w:rsidRPr="00267A4D" w:rsidRDefault="004A24F0" w:rsidP="004A24F0">
      <w:pPr>
        <w:ind w:left="216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35"/>
        <w:gridCol w:w="2410"/>
        <w:gridCol w:w="1559"/>
        <w:gridCol w:w="1701"/>
        <w:gridCol w:w="155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B370B" w:rsidRPr="00267A4D" w:rsidTr="004A24F0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:rsidR="001B370B" w:rsidRPr="003648EE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B370B" w:rsidRPr="003648EE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1B370B" w:rsidRPr="003648EE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1B370B" w:rsidRPr="003648EE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1B370B" w:rsidRPr="003648EE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B370B" w:rsidRPr="003648EE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1B370B" w:rsidRPr="003648EE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1B370B" w:rsidRPr="003648EE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B370B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1B370B" w:rsidRPr="003648EE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1B370B" w:rsidRPr="003648EE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1B370B" w:rsidRPr="003648EE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1B370B" w:rsidRPr="001A66DE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1B370B" w:rsidRPr="001A66DE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1B370B" w:rsidRPr="00267A4D" w:rsidTr="004A24F0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1B370B" w:rsidRPr="00267A4D" w:rsidRDefault="001B370B" w:rsidP="001B370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double" w:sz="4" w:space="0" w:color="auto"/>
            </w:tcBorders>
          </w:tcPr>
          <w:p w:rsidR="001B370B" w:rsidRPr="00267A4D" w:rsidRDefault="001B370B" w:rsidP="001B370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1B370B" w:rsidRPr="00267A4D" w:rsidRDefault="001B370B" w:rsidP="001B370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1B370B" w:rsidRPr="00267A4D" w:rsidRDefault="001B370B" w:rsidP="001B370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1B370B" w:rsidRPr="00267A4D" w:rsidRDefault="001B370B" w:rsidP="001B370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1B370B" w:rsidRPr="00267A4D" w:rsidRDefault="001B370B" w:rsidP="001B370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B370B" w:rsidRPr="00267A4D" w:rsidRDefault="001B370B" w:rsidP="001B37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B370B" w:rsidRPr="00267A4D" w:rsidRDefault="001B370B" w:rsidP="001B37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B370B" w:rsidRPr="00267A4D" w:rsidRDefault="001B370B" w:rsidP="001B37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B370B" w:rsidRPr="00267A4D" w:rsidRDefault="001B370B" w:rsidP="001B37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B370B" w:rsidRPr="00267A4D" w:rsidRDefault="001B370B" w:rsidP="001B37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B370B" w:rsidRPr="00267A4D" w:rsidRDefault="001B370B" w:rsidP="001B37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B370B" w:rsidRPr="00267A4D" w:rsidRDefault="001B370B" w:rsidP="001B37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B370B" w:rsidRPr="00267A4D" w:rsidRDefault="001B370B" w:rsidP="001B37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B370B" w:rsidRPr="00267A4D" w:rsidRDefault="001B370B" w:rsidP="001B37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1B370B" w:rsidRPr="00267A4D" w:rsidRDefault="001B370B" w:rsidP="001B37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B370B" w:rsidRPr="00267A4D" w:rsidRDefault="001B370B" w:rsidP="001B37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1B370B" w:rsidRPr="00267A4D" w:rsidRDefault="001B370B" w:rsidP="001B37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1B370B" w:rsidRPr="00267A4D" w:rsidTr="004A24F0">
        <w:trPr>
          <w:trHeight w:val="345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35" w:type="dxa"/>
            <w:tcBorders>
              <w:top w:val="double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เพิ่มประสิทธิภาพองค์กรสตรีและแกนนำหมู่บ้าน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1B370B" w:rsidRDefault="001B370B" w:rsidP="001B370B">
            <w:pPr>
              <w:tabs>
                <w:tab w:val="center" w:pos="1036"/>
              </w:tabs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อบรมให้ความรู้การพัฒนาด้านอาชีพ/องค์กร</w:t>
            </w:r>
          </w:p>
          <w:p w:rsidR="001B370B" w:rsidRDefault="001B370B" w:rsidP="001B370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ศึกษาดูงานแหล่งเรียนรู้ด้านอาชีพ  </w:t>
            </w:r>
          </w:p>
          <w:p w:rsidR="001B370B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267A4D">
              <w:rPr>
                <w:rFonts w:ascii="TH SarabunPSK" w:hAnsi="TH SarabunPSK" w:cs="TH SarabunPSK"/>
                <w:sz w:val="28"/>
              </w:rPr>
              <w:t xml:space="preserve">1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1B370B" w:rsidRPr="00740C1E" w:rsidRDefault="001B370B" w:rsidP="001B370B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1B370B" w:rsidRDefault="001B370B" w:rsidP="001B370B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อบรมให้ความรู้ </w:t>
            </w:r>
          </w:p>
          <w:p w:rsidR="001B370B" w:rsidRDefault="001B370B" w:rsidP="001B370B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ณ</w:t>
            </w:r>
            <w:r>
              <w:rPr>
                <w:rFonts w:ascii="TH SarabunPSK" w:hAnsi="TH SarabunPSK" w:cs="TH SarabunPSK"/>
                <w:sz w:val="28"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อบต. ฉลุง</w:t>
            </w:r>
          </w:p>
          <w:p w:rsidR="001B370B" w:rsidRDefault="001B370B" w:rsidP="001B370B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2.</w:t>
            </w:r>
            <w:r>
              <w:rPr>
                <w:rFonts w:ascii="TH SarabunPSK" w:hAnsi="TH SarabunPSK" w:cs="TH SarabunPSK" w:hint="cs"/>
                <w:sz w:val="28"/>
                <w:cs/>
              </w:rPr>
              <w:t>ศึกษาดูงานจังหวัดใกล้เคียง</w:t>
            </w:r>
          </w:p>
          <w:p w:rsidR="001B370B" w:rsidRPr="001D049E" w:rsidRDefault="001B370B" w:rsidP="001B370B">
            <w:pPr>
              <w:ind w:right="-250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1B370B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7155F40" wp14:editId="49F3ED58">
                      <wp:simplePos x="0" y="0"/>
                      <wp:positionH relativeFrom="column">
                        <wp:posOffset>-357505</wp:posOffset>
                      </wp:positionH>
                      <wp:positionV relativeFrom="paragraph">
                        <wp:posOffset>554990</wp:posOffset>
                      </wp:positionV>
                      <wp:extent cx="800100" cy="0"/>
                      <wp:effectExtent l="38100" t="76200" r="19050" b="95250"/>
                      <wp:wrapNone/>
                      <wp:docPr id="21" name="ลูกศรเชื่อมต่อแบบตรง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90C5B4" id="ลูกศรเชื่อมต่อแบบตรง 21" o:spid="_x0000_s1026" type="#_x0000_t32" style="position:absolute;margin-left:-28.15pt;margin-top:43.7pt;width:63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B370B" w:rsidRPr="00267A4D" w:rsidTr="007E5F5E">
        <w:trPr>
          <w:trHeight w:val="885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Default="001B370B" w:rsidP="001B370B">
            <w:pPr>
              <w:rPr>
                <w:rFonts w:ascii="TH SarabunPSK" w:hAnsi="TH SarabunPSK" w:cs="TH SarabunPSK"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คืนความสุขให้ชุมชน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Default="001B370B" w:rsidP="001B370B">
            <w:pPr>
              <w:ind w:right="-88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จัดกิจกรรมสร้างความสามัคคีและความปรองดองในท้องถิ่น 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267A4D">
              <w:rPr>
                <w:rFonts w:ascii="TH SarabunPSK" w:hAnsi="TH SarabunPSK" w:cs="TH SarabunPSK"/>
                <w:sz w:val="28"/>
              </w:rPr>
              <w:t xml:space="preserve">1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1B370B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B370B" w:rsidRPr="004203D2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B370B" w:rsidRPr="001D049E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1B370B" w:rsidRPr="004203D2" w:rsidRDefault="001B370B" w:rsidP="001B370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B370B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จัดกิจกรรม </w:t>
            </w:r>
          </w:p>
          <w:p w:rsidR="001B370B" w:rsidRDefault="001B370B" w:rsidP="001B370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1B370B" w:rsidRPr="001D049E" w:rsidRDefault="001B370B" w:rsidP="001B370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4203D2" w:rsidRDefault="001B370B" w:rsidP="001B370B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1B370B" w:rsidRPr="001D049E" w:rsidRDefault="001B370B" w:rsidP="001B370B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สำนัก</w:t>
            </w:r>
            <w:r w:rsidRPr="00267A4D">
              <w:rPr>
                <w:rFonts w:ascii="TH SarabunPSK" w:hAnsi="TH SarabunPSK" w:cs="TH SarabunPSK"/>
                <w:spacing w:val="-4"/>
                <w:sz w:val="28"/>
                <w:cs/>
              </w:rPr>
              <w:t>ปลัด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Default="001B370B" w:rsidP="001B370B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DE533AB" wp14:editId="4CFBF3C6">
                      <wp:simplePos x="0" y="0"/>
                      <wp:positionH relativeFrom="column">
                        <wp:posOffset>-97155</wp:posOffset>
                      </wp:positionH>
                      <wp:positionV relativeFrom="paragraph">
                        <wp:posOffset>429895</wp:posOffset>
                      </wp:positionV>
                      <wp:extent cx="285750" cy="0"/>
                      <wp:effectExtent l="38100" t="76200" r="19050" b="95250"/>
                      <wp:wrapNone/>
                      <wp:docPr id="56" name="ลูกศรเชื่อมต่อแบบตรง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8233A" id="ลูกศรเชื่อมต่อแบบตรง 56" o:spid="_x0000_s1026" type="#_x0000_t32" style="position:absolute;margin-left:-7.65pt;margin-top:33.85pt;width:22.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B370B" w:rsidRPr="00267A4D" w:rsidTr="005D2C0B">
        <w:trPr>
          <w:trHeight w:val="810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สานรัก สานไออุ่นในครอบครัว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Default="001B370B" w:rsidP="001B370B">
            <w:pPr>
              <w:ind w:right="-23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จัดอบรมให้ความรู้การ</w:t>
            </w:r>
          </w:p>
          <w:p w:rsidR="001B370B" w:rsidRPr="00267A4D" w:rsidRDefault="001B370B" w:rsidP="001B370B">
            <w:pPr>
              <w:ind w:right="-23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สานความสัมพันธ์ในครอบครัว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1B370B" w:rsidRPr="005D2C0B" w:rsidRDefault="001B370B" w:rsidP="001B370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B370B" w:rsidRPr="00A10C57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</w:t>
            </w:r>
          </w:p>
          <w:p w:rsidR="001B370B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ณ. อบต. ฉลุง</w:t>
            </w:r>
          </w:p>
          <w:p w:rsidR="001B370B" w:rsidRPr="00F74CBC" w:rsidRDefault="001B370B" w:rsidP="001B370B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1B370B" w:rsidRPr="00A10C57" w:rsidRDefault="001B370B" w:rsidP="001B370B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8C3C5CC" wp14:editId="09881F45">
                      <wp:simplePos x="0" y="0"/>
                      <wp:positionH relativeFrom="column">
                        <wp:posOffset>-348615</wp:posOffset>
                      </wp:positionH>
                      <wp:positionV relativeFrom="paragraph">
                        <wp:posOffset>314960</wp:posOffset>
                      </wp:positionV>
                      <wp:extent cx="800100" cy="0"/>
                      <wp:effectExtent l="38100" t="76200" r="19050" b="95250"/>
                      <wp:wrapNone/>
                      <wp:docPr id="22" name="ลูกศรเชื่อมต่อแบบตรง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E143D" id="ลูกศรเชื่อมต่อแบบตรง 22" o:spid="_x0000_s1026" type="#_x0000_t32" style="position:absolute;margin-left:-27.45pt;margin-top:24.8pt;width:63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B370B" w:rsidRPr="00267A4D" w:rsidTr="00065C32">
        <w:trPr>
          <w:trHeight w:val="260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835" w:type="dxa"/>
            <w:tcBorders>
              <w:top w:val="dashSmallGap" w:sz="4" w:space="0" w:color="auto"/>
              <w:bottom w:val="double" w:sz="4" w:space="0" w:color="auto"/>
            </w:tcBorders>
          </w:tcPr>
          <w:p w:rsidR="001B370B" w:rsidRPr="00267A4D" w:rsidRDefault="001B370B" w:rsidP="001B370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อุดหนุนโครงการวันสตรีสากล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1B370B" w:rsidRDefault="001B370B" w:rsidP="001B370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อุดหนุนงบประมาณคณะกรรมการพัฒนาสตรีตำบลฉลุง เพื่อดำเนินตามโครงการ 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267A4D">
              <w:rPr>
                <w:rFonts w:ascii="TH SarabunPSK" w:hAnsi="TH SarabunPSK" w:cs="TH SarabunPSK"/>
                <w:sz w:val="28"/>
              </w:rPr>
              <w:t xml:space="preserve">1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1B370B" w:rsidRPr="003D2B39" w:rsidRDefault="001B370B" w:rsidP="001B370B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1B370B" w:rsidRPr="0040395C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B370B" w:rsidRPr="003D2B39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1B370B" w:rsidRPr="0040395C" w:rsidRDefault="001B370B" w:rsidP="001B370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B370B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จังหวัดสตูล</w:t>
            </w:r>
          </w:p>
          <w:p w:rsidR="001B370B" w:rsidRPr="004203D2" w:rsidRDefault="001B370B" w:rsidP="001B370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</w:tcBorders>
          </w:tcPr>
          <w:p w:rsidR="001B370B" w:rsidRPr="0040395C" w:rsidRDefault="001B370B" w:rsidP="001B370B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1B370B" w:rsidRPr="004203D2" w:rsidRDefault="001B370B" w:rsidP="001B370B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6244CCB" wp14:editId="79A2E075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487045</wp:posOffset>
                      </wp:positionV>
                      <wp:extent cx="285750" cy="0"/>
                      <wp:effectExtent l="38100" t="76200" r="19050" b="95250"/>
                      <wp:wrapNone/>
                      <wp:docPr id="43" name="ลูกศรเชื่อมต่อแบบตรง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269134" id="ลูกศรเชื่อมต่อแบบตรง 43" o:spid="_x0000_s1026" type="#_x0000_t32" style="position:absolute;margin-left:-5.4pt;margin-top:38.35pt;width:22.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B370B" w:rsidRDefault="001B370B" w:rsidP="001B370B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1B370B" w:rsidRDefault="001B370B" w:rsidP="001B370B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1B370B" w:rsidRPr="00267A4D" w:rsidRDefault="001B370B" w:rsidP="001B370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4A24F0" w:rsidRPr="009603E6" w:rsidRDefault="004A24F0" w:rsidP="004A24F0">
      <w:pPr>
        <w:rPr>
          <w:rFonts w:ascii="TH SarabunIT๙" w:hAnsi="TH SarabunIT๙" w:cs="TH SarabunIT๙"/>
          <w:sz w:val="16"/>
          <w:szCs w:val="16"/>
        </w:rPr>
      </w:pPr>
    </w:p>
    <w:p w:rsidR="008F4CF3" w:rsidRDefault="008F4CF3" w:rsidP="008F4CF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5D2C0B" w:rsidRDefault="005D2C0B" w:rsidP="008F4CF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5D2C0B" w:rsidRDefault="005D2C0B" w:rsidP="008F4CF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5D2C0B" w:rsidRDefault="005D2C0B" w:rsidP="008F4CF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5D2C0B" w:rsidRDefault="005D2C0B" w:rsidP="008F4CF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5D2C0B" w:rsidRDefault="005D2C0B" w:rsidP="008F4CF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23235" w:rsidRDefault="00723235" w:rsidP="00957FF0">
      <w:pPr>
        <w:jc w:val="right"/>
        <w:rPr>
          <w:rFonts w:ascii="TH SarabunPSK" w:hAnsi="TH SarabunPSK" w:cs="TH SarabunPSK"/>
          <w:sz w:val="32"/>
          <w:szCs w:val="32"/>
        </w:rPr>
      </w:pPr>
      <w:r w:rsidRPr="00895DE2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A1233C">
        <w:rPr>
          <w:rFonts w:ascii="TH SarabunPSK" w:hAnsi="TH SarabunPSK" w:cs="TH SarabunPSK"/>
          <w:sz w:val="32"/>
          <w:szCs w:val="32"/>
        </w:rPr>
        <w:t>2</w:t>
      </w:r>
      <w:r w:rsidR="00A1233C">
        <w:rPr>
          <w:rFonts w:ascii="TH SarabunPSK" w:hAnsi="TH SarabunPSK" w:cs="TH SarabunPSK" w:hint="cs"/>
          <w:sz w:val="32"/>
          <w:szCs w:val="32"/>
          <w:cs/>
        </w:rPr>
        <w:t>4</w:t>
      </w:r>
      <w:r w:rsidRPr="00895DE2">
        <w:rPr>
          <w:rFonts w:ascii="TH SarabunPSK" w:hAnsi="TH SarabunPSK" w:cs="TH SarabunPSK"/>
          <w:sz w:val="32"/>
          <w:szCs w:val="32"/>
          <w:cs/>
        </w:rPr>
        <w:t>-</w:t>
      </w:r>
    </w:p>
    <w:p w:rsidR="005D2C0B" w:rsidRDefault="005D2C0B" w:rsidP="008F4CF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Pr="00267A4D" w:rsidRDefault="004A24F0" w:rsidP="00A10C57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67A4D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ยุทธศาสตร์การจัดการทรัพยากรธรรมชาติและสิ</w:t>
      </w:r>
      <w:r w:rsidR="00A10C57"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>งแวดล้อม</w:t>
      </w:r>
    </w:p>
    <w:p w:rsidR="004A24F0" w:rsidRPr="008D5923" w:rsidRDefault="004A24F0" w:rsidP="004A24F0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D5923">
        <w:rPr>
          <w:rFonts w:ascii="TH SarabunPSK" w:hAnsi="TH SarabunPSK" w:cs="TH SarabunPSK"/>
          <w:b/>
          <w:bCs/>
          <w:sz w:val="32"/>
          <w:szCs w:val="32"/>
        </w:rPr>
        <w:t>5.1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8D5923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Pr="008D5923"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สาธารณสุข</w:t>
      </w:r>
    </w:p>
    <w:p w:rsidR="004A24F0" w:rsidRPr="00267A4D" w:rsidRDefault="004A24F0" w:rsidP="004A24F0">
      <w:pPr>
        <w:pStyle w:val="a3"/>
        <w:ind w:left="2880" w:firstLine="720"/>
        <w:rPr>
          <w:rFonts w:ascii="TH SarabunPSK" w:hAnsi="TH SarabunPSK" w:cs="TH SarabunPSK"/>
          <w:sz w:val="16"/>
          <w:szCs w:val="16"/>
        </w:rPr>
      </w:pPr>
    </w:p>
    <w:tbl>
      <w:tblPr>
        <w:tblpPr w:leftFromText="180" w:rightFromText="180" w:vertAnchor="text" w:tblpX="-176" w:tblpY="1"/>
        <w:tblOverlap w:val="never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80"/>
        <w:gridCol w:w="2364"/>
        <w:gridCol w:w="1560"/>
        <w:gridCol w:w="1701"/>
        <w:gridCol w:w="1559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A1233C" w:rsidRPr="00267A4D" w:rsidTr="004A24F0">
        <w:trPr>
          <w:cantSplit/>
          <w:trHeight w:val="125"/>
        </w:trPr>
        <w:tc>
          <w:tcPr>
            <w:tcW w:w="534" w:type="dxa"/>
            <w:vMerge w:val="restart"/>
            <w:tcBorders>
              <w:top w:val="double" w:sz="4" w:space="0" w:color="auto"/>
            </w:tcBorders>
          </w:tcPr>
          <w:p w:rsidR="00A1233C" w:rsidRPr="00267A4D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A1233C" w:rsidRPr="00267A4D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80" w:type="dxa"/>
            <w:vMerge w:val="restart"/>
            <w:tcBorders>
              <w:top w:val="double" w:sz="4" w:space="0" w:color="auto"/>
            </w:tcBorders>
          </w:tcPr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364" w:type="dxa"/>
            <w:vMerge w:val="restart"/>
            <w:tcBorders>
              <w:top w:val="double" w:sz="4" w:space="0" w:color="auto"/>
            </w:tcBorders>
          </w:tcPr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A1233C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A1233C" w:rsidRPr="001A66D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A1233C" w:rsidRPr="001A66D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A1233C" w:rsidRPr="00267A4D" w:rsidTr="004A24F0">
        <w:trPr>
          <w:cantSplit/>
          <w:trHeight w:val="696"/>
        </w:trPr>
        <w:tc>
          <w:tcPr>
            <w:tcW w:w="534" w:type="dxa"/>
            <w:vMerge/>
            <w:tcBorders>
              <w:bottom w:val="double" w:sz="4" w:space="0" w:color="auto"/>
            </w:tcBorders>
          </w:tcPr>
          <w:p w:rsidR="00A1233C" w:rsidRPr="00267A4D" w:rsidRDefault="00A1233C" w:rsidP="00A123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80" w:type="dxa"/>
            <w:vMerge/>
            <w:tcBorders>
              <w:bottom w:val="double" w:sz="4" w:space="0" w:color="auto"/>
            </w:tcBorders>
          </w:tcPr>
          <w:p w:rsidR="00A1233C" w:rsidRPr="00267A4D" w:rsidRDefault="00A1233C" w:rsidP="00A123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4" w:type="dxa"/>
            <w:vMerge/>
            <w:tcBorders>
              <w:bottom w:val="double" w:sz="4" w:space="0" w:color="auto"/>
            </w:tcBorders>
          </w:tcPr>
          <w:p w:rsidR="00A1233C" w:rsidRPr="00267A4D" w:rsidRDefault="00A1233C" w:rsidP="00A123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A1233C" w:rsidRPr="00267A4D" w:rsidRDefault="00A1233C" w:rsidP="00A123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A1233C" w:rsidRPr="00267A4D" w:rsidRDefault="00A1233C" w:rsidP="00A123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A1233C" w:rsidRPr="00267A4D" w:rsidRDefault="00A1233C" w:rsidP="00A123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1233C" w:rsidRPr="00267A4D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1233C" w:rsidRPr="00267A4D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A1233C" w:rsidRPr="00267A4D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1233C" w:rsidRPr="00267A4D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1233C" w:rsidRPr="00267A4D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1233C" w:rsidRPr="00267A4D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A1233C" w:rsidRPr="00267A4D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1233C" w:rsidRPr="00267A4D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1233C" w:rsidRPr="00267A4D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1233C" w:rsidRPr="00267A4D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A1233C" w:rsidRPr="00267A4D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1233C" w:rsidRPr="00267A4D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A1233C" w:rsidRPr="00267A4D" w:rsidTr="004A24F0">
        <w:trPr>
          <w:trHeight w:val="902"/>
        </w:trPr>
        <w:tc>
          <w:tcPr>
            <w:tcW w:w="534" w:type="dxa"/>
            <w:tcBorders>
              <w:top w:val="double" w:sz="4" w:space="0" w:color="auto"/>
              <w:bottom w:val="double" w:sz="4" w:space="0" w:color="auto"/>
            </w:tcBorders>
          </w:tcPr>
          <w:p w:rsidR="00A1233C" w:rsidRPr="00267A4D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80" w:type="dxa"/>
            <w:tcBorders>
              <w:top w:val="double" w:sz="4" w:space="0" w:color="auto"/>
              <w:bottom w:val="double" w:sz="4" w:space="0" w:color="auto"/>
            </w:tcBorders>
          </w:tcPr>
          <w:p w:rsidR="00A1233C" w:rsidRPr="00267A4D" w:rsidRDefault="00A1233C" w:rsidP="00A1233C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จัดการขยะในโรงเรียนและชุมชน</w:t>
            </w:r>
          </w:p>
          <w:p w:rsidR="00A1233C" w:rsidRPr="00267A4D" w:rsidRDefault="00A1233C" w:rsidP="00A1233C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64" w:type="dxa"/>
            <w:tcBorders>
              <w:top w:val="double" w:sz="4" w:space="0" w:color="auto"/>
              <w:bottom w:val="double" w:sz="4" w:space="0" w:color="auto"/>
            </w:tcBorders>
          </w:tcPr>
          <w:p w:rsidR="00A1233C" w:rsidRPr="003C0387" w:rsidRDefault="00A1233C" w:rsidP="00A1233C">
            <w:pPr>
              <w:ind w:right="-218"/>
              <w:rPr>
                <w:rFonts w:ascii="TH SarabunPSK" w:hAnsi="TH SarabunPSK" w:cs="TH SarabunPSK"/>
                <w:sz w:val="28"/>
              </w:rPr>
            </w:pPr>
            <w:r w:rsidRPr="003C0387">
              <w:rPr>
                <w:rFonts w:ascii="TH SarabunPSK" w:hAnsi="TH SarabunPSK" w:cs="TH SarabunPSK"/>
                <w:sz w:val="28"/>
              </w:rPr>
              <w:t xml:space="preserve">1. </w:t>
            </w:r>
            <w:r w:rsidRPr="003C0387"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อบรมเชิงปฏิบัติการคัดแยกขยะ</w:t>
            </w:r>
          </w:p>
          <w:p w:rsidR="00A1233C" w:rsidRDefault="00A1233C" w:rsidP="00A1233C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ลงมือปฏิบัติ</w:t>
            </w:r>
            <w:r w:rsidRPr="003C0387">
              <w:rPr>
                <w:rFonts w:ascii="TH SarabunPSK" w:hAnsi="TH SarabunPSK" w:cs="TH SarabunPSK" w:hint="cs"/>
                <w:sz w:val="28"/>
                <w:cs/>
              </w:rPr>
              <w:t>การคัดแยกขยะ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  <w:p w:rsidR="00A1233C" w:rsidRPr="00292414" w:rsidRDefault="00A1233C" w:rsidP="00A1233C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A1233C" w:rsidRPr="00267A4D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A1233C" w:rsidRPr="00267A4D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A1233C" w:rsidRDefault="00A1233C" w:rsidP="00A1233C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อบรมเชิปฏิบัติการ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ณ.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อบต. ฉลุ</w:t>
            </w:r>
            <w:r>
              <w:rPr>
                <w:rFonts w:ascii="TH SarabunPSK" w:hAnsi="TH SarabunPSK" w:cs="TH SarabunPSK" w:hint="cs"/>
                <w:sz w:val="28"/>
                <w:cs/>
              </w:rPr>
              <w:t>ง</w:t>
            </w:r>
          </w:p>
          <w:p w:rsidR="00A1233C" w:rsidRDefault="00A1233C" w:rsidP="00A1233C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  <w:cs/>
              </w:rPr>
              <w:t>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พื้นที่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อบต. ฉลุ</w:t>
            </w:r>
            <w:r>
              <w:rPr>
                <w:rFonts w:ascii="TH SarabunPSK" w:hAnsi="TH SarabunPSK" w:cs="TH SarabunPSK" w:hint="cs"/>
                <w:sz w:val="28"/>
                <w:cs/>
              </w:rPr>
              <w:t>ง</w:t>
            </w:r>
          </w:p>
          <w:p w:rsidR="00A1233C" w:rsidRPr="00F821AA" w:rsidRDefault="00A1233C" w:rsidP="00A1233C">
            <w:pPr>
              <w:ind w:right="-108"/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A1233C" w:rsidRPr="00267A4D" w:rsidRDefault="00A1233C" w:rsidP="00A1233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A1233C" w:rsidRPr="00267A4D" w:rsidRDefault="00A1233C" w:rsidP="00A1233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A1233C" w:rsidRPr="00267A4D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A1233C" w:rsidRPr="00267A4D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A1233C" w:rsidRPr="00267A4D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A1233C" w:rsidRPr="00267A4D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A1233C" w:rsidRPr="00267A4D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A1233C" w:rsidRPr="00267A4D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A1233C" w:rsidRPr="00267A4D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C8851F3" wp14:editId="64BC9338">
                      <wp:simplePos x="0" y="0"/>
                      <wp:positionH relativeFrom="column">
                        <wp:posOffset>-347980</wp:posOffset>
                      </wp:positionH>
                      <wp:positionV relativeFrom="paragraph">
                        <wp:posOffset>332105</wp:posOffset>
                      </wp:positionV>
                      <wp:extent cx="800100" cy="0"/>
                      <wp:effectExtent l="38100" t="76200" r="19050" b="95250"/>
                      <wp:wrapNone/>
                      <wp:docPr id="42" name="ลูกศรเชื่อมต่อแบบตรง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A5A731" id="ลูกศรเชื่อมต่อแบบตรง 42" o:spid="_x0000_s1026" type="#_x0000_t32" style="position:absolute;margin-left:-27.4pt;margin-top:26.15pt;width:63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A1233C" w:rsidRPr="00267A4D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A1233C" w:rsidRPr="00267A4D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A1233C" w:rsidRPr="00267A4D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A1233C" w:rsidRPr="00267A4D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A1233C" w:rsidRPr="00267A4D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065C32" w:rsidRPr="00065C32" w:rsidRDefault="00065C32" w:rsidP="000E1C62">
      <w:pPr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4A24F0" w:rsidRPr="00A10C57" w:rsidRDefault="004A24F0" w:rsidP="004A24F0">
      <w:pPr>
        <w:ind w:left="144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ยุทธศาสตร์การจัดการทรัพยากรธรรมชาติและสิงแวดล้อม</w:t>
      </w:r>
      <w:r w:rsidR="00A10C5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4A24F0" w:rsidRDefault="004A24F0" w:rsidP="004A24F0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5.2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แผนงานการเกษตร</w:t>
      </w:r>
    </w:p>
    <w:p w:rsidR="004A24F0" w:rsidRPr="005E2DE8" w:rsidRDefault="004A24F0" w:rsidP="004A24F0">
      <w:pPr>
        <w:pStyle w:val="a3"/>
        <w:ind w:left="288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35"/>
        <w:gridCol w:w="2410"/>
        <w:gridCol w:w="1275"/>
        <w:gridCol w:w="1985"/>
        <w:gridCol w:w="155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A1233C" w:rsidRPr="003D7176" w:rsidTr="000E1C62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A1233C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A1233C" w:rsidRPr="003648E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A1233C" w:rsidRPr="001A66D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A1233C" w:rsidRPr="001A66DE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A1233C" w:rsidRPr="003D7176" w:rsidTr="000E1C62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A1233C" w:rsidRPr="003D7176" w:rsidRDefault="00A1233C" w:rsidP="00A123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double" w:sz="4" w:space="0" w:color="auto"/>
            </w:tcBorders>
          </w:tcPr>
          <w:p w:rsidR="00A1233C" w:rsidRPr="003D7176" w:rsidRDefault="00A1233C" w:rsidP="00A123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A1233C" w:rsidRPr="003D7176" w:rsidRDefault="00A1233C" w:rsidP="00A123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A1233C" w:rsidRPr="003D7176" w:rsidRDefault="00A1233C" w:rsidP="00A123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A1233C" w:rsidRPr="003D7176" w:rsidRDefault="00A1233C" w:rsidP="00A123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A1233C" w:rsidRPr="003D7176" w:rsidRDefault="00A1233C" w:rsidP="00A1233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1233C" w:rsidRPr="003D7176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A1233C" w:rsidRPr="003D7176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1233C" w:rsidRPr="003D7176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1233C" w:rsidRPr="003D7176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1233C" w:rsidRPr="003D7176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A1233C" w:rsidRPr="003D7176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1233C" w:rsidRPr="003D7176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1233C" w:rsidRPr="003D7176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1233C" w:rsidRPr="003D7176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A1233C" w:rsidRPr="003D7176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1233C" w:rsidRPr="003D7176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A1233C" w:rsidRPr="003D7176" w:rsidRDefault="00A1233C" w:rsidP="00A1233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A1233C" w:rsidRPr="003D7176" w:rsidTr="000E1C62">
        <w:trPr>
          <w:trHeight w:val="810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35" w:type="dxa"/>
            <w:tcBorders>
              <w:top w:val="double" w:sz="4" w:space="0" w:color="auto"/>
              <w:bottom w:val="dashSmallGap" w:sz="4" w:space="0" w:color="auto"/>
            </w:tcBorders>
          </w:tcPr>
          <w:p w:rsidR="00A1233C" w:rsidRDefault="00A1233C" w:rsidP="00A1233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เยาวชนต้นกล้ารักษ์สิ่งแวดล้อม</w:t>
            </w:r>
          </w:p>
          <w:p w:rsidR="00A1233C" w:rsidRPr="00EA2EDA" w:rsidRDefault="00A1233C" w:rsidP="00A1233C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A1233C" w:rsidRPr="004203D2" w:rsidRDefault="00A1233C" w:rsidP="00A1233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อบรมเชิปฏิบัติการ การรักษาสิ่งแวดล้อมแก่เยาวชน</w:t>
            </w:r>
          </w:p>
          <w:p w:rsidR="00A1233C" w:rsidRPr="005E2DE8" w:rsidRDefault="00A1233C" w:rsidP="00A1233C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A1233C" w:rsidRDefault="00A1233C" w:rsidP="00A1233C">
            <w:pPr>
              <w:ind w:right="-108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เชิปฏิบัติการ</w:t>
            </w:r>
          </w:p>
          <w:p w:rsidR="00A1233C" w:rsidRPr="003D7176" w:rsidRDefault="00A1233C" w:rsidP="00A1233C">
            <w:pPr>
              <w:ind w:right="-108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ณ. อบต. ฉลุง</w:t>
            </w:r>
          </w:p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3153FA5" wp14:editId="21377AFB">
                      <wp:simplePos x="0" y="0"/>
                      <wp:positionH relativeFrom="column">
                        <wp:posOffset>-339090</wp:posOffset>
                      </wp:positionH>
                      <wp:positionV relativeFrom="paragraph">
                        <wp:posOffset>261620</wp:posOffset>
                      </wp:positionV>
                      <wp:extent cx="800100" cy="0"/>
                      <wp:effectExtent l="38100" t="76200" r="19050" b="95250"/>
                      <wp:wrapNone/>
                      <wp:docPr id="46" name="ลูกศรเชื่อมต่อแบบตรง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607DF" id="ลูกศรเชื่อมต่อแบบตรง 46" o:spid="_x0000_s1026" type="#_x0000_t32" style="position:absolute;margin-left:-26.7pt;margin-top:20.6pt;width:63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1233C" w:rsidRPr="003D7176" w:rsidTr="000E1C62">
        <w:trPr>
          <w:trHeight w:val="1260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ฉลุงน่าอยู่อย่างยั่งยืน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1233C" w:rsidRDefault="00A1233C" w:rsidP="00A1233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จัดประชุมชี้แจงคัดเลือกหมู่บ้านสะอาดน่าอยู่</w:t>
            </w:r>
          </w:p>
          <w:p w:rsidR="00A1233C" w:rsidRDefault="00A1233C" w:rsidP="00A1233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="008A725A">
              <w:rPr>
                <w:rFonts w:ascii="TH SarabunPSK" w:hAnsi="TH SarabunPSK" w:cs="TH SarabunPSK" w:hint="cs"/>
                <w:sz w:val="28"/>
                <w:cs/>
              </w:rPr>
              <w:t>. ฝึกปฏิบัติ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การคัดแยกขยะในครัวเรือน</w:t>
            </w:r>
          </w:p>
          <w:p w:rsidR="008A725A" w:rsidRPr="0035494F" w:rsidRDefault="008A725A" w:rsidP="00A1233C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98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A1233C" w:rsidRDefault="00A1233C" w:rsidP="00A1233C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ประชุม ณ .อบต. ฉลุง</w:t>
            </w:r>
            <w:r>
              <w:rPr>
                <w:rFonts w:ascii="TH SarabunPSK" w:hAnsi="TH SarabunPSK" w:cs="TH SarabunPSK"/>
                <w:sz w:val="28"/>
              </w:rPr>
              <w:t xml:space="preserve">  </w:t>
            </w:r>
          </w:p>
          <w:p w:rsidR="00A1233C" w:rsidRPr="003D7176" w:rsidRDefault="00A1233C" w:rsidP="00A1233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28"/>
                <w:cs/>
              </w:rPr>
              <w:t>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เขตพื้นที่ </w:t>
            </w:r>
            <w:r w:rsidRPr="003D7176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875A115" wp14:editId="03B1A1C9">
                      <wp:simplePos x="0" y="0"/>
                      <wp:positionH relativeFrom="column">
                        <wp:posOffset>-1449705</wp:posOffset>
                      </wp:positionH>
                      <wp:positionV relativeFrom="paragraph">
                        <wp:posOffset>410845</wp:posOffset>
                      </wp:positionV>
                      <wp:extent cx="3276600" cy="635"/>
                      <wp:effectExtent l="38100" t="76200" r="19050" b="94615"/>
                      <wp:wrapNone/>
                      <wp:docPr id="47" name="ตัวเชื่อมต่อหักมุม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CC78F3" id="ตัวเชื่อมต่อหักมุม 47" o:spid="_x0000_s1026" type="#_x0000_t34" style="position:absolute;margin-left:-114.15pt;margin-top:32.35pt;width:258pt;height: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1233C" w:rsidRPr="003D7176" w:rsidTr="000E1C62">
        <w:trPr>
          <w:trHeight w:val="247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835" w:type="dxa"/>
            <w:tcBorders>
              <w:top w:val="dashSmallGap" w:sz="4" w:space="0" w:color="auto"/>
              <w:bottom w:val="double" w:sz="4" w:space="0" w:color="auto"/>
            </w:tcBorders>
          </w:tcPr>
          <w:p w:rsidR="00A1233C" w:rsidRPr="003D7176" w:rsidRDefault="00A1233C" w:rsidP="00A1233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คลองสวยน้ำใส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A1233C" w:rsidRDefault="00A1233C" w:rsidP="00A1233C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8A725A">
              <w:rPr>
                <w:rFonts w:ascii="TH SarabunPSK" w:hAnsi="TH SarabunPSK" w:cs="TH SarabunPSK" w:hint="cs"/>
                <w:sz w:val="28"/>
                <w:cs/>
              </w:rPr>
              <w:t>. ประชุมชี้แจงเพื่อร่วม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กำหนดแนวทางอนุรักษ์ลำคลอง</w:t>
            </w:r>
          </w:p>
          <w:p w:rsidR="00A1233C" w:rsidRDefault="00A1233C" w:rsidP="00A1233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จัดกิจกรรมรณรงค์ ดูแลรักษาลำคลอง</w:t>
            </w:r>
          </w:p>
          <w:p w:rsidR="00A1233C" w:rsidRPr="0083121F" w:rsidRDefault="00A1233C" w:rsidP="00A1233C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A1233C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985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A1233C" w:rsidRDefault="00A1233C" w:rsidP="00A1233C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ประชุมเชิปฏิบัติการ </w:t>
            </w:r>
          </w:p>
          <w:p w:rsidR="00A1233C" w:rsidRDefault="00A1233C" w:rsidP="00A1233C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ณ. อบต. ฉลุง</w:t>
            </w:r>
          </w:p>
          <w:p w:rsidR="00A1233C" w:rsidRDefault="00A1233C" w:rsidP="00A1233C">
            <w:pPr>
              <w:ind w:right="-108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จัดกิจกรรมบำเพ็ญประโยชน์ ณ.คลองบำบังในเขตพื้นที่ อบต. ฉลุง</w:t>
            </w:r>
          </w:p>
          <w:p w:rsidR="00A1233C" w:rsidRPr="008E4A73" w:rsidRDefault="00A1233C" w:rsidP="00A1233C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A1233C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A1233C" w:rsidRDefault="00A1233C" w:rsidP="00A1233C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09858DC" wp14:editId="7F95DCA4">
                      <wp:simplePos x="0" y="0"/>
                      <wp:positionH relativeFrom="column">
                        <wp:posOffset>-627380</wp:posOffset>
                      </wp:positionH>
                      <wp:positionV relativeFrom="paragraph">
                        <wp:posOffset>515620</wp:posOffset>
                      </wp:positionV>
                      <wp:extent cx="1085850" cy="0"/>
                      <wp:effectExtent l="38100" t="76200" r="19050" b="95250"/>
                      <wp:wrapNone/>
                      <wp:docPr id="48" name="ลูกศรเชื่อมต่อแบบตรง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858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D67E78" id="ลูกศรเชื่อมต่อแบบตรง 48" o:spid="_x0000_s1026" type="#_x0000_t32" style="position:absolute;margin-left:-49.4pt;margin-top:40.6pt;width:85.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A1233C" w:rsidRPr="003D7176" w:rsidRDefault="00A1233C" w:rsidP="00A1233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BB56F3" w:rsidRDefault="00BB56F3" w:rsidP="00BB56F3">
      <w:pPr>
        <w:rPr>
          <w:rFonts w:ascii="TH SarabunIT๙" w:hAnsi="TH SarabunIT๙" w:cs="TH SarabunIT๙"/>
          <w:sz w:val="16"/>
          <w:szCs w:val="16"/>
        </w:rPr>
      </w:pPr>
    </w:p>
    <w:p w:rsidR="004A24F0" w:rsidRDefault="004A24F0" w:rsidP="00BB56F3">
      <w:pPr>
        <w:jc w:val="right"/>
        <w:rPr>
          <w:rFonts w:ascii="TH SarabunPSK" w:hAnsi="TH SarabunPSK" w:cs="TH SarabunPSK"/>
          <w:sz w:val="32"/>
          <w:szCs w:val="32"/>
        </w:rPr>
      </w:pPr>
      <w:r w:rsidRPr="00386900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CE3CF1">
        <w:rPr>
          <w:rFonts w:ascii="TH SarabunPSK" w:hAnsi="TH SarabunPSK" w:cs="TH SarabunPSK"/>
          <w:sz w:val="32"/>
          <w:szCs w:val="32"/>
        </w:rPr>
        <w:t>2</w:t>
      </w:r>
      <w:r w:rsidR="00CE3CF1">
        <w:rPr>
          <w:rFonts w:ascii="TH SarabunPSK" w:hAnsi="TH SarabunPSK" w:cs="TH SarabunPSK" w:hint="cs"/>
          <w:sz w:val="32"/>
          <w:szCs w:val="32"/>
          <w:cs/>
        </w:rPr>
        <w:t>5</w:t>
      </w:r>
      <w:r w:rsidRPr="00386900">
        <w:rPr>
          <w:rFonts w:ascii="TH SarabunPSK" w:hAnsi="TH SarabunPSK" w:cs="TH SarabunPSK"/>
          <w:sz w:val="32"/>
          <w:szCs w:val="32"/>
          <w:cs/>
        </w:rPr>
        <w:t>-</w:t>
      </w:r>
    </w:p>
    <w:p w:rsidR="00BB56F3" w:rsidRPr="00BB56F3" w:rsidRDefault="00BB56F3" w:rsidP="00BB56F3">
      <w:pPr>
        <w:jc w:val="right"/>
        <w:rPr>
          <w:rFonts w:ascii="TH SarabunPSK" w:hAnsi="TH SarabunPSK" w:cs="TH SarabunPSK"/>
          <w:sz w:val="16"/>
          <w:szCs w:val="16"/>
        </w:rPr>
      </w:pPr>
    </w:p>
    <w:p w:rsidR="00065C32" w:rsidRPr="003D7176" w:rsidRDefault="00065C32" w:rsidP="00065C32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ยุทธศาสตร์การบริหารจัดการบ้านเมืองที่ดี</w:t>
      </w:r>
    </w:p>
    <w:p w:rsidR="00065C32" w:rsidRDefault="00065C32" w:rsidP="00065C32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6.1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แผนงานบริหารงานทั่วไป</w:t>
      </w:r>
    </w:p>
    <w:p w:rsidR="00065C32" w:rsidRPr="005E2DE8" w:rsidRDefault="00065C32" w:rsidP="00065C32">
      <w:pPr>
        <w:pStyle w:val="a3"/>
        <w:ind w:left="288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46"/>
        <w:gridCol w:w="2399"/>
        <w:gridCol w:w="1559"/>
        <w:gridCol w:w="1843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0E5CD4" w:rsidRPr="003D7176" w:rsidTr="000E5CD4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46" w:type="dxa"/>
            <w:vMerge w:val="restart"/>
            <w:tcBorders>
              <w:top w:val="double" w:sz="4" w:space="0" w:color="auto"/>
            </w:tcBorders>
          </w:tcPr>
          <w:p w:rsidR="000E5CD4" w:rsidRPr="003648EE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0E5CD4" w:rsidRPr="003648EE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399" w:type="dxa"/>
            <w:vMerge w:val="restart"/>
            <w:tcBorders>
              <w:top w:val="double" w:sz="4" w:space="0" w:color="auto"/>
            </w:tcBorders>
          </w:tcPr>
          <w:p w:rsidR="000E5CD4" w:rsidRPr="003648EE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0E5CD4" w:rsidRPr="003648EE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0E5CD4" w:rsidRPr="003648EE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0E5CD4" w:rsidRPr="003648EE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0E5CD4" w:rsidRPr="003648EE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0E5CD4" w:rsidRPr="003648EE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0E5CD4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0E5CD4" w:rsidRPr="003648EE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</w:tcPr>
          <w:p w:rsidR="000E5CD4" w:rsidRPr="003648EE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0E5CD4" w:rsidRPr="003648EE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0E5CD4" w:rsidRPr="001A66DE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0E5CD4" w:rsidRPr="001A66DE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0E5CD4" w:rsidRPr="003D7176" w:rsidTr="000E5CD4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0E5CD4" w:rsidRPr="003D7176" w:rsidRDefault="000E5CD4" w:rsidP="000E5CD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6" w:type="dxa"/>
            <w:vMerge/>
            <w:tcBorders>
              <w:bottom w:val="double" w:sz="4" w:space="0" w:color="auto"/>
            </w:tcBorders>
          </w:tcPr>
          <w:p w:rsidR="000E5CD4" w:rsidRPr="003D7176" w:rsidRDefault="000E5CD4" w:rsidP="000E5CD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99" w:type="dxa"/>
            <w:vMerge/>
            <w:tcBorders>
              <w:bottom w:val="double" w:sz="4" w:space="0" w:color="auto"/>
            </w:tcBorders>
          </w:tcPr>
          <w:p w:rsidR="000E5CD4" w:rsidRPr="003D7176" w:rsidRDefault="000E5CD4" w:rsidP="000E5CD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0E5CD4" w:rsidRPr="003D7176" w:rsidRDefault="000E5CD4" w:rsidP="000E5CD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0E5CD4" w:rsidRPr="003D7176" w:rsidRDefault="000E5CD4" w:rsidP="000E5CD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:rsidR="000E5CD4" w:rsidRPr="003D7176" w:rsidRDefault="000E5CD4" w:rsidP="000E5CD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0E5CD4" w:rsidRPr="003D7176" w:rsidRDefault="000E5CD4" w:rsidP="000E5CD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0E5CD4" w:rsidRPr="003D7176" w:rsidRDefault="000E5CD4" w:rsidP="000E5CD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0E5CD4" w:rsidRPr="003D7176" w:rsidRDefault="000E5CD4" w:rsidP="000E5CD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0E5CD4" w:rsidRPr="003D7176" w:rsidRDefault="000E5CD4" w:rsidP="000E5CD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0E5CD4" w:rsidRPr="003D7176" w:rsidRDefault="000E5CD4" w:rsidP="000E5CD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0E5CD4" w:rsidRPr="003D7176" w:rsidRDefault="000E5CD4" w:rsidP="000E5CD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0E5CD4" w:rsidRPr="003D7176" w:rsidRDefault="000E5CD4" w:rsidP="000E5CD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0E5CD4" w:rsidRPr="003D7176" w:rsidRDefault="000E5CD4" w:rsidP="000E5CD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0E5CD4" w:rsidRPr="003D7176" w:rsidRDefault="000E5CD4" w:rsidP="000E5CD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0E5CD4" w:rsidRPr="003D7176" w:rsidRDefault="000E5CD4" w:rsidP="000E5CD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0E5CD4" w:rsidRPr="003D7176" w:rsidRDefault="000E5CD4" w:rsidP="000E5CD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0E5CD4" w:rsidRPr="003D7176" w:rsidRDefault="000E5CD4" w:rsidP="000E5CD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0E5CD4" w:rsidRPr="003D7176" w:rsidTr="000E5CD4">
        <w:trPr>
          <w:trHeight w:val="293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46" w:type="dxa"/>
            <w:tcBorders>
              <w:top w:val="double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อบต. ฉลุง พบประชาชน</w:t>
            </w:r>
          </w:p>
        </w:tc>
        <w:tc>
          <w:tcPr>
            <w:tcW w:w="2399" w:type="dxa"/>
            <w:tcBorders>
              <w:top w:val="double" w:sz="4" w:space="0" w:color="auto"/>
              <w:bottom w:val="dashSmallGap" w:sz="4" w:space="0" w:color="auto"/>
            </w:tcBorders>
          </w:tcPr>
          <w:p w:rsidR="000E5CD4" w:rsidRDefault="000E5CD4" w:rsidP="000E5CD4">
            <w:pPr>
              <w:ind w:right="-24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จัดกิจกรรมพบประชาชนและให้บริการด้านต่างๆ</w:t>
            </w:r>
          </w:p>
          <w:p w:rsidR="000E5CD4" w:rsidRPr="006E4438" w:rsidRDefault="000E5CD4" w:rsidP="000E5CD4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0E5CD4" w:rsidRPr="00446648" w:rsidRDefault="000E5CD4" w:rsidP="000E5CD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0E5CD4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ณ. </w:t>
            </w:r>
            <w:r w:rsidRPr="003D7176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0E5CD4" w:rsidRPr="005E2DE8" w:rsidRDefault="000E5CD4" w:rsidP="000E5CD4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สำนัก</w:t>
            </w:r>
            <w:r w:rsidRPr="003D7176">
              <w:rPr>
                <w:rFonts w:ascii="TH SarabunPSK" w:hAnsi="TH SarabunPSK" w:cs="TH SarabunPSK"/>
                <w:sz w:val="28"/>
                <w:cs/>
              </w:rPr>
              <w:t>ปลัดฯ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22C686C" wp14:editId="2CAEDEB6">
                      <wp:simplePos x="0" y="0"/>
                      <wp:positionH relativeFrom="column">
                        <wp:posOffset>-87630</wp:posOffset>
                      </wp:positionH>
                      <wp:positionV relativeFrom="paragraph">
                        <wp:posOffset>250825</wp:posOffset>
                      </wp:positionV>
                      <wp:extent cx="285750" cy="0"/>
                      <wp:effectExtent l="38100" t="76200" r="19050" b="95250"/>
                      <wp:wrapNone/>
                      <wp:docPr id="57" name="ลูกศรเชื่อมต่อแบบตรง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1FAC6F" id="ลูกศรเชื่อมต่อแบบตรง 57" o:spid="_x0000_s1026" type="#_x0000_t32" style="position:absolute;margin-left:-6.9pt;margin-top:19.75pt;width:22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0E5CD4" w:rsidRPr="003D7176" w:rsidTr="000E5CD4">
        <w:trPr>
          <w:trHeight w:val="1455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84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Default="000E5CD4" w:rsidP="000E5CD4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พัฒนาประสิ</w:t>
            </w:r>
            <w:r>
              <w:rPr>
                <w:rFonts w:ascii="TH SarabunPSK" w:hAnsi="TH SarabunPSK" w:cs="TH SarabunPSK"/>
                <w:sz w:val="28"/>
                <w:cs/>
              </w:rPr>
              <w:t>ทธิภาพการบริหารจัดการ</w:t>
            </w:r>
            <w:r w:rsidRPr="003D7176">
              <w:rPr>
                <w:rFonts w:ascii="TH SarabunPSK" w:hAnsi="TH SarabunPSK" w:cs="TH SarabunPSK"/>
                <w:sz w:val="28"/>
                <w:cs/>
              </w:rPr>
              <w:t>ตามหลักธรรมาภิบาล</w:t>
            </w:r>
          </w:p>
          <w:p w:rsidR="000E5CD4" w:rsidRDefault="000E5CD4" w:rsidP="000E5CD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EA11E4" w:rsidRDefault="000E5CD4" w:rsidP="000E5CD4">
            <w:pPr>
              <w:pStyle w:val="41"/>
              <w:ind w:right="-39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A11E4">
              <w:rPr>
                <w:rFonts w:ascii="TH SarabunPSK" w:hAnsi="TH SarabunPSK" w:cs="TH SarabunPSK"/>
                <w:sz w:val="28"/>
                <w:szCs w:val="28"/>
              </w:rPr>
              <w:t xml:space="preserve">1. </w:t>
            </w:r>
            <w:r w:rsidRPr="00EA11E4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อบรมความรู้การเพิ่ม</w:t>
            </w:r>
            <w:r w:rsidRPr="00EA11E4">
              <w:rPr>
                <w:rFonts w:ascii="TH SarabunPSK" w:hAnsi="TH SarabunPSK" w:cs="TH SarabunPSK"/>
                <w:sz w:val="28"/>
                <w:szCs w:val="28"/>
                <w:cs/>
              </w:rPr>
              <w:t>ประสิทธิภาพ</w:t>
            </w:r>
            <w:r w:rsidRPr="00EA11E4"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การปฏิบัติงาน</w:t>
            </w:r>
          </w:p>
          <w:p w:rsidR="000E5CD4" w:rsidRPr="00EA11E4" w:rsidRDefault="000E5CD4" w:rsidP="000E5CD4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A11E4">
              <w:rPr>
                <w:rFonts w:ascii="TH SarabunPSK" w:hAnsi="TH SarabunPSK" w:cs="TH SarabunPSK"/>
                <w:sz w:val="28"/>
                <w:szCs w:val="28"/>
              </w:rPr>
              <w:t xml:space="preserve">2. </w:t>
            </w:r>
            <w:r w:rsidRPr="00EA11E4">
              <w:rPr>
                <w:rFonts w:ascii="TH SarabunPSK" w:hAnsi="TH SarabunPSK" w:cs="TH SarabunPSK" w:hint="cs"/>
                <w:sz w:val="28"/>
                <w:szCs w:val="28"/>
                <w:cs/>
              </w:rPr>
              <w:t>ศึกษาดูงาน หน่วยงานที่มี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การบริหารจัดการที่ดี</w:t>
            </w:r>
          </w:p>
          <w:p w:rsidR="000E5CD4" w:rsidRDefault="000E5CD4" w:rsidP="000E5CD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200,000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0E5CD4" w:rsidRPr="003A22CD" w:rsidRDefault="000E5CD4" w:rsidP="000E5CD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อบรมให้ความรู้ ณ สถานที่ที่เหมาะสม</w:t>
            </w:r>
          </w:p>
          <w:p w:rsidR="00CE64CA" w:rsidRDefault="000E5CD4" w:rsidP="000E5CD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="00C57F2F">
              <w:rPr>
                <w:rFonts w:ascii="TH SarabunPSK" w:hAnsi="TH SarabunPSK" w:cs="TH SarabunPSK" w:hint="cs"/>
                <w:sz w:val="28"/>
                <w:cs/>
              </w:rPr>
              <w:t>. ศึกษาดูงานในจังหวัดสตูลหรือ</w:t>
            </w:r>
          </w:p>
          <w:p w:rsidR="000E5CD4" w:rsidRDefault="00C57F2F" w:rsidP="000E5CD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จังหวังห</w:t>
            </w:r>
            <w:r w:rsidR="00CE64CA">
              <w:rPr>
                <w:rFonts w:ascii="TH SarabunPSK" w:hAnsi="TH SarabunPSK" w:cs="TH SarabunPSK" w:hint="cs"/>
                <w:sz w:val="28"/>
                <w:cs/>
              </w:rPr>
              <w:t>วัดใกล้เคียง</w:t>
            </w:r>
          </w:p>
          <w:p w:rsidR="00A07421" w:rsidRPr="00A07421" w:rsidRDefault="00A07421" w:rsidP="000E5CD4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สำนัก</w:t>
            </w:r>
            <w:r w:rsidRPr="003D7176">
              <w:rPr>
                <w:rFonts w:ascii="TH SarabunPSK" w:hAnsi="TH SarabunPSK" w:cs="TH SarabunPSK"/>
                <w:sz w:val="28"/>
                <w:cs/>
              </w:rPr>
              <w:t>ปลัดฯ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BA2C01D" wp14:editId="3DB0E3C3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448945</wp:posOffset>
                      </wp:positionV>
                      <wp:extent cx="285750" cy="0"/>
                      <wp:effectExtent l="38100" t="76200" r="19050" b="95250"/>
                      <wp:wrapNone/>
                      <wp:docPr id="58" name="ลูกศรเชื่อมต่อแบบตรง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C57B1" id="ลูกศรเชื่อมต่อแบบตรง 58" o:spid="_x0000_s1026" type="#_x0000_t32" style="position:absolute;margin-left:-6.15pt;margin-top:35.35pt;width:22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0E5CD4" w:rsidRPr="003D7176" w:rsidTr="000E5CD4">
        <w:trPr>
          <w:trHeight w:val="960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84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Default="000E5CD4" w:rsidP="000E5CD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เพิ่มประสิทธิภาพการจัดเก็บรายได้</w:t>
            </w:r>
          </w:p>
          <w:p w:rsidR="000E5CD4" w:rsidRPr="00A24C81" w:rsidRDefault="000E5CD4" w:rsidP="000E5CD4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Default="000E5CD4" w:rsidP="000E5CD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ติดตั้งป้ายประชาสัมพันธ์การจัดเก็บภาษี</w:t>
            </w:r>
          </w:p>
          <w:p w:rsidR="000E5CD4" w:rsidRDefault="000E5CD4" w:rsidP="000E5CD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 w:rsidR="00A07421">
              <w:rPr>
                <w:rFonts w:ascii="TH SarabunPSK" w:hAnsi="TH SarabunPSK" w:cs="TH SarabunPSK" w:hint="cs"/>
                <w:sz w:val="28"/>
                <w:cs/>
              </w:rPr>
              <w:t>ค่ารถ</w:t>
            </w:r>
            <w:r w:rsidR="00292B71">
              <w:rPr>
                <w:rFonts w:ascii="TH SarabunPSK" w:hAnsi="TH SarabunPSK" w:cs="TH SarabunPSK" w:hint="cs"/>
                <w:sz w:val="28"/>
                <w:cs/>
              </w:rPr>
              <w:t>โฆษณาและเผยแพร่</w:t>
            </w:r>
          </w:p>
          <w:p w:rsidR="00A07421" w:rsidRPr="006E4438" w:rsidRDefault="00A07421" w:rsidP="000E5CD4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0E5CD4" w:rsidRPr="00C012CD" w:rsidRDefault="000E5CD4" w:rsidP="000E5CD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461E97C4" wp14:editId="1EB11192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304800</wp:posOffset>
                      </wp:positionV>
                      <wp:extent cx="285750" cy="0"/>
                      <wp:effectExtent l="38100" t="76200" r="19050" b="95250"/>
                      <wp:wrapNone/>
                      <wp:docPr id="29" name="ลูกศรเชื่อมต่อแบบตรง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C77BBF" id="ลูกศรเชื่อมต่อแบบตรง 29" o:spid="_x0000_s1026" type="#_x0000_t32" style="position:absolute;margin-left:-5.4pt;margin-top:24pt;width:22.5pt;height:0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0E5CD4" w:rsidRPr="003D7176" w:rsidTr="000E5CD4">
        <w:trPr>
          <w:trHeight w:val="242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84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Default="000E5CD4" w:rsidP="000E5CD4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พัฒนาและปรับปรุงระบบแผนที่ภาษี</w:t>
            </w:r>
          </w:p>
          <w:p w:rsidR="000E5CD4" w:rsidRPr="00A24C81" w:rsidRDefault="000E5CD4" w:rsidP="000E5CD4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Default="000E5CD4" w:rsidP="000E5CD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จ้างเหมาทำระบบแผนที่ภาษีทะเบียนทรัพย์สินและสำรวจที่ดินสิ่งปลูกสร้าง</w:t>
            </w:r>
          </w:p>
          <w:p w:rsidR="000E5CD4" w:rsidRPr="00F317AA" w:rsidRDefault="000E5CD4" w:rsidP="000E5CD4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E5CD4" w:rsidRPr="00D0205B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150,000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0E5CD4" w:rsidRPr="009F1190" w:rsidRDefault="000E5CD4" w:rsidP="000E5CD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09FBDFF0" wp14:editId="1ECAC21F">
                      <wp:simplePos x="0" y="0"/>
                      <wp:positionH relativeFrom="column">
                        <wp:posOffset>-338455</wp:posOffset>
                      </wp:positionH>
                      <wp:positionV relativeFrom="paragraph">
                        <wp:posOffset>403225</wp:posOffset>
                      </wp:positionV>
                      <wp:extent cx="800100" cy="0"/>
                      <wp:effectExtent l="38100" t="76200" r="19050" b="95250"/>
                      <wp:wrapNone/>
                      <wp:docPr id="30" name="ลูกศรเชื่อมต่อแบบตรง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FD0A7A" id="ลูกศรเชื่อมต่อแบบตรง 30" o:spid="_x0000_s1026" type="#_x0000_t32" style="position:absolute;margin-left:-26.65pt;margin-top:31.75pt;width:63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0E5CD4" w:rsidRPr="003D7176" w:rsidTr="000E5CD4">
        <w:trPr>
          <w:trHeight w:val="270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</w:p>
        </w:tc>
        <w:tc>
          <w:tcPr>
            <w:tcW w:w="284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A24C81" w:rsidRDefault="000E5CD4" w:rsidP="000E5CD4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ฝึกอบรมกฎหมายทั่วไปแก่ประชาชน</w:t>
            </w: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Default="000E5CD4" w:rsidP="000E5CD4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</w:t>
            </w:r>
            <w:r w:rsidRPr="0085726B">
              <w:rPr>
                <w:rFonts w:ascii="TH SarabunPSK" w:hAnsi="TH SarabunPSK" w:cs="TH SarabunPSK" w:hint="cs"/>
                <w:spacing w:val="-20"/>
                <w:sz w:val="28"/>
                <w:cs/>
              </w:rPr>
              <w:t>ด้าน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กฎหมายเบื้องต้น 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A24C81">
              <w:rPr>
                <w:rFonts w:ascii="TH SarabunPSK" w:hAnsi="TH SarabunPSK" w:cs="TH SarabunPSK"/>
                <w:sz w:val="28"/>
              </w:rPr>
              <w:t xml:space="preserve">1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0E5CD4" w:rsidRPr="00C07752" w:rsidRDefault="000E5CD4" w:rsidP="000E5CD4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0E5CD4" w:rsidRPr="006E61C7" w:rsidRDefault="000E5CD4" w:rsidP="000E5CD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0E5CD4" w:rsidRPr="006E61C7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</w:t>
            </w:r>
          </w:p>
          <w:p w:rsidR="000E5CD4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ณ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0E5CD4" w:rsidRPr="00C62E04" w:rsidRDefault="000E5CD4" w:rsidP="000E5CD4">
            <w:pPr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สำนัก</w:t>
            </w:r>
            <w:r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ปลัด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385E11F" wp14:editId="221A5581">
                      <wp:simplePos x="0" y="0"/>
                      <wp:positionH relativeFrom="column">
                        <wp:posOffset>-106680</wp:posOffset>
                      </wp:positionH>
                      <wp:positionV relativeFrom="paragraph">
                        <wp:posOffset>269875</wp:posOffset>
                      </wp:positionV>
                      <wp:extent cx="285750" cy="0"/>
                      <wp:effectExtent l="38100" t="76200" r="19050" b="95250"/>
                      <wp:wrapNone/>
                      <wp:docPr id="59" name="ลูกศรเชื่อมต่อแบบตรง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5D397E" id="ลูกศรเชื่อมต่อแบบตรง 59" o:spid="_x0000_s1026" type="#_x0000_t32" style="position:absolute;margin-left:-8.4pt;margin-top:21.25pt;width:22.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0E5CD4" w:rsidRPr="003D7176" w:rsidTr="000E5CD4">
        <w:trPr>
          <w:trHeight w:val="780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6.</w:t>
            </w:r>
          </w:p>
        </w:tc>
        <w:tc>
          <w:tcPr>
            <w:tcW w:w="284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A24C81" w:rsidRDefault="000E5CD4" w:rsidP="000E5CD4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จัดอบรมผู้ชำระภาษีที่ดินและสิ่งปลูกสร้าง</w:t>
            </w: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Default="000E5CD4" w:rsidP="000E5CD4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อบรมให้ความรู้ด้านการจัดเก็บภาษีที่ดินและสิ่งปลูกสร้าง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0E5CD4" w:rsidRPr="005E5E03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E5CD4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80,000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0E5CD4" w:rsidRPr="009F1190" w:rsidRDefault="000E5CD4" w:rsidP="000E5CD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0E5CD4" w:rsidRPr="006E61C7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</w:t>
            </w:r>
          </w:p>
          <w:p w:rsidR="000E5CD4" w:rsidRDefault="000E5CD4" w:rsidP="000E5CD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ณ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Default="000E5CD4" w:rsidP="000E5CD4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74EF746" wp14:editId="5B712839">
                      <wp:simplePos x="0" y="0"/>
                      <wp:positionH relativeFrom="column">
                        <wp:posOffset>-357505</wp:posOffset>
                      </wp:positionH>
                      <wp:positionV relativeFrom="paragraph">
                        <wp:posOffset>303530</wp:posOffset>
                      </wp:positionV>
                      <wp:extent cx="800100" cy="0"/>
                      <wp:effectExtent l="38100" t="76200" r="19050" b="95250"/>
                      <wp:wrapNone/>
                      <wp:docPr id="31" name="ลูกศรเชื่อมต่อแบบตรง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993431" id="ลูกศรเชื่อมต่อแบบตรง 31" o:spid="_x0000_s1026" type="#_x0000_t32" style="position:absolute;margin-left:-28.15pt;margin-top:23.9pt;width:6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0E5CD4" w:rsidRPr="003D7176" w:rsidTr="000E5CD4">
        <w:trPr>
          <w:trHeight w:val="561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7.</w:t>
            </w:r>
          </w:p>
        </w:tc>
        <w:tc>
          <w:tcPr>
            <w:tcW w:w="2846" w:type="dxa"/>
            <w:tcBorders>
              <w:top w:val="dashSmallGap" w:sz="4" w:space="0" w:color="auto"/>
              <w:bottom w:val="double" w:sz="4" w:space="0" w:color="auto"/>
            </w:tcBorders>
          </w:tcPr>
          <w:p w:rsidR="000E5CD4" w:rsidRDefault="000E5CD4" w:rsidP="000E5CD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อุดหนุนโครงการจัดตั้งศูนย์บริการร่วมในการช่วยเหลือประชาชนของ อปท. อำเภอเมืองสตูล  จังหวัดสตูล</w:t>
            </w:r>
          </w:p>
          <w:p w:rsidR="000E5CD4" w:rsidRPr="00A24C81" w:rsidRDefault="000E5CD4" w:rsidP="000E5CD4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99" w:type="dxa"/>
            <w:tcBorders>
              <w:top w:val="dashSmallGap" w:sz="4" w:space="0" w:color="auto"/>
              <w:bottom w:val="double" w:sz="4" w:space="0" w:color="auto"/>
            </w:tcBorders>
          </w:tcPr>
          <w:p w:rsidR="000E5CD4" w:rsidRPr="00F317AA" w:rsidRDefault="000E5CD4" w:rsidP="000E5CD4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อุดหนุนงบประมาณศูนย์ปฏิบัติการฯ เพื่อดำเนินการตามโครงการ 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A24C81">
              <w:rPr>
                <w:rFonts w:ascii="TH SarabunPSK" w:hAnsi="TH SarabunPSK" w:cs="TH SarabunPSK"/>
                <w:sz w:val="28"/>
              </w:rPr>
              <w:t xml:space="preserve">1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0E5CD4" w:rsidRPr="00EC2D4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0E5CD4" w:rsidRPr="00EC2D46" w:rsidRDefault="000E5CD4" w:rsidP="000E5CD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อำเภอเมืองสตูล</w:t>
            </w: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0E5CD4" w:rsidRPr="00EC2D46" w:rsidRDefault="000E5CD4" w:rsidP="000E5CD4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0E5CD4" w:rsidRPr="00A24C81" w:rsidRDefault="000E5CD4" w:rsidP="000E5CD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สำนัก</w:t>
            </w:r>
            <w:r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ปลัด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F20ECD9" wp14:editId="4D2B0803">
                      <wp:simplePos x="0" y="0"/>
                      <wp:positionH relativeFrom="column">
                        <wp:posOffset>-87630</wp:posOffset>
                      </wp:positionH>
                      <wp:positionV relativeFrom="paragraph">
                        <wp:posOffset>351790</wp:posOffset>
                      </wp:positionV>
                      <wp:extent cx="285750" cy="0"/>
                      <wp:effectExtent l="38100" t="76200" r="19050" b="95250"/>
                      <wp:wrapNone/>
                      <wp:docPr id="60" name="ลูกศรเชื่อมต่อแบบตรง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60F64E" id="ลูกศรเชื่อมต่อแบบตรง 60" o:spid="_x0000_s1026" type="#_x0000_t32" style="position:absolute;margin-left:-6.9pt;margin-top:27.7pt;width:22.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0E5CD4" w:rsidRPr="003D7176" w:rsidRDefault="000E5CD4" w:rsidP="000E5CD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4A24F0" w:rsidRPr="00FF5908" w:rsidRDefault="006E235A" w:rsidP="00FC4443">
      <w:pPr>
        <w:jc w:val="right"/>
        <w:rPr>
          <w:rFonts w:ascii="TH SarabunPSK" w:hAnsi="TH SarabunPSK" w:cs="TH SarabunPSK"/>
          <w:sz w:val="32"/>
          <w:szCs w:val="32"/>
        </w:rPr>
      </w:pPr>
      <w:r w:rsidRPr="00386900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124889">
        <w:rPr>
          <w:rFonts w:ascii="TH SarabunPSK" w:hAnsi="TH SarabunPSK" w:cs="TH SarabunPSK"/>
          <w:sz w:val="32"/>
          <w:szCs w:val="32"/>
        </w:rPr>
        <w:t>2</w:t>
      </w:r>
      <w:r w:rsidR="00124889">
        <w:rPr>
          <w:rFonts w:ascii="TH SarabunPSK" w:hAnsi="TH SarabunPSK" w:cs="TH SarabunPSK" w:hint="cs"/>
          <w:sz w:val="32"/>
          <w:szCs w:val="32"/>
          <w:cs/>
        </w:rPr>
        <w:t>6</w:t>
      </w:r>
      <w:r w:rsidRPr="00386900">
        <w:rPr>
          <w:rFonts w:ascii="TH SarabunPSK" w:hAnsi="TH SarabunPSK" w:cs="TH SarabunPSK"/>
          <w:sz w:val="32"/>
          <w:szCs w:val="32"/>
          <w:cs/>
        </w:rPr>
        <w:t>-</w:t>
      </w:r>
    </w:p>
    <w:p w:rsidR="00AC7ABD" w:rsidRPr="003D7176" w:rsidRDefault="00AC7ABD" w:rsidP="00AC7ABD">
      <w:pPr>
        <w:ind w:left="144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ยุทธศาสตร์การบริหารจัดการบ้านเมืองที่ดี</w:t>
      </w:r>
    </w:p>
    <w:p w:rsidR="00AC7ABD" w:rsidRDefault="00AC7ABD" w:rsidP="00AC7ABD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6.2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แผนงานอุตสาหกรรมและการ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โยธา</w:t>
      </w:r>
    </w:p>
    <w:p w:rsidR="00AC7ABD" w:rsidRPr="00C62E04" w:rsidRDefault="00AC7ABD" w:rsidP="00AC7ABD">
      <w:pPr>
        <w:pStyle w:val="a3"/>
        <w:ind w:left="288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672"/>
        <w:gridCol w:w="2572"/>
        <w:gridCol w:w="1244"/>
        <w:gridCol w:w="1276"/>
        <w:gridCol w:w="159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292B71" w:rsidRPr="003D7176" w:rsidTr="0004707A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2" w:type="dxa"/>
            <w:vMerge w:val="restart"/>
            <w:tcBorders>
              <w:top w:val="double" w:sz="4" w:space="0" w:color="auto"/>
            </w:tcBorders>
          </w:tcPr>
          <w:p w:rsidR="00292B71" w:rsidRPr="003648EE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292B71" w:rsidRPr="003648EE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โครงการ 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292B71" w:rsidRPr="003648EE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292B71" w:rsidRPr="003648EE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รายละเอียดของกิจกรรมที่เกิดขึ้นจาก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292B71" w:rsidRPr="003648EE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92B71" w:rsidRPr="003648EE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292B71" w:rsidRPr="003648EE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292B71" w:rsidRPr="003648EE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92B71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</w:t>
            </w:r>
          </w:p>
          <w:p w:rsidR="00292B71" w:rsidRPr="003648EE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ดำเนินการ</w:t>
            </w:r>
          </w:p>
        </w:tc>
        <w:tc>
          <w:tcPr>
            <w:tcW w:w="1591" w:type="dxa"/>
            <w:vMerge w:val="restart"/>
            <w:tcBorders>
              <w:top w:val="double" w:sz="4" w:space="0" w:color="auto"/>
            </w:tcBorders>
          </w:tcPr>
          <w:p w:rsidR="00292B71" w:rsidRPr="003648EE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292B71" w:rsidRPr="003648EE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292B71" w:rsidRPr="001A66DE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292B71" w:rsidRPr="001A66DE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292B71" w:rsidRPr="003D7176" w:rsidTr="0004707A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292B71" w:rsidRPr="003D7176" w:rsidRDefault="00292B71" w:rsidP="00292B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2" w:type="dxa"/>
            <w:vMerge/>
            <w:tcBorders>
              <w:bottom w:val="double" w:sz="4" w:space="0" w:color="auto"/>
            </w:tcBorders>
          </w:tcPr>
          <w:p w:rsidR="00292B71" w:rsidRPr="003D7176" w:rsidRDefault="00292B71" w:rsidP="00292B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292B71" w:rsidRPr="003D7176" w:rsidRDefault="00292B71" w:rsidP="00292B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292B71" w:rsidRPr="003D7176" w:rsidRDefault="00292B71" w:rsidP="00292B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292B71" w:rsidRPr="003D7176" w:rsidRDefault="00292B71" w:rsidP="00292B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1" w:type="dxa"/>
            <w:vMerge/>
            <w:tcBorders>
              <w:bottom w:val="double" w:sz="4" w:space="0" w:color="auto"/>
            </w:tcBorders>
          </w:tcPr>
          <w:p w:rsidR="00292B71" w:rsidRPr="003D7176" w:rsidRDefault="00292B71" w:rsidP="00292B7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92B71" w:rsidRPr="003D7176" w:rsidRDefault="00292B71" w:rsidP="00292B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92B71" w:rsidRPr="003D7176" w:rsidRDefault="00292B71" w:rsidP="00292B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92B71" w:rsidRPr="003D7176" w:rsidRDefault="00292B71" w:rsidP="00292B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92B71" w:rsidRPr="003D7176" w:rsidRDefault="00292B71" w:rsidP="00292B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92B71" w:rsidRPr="003D7176" w:rsidRDefault="00292B71" w:rsidP="00292B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92B71" w:rsidRPr="003D7176" w:rsidRDefault="00292B71" w:rsidP="00292B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292B71" w:rsidRPr="003D7176" w:rsidRDefault="00292B71" w:rsidP="00292B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92B71" w:rsidRPr="003D7176" w:rsidRDefault="00292B71" w:rsidP="00292B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292B71" w:rsidRPr="003D7176" w:rsidRDefault="00292B71" w:rsidP="00292B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292B71" w:rsidRPr="003D7176" w:rsidRDefault="00292B71" w:rsidP="00292B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292B71" w:rsidRPr="003D7176" w:rsidRDefault="00292B71" w:rsidP="00292B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292B71" w:rsidRPr="003D7176" w:rsidRDefault="00292B71" w:rsidP="00292B7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292B71" w:rsidRPr="003D7176" w:rsidTr="0004707A">
        <w:trPr>
          <w:trHeight w:val="875"/>
        </w:trPr>
        <w:tc>
          <w:tcPr>
            <w:tcW w:w="566" w:type="dxa"/>
            <w:tcBorders>
              <w:top w:val="double" w:sz="4" w:space="0" w:color="auto"/>
              <w:bottom w:val="double" w:sz="4" w:space="0" w:color="auto"/>
            </w:tcBorders>
          </w:tcPr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2" w:type="dxa"/>
            <w:tcBorders>
              <w:top w:val="double" w:sz="4" w:space="0" w:color="auto"/>
              <w:bottom w:val="double" w:sz="4" w:space="0" w:color="auto"/>
            </w:tcBorders>
          </w:tcPr>
          <w:p w:rsidR="00292B71" w:rsidRDefault="00292B71" w:rsidP="00292B7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ต่อเติม ปรับปรุง ตกแต่งภายในอาคารสำนักงาน อบต. ฉลุง </w:t>
            </w:r>
          </w:p>
          <w:p w:rsidR="00292B71" w:rsidRDefault="00292B71" w:rsidP="00292B7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8</w:t>
            </w:r>
          </w:p>
          <w:p w:rsidR="00292B71" w:rsidRPr="00EA2EDA" w:rsidRDefault="00292B71" w:rsidP="00292B71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ouble" w:sz="4" w:space="0" w:color="auto"/>
              <w:bottom w:val="double" w:sz="4" w:space="0" w:color="auto"/>
            </w:tcBorders>
          </w:tcPr>
          <w:p w:rsidR="00292B71" w:rsidRDefault="00292B71" w:rsidP="00292B71">
            <w:pPr>
              <w:ind w:right="-21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ดำเนินการต่อเติมปรับปรุง ตกแต่งภายในอาคารสำนักงาน อบต. ฉลุง ตามรายละเอียดที่ อบต. กำหนด </w:t>
            </w:r>
          </w:p>
          <w:p w:rsidR="00292B71" w:rsidRDefault="00292B71" w:rsidP="00292B71">
            <w:pPr>
              <w:ind w:right="-21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จำนวน </w:t>
            </w:r>
            <w:r>
              <w:rPr>
                <w:rFonts w:ascii="TH SarabunPSK" w:hAnsi="TH SarabunPSK" w:cs="TH SarabunPSK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cs/>
              </w:rPr>
              <w:t>หลัง</w:t>
            </w:r>
          </w:p>
          <w:p w:rsidR="00292B71" w:rsidRPr="00DB4D17" w:rsidRDefault="00292B71" w:rsidP="00292B71">
            <w:pPr>
              <w:ind w:right="-218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1,623,400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292B71" w:rsidRPr="00DB4D17" w:rsidRDefault="00292B71" w:rsidP="00292B7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สำนักงาน</w:t>
            </w:r>
          </w:p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double" w:sz="4" w:space="0" w:color="auto"/>
              <w:bottom w:val="double" w:sz="4" w:space="0" w:color="auto"/>
            </w:tcBorders>
          </w:tcPr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ช่าง</w:t>
            </w:r>
          </w:p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24AC28A" wp14:editId="5915DD7B">
                      <wp:simplePos x="0" y="0"/>
                      <wp:positionH relativeFrom="column">
                        <wp:posOffset>-628015</wp:posOffset>
                      </wp:positionH>
                      <wp:positionV relativeFrom="paragraph">
                        <wp:posOffset>422910</wp:posOffset>
                      </wp:positionV>
                      <wp:extent cx="1085850" cy="0"/>
                      <wp:effectExtent l="38100" t="76200" r="19050" b="95250"/>
                      <wp:wrapNone/>
                      <wp:docPr id="98" name="ลูกศรเชื่อมต่อแบบตรง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858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8EFBA2" id="ลูกศรเชื่อมต่อแบบตรง 98" o:spid="_x0000_s1026" type="#_x0000_t32" style="position:absolute;margin-left:-49.45pt;margin-top:33.3pt;width:85.5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292B71" w:rsidRPr="003D7176" w:rsidRDefault="00292B71" w:rsidP="00292B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AC7ABD" w:rsidRDefault="00AC7ABD" w:rsidP="00AC7ABD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A8641A" w:rsidRDefault="00A8641A" w:rsidP="0044050D">
      <w:pPr>
        <w:jc w:val="right"/>
        <w:rPr>
          <w:rFonts w:ascii="TH SarabunPSK" w:hAnsi="TH SarabunPSK" w:cs="TH SarabunPSK"/>
          <w:sz w:val="32"/>
          <w:szCs w:val="32"/>
        </w:rPr>
      </w:pPr>
    </w:p>
    <w:p w:rsidR="00A8641A" w:rsidRDefault="00A8641A" w:rsidP="0044050D">
      <w:pPr>
        <w:jc w:val="right"/>
        <w:rPr>
          <w:rFonts w:ascii="TH SarabunPSK" w:hAnsi="TH SarabunPSK" w:cs="TH SarabunPSK"/>
          <w:sz w:val="32"/>
          <w:szCs w:val="32"/>
        </w:rPr>
      </w:pPr>
    </w:p>
    <w:p w:rsidR="00A8641A" w:rsidRDefault="00A8641A" w:rsidP="0044050D">
      <w:pPr>
        <w:jc w:val="right"/>
        <w:rPr>
          <w:rFonts w:ascii="TH SarabunPSK" w:hAnsi="TH SarabunPSK" w:cs="TH SarabunPSK"/>
          <w:sz w:val="32"/>
          <w:szCs w:val="32"/>
        </w:rPr>
      </w:pPr>
    </w:p>
    <w:p w:rsidR="00A8641A" w:rsidRDefault="00A8641A" w:rsidP="0044050D">
      <w:pPr>
        <w:jc w:val="right"/>
        <w:rPr>
          <w:rFonts w:ascii="TH SarabunPSK" w:hAnsi="TH SarabunPSK" w:cs="TH SarabunPSK"/>
          <w:sz w:val="32"/>
          <w:szCs w:val="32"/>
        </w:rPr>
      </w:pPr>
    </w:p>
    <w:p w:rsidR="00A8641A" w:rsidRDefault="00A8641A" w:rsidP="0044050D">
      <w:pPr>
        <w:jc w:val="right"/>
        <w:rPr>
          <w:rFonts w:ascii="TH SarabunPSK" w:hAnsi="TH SarabunPSK" w:cs="TH SarabunPSK"/>
          <w:sz w:val="32"/>
          <w:szCs w:val="32"/>
        </w:rPr>
      </w:pPr>
    </w:p>
    <w:p w:rsidR="00A8641A" w:rsidRDefault="00A8641A" w:rsidP="0044050D">
      <w:pPr>
        <w:jc w:val="right"/>
        <w:rPr>
          <w:rFonts w:ascii="TH SarabunPSK" w:hAnsi="TH SarabunPSK" w:cs="TH SarabunPSK"/>
          <w:sz w:val="32"/>
          <w:szCs w:val="32"/>
        </w:rPr>
      </w:pPr>
    </w:p>
    <w:p w:rsidR="00A8641A" w:rsidRDefault="00A8641A" w:rsidP="0044050D">
      <w:pPr>
        <w:jc w:val="right"/>
        <w:rPr>
          <w:rFonts w:ascii="TH SarabunPSK" w:hAnsi="TH SarabunPSK" w:cs="TH SarabunPSK"/>
          <w:sz w:val="32"/>
          <w:szCs w:val="32"/>
        </w:rPr>
      </w:pPr>
    </w:p>
    <w:p w:rsidR="00A8641A" w:rsidRDefault="00A8641A" w:rsidP="0044050D">
      <w:pPr>
        <w:jc w:val="right"/>
        <w:rPr>
          <w:rFonts w:ascii="TH SarabunPSK" w:hAnsi="TH SarabunPSK" w:cs="TH SarabunPSK"/>
          <w:sz w:val="32"/>
          <w:szCs w:val="32"/>
        </w:rPr>
      </w:pPr>
    </w:p>
    <w:p w:rsidR="00A8641A" w:rsidRDefault="00A8641A" w:rsidP="0044050D">
      <w:pPr>
        <w:jc w:val="right"/>
        <w:rPr>
          <w:rFonts w:ascii="TH SarabunPSK" w:hAnsi="TH SarabunPSK" w:cs="TH SarabunPSK"/>
          <w:sz w:val="32"/>
          <w:szCs w:val="32"/>
        </w:rPr>
      </w:pPr>
    </w:p>
    <w:p w:rsidR="00A8641A" w:rsidRDefault="00A8641A" w:rsidP="0044050D">
      <w:pPr>
        <w:jc w:val="right"/>
        <w:rPr>
          <w:rFonts w:ascii="TH SarabunPSK" w:hAnsi="TH SarabunPSK" w:cs="TH SarabunPSK"/>
          <w:sz w:val="32"/>
          <w:szCs w:val="32"/>
        </w:rPr>
      </w:pPr>
    </w:p>
    <w:p w:rsidR="0044050D" w:rsidRDefault="0044050D" w:rsidP="0044050D">
      <w:pPr>
        <w:jc w:val="right"/>
        <w:rPr>
          <w:rFonts w:ascii="TH SarabunPSK" w:hAnsi="TH SarabunPSK" w:cs="TH SarabunPSK"/>
          <w:sz w:val="32"/>
          <w:szCs w:val="32"/>
        </w:rPr>
      </w:pPr>
      <w:r w:rsidRPr="00386900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501AC2">
        <w:rPr>
          <w:rFonts w:ascii="TH SarabunPSK" w:hAnsi="TH SarabunPSK" w:cs="TH SarabunPSK"/>
          <w:sz w:val="32"/>
          <w:szCs w:val="32"/>
        </w:rPr>
        <w:t>27</w:t>
      </w:r>
      <w:r w:rsidRPr="00386900">
        <w:rPr>
          <w:rFonts w:ascii="TH SarabunPSK" w:hAnsi="TH SarabunPSK" w:cs="TH SarabunPSK"/>
          <w:sz w:val="32"/>
          <w:szCs w:val="32"/>
          <w:cs/>
        </w:rPr>
        <w:t>-</w:t>
      </w:r>
    </w:p>
    <w:p w:rsidR="0030338F" w:rsidRPr="00451DE1" w:rsidRDefault="0030338F" w:rsidP="0030338F">
      <w:pPr>
        <w:ind w:left="13680" w:firstLine="720"/>
        <w:rPr>
          <w:rFonts w:asciiTheme="majorBidi" w:hAnsiTheme="majorBidi" w:cstheme="majorBidi"/>
          <w:b/>
          <w:bCs/>
          <w:sz w:val="16"/>
          <w:szCs w:val="16"/>
        </w:rPr>
      </w:pPr>
    </w:p>
    <w:p w:rsidR="0030338F" w:rsidRDefault="0030338F" w:rsidP="0030338F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8146415</wp:posOffset>
                </wp:positionH>
                <wp:positionV relativeFrom="paragraph">
                  <wp:posOffset>106680</wp:posOffset>
                </wp:positionV>
                <wp:extent cx="971550" cy="304800"/>
                <wp:effectExtent l="9525" t="5080" r="9525" b="13970"/>
                <wp:wrapNone/>
                <wp:docPr id="45" name="สี่เหลี่ยมผืนผ้า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65F3" w:rsidRPr="004E3290" w:rsidRDefault="00AE65F3" w:rsidP="0030338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4E32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ผด </w:t>
                            </w:r>
                            <w:r w:rsidRPr="004E32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02</w:t>
                            </w:r>
                            <w:r w:rsidRPr="004E32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/</w:t>
                            </w:r>
                            <w:r w:rsidRPr="004E32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5" o:spid="_x0000_s1034" style="position:absolute;margin-left:641.45pt;margin-top:8.4pt;width:76.5pt;height:24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">
                <v:textbox>
                  <w:txbxContent>
                    <w:p w:rsidR="00AE65F3" w:rsidRPr="004E3290" w:rsidRDefault="00AE65F3" w:rsidP="0030338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4E32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แบบ ผด </w:t>
                      </w:r>
                      <w:r w:rsidRPr="004E32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02</w:t>
                      </w:r>
                      <w:r w:rsidRPr="004E329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/</w:t>
                      </w:r>
                      <w:r w:rsidRPr="004E32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30338F" w:rsidRPr="008D1922" w:rsidRDefault="0030338F" w:rsidP="0030338F">
      <w:pPr>
        <w:pStyle w:val="a7"/>
        <w:jc w:val="left"/>
        <w:rPr>
          <w:rFonts w:ascii="TH SarabunPSK" w:hAnsi="TH SarabunPSK" w:cs="TH SarabunPSK"/>
          <w:sz w:val="48"/>
          <w:szCs w:val="48"/>
        </w:rPr>
      </w:pPr>
    </w:p>
    <w:p w:rsidR="0030338F" w:rsidRPr="008D1922" w:rsidRDefault="0030338F" w:rsidP="0030338F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8D1922">
        <w:rPr>
          <w:rFonts w:ascii="TH SarabunPSK" w:hAnsi="TH SarabunPSK" w:cs="TH SarabunPSK"/>
          <w:color w:val="auto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color w:val="auto"/>
          <w:sz w:val="32"/>
          <w:szCs w:val="32"/>
          <w:cs/>
        </w:rPr>
        <w:t>บัญชี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จำนวนครุภัณฑ์สำหรับที่ไม่ได้ดำเนินการตามโครงการพัฒนาท้องถิ่น</w:t>
      </w:r>
    </w:p>
    <w:p w:rsidR="0030338F" w:rsidRPr="008D1922" w:rsidRDefault="0030338F" w:rsidP="0030338F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8D1922">
        <w:rPr>
          <w:rFonts w:ascii="TH SarabunPSK" w:hAnsi="TH SarabunPSK" w:cs="TH SarabunPSK"/>
          <w:color w:val="auto"/>
          <w:sz w:val="32"/>
          <w:szCs w:val="32"/>
          <w:cs/>
        </w:rPr>
        <w:t>แผนการดำเนินงานประจำปีงบประมาณ  พ.ศ. 25</w:t>
      </w:r>
      <w:r w:rsidR="00F049C8">
        <w:rPr>
          <w:rFonts w:ascii="TH SarabunPSK" w:hAnsi="TH SarabunPSK" w:cs="TH SarabunPSK"/>
          <w:color w:val="auto"/>
          <w:sz w:val="32"/>
          <w:szCs w:val="32"/>
        </w:rPr>
        <w:t>65</w:t>
      </w:r>
    </w:p>
    <w:p w:rsidR="0030338F" w:rsidRDefault="0030338F" w:rsidP="0030338F">
      <w:pPr>
        <w:pStyle w:val="2"/>
        <w:jc w:val="center"/>
        <w:rPr>
          <w:rFonts w:ascii="TH SarabunPSK" w:hAnsi="TH SarabunPSK" w:cs="TH SarabunPSK"/>
          <w:sz w:val="32"/>
          <w:szCs w:val="32"/>
        </w:rPr>
      </w:pPr>
      <w:r w:rsidRPr="008D192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องค์การบริหารส่วนตำบลฉลุง   อำเภอเมืองสตูล   จังหวัดสตูล</w:t>
      </w:r>
    </w:p>
    <w:p w:rsidR="0030338F" w:rsidRPr="00297B24" w:rsidRDefault="0030338F" w:rsidP="0030338F"/>
    <w:p w:rsidR="0030338F" w:rsidRPr="00124889" w:rsidRDefault="00124889" w:rsidP="0012488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4889">
        <w:rPr>
          <w:rFonts w:ascii="TH SarabunPSK" w:hAnsi="TH SarabunPSK" w:cs="TH SarabunPSK" w:hint="cs"/>
          <w:sz w:val="32"/>
          <w:szCs w:val="32"/>
          <w:cs/>
        </w:rPr>
        <w:t>ประเภท</w:t>
      </w:r>
      <w:r w:rsidR="00287071">
        <w:rPr>
          <w:rFonts w:ascii="TH SarabunPSK" w:hAnsi="TH SarabunPSK" w:cs="TH SarabunPSK" w:hint="cs"/>
          <w:sz w:val="32"/>
          <w:szCs w:val="32"/>
          <w:cs/>
        </w:rPr>
        <w:t>ครุภัณฑ์</w:t>
      </w:r>
      <w:r w:rsidR="00627183">
        <w:rPr>
          <w:rFonts w:ascii="TH SarabunPSK" w:hAnsi="TH SarabunPSK" w:cs="TH SarabunPSK" w:hint="cs"/>
          <w:sz w:val="32"/>
          <w:szCs w:val="32"/>
          <w:cs/>
        </w:rPr>
        <w:t>สำนักงาน</w:t>
      </w:r>
    </w:p>
    <w:p w:rsidR="0030338F" w:rsidRPr="00627183" w:rsidRDefault="00124889" w:rsidP="00124889">
      <w:pPr>
        <w:pStyle w:val="a5"/>
        <w:ind w:left="4320" w:firstLine="720"/>
        <w:rPr>
          <w:rFonts w:ascii="TH SarabunPSK" w:hAnsi="TH SarabunPSK" w:cs="TH SarabunPSK"/>
          <w:sz w:val="32"/>
          <w:szCs w:val="32"/>
          <w:cs/>
        </w:rPr>
      </w:pPr>
      <w:r w:rsidRPr="00627183">
        <w:rPr>
          <w:rFonts w:ascii="TH SarabunPSK" w:hAnsi="TH SarabunPSK" w:cs="TH SarabunPSK" w:hint="cs"/>
          <w:sz w:val="32"/>
          <w:szCs w:val="32"/>
          <w:cs/>
        </w:rPr>
        <w:t xml:space="preserve">1.1 </w:t>
      </w:r>
      <w:r w:rsidRPr="00627183">
        <w:rPr>
          <w:rFonts w:ascii="TH SarabunPSK" w:hAnsi="TH SarabunPSK" w:cs="TH SarabunPSK"/>
          <w:sz w:val="32"/>
          <w:szCs w:val="32"/>
          <w:cs/>
        </w:rPr>
        <w:t>แผนงาน</w:t>
      </w:r>
      <w:r w:rsidRPr="00627183">
        <w:rPr>
          <w:rFonts w:ascii="TH SarabunPSK" w:hAnsi="TH SarabunPSK" w:cs="TH SarabunPSK" w:hint="cs"/>
          <w:sz w:val="32"/>
          <w:szCs w:val="32"/>
          <w:cs/>
        </w:rPr>
        <w:t>บริหารงานทั่วไป</w:t>
      </w:r>
    </w:p>
    <w:p w:rsidR="0030338F" w:rsidRPr="00297B24" w:rsidRDefault="0030338F" w:rsidP="0030338F">
      <w:pPr>
        <w:rPr>
          <w:rFonts w:asciiTheme="majorBidi" w:hAnsiTheme="majorBidi" w:cstheme="majorBidi"/>
          <w:sz w:val="16"/>
          <w:szCs w:val="16"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30338F" w:rsidRPr="00CC7964" w:rsidTr="0030338F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30338F" w:rsidRPr="00CC7964" w:rsidRDefault="0030338F" w:rsidP="0030338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30338F" w:rsidRPr="00CC7964" w:rsidRDefault="0030338F" w:rsidP="0030338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30338F" w:rsidRPr="00CC7964" w:rsidRDefault="0030338F" w:rsidP="0030338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30338F" w:rsidRPr="00CC7964" w:rsidRDefault="0030338F" w:rsidP="003033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30338F" w:rsidRPr="00CC7964" w:rsidRDefault="0030338F" w:rsidP="0030338F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30338F" w:rsidRPr="00CC7964" w:rsidRDefault="0030338F" w:rsidP="0030338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30338F" w:rsidRPr="00CC7964" w:rsidRDefault="0030338F" w:rsidP="0030338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30338F" w:rsidRPr="00CC7964" w:rsidRDefault="0030338F" w:rsidP="0030338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30338F" w:rsidRPr="00CC7964" w:rsidRDefault="0030338F" w:rsidP="0030338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30338F" w:rsidRPr="00CC7964" w:rsidRDefault="0030338F" w:rsidP="0030338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30338F" w:rsidRPr="00CC7964" w:rsidRDefault="0030338F" w:rsidP="0030338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30338F" w:rsidRPr="00CC7964" w:rsidRDefault="0030338F" w:rsidP="0030338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30338F" w:rsidRPr="00CC7964" w:rsidRDefault="0030338F" w:rsidP="0030338F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30338F" w:rsidRPr="00CC7964" w:rsidRDefault="0030338F" w:rsidP="0030338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="00F049C8"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30338F" w:rsidRPr="00CC7964" w:rsidRDefault="0030338F" w:rsidP="0030338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="00F049C8">
              <w:rPr>
                <w:rFonts w:ascii="TH SarabunPSK" w:hAnsi="TH SarabunPSK" w:cs="TH SarabunPSK"/>
                <w:b/>
                <w:bCs/>
                <w:sz w:val="28"/>
              </w:rPr>
              <w:t>65</w:t>
            </w:r>
          </w:p>
        </w:tc>
      </w:tr>
      <w:tr w:rsidR="0030338F" w:rsidRPr="00CC7964" w:rsidTr="0030338F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30338F" w:rsidRPr="00CC7964" w:rsidRDefault="0030338F" w:rsidP="0030338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30338F" w:rsidRPr="00CC7964" w:rsidRDefault="0030338F" w:rsidP="0030338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30338F" w:rsidRPr="00CC7964" w:rsidRDefault="0030338F" w:rsidP="0030338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30338F" w:rsidRPr="00CC7964" w:rsidRDefault="0030338F" w:rsidP="0030338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30338F" w:rsidRPr="00CC7964" w:rsidRDefault="0030338F" w:rsidP="0030338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30338F" w:rsidRPr="00CC7964" w:rsidRDefault="0030338F" w:rsidP="0030338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0338F" w:rsidRPr="00CC7964" w:rsidRDefault="0030338F" w:rsidP="003033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0338F" w:rsidRPr="00CC7964" w:rsidRDefault="0030338F" w:rsidP="003033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30338F" w:rsidRPr="00CC7964" w:rsidRDefault="0030338F" w:rsidP="003033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0338F" w:rsidRPr="00CC7964" w:rsidRDefault="0030338F" w:rsidP="003033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0338F" w:rsidRPr="00CC7964" w:rsidRDefault="0030338F" w:rsidP="003033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0338F" w:rsidRPr="00CC7964" w:rsidRDefault="0030338F" w:rsidP="003033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30338F" w:rsidRPr="00CC7964" w:rsidRDefault="0030338F" w:rsidP="003033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0338F" w:rsidRPr="00CC7964" w:rsidRDefault="0030338F" w:rsidP="003033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30338F" w:rsidRPr="00CC7964" w:rsidRDefault="0030338F" w:rsidP="003033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30338F" w:rsidRPr="00CC7964" w:rsidRDefault="0030338F" w:rsidP="003033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30338F" w:rsidRPr="00CC7964" w:rsidRDefault="0030338F" w:rsidP="003033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30338F" w:rsidRPr="00CC7964" w:rsidRDefault="0030338F" w:rsidP="003033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30338F" w:rsidRPr="00CC7964" w:rsidTr="0030338F">
        <w:trPr>
          <w:trHeight w:val="386"/>
        </w:trPr>
        <w:tc>
          <w:tcPr>
            <w:tcW w:w="569" w:type="dxa"/>
            <w:tcBorders>
              <w:top w:val="double" w:sz="4" w:space="0" w:color="auto"/>
              <w:bottom w:val="dashSmallGap" w:sz="4" w:space="0" w:color="auto"/>
            </w:tcBorders>
          </w:tcPr>
          <w:p w:rsidR="0030338F" w:rsidRPr="00CC7964" w:rsidRDefault="0030338F" w:rsidP="0030338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ashSmallGap" w:sz="4" w:space="0" w:color="auto"/>
            </w:tcBorders>
          </w:tcPr>
          <w:p w:rsidR="0030338F" w:rsidRPr="00A24C81" w:rsidRDefault="00472077" w:rsidP="0030338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จัดซื้อเก้าอี้ทำงาน</w:t>
            </w:r>
          </w:p>
        </w:tc>
        <w:tc>
          <w:tcPr>
            <w:tcW w:w="2571" w:type="dxa"/>
            <w:tcBorders>
              <w:top w:val="double" w:sz="4" w:space="0" w:color="auto"/>
              <w:bottom w:val="dashSmallGap" w:sz="4" w:space="0" w:color="auto"/>
            </w:tcBorders>
          </w:tcPr>
          <w:p w:rsidR="0044050D" w:rsidRDefault="00D279AC" w:rsidP="00627183">
            <w:pPr>
              <w:pStyle w:val="31"/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ขนาด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65x58x110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เซนติเมตร    </w:t>
            </w:r>
            <w:r w:rsidR="0047207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จำนวน </w:t>
            </w:r>
            <w:r w:rsidR="00472077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="00472077">
              <w:rPr>
                <w:rFonts w:ascii="TH SarabunPSK" w:hAnsi="TH SarabunPSK" w:cs="TH SarabunPSK" w:hint="cs"/>
                <w:sz w:val="28"/>
                <w:szCs w:val="28"/>
                <w:cs/>
              </w:rPr>
              <w:t>ตัว</w:t>
            </w:r>
          </w:p>
          <w:p w:rsidR="00472077" w:rsidRPr="00472077" w:rsidRDefault="00472077" w:rsidP="0044050D">
            <w:pPr>
              <w:pStyle w:val="31"/>
              <w:spacing w:after="0"/>
              <w:jc w:val="center"/>
              <w:rPr>
                <w:rFonts w:ascii="TH SarabunPSK" w:hAnsi="TH SarabunPSK" w:cs="TH SarabunPSK"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472077" w:rsidRPr="00472077" w:rsidRDefault="00472077" w:rsidP="0030338F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0338F" w:rsidRPr="00A24C81" w:rsidRDefault="00472077" w:rsidP="0030338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44050D" w:rsidRPr="0044050D" w:rsidRDefault="0044050D" w:rsidP="0030338F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0338F" w:rsidRPr="00A24C81" w:rsidRDefault="0030338F" w:rsidP="0030338F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44050D" w:rsidRPr="0044050D" w:rsidRDefault="0044050D" w:rsidP="0030338F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30338F" w:rsidRPr="00A24C81" w:rsidRDefault="00627183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สำนัก</w:t>
            </w:r>
            <w:r w:rsidR="0030338F"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ปลัด</w:t>
            </w:r>
            <w:r w:rsidR="0030338F"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30338F" w:rsidRPr="00A24C81" w:rsidRDefault="0030338F" w:rsidP="0030338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30338F" w:rsidRPr="00A24C81" w:rsidRDefault="0030338F" w:rsidP="0030338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30338F" w:rsidRPr="00A24C81" w:rsidRDefault="0030338F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30338F" w:rsidRPr="00A24C81" w:rsidRDefault="0030338F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30338F" w:rsidRPr="00A24C81" w:rsidRDefault="0030338F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30338F" w:rsidRPr="00A24C81" w:rsidRDefault="00D279AC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0213735C" wp14:editId="3F3D3EA7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284480</wp:posOffset>
                      </wp:positionV>
                      <wp:extent cx="285750" cy="0"/>
                      <wp:effectExtent l="38100" t="76200" r="19050" b="95250"/>
                      <wp:wrapNone/>
                      <wp:docPr id="61" name="ลูกศรเชื่อมต่อแบบตรง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015FB" id="ลูกศรเชื่อมต่อแบบตรง 61" o:spid="_x0000_s1026" type="#_x0000_t32" style="position:absolute;margin-left:-5.4pt;margin-top:22.4pt;width:22.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30338F" w:rsidRPr="00A24C81" w:rsidRDefault="0030338F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30338F" w:rsidRPr="00A24C81" w:rsidRDefault="0030338F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30338F" w:rsidRPr="00A24C81" w:rsidRDefault="0030338F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30338F" w:rsidRPr="00A24C81" w:rsidRDefault="0030338F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30338F" w:rsidRPr="00A24C81" w:rsidRDefault="0030338F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30338F" w:rsidRPr="00A24C81" w:rsidRDefault="0030338F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4050D" w:rsidRPr="00CC7964" w:rsidTr="0044050D">
        <w:trPr>
          <w:trHeight w:val="211"/>
        </w:trPr>
        <w:tc>
          <w:tcPr>
            <w:tcW w:w="5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CC7964" w:rsidRDefault="0044050D" w:rsidP="0030338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72077" w:rsidP="0030338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จัดซื้อโต๊ะทำงาน แบบเหล็ก</w:t>
            </w:r>
          </w:p>
        </w:tc>
        <w:tc>
          <w:tcPr>
            <w:tcW w:w="257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Default="00472077" w:rsidP="00627183">
            <w:pPr>
              <w:pStyle w:val="31"/>
              <w:spacing w:after="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แบบเหล็ก</w:t>
            </w:r>
            <w:r w:rsidR="00D279A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ขนาด </w:t>
            </w:r>
            <w:r w:rsidR="00D279AC">
              <w:rPr>
                <w:rFonts w:ascii="TH SarabunPSK" w:hAnsi="TH SarabunPSK" w:cs="TH SarabunPSK"/>
                <w:sz w:val="28"/>
                <w:szCs w:val="28"/>
              </w:rPr>
              <w:t xml:space="preserve">150x75x75 </w:t>
            </w:r>
            <w:r w:rsidR="00D279AC">
              <w:rPr>
                <w:rFonts w:ascii="TH SarabunPSK" w:hAnsi="TH SarabunPSK" w:cs="TH SarabunPSK" w:hint="cs"/>
                <w:sz w:val="28"/>
                <w:szCs w:val="28"/>
                <w:cs/>
              </w:rPr>
              <w:t>เซนติเมตร</w:t>
            </w:r>
            <w:r w:rsidR="0062718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</w:t>
            </w:r>
            <w:r w:rsidR="0044050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จำนวน </w:t>
            </w:r>
            <w:r w:rsidR="0044050D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ตัว</w:t>
            </w:r>
          </w:p>
          <w:p w:rsidR="0044050D" w:rsidRPr="0044050D" w:rsidRDefault="0044050D" w:rsidP="0044050D">
            <w:pPr>
              <w:pStyle w:val="31"/>
              <w:spacing w:after="0"/>
              <w:jc w:val="center"/>
              <w:rPr>
                <w:rFonts w:ascii="TH SarabunPSK" w:hAnsi="TH SarabunPSK" w:cs="TH SarabunPSK"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44050D" w:rsidRPr="0044050D" w:rsidRDefault="0044050D" w:rsidP="004563A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4050D" w:rsidRPr="00A24C81" w:rsidRDefault="00472077" w:rsidP="004563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44050D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44050D" w:rsidRPr="0044050D" w:rsidRDefault="0044050D" w:rsidP="004563A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4050D" w:rsidRPr="00A24C81" w:rsidRDefault="0044050D" w:rsidP="004563A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44050D" w:rsidRDefault="0044050D" w:rsidP="004563A0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44050D" w:rsidRPr="00A24C81" w:rsidRDefault="00627183" w:rsidP="004563A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สำนัก</w:t>
            </w:r>
            <w:r w:rsidR="0044050D"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ปลัด</w:t>
            </w:r>
            <w:r w:rsidR="0044050D"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D279AC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 wp14:anchorId="0213735C" wp14:editId="3F3D3EA7">
                      <wp:simplePos x="0" y="0"/>
                      <wp:positionH relativeFrom="column">
                        <wp:posOffset>-87630</wp:posOffset>
                      </wp:positionH>
                      <wp:positionV relativeFrom="paragraph">
                        <wp:posOffset>329565</wp:posOffset>
                      </wp:positionV>
                      <wp:extent cx="285750" cy="0"/>
                      <wp:effectExtent l="38100" t="76200" r="19050" b="95250"/>
                      <wp:wrapNone/>
                      <wp:docPr id="62" name="ลูกศรเชื่อมต่อแบบตรง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FEE6A" id="ลูกศรเชื่อมต่อแบบตรง 62" o:spid="_x0000_s1026" type="#_x0000_t32" style="position:absolute;margin-left:-6.9pt;margin-top:25.95pt;width:22.5pt;height:0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4050D" w:rsidRPr="00CC7964" w:rsidTr="0044050D">
        <w:trPr>
          <w:trHeight w:val="805"/>
        </w:trPr>
        <w:tc>
          <w:tcPr>
            <w:tcW w:w="5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Default="00C649E3" w:rsidP="0030338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="0044050D"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Default="0044050D" w:rsidP="003033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จัดซื้อตู้</w:t>
            </w:r>
            <w:r w:rsidR="00472077">
              <w:rPr>
                <w:rFonts w:ascii="TH SarabunPSK" w:hAnsi="TH SarabunPSK" w:cs="TH SarabunPSK" w:hint="cs"/>
                <w:sz w:val="28"/>
                <w:cs/>
              </w:rPr>
              <w:t>เหล็ก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บานเลื่อนแบบบานใส</w:t>
            </w:r>
          </w:p>
        </w:tc>
        <w:tc>
          <w:tcPr>
            <w:tcW w:w="257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44050D" w:rsidRDefault="0044050D" w:rsidP="00627183">
            <w:pPr>
              <w:pStyle w:val="31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>แบบบานใส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ขนาด </w:t>
            </w:r>
            <w:r w:rsidR="00D279AC">
              <w:rPr>
                <w:rFonts w:ascii="TH SarabunPSK" w:hAnsi="TH SarabunPSK" w:cs="TH SarabunPSK"/>
                <w:sz w:val="28"/>
                <w:szCs w:val="28"/>
              </w:rPr>
              <w:t xml:space="preserve">90x45x180 </w:t>
            </w:r>
            <w:r w:rsidR="00D279AC">
              <w:rPr>
                <w:rFonts w:ascii="TH SarabunPSK" w:hAnsi="TH SarabunPSK" w:cs="TH SarabunPSK" w:hint="cs"/>
                <w:sz w:val="28"/>
                <w:szCs w:val="28"/>
                <w:cs/>
              </w:rPr>
              <w:t>เซนติเมตร</w:t>
            </w:r>
            <w:r w:rsidR="0062718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</w:t>
            </w: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 w:rsidR="00472077">
              <w:rPr>
                <w:rFonts w:ascii="TH SarabunPSK" w:hAnsi="TH SarabunPSK" w:cs="TH SarabunPSK"/>
                <w:sz w:val="28"/>
                <w:szCs w:val="28"/>
              </w:rPr>
              <w:t xml:space="preserve"> 6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1E6C89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>ตู้</w:t>
            </w:r>
          </w:p>
        </w:tc>
        <w:tc>
          <w:tcPr>
            <w:tcW w:w="124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44050D" w:rsidRPr="0044050D" w:rsidRDefault="0044050D" w:rsidP="004563A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4050D" w:rsidRPr="00A24C81" w:rsidRDefault="00472077" w:rsidP="004563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45,000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44050D" w:rsidRPr="0044050D" w:rsidRDefault="0044050D" w:rsidP="004563A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4050D" w:rsidRPr="00A24C81" w:rsidRDefault="0044050D" w:rsidP="004563A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44050D" w:rsidRDefault="0044050D" w:rsidP="004563A0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44050D" w:rsidRPr="00A24C81" w:rsidRDefault="00627183" w:rsidP="004563A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สำนัก</w:t>
            </w:r>
            <w:r w:rsidR="0044050D"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ปลัด</w:t>
            </w:r>
            <w:r w:rsidR="0044050D"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D279AC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0213735C" wp14:editId="3F3D3EA7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330200</wp:posOffset>
                      </wp:positionV>
                      <wp:extent cx="285750" cy="0"/>
                      <wp:effectExtent l="38100" t="76200" r="19050" b="95250"/>
                      <wp:wrapNone/>
                      <wp:docPr id="63" name="ลูกศรเชื่อมต่อแบบตรง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AFD50B" id="ลูกศรเชื่อมต่อแบบตรง 63" o:spid="_x0000_s1026" type="#_x0000_t32" style="position:absolute;margin-left:-6.15pt;margin-top:26pt;width:22.5pt;height:0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Default="0044050D" w:rsidP="0030338F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4050D" w:rsidRPr="00CC7964" w:rsidTr="00C649E3">
        <w:trPr>
          <w:trHeight w:val="240"/>
        </w:trPr>
        <w:tc>
          <w:tcPr>
            <w:tcW w:w="569" w:type="dxa"/>
            <w:tcBorders>
              <w:top w:val="dashSmallGap" w:sz="4" w:space="0" w:color="auto"/>
              <w:bottom w:val="double" w:sz="4" w:space="0" w:color="auto"/>
            </w:tcBorders>
          </w:tcPr>
          <w:p w:rsidR="0044050D" w:rsidRPr="00CC7964" w:rsidRDefault="00C649E3" w:rsidP="0030338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 w:rsidR="0044050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0" w:type="dxa"/>
            <w:tcBorders>
              <w:top w:val="dashSmallGap" w:sz="4" w:space="0" w:color="auto"/>
              <w:bottom w:val="double" w:sz="4" w:space="0" w:color="auto"/>
            </w:tcBorders>
          </w:tcPr>
          <w:p w:rsidR="0044050D" w:rsidRPr="00A24C81" w:rsidRDefault="00472077" w:rsidP="0030338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จัดซื้อตู้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เหล็ก</w:t>
            </w:r>
          </w:p>
        </w:tc>
        <w:tc>
          <w:tcPr>
            <w:tcW w:w="2571" w:type="dxa"/>
            <w:tcBorders>
              <w:top w:val="dashSmallGap" w:sz="4" w:space="0" w:color="auto"/>
              <w:bottom w:val="double" w:sz="4" w:space="0" w:color="auto"/>
            </w:tcBorders>
          </w:tcPr>
          <w:p w:rsidR="0044050D" w:rsidRDefault="00472077" w:rsidP="00627183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แบบ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4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ลิ้นชัก</w:t>
            </w:r>
            <w:r w:rsidR="0044050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62718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 w:rsidR="0044050D" w:rsidRPr="001E6C8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1</w:t>
            </w:r>
            <w:r w:rsidR="0044050D" w:rsidRPr="001E6C89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44050D" w:rsidRPr="001E6C8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ตู้</w:t>
            </w:r>
          </w:p>
          <w:p w:rsidR="0044050D" w:rsidRPr="001E6C89" w:rsidRDefault="0044050D" w:rsidP="0044050D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44050D" w:rsidRPr="0044050D" w:rsidRDefault="0044050D" w:rsidP="004563A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4050D" w:rsidRPr="00A24C81" w:rsidRDefault="00472077" w:rsidP="004563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6,900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44050D" w:rsidRPr="0044050D" w:rsidRDefault="0044050D" w:rsidP="004563A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4050D" w:rsidRDefault="0044050D" w:rsidP="004563A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627183" w:rsidRPr="00A24C81" w:rsidRDefault="00627183" w:rsidP="004563A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ouble" w:sz="4" w:space="0" w:color="auto"/>
            </w:tcBorders>
          </w:tcPr>
          <w:p w:rsidR="0044050D" w:rsidRPr="0044050D" w:rsidRDefault="0044050D" w:rsidP="004563A0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44050D" w:rsidRPr="00A24C81" w:rsidRDefault="00627183" w:rsidP="004563A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สำนัก</w:t>
            </w:r>
            <w:r w:rsidR="0044050D"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ปลัด</w:t>
            </w:r>
            <w:r w:rsidR="0044050D"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4050D" w:rsidRPr="00A24C81" w:rsidRDefault="00D279AC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0213735C" wp14:editId="3F3D3EA7">
                      <wp:simplePos x="0" y="0"/>
                      <wp:positionH relativeFrom="column">
                        <wp:posOffset>-87630</wp:posOffset>
                      </wp:positionH>
                      <wp:positionV relativeFrom="paragraph">
                        <wp:posOffset>227330</wp:posOffset>
                      </wp:positionV>
                      <wp:extent cx="285750" cy="0"/>
                      <wp:effectExtent l="38100" t="76200" r="19050" b="95250"/>
                      <wp:wrapNone/>
                      <wp:docPr id="64" name="ลูกศรเชื่อมต่อแบบตรง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AE9455" id="ลูกศรเชื่อมต่อแบบตรง 64" o:spid="_x0000_s1026" type="#_x0000_t32" style="position:absolute;margin-left:-6.9pt;margin-top:17.9pt;width:22.5pt;height:0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4050D" w:rsidRPr="00CC7964" w:rsidTr="0030338F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44050D" w:rsidRPr="00867D39" w:rsidRDefault="0044050D" w:rsidP="0030338F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44050D" w:rsidRPr="00867D39" w:rsidRDefault="0044050D" w:rsidP="0030338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4050D" w:rsidRPr="00A24C81" w:rsidRDefault="00D279AC" w:rsidP="0030338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63,900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44050D" w:rsidRPr="00A24C81" w:rsidRDefault="0044050D" w:rsidP="0030338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30338F" w:rsidRDefault="0030338F" w:rsidP="0030338F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30338F" w:rsidRDefault="0030338F" w:rsidP="0030338F">
      <w:pPr>
        <w:ind w:left="13680" w:firstLine="720"/>
        <w:rPr>
          <w:rFonts w:ascii="Angsana New" w:hAnsi="Angsana New"/>
          <w:b/>
          <w:bCs/>
          <w:sz w:val="32"/>
          <w:szCs w:val="32"/>
        </w:rPr>
      </w:pPr>
    </w:p>
    <w:p w:rsidR="0030338F" w:rsidRDefault="0030338F" w:rsidP="0030338F">
      <w:pPr>
        <w:ind w:left="1368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627183" w:rsidRDefault="00627183" w:rsidP="00B70858">
      <w:pPr>
        <w:jc w:val="right"/>
        <w:rPr>
          <w:rFonts w:ascii="TH SarabunPSK" w:hAnsi="TH SarabunPSK" w:cs="TH SarabunPSK"/>
          <w:sz w:val="32"/>
          <w:szCs w:val="32"/>
        </w:rPr>
      </w:pPr>
    </w:p>
    <w:p w:rsidR="00627183" w:rsidRDefault="00627183" w:rsidP="00B70858">
      <w:pPr>
        <w:jc w:val="right"/>
        <w:rPr>
          <w:rFonts w:ascii="TH SarabunPSK" w:hAnsi="TH SarabunPSK" w:cs="TH SarabunPSK"/>
          <w:sz w:val="32"/>
          <w:szCs w:val="32"/>
        </w:rPr>
      </w:pPr>
    </w:p>
    <w:p w:rsidR="00C90462" w:rsidRPr="00124889" w:rsidRDefault="00C649E3" w:rsidP="00DD284E">
      <w:pPr>
        <w:jc w:val="right"/>
        <w:rPr>
          <w:rFonts w:ascii="TH SarabunPSK" w:hAnsi="TH SarabunPSK" w:cs="TH SarabunPSK"/>
          <w:sz w:val="32"/>
          <w:szCs w:val="32"/>
        </w:rPr>
      </w:pPr>
      <w:r w:rsidRPr="00386900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501AC2">
        <w:rPr>
          <w:rFonts w:ascii="TH SarabunPSK" w:hAnsi="TH SarabunPSK" w:cs="TH SarabunPSK"/>
          <w:sz w:val="32"/>
          <w:szCs w:val="32"/>
        </w:rPr>
        <w:t>28</w:t>
      </w:r>
      <w:r w:rsidRPr="00386900">
        <w:rPr>
          <w:rFonts w:ascii="TH SarabunPSK" w:hAnsi="TH SarabunPSK" w:cs="TH SarabunPSK"/>
          <w:sz w:val="32"/>
          <w:szCs w:val="32"/>
          <w:cs/>
        </w:rPr>
        <w:t>-</w:t>
      </w:r>
    </w:p>
    <w:p w:rsidR="00287071" w:rsidRDefault="00F45422" w:rsidP="00F45422">
      <w:pPr>
        <w:ind w:left="5040" w:firstLine="720"/>
        <w:rPr>
          <w:rFonts w:ascii="TH SarabunPSK" w:hAnsi="TH SarabunPSK" w:cs="TH SarabunPSK"/>
          <w:sz w:val="32"/>
          <w:szCs w:val="32"/>
        </w:rPr>
      </w:pPr>
      <w:r w:rsidRPr="00ED6B32">
        <w:rPr>
          <w:rFonts w:ascii="TH SarabunPSK" w:hAnsi="TH SarabunPSK" w:cs="TH SarabunPSK"/>
          <w:sz w:val="32"/>
          <w:szCs w:val="32"/>
          <w:cs/>
        </w:rPr>
        <w:t>ประเภทครุภัณฑ์</w:t>
      </w:r>
      <w:r w:rsidRPr="00ED6B32">
        <w:rPr>
          <w:rFonts w:ascii="TH SarabunPSK" w:hAnsi="TH SarabunPSK" w:cs="TH SarabunPSK" w:hint="cs"/>
          <w:sz w:val="32"/>
          <w:szCs w:val="32"/>
          <w:cs/>
        </w:rPr>
        <w:t>คอมพิวเตอร์</w:t>
      </w:r>
    </w:p>
    <w:p w:rsidR="00F45422" w:rsidRPr="00DC515C" w:rsidRDefault="00F45422" w:rsidP="00DC515C">
      <w:pPr>
        <w:pStyle w:val="a5"/>
        <w:ind w:left="4320" w:firstLine="720"/>
        <w:rPr>
          <w:rFonts w:ascii="TH SarabunPSK" w:hAnsi="TH SarabunPSK" w:cs="TH SarabunPSK"/>
          <w:sz w:val="32"/>
          <w:szCs w:val="32"/>
        </w:rPr>
      </w:pPr>
      <w:r w:rsidRPr="00627183">
        <w:rPr>
          <w:rFonts w:ascii="TH SarabunPSK" w:hAnsi="TH SarabunPSK" w:cs="TH SarabunPSK" w:hint="cs"/>
          <w:sz w:val="32"/>
          <w:szCs w:val="32"/>
          <w:cs/>
        </w:rPr>
        <w:t xml:space="preserve">1.1 </w:t>
      </w:r>
      <w:r w:rsidRPr="00627183">
        <w:rPr>
          <w:rFonts w:ascii="TH SarabunPSK" w:hAnsi="TH SarabunPSK" w:cs="TH SarabunPSK"/>
          <w:sz w:val="32"/>
          <w:szCs w:val="32"/>
          <w:cs/>
        </w:rPr>
        <w:t>แผนงาน</w:t>
      </w:r>
      <w:r w:rsidRPr="00627183">
        <w:rPr>
          <w:rFonts w:ascii="TH SarabunPSK" w:hAnsi="TH SarabunPSK" w:cs="TH SarabunPSK" w:hint="cs"/>
          <w:sz w:val="32"/>
          <w:szCs w:val="32"/>
          <w:cs/>
        </w:rPr>
        <w:t>บริหารงานทั่วไป</w:t>
      </w:r>
    </w:p>
    <w:p w:rsidR="00C649E3" w:rsidRPr="00F72311" w:rsidRDefault="00C649E3" w:rsidP="00C649E3">
      <w:pPr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524"/>
        <w:gridCol w:w="2717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D6B32" w:rsidRPr="00CC7964" w:rsidTr="00F45422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524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717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65</w:t>
            </w:r>
          </w:p>
        </w:tc>
      </w:tr>
      <w:tr w:rsidR="00ED6B32" w:rsidRPr="00CC7964" w:rsidTr="00F45422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24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7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D6B32" w:rsidRPr="00EF3960" w:rsidTr="00F45422">
        <w:trPr>
          <w:trHeight w:val="227"/>
        </w:trPr>
        <w:tc>
          <w:tcPr>
            <w:tcW w:w="569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524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5A5943" w:rsidRDefault="007043CC" w:rsidP="00ED6B3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จัดซื้อเครื่องพิมพ์</w:t>
            </w:r>
            <w:r w:rsidR="00ED6B32" w:rsidRPr="005A5943">
              <w:rPr>
                <w:rFonts w:ascii="TH SarabunPSK" w:hAnsi="TH SarabunPSK" w:cs="TH SarabunPSK"/>
                <w:sz w:val="28"/>
                <w:cs/>
              </w:rPr>
              <w:t>เลเซอร์</w:t>
            </w:r>
          </w:p>
        </w:tc>
        <w:tc>
          <w:tcPr>
            <w:tcW w:w="2717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451DE1" w:rsidRDefault="00ED6B32" w:rsidP="00F45422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แบบ</w:t>
            </w:r>
            <w:r w:rsidRPr="00A703EF">
              <w:rPr>
                <w:rFonts w:ascii="TH SarabunPSK" w:hAnsi="TH SarabunPSK" w:cs="TH SarabunPSK"/>
                <w:sz w:val="28"/>
                <w:szCs w:val="28"/>
                <w:cs/>
              </w:rPr>
              <w:t>เลเซอร์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1C6A0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หรือ </w:t>
            </w:r>
            <w:r w:rsidRPr="001C6A09">
              <w:rPr>
                <w:rFonts w:ascii="TH SarabunPSK" w:hAnsi="TH SarabunPSK" w:cs="TH SarabunPSK"/>
                <w:sz w:val="28"/>
                <w:szCs w:val="28"/>
              </w:rPr>
              <w:t>LED</w:t>
            </w:r>
            <w:r w:rsidRPr="001C6A09">
              <w:rPr>
                <w:rFonts w:ascii="TH SarabunPSK" w:hAnsi="TH SarabunPSK" w:cs="TH SarabunPSK" w:hint="cs"/>
                <w:sz w:val="28"/>
                <w:szCs w:val="28"/>
                <w:cs/>
              </w:rPr>
              <w:t>ขาวดำ (18 หน้า/นาที )</w:t>
            </w:r>
            <w:r w:rsidR="00F4542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ED6B32" w:rsidRPr="00AD33C9" w:rsidRDefault="00ED6B32" w:rsidP="00ED6B32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D6B32" w:rsidRPr="00AD33C9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D6B32" w:rsidRPr="005A5943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Pr="005A5943">
              <w:rPr>
                <w:rFonts w:ascii="TH SarabunPSK" w:hAnsi="TH SarabunPSK" w:cs="TH SarabunPSK"/>
                <w:b/>
                <w:bCs/>
                <w:sz w:val="28"/>
              </w:rPr>
              <w:t>,600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D6B32" w:rsidRPr="00D646F4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D646F4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สำนักปลัดฯ</w:t>
            </w: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84A5D9A" wp14:editId="07F5CB05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262890</wp:posOffset>
                      </wp:positionV>
                      <wp:extent cx="285750" cy="0"/>
                      <wp:effectExtent l="38100" t="76200" r="19050" b="95250"/>
                      <wp:wrapNone/>
                      <wp:docPr id="65" name="ลูกศรเชื่อมต่อแบบตรง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C36F4" id="ลูกศรเชื่อมต่อแบบตรง 65" o:spid="_x0000_s1026" type="#_x0000_t32" style="position:absolute;margin-left:-5.1pt;margin-top:20.7pt;width:22.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D6B32" w:rsidRPr="00EF3960" w:rsidTr="00F45422">
        <w:trPr>
          <w:trHeight w:val="300"/>
        </w:trPr>
        <w:tc>
          <w:tcPr>
            <w:tcW w:w="569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867D39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524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867D39" w:rsidRDefault="00ED6B32" w:rsidP="00ED6B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จัดซื้อ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สแกนเนอร์</w:t>
            </w:r>
          </w:p>
        </w:tc>
        <w:tc>
          <w:tcPr>
            <w:tcW w:w="2717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Default="00ED6B32" w:rsidP="00ED6B32">
            <w:pPr>
              <w:pStyle w:val="31"/>
              <w:spacing w:after="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ระดับศูนย์บริการ แบบที่ 1สำหรับงานเก็บเอกสาร  </w:t>
            </w:r>
          </w:p>
          <w:p w:rsidR="00ED6B32" w:rsidRDefault="00ED6B32" w:rsidP="00ED6B32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EF3960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ED6B32" w:rsidRPr="00D646F4" w:rsidRDefault="00ED6B32" w:rsidP="00ED6B32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D6B32" w:rsidRPr="00D646F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D6B32" w:rsidRPr="00D646F4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D646F4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สำนักปลัดฯ</w:t>
            </w: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B7A2BC5" wp14:editId="18EE242C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241935</wp:posOffset>
                      </wp:positionV>
                      <wp:extent cx="285750" cy="0"/>
                      <wp:effectExtent l="38100" t="76200" r="19050" b="95250"/>
                      <wp:wrapNone/>
                      <wp:docPr id="66" name="ลูกศรเชื่อมต่อแบบตรง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BEBF0B" id="ลูกศรเชื่อมต่อแบบตรง 66" o:spid="_x0000_s1026" type="#_x0000_t32" style="position:absolute;margin-left:-5.85pt;margin-top:19.05pt;width:22.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D6B32" w:rsidRPr="00CC7964" w:rsidTr="00F45422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867D39" w:rsidRDefault="00ED6B32" w:rsidP="00ED6B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524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867D39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2717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19,600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BA5CB6" w:rsidRPr="00287071" w:rsidRDefault="00BA5CB6" w:rsidP="00BA5CB6">
      <w:pPr>
        <w:rPr>
          <w:sz w:val="16"/>
          <w:szCs w:val="16"/>
        </w:rPr>
      </w:pPr>
    </w:p>
    <w:p w:rsidR="00946E70" w:rsidRDefault="00BA5CB6" w:rsidP="00946E70">
      <w:pPr>
        <w:ind w:left="5040" w:firstLine="720"/>
        <w:rPr>
          <w:rFonts w:ascii="TH SarabunPSK" w:hAnsi="TH SarabunPSK" w:cs="TH SarabunPSK"/>
          <w:sz w:val="32"/>
          <w:szCs w:val="32"/>
        </w:rPr>
      </w:pPr>
      <w:r w:rsidRPr="00287071">
        <w:rPr>
          <w:rFonts w:ascii="TH SarabunPSK" w:hAnsi="TH SarabunPSK" w:cs="TH SarabunPSK"/>
          <w:sz w:val="32"/>
          <w:szCs w:val="32"/>
        </w:rPr>
        <w:t xml:space="preserve"> </w:t>
      </w:r>
      <w:r w:rsidR="00946E70" w:rsidRPr="00ED6B32">
        <w:rPr>
          <w:rFonts w:ascii="TH SarabunPSK" w:hAnsi="TH SarabunPSK" w:cs="TH SarabunPSK"/>
          <w:sz w:val="32"/>
          <w:szCs w:val="32"/>
          <w:cs/>
        </w:rPr>
        <w:t>ประเภทครุภัณฑ์</w:t>
      </w:r>
      <w:r w:rsidR="00946E70" w:rsidRPr="00ED6B32">
        <w:rPr>
          <w:rFonts w:ascii="TH SarabunPSK" w:hAnsi="TH SarabunPSK" w:cs="TH SarabunPSK" w:hint="cs"/>
          <w:sz w:val="32"/>
          <w:szCs w:val="32"/>
          <w:cs/>
        </w:rPr>
        <w:t>คอมพิวเตอร์</w:t>
      </w:r>
    </w:p>
    <w:p w:rsidR="00254E40" w:rsidRPr="00946E70" w:rsidRDefault="00946E70" w:rsidP="00946E70">
      <w:pPr>
        <w:pStyle w:val="a5"/>
        <w:ind w:left="4320" w:firstLine="720"/>
        <w:rPr>
          <w:rFonts w:ascii="TH SarabunPSK" w:hAnsi="TH SarabunPSK" w:cs="TH SarabunPSK"/>
          <w:sz w:val="32"/>
          <w:szCs w:val="32"/>
        </w:rPr>
      </w:pPr>
      <w:r w:rsidRPr="00627183">
        <w:rPr>
          <w:rFonts w:ascii="TH SarabunPSK" w:hAnsi="TH SarabunPSK" w:cs="TH SarabunPSK" w:hint="cs"/>
          <w:sz w:val="32"/>
          <w:szCs w:val="32"/>
          <w:cs/>
        </w:rPr>
        <w:t xml:space="preserve">1.1 </w:t>
      </w:r>
      <w:r w:rsidRPr="00627183">
        <w:rPr>
          <w:rFonts w:ascii="TH SarabunPSK" w:hAnsi="TH SarabunPSK" w:cs="TH SarabunPSK"/>
          <w:sz w:val="32"/>
          <w:szCs w:val="32"/>
          <w:cs/>
        </w:rPr>
        <w:t>แผนงาน</w:t>
      </w:r>
      <w:r w:rsidRPr="00627183">
        <w:rPr>
          <w:rFonts w:ascii="TH SarabunPSK" w:hAnsi="TH SarabunPSK" w:cs="TH SarabunPSK" w:hint="cs"/>
          <w:sz w:val="32"/>
          <w:szCs w:val="32"/>
          <w:cs/>
        </w:rPr>
        <w:t>บริหารงานทั่วไป</w:t>
      </w:r>
    </w:p>
    <w:p w:rsidR="00254E40" w:rsidRPr="00F72311" w:rsidRDefault="00254E40" w:rsidP="00254E40">
      <w:pPr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66"/>
        <w:gridCol w:w="2575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D6B32" w:rsidRPr="00CC7964" w:rsidTr="00DC515C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66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5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65</w:t>
            </w:r>
          </w:p>
        </w:tc>
      </w:tr>
      <w:tr w:rsidR="00ED6B32" w:rsidRPr="00CC7964" w:rsidTr="00DC515C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66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5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D6B32" w:rsidRPr="00EF3960" w:rsidTr="00DC515C">
        <w:trPr>
          <w:trHeight w:val="227"/>
        </w:trPr>
        <w:tc>
          <w:tcPr>
            <w:tcW w:w="569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66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จ</w:t>
            </w:r>
            <w:r>
              <w:rPr>
                <w:rFonts w:ascii="TH SarabunPSK" w:hAnsi="TH SarabunPSK" w:cs="TH SarabunPSK"/>
                <w:sz w:val="28"/>
                <w:cs/>
              </w:rPr>
              <w:t>ัดซื้อเครื่องคอมพิวเตอร์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257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DC47CF" w:rsidRDefault="00ED6B32" w:rsidP="00ED6B32">
            <w:pPr>
              <w:pStyle w:val="31"/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เครื่องคอมพิวเตอร์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สำนักงาน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(จอแสดงภาพไม่น้อยกว่า 19 นิ้ว)    </w:t>
            </w: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 w:rsidRPr="00EF396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Pr="00EF3960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ED6B32" w:rsidRPr="00D646F4" w:rsidRDefault="00ED6B32" w:rsidP="00ED6B32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D6B32" w:rsidRPr="00D646F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51</w:t>
            </w:r>
            <w:r w:rsidRPr="00EF3960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D6B32" w:rsidRPr="00D646F4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D646F4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กองคลัง</w:t>
            </w: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2511CB4" wp14:editId="6CC6F509">
                      <wp:simplePos x="0" y="0"/>
                      <wp:positionH relativeFrom="column">
                        <wp:posOffset>-916305</wp:posOffset>
                      </wp:positionH>
                      <wp:positionV relativeFrom="paragraph">
                        <wp:posOffset>339725</wp:posOffset>
                      </wp:positionV>
                      <wp:extent cx="1619250" cy="635"/>
                      <wp:effectExtent l="38100" t="76200" r="19050" b="94615"/>
                      <wp:wrapNone/>
                      <wp:docPr id="69" name="ตัวเชื่อมต่อหักมุม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25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B23815" id="ตัวเชื่อมต่อหักมุม 69" o:spid="_x0000_s1026" type="#_x0000_t34" style="position:absolute;margin-left:-72.15pt;margin-top:26.75pt;width:127.5pt;height: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D6B32" w:rsidRPr="00EF3960" w:rsidTr="00DC515C">
        <w:trPr>
          <w:trHeight w:val="300"/>
        </w:trPr>
        <w:tc>
          <w:tcPr>
            <w:tcW w:w="5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867D39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5A5943" w:rsidRDefault="00DC515C" w:rsidP="00DC515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จัดซื้อเครื่องพิม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พ์</w:t>
            </w:r>
            <w:r w:rsidR="003A191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D6B32">
              <w:rPr>
                <w:rFonts w:ascii="TH SarabunPSK" w:hAnsi="TH SarabunPSK" w:cs="TH SarabunPSK"/>
                <w:sz w:val="28"/>
              </w:rPr>
              <w:t>Multifunction</w:t>
            </w:r>
          </w:p>
        </w:tc>
        <w:tc>
          <w:tcPr>
            <w:tcW w:w="25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DC47CF" w:rsidRDefault="00ED6B32" w:rsidP="00ED6B32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แบบ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ฉีดหมึกพร้อมติดตั้งถังหมึกพิมพ์ (</w:t>
            </w:r>
            <w:r>
              <w:rPr>
                <w:rFonts w:ascii="TH SarabunPSK" w:hAnsi="TH SarabunPSK" w:cs="TH SarabunPSK"/>
                <w:sz w:val="28"/>
                <w:szCs w:val="28"/>
              </w:rPr>
              <w:t>Ink Tank Printer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:rsidR="00ED6B32" w:rsidRDefault="00ED6B32" w:rsidP="00ED6B32">
            <w:pPr>
              <w:pStyle w:val="31"/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2 </w:t>
            </w: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ED6B32" w:rsidRPr="00AD33C9" w:rsidRDefault="00ED6B32" w:rsidP="00ED6B32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D6B32" w:rsidRPr="00D646F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D6B32" w:rsidRPr="00D646F4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D646F4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กองคลัง</w:t>
            </w: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7B35DB2" wp14:editId="271E4038">
                      <wp:simplePos x="0" y="0"/>
                      <wp:positionH relativeFrom="column">
                        <wp:posOffset>-887730</wp:posOffset>
                      </wp:positionH>
                      <wp:positionV relativeFrom="paragraph">
                        <wp:posOffset>384175</wp:posOffset>
                      </wp:positionV>
                      <wp:extent cx="1619250" cy="635"/>
                      <wp:effectExtent l="38100" t="76200" r="19050" b="94615"/>
                      <wp:wrapNone/>
                      <wp:docPr id="25" name="ตัวเชื่อมต่อหักมุม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25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590DCB" id="ตัวเชื่อมต่อหักมุม 25" o:spid="_x0000_s1026" type="#_x0000_t34" style="position:absolute;margin-left:-69.9pt;margin-top:30.25pt;width:127.5pt;height: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D6B32" w:rsidRPr="00EF3960" w:rsidTr="00DC515C">
        <w:trPr>
          <w:trHeight w:val="575"/>
        </w:trPr>
        <w:tc>
          <w:tcPr>
            <w:tcW w:w="5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867D39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6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5A5943" w:rsidRDefault="00ED6B32" w:rsidP="00ED6B3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จัดซื้อเครื่องพิมพ์</w:t>
            </w:r>
            <w:r w:rsidRPr="005A5943">
              <w:rPr>
                <w:rFonts w:ascii="TH SarabunPSK" w:hAnsi="TH SarabunPSK" w:cs="TH SarabunPSK"/>
                <w:sz w:val="28"/>
                <w:cs/>
              </w:rPr>
              <w:t>เลเซอร์</w:t>
            </w:r>
          </w:p>
        </w:tc>
        <w:tc>
          <w:tcPr>
            <w:tcW w:w="25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C515C" w:rsidRDefault="00ED6B32" w:rsidP="00946E70">
            <w:pPr>
              <w:pStyle w:val="31"/>
              <w:spacing w:after="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แบบ</w:t>
            </w:r>
            <w:r w:rsidRPr="00A703EF">
              <w:rPr>
                <w:rFonts w:ascii="TH SarabunPSK" w:hAnsi="TH SarabunPSK" w:cs="TH SarabunPSK"/>
                <w:sz w:val="28"/>
                <w:szCs w:val="28"/>
                <w:cs/>
              </w:rPr>
              <w:t>เลเซอร์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1C6A0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หรือ </w:t>
            </w:r>
            <w:r w:rsidRPr="001C6A09">
              <w:rPr>
                <w:rFonts w:ascii="TH SarabunPSK" w:hAnsi="TH SarabunPSK" w:cs="TH SarabunPSK"/>
                <w:sz w:val="28"/>
                <w:szCs w:val="28"/>
              </w:rPr>
              <w:t>LED</w:t>
            </w:r>
            <w:r w:rsidRPr="001C6A09">
              <w:rPr>
                <w:rFonts w:ascii="TH SarabunPSK" w:hAnsi="TH SarabunPSK" w:cs="TH SarabunPSK" w:hint="cs"/>
                <w:sz w:val="28"/>
                <w:szCs w:val="28"/>
                <w:cs/>
              </w:rPr>
              <w:t>ขาวดำ (18 หน้า/นาที )</w:t>
            </w:r>
            <w:r w:rsidR="00946E7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</w:t>
            </w:r>
          </w:p>
          <w:p w:rsidR="00ED6B32" w:rsidRPr="00946E70" w:rsidRDefault="00ED6B32" w:rsidP="00DC515C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2 </w:t>
            </w: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ED6B32" w:rsidRPr="00AD33C9" w:rsidRDefault="00ED6B32" w:rsidP="00ED6B32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D6B32" w:rsidRPr="00AD33C9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D6B32" w:rsidRPr="005A5943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5,200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D6B32" w:rsidRPr="00AD33C9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D6B32" w:rsidRPr="005A5943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A5943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ED6B32" w:rsidRPr="005A5943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D646F4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กองคลัง</w:t>
            </w: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Default="00ED6B32" w:rsidP="00ED6B32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DC515C" w:rsidP="00ED6B32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520CD35" wp14:editId="166D36C2">
                      <wp:simplePos x="0" y="0"/>
                      <wp:positionH relativeFrom="column">
                        <wp:posOffset>-887730</wp:posOffset>
                      </wp:positionH>
                      <wp:positionV relativeFrom="paragraph">
                        <wp:posOffset>318135</wp:posOffset>
                      </wp:positionV>
                      <wp:extent cx="1619250" cy="635"/>
                      <wp:effectExtent l="38100" t="76200" r="19050" b="94615"/>
                      <wp:wrapNone/>
                      <wp:docPr id="26" name="ตัวเชื่อมต่อหักมุม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25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F93BA6" id="ตัวเชื่อมต่อหักมุม 26" o:spid="_x0000_s1026" type="#_x0000_t34" style="position:absolute;margin-left:-69.9pt;margin-top:25.05pt;width:127.5pt;height: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DC515C" w:rsidRDefault="00DC515C" w:rsidP="00EA598B">
      <w:pPr>
        <w:jc w:val="right"/>
        <w:rPr>
          <w:rFonts w:ascii="TH SarabunPSK" w:hAnsi="TH SarabunPSK" w:cs="TH SarabunPSK"/>
          <w:sz w:val="32"/>
          <w:szCs w:val="32"/>
        </w:rPr>
      </w:pPr>
    </w:p>
    <w:p w:rsidR="00503EF5" w:rsidRDefault="00503EF5" w:rsidP="00EA598B">
      <w:pPr>
        <w:jc w:val="right"/>
        <w:rPr>
          <w:rFonts w:ascii="TH SarabunPSK" w:hAnsi="TH SarabunPSK" w:cs="TH SarabunPSK"/>
          <w:sz w:val="32"/>
          <w:szCs w:val="32"/>
        </w:rPr>
      </w:pPr>
      <w:r w:rsidRPr="00386900">
        <w:rPr>
          <w:rFonts w:ascii="TH SarabunPSK" w:hAnsi="TH SarabunPSK" w:cs="TH SarabunPSK"/>
          <w:sz w:val="32"/>
          <w:szCs w:val="32"/>
          <w:cs/>
        </w:rPr>
        <w:t>-</w:t>
      </w:r>
      <w:r w:rsidR="00501AC2">
        <w:rPr>
          <w:rFonts w:ascii="TH SarabunPSK" w:hAnsi="TH SarabunPSK" w:cs="TH SarabunPSK"/>
          <w:sz w:val="32"/>
          <w:szCs w:val="32"/>
        </w:rPr>
        <w:t>29</w:t>
      </w:r>
      <w:r w:rsidRPr="00386900">
        <w:rPr>
          <w:rFonts w:ascii="TH SarabunPSK" w:hAnsi="TH SarabunPSK" w:cs="TH SarabunPSK"/>
          <w:sz w:val="32"/>
          <w:szCs w:val="32"/>
          <w:cs/>
        </w:rPr>
        <w:t>-</w:t>
      </w:r>
    </w:p>
    <w:p w:rsidR="00DC515C" w:rsidRPr="00DC515C" w:rsidRDefault="00DC515C" w:rsidP="00EA598B">
      <w:pPr>
        <w:jc w:val="right"/>
        <w:rPr>
          <w:rFonts w:ascii="TH SarabunPSK" w:hAnsi="TH SarabunPSK" w:cs="TH SarabunPSK"/>
          <w:sz w:val="16"/>
          <w:szCs w:val="16"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524"/>
        <w:gridCol w:w="2717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946E70" w:rsidRPr="00CC7964" w:rsidTr="001207F4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946E70" w:rsidRPr="00CC7964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946E70" w:rsidRPr="00CC7964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524" w:type="dxa"/>
            <w:vMerge w:val="restart"/>
            <w:tcBorders>
              <w:top w:val="double" w:sz="4" w:space="0" w:color="auto"/>
            </w:tcBorders>
          </w:tcPr>
          <w:p w:rsidR="00946E70" w:rsidRPr="00CC7964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46E70" w:rsidRPr="00CC7964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717" w:type="dxa"/>
            <w:vMerge w:val="restart"/>
            <w:tcBorders>
              <w:top w:val="double" w:sz="4" w:space="0" w:color="auto"/>
            </w:tcBorders>
          </w:tcPr>
          <w:p w:rsidR="00946E70" w:rsidRPr="00CC7964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946E70" w:rsidRPr="00CC7964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946E70" w:rsidRPr="00CC7964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46E70" w:rsidRPr="00CC7964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946E70" w:rsidRPr="00CC7964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946E70" w:rsidRPr="00CC7964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46E70" w:rsidRPr="00CC7964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946E70" w:rsidRPr="00CC7964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946E70" w:rsidRPr="00CC7964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946E70" w:rsidRPr="00CC7964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946E70" w:rsidRPr="00CC7964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65</w:t>
            </w:r>
          </w:p>
        </w:tc>
      </w:tr>
      <w:tr w:rsidR="00946E70" w:rsidRPr="00CC7964" w:rsidTr="001207F4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946E70" w:rsidRPr="00CC7964" w:rsidRDefault="00946E70" w:rsidP="001207F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24" w:type="dxa"/>
            <w:vMerge/>
            <w:tcBorders>
              <w:bottom w:val="double" w:sz="4" w:space="0" w:color="auto"/>
            </w:tcBorders>
          </w:tcPr>
          <w:p w:rsidR="00946E70" w:rsidRPr="00CC7964" w:rsidRDefault="00946E70" w:rsidP="001207F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17" w:type="dxa"/>
            <w:vMerge/>
            <w:tcBorders>
              <w:bottom w:val="double" w:sz="4" w:space="0" w:color="auto"/>
            </w:tcBorders>
          </w:tcPr>
          <w:p w:rsidR="00946E70" w:rsidRPr="00CC7964" w:rsidRDefault="00946E70" w:rsidP="001207F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946E70" w:rsidRPr="00CC7964" w:rsidRDefault="00946E70" w:rsidP="001207F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946E70" w:rsidRPr="00CC7964" w:rsidRDefault="00946E70" w:rsidP="001207F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946E70" w:rsidRPr="00CC7964" w:rsidRDefault="00946E70" w:rsidP="001207F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46E70" w:rsidRPr="00CC7964" w:rsidRDefault="00946E70" w:rsidP="001207F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46E70" w:rsidRPr="00CC7964" w:rsidRDefault="00946E70" w:rsidP="001207F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46E70" w:rsidRPr="00CC7964" w:rsidRDefault="00946E70" w:rsidP="001207F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46E70" w:rsidRPr="00CC7964" w:rsidRDefault="00946E70" w:rsidP="001207F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46E70" w:rsidRPr="00CC7964" w:rsidRDefault="00946E70" w:rsidP="001207F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46E70" w:rsidRPr="00CC7964" w:rsidRDefault="00946E70" w:rsidP="001207F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946E70" w:rsidRPr="00CC7964" w:rsidRDefault="00946E70" w:rsidP="001207F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46E70" w:rsidRPr="00CC7964" w:rsidRDefault="00946E70" w:rsidP="001207F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946E70" w:rsidRPr="00CC7964" w:rsidRDefault="00946E70" w:rsidP="001207F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946E70" w:rsidRPr="00CC7964" w:rsidRDefault="00946E70" w:rsidP="001207F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946E70" w:rsidRPr="00CC7964" w:rsidRDefault="00946E70" w:rsidP="001207F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946E70" w:rsidRPr="00CC7964" w:rsidRDefault="00946E70" w:rsidP="001207F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3A191B" w:rsidRPr="00EF3960" w:rsidTr="001207F4">
        <w:trPr>
          <w:trHeight w:val="931"/>
        </w:trPr>
        <w:tc>
          <w:tcPr>
            <w:tcW w:w="569" w:type="dxa"/>
            <w:tcBorders>
              <w:top w:val="double" w:sz="4" w:space="0" w:color="auto"/>
            </w:tcBorders>
          </w:tcPr>
          <w:p w:rsidR="003A191B" w:rsidRDefault="003A191B" w:rsidP="001207F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524" w:type="dxa"/>
            <w:tcBorders>
              <w:top w:val="double" w:sz="4" w:space="0" w:color="auto"/>
            </w:tcBorders>
          </w:tcPr>
          <w:p w:rsidR="003A191B" w:rsidRPr="00EF3960" w:rsidRDefault="003A191B" w:rsidP="001207F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จัดซื้อเครื่องสำรองไฟ</w:t>
            </w:r>
          </w:p>
        </w:tc>
        <w:tc>
          <w:tcPr>
            <w:tcW w:w="2717" w:type="dxa"/>
            <w:tcBorders>
              <w:top w:val="double" w:sz="4" w:space="0" w:color="auto"/>
            </w:tcBorders>
          </w:tcPr>
          <w:p w:rsidR="003A191B" w:rsidRPr="00123A4A" w:rsidRDefault="003A191B" w:rsidP="001207F4">
            <w:pPr>
              <w:pStyle w:val="31"/>
              <w:spacing w:after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ขนาด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800 AV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3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เครื่อง</w:t>
            </w:r>
          </w:p>
          <w:p w:rsidR="003A191B" w:rsidRPr="00D646F4" w:rsidRDefault="003A191B" w:rsidP="001207F4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right w:val="single" w:sz="4" w:space="0" w:color="auto"/>
            </w:tcBorders>
          </w:tcPr>
          <w:p w:rsidR="003A191B" w:rsidRPr="0051583B" w:rsidRDefault="003A191B" w:rsidP="001207F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A191B" w:rsidRPr="00EF3960" w:rsidRDefault="003A191B" w:rsidP="001207F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7,500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</w:tcBorders>
          </w:tcPr>
          <w:p w:rsidR="003A191B" w:rsidRPr="00AD33C9" w:rsidRDefault="003A191B" w:rsidP="001207F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A191B" w:rsidRPr="005A5943" w:rsidRDefault="003A191B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A5943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3A191B" w:rsidRPr="00EF3960" w:rsidRDefault="003A191B" w:rsidP="001207F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</w:tcBorders>
          </w:tcPr>
          <w:p w:rsidR="003A191B" w:rsidRPr="00D646F4" w:rsidRDefault="003A191B" w:rsidP="001207F4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A191B" w:rsidRPr="00EF3960" w:rsidRDefault="003A191B" w:rsidP="001207F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กองคลัง</w:t>
            </w:r>
          </w:p>
          <w:p w:rsidR="003A191B" w:rsidRPr="00EF3960" w:rsidRDefault="003A191B" w:rsidP="001207F4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</w:tcBorders>
          </w:tcPr>
          <w:p w:rsidR="003A191B" w:rsidRPr="00EF3960" w:rsidRDefault="003A191B" w:rsidP="001207F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</w:tcBorders>
          </w:tcPr>
          <w:p w:rsidR="003A191B" w:rsidRPr="00EF3960" w:rsidRDefault="003A191B" w:rsidP="001207F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</w:tcBorders>
          </w:tcPr>
          <w:p w:rsidR="003A191B" w:rsidRPr="00EF3960" w:rsidRDefault="003A191B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</w:tcBorders>
          </w:tcPr>
          <w:p w:rsidR="003A191B" w:rsidRPr="00EF3960" w:rsidRDefault="003A191B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</w:tcBorders>
          </w:tcPr>
          <w:p w:rsidR="003A191B" w:rsidRPr="00EF3960" w:rsidRDefault="003A191B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</w:tcBorders>
          </w:tcPr>
          <w:p w:rsidR="003A191B" w:rsidRPr="00EF3960" w:rsidRDefault="003A191B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</w:tcBorders>
          </w:tcPr>
          <w:p w:rsidR="003A191B" w:rsidRPr="00EF3960" w:rsidRDefault="003A191B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4A3D67A" wp14:editId="1C67BD18">
                      <wp:simplePos x="0" y="0"/>
                      <wp:positionH relativeFrom="column">
                        <wp:posOffset>-878205</wp:posOffset>
                      </wp:positionH>
                      <wp:positionV relativeFrom="paragraph">
                        <wp:posOffset>233680</wp:posOffset>
                      </wp:positionV>
                      <wp:extent cx="1619250" cy="635"/>
                      <wp:effectExtent l="38100" t="76200" r="19050" b="94615"/>
                      <wp:wrapNone/>
                      <wp:docPr id="126" name="ตัวเชื่อมต่อหักมุม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25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514192" id="ตัวเชื่อมต่อหักมุม 126" o:spid="_x0000_s1026" type="#_x0000_t34" style="position:absolute;margin-left:-69.15pt;margin-top:18.4pt;width:127.5pt;height: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</w:tcBorders>
          </w:tcPr>
          <w:p w:rsidR="003A191B" w:rsidRPr="00EF3960" w:rsidRDefault="003A191B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</w:tcBorders>
          </w:tcPr>
          <w:p w:rsidR="003A191B" w:rsidRPr="00EF3960" w:rsidRDefault="003A191B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</w:tcBorders>
          </w:tcPr>
          <w:p w:rsidR="003A191B" w:rsidRPr="00EF3960" w:rsidRDefault="003A191B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</w:tcBorders>
          </w:tcPr>
          <w:p w:rsidR="003A191B" w:rsidRPr="00EF3960" w:rsidRDefault="003A191B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</w:tcBorders>
          </w:tcPr>
          <w:p w:rsidR="003A191B" w:rsidRPr="00EF3960" w:rsidRDefault="003A191B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46E70" w:rsidRPr="00CC7964" w:rsidTr="001207F4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946E70" w:rsidRPr="00867D39" w:rsidRDefault="00946E70" w:rsidP="001207F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524" w:type="dxa"/>
            <w:tcBorders>
              <w:top w:val="double" w:sz="4" w:space="0" w:color="auto"/>
              <w:bottom w:val="double" w:sz="4" w:space="0" w:color="auto"/>
            </w:tcBorders>
          </w:tcPr>
          <w:p w:rsidR="00946E70" w:rsidRPr="00867D39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2717" w:type="dxa"/>
            <w:tcBorders>
              <w:top w:val="double" w:sz="4" w:space="0" w:color="auto"/>
              <w:bottom w:val="double" w:sz="4" w:space="0" w:color="auto"/>
            </w:tcBorders>
          </w:tcPr>
          <w:p w:rsidR="00946E70" w:rsidRPr="00A24C81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946E70" w:rsidRPr="00A24C81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78,000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946E70" w:rsidRPr="00A24C81" w:rsidRDefault="00946E70" w:rsidP="001207F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946E70" w:rsidRPr="00A24C81" w:rsidRDefault="00946E70" w:rsidP="001207F4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946E70" w:rsidRPr="00A24C81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946E70" w:rsidRPr="00A24C81" w:rsidRDefault="00946E70" w:rsidP="001207F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946E70" w:rsidRPr="00A24C81" w:rsidRDefault="00946E70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946E70" w:rsidRPr="00A24C81" w:rsidRDefault="00946E70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946E70" w:rsidRPr="00A24C81" w:rsidRDefault="00946E70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946E70" w:rsidRPr="00A24C81" w:rsidRDefault="00946E70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946E70" w:rsidRPr="00A24C81" w:rsidRDefault="00946E70" w:rsidP="001207F4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946E70" w:rsidRPr="00A24C81" w:rsidRDefault="00946E70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946E70" w:rsidRPr="00A24C81" w:rsidRDefault="00946E70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946E70" w:rsidRPr="00A24C81" w:rsidRDefault="00946E70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946E70" w:rsidRPr="00A24C81" w:rsidRDefault="00946E70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946E70" w:rsidRPr="00A24C81" w:rsidRDefault="00946E70" w:rsidP="001207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DC515C" w:rsidRDefault="00DC515C" w:rsidP="003A191B">
      <w:pPr>
        <w:rPr>
          <w:rFonts w:ascii="TH SarabunPSK" w:hAnsi="TH SarabunPSK" w:cs="TH SarabunPSK"/>
          <w:sz w:val="32"/>
          <w:szCs w:val="32"/>
        </w:rPr>
      </w:pPr>
    </w:p>
    <w:p w:rsidR="00187EA3" w:rsidRDefault="00187EA3" w:rsidP="00187EA3">
      <w:pPr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124889">
        <w:rPr>
          <w:rFonts w:ascii="TH SarabunPSK" w:hAnsi="TH SarabunPSK" w:cs="TH SarabunPSK" w:hint="cs"/>
          <w:sz w:val="32"/>
          <w:szCs w:val="32"/>
          <w:cs/>
        </w:rPr>
        <w:t>. ประเภท</w:t>
      </w:r>
      <w:r>
        <w:rPr>
          <w:rFonts w:ascii="TH SarabunPSK" w:hAnsi="TH SarabunPSK" w:cs="TH SarabunPSK" w:hint="cs"/>
          <w:sz w:val="32"/>
          <w:szCs w:val="32"/>
          <w:cs/>
        </w:rPr>
        <w:t>ครุภัณฑ์สำนักงาน</w:t>
      </w:r>
    </w:p>
    <w:p w:rsidR="00503EF5" w:rsidRPr="00EA598B" w:rsidRDefault="00EA598B" w:rsidP="00187EA3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EA598B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503EF5" w:rsidRPr="00EA598B">
        <w:rPr>
          <w:rFonts w:ascii="TH SarabunPSK" w:hAnsi="TH SarabunPSK" w:cs="TH SarabunPSK" w:hint="cs"/>
          <w:sz w:val="32"/>
          <w:szCs w:val="32"/>
          <w:cs/>
        </w:rPr>
        <w:t>แผนงานการศึกษา</w:t>
      </w:r>
    </w:p>
    <w:p w:rsidR="00C93103" w:rsidRPr="00F72311" w:rsidRDefault="00C93103" w:rsidP="00C93103">
      <w:pPr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D6B32" w:rsidRPr="00CC7964" w:rsidTr="004563A0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65</w:t>
            </w:r>
          </w:p>
        </w:tc>
      </w:tr>
      <w:tr w:rsidR="00ED6B32" w:rsidRPr="00CC7964" w:rsidTr="004563A0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D6B32" w:rsidRPr="00EF3960" w:rsidTr="004563A0">
        <w:trPr>
          <w:trHeight w:val="227"/>
        </w:trPr>
        <w:tc>
          <w:tcPr>
            <w:tcW w:w="569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จ</w:t>
            </w:r>
            <w:r>
              <w:rPr>
                <w:rFonts w:ascii="TH SarabunPSK" w:hAnsi="TH SarabunPSK" w:cs="TH SarabunPSK"/>
                <w:sz w:val="28"/>
                <w:cs/>
              </w:rPr>
              <w:t>ัดซื้อ</w:t>
            </w:r>
            <w:r>
              <w:rPr>
                <w:rFonts w:ascii="TH SarabunPSK" w:hAnsi="TH SarabunPSK" w:cs="TH SarabunPSK" w:hint="cs"/>
                <w:sz w:val="28"/>
                <w:cs/>
              </w:rPr>
              <w:t>โต๊ะวาง</w:t>
            </w:r>
            <w:r>
              <w:rPr>
                <w:rFonts w:ascii="TH SarabunPSK" w:hAnsi="TH SarabunPSK" w:cs="TH SarabunPSK"/>
                <w:sz w:val="28"/>
                <w:cs/>
              </w:rPr>
              <w:t>คอมพิวเตอร์</w:t>
            </w:r>
          </w:p>
        </w:tc>
        <w:tc>
          <w:tcPr>
            <w:tcW w:w="2571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FA5822" w:rsidRDefault="00ED6B32" w:rsidP="00ED6B32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แบบเหล็กขนาด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90x60x75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เซนติเมตร  </w:t>
            </w: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 w:rsidRPr="00EF396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Pr="00EF3960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ตัว</w:t>
            </w:r>
          </w:p>
          <w:p w:rsidR="00ED6B32" w:rsidRPr="00D646F4" w:rsidRDefault="00ED6B32" w:rsidP="00ED6B32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D6B32" w:rsidRPr="00D646F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18,000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D6B32" w:rsidRPr="00D646F4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D646F4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18FC612" wp14:editId="03AE5272">
                      <wp:simplePos x="0" y="0"/>
                      <wp:positionH relativeFrom="column">
                        <wp:posOffset>-367030</wp:posOffset>
                      </wp:positionH>
                      <wp:positionV relativeFrom="paragraph">
                        <wp:posOffset>241300</wp:posOffset>
                      </wp:positionV>
                      <wp:extent cx="790575" cy="0"/>
                      <wp:effectExtent l="38100" t="76200" r="28575" b="95250"/>
                      <wp:wrapNone/>
                      <wp:docPr id="81" name="ลูกศรเชื่อมต่อแบบตรง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433D48" id="ลูกศรเชื่อมต่อแบบตรง 81" o:spid="_x0000_s1026" type="#_x0000_t32" style="position:absolute;margin-left:-28.9pt;margin-top:19pt;width:62.25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D6B32" w:rsidRPr="00EF3960" w:rsidTr="004563A0">
        <w:trPr>
          <w:trHeight w:val="300"/>
        </w:trPr>
        <w:tc>
          <w:tcPr>
            <w:tcW w:w="5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867D39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จัดซื้อเก้าอี้ทำงาน</w:t>
            </w:r>
          </w:p>
        </w:tc>
        <w:tc>
          <w:tcPr>
            <w:tcW w:w="257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Default="00ED6B32" w:rsidP="00ED6B32">
            <w:pPr>
              <w:pStyle w:val="31"/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ขนาด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60x50x87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เซนติเมตร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2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ตัว</w:t>
            </w:r>
          </w:p>
          <w:p w:rsidR="00ED6B32" w:rsidRPr="00472077" w:rsidRDefault="00ED6B32" w:rsidP="00ED6B32">
            <w:pPr>
              <w:pStyle w:val="31"/>
              <w:spacing w:after="0"/>
              <w:jc w:val="center"/>
              <w:rPr>
                <w:rFonts w:ascii="TH SarabunPSK" w:hAnsi="TH SarabunPSK" w:cs="TH SarabunPSK"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D6B32" w:rsidRPr="00472077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D6B32" w:rsidRPr="00D646F4" w:rsidRDefault="00ED6B32" w:rsidP="00ED6B32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D6B32" w:rsidRPr="005A5943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ศพด.อบต. ฉลุง</w:t>
            </w:r>
          </w:p>
          <w:p w:rsidR="00ED6B32" w:rsidRPr="005A5943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4563A0" w:rsidRDefault="00ED6B32" w:rsidP="00ED6B32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19D91D7" wp14:editId="24F0D3CF">
                      <wp:simplePos x="0" y="0"/>
                      <wp:positionH relativeFrom="column">
                        <wp:posOffset>-347980</wp:posOffset>
                      </wp:positionH>
                      <wp:positionV relativeFrom="paragraph">
                        <wp:posOffset>209550</wp:posOffset>
                      </wp:positionV>
                      <wp:extent cx="790575" cy="0"/>
                      <wp:effectExtent l="38100" t="76200" r="28575" b="95250"/>
                      <wp:wrapNone/>
                      <wp:docPr id="82" name="ลูกศรเชื่อมต่อแบบตรง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8CD49B" id="ลูกศรเชื่อมต่อแบบตรง 82" o:spid="_x0000_s1026" type="#_x0000_t32" style="position:absolute;margin-left:-27.4pt;margin-top:16.5pt;width:62.2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D6B32" w:rsidRPr="00EF3960" w:rsidTr="00715927">
        <w:trPr>
          <w:trHeight w:val="525"/>
        </w:trPr>
        <w:tc>
          <w:tcPr>
            <w:tcW w:w="5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867D39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6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จัดซื้อโต๊ะทำงาน แบบเหล็ก</w:t>
            </w:r>
          </w:p>
        </w:tc>
        <w:tc>
          <w:tcPr>
            <w:tcW w:w="257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Default="00ED6B32" w:rsidP="00ED6B32">
            <w:pPr>
              <w:pStyle w:val="31"/>
              <w:spacing w:after="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แบบเหล็ก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ขนาด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120x65x75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เซนติเมตร   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2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ตัว</w:t>
            </w:r>
          </w:p>
          <w:p w:rsidR="00ED6B32" w:rsidRPr="00EA598B" w:rsidRDefault="00ED6B32" w:rsidP="00ED6B32">
            <w:pPr>
              <w:pStyle w:val="31"/>
              <w:spacing w:after="0"/>
              <w:rPr>
                <w:rFonts w:ascii="TH SarabunPSK" w:hAnsi="TH SarabunPSK" w:cs="TH SarabunPSK"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D6B32" w:rsidRPr="0044050D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D6B32" w:rsidRPr="00AD33C9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D6B32" w:rsidRPr="005A5943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ศพด.อบต. ฉลุง</w:t>
            </w:r>
          </w:p>
          <w:p w:rsidR="00ED6B32" w:rsidRPr="005A5943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4563A0" w:rsidRDefault="00ED6B32" w:rsidP="00ED6B32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Default="00ED6B32" w:rsidP="00ED6B32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5FA799A" wp14:editId="3517D4C6">
                      <wp:simplePos x="0" y="0"/>
                      <wp:positionH relativeFrom="column">
                        <wp:posOffset>-347980</wp:posOffset>
                      </wp:positionH>
                      <wp:positionV relativeFrom="paragraph">
                        <wp:posOffset>267970</wp:posOffset>
                      </wp:positionV>
                      <wp:extent cx="790575" cy="0"/>
                      <wp:effectExtent l="38100" t="76200" r="28575" b="95250"/>
                      <wp:wrapNone/>
                      <wp:docPr id="83" name="ลูกศรเชื่อมต่อแบบตรง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308454" id="ลูกศรเชื่อมต่อแบบตรง 83" o:spid="_x0000_s1026" type="#_x0000_t32" style="position:absolute;margin-left:-27.4pt;margin-top:21.1pt;width:62.25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D6B32" w:rsidRPr="00EF3960" w:rsidTr="00715927">
        <w:trPr>
          <w:trHeight w:val="240"/>
        </w:trPr>
        <w:tc>
          <w:tcPr>
            <w:tcW w:w="5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6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Default="00ED6B32" w:rsidP="00ED6B3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จัดซื้อโต๊ะพับอเนกประสงค์</w:t>
            </w:r>
          </w:p>
        </w:tc>
        <w:tc>
          <w:tcPr>
            <w:tcW w:w="257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Default="00ED6B32" w:rsidP="00ED6B32">
            <w:pPr>
              <w:pStyle w:val="31"/>
              <w:spacing w:after="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ขนาด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180x75x73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เซนติเมตร</w:t>
            </w:r>
          </w:p>
          <w:p w:rsidR="00ED6B32" w:rsidRDefault="00ED6B32" w:rsidP="00ED6B32">
            <w:pPr>
              <w:pStyle w:val="31"/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2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ตัว</w:t>
            </w:r>
          </w:p>
          <w:p w:rsidR="00ED6B32" w:rsidRPr="00EA598B" w:rsidRDefault="00ED6B32" w:rsidP="00ED6B32">
            <w:pPr>
              <w:pStyle w:val="31"/>
              <w:spacing w:after="0"/>
              <w:jc w:val="center"/>
              <w:rPr>
                <w:rFonts w:ascii="TH SarabunPSK" w:hAnsi="TH SarabunPSK" w:cs="TH SarabunPSK"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D6B32" w:rsidRPr="00715927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D6B32" w:rsidRPr="00715927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D6B32" w:rsidRPr="00AD33C9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D6B32" w:rsidRPr="005A5943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ศพด.อบต. ฉลุง</w:t>
            </w:r>
          </w:p>
          <w:p w:rsidR="00ED6B32" w:rsidRPr="005A5943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4563A0" w:rsidRDefault="00ED6B32" w:rsidP="00ED6B32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Default="00ED6B32" w:rsidP="00ED6B32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E4A82DF" wp14:editId="3B8BA823">
                      <wp:simplePos x="0" y="0"/>
                      <wp:positionH relativeFrom="column">
                        <wp:posOffset>-328930</wp:posOffset>
                      </wp:positionH>
                      <wp:positionV relativeFrom="paragraph">
                        <wp:posOffset>258445</wp:posOffset>
                      </wp:positionV>
                      <wp:extent cx="790575" cy="0"/>
                      <wp:effectExtent l="38100" t="76200" r="28575" b="95250"/>
                      <wp:wrapNone/>
                      <wp:docPr id="84" name="ลูกศรเชื่อมต่อแบบ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7E487" id="ลูกศรเชื่อมต่อแบบตรง 84" o:spid="_x0000_s1026" type="#_x0000_t32" style="position:absolute;margin-left:-25.9pt;margin-top:20.35pt;width:62.25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D6B32" w:rsidRPr="00EF3960" w:rsidTr="00A4278C">
        <w:trPr>
          <w:trHeight w:val="150"/>
        </w:trPr>
        <w:tc>
          <w:tcPr>
            <w:tcW w:w="569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</w:p>
        </w:tc>
        <w:tc>
          <w:tcPr>
            <w:tcW w:w="2670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Default="00ED6B32" w:rsidP="00ED6B3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จัดซื้อเครื่องปรับอากาศแบบแยกส่วน</w:t>
            </w:r>
          </w:p>
        </w:tc>
        <w:tc>
          <w:tcPr>
            <w:tcW w:w="2571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Default="00ED6B32" w:rsidP="00ED6B32">
            <w:pPr>
              <w:pStyle w:val="31"/>
              <w:spacing w:after="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แบบแยกส่วน แบบตั้งพื้นหรือแบบแขวน ขนาด 13000 บีทียู</w:t>
            </w:r>
          </w:p>
          <w:p w:rsidR="00ED6B32" w:rsidRDefault="00ED6B32" w:rsidP="00ED6B32">
            <w:pPr>
              <w:pStyle w:val="31"/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2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เครื่อง</w:t>
            </w:r>
          </w:p>
          <w:p w:rsidR="00ED6B32" w:rsidRPr="00EA598B" w:rsidRDefault="00ED6B32" w:rsidP="00ED6B32">
            <w:pPr>
              <w:pStyle w:val="31"/>
              <w:spacing w:after="0"/>
              <w:jc w:val="center"/>
              <w:rPr>
                <w:rFonts w:ascii="TH SarabunPSK" w:hAnsi="TH SarabunPSK" w:cs="TH SarabunPSK"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D6B32" w:rsidRPr="00521803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D6B32" w:rsidRPr="00521803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42,000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D6B32" w:rsidRPr="00AD33C9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D6B32" w:rsidRPr="005A5943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ศพด.อบต. ฉลุง</w:t>
            </w:r>
          </w:p>
          <w:p w:rsidR="00ED6B32" w:rsidRPr="005A5943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4563A0" w:rsidRDefault="00ED6B32" w:rsidP="00ED6B32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Default="00ED6B32" w:rsidP="00ED6B32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7BE1BC1" wp14:editId="533BC189">
                      <wp:simplePos x="0" y="0"/>
                      <wp:positionH relativeFrom="column">
                        <wp:posOffset>-328930</wp:posOffset>
                      </wp:positionH>
                      <wp:positionV relativeFrom="paragraph">
                        <wp:posOffset>354330</wp:posOffset>
                      </wp:positionV>
                      <wp:extent cx="790575" cy="0"/>
                      <wp:effectExtent l="38100" t="76200" r="28575" b="95250"/>
                      <wp:wrapNone/>
                      <wp:docPr id="85" name="ลูกศรเชื่อมต่อแบบตรง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A1D51" id="ลูกศรเชื่อมต่อแบบตรง 85" o:spid="_x0000_s1026" type="#_x0000_t32" style="position:absolute;margin-left:-25.9pt;margin-top:27.9pt;width:62.25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D6B32" w:rsidRPr="00CC7964" w:rsidTr="004563A0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867D39" w:rsidRDefault="00ED6B32" w:rsidP="00ED6B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867D39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85,000</w:t>
            </w: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0223B" w:rsidRDefault="00E0223B" w:rsidP="00CD46BE">
      <w:pPr>
        <w:jc w:val="right"/>
        <w:rPr>
          <w:rFonts w:ascii="TH SarabunPSK" w:hAnsi="TH SarabunPSK" w:cs="TH SarabunPSK"/>
          <w:sz w:val="32"/>
          <w:szCs w:val="32"/>
        </w:rPr>
      </w:pPr>
      <w:r w:rsidRPr="00386900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501AC2">
        <w:rPr>
          <w:rFonts w:ascii="TH SarabunPSK" w:hAnsi="TH SarabunPSK" w:cs="TH SarabunPSK"/>
          <w:sz w:val="32"/>
          <w:szCs w:val="32"/>
        </w:rPr>
        <w:t>30</w:t>
      </w:r>
      <w:r w:rsidRPr="00386900">
        <w:rPr>
          <w:rFonts w:ascii="TH SarabunPSK" w:hAnsi="TH SarabunPSK" w:cs="TH SarabunPSK"/>
          <w:sz w:val="32"/>
          <w:szCs w:val="32"/>
          <w:cs/>
        </w:rPr>
        <w:t>-</w:t>
      </w:r>
    </w:p>
    <w:p w:rsidR="00E0223B" w:rsidRPr="00E0223B" w:rsidRDefault="00E0223B" w:rsidP="00E0223B">
      <w:pPr>
        <w:jc w:val="right"/>
        <w:rPr>
          <w:rFonts w:ascii="TH SarabunPSK" w:hAnsi="TH SarabunPSK" w:cs="TH SarabunPSK"/>
          <w:sz w:val="16"/>
          <w:szCs w:val="16"/>
        </w:rPr>
      </w:pPr>
    </w:p>
    <w:p w:rsidR="00DD284E" w:rsidRPr="00DD284E" w:rsidRDefault="00DD284E" w:rsidP="00DD284E">
      <w:pPr>
        <w:ind w:left="3600" w:firstLine="720"/>
        <w:rPr>
          <w:rFonts w:ascii="TH SarabunPSK" w:hAnsi="TH SarabunPSK" w:cs="TH SarabunPSK"/>
          <w:sz w:val="32"/>
          <w:szCs w:val="32"/>
          <w:cs/>
        </w:rPr>
      </w:pPr>
      <w:r w:rsidRPr="00DD284E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>.</w:t>
      </w:r>
      <w:r w:rsidRPr="00DD284E">
        <w:rPr>
          <w:rFonts w:ascii="TH SarabunPSK" w:hAnsi="TH SarabunPSK" w:cs="TH SarabunPSK"/>
          <w:sz w:val="32"/>
          <w:szCs w:val="32"/>
        </w:rPr>
        <w:t xml:space="preserve"> </w:t>
      </w:r>
      <w:r w:rsidRPr="00DD284E">
        <w:rPr>
          <w:rFonts w:ascii="TH SarabunPSK" w:hAnsi="TH SarabunPSK" w:cs="TH SarabunPSK"/>
          <w:sz w:val="32"/>
          <w:szCs w:val="32"/>
          <w:cs/>
        </w:rPr>
        <w:t>ประเภทครุภัณฑ์</w:t>
      </w:r>
      <w:r w:rsidRPr="00DD284E">
        <w:rPr>
          <w:rFonts w:ascii="TH SarabunPSK" w:hAnsi="TH SarabunPSK" w:cs="TH SarabunPSK" w:hint="cs"/>
          <w:sz w:val="32"/>
          <w:szCs w:val="32"/>
          <w:cs/>
        </w:rPr>
        <w:t>สำนักงาน</w:t>
      </w:r>
    </w:p>
    <w:p w:rsidR="009C2F1C" w:rsidRPr="00DD284E" w:rsidRDefault="009C2F1C" w:rsidP="00DD284E">
      <w:pPr>
        <w:ind w:left="4320" w:firstLine="720"/>
        <w:rPr>
          <w:rFonts w:ascii="TH SarabunPSK" w:hAnsi="TH SarabunPSK" w:cs="TH SarabunPSK"/>
          <w:sz w:val="32"/>
          <w:szCs w:val="32"/>
          <w:cs/>
        </w:rPr>
      </w:pPr>
      <w:r w:rsidRPr="00DD284E">
        <w:rPr>
          <w:rFonts w:ascii="TH SarabunPSK" w:hAnsi="TH SarabunPSK" w:cs="TH SarabunPSK"/>
          <w:sz w:val="32"/>
          <w:szCs w:val="32"/>
        </w:rPr>
        <w:t xml:space="preserve"> </w:t>
      </w:r>
      <w:r w:rsidRPr="00DD284E">
        <w:rPr>
          <w:rFonts w:ascii="TH SarabunPSK" w:hAnsi="TH SarabunPSK" w:cs="TH SarabunPSK" w:hint="cs"/>
          <w:sz w:val="32"/>
          <w:szCs w:val="32"/>
          <w:cs/>
        </w:rPr>
        <w:t>แผนงานการสาธารณสุข</w:t>
      </w:r>
    </w:p>
    <w:p w:rsidR="0030338F" w:rsidRPr="009C2F1C" w:rsidRDefault="0030338F" w:rsidP="009C2F1C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D6B32" w:rsidRPr="00CC7964" w:rsidTr="0030338F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65</w:t>
            </w:r>
          </w:p>
        </w:tc>
      </w:tr>
      <w:tr w:rsidR="00ED6B32" w:rsidRPr="00CC7964" w:rsidTr="0030338F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D6B32" w:rsidRPr="00CC7964" w:rsidTr="00D67831">
        <w:trPr>
          <w:trHeight w:val="375"/>
        </w:trPr>
        <w:tc>
          <w:tcPr>
            <w:tcW w:w="56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D6B32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9C2F1C" w:rsidRDefault="00ED6B32" w:rsidP="00ED6B3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จัดซื้อเก้าอี้ทำงาน</w:t>
            </w:r>
          </w:p>
        </w:tc>
        <w:tc>
          <w:tcPr>
            <w:tcW w:w="2571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ขนาด </w:t>
            </w:r>
            <w:r>
              <w:rPr>
                <w:rFonts w:ascii="TH SarabunPSK" w:hAnsi="TH SarabunPSK" w:cs="TH SarabunPSK"/>
                <w:sz w:val="28"/>
              </w:rPr>
              <w:t xml:space="preserve">60x50x87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เซนติเมตร </w:t>
            </w:r>
            <w:r>
              <w:rPr>
                <w:rFonts w:ascii="TH SarabunPSK" w:hAnsi="TH SarabunPSK" w:cs="TH SarabunPSK"/>
                <w:sz w:val="28"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</w:rPr>
              <w:t xml:space="preserve">3 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ตัว</w:t>
            </w:r>
          </w:p>
          <w:p w:rsidR="00ED6B32" w:rsidRPr="009C2F1C" w:rsidRDefault="00ED6B32" w:rsidP="00ED6B32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D6B32" w:rsidRPr="009C2F1C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D6B32" w:rsidRPr="00AD33C9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D6B32" w:rsidRPr="005A5943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A5943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ED6B32" w:rsidRPr="005A5943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4563A0" w:rsidRDefault="00ED6B32" w:rsidP="00ED6B32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704D66A" wp14:editId="6FA27865">
                      <wp:simplePos x="0" y="0"/>
                      <wp:positionH relativeFrom="column">
                        <wp:posOffset>-376555</wp:posOffset>
                      </wp:positionH>
                      <wp:positionV relativeFrom="paragraph">
                        <wp:posOffset>269875</wp:posOffset>
                      </wp:positionV>
                      <wp:extent cx="561975" cy="0"/>
                      <wp:effectExtent l="38100" t="76200" r="28575" b="95250"/>
                      <wp:wrapNone/>
                      <wp:docPr id="49" name="ลูกศรเชื่อมต่อแบบตรง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1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B9EDB4" id="ลูกศรเชื่อมต่อแบบตรง 49" o:spid="_x0000_s1026" type="#_x0000_t32" style="position:absolute;margin-left:-29.65pt;margin-top:21.25pt;width:44.25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D6B32" w:rsidRPr="00CC7964" w:rsidTr="00E0223B">
        <w:trPr>
          <w:trHeight w:val="840"/>
        </w:trPr>
        <w:tc>
          <w:tcPr>
            <w:tcW w:w="5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Default="00ED6B32" w:rsidP="00ED6B3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จัดซื้อโต๊ะทำงาน</w:t>
            </w:r>
          </w:p>
        </w:tc>
        <w:tc>
          <w:tcPr>
            <w:tcW w:w="257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Default="00ED6B32" w:rsidP="00ED6B3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แบบเหล็ก ขนาด</w:t>
            </w:r>
            <w:r>
              <w:rPr>
                <w:rFonts w:ascii="TH SarabunPSK" w:hAnsi="TH SarabunPSK" w:cs="TH SarabunPSK"/>
                <w:sz w:val="28"/>
              </w:rPr>
              <w:t xml:space="preserve">120x65x75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เซนติเมตร    จำนวน </w:t>
            </w:r>
            <w:r>
              <w:rPr>
                <w:rFonts w:ascii="TH SarabunPSK" w:hAnsi="TH SarabunPSK" w:cs="TH SarabunPSK"/>
                <w:sz w:val="28"/>
              </w:rPr>
              <w:t xml:space="preserve">3 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ตัว</w:t>
            </w:r>
          </w:p>
          <w:p w:rsidR="00ED6B32" w:rsidRPr="00124358" w:rsidRDefault="00ED6B32" w:rsidP="00ED6B32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D6B32" w:rsidRPr="009C2F1C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D6B32" w:rsidRPr="00AD33C9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D6B32" w:rsidRPr="005A5943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A5943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ED6B32" w:rsidRPr="005A5943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4563A0" w:rsidRDefault="00ED6B32" w:rsidP="00ED6B32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6F1BD5E" wp14:editId="42FA9098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267970</wp:posOffset>
                      </wp:positionV>
                      <wp:extent cx="561975" cy="0"/>
                      <wp:effectExtent l="38100" t="76200" r="28575" b="95250"/>
                      <wp:wrapNone/>
                      <wp:docPr id="50" name="ลูกศรเชื่อมต่อแบบตรง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1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677AC" id="ลูกศรเชื่อมต่อแบบตรง 50" o:spid="_x0000_s1026" type="#_x0000_t32" style="position:absolute;margin-left:-6.15pt;margin-top:21.1pt;width:44.25pt;height: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D6B32" w:rsidRPr="00CC7964" w:rsidTr="008B2EE6">
        <w:trPr>
          <w:trHeight w:val="275"/>
        </w:trPr>
        <w:tc>
          <w:tcPr>
            <w:tcW w:w="569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670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Default="00ED6B32" w:rsidP="00ED6B3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จัดซื้อพัดลมอุตสาหกรรม</w:t>
            </w:r>
          </w:p>
        </w:tc>
        <w:tc>
          <w:tcPr>
            <w:tcW w:w="2571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Default="00ED6B32" w:rsidP="00ED6B3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พัดลมอุตสาหกรรม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ขนาดใบพัด </w:t>
            </w:r>
            <w:r>
              <w:rPr>
                <w:rFonts w:ascii="TH SarabunPSK" w:hAnsi="TH SarabunPSK" w:cs="TH SarabunPSK"/>
                <w:sz w:val="28"/>
              </w:rPr>
              <w:t xml:space="preserve">22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นิ้ว    จำนวน </w:t>
            </w:r>
            <w:r>
              <w:rPr>
                <w:rFonts w:ascii="TH SarabunPSK" w:hAnsi="TH SarabunPSK" w:cs="TH SarabunPSK"/>
                <w:sz w:val="28"/>
              </w:rPr>
              <w:t xml:space="preserve">2 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ตัว</w:t>
            </w:r>
          </w:p>
        </w:tc>
        <w:tc>
          <w:tcPr>
            <w:tcW w:w="124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D6B32" w:rsidRPr="00046077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D6B32" w:rsidRPr="00046077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D6B32" w:rsidRPr="00AD33C9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D6B32" w:rsidRPr="005A5943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A5943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ED6B32" w:rsidRPr="005A5943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4563A0" w:rsidRDefault="00ED6B32" w:rsidP="00ED6B32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D6B32" w:rsidRPr="00EF3960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18A0212" wp14:editId="467E20C4">
                      <wp:simplePos x="0" y="0"/>
                      <wp:positionH relativeFrom="column">
                        <wp:posOffset>-97155</wp:posOffset>
                      </wp:positionH>
                      <wp:positionV relativeFrom="paragraph">
                        <wp:posOffset>191770</wp:posOffset>
                      </wp:positionV>
                      <wp:extent cx="285750" cy="0"/>
                      <wp:effectExtent l="38100" t="76200" r="19050" b="95250"/>
                      <wp:wrapNone/>
                      <wp:docPr id="51" name="ลูกศรเชื่อมต่อแบบตรง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4E1FE4" id="ลูกศรเชื่อมต่อแบบตรง 51" o:spid="_x0000_s1026" type="#_x0000_t32" style="position:absolute;margin-left:-7.65pt;margin-top:15.1pt;width:22.5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D6B32" w:rsidRPr="00CC7964" w:rsidTr="008B2EE6">
        <w:trPr>
          <w:trHeight w:val="234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867D39" w:rsidRDefault="00ED6B32" w:rsidP="00ED6B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867D39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Default="00ED6B32" w:rsidP="00ED6B3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D6B32" w:rsidRPr="008B2EE6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35,000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D6B32" w:rsidRPr="00AD33C9" w:rsidRDefault="00ED6B32" w:rsidP="00ED6B3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4563A0" w:rsidRDefault="00ED6B32" w:rsidP="00ED6B32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D6B32" w:rsidRPr="00A24C81" w:rsidRDefault="00ED6B32" w:rsidP="00ED6B3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30338F" w:rsidRDefault="0030338F" w:rsidP="0030338F">
      <w:pPr>
        <w:jc w:val="right"/>
        <w:rPr>
          <w:rFonts w:ascii="Angsana New" w:hAnsi="Angsana New"/>
          <w:b/>
          <w:bCs/>
          <w:sz w:val="16"/>
          <w:szCs w:val="16"/>
        </w:rPr>
      </w:pPr>
    </w:p>
    <w:p w:rsidR="00A61AD0" w:rsidRDefault="00A61AD0" w:rsidP="00A61AD0">
      <w:pPr>
        <w:rPr>
          <w:rFonts w:ascii="Angsana New" w:hAnsi="Angsana New"/>
          <w:b/>
          <w:bCs/>
          <w:sz w:val="16"/>
          <w:szCs w:val="16"/>
        </w:rPr>
      </w:pPr>
    </w:p>
    <w:p w:rsidR="00A61AD0" w:rsidRPr="00ED6B32" w:rsidRDefault="00A61AD0" w:rsidP="00A61AD0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ED6B32">
        <w:rPr>
          <w:rFonts w:ascii="TH SarabunPSK" w:hAnsi="TH SarabunPSK" w:cs="TH SarabunPSK"/>
          <w:sz w:val="32"/>
          <w:szCs w:val="32"/>
        </w:rPr>
        <w:t>3</w:t>
      </w:r>
      <w:r w:rsidR="00ED6B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6B32" w:rsidRPr="00ED6B32">
        <w:rPr>
          <w:rFonts w:ascii="TH SarabunPSK" w:hAnsi="TH SarabunPSK" w:cs="TH SarabunPSK"/>
          <w:sz w:val="32"/>
          <w:szCs w:val="32"/>
          <w:cs/>
        </w:rPr>
        <w:t>ประเภทครุภัณฑ์</w:t>
      </w:r>
      <w:r w:rsidR="00ED6B32" w:rsidRPr="00ED6B32">
        <w:rPr>
          <w:rFonts w:ascii="TH SarabunPSK" w:hAnsi="TH SarabunPSK" w:cs="TH SarabunPSK" w:hint="cs"/>
          <w:sz w:val="32"/>
          <w:szCs w:val="32"/>
          <w:cs/>
        </w:rPr>
        <w:t>คอมพิวเตอร์</w:t>
      </w:r>
    </w:p>
    <w:p w:rsidR="00ED6B32" w:rsidRPr="00ED6B32" w:rsidRDefault="00ED6B32" w:rsidP="00ED6B32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ED6B32">
        <w:rPr>
          <w:rFonts w:ascii="TH SarabunPSK" w:hAnsi="TH SarabunPSK" w:cs="TH SarabunPSK"/>
          <w:sz w:val="32"/>
          <w:szCs w:val="32"/>
        </w:rPr>
        <w:t xml:space="preserve"> </w:t>
      </w:r>
      <w:r w:rsidRPr="00ED6B32">
        <w:rPr>
          <w:rFonts w:ascii="TH SarabunPSK" w:hAnsi="TH SarabunPSK" w:cs="TH SarabunPSK" w:hint="cs"/>
          <w:sz w:val="32"/>
          <w:szCs w:val="32"/>
          <w:cs/>
        </w:rPr>
        <w:t>แผนงานการสาธารณสุข</w:t>
      </w:r>
    </w:p>
    <w:p w:rsidR="00A61AD0" w:rsidRPr="009C2F1C" w:rsidRDefault="00A61AD0" w:rsidP="00A61AD0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D6B32" w:rsidRPr="00CC7964" w:rsidTr="00701176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D6B32" w:rsidRPr="00CC7964" w:rsidRDefault="00ED6B32" w:rsidP="00ED6B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65</w:t>
            </w:r>
          </w:p>
        </w:tc>
      </w:tr>
      <w:tr w:rsidR="00ED6B32" w:rsidRPr="00CC7964" w:rsidTr="00701176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D6B32" w:rsidRPr="00CC7964" w:rsidRDefault="00ED6B32" w:rsidP="00ED6B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D6B32" w:rsidRPr="00CC7964" w:rsidRDefault="00ED6B32" w:rsidP="00ED6B3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0F7776" w:rsidRPr="00CC7964" w:rsidTr="00046077">
        <w:trPr>
          <w:trHeight w:val="300"/>
        </w:trPr>
        <w:tc>
          <w:tcPr>
            <w:tcW w:w="5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0F7776" w:rsidRDefault="000F7776" w:rsidP="000F777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5A5943" w:rsidRDefault="000F7776" w:rsidP="000F777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จัดซื้อเครื่องพิมพ์ </w:t>
            </w:r>
            <w:r>
              <w:rPr>
                <w:rFonts w:ascii="TH SarabunPSK" w:hAnsi="TH SarabunPSK" w:cs="TH SarabunPSK"/>
                <w:sz w:val="28"/>
              </w:rPr>
              <w:t>Multifunction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DC47CF" w:rsidRDefault="000F7776" w:rsidP="000F7776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แบบ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ฉีดหมึกพร้อมติดตั้งถังหมึกพิมพ์ (</w:t>
            </w:r>
            <w:r>
              <w:rPr>
                <w:rFonts w:ascii="TH SarabunPSK" w:hAnsi="TH SarabunPSK" w:cs="TH SarabunPSK"/>
                <w:sz w:val="28"/>
                <w:szCs w:val="28"/>
              </w:rPr>
              <w:t>Ink Tank Printer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:rsidR="000F7776" w:rsidRDefault="000F7776" w:rsidP="000F7776">
            <w:pPr>
              <w:pStyle w:val="31"/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0F7776" w:rsidRPr="00AD33C9" w:rsidRDefault="000F7776" w:rsidP="000F7776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0F7776" w:rsidRPr="00D646F4" w:rsidRDefault="000F7776" w:rsidP="000F777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7,500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0F7776" w:rsidRPr="00AD33C9" w:rsidRDefault="000F7776" w:rsidP="000F777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0F7776" w:rsidRPr="005A5943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A5943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0F7776" w:rsidRPr="005A5943" w:rsidRDefault="000F7776" w:rsidP="000F777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4563A0" w:rsidRDefault="000F7776" w:rsidP="000F777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0F7776" w:rsidRPr="00EF3960" w:rsidRDefault="000F7776" w:rsidP="000F777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1419DCC" wp14:editId="6D4F6F8D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344805</wp:posOffset>
                      </wp:positionV>
                      <wp:extent cx="285750" cy="0"/>
                      <wp:effectExtent l="38100" t="76200" r="19050" b="95250"/>
                      <wp:wrapNone/>
                      <wp:docPr id="52" name="ลูกศรเชื่อมต่อแบบตรง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B120C" id="ลูกศรเชื่อมต่อแบบตรง 52" o:spid="_x0000_s1026" type="#_x0000_t32" style="position:absolute;margin-left:-5.4pt;margin-top:27.15pt;width:22.5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0F7776" w:rsidRPr="00CC7964" w:rsidTr="00046077">
        <w:trPr>
          <w:trHeight w:val="140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867D39" w:rsidRDefault="000F7776" w:rsidP="000F777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867D39" w:rsidRDefault="000F7776" w:rsidP="000F777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7,500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0F7776" w:rsidRPr="00A24C81" w:rsidRDefault="000F7776" w:rsidP="000F777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122D1" w:rsidRDefault="007122D1" w:rsidP="007122D1">
      <w:pPr>
        <w:rPr>
          <w:rFonts w:ascii="Angsana New" w:hAnsi="Angsana New"/>
          <w:b/>
          <w:bCs/>
          <w:sz w:val="16"/>
          <w:szCs w:val="16"/>
        </w:rPr>
      </w:pPr>
    </w:p>
    <w:p w:rsidR="00046077" w:rsidRDefault="00046077" w:rsidP="007122D1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046077" w:rsidRDefault="00046077" w:rsidP="007122D1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046077" w:rsidRDefault="00046077" w:rsidP="007122D1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B2EE6" w:rsidRDefault="008B2EE6" w:rsidP="008B2EE6">
      <w:pPr>
        <w:rPr>
          <w:rFonts w:ascii="Angsana New" w:hAnsi="Angsana New"/>
          <w:b/>
          <w:bCs/>
          <w:sz w:val="16"/>
          <w:szCs w:val="16"/>
        </w:rPr>
      </w:pPr>
    </w:p>
    <w:p w:rsidR="00E544F8" w:rsidRDefault="00E544F8" w:rsidP="008B2EE6">
      <w:pPr>
        <w:jc w:val="right"/>
        <w:rPr>
          <w:rFonts w:ascii="TH SarabunPSK" w:hAnsi="TH SarabunPSK" w:cs="TH SarabunPSK"/>
          <w:sz w:val="32"/>
          <w:szCs w:val="32"/>
        </w:rPr>
      </w:pPr>
      <w:r w:rsidRPr="00386900">
        <w:rPr>
          <w:rFonts w:ascii="TH SarabunPSK" w:hAnsi="TH SarabunPSK" w:cs="TH SarabunPSK"/>
          <w:sz w:val="32"/>
          <w:szCs w:val="32"/>
          <w:cs/>
        </w:rPr>
        <w:t>-</w:t>
      </w:r>
      <w:r w:rsidR="00501AC2">
        <w:rPr>
          <w:rFonts w:ascii="TH SarabunPSK" w:hAnsi="TH SarabunPSK" w:cs="TH SarabunPSK"/>
          <w:sz w:val="32"/>
          <w:szCs w:val="32"/>
        </w:rPr>
        <w:t>31</w:t>
      </w:r>
      <w:r w:rsidRPr="00386900">
        <w:rPr>
          <w:rFonts w:ascii="TH SarabunPSK" w:hAnsi="TH SarabunPSK" w:cs="TH SarabunPSK"/>
          <w:sz w:val="32"/>
          <w:szCs w:val="32"/>
          <w:cs/>
        </w:rPr>
        <w:t>-</w:t>
      </w:r>
    </w:p>
    <w:p w:rsidR="00E544F8" w:rsidRPr="00E544F8" w:rsidRDefault="00E544F8" w:rsidP="00E544F8">
      <w:pPr>
        <w:jc w:val="right"/>
        <w:rPr>
          <w:rFonts w:ascii="TH SarabunPSK" w:hAnsi="TH SarabunPSK" w:cs="TH SarabunPSK"/>
          <w:sz w:val="16"/>
          <w:szCs w:val="16"/>
        </w:rPr>
      </w:pPr>
    </w:p>
    <w:p w:rsidR="007043CC" w:rsidRDefault="007043CC" w:rsidP="007043CC">
      <w:pPr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E544F8" w:rsidRPr="007043CC">
        <w:rPr>
          <w:rFonts w:ascii="TH SarabunPSK" w:hAnsi="TH SarabunPSK" w:cs="TH SarabunPSK"/>
          <w:sz w:val="32"/>
          <w:szCs w:val="32"/>
          <w:cs/>
        </w:rPr>
        <w:t>ประเภทครุภัณฑ์</w:t>
      </w:r>
      <w:r w:rsidR="00E544F8" w:rsidRPr="007043CC">
        <w:rPr>
          <w:rFonts w:ascii="TH SarabunPSK" w:hAnsi="TH SarabunPSK" w:cs="TH SarabunPSK" w:hint="cs"/>
          <w:sz w:val="32"/>
          <w:szCs w:val="32"/>
          <w:cs/>
        </w:rPr>
        <w:t>สำนักงาน</w:t>
      </w:r>
    </w:p>
    <w:p w:rsidR="00E544F8" w:rsidRPr="007043CC" w:rsidRDefault="007043CC" w:rsidP="007043CC">
      <w:pPr>
        <w:ind w:left="4320" w:firstLine="720"/>
        <w:rPr>
          <w:rFonts w:ascii="TH SarabunPSK" w:hAnsi="TH SarabunPSK" w:cs="TH SarabunPSK"/>
          <w:sz w:val="32"/>
          <w:szCs w:val="32"/>
          <w:cs/>
        </w:rPr>
      </w:pPr>
      <w:r w:rsidRPr="007043CC">
        <w:rPr>
          <w:rFonts w:ascii="TH SarabunPSK" w:hAnsi="TH SarabunPSK" w:cs="TH SarabunPSK"/>
          <w:sz w:val="32"/>
          <w:szCs w:val="32"/>
        </w:rPr>
        <w:t xml:space="preserve"> </w:t>
      </w:r>
      <w:r w:rsidRPr="007043CC">
        <w:rPr>
          <w:rFonts w:ascii="TH SarabunPSK" w:hAnsi="TH SarabunPSK" w:cs="TH SarabunPSK"/>
          <w:sz w:val="32"/>
          <w:szCs w:val="32"/>
          <w:cs/>
        </w:rPr>
        <w:t>แผนงาน</w:t>
      </w:r>
      <w:r w:rsidRPr="007043CC">
        <w:rPr>
          <w:rFonts w:ascii="TH SarabunPSK" w:hAnsi="TH SarabunPSK" w:cs="TH SarabunPSK" w:hint="cs"/>
          <w:sz w:val="32"/>
          <w:szCs w:val="32"/>
          <w:cs/>
        </w:rPr>
        <w:t>สังคมสงเคราะห์</w:t>
      </w:r>
    </w:p>
    <w:p w:rsidR="00E544F8" w:rsidRPr="00297B24" w:rsidRDefault="00E544F8" w:rsidP="00E544F8">
      <w:pPr>
        <w:rPr>
          <w:rFonts w:asciiTheme="majorBidi" w:hAnsiTheme="majorBidi" w:cstheme="majorBidi"/>
          <w:sz w:val="16"/>
          <w:szCs w:val="16"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689"/>
        <w:gridCol w:w="1126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F45422" w:rsidRPr="00CC7964" w:rsidTr="00694804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689" w:type="dxa"/>
            <w:vMerge w:val="restart"/>
            <w:tcBorders>
              <w:top w:val="doub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126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65</w:t>
            </w:r>
          </w:p>
        </w:tc>
      </w:tr>
      <w:tr w:rsidR="00F45422" w:rsidRPr="00CC7964" w:rsidTr="00694804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F45422" w:rsidRPr="00CC7964" w:rsidRDefault="00F45422" w:rsidP="00F4542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F45422" w:rsidRPr="00CC7964" w:rsidRDefault="00F45422" w:rsidP="00F4542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89" w:type="dxa"/>
            <w:vMerge/>
            <w:tcBorders>
              <w:bottom w:val="double" w:sz="4" w:space="0" w:color="auto"/>
            </w:tcBorders>
          </w:tcPr>
          <w:p w:rsidR="00F45422" w:rsidRPr="00CC7964" w:rsidRDefault="00F45422" w:rsidP="00F4542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6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F45422" w:rsidRPr="00CC7964" w:rsidRDefault="00F45422" w:rsidP="00F4542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F45422" w:rsidRPr="00CC7964" w:rsidRDefault="00F45422" w:rsidP="00F4542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F45422" w:rsidRPr="00CC7964" w:rsidRDefault="00F45422" w:rsidP="00F4542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F45422" w:rsidRPr="00CC7964" w:rsidTr="00694804">
        <w:trPr>
          <w:trHeight w:val="555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Default="00F45422" w:rsidP="00F4542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จัดซื้อตู้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เหล็ก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บานเลื่อนแบบบานใส</w:t>
            </w:r>
          </w:p>
        </w:tc>
        <w:tc>
          <w:tcPr>
            <w:tcW w:w="2689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44050D" w:rsidRDefault="00F45422" w:rsidP="007043CC">
            <w:pPr>
              <w:pStyle w:val="31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>แบบบานใส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ขนาด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118x40x87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เซนติเมตร</w:t>
            </w:r>
            <w:r w:rsidR="007043C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</w:t>
            </w: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6 </w:t>
            </w:r>
            <w:r w:rsidRPr="001E6C89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>ตู้</w:t>
            </w:r>
          </w:p>
        </w:tc>
        <w:tc>
          <w:tcPr>
            <w:tcW w:w="112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45422" w:rsidRPr="0044050D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F45422" w:rsidRPr="005D3258" w:rsidRDefault="00F45422" w:rsidP="00F4542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C46C79" w:rsidRDefault="00F45422" w:rsidP="00F45422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F4542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กองสวัสดิการสังคม</w:t>
            </w:r>
          </w:p>
          <w:p w:rsidR="00F45422" w:rsidRPr="00C46C79" w:rsidRDefault="00F45422" w:rsidP="00F4542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9FB4CD2" wp14:editId="48BEE1C4">
                      <wp:simplePos x="0" y="0"/>
                      <wp:positionH relativeFrom="column">
                        <wp:posOffset>-1735455</wp:posOffset>
                      </wp:positionH>
                      <wp:positionV relativeFrom="paragraph">
                        <wp:posOffset>333375</wp:posOffset>
                      </wp:positionV>
                      <wp:extent cx="3276600" cy="635"/>
                      <wp:effectExtent l="38100" t="76200" r="19050" b="94615"/>
                      <wp:wrapNone/>
                      <wp:docPr id="23" name="ตัวเชื่อมต่อหักมุม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22093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DF02D9" id="ตัวเชื่อมต่อหักมุม 23" o:spid="_x0000_s1026" type="#_x0000_t34" style="position:absolute;margin-left:-136.65pt;margin-top:26.25pt;width:258pt;height:.0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" adj="4772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45422" w:rsidRPr="00CC7964" w:rsidTr="00694804">
        <w:trPr>
          <w:trHeight w:val="205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867D39" w:rsidRDefault="00F45422" w:rsidP="00F4542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867D39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689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2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Default="00F45422" w:rsidP="00F45422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Default="00F45422" w:rsidP="00F45422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4350C" w:rsidRDefault="0074350C" w:rsidP="0074350C">
      <w:pPr>
        <w:pStyle w:val="a5"/>
        <w:ind w:left="4680"/>
        <w:rPr>
          <w:rFonts w:ascii="TH SarabunPSK" w:hAnsi="TH SarabunPSK" w:cs="TH SarabunPSK"/>
          <w:b/>
          <w:bCs/>
          <w:sz w:val="32"/>
          <w:szCs w:val="32"/>
        </w:rPr>
      </w:pPr>
    </w:p>
    <w:p w:rsidR="007043CC" w:rsidRDefault="007043CC" w:rsidP="007043CC">
      <w:pPr>
        <w:pStyle w:val="a5"/>
        <w:numPr>
          <w:ilvl w:val="0"/>
          <w:numId w:val="1"/>
        </w:numPr>
        <w:ind w:left="4536"/>
        <w:rPr>
          <w:rFonts w:ascii="TH SarabunPSK" w:hAnsi="TH SarabunPSK" w:cs="TH SarabunPSK"/>
          <w:sz w:val="32"/>
          <w:szCs w:val="32"/>
        </w:rPr>
      </w:pPr>
      <w:r w:rsidRPr="007043CC">
        <w:rPr>
          <w:rFonts w:ascii="TH SarabunPSK" w:hAnsi="TH SarabunPSK" w:cs="TH SarabunPSK"/>
          <w:sz w:val="32"/>
          <w:szCs w:val="32"/>
          <w:cs/>
        </w:rPr>
        <w:t>ประเภทครุภัณฑ์</w:t>
      </w:r>
      <w:r>
        <w:rPr>
          <w:rFonts w:ascii="TH SarabunPSK" w:hAnsi="TH SarabunPSK" w:cs="TH SarabunPSK" w:hint="cs"/>
          <w:sz w:val="32"/>
          <w:szCs w:val="32"/>
          <w:cs/>
        </w:rPr>
        <w:t>คอมพิวเตอร์</w:t>
      </w:r>
    </w:p>
    <w:p w:rsidR="007043CC" w:rsidRPr="007043CC" w:rsidRDefault="007043CC" w:rsidP="007043CC">
      <w:pPr>
        <w:pStyle w:val="a5"/>
        <w:ind w:left="4536" w:firstLine="504"/>
        <w:rPr>
          <w:rFonts w:ascii="TH SarabunPSK" w:hAnsi="TH SarabunPSK" w:cs="TH SarabunPSK"/>
          <w:sz w:val="32"/>
          <w:szCs w:val="32"/>
        </w:rPr>
      </w:pPr>
      <w:r w:rsidRPr="007043CC">
        <w:rPr>
          <w:rFonts w:ascii="TH SarabunPSK" w:hAnsi="TH SarabunPSK" w:cs="TH SarabunPSK"/>
          <w:sz w:val="32"/>
          <w:szCs w:val="32"/>
        </w:rPr>
        <w:t xml:space="preserve"> </w:t>
      </w:r>
      <w:r w:rsidRPr="007043CC">
        <w:rPr>
          <w:rFonts w:ascii="TH SarabunPSK" w:hAnsi="TH SarabunPSK" w:cs="TH SarabunPSK"/>
          <w:sz w:val="32"/>
          <w:szCs w:val="32"/>
          <w:cs/>
        </w:rPr>
        <w:t>แผนงาน</w:t>
      </w:r>
      <w:r w:rsidRPr="007043CC">
        <w:rPr>
          <w:rFonts w:ascii="TH SarabunPSK" w:hAnsi="TH SarabunPSK" w:cs="TH SarabunPSK" w:hint="cs"/>
          <w:sz w:val="32"/>
          <w:szCs w:val="32"/>
          <w:cs/>
        </w:rPr>
        <w:t>สังคมสงเคราะห์</w:t>
      </w:r>
    </w:p>
    <w:p w:rsidR="00E544F8" w:rsidRPr="00F72311" w:rsidRDefault="00E544F8" w:rsidP="00E544F8">
      <w:pPr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689"/>
        <w:gridCol w:w="1126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F45422" w:rsidRPr="00CC7964" w:rsidTr="00C9742A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689" w:type="dxa"/>
            <w:vMerge w:val="restart"/>
            <w:tcBorders>
              <w:top w:val="doub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126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65</w:t>
            </w:r>
          </w:p>
        </w:tc>
      </w:tr>
      <w:tr w:rsidR="00F45422" w:rsidRPr="00CC7964" w:rsidTr="00C9742A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F45422" w:rsidRPr="00CC7964" w:rsidRDefault="00F45422" w:rsidP="00F4542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F45422" w:rsidRPr="00CC7964" w:rsidRDefault="00F45422" w:rsidP="00F4542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89" w:type="dxa"/>
            <w:vMerge/>
            <w:tcBorders>
              <w:bottom w:val="double" w:sz="4" w:space="0" w:color="auto"/>
            </w:tcBorders>
          </w:tcPr>
          <w:p w:rsidR="00F45422" w:rsidRPr="00CC7964" w:rsidRDefault="00F45422" w:rsidP="00F4542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6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F45422" w:rsidRPr="00CC7964" w:rsidRDefault="00F45422" w:rsidP="00F4542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F45422" w:rsidRPr="00CC7964" w:rsidRDefault="00F45422" w:rsidP="00F4542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F45422" w:rsidRPr="00CC7964" w:rsidRDefault="00F45422" w:rsidP="00F4542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7043CC" w:rsidRPr="00CC7964" w:rsidTr="00C9742A">
        <w:trPr>
          <w:trHeight w:val="600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867D39" w:rsidRDefault="007043CC" w:rsidP="007043C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5A5943" w:rsidRDefault="007043CC" w:rsidP="007043C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จัดซื้อเครื่องพิมพ์</w:t>
            </w:r>
            <w:r w:rsidRPr="005A5943">
              <w:rPr>
                <w:rFonts w:ascii="TH SarabunPSK" w:hAnsi="TH SarabunPSK" w:cs="TH SarabunPSK"/>
                <w:sz w:val="28"/>
                <w:cs/>
              </w:rPr>
              <w:t>เลเซอร์</w:t>
            </w:r>
          </w:p>
        </w:tc>
        <w:tc>
          <w:tcPr>
            <w:tcW w:w="2689" w:type="dxa"/>
            <w:tcBorders>
              <w:top w:val="double" w:sz="4" w:space="0" w:color="auto"/>
              <w:bottom w:val="double" w:sz="4" w:space="0" w:color="auto"/>
            </w:tcBorders>
          </w:tcPr>
          <w:p w:rsidR="00C9742A" w:rsidRDefault="007043CC" w:rsidP="007043CC">
            <w:pPr>
              <w:pStyle w:val="31"/>
              <w:spacing w:after="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แบบ</w:t>
            </w:r>
            <w:r w:rsidRPr="00A703EF">
              <w:rPr>
                <w:rFonts w:ascii="TH SarabunPSK" w:hAnsi="TH SarabunPSK" w:cs="TH SarabunPSK"/>
                <w:sz w:val="28"/>
                <w:szCs w:val="28"/>
                <w:cs/>
              </w:rPr>
              <w:t>เลเซอร์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1C6A0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หรือ </w:t>
            </w:r>
            <w:r w:rsidRPr="001C6A09">
              <w:rPr>
                <w:rFonts w:ascii="TH SarabunPSK" w:hAnsi="TH SarabunPSK" w:cs="TH SarabunPSK"/>
                <w:sz w:val="28"/>
                <w:szCs w:val="28"/>
              </w:rPr>
              <w:t>LED</w:t>
            </w:r>
            <w:r w:rsidRPr="001C6A09">
              <w:rPr>
                <w:rFonts w:ascii="TH SarabunPSK" w:hAnsi="TH SarabunPSK" w:cs="TH SarabunPSK" w:hint="cs"/>
                <w:sz w:val="28"/>
                <w:szCs w:val="28"/>
                <w:cs/>
              </w:rPr>
              <w:t>ขาวดำ</w:t>
            </w:r>
          </w:p>
          <w:p w:rsidR="007043CC" w:rsidRPr="00451DE1" w:rsidRDefault="007043CC" w:rsidP="007043CC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C6A0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(18 หน้า/นาที )</w:t>
            </w:r>
            <w:r w:rsidR="00C9742A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 w:rsidR="00C9742A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C9742A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7043CC" w:rsidRPr="00AD33C9" w:rsidRDefault="007043CC" w:rsidP="007043CC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12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043CC" w:rsidRPr="00AD33C9" w:rsidRDefault="007043CC" w:rsidP="007043C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043CC" w:rsidRPr="005A5943" w:rsidRDefault="007043CC" w:rsidP="007043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Pr="005A5943">
              <w:rPr>
                <w:rFonts w:ascii="TH SarabunPSK" w:hAnsi="TH SarabunPSK" w:cs="TH SarabunPSK"/>
                <w:b/>
                <w:bCs/>
                <w:sz w:val="28"/>
              </w:rPr>
              <w:t>,600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7043CC" w:rsidRPr="00D646F4" w:rsidRDefault="007043CC" w:rsidP="007043C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043CC" w:rsidRPr="00EF3960" w:rsidRDefault="007043CC" w:rsidP="007043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7043CC" w:rsidRPr="00EF3960" w:rsidRDefault="007043CC" w:rsidP="007043C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C46C79" w:rsidRDefault="007043CC" w:rsidP="007043CC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7043CC" w:rsidRDefault="007043CC" w:rsidP="007043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กองสวัสดิการสังคม</w:t>
            </w:r>
          </w:p>
          <w:p w:rsidR="007043CC" w:rsidRPr="00C46C79" w:rsidRDefault="007043CC" w:rsidP="007043C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A9885A8" wp14:editId="384C4D3B">
                      <wp:simplePos x="0" y="0"/>
                      <wp:positionH relativeFrom="column">
                        <wp:posOffset>-1138555</wp:posOffset>
                      </wp:positionH>
                      <wp:positionV relativeFrom="paragraph">
                        <wp:posOffset>334010</wp:posOffset>
                      </wp:positionV>
                      <wp:extent cx="3276600" cy="635"/>
                      <wp:effectExtent l="38100" t="76200" r="19050" b="94615"/>
                      <wp:wrapNone/>
                      <wp:docPr id="24" name="ตัวเชื่อมต่อหักมุม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22093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40F4C" id="ตัวเชื่อมต่อหักมุม 24" o:spid="_x0000_s1026" type="#_x0000_t34" style="position:absolute;margin-left:-89.65pt;margin-top:26.3pt;width:258pt;height:.0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" adj="4772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43CC" w:rsidRPr="00CC7964" w:rsidTr="00C9742A">
        <w:trPr>
          <w:trHeight w:val="169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867D39" w:rsidRDefault="007043CC" w:rsidP="007043C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867D39" w:rsidRDefault="007043CC" w:rsidP="007043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689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2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2,600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7043CC" w:rsidRPr="00D646F4" w:rsidRDefault="007043CC" w:rsidP="007043C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Default="007043CC" w:rsidP="007043CC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Default="007043CC" w:rsidP="007043CC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7043CC" w:rsidRPr="00A24C81" w:rsidRDefault="007043CC" w:rsidP="007043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9C2F1C" w:rsidRDefault="009C2F1C" w:rsidP="00F026D8">
      <w:pPr>
        <w:rPr>
          <w:rFonts w:ascii="Angsana New" w:hAnsi="Angsana New"/>
          <w:b/>
          <w:bCs/>
          <w:sz w:val="16"/>
          <w:szCs w:val="16"/>
        </w:rPr>
      </w:pPr>
    </w:p>
    <w:p w:rsidR="0074350C" w:rsidRDefault="0074350C" w:rsidP="00F026D8">
      <w:pPr>
        <w:pStyle w:val="a5"/>
        <w:ind w:left="4680"/>
        <w:rPr>
          <w:rFonts w:ascii="TH SarabunPSK" w:hAnsi="TH SarabunPSK" w:cs="TH SarabunPSK"/>
          <w:b/>
          <w:bCs/>
          <w:sz w:val="32"/>
          <w:szCs w:val="32"/>
        </w:rPr>
      </w:pPr>
    </w:p>
    <w:p w:rsidR="0074350C" w:rsidRDefault="0074350C" w:rsidP="00F026D8">
      <w:pPr>
        <w:pStyle w:val="a5"/>
        <w:ind w:left="4680"/>
        <w:rPr>
          <w:rFonts w:ascii="TH SarabunPSK" w:hAnsi="TH SarabunPSK" w:cs="TH SarabunPSK"/>
          <w:b/>
          <w:bCs/>
          <w:sz w:val="32"/>
          <w:szCs w:val="32"/>
        </w:rPr>
      </w:pPr>
    </w:p>
    <w:p w:rsidR="0074350C" w:rsidRDefault="0074350C" w:rsidP="00F026D8">
      <w:pPr>
        <w:pStyle w:val="a5"/>
        <w:ind w:left="4680"/>
        <w:rPr>
          <w:rFonts w:ascii="TH SarabunPSK" w:hAnsi="TH SarabunPSK" w:cs="TH SarabunPSK"/>
          <w:b/>
          <w:bCs/>
          <w:sz w:val="32"/>
          <w:szCs w:val="32"/>
        </w:rPr>
      </w:pPr>
    </w:p>
    <w:p w:rsidR="0074350C" w:rsidRDefault="0074350C" w:rsidP="00F026D8">
      <w:pPr>
        <w:pStyle w:val="a5"/>
        <w:ind w:left="4680"/>
        <w:rPr>
          <w:rFonts w:ascii="TH SarabunPSK" w:hAnsi="TH SarabunPSK" w:cs="TH SarabunPSK"/>
          <w:b/>
          <w:bCs/>
          <w:sz w:val="32"/>
          <w:szCs w:val="32"/>
        </w:rPr>
      </w:pPr>
    </w:p>
    <w:p w:rsidR="0074350C" w:rsidRDefault="0074350C" w:rsidP="00F026D8">
      <w:pPr>
        <w:pStyle w:val="a5"/>
        <w:ind w:left="4680"/>
        <w:rPr>
          <w:rFonts w:ascii="TH SarabunPSK" w:hAnsi="TH SarabunPSK" w:cs="TH SarabunPSK"/>
          <w:b/>
          <w:bCs/>
          <w:sz w:val="32"/>
          <w:szCs w:val="32"/>
        </w:rPr>
      </w:pPr>
    </w:p>
    <w:p w:rsidR="0074350C" w:rsidRDefault="0074350C" w:rsidP="00F026D8">
      <w:pPr>
        <w:pStyle w:val="a5"/>
        <w:ind w:left="4680"/>
        <w:rPr>
          <w:rFonts w:ascii="TH SarabunPSK" w:hAnsi="TH SarabunPSK" w:cs="TH SarabunPSK"/>
          <w:b/>
          <w:bCs/>
          <w:sz w:val="32"/>
          <w:szCs w:val="32"/>
        </w:rPr>
      </w:pPr>
    </w:p>
    <w:p w:rsidR="0074350C" w:rsidRDefault="0074350C" w:rsidP="00F026D8">
      <w:pPr>
        <w:pStyle w:val="a5"/>
        <w:ind w:left="4680"/>
        <w:rPr>
          <w:rFonts w:ascii="TH SarabunPSK" w:hAnsi="TH SarabunPSK" w:cs="TH SarabunPSK"/>
          <w:b/>
          <w:bCs/>
          <w:sz w:val="32"/>
          <w:szCs w:val="32"/>
        </w:rPr>
      </w:pPr>
    </w:p>
    <w:p w:rsidR="0074350C" w:rsidRDefault="0074350C" w:rsidP="0074350C">
      <w:pPr>
        <w:jc w:val="right"/>
        <w:rPr>
          <w:rFonts w:ascii="TH SarabunPSK" w:hAnsi="TH SarabunPSK" w:cs="TH SarabunPSK"/>
          <w:sz w:val="32"/>
          <w:szCs w:val="32"/>
        </w:rPr>
      </w:pPr>
      <w:r w:rsidRPr="00386900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501AC2">
        <w:rPr>
          <w:rFonts w:ascii="TH SarabunPSK" w:hAnsi="TH SarabunPSK" w:cs="TH SarabunPSK"/>
          <w:sz w:val="32"/>
          <w:szCs w:val="32"/>
        </w:rPr>
        <w:t>32</w:t>
      </w:r>
      <w:r w:rsidRPr="00386900">
        <w:rPr>
          <w:rFonts w:ascii="TH SarabunPSK" w:hAnsi="TH SarabunPSK" w:cs="TH SarabunPSK"/>
          <w:sz w:val="32"/>
          <w:szCs w:val="32"/>
          <w:cs/>
        </w:rPr>
        <w:t>-</w:t>
      </w:r>
    </w:p>
    <w:p w:rsidR="0074350C" w:rsidRPr="0074350C" w:rsidRDefault="0074350C" w:rsidP="0074350C">
      <w:pPr>
        <w:jc w:val="right"/>
        <w:rPr>
          <w:rFonts w:ascii="TH SarabunPSK" w:hAnsi="TH SarabunPSK" w:cs="TH SarabunPSK"/>
          <w:sz w:val="32"/>
          <w:szCs w:val="32"/>
        </w:rPr>
      </w:pPr>
    </w:p>
    <w:p w:rsidR="001F4A31" w:rsidRPr="001F4A31" w:rsidRDefault="001F4A31" w:rsidP="001F4A31">
      <w:pPr>
        <w:ind w:left="360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5.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F4A31">
        <w:rPr>
          <w:rFonts w:ascii="TH SarabunPSK" w:hAnsi="TH SarabunPSK" w:cs="TH SarabunPSK"/>
          <w:sz w:val="32"/>
          <w:szCs w:val="32"/>
          <w:cs/>
        </w:rPr>
        <w:t>ประเภทครุภัณฑ์</w:t>
      </w:r>
      <w:r w:rsidRPr="001F4A31">
        <w:rPr>
          <w:rFonts w:ascii="TH SarabunPSK" w:hAnsi="TH SarabunPSK" w:cs="TH SarabunPSK" w:hint="cs"/>
          <w:sz w:val="32"/>
          <w:szCs w:val="32"/>
          <w:cs/>
        </w:rPr>
        <w:t>สำนักงาน</w:t>
      </w:r>
    </w:p>
    <w:p w:rsidR="0030338F" w:rsidRPr="001F4A31" w:rsidRDefault="00F026D8" w:rsidP="001F4A31">
      <w:pPr>
        <w:ind w:left="4320" w:firstLine="720"/>
        <w:rPr>
          <w:rFonts w:ascii="TH SarabunPSK" w:hAnsi="TH SarabunPSK" w:cs="TH SarabunPSK"/>
          <w:sz w:val="32"/>
          <w:szCs w:val="32"/>
          <w:cs/>
        </w:rPr>
      </w:pPr>
      <w:r w:rsidRPr="001F4A31">
        <w:rPr>
          <w:rFonts w:ascii="TH SarabunPSK" w:hAnsi="TH SarabunPSK" w:cs="TH SarabunPSK"/>
          <w:sz w:val="32"/>
          <w:szCs w:val="32"/>
        </w:rPr>
        <w:t xml:space="preserve"> </w:t>
      </w:r>
      <w:r w:rsidRPr="001F4A31">
        <w:rPr>
          <w:rFonts w:ascii="TH SarabunPSK" w:hAnsi="TH SarabunPSK" w:cs="TH SarabunPSK"/>
          <w:sz w:val="32"/>
          <w:szCs w:val="32"/>
          <w:cs/>
        </w:rPr>
        <w:t>แผนงาน</w:t>
      </w:r>
      <w:r w:rsidR="001F4A31" w:rsidRPr="001F4A31">
        <w:rPr>
          <w:rFonts w:ascii="TH SarabunPSK" w:hAnsi="TH SarabunPSK" w:cs="TH SarabunPSK" w:hint="cs"/>
          <w:sz w:val="32"/>
          <w:szCs w:val="32"/>
          <w:cs/>
        </w:rPr>
        <w:t>เคหะและชุม</w:t>
      </w:r>
    </w:p>
    <w:p w:rsidR="0030338F" w:rsidRPr="00F72311" w:rsidRDefault="0030338F" w:rsidP="0030338F">
      <w:pPr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F45422" w:rsidRPr="00CC7964" w:rsidTr="0030338F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F45422" w:rsidRPr="00CC7964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65</w:t>
            </w:r>
          </w:p>
        </w:tc>
      </w:tr>
      <w:tr w:rsidR="00F45422" w:rsidRPr="00CC7964" w:rsidTr="0030338F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F45422" w:rsidRPr="00CC7964" w:rsidRDefault="00F45422" w:rsidP="00F4542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F45422" w:rsidRPr="00CC7964" w:rsidRDefault="00F45422" w:rsidP="00F4542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F45422" w:rsidRPr="00CC7964" w:rsidRDefault="00F45422" w:rsidP="00F4542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F45422" w:rsidRPr="00CC7964" w:rsidRDefault="00F45422" w:rsidP="00F4542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F45422" w:rsidRPr="00CC7964" w:rsidRDefault="00F45422" w:rsidP="00F4542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F45422" w:rsidRPr="00CC7964" w:rsidRDefault="00F45422" w:rsidP="00F4542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F45422" w:rsidRPr="00CC7964" w:rsidRDefault="00F45422" w:rsidP="00F4542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F45422" w:rsidRPr="00CC7964" w:rsidTr="008602B5">
        <w:trPr>
          <w:trHeight w:val="465"/>
        </w:trPr>
        <w:tc>
          <w:tcPr>
            <w:tcW w:w="569" w:type="dxa"/>
            <w:tcBorders>
              <w:top w:val="double" w:sz="4" w:space="0" w:color="auto"/>
              <w:bottom w:val="dashSmallGap" w:sz="4" w:space="0" w:color="auto"/>
            </w:tcBorders>
          </w:tcPr>
          <w:p w:rsidR="00F45422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ashSmallGap" w:sz="4" w:space="0" w:color="auto"/>
            </w:tcBorders>
          </w:tcPr>
          <w:p w:rsidR="00F45422" w:rsidRDefault="00F45422" w:rsidP="00F4542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จัดซื้อตู้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เหล็ก </w:t>
            </w:r>
            <w:r>
              <w:rPr>
                <w:rFonts w:ascii="TH SarabunPSK" w:hAnsi="TH SarabunPSK" w:cs="TH SarabunPSK"/>
                <w:sz w:val="28"/>
                <w:cs/>
              </w:rPr>
              <w:t>แบบ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 xml:space="preserve">2 </w:t>
            </w:r>
            <w:r>
              <w:rPr>
                <w:rFonts w:ascii="TH SarabunPSK" w:hAnsi="TH SarabunPSK" w:cs="TH SarabunPSK" w:hint="cs"/>
                <w:sz w:val="28"/>
                <w:cs/>
              </w:rPr>
              <w:t>บาน</w:t>
            </w:r>
          </w:p>
        </w:tc>
        <w:tc>
          <w:tcPr>
            <w:tcW w:w="2571" w:type="dxa"/>
            <w:tcBorders>
              <w:top w:val="double" w:sz="4" w:space="0" w:color="auto"/>
              <w:bottom w:val="dashSmallGap" w:sz="4" w:space="0" w:color="auto"/>
            </w:tcBorders>
          </w:tcPr>
          <w:p w:rsidR="00F45422" w:rsidRPr="0044050D" w:rsidRDefault="00F45422" w:rsidP="003C3D9E">
            <w:pPr>
              <w:pStyle w:val="31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แบบ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2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บาน </w:t>
            </w:r>
            <w:r w:rsidR="003C3D9E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1 </w:t>
            </w:r>
            <w:r w:rsidRPr="001E6C89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>ตู้</w:t>
            </w:r>
          </w:p>
        </w:tc>
        <w:tc>
          <w:tcPr>
            <w:tcW w:w="124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F45422" w:rsidRPr="008602B5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5,900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F45422" w:rsidRPr="00D646F4" w:rsidRDefault="00F45422" w:rsidP="00F4542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4542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F45422" w:rsidRPr="00EF3960" w:rsidRDefault="00F45422" w:rsidP="00F4542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F45422" w:rsidRPr="00F026D8" w:rsidRDefault="00F45422" w:rsidP="00F45422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กอง</w:t>
            </w: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8E85F0F" wp14:editId="15938ECE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209550</wp:posOffset>
                      </wp:positionV>
                      <wp:extent cx="285750" cy="0"/>
                      <wp:effectExtent l="38100" t="76200" r="19050" b="95250"/>
                      <wp:wrapNone/>
                      <wp:docPr id="99" name="ลูกศรเชื่อมต่อแบบตรง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2352C7" id="ลูกศรเชื่อมต่อแบบตรง 99" o:spid="_x0000_s1026" type="#_x0000_t32" style="position:absolute;margin-left:-6.15pt;margin-top:16.5pt;width:22.5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45422" w:rsidRPr="00CC7964" w:rsidTr="008602B5">
        <w:trPr>
          <w:trHeight w:val="379"/>
        </w:trPr>
        <w:tc>
          <w:tcPr>
            <w:tcW w:w="569" w:type="dxa"/>
            <w:tcBorders>
              <w:top w:val="dashSmallGap" w:sz="4" w:space="0" w:color="auto"/>
              <w:bottom w:val="double" w:sz="4" w:space="0" w:color="auto"/>
            </w:tcBorders>
          </w:tcPr>
          <w:p w:rsidR="00F45422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0" w:type="dxa"/>
            <w:tcBorders>
              <w:top w:val="dashSmallGap" w:sz="4" w:space="0" w:color="auto"/>
              <w:bottom w:val="double" w:sz="4" w:space="0" w:color="auto"/>
            </w:tcBorders>
          </w:tcPr>
          <w:p w:rsidR="00F45422" w:rsidRDefault="00F45422" w:rsidP="00F4542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จัดซื้อตู้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เหล็ก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บานเลื่อนแบบบานใส</w:t>
            </w:r>
          </w:p>
        </w:tc>
        <w:tc>
          <w:tcPr>
            <w:tcW w:w="2571" w:type="dxa"/>
            <w:tcBorders>
              <w:top w:val="dashSmallGap" w:sz="4" w:space="0" w:color="auto"/>
              <w:bottom w:val="double" w:sz="4" w:space="0" w:color="auto"/>
            </w:tcBorders>
          </w:tcPr>
          <w:p w:rsidR="00F45422" w:rsidRDefault="00F45422" w:rsidP="00F45422">
            <w:pPr>
              <w:pStyle w:val="31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>ตู้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เหล็ก</w:t>
            </w: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>บานเลื่อนแบบบานใส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ขนาด </w:t>
            </w:r>
            <w:r>
              <w:rPr>
                <w:rFonts w:ascii="TH SarabunPSK" w:hAnsi="TH SarabunPSK" w:cs="TH SarabunPSK"/>
                <w:sz w:val="28"/>
                <w:szCs w:val="28"/>
              </w:rPr>
              <w:t>118x40x87</w:t>
            </w:r>
          </w:p>
          <w:p w:rsidR="00F45422" w:rsidRPr="0044050D" w:rsidRDefault="00F45422" w:rsidP="00F45422">
            <w:pPr>
              <w:pStyle w:val="31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4 </w:t>
            </w:r>
            <w:r w:rsidRPr="001E6C89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>ตู้</w:t>
            </w:r>
          </w:p>
        </w:tc>
        <w:tc>
          <w:tcPr>
            <w:tcW w:w="124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F45422" w:rsidRPr="008602B5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F45422" w:rsidRPr="00D646F4" w:rsidRDefault="00F45422" w:rsidP="00F4542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4542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อบต. ฉลุง</w:t>
            </w:r>
          </w:p>
          <w:p w:rsidR="00F45422" w:rsidRPr="00EF3960" w:rsidRDefault="00F45422" w:rsidP="00F4542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ouble" w:sz="4" w:space="0" w:color="auto"/>
            </w:tcBorders>
          </w:tcPr>
          <w:p w:rsidR="00F45422" w:rsidRPr="00F026D8" w:rsidRDefault="00F45422" w:rsidP="00F45422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กอง</w:t>
            </w: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8DA2BD5" wp14:editId="44D070A8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283845</wp:posOffset>
                      </wp:positionV>
                      <wp:extent cx="285750" cy="0"/>
                      <wp:effectExtent l="38100" t="76200" r="19050" b="95250"/>
                      <wp:wrapNone/>
                      <wp:docPr id="100" name="ลูกศรเชื่อมต่อแบบตรง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6178B0" id="ลูกศรเชื่อมต่อแบบตรง 100" o:spid="_x0000_s1026" type="#_x0000_t32" style="position:absolute;margin-left:-4.65pt;margin-top:22.35pt;width:22.5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F45422" w:rsidRPr="00B71B32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45422" w:rsidRPr="00CC7964" w:rsidTr="0030338F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867D39" w:rsidRDefault="00F45422" w:rsidP="00F4542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867D39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25,900 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F45422" w:rsidRPr="00A24C81" w:rsidRDefault="00F45422" w:rsidP="00F4542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F026D8" w:rsidRPr="00697C21" w:rsidRDefault="00F026D8" w:rsidP="00F026D8">
      <w:pPr>
        <w:rPr>
          <w:rFonts w:ascii="Angsana New" w:hAnsi="Angsana New"/>
          <w:b/>
          <w:bCs/>
          <w:sz w:val="16"/>
          <w:szCs w:val="16"/>
        </w:rPr>
      </w:pPr>
    </w:p>
    <w:p w:rsidR="0030338F" w:rsidRDefault="0030338F" w:rsidP="0030338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0338F" w:rsidRDefault="0030338F" w:rsidP="0030338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A24F0" w:rsidRDefault="004A24F0" w:rsidP="004A24F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D285C" w:rsidRDefault="004D285C" w:rsidP="00F53D6A"/>
    <w:sectPr w:rsidR="004D285C" w:rsidSect="004A24F0">
      <w:pgSz w:w="16838" w:h="11906" w:orient="landscape"/>
      <w:pgMar w:top="709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10C91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104028F5"/>
    <w:multiLevelType w:val="multilevel"/>
    <w:tmpl w:val="D94827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2">
    <w:nsid w:val="11E82B96"/>
    <w:multiLevelType w:val="hybridMultilevel"/>
    <w:tmpl w:val="041858B6"/>
    <w:lvl w:ilvl="0" w:tplc="8E7A4E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13F2550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25B71F3E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2E6A4DE1"/>
    <w:multiLevelType w:val="multilevel"/>
    <w:tmpl w:val="042A284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31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8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0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3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760" w:hanging="1800"/>
      </w:pPr>
      <w:rPr>
        <w:rFonts w:hint="default"/>
      </w:rPr>
    </w:lvl>
  </w:abstractNum>
  <w:abstractNum w:abstractNumId="6">
    <w:nsid w:val="3490354B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37835431"/>
    <w:multiLevelType w:val="multilevel"/>
    <w:tmpl w:val="8FFADAD8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3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8">
    <w:nsid w:val="421563A6"/>
    <w:multiLevelType w:val="multilevel"/>
    <w:tmpl w:val="5ADAFA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9">
    <w:nsid w:val="4AA278A4"/>
    <w:multiLevelType w:val="multilevel"/>
    <w:tmpl w:val="121E6B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720" w:hanging="1800"/>
      </w:pPr>
      <w:rPr>
        <w:rFonts w:hint="default"/>
      </w:rPr>
    </w:lvl>
  </w:abstractNum>
  <w:abstractNum w:abstractNumId="10">
    <w:nsid w:val="4C883752"/>
    <w:multiLevelType w:val="hybridMultilevel"/>
    <w:tmpl w:val="5694ED64"/>
    <w:lvl w:ilvl="0" w:tplc="8E7A4E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A962ABEE">
      <w:start w:val="1"/>
      <w:numFmt w:val="lowerLetter"/>
      <w:lvlText w:val="%2."/>
      <w:lvlJc w:val="left"/>
      <w:pPr>
        <w:ind w:left="252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0FC0C7F"/>
    <w:multiLevelType w:val="hybridMultilevel"/>
    <w:tmpl w:val="0CD6B25A"/>
    <w:lvl w:ilvl="0" w:tplc="87BCA316">
      <w:start w:val="2"/>
      <w:numFmt w:val="decimal"/>
      <w:lvlText w:val="%1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52F9560E"/>
    <w:multiLevelType w:val="multilevel"/>
    <w:tmpl w:val="BE98440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6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2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3">
    <w:nsid w:val="55957F89"/>
    <w:multiLevelType w:val="multilevel"/>
    <w:tmpl w:val="0BCE48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00" w:hanging="1800"/>
      </w:pPr>
      <w:rPr>
        <w:rFonts w:hint="default"/>
      </w:rPr>
    </w:lvl>
  </w:abstractNum>
  <w:abstractNum w:abstractNumId="14">
    <w:nsid w:val="57036257"/>
    <w:multiLevelType w:val="multilevel"/>
    <w:tmpl w:val="E95059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720" w:hanging="1800"/>
      </w:pPr>
      <w:rPr>
        <w:rFonts w:hint="default"/>
      </w:rPr>
    </w:lvl>
  </w:abstractNum>
  <w:abstractNum w:abstractNumId="15">
    <w:nsid w:val="5B644C2A"/>
    <w:multiLevelType w:val="multilevel"/>
    <w:tmpl w:val="8FFADAD8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16">
    <w:nsid w:val="5C086959"/>
    <w:multiLevelType w:val="multilevel"/>
    <w:tmpl w:val="D94827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17">
    <w:nsid w:val="6303413F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>
    <w:nsid w:val="69775877"/>
    <w:multiLevelType w:val="multilevel"/>
    <w:tmpl w:val="18BE8B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00" w:hanging="1800"/>
      </w:pPr>
      <w:rPr>
        <w:rFonts w:hint="default"/>
      </w:rPr>
    </w:lvl>
  </w:abstractNum>
  <w:abstractNum w:abstractNumId="19">
    <w:nsid w:val="774317FA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>
    <w:nsid w:val="797307AB"/>
    <w:multiLevelType w:val="hybridMultilevel"/>
    <w:tmpl w:val="5694ED64"/>
    <w:lvl w:ilvl="0" w:tplc="8E7A4E8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A962ABEE">
      <w:start w:val="1"/>
      <w:numFmt w:val="lowerLetter"/>
      <w:lvlText w:val="%2."/>
      <w:lvlJc w:val="left"/>
      <w:pPr>
        <w:ind w:left="396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7BF41C71"/>
    <w:multiLevelType w:val="hybridMultilevel"/>
    <w:tmpl w:val="041858B6"/>
    <w:lvl w:ilvl="0" w:tplc="8E7A4E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C620A90"/>
    <w:multiLevelType w:val="multilevel"/>
    <w:tmpl w:val="F252BC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3">
    <w:nsid w:val="7E3F051D"/>
    <w:multiLevelType w:val="multilevel"/>
    <w:tmpl w:val="B170BA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720" w:hanging="1800"/>
      </w:pPr>
      <w:rPr>
        <w:rFonts w:hint="default"/>
      </w:rPr>
    </w:lvl>
  </w:abstractNum>
  <w:abstractNum w:abstractNumId="24">
    <w:nsid w:val="7FB62E2C"/>
    <w:multiLevelType w:val="multilevel"/>
    <w:tmpl w:val="0BCE48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00" w:hanging="1800"/>
      </w:pPr>
      <w:rPr>
        <w:rFonts w:hint="default"/>
      </w:rPr>
    </w:lvl>
  </w:abstractNum>
  <w:num w:numId="1">
    <w:abstractNumId w:val="12"/>
  </w:num>
  <w:num w:numId="2">
    <w:abstractNumId w:val="20"/>
  </w:num>
  <w:num w:numId="3">
    <w:abstractNumId w:val="21"/>
  </w:num>
  <w:num w:numId="4">
    <w:abstractNumId w:val="2"/>
  </w:num>
  <w:num w:numId="5">
    <w:abstractNumId w:val="5"/>
  </w:num>
  <w:num w:numId="6">
    <w:abstractNumId w:val="22"/>
  </w:num>
  <w:num w:numId="7">
    <w:abstractNumId w:val="10"/>
  </w:num>
  <w:num w:numId="8">
    <w:abstractNumId w:val="15"/>
  </w:num>
  <w:num w:numId="9">
    <w:abstractNumId w:val="11"/>
  </w:num>
  <w:num w:numId="10">
    <w:abstractNumId w:val="1"/>
  </w:num>
  <w:num w:numId="11">
    <w:abstractNumId w:val="16"/>
  </w:num>
  <w:num w:numId="12">
    <w:abstractNumId w:val="14"/>
  </w:num>
  <w:num w:numId="13">
    <w:abstractNumId w:val="4"/>
  </w:num>
  <w:num w:numId="14">
    <w:abstractNumId w:val="3"/>
  </w:num>
  <w:num w:numId="15">
    <w:abstractNumId w:val="0"/>
  </w:num>
  <w:num w:numId="16">
    <w:abstractNumId w:val="17"/>
  </w:num>
  <w:num w:numId="17">
    <w:abstractNumId w:val="9"/>
  </w:num>
  <w:num w:numId="18">
    <w:abstractNumId w:val="24"/>
  </w:num>
  <w:num w:numId="19">
    <w:abstractNumId w:val="13"/>
  </w:num>
  <w:num w:numId="20">
    <w:abstractNumId w:val="7"/>
  </w:num>
  <w:num w:numId="21">
    <w:abstractNumId w:val="18"/>
  </w:num>
  <w:num w:numId="22">
    <w:abstractNumId w:val="23"/>
  </w:num>
  <w:num w:numId="23">
    <w:abstractNumId w:val="19"/>
  </w:num>
  <w:num w:numId="24">
    <w:abstractNumId w:val="6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4F0"/>
    <w:rsid w:val="00020883"/>
    <w:rsid w:val="000214BE"/>
    <w:rsid w:val="00022DE0"/>
    <w:rsid w:val="00023136"/>
    <w:rsid w:val="000278F6"/>
    <w:rsid w:val="0003498E"/>
    <w:rsid w:val="00046077"/>
    <w:rsid w:val="0004707A"/>
    <w:rsid w:val="0005286A"/>
    <w:rsid w:val="0006131D"/>
    <w:rsid w:val="00062CF2"/>
    <w:rsid w:val="00065C32"/>
    <w:rsid w:val="000707B1"/>
    <w:rsid w:val="000709CC"/>
    <w:rsid w:val="0008648B"/>
    <w:rsid w:val="000926C3"/>
    <w:rsid w:val="000A382C"/>
    <w:rsid w:val="000A58FB"/>
    <w:rsid w:val="000A6B93"/>
    <w:rsid w:val="000A7FCA"/>
    <w:rsid w:val="000E1C62"/>
    <w:rsid w:val="000E44DE"/>
    <w:rsid w:val="000E5CD4"/>
    <w:rsid w:val="000F16DE"/>
    <w:rsid w:val="000F6029"/>
    <w:rsid w:val="000F7776"/>
    <w:rsid w:val="00100607"/>
    <w:rsid w:val="00104863"/>
    <w:rsid w:val="0011019C"/>
    <w:rsid w:val="00110BE3"/>
    <w:rsid w:val="00113D97"/>
    <w:rsid w:val="001165C2"/>
    <w:rsid w:val="001207F4"/>
    <w:rsid w:val="00123A4A"/>
    <w:rsid w:val="00124358"/>
    <w:rsid w:val="00124889"/>
    <w:rsid w:val="00134508"/>
    <w:rsid w:val="001522F8"/>
    <w:rsid w:val="00170B51"/>
    <w:rsid w:val="0017576C"/>
    <w:rsid w:val="00185890"/>
    <w:rsid w:val="00187EA3"/>
    <w:rsid w:val="001905F5"/>
    <w:rsid w:val="001976C8"/>
    <w:rsid w:val="001A3FA2"/>
    <w:rsid w:val="001B370B"/>
    <w:rsid w:val="001C6333"/>
    <w:rsid w:val="001C6A09"/>
    <w:rsid w:val="001D1588"/>
    <w:rsid w:val="001D1994"/>
    <w:rsid w:val="001E58B5"/>
    <w:rsid w:val="001E698B"/>
    <w:rsid w:val="001F4A31"/>
    <w:rsid w:val="002073C5"/>
    <w:rsid w:val="0023195D"/>
    <w:rsid w:val="00231B3E"/>
    <w:rsid w:val="002400AD"/>
    <w:rsid w:val="002437AC"/>
    <w:rsid w:val="00254E40"/>
    <w:rsid w:val="002633E8"/>
    <w:rsid w:val="00271E22"/>
    <w:rsid w:val="00282DB0"/>
    <w:rsid w:val="002841F2"/>
    <w:rsid w:val="00287071"/>
    <w:rsid w:val="00292B71"/>
    <w:rsid w:val="002A1210"/>
    <w:rsid w:val="002A1865"/>
    <w:rsid w:val="002A5285"/>
    <w:rsid w:val="002B040A"/>
    <w:rsid w:val="002B1414"/>
    <w:rsid w:val="002B382B"/>
    <w:rsid w:val="002B52D0"/>
    <w:rsid w:val="002D342D"/>
    <w:rsid w:val="002D3EA1"/>
    <w:rsid w:val="002E1E6D"/>
    <w:rsid w:val="002E73D9"/>
    <w:rsid w:val="002F3FF8"/>
    <w:rsid w:val="0030338F"/>
    <w:rsid w:val="003205B6"/>
    <w:rsid w:val="00330B31"/>
    <w:rsid w:val="0033489D"/>
    <w:rsid w:val="0033791D"/>
    <w:rsid w:val="003452A2"/>
    <w:rsid w:val="00357C8F"/>
    <w:rsid w:val="003660E6"/>
    <w:rsid w:val="003668CB"/>
    <w:rsid w:val="00386900"/>
    <w:rsid w:val="003913E8"/>
    <w:rsid w:val="003A191B"/>
    <w:rsid w:val="003A5196"/>
    <w:rsid w:val="003A5744"/>
    <w:rsid w:val="003B78B2"/>
    <w:rsid w:val="003C0FBB"/>
    <w:rsid w:val="003C3D9E"/>
    <w:rsid w:val="003C58F6"/>
    <w:rsid w:val="003C62B9"/>
    <w:rsid w:val="003D2B39"/>
    <w:rsid w:val="003D590A"/>
    <w:rsid w:val="00407A3C"/>
    <w:rsid w:val="0043093B"/>
    <w:rsid w:val="00437349"/>
    <w:rsid w:val="0044050D"/>
    <w:rsid w:val="00443B2B"/>
    <w:rsid w:val="004513EF"/>
    <w:rsid w:val="00451DE1"/>
    <w:rsid w:val="0045621B"/>
    <w:rsid w:val="004563A0"/>
    <w:rsid w:val="004578F5"/>
    <w:rsid w:val="00472077"/>
    <w:rsid w:val="0047580A"/>
    <w:rsid w:val="004763B5"/>
    <w:rsid w:val="00480674"/>
    <w:rsid w:val="00483FD6"/>
    <w:rsid w:val="0049294D"/>
    <w:rsid w:val="00494199"/>
    <w:rsid w:val="004A24F0"/>
    <w:rsid w:val="004A3382"/>
    <w:rsid w:val="004A4385"/>
    <w:rsid w:val="004C0731"/>
    <w:rsid w:val="004D116F"/>
    <w:rsid w:val="004D177E"/>
    <w:rsid w:val="004D2567"/>
    <w:rsid w:val="004D285C"/>
    <w:rsid w:val="004E18E1"/>
    <w:rsid w:val="004E1A79"/>
    <w:rsid w:val="004E4394"/>
    <w:rsid w:val="004F1D7A"/>
    <w:rsid w:val="004F2B30"/>
    <w:rsid w:val="0050168E"/>
    <w:rsid w:val="00501AC2"/>
    <w:rsid w:val="00503EF5"/>
    <w:rsid w:val="005063A9"/>
    <w:rsid w:val="005069DF"/>
    <w:rsid w:val="00512B8C"/>
    <w:rsid w:val="0051583B"/>
    <w:rsid w:val="005175A4"/>
    <w:rsid w:val="00521803"/>
    <w:rsid w:val="00545CF2"/>
    <w:rsid w:val="00557D2B"/>
    <w:rsid w:val="005608DF"/>
    <w:rsid w:val="00574640"/>
    <w:rsid w:val="005769CF"/>
    <w:rsid w:val="005834CA"/>
    <w:rsid w:val="00585B11"/>
    <w:rsid w:val="00591409"/>
    <w:rsid w:val="00592078"/>
    <w:rsid w:val="005A055D"/>
    <w:rsid w:val="005A17B3"/>
    <w:rsid w:val="005A7502"/>
    <w:rsid w:val="005B183D"/>
    <w:rsid w:val="005B47E7"/>
    <w:rsid w:val="005D2C0B"/>
    <w:rsid w:val="005D2DEB"/>
    <w:rsid w:val="005D3E1B"/>
    <w:rsid w:val="005E1EBB"/>
    <w:rsid w:val="005E5E03"/>
    <w:rsid w:val="005F09DD"/>
    <w:rsid w:val="00602B16"/>
    <w:rsid w:val="006227C4"/>
    <w:rsid w:val="00627183"/>
    <w:rsid w:val="00630294"/>
    <w:rsid w:val="00632532"/>
    <w:rsid w:val="006469E4"/>
    <w:rsid w:val="00655A26"/>
    <w:rsid w:val="006650F6"/>
    <w:rsid w:val="00676B2C"/>
    <w:rsid w:val="00677030"/>
    <w:rsid w:val="00680270"/>
    <w:rsid w:val="006842A3"/>
    <w:rsid w:val="00694804"/>
    <w:rsid w:val="006A4508"/>
    <w:rsid w:val="006D0F7F"/>
    <w:rsid w:val="006D4DC6"/>
    <w:rsid w:val="006D712E"/>
    <w:rsid w:val="006E235A"/>
    <w:rsid w:val="006E61C7"/>
    <w:rsid w:val="00701176"/>
    <w:rsid w:val="007043CC"/>
    <w:rsid w:val="0071094C"/>
    <w:rsid w:val="007122D1"/>
    <w:rsid w:val="00715927"/>
    <w:rsid w:val="00723235"/>
    <w:rsid w:val="00727564"/>
    <w:rsid w:val="0074350C"/>
    <w:rsid w:val="00760735"/>
    <w:rsid w:val="00760B21"/>
    <w:rsid w:val="007625EB"/>
    <w:rsid w:val="00763E81"/>
    <w:rsid w:val="00764ABE"/>
    <w:rsid w:val="007713A2"/>
    <w:rsid w:val="00774091"/>
    <w:rsid w:val="00774CB5"/>
    <w:rsid w:val="0077621C"/>
    <w:rsid w:val="007773BB"/>
    <w:rsid w:val="0078058C"/>
    <w:rsid w:val="00796A1F"/>
    <w:rsid w:val="007A31E1"/>
    <w:rsid w:val="007B2BDE"/>
    <w:rsid w:val="007C3281"/>
    <w:rsid w:val="007C450A"/>
    <w:rsid w:val="007D423C"/>
    <w:rsid w:val="007E5CA4"/>
    <w:rsid w:val="007E5F5E"/>
    <w:rsid w:val="007F39D2"/>
    <w:rsid w:val="007F6A51"/>
    <w:rsid w:val="0080214F"/>
    <w:rsid w:val="0080240D"/>
    <w:rsid w:val="00810677"/>
    <w:rsid w:val="00811B15"/>
    <w:rsid w:val="00811C8D"/>
    <w:rsid w:val="0085026D"/>
    <w:rsid w:val="00853704"/>
    <w:rsid w:val="00854BB4"/>
    <w:rsid w:val="008602B5"/>
    <w:rsid w:val="0088183E"/>
    <w:rsid w:val="0088206D"/>
    <w:rsid w:val="00894E45"/>
    <w:rsid w:val="00895DE2"/>
    <w:rsid w:val="008A635E"/>
    <w:rsid w:val="008A725A"/>
    <w:rsid w:val="008B2EE6"/>
    <w:rsid w:val="008C7317"/>
    <w:rsid w:val="008D1D7A"/>
    <w:rsid w:val="008D5A60"/>
    <w:rsid w:val="008F4CF3"/>
    <w:rsid w:val="008F5F23"/>
    <w:rsid w:val="00900782"/>
    <w:rsid w:val="009155DF"/>
    <w:rsid w:val="00915D69"/>
    <w:rsid w:val="00916684"/>
    <w:rsid w:val="009254A5"/>
    <w:rsid w:val="0093221C"/>
    <w:rsid w:val="00943AA4"/>
    <w:rsid w:val="00946E70"/>
    <w:rsid w:val="009563EA"/>
    <w:rsid w:val="0095711D"/>
    <w:rsid w:val="00957FF0"/>
    <w:rsid w:val="00965A2A"/>
    <w:rsid w:val="00967E0A"/>
    <w:rsid w:val="009704C7"/>
    <w:rsid w:val="00976733"/>
    <w:rsid w:val="009845D5"/>
    <w:rsid w:val="00993768"/>
    <w:rsid w:val="00994129"/>
    <w:rsid w:val="00994C38"/>
    <w:rsid w:val="009973B5"/>
    <w:rsid w:val="009A7A6D"/>
    <w:rsid w:val="009B79D3"/>
    <w:rsid w:val="009C2F1C"/>
    <w:rsid w:val="009C3317"/>
    <w:rsid w:val="009C3BCF"/>
    <w:rsid w:val="009C6FE8"/>
    <w:rsid w:val="009D29E8"/>
    <w:rsid w:val="009D6506"/>
    <w:rsid w:val="009F77F1"/>
    <w:rsid w:val="00A061A3"/>
    <w:rsid w:val="00A071D5"/>
    <w:rsid w:val="00A07421"/>
    <w:rsid w:val="00A10C57"/>
    <w:rsid w:val="00A1233C"/>
    <w:rsid w:val="00A244D3"/>
    <w:rsid w:val="00A248C5"/>
    <w:rsid w:val="00A255D6"/>
    <w:rsid w:val="00A32BE6"/>
    <w:rsid w:val="00A3647A"/>
    <w:rsid w:val="00A4278C"/>
    <w:rsid w:val="00A467FC"/>
    <w:rsid w:val="00A61AD0"/>
    <w:rsid w:val="00A66520"/>
    <w:rsid w:val="00A721BE"/>
    <w:rsid w:val="00A72A94"/>
    <w:rsid w:val="00A85FD7"/>
    <w:rsid w:val="00A8641A"/>
    <w:rsid w:val="00A86632"/>
    <w:rsid w:val="00A935B6"/>
    <w:rsid w:val="00A93AB4"/>
    <w:rsid w:val="00AC09B7"/>
    <w:rsid w:val="00AC7ABD"/>
    <w:rsid w:val="00AE3ABB"/>
    <w:rsid w:val="00AE65F3"/>
    <w:rsid w:val="00AF1D7B"/>
    <w:rsid w:val="00AF3BB5"/>
    <w:rsid w:val="00B073DD"/>
    <w:rsid w:val="00B10298"/>
    <w:rsid w:val="00B152BE"/>
    <w:rsid w:val="00B219CF"/>
    <w:rsid w:val="00B51827"/>
    <w:rsid w:val="00B51CED"/>
    <w:rsid w:val="00B63DD4"/>
    <w:rsid w:val="00B70858"/>
    <w:rsid w:val="00B72D43"/>
    <w:rsid w:val="00B72DB5"/>
    <w:rsid w:val="00B73289"/>
    <w:rsid w:val="00B74AA6"/>
    <w:rsid w:val="00B841C0"/>
    <w:rsid w:val="00B87880"/>
    <w:rsid w:val="00BA5CB6"/>
    <w:rsid w:val="00BB56F3"/>
    <w:rsid w:val="00BC38C1"/>
    <w:rsid w:val="00BC6871"/>
    <w:rsid w:val="00BE02FE"/>
    <w:rsid w:val="00BE0E48"/>
    <w:rsid w:val="00BF5CB5"/>
    <w:rsid w:val="00BF6E6A"/>
    <w:rsid w:val="00C00744"/>
    <w:rsid w:val="00C02D51"/>
    <w:rsid w:val="00C27B9D"/>
    <w:rsid w:val="00C33EB6"/>
    <w:rsid w:val="00C34D8F"/>
    <w:rsid w:val="00C36511"/>
    <w:rsid w:val="00C44C98"/>
    <w:rsid w:val="00C4601C"/>
    <w:rsid w:val="00C46C79"/>
    <w:rsid w:val="00C57F2F"/>
    <w:rsid w:val="00C649E3"/>
    <w:rsid w:val="00C67E9B"/>
    <w:rsid w:val="00C75A6F"/>
    <w:rsid w:val="00C90462"/>
    <w:rsid w:val="00C93103"/>
    <w:rsid w:val="00C9742A"/>
    <w:rsid w:val="00CA4586"/>
    <w:rsid w:val="00CB68E3"/>
    <w:rsid w:val="00CC54AF"/>
    <w:rsid w:val="00CD46BE"/>
    <w:rsid w:val="00CD6FA2"/>
    <w:rsid w:val="00CE3CF1"/>
    <w:rsid w:val="00CE64CA"/>
    <w:rsid w:val="00CF4254"/>
    <w:rsid w:val="00CF520B"/>
    <w:rsid w:val="00D0205B"/>
    <w:rsid w:val="00D261D5"/>
    <w:rsid w:val="00D27088"/>
    <w:rsid w:val="00D27159"/>
    <w:rsid w:val="00D279AC"/>
    <w:rsid w:val="00D31AF6"/>
    <w:rsid w:val="00D32EF6"/>
    <w:rsid w:val="00D67831"/>
    <w:rsid w:val="00D812AA"/>
    <w:rsid w:val="00D836A7"/>
    <w:rsid w:val="00D86528"/>
    <w:rsid w:val="00DB4D17"/>
    <w:rsid w:val="00DC2AAD"/>
    <w:rsid w:val="00DC47CF"/>
    <w:rsid w:val="00DC515C"/>
    <w:rsid w:val="00DD284E"/>
    <w:rsid w:val="00DE1EAE"/>
    <w:rsid w:val="00DE549C"/>
    <w:rsid w:val="00DE58B9"/>
    <w:rsid w:val="00DF15A8"/>
    <w:rsid w:val="00E0223B"/>
    <w:rsid w:val="00E04FC2"/>
    <w:rsid w:val="00E179CD"/>
    <w:rsid w:val="00E544F8"/>
    <w:rsid w:val="00E60332"/>
    <w:rsid w:val="00E65474"/>
    <w:rsid w:val="00E730D3"/>
    <w:rsid w:val="00E758F3"/>
    <w:rsid w:val="00E76F34"/>
    <w:rsid w:val="00E83FD4"/>
    <w:rsid w:val="00E861B4"/>
    <w:rsid w:val="00EA0726"/>
    <w:rsid w:val="00EA2633"/>
    <w:rsid w:val="00EA598B"/>
    <w:rsid w:val="00EA5AB5"/>
    <w:rsid w:val="00EB1C11"/>
    <w:rsid w:val="00ED6B32"/>
    <w:rsid w:val="00EE059D"/>
    <w:rsid w:val="00EE1AD2"/>
    <w:rsid w:val="00EE72F2"/>
    <w:rsid w:val="00EF52FD"/>
    <w:rsid w:val="00F026D8"/>
    <w:rsid w:val="00F049C8"/>
    <w:rsid w:val="00F079FB"/>
    <w:rsid w:val="00F22AAD"/>
    <w:rsid w:val="00F26923"/>
    <w:rsid w:val="00F3168D"/>
    <w:rsid w:val="00F3198C"/>
    <w:rsid w:val="00F45422"/>
    <w:rsid w:val="00F53D6A"/>
    <w:rsid w:val="00F634B3"/>
    <w:rsid w:val="00F67CB7"/>
    <w:rsid w:val="00F7295C"/>
    <w:rsid w:val="00F762B0"/>
    <w:rsid w:val="00F82E69"/>
    <w:rsid w:val="00F845D9"/>
    <w:rsid w:val="00F8466E"/>
    <w:rsid w:val="00F84F81"/>
    <w:rsid w:val="00FA5822"/>
    <w:rsid w:val="00FB0FC1"/>
    <w:rsid w:val="00FB73B9"/>
    <w:rsid w:val="00FC4443"/>
    <w:rsid w:val="00FD4F34"/>
    <w:rsid w:val="00FE134C"/>
    <w:rsid w:val="00FE2E3A"/>
    <w:rsid w:val="00FF1735"/>
    <w:rsid w:val="00FF5908"/>
    <w:rsid w:val="00FF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687339-D81B-4E7E-A193-83CBCF305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4F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4A24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4A24F0"/>
    <w:pPr>
      <w:keepNext/>
      <w:jc w:val="thaiDistribute"/>
      <w:outlineLvl w:val="1"/>
    </w:pPr>
    <w:rPr>
      <w:b/>
      <w:bCs/>
      <w:sz w:val="44"/>
      <w:szCs w:val="44"/>
    </w:rPr>
  </w:style>
  <w:style w:type="paragraph" w:styleId="3">
    <w:name w:val="heading 3"/>
    <w:basedOn w:val="a"/>
    <w:next w:val="a"/>
    <w:link w:val="30"/>
    <w:unhideWhenUsed/>
    <w:qFormat/>
    <w:rsid w:val="004A24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4A24F0"/>
    <w:pPr>
      <w:keepNext/>
      <w:outlineLvl w:val="3"/>
    </w:pPr>
    <w:rPr>
      <w:rFonts w:ascii="Browallia New" w:hAnsi="Browallia New" w:cs="Browallia New"/>
      <w:b/>
      <w:bCs/>
      <w:sz w:val="44"/>
      <w:szCs w:val="44"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24F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A24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4A24F0"/>
    <w:rPr>
      <w:rFonts w:ascii="Times New Roman" w:eastAsia="Times New Roman" w:hAnsi="Times New Roman" w:cs="Angsana New"/>
      <w:b/>
      <w:bCs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4A24F0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40">
    <w:name w:val="หัวเรื่อง 4 อักขระ"/>
    <w:basedOn w:val="a0"/>
    <w:link w:val="4"/>
    <w:rsid w:val="004A24F0"/>
    <w:rPr>
      <w:rFonts w:ascii="Browallia New" w:eastAsia="Times New Roman" w:hAnsi="Browallia New" w:cs="Browallia New"/>
      <w:b/>
      <w:bCs/>
      <w:sz w:val="44"/>
      <w:szCs w:val="44"/>
      <w:u w:val="single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A24F0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a3">
    <w:name w:val="Body Text"/>
    <w:basedOn w:val="a"/>
    <w:link w:val="a4"/>
    <w:rsid w:val="004A24F0"/>
    <w:pPr>
      <w:jc w:val="thaiDistribute"/>
    </w:pPr>
    <w:rPr>
      <w:sz w:val="44"/>
      <w:szCs w:val="44"/>
    </w:rPr>
  </w:style>
  <w:style w:type="character" w:customStyle="1" w:styleId="a4">
    <w:name w:val="เนื้อความ อักขระ"/>
    <w:basedOn w:val="a0"/>
    <w:link w:val="a3"/>
    <w:rsid w:val="004A24F0"/>
    <w:rPr>
      <w:rFonts w:ascii="Times New Roman" w:eastAsia="Times New Roman" w:hAnsi="Times New Roman" w:cs="Angsana New"/>
      <w:sz w:val="44"/>
      <w:szCs w:val="44"/>
    </w:rPr>
  </w:style>
  <w:style w:type="paragraph" w:styleId="21">
    <w:name w:val="Body Text 2"/>
    <w:basedOn w:val="a"/>
    <w:link w:val="22"/>
    <w:rsid w:val="004A24F0"/>
    <w:pPr>
      <w:jc w:val="thaiDistribute"/>
    </w:pPr>
    <w:rPr>
      <w:rFonts w:ascii="Browallia New" w:hAnsi="Browallia New" w:cs="Browall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4A24F0"/>
    <w:rPr>
      <w:rFonts w:ascii="Browallia New" w:eastAsia="Times New Roman" w:hAnsi="Browallia New" w:cs="Browallia New"/>
      <w:sz w:val="32"/>
      <w:szCs w:val="32"/>
    </w:rPr>
  </w:style>
  <w:style w:type="paragraph" w:styleId="a5">
    <w:name w:val="List Paragraph"/>
    <w:basedOn w:val="a"/>
    <w:uiPriority w:val="34"/>
    <w:qFormat/>
    <w:rsid w:val="004A24F0"/>
    <w:pPr>
      <w:ind w:left="720"/>
      <w:contextualSpacing/>
    </w:pPr>
  </w:style>
  <w:style w:type="table" w:styleId="a6">
    <w:name w:val="Table Grid"/>
    <w:basedOn w:val="a1"/>
    <w:uiPriority w:val="59"/>
    <w:rsid w:val="004A24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a8"/>
    <w:qFormat/>
    <w:rsid w:val="004A24F0"/>
    <w:pPr>
      <w:jc w:val="center"/>
    </w:pPr>
    <w:rPr>
      <w:b/>
      <w:bCs/>
      <w:sz w:val="44"/>
      <w:szCs w:val="44"/>
    </w:rPr>
  </w:style>
  <w:style w:type="character" w:customStyle="1" w:styleId="a8">
    <w:name w:val="ชื่อเรื่อง อักขระ"/>
    <w:basedOn w:val="a0"/>
    <w:link w:val="a7"/>
    <w:rsid w:val="004A24F0"/>
    <w:rPr>
      <w:rFonts w:ascii="Times New Roman" w:eastAsia="Times New Roman" w:hAnsi="Times New Roman" w:cs="Angsana New"/>
      <w:b/>
      <w:bCs/>
      <w:sz w:val="44"/>
      <w:szCs w:val="44"/>
    </w:rPr>
  </w:style>
  <w:style w:type="paragraph" w:styleId="a9">
    <w:name w:val="Subtitle"/>
    <w:basedOn w:val="a"/>
    <w:link w:val="aa"/>
    <w:qFormat/>
    <w:rsid w:val="004A24F0"/>
    <w:pPr>
      <w:jc w:val="right"/>
    </w:pPr>
    <w:rPr>
      <w:rFonts w:cs="KodchiangUPC"/>
      <w:b/>
      <w:bCs/>
      <w:sz w:val="44"/>
      <w:szCs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a">
    <w:name w:val="ชื่อเรื่องรอง อักขระ"/>
    <w:basedOn w:val="a0"/>
    <w:link w:val="a9"/>
    <w:rsid w:val="004A24F0"/>
    <w:rPr>
      <w:rFonts w:ascii="Times New Roman" w:eastAsia="Times New Roman" w:hAnsi="Times New Roman" w:cs="KodchiangUPC"/>
      <w:b/>
      <w:bCs/>
      <w:sz w:val="44"/>
      <w:szCs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b">
    <w:name w:val="Balloon Text"/>
    <w:basedOn w:val="a"/>
    <w:link w:val="ac"/>
    <w:uiPriority w:val="99"/>
    <w:semiHidden/>
    <w:unhideWhenUsed/>
    <w:rsid w:val="004A24F0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4A24F0"/>
    <w:rPr>
      <w:rFonts w:ascii="Tahoma" w:eastAsia="Times New Roman" w:hAnsi="Tahoma" w:cs="Angsana New"/>
      <w:sz w:val="16"/>
      <w:szCs w:val="20"/>
    </w:rPr>
  </w:style>
  <w:style w:type="paragraph" w:styleId="31">
    <w:name w:val="Body Text 3"/>
    <w:basedOn w:val="a"/>
    <w:link w:val="32"/>
    <w:unhideWhenUsed/>
    <w:rsid w:val="004A24F0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rsid w:val="004A24F0"/>
    <w:rPr>
      <w:rFonts w:ascii="Times New Roman" w:eastAsia="Times New Roman" w:hAnsi="Times New Roman" w:cs="Angsana New"/>
      <w:sz w:val="16"/>
      <w:szCs w:val="20"/>
    </w:rPr>
  </w:style>
  <w:style w:type="paragraph" w:customStyle="1" w:styleId="41">
    <w:name w:val="4"/>
    <w:basedOn w:val="a"/>
    <w:next w:val="31"/>
    <w:rsid w:val="004A24F0"/>
    <w:pPr>
      <w:ind w:right="-143"/>
    </w:pPr>
    <w:rPr>
      <w:rFonts w:ascii="Angsana New" w:eastAsia="Cordia New" w:hAnsi="Cordia New"/>
      <w:sz w:val="32"/>
      <w:szCs w:val="32"/>
    </w:rPr>
  </w:style>
  <w:style w:type="paragraph" w:styleId="ad">
    <w:name w:val="caption"/>
    <w:basedOn w:val="a"/>
    <w:next w:val="a"/>
    <w:uiPriority w:val="35"/>
    <w:unhideWhenUsed/>
    <w:qFormat/>
    <w:rsid w:val="004A24F0"/>
    <w:pPr>
      <w:spacing w:after="200"/>
    </w:pPr>
    <w:rPr>
      <w:b/>
      <w:bCs/>
      <w:color w:val="4F81BD" w:themeColor="accent1"/>
      <w:sz w:val="18"/>
      <w:szCs w:val="22"/>
    </w:rPr>
  </w:style>
  <w:style w:type="paragraph" w:styleId="ae">
    <w:name w:val="header"/>
    <w:basedOn w:val="a"/>
    <w:link w:val="af"/>
    <w:uiPriority w:val="99"/>
    <w:unhideWhenUsed/>
    <w:rsid w:val="004A24F0"/>
    <w:pPr>
      <w:tabs>
        <w:tab w:val="center" w:pos="4513"/>
        <w:tab w:val="right" w:pos="9026"/>
      </w:tabs>
    </w:pPr>
  </w:style>
  <w:style w:type="character" w:customStyle="1" w:styleId="af">
    <w:name w:val="หัวกระดาษ อักขระ"/>
    <w:basedOn w:val="a0"/>
    <w:link w:val="ae"/>
    <w:uiPriority w:val="99"/>
    <w:rsid w:val="004A24F0"/>
    <w:rPr>
      <w:rFonts w:ascii="Times New Roman" w:eastAsia="Times New Roman" w:hAnsi="Times New Roman" w:cs="Angsana New"/>
      <w:sz w:val="24"/>
    </w:rPr>
  </w:style>
  <w:style w:type="paragraph" w:styleId="af0">
    <w:name w:val="footer"/>
    <w:basedOn w:val="a"/>
    <w:link w:val="af1"/>
    <w:uiPriority w:val="99"/>
    <w:unhideWhenUsed/>
    <w:rsid w:val="004A24F0"/>
    <w:pPr>
      <w:tabs>
        <w:tab w:val="center" w:pos="4513"/>
        <w:tab w:val="right" w:pos="9026"/>
      </w:tabs>
    </w:pPr>
  </w:style>
  <w:style w:type="character" w:customStyle="1" w:styleId="af1">
    <w:name w:val="ท้ายกระดาษ อักขระ"/>
    <w:basedOn w:val="a0"/>
    <w:link w:val="af0"/>
    <w:uiPriority w:val="99"/>
    <w:rsid w:val="004A24F0"/>
    <w:rPr>
      <w:rFonts w:ascii="Times New Roman" w:eastAsia="Times New Roman" w:hAnsi="Times New Roman" w:cs="Angsana New"/>
      <w:sz w:val="24"/>
    </w:rPr>
  </w:style>
  <w:style w:type="paragraph" w:styleId="af2">
    <w:name w:val="No Spacing"/>
    <w:uiPriority w:val="1"/>
    <w:qFormat/>
    <w:rsid w:val="004A24F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f3">
    <w:name w:val="Normal (Web)"/>
    <w:basedOn w:val="a"/>
    <w:uiPriority w:val="99"/>
    <w:semiHidden/>
    <w:unhideWhenUsed/>
    <w:rsid w:val="00676B2C"/>
    <w:pPr>
      <w:spacing w:before="100" w:beforeAutospacing="1" w:after="100" w:afterAutospacing="1"/>
    </w:pPr>
    <w:rPr>
      <w:rFonts w:eastAsiaTheme="minorEastAsia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264069264069264E-2"/>
          <c:y val="0.22502099076406382"/>
          <c:w val="0.46382189239332094"/>
          <c:h val="0.62972292191435764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explosion val="8"/>
          <c:dPt>
            <c:idx val="0"/>
            <c:bubble3D val="0"/>
            <c:explosion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</c:dPt>
          <c:dPt>
            <c:idx val="1"/>
            <c:bubble3D val="0"/>
            <c:explosion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</c:dPt>
          <c:dPt>
            <c:idx val="2"/>
            <c:bubble3D val="0"/>
            <c:explosion val="1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</c:dPt>
          <c:cat>
            <c:strRef>
              <c:f>Sheet1!$A$2:$A$4</c:f>
              <c:strCache>
                <c:ptCount val="3"/>
                <c:pt idx="0">
                  <c:v>งบประมาณรายจ่ายประจำ         </c:v>
                </c:pt>
                <c:pt idx="1">
                  <c:v>งบประมาณรายจ่ายการบริหารงานบุคคล      </c:v>
                </c:pt>
                <c:pt idx="2">
                  <c:v>งบประมาณรายจ่ายตามยุทธศาสตร์</c:v>
                </c:pt>
              </c:strCache>
            </c:strRef>
          </c:cat>
          <c:val>
            <c:numRef>
              <c:f>Sheet1!$B$2:$B$4</c:f>
              <c:numCache>
                <c:formatCode>#,##0</c:formatCode>
                <c:ptCount val="3"/>
                <c:pt idx="0">
                  <c:v>4982422</c:v>
                </c:pt>
                <c:pt idx="1">
                  <c:v>17028036</c:v>
                </c:pt>
                <c:pt idx="2">
                  <c:v>34989524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0269021567109307"/>
          <c:y val="0.34886610206469787"/>
          <c:w val="0.45720460267141921"/>
          <c:h val="0.1607896494046556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3.3993493531755133E-2"/>
          <c:y val="0.21437139634654098"/>
          <c:w val="0.6381875949716812"/>
          <c:h val="0.7218322084739407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hade val="51000"/>
                      <a:satMod val="130000"/>
                    </a:schemeClr>
                  </a:gs>
                  <a:gs pos="80000">
                    <a:schemeClr val="accent6">
                      <a:shade val="93000"/>
                      <a:satMod val="130000"/>
                    </a:schemeClr>
                  </a:gs>
                  <a:gs pos="100000">
                    <a:schemeClr val="accent6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cat>
            <c:strRef>
              <c:f>Sheet1!$A$2:$A$7</c:f>
              <c:strCache>
                <c:ptCount val="6"/>
                <c:pt idx="0">
                  <c:v>ด้านการพัฒนาคุณภาพชีวิตของประชาชนอย่างยังยืน</c:v>
                </c:pt>
                <c:pt idx="1">
                  <c:v>ด้านการพัฒนาโครงสร้างพื้นฐานให้ได้มาตรฐานอย่างทั่วถึง</c:v>
                </c:pt>
                <c:pt idx="2">
                  <c:v>ด้านการพัฒนาการศึกษา  ศาสนาและวัฒนธรรมท้องถิ่น</c:v>
                </c:pt>
                <c:pt idx="3">
                  <c:v>ด้านสร้างความเข้มแข็งของชุมชนและสันติสุขในท้องถิ่น</c:v>
                </c:pt>
                <c:pt idx="4">
                  <c:v>ด้านการจัดการทรัพยากรธรรมชาติและสิ่งแวดล้อม</c:v>
                </c:pt>
                <c:pt idx="5">
                  <c:v>ด้านการบริหารจัดการบ้านเมืองที่ดี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23</c:v>
                </c:pt>
                <c:pt idx="1">
                  <c:v>10</c:v>
                </c:pt>
                <c:pt idx="2">
                  <c:v>11</c:v>
                </c:pt>
                <c:pt idx="3">
                  <c:v>8</c:v>
                </c:pt>
                <c:pt idx="4">
                  <c:v>4</c:v>
                </c:pt>
                <c:pt idx="5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5444113175173482"/>
          <c:y val="0.27108243999620529"/>
          <c:w val="0.42833456497549449"/>
          <c:h val="0.4772441998966996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0512331568227383E-3"/>
          <c:y val="0.23717107346017546"/>
          <c:w val="0.65267647465120815"/>
          <c:h val="0.73568281938326063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hade val="51000"/>
                      <a:satMod val="130000"/>
                    </a:schemeClr>
                  </a:gs>
                  <a:gs pos="80000">
                    <a:schemeClr val="accent6">
                      <a:shade val="93000"/>
                      <a:satMod val="130000"/>
                    </a:schemeClr>
                  </a:gs>
                  <a:gs pos="100000">
                    <a:schemeClr val="accent6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1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1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2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2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3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3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9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4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4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0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5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5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1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6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6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cat>
            <c:strRef>
              <c:f>Sheet1!$A$2:$A$13</c:f>
              <c:strCache>
                <c:ptCount val="6"/>
                <c:pt idx="0">
                  <c:v>ด้านการพัฒนาคุณภาพชีวิตของประชาชนอย่างยังยืน</c:v>
                </c:pt>
                <c:pt idx="1">
                  <c:v>ด้านการพัฒนาโครงสร้างพื้นฐานให้ได้มาตรฐานอย่างทั่วถึง</c:v>
                </c:pt>
                <c:pt idx="2">
                  <c:v>ด้านการพัฒนาการศึกษา  ศาสนาและวัฒนธรรมท้องถิ่น</c:v>
                </c:pt>
                <c:pt idx="3">
                  <c:v>ด้านสร้างความเข้มแข็งของชุมชนและสันติสุขในท้องถิ่น</c:v>
                </c:pt>
                <c:pt idx="4">
                  <c:v>ด้านการจัดการทรัพยากรธรรมชาติและสิ่งแวดล้อม</c:v>
                </c:pt>
                <c:pt idx="5">
                  <c:v>ด้านการบริหารจัดการบ้านเมืองที่ดี</c:v>
                </c:pt>
              </c:strCache>
            </c:strRef>
          </c:cat>
          <c:val>
            <c:numRef>
              <c:f>Sheet1!$B$2:$B$13</c:f>
              <c:numCache>
                <c:formatCode>#,##0</c:formatCode>
                <c:ptCount val="12"/>
                <c:pt idx="0">
                  <c:v>17476400</c:v>
                </c:pt>
                <c:pt idx="1">
                  <c:v>10671800</c:v>
                </c:pt>
                <c:pt idx="2">
                  <c:v>4152924</c:v>
                </c:pt>
                <c:pt idx="3">
                  <c:v>365000</c:v>
                </c:pt>
                <c:pt idx="4">
                  <c:v>150000</c:v>
                </c:pt>
                <c:pt idx="5">
                  <c:v>2173400</c:v>
                </c:pt>
                <c:pt idx="6" formatCode="General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3894999479455397"/>
          <c:y val="0.48476975397530564"/>
          <c:w val="0.44871300907705219"/>
          <c:h val="0.3111570003165946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4.1206918100754643E-2"/>
          <c:y val="0.41759038184743036"/>
          <c:w val="0.50352974917870363"/>
          <c:h val="0.56849868766404199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hade val="51000"/>
                      <a:satMod val="130000"/>
                    </a:schemeClr>
                  </a:gs>
                  <a:gs pos="80000">
                    <a:schemeClr val="accent6">
                      <a:shade val="93000"/>
                      <a:satMod val="130000"/>
                    </a:schemeClr>
                  </a:gs>
                  <a:gs pos="100000">
                    <a:schemeClr val="accent6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cat>
            <c:strRef>
              <c:f>Sheet1!$A$2:$A$7</c:f>
              <c:strCache>
                <c:ptCount val="3"/>
                <c:pt idx="0">
                  <c:v>เสริมผิวจราจรแอสฟัลท์ติกคอนกรีต ซอยห้วยขวาง - ซอยเกษมประดิษฐ์ หมู่ที่ 10</c:v>
                </c:pt>
                <c:pt idx="1">
                  <c:v>เสริมผิวจราจรแอสฟัลท์ติกคอนกรีต สายโคกประดู่ หมู่ที่ 11</c:v>
                </c:pt>
                <c:pt idx="2">
                  <c:v>เสริมผิวจราจรแอสฟัลท์ติกคอนกรีต ซอยพร้อมสุข หมู่ที่ 2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1135400</c:v>
                </c:pt>
                <c:pt idx="1">
                  <c:v>2567900</c:v>
                </c:pt>
                <c:pt idx="2">
                  <c:v>3091900</c:v>
                </c:pt>
                <c:pt idx="4">
                  <c:v>4</c:v>
                </c:pt>
                <c:pt idx="5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8626214826594949"/>
          <c:y val="0.61541420225697596"/>
          <c:w val="0.47431157312232525"/>
          <c:h val="0.225324092552946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0.02034</cdr:x>
      <cdr:y>0.04669</cdr:y>
    </cdr:from>
    <cdr:to>
      <cdr:x>0.97808</cdr:x>
      <cdr:y>0.21401</cdr:y>
    </cdr:to>
    <cdr:sp macro="" textlink="">
      <cdr:nvSpPr>
        <cdr:cNvPr id="3" name="สี่เหลี่ยมผืนผ้ามุมมน 2"/>
        <cdr:cNvSpPr/>
      </cdr:nvSpPr>
      <cdr:spPr>
        <a:xfrm xmlns:a="http://schemas.openxmlformats.org/drawingml/2006/main">
          <a:off x="114300" y="114294"/>
          <a:ext cx="5381625" cy="409586"/>
        </a:xfrm>
        <a:prstGeom xmlns:a="http://schemas.openxmlformats.org/drawingml/2006/main" prst="roundRect">
          <a:avLst/>
        </a:prstGeom>
      </cdr:spPr>
      <cdr:style>
        <a:lnRef xmlns:a="http://schemas.openxmlformats.org/drawingml/2006/main" idx="1">
          <a:schemeClr val="accent5"/>
        </a:lnRef>
        <a:fillRef xmlns:a="http://schemas.openxmlformats.org/drawingml/2006/main" idx="2">
          <a:schemeClr val="accent5"/>
        </a:fillRef>
        <a:effectRef xmlns:a="http://schemas.openxmlformats.org/drawingml/2006/main" idx="1">
          <a:schemeClr val="accent5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th-TH" sz="1600" b="1">
              <a:solidFill>
                <a:schemeClr val="dk1"/>
              </a:solidFill>
              <a:effectLst/>
              <a:latin typeface="TH SarabunPSK" panose="020B0500040200020003" pitchFamily="34" charset="-34"/>
              <a:ea typeface="+mn-ea"/>
              <a:cs typeface="TH SarabunPSK" panose="020B0500040200020003" pitchFamily="34" charset="-34"/>
            </a:rPr>
            <a:t>ตารางแสดงจำนวนงบประมาณรายจ่ายตามยุทธศาสตร์การพัฒนา ประจำปีงบประมาณ</a:t>
          </a:r>
          <a:r>
            <a:rPr lang="en-US" sz="1600" b="1">
              <a:solidFill>
                <a:schemeClr val="dk1"/>
              </a:solidFill>
              <a:effectLst/>
              <a:latin typeface="TH SarabunPSK" panose="020B0500040200020003" pitchFamily="34" charset="-34"/>
              <a:ea typeface="+mn-ea"/>
              <a:cs typeface="TH SarabunPSK" panose="020B0500040200020003" pitchFamily="34" charset="-34"/>
            </a:rPr>
            <a:t>  2565</a:t>
          </a:r>
        </a:p>
        <a:p xmlns:a="http://schemas.openxmlformats.org/drawingml/2006/main">
          <a:endParaRPr lang="en-US"/>
        </a:p>
      </cdr:txBody>
    </cdr:sp>
  </cdr:relSizeAnchor>
</c:userShape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29C19-6419-4DEC-81FA-15283BA4A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2412</TotalTime>
  <Pages>35</Pages>
  <Words>5344</Words>
  <Characters>30462</Characters>
  <Application>Microsoft Office Word</Application>
  <DocSecurity>0</DocSecurity>
  <Lines>253</Lines>
  <Paragraphs>71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Aceri5</cp:lastModifiedBy>
  <cp:revision>23</cp:revision>
  <cp:lastPrinted>2021-10-08T04:25:00Z</cp:lastPrinted>
  <dcterms:created xsi:type="dcterms:W3CDTF">2020-10-05T09:06:00Z</dcterms:created>
  <dcterms:modified xsi:type="dcterms:W3CDTF">2021-11-01T04:26:00Z</dcterms:modified>
</cp:coreProperties>
</file>