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AC9" w:rsidRDefault="005F3DE8" w:rsidP="00A81AC9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  <w:b/>
          <w:color w:val="C00000"/>
          <w:sz w:val="44"/>
        </w:rPr>
      </w:pP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>สรุปรายงานเรื่องร้องเรียนการทุจริตและประพฤติมิชอบข้าราชการ</w:t>
      </w:r>
      <w:r w:rsidRPr="00694431">
        <w:rPr>
          <w:rFonts w:ascii="TH SarabunPSK" w:hAnsi="TH SarabunPSK" w:cs="TH SarabunPSK"/>
          <w:b/>
          <w:sz w:val="44"/>
        </w:rPr>
        <w:t>/</w:t>
      </w:r>
      <w:r w:rsidR="000D53BE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บุคลากร </w:t>
      </w: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>ในสังกัด</w:t>
      </w:r>
    </w:p>
    <w:p w:rsidR="00635976" w:rsidRPr="00694431" w:rsidRDefault="00A81AC9" w:rsidP="00A81AC9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ฉลุง</w:t>
      </w:r>
      <w:proofErr w:type="spellEnd"/>
    </w:p>
    <w:p w:rsidR="00635976" w:rsidRPr="00694431" w:rsidRDefault="005F3DE8">
      <w:pPr>
        <w:spacing w:after="0"/>
        <w:ind w:right="2"/>
        <w:jc w:val="center"/>
        <w:rPr>
          <w:rFonts w:ascii="TH SarabunPSK" w:hAnsi="TH SarabunPSK" w:cs="TH SarabunPSK"/>
        </w:rPr>
      </w:pPr>
      <w:r w:rsidRPr="00694431">
        <w:rPr>
          <w:rFonts w:ascii="TH SarabunPSK" w:hAnsi="TH SarabunPSK" w:cs="TH SarabunPSK"/>
          <w:b/>
          <w:sz w:val="44"/>
        </w:rPr>
        <w:t xml:space="preserve"> </w:t>
      </w: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ประจำปีงบประมาณ 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พ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>.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ศ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 xml:space="preserve">. </w:t>
      </w:r>
      <w:r w:rsidR="00A667DE" w:rsidRPr="00A667DE">
        <w:rPr>
          <w:rFonts w:ascii="TH SarabunPSK" w:hAnsi="TH SarabunPSK" w:cs="TH SarabunPSK" w:hint="cs"/>
          <w:bCs/>
          <w:color w:val="002060"/>
          <w:sz w:val="44"/>
          <w:szCs w:val="44"/>
          <w:u w:val="single" w:color="002060"/>
          <w:cs/>
          <w:lang w:bidi="th-TH"/>
        </w:rPr>
        <w:t>๒๕๖๓</w:t>
      </w:r>
      <w:r w:rsidRPr="00694431">
        <w:rPr>
          <w:rFonts w:ascii="TH SarabunPSK" w:hAnsi="TH SarabunPSK" w:cs="TH SarabunPSK"/>
          <w:b/>
          <w:sz w:val="44"/>
        </w:rPr>
        <w:t xml:space="preserve"> </w:t>
      </w:r>
    </w:p>
    <w:tbl>
      <w:tblPr>
        <w:tblStyle w:val="TableGrid"/>
        <w:tblW w:w="14866" w:type="dxa"/>
        <w:tblInd w:w="6" w:type="dxa"/>
        <w:tblCellMar>
          <w:top w:w="25" w:type="dxa"/>
          <w:left w:w="6" w:type="dxa"/>
          <w:right w:w="4" w:type="dxa"/>
        </w:tblCellMar>
        <w:tblLook w:val="04A0" w:firstRow="1" w:lastRow="0" w:firstColumn="1" w:lastColumn="0" w:noHBand="0" w:noVBand="1"/>
      </w:tblPr>
      <w:tblGrid>
        <w:gridCol w:w="621"/>
        <w:gridCol w:w="3482"/>
        <w:gridCol w:w="1982"/>
        <w:gridCol w:w="1984"/>
        <w:gridCol w:w="1275"/>
        <w:gridCol w:w="1274"/>
        <w:gridCol w:w="2266"/>
        <w:gridCol w:w="1982"/>
      </w:tblGrid>
      <w:tr w:rsidR="00635976" w:rsidRPr="00694431" w:rsidTr="00A667DE">
        <w:trPr>
          <w:trHeight w:val="1256"/>
        </w:trPr>
        <w:tc>
          <w:tcPr>
            <w:tcW w:w="621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  <w:vAlign w:val="center"/>
          </w:tcPr>
          <w:p w:rsidR="00635976" w:rsidRPr="00694431" w:rsidRDefault="00A81AC9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ที่</w:t>
            </w:r>
            <w:r w:rsidR="005F3DE8"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 </w:t>
            </w:r>
          </w:p>
        </w:tc>
        <w:tc>
          <w:tcPr>
            <w:tcW w:w="3482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635976" w:rsidRPr="00694431" w:rsidRDefault="005F3DE8">
            <w:pPr>
              <w:ind w:right="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เดือน</w:t>
            </w:r>
            <w:r w:rsidRPr="00694431">
              <w:rPr>
                <w:rFonts w:ascii="TH SarabunPSK" w:hAnsi="TH SarabunPSK" w:cs="TH SarabunPSK"/>
                <w:color w:val="FFFFFF"/>
                <w:sz w:val="44"/>
              </w:rPr>
              <w:t xml:space="preserve"> </w:t>
            </w:r>
          </w:p>
        </w:tc>
        <w:tc>
          <w:tcPr>
            <w:tcW w:w="3966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635976" w:rsidRPr="00694431" w:rsidRDefault="005F3DE8">
            <w:pPr>
              <w:ind w:right="7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ประเภทการทุจริต </w:t>
            </w:r>
          </w:p>
        </w:tc>
        <w:tc>
          <w:tcPr>
            <w:tcW w:w="2549" w:type="dxa"/>
            <w:gridSpan w:val="2"/>
            <w:tcBorders>
              <w:top w:val="nil"/>
              <w:left w:val="nil"/>
              <w:bottom w:val="single" w:sz="4" w:space="0" w:color="FFFFFF"/>
              <w:right w:val="single" w:sz="8" w:space="0" w:color="FFFFFF"/>
            </w:tcBorders>
            <w:shd w:val="clear" w:color="auto" w:fill="70AD47"/>
            <w:vAlign w:val="center"/>
          </w:tcPr>
          <w:p w:rsidR="00635976" w:rsidRPr="00694431" w:rsidRDefault="005F3DE8">
            <w:pPr>
              <w:ind w:right="10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จำนวนเรื่อง </w:t>
            </w:r>
          </w:p>
        </w:tc>
        <w:tc>
          <w:tcPr>
            <w:tcW w:w="4248" w:type="dxa"/>
            <w:gridSpan w:val="2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635976" w:rsidRPr="00694431" w:rsidRDefault="005F3DE8">
            <w:pPr>
              <w:jc w:val="center"/>
              <w:rPr>
                <w:rFonts w:ascii="TH SarabunPSK" w:hAnsi="TH SarabunPSK" w:cs="TH SarabunPSK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ความก</w:t>
            </w:r>
            <w:r w:rsidR="00A81AC9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้าวหน้า การจัดการเรื่องร้องเรีย</w:t>
            </w: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น </w:t>
            </w:r>
          </w:p>
        </w:tc>
      </w:tr>
      <w:tr w:rsidR="00635976" w:rsidRPr="00694431" w:rsidTr="00A667DE">
        <w:trPr>
          <w:trHeight w:val="1543"/>
        </w:trPr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35976" w:rsidRPr="00694431" w:rsidRDefault="00635976">
            <w:pPr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635976" w:rsidRPr="00694431" w:rsidRDefault="00635976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C5E0B3"/>
          </w:tcPr>
          <w:p w:rsidR="00635976" w:rsidRPr="00694431" w:rsidRDefault="00A81AC9">
            <w:pPr>
              <w:spacing w:line="279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ต่อตำ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>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หน่ง หน้า</w:t>
            </w:r>
            <w:r w:rsidR="005F3DE8"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ที่ </w:t>
            </w:r>
          </w:p>
          <w:p w:rsidR="00635976" w:rsidRPr="00694431" w:rsidRDefault="005F3DE8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 w:rsidR="00A81AC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C5E0B3"/>
          </w:tcPr>
          <w:p w:rsidR="00635976" w:rsidRPr="00694431" w:rsidRDefault="00A81AC9">
            <w:pPr>
              <w:spacing w:after="37"/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การจั</w:t>
            </w:r>
            <w:r w:rsidR="005F3DE8"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ดซื้อ</w:t>
            </w:r>
          </w:p>
          <w:p w:rsidR="00635976" w:rsidRPr="00694431" w:rsidRDefault="005F3DE8" w:rsidP="00A667DE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จัดจ</w:t>
            </w:r>
            <w:r w:rsidR="00A81AC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้าง</w:t>
            </w:r>
          </w:p>
          <w:p w:rsidR="00635976" w:rsidRPr="00694431" w:rsidRDefault="00A667D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noProof/>
                <w:cs/>
                <w:lang w:bidi="th-TH"/>
              </w:rPr>
              <w:t xml:space="preserve">    </w:t>
            </w:r>
            <w:r w:rsidR="005F3DE8" w:rsidRPr="00694431">
              <w:rPr>
                <w:rFonts w:ascii="TH SarabunPSK" w:hAnsi="TH SarabunPSK" w:cs="TH SarabunPSK"/>
                <w:noProof/>
                <w:lang w:bidi="th-TH"/>
              </w:rPr>
              <w:drawing>
                <wp:inline distT="0" distB="0" distL="0" distR="0">
                  <wp:extent cx="990600" cy="313944"/>
                  <wp:effectExtent l="0" t="0" r="0" b="0"/>
                  <wp:docPr id="5435" name="Picture 5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635976" w:rsidRPr="00694431" w:rsidRDefault="00A81AC9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รับใ</w:t>
            </w:r>
            <w:r w:rsidR="005F3DE8"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หม่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635976" w:rsidRPr="00694431" w:rsidRDefault="005F3DE8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ยกไป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81AC9" w:rsidRDefault="005F3DE8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อยู่ระหว่าง </w:t>
            </w:r>
          </w:p>
          <w:p w:rsidR="00635976" w:rsidRPr="00694431" w:rsidRDefault="00A81AC9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</w:t>
            </w:r>
            <w:r w:rsidR="005F3DE8"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าร </w:t>
            </w:r>
          </w:p>
          <w:p w:rsidR="00635976" w:rsidRPr="00694431" w:rsidRDefault="005F3DE8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 w:rsidR="00A81AC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635976" w:rsidRPr="00694431" w:rsidRDefault="00A81AC9">
            <w:pPr>
              <w:spacing w:after="37"/>
              <w:ind w:lef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ดำเนินกา</w:t>
            </w:r>
            <w:r w:rsidR="005F3DE8"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ร </w:t>
            </w:r>
          </w:p>
          <w:p w:rsidR="00635976" w:rsidRPr="00694431" w:rsidRDefault="005F3DE8">
            <w:pPr>
              <w:spacing w:after="37"/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แล้วเสร็จ </w:t>
            </w:r>
          </w:p>
          <w:p w:rsidR="00635976" w:rsidRPr="00694431" w:rsidRDefault="005F3DE8">
            <w:pPr>
              <w:ind w:left="3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 w:rsidR="00A81AC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</w:tr>
      <w:tr w:rsidR="00635976" w:rsidRPr="00694431" w:rsidTr="00A667DE">
        <w:trPr>
          <w:trHeight w:val="54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635976" w:rsidRPr="00A667DE" w:rsidRDefault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๑</w:t>
            </w:r>
            <w:r w:rsidR="005F3DE8"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A07EBC" w:rsidRDefault="005F3DE8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ตุลาคม ๒๕๖๒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="005F3DE8"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635976" w:rsidRPr="00A667DE" w:rsidRDefault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="005F3DE8"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A81AC9" w:rsidRDefault="00A81AC9">
            <w:pPr>
              <w:ind w:right="9"/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694431" w:rsidRDefault="005F3DE8">
            <w:pPr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694431" w:rsidRDefault="00A81AC9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="005F3DE8"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635976" w:rsidRPr="00694431" w:rsidRDefault="005F3DE8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A667DE">
        <w:trPr>
          <w:trHeight w:val="569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๒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พฤศจิกายน ๒๕๖๒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A667DE">
        <w:trPr>
          <w:trHeight w:val="564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199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๓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ธันวาคม ๒๕๖๒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3F762B">
        <w:trPr>
          <w:trHeight w:val="557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๔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มกราคม ๒๕๖๓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C8621F">
        <w:trPr>
          <w:trHeight w:val="579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๕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กุมภาพันธ์ ๒๕๖๓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E5794D">
        <w:trPr>
          <w:trHeight w:val="574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14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๖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มีนาคม ๒๕๖๓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A667DE" w:rsidRPr="00694431" w:rsidTr="00A5322B">
        <w:trPr>
          <w:trHeight w:val="552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182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๗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เมษายน ๒๕๖๓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</w:tr>
      <w:tr w:rsidR="00A667DE" w:rsidRPr="00694431" w:rsidTr="004A4B93">
        <w:trPr>
          <w:trHeight w:val="57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  <w:t xml:space="preserve">๘ 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พฤษภาคม ๒๕๖๓ 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A667DE" w:rsidRPr="00694431" w:rsidTr="00F233E6">
        <w:trPr>
          <w:trHeight w:val="57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๙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มิถุนายน ๒๕๖๓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A667DE" w:rsidRPr="00694431" w:rsidTr="000205DE">
        <w:trPr>
          <w:trHeight w:val="57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694431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lastRenderedPageBreak/>
              <w:t>๑๐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กรกฎาคม ๒๕๖๓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A667DE" w:rsidRPr="00694431" w:rsidTr="00242FE0">
        <w:trPr>
          <w:trHeight w:val="57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694431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๑๑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สิงหาคม ๒๕๖๓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A667DE" w:rsidRPr="00694431" w:rsidTr="009475DF">
        <w:trPr>
          <w:trHeight w:val="578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Default="00A667DE" w:rsidP="00A667DE">
            <w:pPr>
              <w:ind w:left="197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๑๒</w:t>
            </w:r>
          </w:p>
        </w:tc>
        <w:tc>
          <w:tcPr>
            <w:tcW w:w="34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</w:pP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กันยายน ๒๕๖๓</w:t>
            </w:r>
          </w:p>
        </w:tc>
        <w:tc>
          <w:tcPr>
            <w:tcW w:w="1982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667DE">
            <w:pPr>
              <w:ind w:right="3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  <w:sz w:val="40"/>
              </w:rPr>
            </w:pPr>
            <w:r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A667DE" w:rsidRPr="00694431" w:rsidTr="00A667DE">
        <w:trPr>
          <w:trHeight w:val="577"/>
        </w:trPr>
        <w:tc>
          <w:tcPr>
            <w:tcW w:w="6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694431" w:rsidRDefault="00A667DE" w:rsidP="00A667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48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694431" w:rsidRDefault="00A667DE" w:rsidP="00A667DE">
            <w:pPr>
              <w:ind w:left="1180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  <w:t xml:space="preserve">รวม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</w:p>
        </w:tc>
        <w:tc>
          <w:tcPr>
            <w:tcW w:w="1984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694431" w:rsidRDefault="00A667DE" w:rsidP="00A667DE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left="1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0</w:t>
            </w:r>
          </w:p>
        </w:tc>
      </w:tr>
    </w:tbl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A667DE" w:rsidRDefault="00A667DE" w:rsidP="00A667DE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  <w:b/>
          <w:color w:val="C00000"/>
          <w:sz w:val="44"/>
        </w:rPr>
      </w:pP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lastRenderedPageBreak/>
        <w:t>สรุปรายงานเรื่องร้องเรียนการทุจริตและประพฤติมิชอบข้าราชการ</w:t>
      </w:r>
      <w:r w:rsidRPr="00694431">
        <w:rPr>
          <w:rFonts w:ascii="TH SarabunPSK" w:hAnsi="TH SarabunPSK" w:cs="TH SarabunPSK"/>
          <w:b/>
          <w:sz w:val="44"/>
        </w:rPr>
        <w:t>/</w:t>
      </w:r>
      <w:r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บุคลากร </w:t>
      </w:r>
      <w:r w:rsidRPr="00694431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>ในสังกัด</w:t>
      </w:r>
    </w:p>
    <w:p w:rsidR="00A667DE" w:rsidRPr="00694431" w:rsidRDefault="00A667DE" w:rsidP="00A667DE">
      <w:pPr>
        <w:spacing w:after="2" w:line="279" w:lineRule="auto"/>
        <w:ind w:left="5271" w:right="714" w:hanging="3274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color w:val="002060"/>
          <w:sz w:val="44"/>
          <w:szCs w:val="44"/>
          <w:u w:val="single" w:color="002060"/>
          <w:cs/>
          <w:lang w:bidi="th-TH"/>
        </w:rPr>
        <w:t>ฉลุง</w:t>
      </w:r>
      <w:proofErr w:type="spellEnd"/>
    </w:p>
    <w:p w:rsidR="00A667DE" w:rsidRPr="00A667DE" w:rsidRDefault="00A667DE" w:rsidP="00A667DE">
      <w:pPr>
        <w:spacing w:after="0"/>
        <w:ind w:right="2"/>
        <w:jc w:val="center"/>
        <w:rPr>
          <w:rFonts w:ascii="TH SarabunPSK" w:hAnsi="TH SarabunPSK" w:cs="TH SarabunPSK"/>
          <w:sz w:val="44"/>
          <w:szCs w:val="44"/>
        </w:rPr>
      </w:pPr>
      <w:r w:rsidRPr="00694431">
        <w:rPr>
          <w:rFonts w:ascii="TH SarabunPSK" w:hAnsi="TH SarabunPSK" w:cs="TH SarabunPSK"/>
          <w:b/>
          <w:sz w:val="44"/>
        </w:rPr>
        <w:t xml:space="preserve"> </w:t>
      </w:r>
      <w:r w:rsidRPr="00A667DE">
        <w:rPr>
          <w:rFonts w:ascii="TH SarabunPSK" w:hAnsi="TH SarabunPSK" w:cs="TH SarabunPSK"/>
          <w:b/>
          <w:bCs/>
          <w:sz w:val="44"/>
          <w:szCs w:val="44"/>
          <w:cs/>
          <w:lang w:bidi="th-TH"/>
        </w:rPr>
        <w:t xml:space="preserve">ประจำปีงบประมาณ 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พ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>.</w:t>
      </w:r>
      <w:r w:rsidRPr="00A667DE">
        <w:rPr>
          <w:rFonts w:ascii="TH SarabunPSK" w:hAnsi="TH SarabunPSK" w:cs="TH SarabunPSK"/>
          <w:b/>
          <w:bCs/>
          <w:color w:val="002060"/>
          <w:sz w:val="44"/>
          <w:szCs w:val="44"/>
          <w:u w:val="single" w:color="002060"/>
          <w:cs/>
          <w:lang w:bidi="th-TH"/>
        </w:rPr>
        <w:t>ศ</w:t>
      </w:r>
      <w:r w:rsidRPr="00A667DE">
        <w:rPr>
          <w:rFonts w:ascii="TH SarabunPSK" w:hAnsi="TH SarabunPSK" w:cs="TH SarabunPSK"/>
          <w:b/>
          <w:color w:val="002060"/>
          <w:sz w:val="44"/>
          <w:szCs w:val="44"/>
          <w:u w:val="single" w:color="002060"/>
        </w:rPr>
        <w:t xml:space="preserve">. </w:t>
      </w:r>
      <w:r w:rsidRPr="00A667DE">
        <w:rPr>
          <w:rFonts w:ascii="TH SarabunPSK" w:hAnsi="TH SarabunPSK" w:cs="TH SarabunPSK" w:hint="cs"/>
          <w:bCs/>
          <w:color w:val="002060"/>
          <w:sz w:val="44"/>
          <w:szCs w:val="44"/>
          <w:u w:val="single" w:color="002060"/>
          <w:cs/>
          <w:lang w:bidi="th-TH"/>
        </w:rPr>
        <w:t>๒๕๖๔</w:t>
      </w:r>
      <w:r w:rsidRPr="00A667DE">
        <w:rPr>
          <w:rFonts w:ascii="TH SarabunPSK" w:hAnsi="TH SarabunPSK" w:cs="TH SarabunPSK"/>
          <w:b/>
          <w:sz w:val="44"/>
          <w:szCs w:val="44"/>
        </w:rPr>
        <w:t xml:space="preserve"> </w:t>
      </w:r>
    </w:p>
    <w:tbl>
      <w:tblPr>
        <w:tblStyle w:val="TableGrid"/>
        <w:tblW w:w="14731" w:type="dxa"/>
        <w:tblInd w:w="6" w:type="dxa"/>
        <w:tblCellMar>
          <w:top w:w="25" w:type="dxa"/>
          <w:left w:w="6" w:type="dxa"/>
          <w:right w:w="4" w:type="dxa"/>
        </w:tblCellMar>
        <w:tblLook w:val="04A0" w:firstRow="1" w:lastRow="0" w:firstColumn="1" w:lastColumn="0" w:noHBand="0" w:noVBand="1"/>
      </w:tblPr>
      <w:tblGrid>
        <w:gridCol w:w="603"/>
        <w:gridCol w:w="3325"/>
        <w:gridCol w:w="2411"/>
        <w:gridCol w:w="2468"/>
        <w:gridCol w:w="141"/>
        <w:gridCol w:w="844"/>
        <w:gridCol w:w="834"/>
        <w:gridCol w:w="2379"/>
        <w:gridCol w:w="1726"/>
      </w:tblGrid>
      <w:tr w:rsidR="00B616CD" w:rsidRPr="00694431" w:rsidTr="00B616CD">
        <w:trPr>
          <w:trHeight w:val="1256"/>
        </w:trPr>
        <w:tc>
          <w:tcPr>
            <w:tcW w:w="603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  <w:vAlign w:val="center"/>
          </w:tcPr>
          <w:p w:rsidR="00A667DE" w:rsidRPr="00694431" w:rsidRDefault="00A667DE" w:rsidP="00AA100B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ที่</w:t>
            </w: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 </w:t>
            </w:r>
          </w:p>
        </w:tc>
        <w:tc>
          <w:tcPr>
            <w:tcW w:w="3325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A667DE" w:rsidRPr="00694431" w:rsidRDefault="00A667DE" w:rsidP="00AA100B">
            <w:pPr>
              <w:ind w:right="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เดือน</w:t>
            </w:r>
            <w:r w:rsidRPr="00694431">
              <w:rPr>
                <w:rFonts w:ascii="TH SarabunPSK" w:hAnsi="TH SarabunPSK" w:cs="TH SarabunPSK"/>
                <w:color w:val="FFFFFF"/>
                <w:sz w:val="44"/>
              </w:rPr>
              <w:t xml:space="preserve"> </w:t>
            </w:r>
          </w:p>
        </w:tc>
        <w:tc>
          <w:tcPr>
            <w:tcW w:w="487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70AD47"/>
            <w:vAlign w:val="center"/>
          </w:tcPr>
          <w:p w:rsidR="00A667DE" w:rsidRPr="00694431" w:rsidRDefault="00A667DE" w:rsidP="00AA100B">
            <w:pPr>
              <w:ind w:right="7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ประเภทการทุจริต </w:t>
            </w:r>
          </w:p>
        </w:tc>
        <w:tc>
          <w:tcPr>
            <w:tcW w:w="985" w:type="dxa"/>
            <w:gridSpan w:val="2"/>
            <w:tcBorders>
              <w:top w:val="nil"/>
              <w:left w:val="nil"/>
              <w:bottom w:val="single" w:sz="4" w:space="0" w:color="FFFFFF"/>
              <w:right w:val="single" w:sz="8" w:space="0" w:color="FFFFFF"/>
            </w:tcBorders>
            <w:shd w:val="clear" w:color="auto" w:fill="70AD47"/>
            <w:vAlign w:val="center"/>
          </w:tcPr>
          <w:p w:rsidR="00A667DE" w:rsidRPr="00694431" w:rsidRDefault="00A667DE" w:rsidP="00AA100B">
            <w:pPr>
              <w:ind w:right="10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จำนวนเรื่อง </w:t>
            </w:r>
          </w:p>
        </w:tc>
        <w:tc>
          <w:tcPr>
            <w:tcW w:w="4939" w:type="dxa"/>
            <w:gridSpan w:val="3"/>
            <w:tcBorders>
              <w:top w:val="nil"/>
              <w:left w:val="single" w:sz="8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694431" w:rsidRDefault="00A667DE" w:rsidP="00AA100B">
            <w:pPr>
              <w:jc w:val="center"/>
              <w:rPr>
                <w:rFonts w:ascii="TH SarabunPSK" w:hAnsi="TH SarabunPSK" w:cs="TH SarabunPSK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ความก</w:t>
            </w:r>
            <w:r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>้าวหน้า การจัดการเรื่องร้องเรีย</w:t>
            </w: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4"/>
                <w:szCs w:val="44"/>
                <w:cs/>
                <w:lang w:bidi="th-TH"/>
              </w:rPr>
              <w:t xml:space="preserve">น </w:t>
            </w:r>
          </w:p>
        </w:tc>
      </w:tr>
      <w:tr w:rsidR="00B616CD" w:rsidRPr="00694431" w:rsidTr="00B616CD">
        <w:trPr>
          <w:trHeight w:val="1543"/>
        </w:trPr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667DE" w:rsidRPr="00694431" w:rsidRDefault="00A667DE" w:rsidP="00AA100B">
            <w:pPr>
              <w:rPr>
                <w:rFonts w:ascii="TH SarabunPSK" w:hAnsi="TH SarabunPSK" w:cs="TH SarabunPSK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A667DE" w:rsidRPr="00694431" w:rsidRDefault="00A667DE" w:rsidP="00AA100B">
            <w:pPr>
              <w:rPr>
                <w:rFonts w:ascii="TH SarabunPSK" w:hAnsi="TH SarabunPSK" w:cs="TH SarabunPSK"/>
              </w:rPr>
            </w:pP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694431" w:rsidRDefault="00A667DE" w:rsidP="00AA100B">
            <w:pPr>
              <w:spacing w:line="279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ต่อตำ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bidi="th-TH"/>
              </w:rPr>
              <w:t>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หน่ง หน้า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ที่ </w:t>
            </w:r>
          </w:p>
          <w:p w:rsidR="00A667DE" w:rsidRPr="00694431" w:rsidRDefault="00A667DE" w:rsidP="00AA100B">
            <w:pPr>
              <w:ind w:left="1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2468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C5E0B3"/>
          </w:tcPr>
          <w:p w:rsidR="00A667DE" w:rsidRPr="00694431" w:rsidRDefault="00A667DE" w:rsidP="00AA100B">
            <w:pPr>
              <w:spacing w:after="37"/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การจั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ดซื้อ</w:t>
            </w:r>
          </w:p>
          <w:p w:rsidR="00A667DE" w:rsidRPr="00694431" w:rsidRDefault="00A667DE" w:rsidP="00701E37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จัดจ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้าง</w:t>
            </w:r>
            <w:bookmarkStart w:id="0" w:name="_GoBack"/>
            <w:bookmarkEnd w:id="0"/>
            <w:r>
              <w:rPr>
                <w:rFonts w:ascii="TH SarabunPSK" w:hAnsi="TH SarabunPSK" w:cs="TH SarabunPSK" w:hint="cs"/>
                <w:noProof/>
                <w:cs/>
                <w:lang w:bidi="th-TH"/>
              </w:rPr>
              <w:t xml:space="preserve">                      </w:t>
            </w:r>
            <w:r w:rsidR="00701E37">
              <w:rPr>
                <w:rFonts w:ascii="TH SarabunPSK" w:hAnsi="TH SarabunPSK" w:cs="TH SarabunPSK"/>
                <w:noProof/>
                <w:lang w:bidi="th-TH"/>
              </w:rPr>
              <w:t xml:space="preserve">      </w:t>
            </w:r>
            <w:r w:rsidRPr="00694431">
              <w:rPr>
                <w:rFonts w:ascii="TH SarabunPSK" w:hAnsi="TH SarabunPSK" w:cs="TH SarabunPSK"/>
                <w:noProof/>
                <w:lang w:bidi="th-TH"/>
              </w:rPr>
              <w:drawing>
                <wp:inline distT="0" distB="0" distL="0" distR="0" wp14:anchorId="10699AAD" wp14:editId="3E5FA3C8">
                  <wp:extent cx="990600" cy="313944"/>
                  <wp:effectExtent l="0" t="0" r="0" b="0"/>
                  <wp:docPr id="1" name="Picture 5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" name="Picture 5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5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A667DE" w:rsidRPr="00694431" w:rsidRDefault="00A667DE" w:rsidP="00AA100B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รับใ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หม่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  <w:vAlign w:val="center"/>
          </w:tcPr>
          <w:p w:rsidR="00A667DE" w:rsidRPr="00694431" w:rsidRDefault="00A667DE" w:rsidP="00AA100B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ยกไป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Default="00A667DE" w:rsidP="00AA100B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bidi="th-TH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อยู่ระหว่าง </w:t>
            </w:r>
          </w:p>
          <w:p w:rsidR="00A667DE" w:rsidRPr="00694431" w:rsidRDefault="00A667DE" w:rsidP="00AA100B">
            <w:pPr>
              <w:spacing w:line="279" w:lineRule="auto"/>
              <w:ind w:left="393" w:right="40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าร </w:t>
            </w:r>
          </w:p>
          <w:p w:rsidR="00A667DE" w:rsidRPr="00694431" w:rsidRDefault="00A667DE" w:rsidP="00AA100B">
            <w:pPr>
              <w:ind w:right="5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B616CD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ดำเนินกา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ร </w:t>
            </w:r>
          </w:p>
          <w:p w:rsidR="00A667DE" w:rsidRPr="00694431" w:rsidRDefault="00A667DE" w:rsidP="00B616CD">
            <w:pPr>
              <w:spacing w:after="37"/>
              <w:ind w:left="2" w:right="-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 xml:space="preserve">แล้วเสร็จ </w:t>
            </w:r>
          </w:p>
          <w:p w:rsidR="00A667DE" w:rsidRPr="00694431" w:rsidRDefault="00A667DE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36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เ</w:t>
            </w:r>
            <w:r w:rsidRPr="0069443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  <w:lang w:bidi="th-TH"/>
              </w:rPr>
              <w:t>รื่อง</w:t>
            </w:r>
            <w:r w:rsidRPr="00694431">
              <w:rPr>
                <w:rFonts w:ascii="TH SarabunPSK" w:hAnsi="TH SarabunPSK" w:cs="TH SarabunPSK"/>
                <w:b/>
                <w:sz w:val="36"/>
              </w:rPr>
              <w:t xml:space="preserve">) </w:t>
            </w:r>
          </w:p>
        </w:tc>
      </w:tr>
      <w:tr w:rsidR="00B616CD" w:rsidRPr="00694431" w:rsidTr="00B616CD">
        <w:trPr>
          <w:trHeight w:val="548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๑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ตุลาคม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A81AC9" w:rsidRDefault="00B616CD" w:rsidP="00B616CD">
            <w:pPr>
              <w:ind w:right="9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    </w:t>
            </w:r>
            <w:r w:rsidR="00A667DE">
              <w:rPr>
                <w:rFonts w:ascii="TH SarabunPSK" w:hAnsi="TH SarabunPSK" w:cs="TH SarabunPSK"/>
                <w:sz w:val="32"/>
                <w:szCs w:val="32"/>
                <w:lang w:bidi="th-TH"/>
              </w:rPr>
              <w:t>-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B616CD" w:rsidP="00B616CD">
            <w:pPr>
              <w:ind w:left="2" w:right="-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       </w:t>
            </w:r>
            <w:r w:rsidR="00A667DE" w:rsidRPr="00694431">
              <w:rPr>
                <w:rFonts w:ascii="TH SarabunPSK" w:hAnsi="TH SarabunPSK" w:cs="TH SarabunPSK"/>
                <w:sz w:val="40"/>
              </w:rPr>
              <w:t>0</w:t>
            </w:r>
          </w:p>
        </w:tc>
      </w:tr>
      <w:tr w:rsidR="00B616CD" w:rsidRPr="00694431" w:rsidTr="00B616CD">
        <w:trPr>
          <w:trHeight w:val="569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๒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พฤศจิกายน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A667DE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="00A667DE"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B616CD" w:rsidRPr="00694431" w:rsidTr="00B616CD">
        <w:trPr>
          <w:trHeight w:val="564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A667DE" w:rsidRDefault="00A667DE" w:rsidP="00A667DE">
            <w:pPr>
              <w:ind w:left="199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๓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07EBC" w:rsidRDefault="00A667DE" w:rsidP="00A667DE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ธันวาคม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๓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A667DE" w:rsidP="00A667DE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A667DE" w:rsidRDefault="00B616CD" w:rsidP="00A667DE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="00A667DE"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="00A667DE"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="00A667DE"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B616CD" w:rsidRPr="00694431" w:rsidTr="00B616CD">
        <w:trPr>
          <w:trHeight w:val="557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A667DE" w:rsidRDefault="00B616CD" w:rsidP="00B616CD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๔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B616CD" w:rsidRPr="00A07EBC" w:rsidRDefault="00B616CD" w:rsidP="00B616CD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มกราคม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right="8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sz w:val="40"/>
              </w:rPr>
              <w:t xml:space="preserve">-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B616CD" w:rsidRPr="00694431" w:rsidTr="00B616CD">
        <w:trPr>
          <w:trHeight w:val="579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A667DE" w:rsidRDefault="00B616CD" w:rsidP="00B616CD">
            <w:pPr>
              <w:ind w:left="20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๔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07EBC" w:rsidRDefault="00B616CD" w:rsidP="00B616CD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กุมภาพันธ์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694431" w:rsidRDefault="00B616CD" w:rsidP="00B616CD">
            <w:pPr>
              <w:ind w:right="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694431" w:rsidRDefault="00B616CD" w:rsidP="00B616C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694431" w:rsidRDefault="00B616CD" w:rsidP="00B616CD">
            <w:pPr>
              <w:ind w:right="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B616CD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0 </w:t>
            </w:r>
          </w:p>
        </w:tc>
      </w:tr>
      <w:tr w:rsidR="00B616CD" w:rsidRPr="00694431" w:rsidTr="00B616CD">
        <w:trPr>
          <w:trHeight w:val="574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B616CD" w:rsidRPr="00A667DE" w:rsidRDefault="00B616CD" w:rsidP="00B616CD">
            <w:pPr>
              <w:ind w:left="214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A667DE">
              <w:rPr>
                <w:rFonts w:ascii="TH SarabunPSK" w:hAnsi="TH SarabunPSK" w:cs="TH SarabunPSK" w:hint="cs"/>
                <w:b/>
                <w:bCs/>
                <w:color w:val="FFFFFF"/>
                <w:sz w:val="40"/>
                <w:szCs w:val="40"/>
                <w:cs/>
                <w:lang w:bidi="th-TH"/>
              </w:rPr>
              <w:t>๖</w:t>
            </w:r>
            <w:r w:rsidRPr="00A667DE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C5E0B3"/>
          </w:tcPr>
          <w:p w:rsidR="00B616CD" w:rsidRPr="00A07EBC" w:rsidRDefault="00B616CD" w:rsidP="00B616CD">
            <w:pPr>
              <w:ind w:left="102"/>
              <w:rPr>
                <w:rFonts w:ascii="TH SarabunPSK" w:hAnsi="TH SarabunPSK" w:cs="TH SarabunPSK"/>
                <w:b/>
                <w:bCs/>
              </w:rPr>
            </w:pP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>มีนาคม ๒๕๖</w:t>
            </w:r>
            <w:r w:rsidRPr="00A07EBC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  <w:lang w:bidi="th-TH"/>
              </w:rPr>
              <w:t>๔</w:t>
            </w:r>
            <w:r w:rsidRPr="00A07EBC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2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B616CD" w:rsidRPr="00A667DE" w:rsidRDefault="00B616CD" w:rsidP="00B616CD">
            <w:pPr>
              <w:ind w:right="4"/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 xml:space="preserve">  </w:t>
            </w:r>
            <w:r w:rsidRPr="00A667DE">
              <w:rPr>
                <w:rFonts w:ascii="TH SarabunPSK" w:hAnsi="TH SarabunPSK" w:cs="TH SarabunPSK" w:hint="cs"/>
                <w:sz w:val="40"/>
                <w:szCs w:val="40"/>
                <w:cs/>
                <w:lang w:bidi="th-TH"/>
              </w:rPr>
              <w:t>ไม่มีเรื่องร้องเรียน</w:t>
            </w:r>
            <w:r w:rsidRPr="00A667DE">
              <w:rPr>
                <w:rFonts w:ascii="TH SarabunPSK" w:hAnsi="TH SarabunPSK" w:cs="TH SarabunPSK"/>
                <w:sz w:val="40"/>
                <w:szCs w:val="40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right="1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right="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5E0B3"/>
          </w:tcPr>
          <w:p w:rsidR="00B616CD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40"/>
              </w:rPr>
              <w:t xml:space="preserve">  0</w:t>
            </w:r>
          </w:p>
        </w:tc>
      </w:tr>
      <w:tr w:rsidR="00B616CD" w:rsidRPr="00694431" w:rsidTr="00B616CD">
        <w:trPr>
          <w:trHeight w:val="577"/>
        </w:trPr>
        <w:tc>
          <w:tcPr>
            <w:tcW w:w="60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70AD47"/>
          </w:tcPr>
          <w:p w:rsidR="00A667DE" w:rsidRPr="00694431" w:rsidRDefault="00A667DE" w:rsidP="00A667DE">
            <w:pPr>
              <w:rPr>
                <w:rFonts w:ascii="TH SarabunPSK" w:hAnsi="TH SarabunPSK" w:cs="TH SarabunPSK"/>
              </w:rPr>
            </w:pPr>
          </w:p>
        </w:tc>
        <w:tc>
          <w:tcPr>
            <w:tcW w:w="332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70AD47"/>
          </w:tcPr>
          <w:p w:rsidR="00A667DE" w:rsidRPr="00694431" w:rsidRDefault="00A667DE" w:rsidP="00A667DE">
            <w:pPr>
              <w:ind w:left="1180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bidi="th-TH"/>
              </w:rPr>
              <w:t xml:space="preserve">รวม </w:t>
            </w:r>
          </w:p>
        </w:tc>
        <w:tc>
          <w:tcPr>
            <w:tcW w:w="24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694431" w:rsidRDefault="00A667DE" w:rsidP="00A667DE">
            <w:pPr>
              <w:ind w:right="3"/>
              <w:jc w:val="center"/>
              <w:rPr>
                <w:rFonts w:ascii="TH SarabunPSK" w:hAnsi="TH SarabunPSK" w:cs="TH SarabunPSK"/>
              </w:rPr>
            </w:pP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</w:p>
        </w:tc>
        <w:tc>
          <w:tcPr>
            <w:tcW w:w="2609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E2EFD9"/>
          </w:tcPr>
          <w:p w:rsidR="00A667DE" w:rsidRPr="00694431" w:rsidRDefault="00A667DE" w:rsidP="00A667DE">
            <w:pPr>
              <w:ind w:right="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84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sz w:val="40"/>
              </w:rPr>
              <w:t>-</w:t>
            </w:r>
            <w:r w:rsidRPr="00694431">
              <w:rPr>
                <w:rFonts w:ascii="TH SarabunPSK" w:hAnsi="TH SarabunPSK" w:cs="TH SarabunPSK"/>
                <w:b/>
                <w:sz w:val="40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2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2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A667DE" w:rsidP="00A667DE">
            <w:pPr>
              <w:ind w:right="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-</w:t>
            </w:r>
            <w:r w:rsidRPr="00694431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  <w:lang w:bidi="th-TH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2EFD9"/>
          </w:tcPr>
          <w:p w:rsidR="00A667DE" w:rsidRPr="00694431" w:rsidRDefault="00B616CD" w:rsidP="00B616CD">
            <w:pPr>
              <w:ind w:left="2" w:right="-4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 xml:space="preserve">  </w:t>
            </w:r>
            <w:r w:rsidR="00A667DE">
              <w:rPr>
                <w:rFonts w:ascii="TH SarabunPSK" w:hAnsi="TH SarabunPSK" w:cs="TH SarabunPSK"/>
                <w:b/>
                <w:bCs/>
                <w:sz w:val="40"/>
                <w:szCs w:val="40"/>
                <w:lang w:bidi="th-TH"/>
              </w:rPr>
              <w:t>0</w:t>
            </w:r>
          </w:p>
        </w:tc>
      </w:tr>
    </w:tbl>
    <w:p w:rsidR="00A667DE" w:rsidRDefault="00A667DE">
      <w:pPr>
        <w:spacing w:after="0"/>
        <w:ind w:left="74"/>
        <w:jc w:val="center"/>
        <w:rPr>
          <w:rFonts w:ascii="TH SarabunPSK" w:hAnsi="TH SarabunPSK" w:cs="TH SarabunPSK"/>
          <w:b/>
          <w:sz w:val="32"/>
        </w:rPr>
      </w:pPr>
    </w:p>
    <w:p w:rsidR="00635976" w:rsidRPr="00694431" w:rsidRDefault="005F3DE8">
      <w:pPr>
        <w:spacing w:after="0"/>
        <w:ind w:left="74"/>
        <w:jc w:val="center"/>
        <w:rPr>
          <w:rFonts w:ascii="TH SarabunPSK" w:hAnsi="TH SarabunPSK" w:cs="TH SarabunPSK"/>
        </w:rPr>
      </w:pPr>
      <w:r w:rsidRPr="00694431">
        <w:rPr>
          <w:rFonts w:ascii="TH SarabunPSK" w:hAnsi="TH SarabunPSK" w:cs="TH SarabunPSK"/>
          <w:b/>
          <w:sz w:val="32"/>
        </w:rPr>
        <w:t xml:space="preserve"> </w:t>
      </w:r>
    </w:p>
    <w:sectPr w:rsidR="00635976" w:rsidRPr="00694431" w:rsidSect="00A81AC9">
      <w:pgSz w:w="16838" w:h="11906" w:orient="landscape"/>
      <w:pgMar w:top="851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976"/>
    <w:rsid w:val="000D53BE"/>
    <w:rsid w:val="004358F5"/>
    <w:rsid w:val="005F3DE8"/>
    <w:rsid w:val="00635976"/>
    <w:rsid w:val="00694431"/>
    <w:rsid w:val="00701E37"/>
    <w:rsid w:val="00A07EBC"/>
    <w:rsid w:val="00A174D9"/>
    <w:rsid w:val="00A667DE"/>
    <w:rsid w:val="00A81AC9"/>
    <w:rsid w:val="00B6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0090E5-9DB4-4C95-B963-27FB1925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7DE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cp:lastModifiedBy>USER</cp:lastModifiedBy>
  <cp:revision>9</cp:revision>
  <dcterms:created xsi:type="dcterms:W3CDTF">2021-03-11T19:05:00Z</dcterms:created>
  <dcterms:modified xsi:type="dcterms:W3CDTF">2021-04-28T16:36:00Z</dcterms:modified>
</cp:coreProperties>
</file>