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C91" w:rsidRDefault="00793C91" w:rsidP="00793C91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  <w:b/>
          <w:color w:val="C00000"/>
          <w:sz w:val="44"/>
        </w:rPr>
      </w:pP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>สรุปรายงานเรื่องร้องเรียนการทุจริตและประพฤติมิชอบข้าราชการ</w:t>
      </w:r>
      <w:r w:rsidRPr="00694431">
        <w:rPr>
          <w:rFonts w:ascii="TH SarabunPSK" w:hAnsi="TH SarabunPSK" w:cs="TH SarabunPSK"/>
          <w:b/>
          <w:sz w:val="44"/>
        </w:rPr>
        <w:t>/</w:t>
      </w:r>
      <w:r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บุคลากร </w:t>
      </w: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>ในสังกัด</w:t>
      </w:r>
    </w:p>
    <w:p w:rsidR="00793C91" w:rsidRPr="00694431" w:rsidRDefault="00793C91" w:rsidP="00793C91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ฉลุง</w:t>
      </w:r>
      <w:bookmarkStart w:id="0" w:name="_GoBack"/>
      <w:bookmarkEnd w:id="0"/>
      <w:proofErr w:type="spellEnd"/>
    </w:p>
    <w:p w:rsidR="00793C91" w:rsidRPr="00A667DE" w:rsidRDefault="00793C91" w:rsidP="00793C91">
      <w:pPr>
        <w:spacing w:after="0"/>
        <w:ind w:right="2"/>
        <w:jc w:val="center"/>
        <w:rPr>
          <w:rFonts w:ascii="TH SarabunPSK" w:hAnsi="TH SarabunPSK" w:cs="TH SarabunPSK"/>
          <w:sz w:val="44"/>
          <w:szCs w:val="44"/>
        </w:rPr>
      </w:pPr>
      <w:r w:rsidRPr="00694431">
        <w:rPr>
          <w:rFonts w:ascii="TH SarabunPSK" w:hAnsi="TH SarabunPSK" w:cs="TH SarabunPSK"/>
          <w:b/>
          <w:sz w:val="44"/>
        </w:rPr>
        <w:t xml:space="preserve"> </w:t>
      </w:r>
      <w:r w:rsidRPr="00A667DE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ประจำปีงบประมาณ 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พ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>.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ศ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 xml:space="preserve">. </w:t>
      </w:r>
      <w:r w:rsidRPr="00A667DE">
        <w:rPr>
          <w:rFonts w:ascii="TH SarabunPSK" w:hAnsi="TH SarabunPSK" w:cs="TH SarabunPSK" w:hint="cs"/>
          <w:bCs/>
          <w:color w:val="002060"/>
          <w:sz w:val="44"/>
          <w:szCs w:val="44"/>
          <w:u w:val="single" w:color="002060"/>
          <w:cs/>
          <w:lang w:bidi="th-TH"/>
        </w:rPr>
        <w:t>๒๕๖๔</w:t>
      </w:r>
      <w:r w:rsidRPr="00A667DE">
        <w:rPr>
          <w:rFonts w:ascii="TH SarabunPSK" w:hAnsi="TH SarabunPSK" w:cs="TH SarabunPSK"/>
          <w:b/>
          <w:sz w:val="44"/>
          <w:szCs w:val="44"/>
        </w:rPr>
        <w:t xml:space="preserve"> </w:t>
      </w:r>
    </w:p>
    <w:tbl>
      <w:tblPr>
        <w:tblStyle w:val="TableGrid"/>
        <w:tblW w:w="15026" w:type="dxa"/>
        <w:tblInd w:w="-289" w:type="dxa"/>
        <w:tblCellMar>
          <w:top w:w="25" w:type="dxa"/>
          <w:left w:w="6" w:type="dxa"/>
          <w:right w:w="4" w:type="dxa"/>
        </w:tblCellMar>
        <w:tblLook w:val="04A0" w:firstRow="1" w:lastRow="0" w:firstColumn="1" w:lastColumn="0" w:noHBand="0" w:noVBand="1"/>
      </w:tblPr>
      <w:tblGrid>
        <w:gridCol w:w="295"/>
        <w:gridCol w:w="308"/>
        <w:gridCol w:w="295"/>
        <w:gridCol w:w="3030"/>
        <w:gridCol w:w="295"/>
        <w:gridCol w:w="2116"/>
        <w:gridCol w:w="295"/>
        <w:gridCol w:w="2314"/>
        <w:gridCol w:w="154"/>
        <w:gridCol w:w="141"/>
        <w:gridCol w:w="549"/>
        <w:gridCol w:w="295"/>
        <w:gridCol w:w="539"/>
        <w:gridCol w:w="295"/>
        <w:gridCol w:w="2084"/>
        <w:gridCol w:w="295"/>
        <w:gridCol w:w="1573"/>
        <w:gridCol w:w="153"/>
      </w:tblGrid>
      <w:tr w:rsidR="00793C91" w:rsidRPr="00694431" w:rsidTr="00793C91">
        <w:trPr>
          <w:gridBefore w:val="1"/>
          <w:wBefore w:w="295" w:type="dxa"/>
          <w:trHeight w:val="1256"/>
        </w:trPr>
        <w:tc>
          <w:tcPr>
            <w:tcW w:w="603" w:type="dxa"/>
            <w:gridSpan w:val="2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  <w:vAlign w:val="center"/>
          </w:tcPr>
          <w:p w:rsidR="00793C91" w:rsidRPr="00694431" w:rsidRDefault="00793C91" w:rsidP="005E4965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ที่</w:t>
            </w: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 </w:t>
            </w:r>
          </w:p>
        </w:tc>
        <w:tc>
          <w:tcPr>
            <w:tcW w:w="3325" w:type="dxa"/>
            <w:gridSpan w:val="2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793C91" w:rsidRPr="00694431" w:rsidRDefault="00793C91" w:rsidP="005E4965">
            <w:pPr>
              <w:ind w:right="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เดือน</w:t>
            </w:r>
            <w:r w:rsidRPr="00694431">
              <w:rPr>
                <w:rFonts w:ascii="TH SarabunPSK" w:hAnsi="TH SarabunPSK" w:cs="TH SarabunPSK"/>
                <w:color w:val="FFFFFF"/>
                <w:sz w:val="44"/>
              </w:rPr>
              <w:t xml:space="preserve"> </w:t>
            </w:r>
          </w:p>
        </w:tc>
        <w:tc>
          <w:tcPr>
            <w:tcW w:w="4879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793C91" w:rsidRPr="00694431" w:rsidRDefault="00793C91" w:rsidP="005E4965">
            <w:pPr>
              <w:ind w:right="7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ประเภทการทุจริต 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FFFFFF"/>
              <w:right w:val="single" w:sz="8" w:space="0" w:color="FFFFFF"/>
            </w:tcBorders>
            <w:shd w:val="clear" w:color="auto" w:fill="70AD47"/>
            <w:vAlign w:val="center"/>
          </w:tcPr>
          <w:p w:rsidR="00793C91" w:rsidRPr="00694431" w:rsidRDefault="00793C91" w:rsidP="005E4965">
            <w:pPr>
              <w:ind w:right="10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จำนวนเรื่อง </w:t>
            </w:r>
          </w:p>
        </w:tc>
        <w:tc>
          <w:tcPr>
            <w:tcW w:w="4939" w:type="dxa"/>
            <w:gridSpan w:val="6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793C91" w:rsidRPr="00694431" w:rsidRDefault="00793C91" w:rsidP="005E4965">
            <w:pPr>
              <w:jc w:val="center"/>
              <w:rPr>
                <w:rFonts w:ascii="TH SarabunPSK" w:hAnsi="TH SarabunPSK" w:cs="TH SarabunPSK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ความก</w:t>
            </w:r>
            <w:r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้าวหน้า การจัดการเรื่องร้องเรีย</w:t>
            </w: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น </w:t>
            </w:r>
          </w:p>
        </w:tc>
      </w:tr>
      <w:tr w:rsidR="00793C91" w:rsidRPr="00694431" w:rsidTr="00793C91">
        <w:trPr>
          <w:gridBefore w:val="1"/>
          <w:wBefore w:w="295" w:type="dxa"/>
          <w:trHeight w:val="154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93C91" w:rsidRPr="00694431" w:rsidRDefault="00793C91" w:rsidP="005E4965">
            <w:pPr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793C91" w:rsidRPr="00694431" w:rsidRDefault="00793C91" w:rsidP="005E4965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C5E0B3"/>
          </w:tcPr>
          <w:p w:rsidR="00793C91" w:rsidRPr="00694431" w:rsidRDefault="00793C91" w:rsidP="005E4965">
            <w:pPr>
              <w:spacing w:line="279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ต่อตำ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>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หน่ง หน้า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ที่ </w:t>
            </w:r>
          </w:p>
          <w:p w:rsidR="00793C91" w:rsidRPr="00694431" w:rsidRDefault="00793C91" w:rsidP="005E4965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2468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C5E0B3"/>
          </w:tcPr>
          <w:p w:rsidR="00793C91" w:rsidRPr="00694431" w:rsidRDefault="00793C91" w:rsidP="005E4965">
            <w:pPr>
              <w:spacing w:after="37"/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การจั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ดซื้อ</w:t>
            </w:r>
          </w:p>
          <w:p w:rsidR="00793C91" w:rsidRPr="00694431" w:rsidRDefault="00793C91" w:rsidP="005E4965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จัดจ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้าง</w:t>
            </w:r>
            <w:r>
              <w:rPr>
                <w:rFonts w:ascii="TH SarabunPSK" w:hAnsi="TH SarabunPSK" w:cs="TH SarabunPSK" w:hint="cs"/>
                <w:noProof/>
                <w:cs/>
                <w:lang w:bidi="th-TH"/>
              </w:rPr>
              <w:t xml:space="preserve">                      </w:t>
            </w:r>
            <w:r>
              <w:rPr>
                <w:rFonts w:ascii="TH SarabunPSK" w:hAnsi="TH SarabunPSK" w:cs="TH SarabunPSK"/>
                <w:noProof/>
                <w:lang w:bidi="th-TH"/>
              </w:rPr>
              <w:t xml:space="preserve">      </w:t>
            </w:r>
            <w:r w:rsidRPr="00694431">
              <w:rPr>
                <w:rFonts w:ascii="TH SarabunPSK" w:hAnsi="TH SarabunPSK" w:cs="TH SarabunPSK"/>
                <w:noProof/>
                <w:lang w:bidi="th-TH"/>
              </w:rPr>
              <w:drawing>
                <wp:inline distT="0" distB="0" distL="0" distR="0" wp14:anchorId="21027FA7" wp14:editId="77E7FE42">
                  <wp:extent cx="990600" cy="313944"/>
                  <wp:effectExtent l="0" t="0" r="0" b="0"/>
                  <wp:docPr id="1" name="Picture 5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793C91" w:rsidRPr="00694431" w:rsidRDefault="00793C91" w:rsidP="005E4965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รับใ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หม่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793C91" w:rsidRPr="00694431" w:rsidRDefault="00793C91" w:rsidP="005E4965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ยกไป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Default="00793C91" w:rsidP="005E4965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อยู่ระหว่าง </w:t>
            </w:r>
          </w:p>
          <w:p w:rsidR="00793C91" w:rsidRPr="00694431" w:rsidRDefault="00793C91" w:rsidP="005E4965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าร </w:t>
            </w:r>
          </w:p>
          <w:p w:rsidR="00793C91" w:rsidRPr="00694431" w:rsidRDefault="00793C91" w:rsidP="005E4965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ดำเนินกา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ร </w:t>
            </w:r>
          </w:p>
          <w:p w:rsidR="00793C91" w:rsidRPr="00694431" w:rsidRDefault="00793C91" w:rsidP="005E4965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แล้วเสร็จ </w:t>
            </w:r>
          </w:p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</w:tr>
      <w:tr w:rsidR="00793C91" w:rsidRPr="00694431" w:rsidTr="00793C91">
        <w:trPr>
          <w:gridBefore w:val="1"/>
          <w:wBefore w:w="295" w:type="dxa"/>
          <w:trHeight w:val="548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๑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ตุลาคม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A81AC9" w:rsidRDefault="00793C91" w:rsidP="005E4965">
            <w:pPr>
              <w:ind w:right="9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left="2" w:right="-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       </w:t>
            </w:r>
            <w:r w:rsidRPr="00694431"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793C91" w:rsidRPr="00694431" w:rsidTr="00793C91">
        <w:trPr>
          <w:gridBefore w:val="1"/>
          <w:wBefore w:w="295" w:type="dxa"/>
          <w:trHeight w:val="569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๒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พฤศจิกายน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793C91" w:rsidRPr="00694431" w:rsidTr="00793C91">
        <w:trPr>
          <w:gridBefore w:val="1"/>
          <w:wBefore w:w="295" w:type="dxa"/>
          <w:trHeight w:val="564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199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๓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ธันวาคม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793C91" w:rsidRPr="00694431" w:rsidTr="00793C91">
        <w:trPr>
          <w:gridBefore w:val="1"/>
          <w:wBefore w:w="295" w:type="dxa"/>
          <w:trHeight w:val="557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๔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มกราคม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8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793C91" w:rsidRPr="00694431" w:rsidTr="00793C91">
        <w:trPr>
          <w:gridBefore w:val="1"/>
          <w:wBefore w:w="295" w:type="dxa"/>
          <w:trHeight w:val="579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๔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กุมภาพันธ์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3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793C91" w:rsidRPr="00694431" w:rsidTr="00793C91">
        <w:trPr>
          <w:gridAfter w:val="1"/>
          <w:wAfter w:w="153" w:type="dxa"/>
          <w:trHeight w:val="574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A667DE" w:rsidRDefault="00793C91" w:rsidP="005E4965">
            <w:pPr>
              <w:ind w:left="21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๖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793C91" w:rsidRPr="00A07EBC" w:rsidRDefault="00793C91" w:rsidP="005E4965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มีนาคม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A667DE" w:rsidRDefault="00793C91" w:rsidP="005E4965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86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0</w:t>
            </w:r>
          </w:p>
        </w:tc>
      </w:tr>
      <w:tr w:rsidR="00793C91" w:rsidRPr="00694431" w:rsidTr="00793C91">
        <w:trPr>
          <w:gridBefore w:val="1"/>
          <w:wBefore w:w="295" w:type="dxa"/>
          <w:trHeight w:val="577"/>
        </w:trPr>
        <w:tc>
          <w:tcPr>
            <w:tcW w:w="60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793C91" w:rsidRPr="00694431" w:rsidRDefault="00793C91" w:rsidP="005E4965">
            <w:pPr>
              <w:rPr>
                <w:rFonts w:ascii="TH SarabunPSK" w:hAnsi="TH SarabunPSK" w:cs="TH SarabunPSK"/>
              </w:rPr>
            </w:pPr>
          </w:p>
        </w:tc>
        <w:tc>
          <w:tcPr>
            <w:tcW w:w="3325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793C91" w:rsidRPr="00694431" w:rsidRDefault="00793C91" w:rsidP="005E4965">
            <w:pPr>
              <w:ind w:left="1180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  <w:t xml:space="preserve">รวม </w:t>
            </w:r>
          </w:p>
        </w:tc>
        <w:tc>
          <w:tcPr>
            <w:tcW w:w="241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694431" w:rsidRDefault="00793C91" w:rsidP="005E4965">
            <w:pPr>
              <w:ind w:right="3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</w:p>
        </w:tc>
        <w:tc>
          <w:tcPr>
            <w:tcW w:w="2609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793C91" w:rsidRPr="00694431" w:rsidRDefault="00793C91" w:rsidP="005E4965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</w:p>
        </w:tc>
        <w:tc>
          <w:tcPr>
            <w:tcW w:w="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793C91" w:rsidRPr="00694431" w:rsidRDefault="00793C91" w:rsidP="005E4965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 xml:space="preserve">  0</w:t>
            </w:r>
          </w:p>
        </w:tc>
      </w:tr>
    </w:tbl>
    <w:p w:rsidR="00793C91" w:rsidRDefault="00793C91" w:rsidP="00793C91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417C23" w:rsidRDefault="00417C23">
      <w:pPr>
        <w:rPr>
          <w:rFonts w:hint="cs"/>
        </w:rPr>
      </w:pPr>
    </w:p>
    <w:sectPr w:rsidR="00417C23" w:rsidSect="00793C91"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C91"/>
    <w:rsid w:val="00417C23"/>
    <w:rsid w:val="0079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DFD0C-5527-4BCD-BB8C-C963A32F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C91"/>
    <w:rPr>
      <w:rFonts w:ascii="Calibri" w:eastAsia="Calibri" w:hAnsi="Calibri" w:cs="Calibri"/>
      <w:color w:val="00000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93C91"/>
    <w:pPr>
      <w:spacing w:after="0" w:line="240" w:lineRule="auto"/>
    </w:pPr>
    <w:rPr>
      <w:rFonts w:eastAsiaTheme="minorEastAsia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2021-05-03T07:18:00Z</dcterms:created>
  <dcterms:modified xsi:type="dcterms:W3CDTF">2021-05-03T07:20:00Z</dcterms:modified>
</cp:coreProperties>
</file>