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720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hAnsi="TH SarabunIT๙" w:cs="TH SarabunIT๙"/>
          <w:color w:val="000000"/>
        </w:rPr>
      </w:pPr>
      <w:r w:rsidRPr="00DC76C6">
        <w:rPr>
          <w:rFonts w:ascii="TH SarabunIT๙" w:hAnsi="TH SarabunIT๙" w:cs="TH SarabunIT๙"/>
          <w:noProof/>
          <w:color w:val="000000"/>
        </w:rPr>
        <w:drawing>
          <wp:inline distT="0" distB="0" distL="0" distR="0">
            <wp:extent cx="1638300" cy="16002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7" w:right="861"/>
        <w:jc w:val="center"/>
        <w:rPr>
          <w:rFonts w:ascii="TH SarabunIT๙" w:eastAsia="Niramit" w:hAnsi="TH SarabunIT๙" w:cs="TH SarabunIT๙"/>
          <w:b/>
          <w:color w:val="000000"/>
          <w:sz w:val="55"/>
          <w:szCs w:val="55"/>
        </w:rPr>
      </w:pPr>
      <w:r w:rsidRPr="00DC76C6">
        <w:rPr>
          <w:rFonts w:ascii="TH SarabunIT๙" w:eastAsia="Niramit" w:hAnsi="TH SarabunIT๙" w:cs="TH SarabunIT๙"/>
          <w:b/>
          <w:bCs/>
          <w:color w:val="000000"/>
          <w:sz w:val="55"/>
          <w:szCs w:val="55"/>
          <w:cs/>
        </w:rPr>
        <w:t xml:space="preserve">รายงานผลการดำเนินการตามมาตรการส่งเสริม คุณธรรมและความโปร่งใสภายในหน่วยงาน </w:t>
      </w:r>
      <w:r w:rsidRPr="00DC76C6">
        <w:rPr>
          <w:rFonts w:ascii="TH SarabunIT๙" w:eastAsia="Niramit" w:hAnsi="TH SarabunIT๙" w:cs="TH SarabunIT๙"/>
          <w:b/>
          <w:color w:val="000000"/>
          <w:sz w:val="55"/>
          <w:szCs w:val="55"/>
        </w:rPr>
        <w:t xml:space="preserve"> </w:t>
      </w:r>
    </w:p>
    <w:p w:rsidR="00DC76C6" w:rsidRPr="00DC76C6" w:rsidRDefault="00DC76C6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07" w:right="861"/>
        <w:jc w:val="center"/>
        <w:rPr>
          <w:rFonts w:ascii="TH SarabunIT๙" w:eastAsia="Niramit" w:hAnsi="TH SarabunIT๙" w:cs="TH SarabunIT๙"/>
          <w:b/>
          <w:color w:val="000000"/>
          <w:sz w:val="55"/>
          <w:szCs w:val="55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Niramit" w:hAnsi="TH SarabunIT๙" w:cs="TH SarabunIT๙"/>
          <w:b/>
          <w:color w:val="538135"/>
          <w:sz w:val="96"/>
          <w:szCs w:val="96"/>
        </w:rPr>
      </w:pPr>
      <w:r w:rsidRPr="00DC76C6">
        <w:rPr>
          <w:rFonts w:ascii="TH SarabunIT๙" w:eastAsia="Niramit" w:hAnsi="TH SarabunIT๙" w:cs="TH SarabunIT๙"/>
          <w:b/>
          <w:bCs/>
          <w:color w:val="538135"/>
          <w:sz w:val="96"/>
          <w:szCs w:val="96"/>
          <w:cs/>
        </w:rPr>
        <w:t>องค์การบริหารส่วนตำบล</w:t>
      </w:r>
      <w:proofErr w:type="spellStart"/>
      <w:r w:rsidRPr="00DC76C6">
        <w:rPr>
          <w:rFonts w:ascii="TH SarabunIT๙" w:eastAsia="Niramit" w:hAnsi="TH SarabunIT๙" w:cs="TH SarabunIT๙"/>
          <w:b/>
          <w:bCs/>
          <w:color w:val="538135"/>
          <w:sz w:val="96"/>
          <w:szCs w:val="96"/>
          <w:cs/>
        </w:rPr>
        <w:t>ฉลุง</w:t>
      </w:r>
      <w:proofErr w:type="spellEnd"/>
      <w:r w:rsidRPr="00DC76C6">
        <w:rPr>
          <w:rFonts w:ascii="TH SarabunIT๙" w:eastAsia="Niramit" w:hAnsi="TH SarabunIT๙" w:cs="TH SarabunIT๙"/>
          <w:b/>
          <w:color w:val="538135"/>
          <w:sz w:val="96"/>
          <w:szCs w:val="96"/>
        </w:rPr>
        <w:t xml:space="preserve"> </w:t>
      </w:r>
    </w:p>
    <w:p w:rsidR="00DC76C6" w:rsidRPr="00DC76C6" w:rsidRDefault="00DC76C6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Niramit" w:hAnsi="TH SarabunIT๙" w:cs="TH SarabunIT๙"/>
          <w:b/>
          <w:color w:val="538135"/>
          <w:sz w:val="96"/>
          <w:szCs w:val="96"/>
        </w:rPr>
      </w:pPr>
    </w:p>
    <w:p w:rsidR="00EB5720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34" w:right="344" w:hanging="4853"/>
        <w:rPr>
          <w:rFonts w:ascii="TH SarabunIT๙" w:eastAsia="Niramit" w:hAnsi="TH SarabunIT๙" w:cs="TH SarabunIT๙"/>
          <w:b/>
          <w:color w:val="000000"/>
          <w:sz w:val="40"/>
          <w:szCs w:val="40"/>
        </w:rPr>
      </w:pPr>
      <w:r w:rsidRPr="00DC76C6">
        <w:rPr>
          <w:rFonts w:ascii="TH SarabunIT๙" w:eastAsia="Niramit" w:hAnsi="TH SarabunIT๙" w:cs="TH SarabunIT๙"/>
          <w:b/>
          <w:bCs/>
          <w:color w:val="000000"/>
          <w:sz w:val="40"/>
          <w:szCs w:val="40"/>
          <w:cs/>
        </w:rPr>
        <w:t>การประเมินคุณธรรมและความโปร่งใสในการดำเนินงานของหน่วยงานภาครัฐ ประจำปีงบประมาณ พ</w:t>
      </w:r>
      <w:r w:rsidRPr="00DC76C6">
        <w:rPr>
          <w:rFonts w:ascii="TH SarabunIT๙" w:eastAsia="Niramit" w:hAnsi="TH SarabunIT๙" w:cs="TH SarabunIT๙"/>
          <w:b/>
          <w:color w:val="000000"/>
          <w:sz w:val="40"/>
          <w:szCs w:val="40"/>
        </w:rPr>
        <w:t>.</w:t>
      </w:r>
      <w:r w:rsidRPr="00DC76C6">
        <w:rPr>
          <w:rFonts w:ascii="TH SarabunIT๙" w:eastAsia="Niramit" w:hAnsi="TH SarabunIT๙" w:cs="TH SarabunIT๙"/>
          <w:b/>
          <w:bCs/>
          <w:color w:val="000000"/>
          <w:sz w:val="40"/>
          <w:szCs w:val="40"/>
          <w:cs/>
        </w:rPr>
        <w:t>ศ</w:t>
      </w:r>
      <w:r w:rsidRPr="00DC76C6">
        <w:rPr>
          <w:rFonts w:ascii="TH SarabunIT๙" w:eastAsia="Niramit" w:hAnsi="TH SarabunIT๙" w:cs="TH SarabunIT๙"/>
          <w:b/>
          <w:color w:val="000000"/>
          <w:sz w:val="40"/>
          <w:szCs w:val="40"/>
        </w:rPr>
        <w:t xml:space="preserve">. </w:t>
      </w:r>
      <w:r w:rsidR="00E213D1" w:rsidRPr="00DC76C6">
        <w:rPr>
          <w:rFonts w:ascii="TH SarabunIT๙" w:eastAsia="Niramit" w:hAnsi="TH SarabunIT๙" w:cs="TH SarabunIT๙"/>
          <w:b/>
          <w:bCs/>
          <w:color w:val="000000"/>
          <w:sz w:val="40"/>
          <w:szCs w:val="40"/>
          <w:cs/>
        </w:rPr>
        <w:t>๒๕๖๔</w:t>
      </w:r>
    </w:p>
    <w:p w:rsidR="004076D5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34" w:right="344" w:hanging="4853"/>
        <w:rPr>
          <w:rFonts w:ascii="TH SarabunIT๙" w:eastAsia="Niramit" w:hAnsi="TH SarabunIT๙" w:cs="TH SarabunIT๙"/>
          <w:b/>
          <w:color w:val="000000"/>
          <w:sz w:val="40"/>
          <w:szCs w:val="40"/>
        </w:rPr>
      </w:pPr>
    </w:p>
    <w:p w:rsidR="004076D5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334" w:right="344" w:hanging="4853"/>
        <w:rPr>
          <w:rFonts w:ascii="TH SarabunIT๙" w:eastAsia="Niramit" w:hAnsi="TH SarabunIT๙" w:cs="TH SarabunIT๙"/>
          <w:b/>
          <w:color w:val="000000"/>
          <w:sz w:val="40"/>
          <w:szCs w:val="40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8130BE" w:rsidRPr="00DC76C6" w:rsidRDefault="008130BE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DC76C6" w:rsidRDefault="00DC76C6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DC76C6" w:rsidRDefault="00DC76C6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AD1A64" w:rsidRPr="00DC76C6" w:rsidRDefault="00AD1A6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bCs/>
          <w:color w:val="000000"/>
          <w:sz w:val="32"/>
          <w:szCs w:val="32"/>
        </w:rPr>
      </w:pPr>
    </w:p>
    <w:p w:rsidR="00EB5720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19" w:right="773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แบบรายงานผลการดำเนินการตามมาตรการส่งเสริมคุณธรรมและความโปร่งใสภายในหน่วยงาน องค์การบริหารส่วนตำบล</w:t>
      </w:r>
      <w:proofErr w:type="spellStart"/>
      <w:r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ฉลุง</w:t>
      </w:r>
      <w:proofErr w:type="spellEnd"/>
      <w:r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EB5720" w:rsidRPr="00DC76C6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</w:t>
      </w:r>
      <w:r w:rsidRPr="00DC76C6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.</w:t>
      </w:r>
      <w:r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DC76C6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. </w:t>
      </w:r>
      <w:r w:rsidR="00E213D1" w:rsidRPr="00DC76C6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</w:rPr>
        <w:t>๒๕๖๔</w:t>
      </w:r>
    </w:p>
    <w:tbl>
      <w:tblPr>
        <w:tblStyle w:val="a5"/>
        <w:tblW w:w="9881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268"/>
        <w:gridCol w:w="1985"/>
        <w:gridCol w:w="1417"/>
        <w:gridCol w:w="2268"/>
      </w:tblGrid>
      <w:tr w:rsidR="00EB5720" w:rsidRPr="00DC76C6" w:rsidTr="002D14B9">
        <w:trPr>
          <w:trHeight w:val="732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213D1" w:rsidP="008130B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EB5720" w:rsidRPr="00DC76C6" w:rsidRDefault="004076D5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EB5720" w:rsidRPr="00DC76C6" w:rsidRDefault="004076D5" w:rsidP="008130B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2D14B9">
        <w:trPr>
          <w:trHeight w:val="12792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</w:t>
            </w:r>
            <w:r w:rsidR="004076D5"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วชี้วัดที่ ๑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การปฏิบัติ </w:t>
            </w:r>
          </w:p>
          <w:p w:rsidR="00EB5720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210" w:hanging="6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หน้าที่ คะแนน เฉลี่ย</w:t>
            </w: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0213E3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87.03</w:t>
            </w:r>
            <w:r w:rsidR="004076D5"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  <w:r w:rsidR="004076D5"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EB5720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 I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บุคลากรใน 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231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ปฏิบัติงานด้วย ความโปร่งใส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ตามขั้นตอน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98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และระยะเวลาที่ กำหนด </w:t>
            </w:r>
          </w:p>
          <w:p w:rsidR="00E213D1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62.51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E213D1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213D1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 I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บุคลากรใน 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ปฏิบัติงานกับผู้ มาติดต่อเท่า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เทียมกัน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34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81.88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A64" w:rsidRPr="00DC76C6" w:rsidRDefault="00AD1A64" w:rsidP="008130BE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4B9" w:rsidRPr="00DC76C6" w:rsidRDefault="002D14B9" w:rsidP="008130BE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4B9" w:rsidRPr="00DC76C6" w:rsidRDefault="002D14B9" w:rsidP="008130BE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4B9" w:rsidRPr="00DC76C6" w:rsidRDefault="002D14B9" w:rsidP="008130BE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4B9" w:rsidRPr="00DC76C6" w:rsidRDefault="002D14B9" w:rsidP="008130BE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14B9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เวียนแจ้งคู่มือการ ปฏิบัติงานของ</w:t>
            </w:r>
            <w:r w:rsidR="002D14B9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หน่วยงานให้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เจ้าหน้าที่รับทราบ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ชั้นต้นกำกับติดตาม การปฏิบัติงานของ ผู้ใต้บังคับบัญชาให้ เป็นไปตามขั้นตอน และระยะเวลาที่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กำหนด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มีการจัดระบบคิว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การให้บริการ </w:t>
            </w:r>
          </w:p>
          <w:p w:rsid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ตามลำดับก่อนหลัง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อย่างชัดเจน โปร่งใส  และเกิดความเป็น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ธรรม โดยอาจจะใช้ เครื่องจัดระบบคิว </w:t>
            </w: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ไฟฟ้าอัตโนมัติ หรือ ใช้ระบบบัตรคิวแบบ ธรรมดาที่ทำด้วย </w:t>
            </w:r>
          </w:p>
          <w:p w:rsid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กระดาษหรือวัสดุอื่น  อย่างใดอย่างหนึ่ง</w:t>
            </w:r>
          </w:p>
          <w:p w:rsidR="00DC76C6" w:rsidRP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- </w:t>
            </w:r>
            <w:r w:rsidRPr="00DC76C6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มีการจัดช่องทาง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C76C6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พิเศษสำหรับ</w:t>
            </w:r>
          </w:p>
          <w:p w:rsidR="00EB5720" w:rsidRP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ให้บริการบุคคลพิเศษ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C76C6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ได้แก่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0978F4" w:rsidRPr="000978F4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คนพิการ</w:t>
            </w:r>
            <w:r w:rsidR="000978F4" w:rsidRP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="00AD1A64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บุคลากรขององค์การบริหารส่วนตำบล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ต้องปฏิบัติงานโดย ยึดหลักตามมาตรฐาน มีความ โปร่งใส ปฏิบัติงาน ตามขั้นตอนและ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 w:right="126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ระยะเวลาที่กำหนด ไว้ในคู่มือการ</w:t>
            </w:r>
            <w:r w:rsid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ปฏิบัติงานอย่าง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เคร่งครัด </w:t>
            </w:r>
          </w:p>
          <w:p w:rsidR="00DC76C6" w:rsidRP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จะต้องไม่เลือก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 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ให้บริการทุกคน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123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ที่มาติดต่ออย่างเท่า เทียมกัน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E213D1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213D1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213D1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P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D1A64" w:rsidRPr="00DC76C6" w:rsidRDefault="00AD1A6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jc w:val="thaiDistribute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382E92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213D1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213D1" w:rsidRPr="00DC76C6" w:rsidRDefault="00E213D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D14B9" w:rsidRPr="00DC76C6" w:rsidRDefault="002D14B9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2E92" w:rsidRPr="00DC76C6" w:rsidRDefault="00382E9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2E92" w:rsidRPr="00DC76C6" w:rsidRDefault="00382E9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2E92" w:rsidRPr="00DC76C6" w:rsidRDefault="00382E9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84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2D14B9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382E92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       </w:t>
            </w:r>
            <w:r w:rsidR="002D14B9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ที่ให้บริการ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ประชาชนตามอำนาจหน้าที่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3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หรือ ภารกิจตามกฎหมาย ของหน่วยงาน</w:t>
            </w: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๒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6"/>
        <w:tblW w:w="9881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268"/>
      </w:tblGrid>
      <w:tr w:rsidR="00DC76C6" w:rsidRPr="00DC76C6" w:rsidTr="00DC76C6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Pr="00DC76C6" w:rsidRDefault="00DC76C6" w:rsidP="00DC76C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Pr="00DC76C6" w:rsidRDefault="00DC76C6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Pr="00DC76C6" w:rsidRDefault="00DC76C6" w:rsidP="00DC76C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DC76C6" w:rsidRPr="00DC76C6" w:rsidRDefault="00DC76C6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Pr="00DC76C6" w:rsidRDefault="00DC76C6" w:rsidP="00DC76C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DC76C6" w:rsidRPr="00DC76C6" w:rsidRDefault="00DC76C6" w:rsidP="00DC76C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Pr="00DC76C6" w:rsidRDefault="00DC76C6" w:rsidP="00DC76C6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DC76C6">
        <w:trPr>
          <w:trHeight w:val="796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I3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บุคลากรใน หน่วยงานมี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พฤติกรรมใน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7" w:firstLine="6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การปฏิบัติงาน มุ่งความสำเร็จ ของงาน 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10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ความสำคัญกับ งานมากกว่าธุระ ส่วนตัว พร้อม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รับผิด หาก </w:t>
            </w:r>
          </w:p>
          <w:p w:rsid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34" w:firstLine="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ความผิดพลาด เกิดจากตนเอง </w:t>
            </w:r>
          </w:p>
          <w:p w:rsidR="00EB5720" w:rsidRP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34" w:firstLine="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80.83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คนชรา พระภิกษุ 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สามเณร </w:t>
            </w:r>
          </w:p>
          <w:p w:rsidR="00DC76C6" w:rsidRP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รณรงค์ปลูก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375" w:hanging="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จิตสำนึกและสร้าง แรงจูงใจให้ข้าราชการและบุคลากร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252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ปฏิบัติงานอย่างเต็ม ความสามารถ มุ่งผลสำเร็จของงาน และมีความ </w:t>
            </w:r>
          </w:p>
          <w:p w:rsidR="00EB5720" w:rsidRP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 w:right="279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รับผิดชอบต่องานที่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ได้รับมอบหมาย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91" w:hanging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อย่างน้อยเดือนละ ๑  ครั้ง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ปลูกจิตสำนึกและ สร้างแรงจูงใจให้ บุคลากรปฏิบัติงาน อย่างเต็มความสามารถ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มุ่ง ผลสำเร็จของงาน และมีความ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 w:right="42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รับผิดชอบต่องานที่ ได้รับมอบหมาย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42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ผู้บังคับบัญชาต้อง กำชับติดตาม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สอดส่องการ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ปฏิบัติงานของ </w:t>
            </w:r>
          </w:p>
          <w:p w:rsidR="00EB5720" w:rsidRPr="00DC76C6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42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 รวมทั้งให้ คำแนะนำอย่าง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ต่อเนื่อง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Default="004076D5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DC76C6" w:rsidRPr="00DC76C6" w:rsidRDefault="00DC76C6" w:rsidP="00DC76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5720" w:rsidRPr="00DC76C6" w:rsidTr="00DC76C6">
        <w:trPr>
          <w:trHeight w:val="507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AA552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ตัวชี้วัดที่</w:t>
            </w:r>
            <w:r w:rsidR="004076D5"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๒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การใช้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งบประมาณ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คะแนนเฉลี่ย  </w:t>
            </w:r>
          </w:p>
          <w:p w:rsidR="00EB5720" w:rsidRPr="00DC76C6" w:rsidRDefault="00AA552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>79</w:t>
            </w:r>
            <w:r w:rsidR="004076D5"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>12</w:t>
            </w:r>
            <w:r w:rsidR="004076D5"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I7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ท่านรู้จัก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เกี่ยวกับ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07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แผนการใช้จ่าย งบประมาณ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ประจำปีของ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</w:t>
            </w:r>
          </w:p>
          <w:p w:rsidR="00EB5720" w:rsidRPr="0053291E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 w:right="185" w:hanging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53291E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53291E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67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53291E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85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C76C6" w:rsidRDefault="00DC76C6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หรือชี้แจง 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เปิดเผยข้อมูล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200" w:firstLine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เกี่ยวกับแผนการใช้ จ่ายงบประมาณแต่ ละปีให้ข้าราชการใน สังกัดทราบ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หน่วยงานต้องมี การประชาสัมพันธ์  หรือชี้แจง 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เปิดเผยข้อมูล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69" w:firstLine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เกี่ยวกับแผนการใช้ จ่ายงบประมาณแต่ ละปีให้บุคลากร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ทราบ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3291E" w:rsidRDefault="0053291E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5329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53291E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๓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7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056"/>
      </w:tblGrid>
      <w:tr w:rsidR="000978F4" w:rsidRPr="00DC76C6" w:rsidTr="000978F4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8F4" w:rsidRPr="00DC76C6" w:rsidRDefault="000978F4" w:rsidP="000978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8F4" w:rsidRPr="00DC76C6" w:rsidRDefault="000978F4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8F4" w:rsidRPr="00DC76C6" w:rsidRDefault="000978F4" w:rsidP="000978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0978F4" w:rsidRPr="00DC76C6" w:rsidRDefault="000978F4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8F4" w:rsidRPr="00DC76C6" w:rsidRDefault="000978F4" w:rsidP="000978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0978F4" w:rsidRPr="00DC76C6" w:rsidRDefault="000978F4" w:rsidP="000978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8F4" w:rsidRPr="00DC76C6" w:rsidRDefault="000978F4" w:rsidP="000978F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0978F4">
        <w:trPr>
          <w:trHeight w:val="796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40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I8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ของท่านใช้จ่าย งบประมาณโดย คำนึงถึงความ </w:t>
            </w:r>
          </w:p>
          <w:p w:rsidR="00EB5720" w:rsidRPr="00DC76C6" w:rsidRDefault="004076D5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คุ้มค่า ไม่บิดเบือน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วัตถุประสงค์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ของงบประมาณ ที่ตั้งไว้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คะแนนเฉลี่ย  ๘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90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185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Pr="00DC76C6" w:rsidRDefault="000978F4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42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I12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202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ท่านเปิดโอกาส ให้ท่านมีส่วน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ร่วมในการ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ตรวจสอบการ </w:t>
            </w:r>
          </w:p>
          <w:p w:rsidR="00EB5720" w:rsidRPr="00DC76C6" w:rsidRDefault="004076D5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ใช้จ่ายงบประมาณ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คะแนนเฉลี่ย  ๖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9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  <w:r w:rsidR="000978F4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0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กำหนดหลักปฏิบัติ ในการตรวจสอบการ ใช้จ่ายงบประมาณ แต่ละรายการเพื่อให้ การใช้จ่ายเป็นไป </w:t>
            </w:r>
          </w:p>
          <w:p w:rsidR="00EB5720" w:rsidRPr="00DC76C6" w:rsidRDefault="004076D5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41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อย่างคุ้มค่าและตรง ตามวัตถุประสงค์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เวียนแจ้งกำชับหลัก ปฏิบัติในการ </w:t>
            </w:r>
          </w:p>
          <w:p w:rsidR="00EB5720" w:rsidRPr="00DC76C6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75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ตรวจสอบการใช้จ่าย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งบประมาณ </w:t>
            </w: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EB5720" w:rsidRPr="00DC76C6" w:rsidRDefault="004076D5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242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ช่องทางการเปิดเผย การใช้จ่ายงบประมาณ เพื่อให้ ข้าราชการและ บุคลากรได้มีส่วนร่วม ในการตรวจสอบการ ใช้จ่ายงบประมาณ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ควรมีการ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46" w:firstLine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ตรวจสอบการใช้ จ่ายงบประมาณแต่ ละรายการเพื่อให้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132" w:firstLine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การใช้จ่ายเป็นไป อย่างคุ้มค่าและตรง ตามวัตถุประสงค์ </w:t>
            </w: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หน่วยงานควร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09" w:firstLine="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เปิดเผยการใช้จ่าย งบประมาณ หรือ ให้บุคลากรได้มีส่วน ร่วมในการ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288" w:firstLine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ตรวจสอบการใช้ จ่ายงบประมาณ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แล้วเสร็จ </w:t>
            </w: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สำนัก</w:t>
            </w:r>
            <w:r w:rsidR="000978F4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ปลัด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78F4" w:rsidRDefault="000978F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97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0978F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EB5720" w:rsidRPr="00DC76C6" w:rsidTr="000978F4">
        <w:trPr>
          <w:trHeight w:val="4711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 w:right="214" w:hanging="9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F234B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๓  การใช้อำนาจ  คะแนนเฉลี่ย  </w:t>
            </w:r>
          </w:p>
          <w:p w:rsidR="00EB5720" w:rsidRPr="00C32394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>0</w:t>
            </w:r>
            <w:r w:rsidR="004076D5"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>.</w:t>
            </w:r>
            <w:r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๐</w:t>
            </w:r>
            <w:r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="004076D5" w:rsidRPr="00C32394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I13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ของท่าน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 w:right="245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มอบหมายงาน แก่ท่านอย่าง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เป็นธรรม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85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คะแนนเฉลี่ย  ๗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5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5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หัวหน้าหน่วยงาน กำชับบังคับบัญชา มอบหมายงานแก่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ผู้ใต้บังคับบัญชา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371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อย่างเป็นธรรม ไม่ เลือกปฏิบัติ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กำชับผู้บังคับบัญชา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มอบหมายงาน </w:t>
            </w:r>
          </w:p>
          <w:p w:rsidR="00C32394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26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อย่างเป็นธรรม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26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ไม่ เลือกปฏิบัติ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234B" w:rsidRDefault="00AF234B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AF234B" w:rsidRDefault="00AF234B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Default="004076D5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AF234B" w:rsidRPr="00DC76C6" w:rsidRDefault="00AF234B" w:rsidP="00AF23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32394" w:rsidRDefault="00C3239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32394" w:rsidRPr="00DC76C6" w:rsidRDefault="00C32394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๔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8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056"/>
      </w:tblGrid>
      <w:tr w:rsidR="00C32394" w:rsidRPr="00DC76C6" w:rsidTr="00C32394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394" w:rsidRPr="00DC76C6" w:rsidRDefault="00C32394" w:rsidP="00C3239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394" w:rsidRPr="00DC76C6" w:rsidRDefault="00C32394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394" w:rsidRPr="00DC76C6" w:rsidRDefault="00C32394" w:rsidP="00C3239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C32394" w:rsidRPr="00DC76C6" w:rsidRDefault="00C32394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394" w:rsidRPr="00DC76C6" w:rsidRDefault="00C32394" w:rsidP="00C3239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C32394" w:rsidRPr="00DC76C6" w:rsidRDefault="00C32394" w:rsidP="00C3239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2394" w:rsidRPr="00DC76C6" w:rsidRDefault="00C32394" w:rsidP="00C3239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C32394">
        <w:trPr>
          <w:trHeight w:val="9411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 I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๑๔ ท่าน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ได้รับการ</w:t>
            </w:r>
          </w:p>
          <w:p w:rsidR="00EB5720" w:rsidRPr="00DC76C6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ประเมินผลการ ปฏิบัติงานตาม ระดับคุณภาพ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ของผลงาน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85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64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C3239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07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C32394" w:rsidRPr="00DC76C6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85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 I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๑๕  </w:t>
            </w: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ผู้บังคับบัญชามี การคัดเลือกผู้</w:t>
            </w:r>
          </w:p>
          <w:p w:rsidR="00EB5720" w:rsidRPr="00DC76C6" w:rsidRDefault="004076D5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เข้ารับการ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ฝึกอบรมอย่าง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เป็นธรรม </w:t>
            </w:r>
          </w:p>
          <w:p w:rsidR="00EB5720" w:rsidRPr="00D053CD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85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D053CD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053C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67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D053C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251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หัวหน้าหน่วยงาน กำชับผู้บังคับบัญชา ให้ประเมินผลการ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ปฏิบัติงานของ </w:t>
            </w:r>
          </w:p>
          <w:p w:rsidR="00EB5720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76" w:firstLine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ผู้ใต้บังคับบัญชาตาม ระดับคุณภาพของผลงาน </w:t>
            </w:r>
          </w:p>
          <w:p w:rsidR="00C32394" w:rsidRPr="00DC76C6" w:rsidRDefault="00C32394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76" w:firstLine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58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จัดทำหรือเวียนแจ้ง กำชับแนวปฏิบัติการ คัดเลือกผู้เข้ารับการ ฝึกอบรม การศึกษาดู งาน หรือการให้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ทุนการศึกษา </w:t>
            </w:r>
          </w:p>
          <w:p w:rsidR="00C32394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อย่างเป็นธรรม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พิจารณาและ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58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คัดเลือกผู้เข้ารับการ ฝึกอบรม การศึกษาดู งาน หรือการให้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346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ทุนการศึกษาอย่าง เป็นธรรม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กำชับ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94" w:firstLine="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ผู้บังคับบัญชาให้ ประเมินผลการ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ผู้ใต้บังคับบัญชา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216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ตามระดับคุณภาพ ของผลงาน </w:t>
            </w: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กำชับ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95" w:firstLine="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ผู้บังคับบัญชาให้ พิจารณาและ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คัดเลือกผู้เข้ารับ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การฝึกอบรม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การศึกษาดูงาน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หรือการให้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02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ทุนการศึกษาอย่าง เป็นธรรม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แล้วเสร็จ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Default="00C3239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C32394" w:rsidRPr="00DC76C6" w:rsidRDefault="004076D5" w:rsidP="00C3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5720" w:rsidRPr="00DC76C6" w:rsidTr="00C32394">
        <w:trPr>
          <w:trHeight w:val="3626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4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การใช้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ทรัพย์สินของ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ราชการ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23" w:hanging="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053CD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78.32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I20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ขั้นตอน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 w:right="204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การขออนุญาต เพื่อยืม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2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จัดทำแนวทางหรือ คู่มือหรือหลักปฏิบัติ ในการขออนุญาตยืม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มีแนวทางหรือ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27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คู่มือการปฏิบัติใน การขออนุญาตยืม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Default="00D053CD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053CD" w:rsidRPr="00DC76C6" w:rsidRDefault="004076D5" w:rsidP="00D053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E12C2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๕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</w:rPr>
        <w:t>-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9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056"/>
      </w:tblGrid>
      <w:tr w:rsidR="009C3F3D" w:rsidRPr="00DC76C6" w:rsidTr="009C3F3D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3F3D" w:rsidRPr="00DC76C6" w:rsidRDefault="009C3F3D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3F3D" w:rsidRPr="00DC76C6" w:rsidRDefault="009C3F3D" w:rsidP="009C3F3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9C3F3D">
        <w:trPr>
          <w:trHeight w:val="13028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ทรัพย์สินของ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ราชการไปใช้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 มี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ความสะดวก </w:t>
            </w:r>
          </w:p>
          <w:p w:rsidR="009C3F3D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</w:t>
            </w:r>
            <w:r w:rsidR="009C3F3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="009C3F3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60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 w:right="16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I21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กรณีมี </w:t>
            </w:r>
          </w:p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jc w:val="thaiDistribute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การขอยืม </w:t>
            </w:r>
          </w:p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jc w:val="thaiDistribute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ทรัพย์สินของ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ราชการไปใช้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 มี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226" w:firstLine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การขออนุญาต อย่างถูกต้อง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 w:right="160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38528C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72.24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9C3F3D" w:rsidRPr="00DC76C6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 w:right="160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I23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ท่านรู้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14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แนวปฏิบัติของ 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5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เกี่ยวกับการใช้ ทรัพย์สินของ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ราชการ </w:t>
            </w:r>
          </w:p>
          <w:p w:rsidR="0038528C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60" w:firstLine="3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38528C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72.38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60" w:firstLine="3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I24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ท่านมีการ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 w:right="206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กำกับดูแลและ ตรวจสอบการ </w:t>
            </w:r>
          </w:p>
          <w:p w:rsidR="00EB5720" w:rsidRPr="00DC76C6" w:rsidRDefault="0038528C" w:rsidP="0038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ใช้ทรัพย์สินของ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ทรัพย์สินไปใช้ในการ ปฏิบัติงาน เพื่อให้ ข้าราชการและ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บุคลากรนำไปใช้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อย่างจำเป็นและ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70" w:firstLine="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เหมาะสมกับภารกิจ  โดยผู้บังคับบัญชา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กำกับควบคุมดูแล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อย่างใกล้ชิด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10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38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10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ผู้บังคับบัญชากำชับ ให้เจ้าหน้าที่ถือปฏิบัติตาม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กฎระเบียบอย่าง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เคร่งครัด โดย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109" w:firstLine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ผู้บังคับบัญชาควบคุม อย่างใกล้ชิด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เวียนแจ้งแนวทาง ปฏิบัติ หรือให้ความรู้ กับข้าราชการและ </w:t>
            </w:r>
          </w:p>
          <w:p w:rsidR="00EB5720" w:rsidRDefault="004076D5" w:rsidP="0038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บุคลากรเกี่ยวกับการ ใช้ทรัพย์สินของทางราชการที่ถูกต้อง </w:t>
            </w:r>
          </w:p>
          <w:p w:rsidR="0038528C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Pr="00DC76C6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7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มอบหมายผู้ดูแล และตรวจสอบการใช้ ทรัพย์สินของทาง </w:t>
            </w:r>
          </w:p>
          <w:p w:rsidR="00EB5720" w:rsidRPr="00DC76C6" w:rsidRDefault="004076D5" w:rsidP="00A715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ราชการอย่าง</w:t>
            </w:r>
            <w:r w:rsidR="00A7153C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ต่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อเนื่อง  เพื่อป้องกันไม่ให้มี การนำไปใช้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ทรัพย์สินไปใช้ใน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การปฏิบัติงาน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เพื่อให้บุคลากร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นำไปใช้อย่าง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จำเป็นและ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เหมาะสมกับ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ภารกิจ โดย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254" w:firstLine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กำกับควบคุมดูแล อย่างใกล้ชิด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ควรกำชับให้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63" w:firstLine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เจ้าหน้าที่ถือปฏิบัติ ตามกฎระเบียบ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159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อย่างเคร่งครัด โดย ผู้บังคับบัญชา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ควบคุมอย่าง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ใกล้ชิด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ควรเวียนแจ้ง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แนวทางปฏิบัติ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0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หรือให้ความรู้กับ บุคลากรเกี่ยวกับ การใช้ทรัพย์สินของ ทางราชการที่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ถูกต้อง </w:t>
            </w:r>
          </w:p>
          <w:p w:rsidR="0038528C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Pr="00DC76C6" w:rsidRDefault="0038528C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66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ให้ผู้บังคับบัญชา กำกับดูแลและ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88" w:firstLine="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ตรวจสอบการใช้ ทรัพย์สินของทาง ราชการอย่าง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ต่อเนื่อง เพื่อ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38528C" w:rsidRDefault="0038528C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9C3F3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9C3F3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3F3D" w:rsidRDefault="009C3F3D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9C3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  <w:r w:rsidR="009C3F3D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C2" w:rsidRPr="00DC76C6" w:rsidRDefault="000E12C2" w:rsidP="000E12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0E12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๖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0E12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a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056"/>
      </w:tblGrid>
      <w:tr w:rsidR="00A7153C" w:rsidRPr="00DC76C6" w:rsidTr="00A7153C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153C" w:rsidRPr="00DC76C6" w:rsidRDefault="00A7153C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153C" w:rsidRPr="00DC76C6" w:rsidRDefault="00A7153C" w:rsidP="00A7153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A7153C">
        <w:trPr>
          <w:trHeight w:val="326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4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ราชการ เพื่อ </w:t>
            </w:r>
          </w:p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 w:right="160" w:hanging="6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ป้องกันไม่ให้มี การนำไปใช้ </w:t>
            </w:r>
          </w:p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2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ประโยชน์ </w:t>
            </w:r>
          </w:p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ส่วนตัว </w:t>
            </w:r>
          </w:p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 w:right="160" w:hanging="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</w:rPr>
              <w:t>-</w:t>
            </w: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คะแนนเฉลี่ย  </w:t>
            </w:r>
            <w:r w:rsidR="0038528C" w:rsidRPr="00DB41B1">
              <w:rPr>
                <w:rFonts w:ascii="TH SarabunIT๙" w:eastAsia="Sarabun" w:hAnsi="TH SarabunIT๙" w:cs="TH SarabunIT๙"/>
                <w:sz w:val="32"/>
                <w:szCs w:val="32"/>
              </w:rPr>
              <w:t>77.11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ประโยชน์ส่วนตัว  </w:t>
            </w:r>
          </w:p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 หรือพวกพ้อง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19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DB41B1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ป้องกันไม่ให้มีการ นำไปใช้ประโยชน์ ส่วนตัว กลุ่ม หรือ พวกพ้อง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A7153C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A7153C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EB5720" w:rsidRPr="00DC76C6" w:rsidTr="00A7153C">
        <w:trPr>
          <w:trHeight w:val="977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5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การแก้ไข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ปัญหาการ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ทุจริต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right="160" w:hanging="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79.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I27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ปัญหา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การทุจริตใน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 w:right="156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หน่วยงานได้รับ การแก้ไข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right="160" w:hanging="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68.80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เวียนแจ้ง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83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 เพื่อ สร้างการรับรู้ให้กับ ข้าราชการและ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บุคลากรทราบว่า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310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ปัญหาการทุจริตใน 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221" w:hanging="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ได้รับการแก้ไขอย่าง ต่อเนื่อง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20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อาจทำโดยการเวียน แจ้ง หรือ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ประชาสัมพันธ์ผ่าน สื่อประชาสัมพันธ์ ขององค์การบริหารส่วนตำบล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หรือสื่อสังคม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 w:right="160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ออนไลน์เช่น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LINE,  FACEBOOK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สร้างการรับรู้ให้ บุคลากรทราบว่า ปัญหาการทุจริตใน 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ได้รับการแก้ไข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อย่างต่อเนื่อง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อาจทำโดยการ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เวียนแจ้ง หรือ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2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ประชาสัมพันธ์ผ่าน สื่อประชาสัมพันธ์ 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หรือสื่อสังคม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ออนไลน์ เช่น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LINE, FACEBOOK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DB41B1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</w:t>
            </w: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๗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b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3"/>
        <w:gridCol w:w="2126"/>
        <w:gridCol w:w="2127"/>
        <w:gridCol w:w="1417"/>
        <w:gridCol w:w="2056"/>
      </w:tblGrid>
      <w:tr w:rsidR="00DB41B1" w:rsidRPr="00DC76C6" w:rsidTr="00DB41B1">
        <w:trPr>
          <w:trHeight w:val="734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Pr="00DC76C6" w:rsidRDefault="00DB41B1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41B1" w:rsidRPr="00DC76C6" w:rsidRDefault="00DB41B1" w:rsidP="00DB41B1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DB41B1">
        <w:trPr>
          <w:trHeight w:val="13028"/>
        </w:trPr>
        <w:tc>
          <w:tcPr>
            <w:tcW w:w="19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I28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ท่านมีการเฝ้า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ระวัง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ตรวจสอบการ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ทุจริต และ </w:t>
            </w:r>
          </w:p>
          <w:p w:rsidR="00DB41B1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60" w:firstLine="2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ลงโทษทางวินัย </w:t>
            </w:r>
          </w:p>
          <w:p w:rsidR="00EB5720" w:rsidRPr="00DC76C6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60" w:firstLine="2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77.70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I29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 w:right="120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ท่านมีการนำผล การตรวจสอบ </w:t>
            </w:r>
          </w:p>
          <w:p w:rsidR="00EB5720" w:rsidRPr="00DC76C6" w:rsidRDefault="004076D5" w:rsidP="007227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ของฝ่ายตรวจสอบไปปรับปรุงการ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ทำงาน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EB5720" w:rsidRPr="00DC76C6" w:rsidRDefault="004076D5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69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ช่องทางการเฝ้าระวัง การทุจริตของ หน่วยงาน </w:t>
            </w: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เวียนแจ้ง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hanging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ประชาสัมพันธ์สร้าง การรับรู้ให้ข้าราชการ และบุคลากรทราบว่า องค์การบริหา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รส่วนตำบล</w:t>
            </w:r>
            <w:proofErr w:type="spellStart"/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มีการเฝ้าระวังการ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ทุจริต ตรวจสอบการ ทุจริต และลงโทษ ทางวินัย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337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แก่ผู้กระทำผิดฐาน ทุจริตมาอย่างต่อเนื่อง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19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อาจทำโดยการเวียน แจ้ง หรือ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7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ประชาสัมพันธ์ผ่าน สื่อประชาสัมพันธ์ ขององค์การบริหารส่วนตำบล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หรือสื่อสังคมออนไลน์เช่น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LINE, FACEBOOK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 น้อยปีละ ๒ ครั้ง </w:t>
            </w: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240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7227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41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หั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วหน้า</w:t>
            </w:r>
            <w:r w:rsidR="00722737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ห</w:t>
            </w:r>
            <w:r w:rsidR="00DB41B1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น่วยงาน กำชับให้มีการนำผล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การตรวจสอบไปดำเนินการปรับปรุง การทำงานเพื่อไม่ให้ เกิดการกระทำการ ทุจริต หรือวาง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สร้างการรับรู้ให้ บุคลากรทราบว่า 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มี การเฝ้าระวังการทุจริต ตรวจสอบ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การทุจริต และ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ลงโทษทางวินัย 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firstLine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แก่ผู้กระทำผิดฐาน ทุจริตมาอย่าง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ต่อเนื่อง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อาจทำโดยการ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เวียนแจ้ง หรือ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ประชาสัมพันธ์ผ่าน สื่อประชาสัมพันธ์ ขององค์การบริหารส่วนตำบล</w:t>
            </w:r>
            <w:proofErr w:type="spellStart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หรือสื่อสังคม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ออนไลน์ เช่น 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LINE, FACEBOOK </w:t>
            </w:r>
          </w:p>
          <w:p w:rsidR="00DB41B1" w:rsidRDefault="00DB41B1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หน่วยงานที่ได้รับ ผลการตรวจสอบ ดำเนินการปรับปรุง การทำงานเพื่อ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ไม่ให้เกิดการ </w:t>
            </w:r>
          </w:p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firstLine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กระทำการทุจริต  หรือวางแนวทาง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DB41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6C419A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DB41B1" w:rsidRDefault="00DB41B1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Default="006C419A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C419A" w:rsidRPr="00DC76C6" w:rsidRDefault="004076D5" w:rsidP="006C41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๘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c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A32E44" w:rsidRPr="00DC76C6" w:rsidTr="006F18F8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2E44" w:rsidRPr="00DC76C6" w:rsidRDefault="00A32E44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32E44" w:rsidRPr="00DC76C6" w:rsidRDefault="00A32E44" w:rsidP="00A32E4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6F18F8">
        <w:trPr>
          <w:trHeight w:val="8326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hanging="25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คะแนนเฉลี่ย  </w:t>
            </w:r>
            <w:r w:rsidR="00826013"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>77.21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คะแนน </w:t>
            </w:r>
          </w:p>
          <w:p w:rsidR="00826013" w:rsidRPr="00826013" w:rsidRDefault="00826013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hanging="20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EB5720" w:rsidRPr="00826013" w:rsidRDefault="00826013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hanging="2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I30 </w:t>
            </w:r>
            <w:r w:rsidR="004076D5"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หากท่าน พบเห็นแนวโน้ม การทุจริตที่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เกิดขึ้นใน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หน่วยงาน 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สามารถ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ร้องเรียนได้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สะดวก 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 w:hanging="1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สามารถติดตาม เรื่องได้ และ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มั่นใจว่าจะ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ปลอดภัยและ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hanging="21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ไม่มีผลกระทบ ต่อตนเอง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hanging="22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คะแนนเฉลี่ย  </w:t>
            </w:r>
            <w:r w:rsidR="00826013">
              <w:rPr>
                <w:rFonts w:ascii="TH SarabunIT๙" w:eastAsia="Sarabun" w:hAnsi="TH SarabunIT๙" w:cs="TH SarabunIT๙"/>
                <w:sz w:val="32"/>
                <w:szCs w:val="32"/>
              </w:rPr>
              <w:t>70.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>6</w:t>
            </w:r>
            <w:r w:rsidR="00826013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  </w:t>
            </w:r>
          </w:p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826013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firstLine="5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แนวทางเพื่อป้องกัน การทุจริต </w:t>
            </w: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ประชาสัมพันธ์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3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ช่องทางการร้องเรียน และส่งหลักฐานการ ทุจริต แจ้งระบบ </w:t>
            </w:r>
          </w:p>
          <w:p w:rsidR="00EB5720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4" w:hanging="2"/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ป้องกันผลกระทบแก่ผู้ให้ข้อมูลการทุจริตระบบติดตามผลการ</w:t>
            </w:r>
            <w:r w:rsidR="004076D5"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ร้องเรียน อย่างน้อยปี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ละ ๑ ครั้ง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เพื่อป้องกันการ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ทุจริต </w:t>
            </w: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หน่วยงานต้อง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45" w:firstLine="11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เปิดช่องทางให้มี การร้องเรียนและ ส่งหลักฐานได้อย่าง สะดวก สร้างระบบ ป้องกันผลกระทบ แก่ผู้ให้ข้อมูลการ ทุจริต มีระบบ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ติดตามผลการ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ร้องเรียนได้โดยง่าย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826013" w:rsidRPr="00826013" w:rsidRDefault="00826013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  <w:p w:rsidR="00EB5720" w:rsidRPr="00826013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826013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- </w:t>
            </w:r>
            <w:r w:rsidR="00826013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สำนัก</w:t>
            </w:r>
            <w:r w:rsidR="00826013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>ปลัด</w:t>
            </w:r>
          </w:p>
        </w:tc>
      </w:tr>
      <w:tr w:rsidR="00EB5720" w:rsidRPr="00DC76C6" w:rsidTr="006F18F8">
        <w:trPr>
          <w:trHeight w:val="4711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6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คุณภาพการ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ดำเนินงาน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6F18F8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83.10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6F18F8" w:rsidRDefault="006F18F8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hanging="20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hanging="20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E1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 ปฏิบัติงานด้วย ความโปร่งใส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เป็นไปตาม </w:t>
            </w:r>
          </w:p>
          <w:p w:rsidR="00EB5720" w:rsidRPr="00DC76C6" w:rsidRDefault="004076D5" w:rsidP="008260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ขั้นตอน และ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7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-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เวียนแจ้งคู่มือการ ปฏิบัติงานของ </w:t>
            </w:r>
          </w:p>
          <w:p w:rsidR="00EB5720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-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หน่วยงานให้ </w:t>
            </w:r>
          </w:p>
          <w:p w:rsidR="006F18F8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-56" w:firstLine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เจ้าหน้าที่รับทราบ </w:t>
            </w:r>
          </w:p>
          <w:p w:rsidR="00EB5720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-56" w:firstLine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ผู้บังคับบัญชา </w:t>
            </w:r>
          </w:p>
          <w:p w:rsidR="00EB5720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-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ชั้นต้นกำกับติดตาม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9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กำชับเจ้าหน้าที่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ให้ปฏิบัติงานโดย ยึดหลักตาม </w:t>
            </w:r>
          </w:p>
          <w:p w:rsidR="00EB5720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84" w:firstLine="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มาตรฐาน มีความ โปร่งใส ปฏิบัติงาน ตามขั้นตอนและ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Default="006F18F8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F18F8" w:rsidRPr="00DC76C6" w:rsidRDefault="004076D5" w:rsidP="006F18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๙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d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0C1084" w:rsidRPr="00DC76C6" w:rsidTr="000C1084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Pr="00DC76C6" w:rsidRDefault="000C1084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Pr="00DC76C6" w:rsidRDefault="000C1084" w:rsidP="000C108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0C1084">
        <w:trPr>
          <w:trHeight w:val="13028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ระยะเวลาที่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กำหนด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60"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C108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80.42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0C1084" w:rsidRPr="00DC76C6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0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96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E2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 ปฏิบัติงานกับผู้ มาติดต่อเท่า </w:t>
            </w:r>
          </w:p>
          <w:p w:rsidR="00EB5720" w:rsidRPr="00DC76C6" w:rsidRDefault="004076D5" w:rsidP="00096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เทียมกัน </w:t>
            </w:r>
          </w:p>
          <w:p w:rsidR="00EB5720" w:rsidRPr="00DC76C6" w:rsidRDefault="004076D5" w:rsidP="00096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2363A2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84.99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096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15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3D6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E3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 ให้ข้อมูลอย่าง </w:t>
            </w:r>
          </w:p>
          <w:p w:rsidR="00EB5720" w:rsidRPr="00DC76C6" w:rsidRDefault="004076D5" w:rsidP="003D6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ตรงไปตรงมา  </w:t>
            </w:r>
          </w:p>
          <w:p w:rsidR="002363A2" w:rsidRDefault="004076D5" w:rsidP="003D6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ไม่ปิดบังข้อมูล </w:t>
            </w:r>
          </w:p>
          <w:p w:rsidR="00EB5720" w:rsidRPr="00DC76C6" w:rsidRDefault="004076D5" w:rsidP="003D6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960B5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79.15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Pr="00DC76C6" w:rsidRDefault="004076D5" w:rsidP="003D6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237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การปฏิบัติงานของ ผู้ใต้บังคับบัญชาให้ เป็นไปตามขั้นตอน และระยะเวลาที่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กำหนด </w:t>
            </w: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Pr="00DC76C6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97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197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ประชาสัมพันธ์การ จัดระบบคิวการ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 w:right="252" w:hanging="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ให้บริการตามลำดับ ก่อนหลัง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125" w:hanging="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อย่างชัดเจน โปร่งใส  และเกิดความเป็น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41" w:hanging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ธรรม โดยอาจจะใช้ เครื่องจัดระบบคิว </w:t>
            </w:r>
          </w:p>
          <w:p w:rsidR="000960B5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41" w:firstLine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ไฟฟ้าอัตโนมัติ หรือ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41" w:firstLine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ใช้ระบบบัตรคิวแบบ ธรรมดาที่ทำด้วย </w:t>
            </w:r>
          </w:p>
          <w:p w:rsidR="000C1084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41" w:firstLine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กระดาษหรือวัสดุอื่น  อย่างใดอย่างหนึ่ง </w:t>
            </w:r>
          </w:p>
          <w:p w:rsidR="000960B5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41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ประชาสัมพันธ์การ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 w:right="41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จัดช่องทางพิเศษ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สำหรับให้บริการ </w:t>
            </w:r>
          </w:p>
          <w:p w:rsidR="000960B5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41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บุคคลพิเศษ ได้แก่ 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41" w:hanging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คนพิการ คนชรา 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พระภิกษุ สามเณร </w:t>
            </w:r>
          </w:p>
          <w:p w:rsidR="002363A2" w:rsidRDefault="002363A2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2B289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ข้อมูลเกี่ยวกับการ ดำเนินการ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 </w:t>
            </w:r>
          </w:p>
          <w:p w:rsidR="002B289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แก่ประชาชนทราบ </w:t>
            </w:r>
          </w:p>
          <w:p w:rsidR="002B289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ทางสื่อออนไลน์หรือ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อาจประกาศ </w:t>
            </w:r>
          </w:p>
          <w:p w:rsidR="00EB5720" w:rsidRPr="00DC76C6" w:rsidRDefault="004076D5" w:rsidP="00236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ณ 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 w:right="126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ระยะเวลาที่กำหนด ไว้ในคู่มือ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การปฏิบัติงาน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 w:right="159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อย่างเคร่งครัด โดย ผู้บังคับบัญชา </w:t>
            </w:r>
          </w:p>
          <w:p w:rsidR="00EB5720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230" w:firstLine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ควบคุม ดูแลอย่าง ใกล้ชิด </w:t>
            </w:r>
          </w:p>
          <w:p w:rsidR="000C1084" w:rsidRPr="00DC76C6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230" w:firstLine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304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กำชับเจ้าหน้าที่ ให้ปฏิบัติงาน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352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ให้บริการแก่ผู้มา ติดต่อ อย่างเท่า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เทียมกันไม่เลือก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ปฏิบัติ</w:t>
            </w:r>
            <w:r w:rsidR="005E020F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โดย </w:t>
            </w:r>
          </w:p>
          <w:p w:rsidR="00EB5720" w:rsidRPr="00DC76C6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230" w:firstLine="25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ผู้บังคับบัญชาต้อง ควบคุม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ดูแลอย่าง ใกล้ชิด </w:t>
            </w: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2363A2" w:rsidRDefault="002363A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หน่วยงานต้อง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เปิดเผยข้อมูล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เกี่ยวกับการ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ให้บริการแก่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ประชาชนทราบ  </w:t>
            </w:r>
          </w:p>
          <w:p w:rsidR="000960B5" w:rsidRPr="00DC76C6" w:rsidRDefault="004076D5" w:rsidP="00096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โดยอาจประกาศ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4076D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4076D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ที่ให้บริการ  ประชาชนตามอำนาจหน้าที่ </w:t>
            </w:r>
          </w:p>
          <w:p w:rsidR="00EB5720" w:rsidRDefault="00E662FD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ภารกิจตามกฎหมาย ของหน่วยงาน </w:t>
            </w:r>
          </w:p>
          <w:p w:rsidR="000C1084" w:rsidRPr="00DC76C6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C1084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960B5" w:rsidRDefault="000960B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5E020F" w:rsidRDefault="005E020F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Default="004076D5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0C1084" w:rsidRPr="00DC76C6" w:rsidRDefault="000C1084" w:rsidP="000C1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7153C" w:rsidRDefault="00A7153C" w:rsidP="005E02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960B5" w:rsidRDefault="000960B5" w:rsidP="005E02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960B5" w:rsidRPr="00DC76C6" w:rsidRDefault="000960B5" w:rsidP="005E02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๑๐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e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6E7117" w:rsidRPr="00DC76C6" w:rsidTr="006E7117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Pr="00DC76C6" w:rsidRDefault="006E7117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Pr="00DC76C6" w:rsidRDefault="006E7117" w:rsidP="006E711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6E7117">
        <w:trPr>
          <w:trHeight w:val="6519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30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hanging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E5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ที่ติดต่อมีการ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ดำเนินงานโดย คำนึงถึง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ประโยชน์ของ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3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ประชาชนและ ส่วนรวมเป็น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หลัก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" w:hanging="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6E7117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80.58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360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ประชาชนสามารถ เข้าถึงข้อมูลได้ง่าย </w:t>
            </w: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รณรงค์ปลูก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จิตสำนึกให้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ข้าราชการและ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บุคลากร ทุกระดับใน หน่วยงานตระหนัก ถึงประโยชน์ของ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ส่วนรวมเป็นหลัก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8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หรือให้มากขึ้น อย่าง น้อยเดือนละ ๑ ครั้ง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3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ณ  หน่วยงาน หรือทาง สื่อออนไลน์ของ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 w:right="216" w:hanging="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ประชาชนสามารถ เข้าถึงข้อมูลได้ง่าย </w:t>
            </w: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91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91" w:firstLine="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ปลูกจิตสำนึกให้ บุคลากรทุกระดับ ในหน่วยงาน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ตระหนักถึง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ประโยชน์ของ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ประชาชนและ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9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ส่วนรวมเป็นหลัก  หรือให้มากขึ้น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5720" w:rsidRPr="00DC76C6" w:rsidTr="006E7117">
        <w:trPr>
          <w:trHeight w:val="6519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7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ประสิทธิภาพ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การสื่อสาร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hanging="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C3843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82.26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6E7117" w:rsidRDefault="006E7117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E6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เผยแพร่ข้อมูล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 w:hanging="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ของหน่วยงาน  เข้าถึงง่าย ไม่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ซับซ้อน มีหลาย ช่องทาง </w:t>
            </w:r>
          </w:p>
          <w:p w:rsidR="00EB5720" w:rsidRPr="00DC76C6" w:rsidRDefault="004076D5" w:rsidP="00DC3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DC3843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76.55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เผยแพร่ข้อมูลของ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หน่วยงานในเรื่อง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ต่างๆ ที่สามารถ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เข้าถึงได้ง่าย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ครบถ้วน เป็น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ปัจจุบัน และมี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 w:right="242" w:hanging="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ช่องทางหลากหลาย อย่างน้อยปีละ ๑ 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จะต้องเผยแพร่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ข้อมูลของ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 w:right="304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หน่วยงานในเรื่อง ต่างๆ ต่อ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51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สาธารณชน โดยมี ช่องทางที่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หลากหลาย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9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สามารถเข้าถึงได้ ง่าย ครบถ้วน และ เป็นปัจจุบัน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Default="006E7117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6E7117" w:rsidRPr="00DC76C6" w:rsidRDefault="004076D5" w:rsidP="006E7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๑๑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f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9C1EED" w:rsidRPr="00DC76C6" w:rsidTr="009C1EED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Pr="00DC76C6" w:rsidRDefault="009C1EED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Pr="00DC76C6" w:rsidRDefault="009C1EED" w:rsidP="009C1EED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9C1EED">
        <w:trPr>
          <w:trHeight w:val="10133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 w:right="130"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E7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มีการเผยแพร่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ผลงานหรือ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ข้อมูลที่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สาธารณชนควร รับทราบอย่าง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ชัดเจน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B79B0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81.06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0B79B0" w:rsidRPr="00DC76C6" w:rsidRDefault="000B79B0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right="8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C7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E9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 มีการชี้แจงและ ตอบคำถามเมื่อมีข้อกังวล  สงสัยเกี่ยวกับ </w:t>
            </w:r>
          </w:p>
          <w:p w:rsidR="000B79B0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85" w:firstLine="26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การเนินงาน ได้อย่างดเจน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85" w:firstLine="2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B79B0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82.90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 w:right="8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ประชาสัมพันธ์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264" w:firstLine="12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เผยแพร่ผลงานหรือ ข้อมูลที่สาธารณชน ควรรับทราบอย่าง </w:t>
            </w:r>
          </w:p>
          <w:p w:rsidR="00EB5720" w:rsidRPr="00DC76C6" w:rsidRDefault="00FD4F77" w:rsidP="00FD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ชัดเจนและ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แพร่หลาย อย่างน้อย ปีละ ๑ ครั้ง </w:t>
            </w: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กำชับการ </w:t>
            </w:r>
            <w:r w:rsidR="00CE04CF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ปฏิบัติงานของ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เจ้าหน้าที่ในการ </w:t>
            </w:r>
          </w:p>
          <w:p w:rsidR="00C76D77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ชี้แจงและตอบ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คำถาม</w:t>
            </w:r>
          </w:p>
          <w:p w:rsidR="00C76D77" w:rsidRDefault="004076D5" w:rsidP="00C7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แก่ผู้ติดต่อราชการเมื่อมีข้อกังวลสงสัยเกี่ยวกับ การดำเนินงานให้มี </w:t>
            </w:r>
          </w:p>
          <w:p w:rsidR="00EB5720" w:rsidRPr="00DC76C6" w:rsidRDefault="004076D5" w:rsidP="00C7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ความชัดเจน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40" w:hanging="17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โดยเฉพาะผลการ ดำเนินงานของทุก หน่วยงานที่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สาธารณชนควร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รับทราบ  </w:t>
            </w:r>
          </w:p>
          <w:p w:rsidR="009C1EED" w:rsidRDefault="009C1EED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จะต้องเผยแพร่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51" w:firstLine="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ผลงานหรือข้อมูลที่ สาธารณชนควร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รับทราบอย่าง </w:t>
            </w:r>
          </w:p>
          <w:p w:rsidR="00EB5720" w:rsidRPr="00DC76C6" w:rsidRDefault="00CE04CF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ชัดเจน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และ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แพร่หลาย </w:t>
            </w: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60" w:firstLine="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60" w:firstLine="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60" w:firstLine="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60" w:firstLine="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 w:right="160" w:firstLine="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ทุกหน่วยงานควร กำชับเจ้าหน้าที่ให้ ชี้แจงและตอบ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186" w:firstLine="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คำถามแก่ผู้ติดต่อ หรือผู้มีส่วนได้ส่วน เสียเมื่อมีข้อกังวล สงสัยเกี่ยวกับการ ดำเนินงานให้มี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ความชัดเจน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4076D5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B79B0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Default="004076D5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0B79B0" w:rsidRPr="00DC76C6" w:rsidRDefault="000B79B0" w:rsidP="000B79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B5720" w:rsidRPr="00DC76C6" w:rsidTr="009C1EED">
        <w:trPr>
          <w:trHeight w:val="290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</w:t>
            </w:r>
            <w:r w:rsidRPr="00DC76C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8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การปรับปรุง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การทำงาน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 w:right="160"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26333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80.86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E12C2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๑๒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f0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674EE4" w:rsidRPr="00DC76C6" w:rsidTr="00674EE4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4EE4" w:rsidRPr="00DC76C6" w:rsidRDefault="00674EE4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74EE4" w:rsidRPr="00DC76C6" w:rsidRDefault="00674EE4" w:rsidP="00674EE4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674EE4">
        <w:trPr>
          <w:trHeight w:val="13208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E11 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เจ้าหน้าที่มีการ ปรับปรุง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คุณภาพการ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ปฏิบัติงานให้ดี ขึ้น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674EE4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79.63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B5720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674EE4" w:rsidRPr="00DC76C6" w:rsidRDefault="00674EE4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E12 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หน่วยงานมีการ ปรับปรุงวิธีการ และขั้นตอน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การดำเนินงาน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0E12C2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78.33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 </w:t>
            </w: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E14 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หน่วยงานเปิด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โอกาสให้ผู้มี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ส่วนได้ส่วนเสีย เข้าไปมีส่วน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ร่วมในการ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ปรับปรุง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พัฒนาการ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ดำเนินงาน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</w:t>
            </w:r>
            <w:r w:rsidR="000E12C2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5.2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9 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กำชับเจ้าหน้าที่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เร่งรัดปฏิบัติงาน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0E12C2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 ให้มีความ สะดวก รวดเร็ว โดย อาจนำเทคโนโลยี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มาช่วยให้การ </w:t>
            </w:r>
          </w:p>
          <w:p w:rsidR="00EB5720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 ดียิ่งขึ้นทุกไตรมาส </w:t>
            </w:r>
          </w:p>
          <w:p w:rsidR="000E12C2" w:rsidRDefault="000E12C2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ศึกษาปรับปรุง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firstLine="1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วิธีการและขั้นตอน การดำเนินงาน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ให้บริการให้ดีขึ้น 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โดยอาจนำเทคโนโลยี มาช่วยให้การ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ให้บริการดียิ่งขึ้น </w:t>
            </w:r>
          </w:p>
          <w:p w:rsidR="000E12C2" w:rsidRDefault="000E12C2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เปิดช่องทางรับฟัง ความคิดเห็นให้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ผู้รับบริการ ผู้มา </w:t>
            </w:r>
          </w:p>
          <w:p w:rsidR="008128DE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firstLine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ติดต่อ เข้ามามีส่วน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 w:firstLine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ในการปรับปรุง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พัฒนาการ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ให้บริการของ </w:t>
            </w:r>
          </w:p>
          <w:p w:rsidR="00EB5720" w:rsidRPr="00DC76C6" w:rsidRDefault="004076D5" w:rsidP="006B2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18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หน่วยงานให้ดีขึ้น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กำชับเจ้าหน้าที่ เร่งรัดปฏิบัติงาน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 ให้มี </w:t>
            </w: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ความสะดวก  </w:t>
            </w:r>
          </w:p>
          <w:p w:rsidR="00EB5720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รวดเร็ว โดยอาจนำ เทคโนโลยีมาช่วย ให้การปฏิบัติงาน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ให้บริการดียิ่งขึ้น </w:t>
            </w: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 w:right="184" w:hanging="5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ให้หน่วยงานที่รับ บริการปรับปรุง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วิธีการและขั้นตอน การดำเนินงาน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การให้บริการให้ดี ขึ้นโดยอาจนำ </w:t>
            </w:r>
          </w:p>
          <w:p w:rsidR="00EB5720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เทคโนโลยีมาช่วย ให้การปฏิบัติงาน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/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ให้บริการดียิ่งขึ้น </w:t>
            </w:r>
          </w:p>
          <w:p w:rsidR="000E12C2" w:rsidRDefault="000E12C2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หน่วยงานควร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เปิดช่องทางรับฟัง ความคิดเห็นให้ </w:t>
            </w:r>
          </w:p>
          <w:p w:rsidR="00477184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ผู้รับบริการ </w:t>
            </w:r>
          </w:p>
          <w:p w:rsidR="008128DE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ผู้มาติดต่อ หร</w:t>
            </w:r>
            <w:r w:rsidR="008128DE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ือผู้มีส่วนได้ส่วนเสีย</w:t>
            </w:r>
          </w:p>
          <w:p w:rsidR="00EB5720" w:rsidRPr="00DC76C6" w:rsidRDefault="008128DE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เข้ามามี</w:t>
            </w:r>
            <w:r w:rsidR="004076D5"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ส่วนในการปรับปรุง พัฒนาการ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ให้บริการของ </w:t>
            </w:r>
          </w:p>
          <w:p w:rsidR="00EB5720" w:rsidRPr="00DC76C6" w:rsidRDefault="004076D5" w:rsidP="004771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" w:right="18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หน่วยงานให้ดีขึ้น 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Pr="00DC76C6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22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22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Pr="00DC76C6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right="22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Default="000E12C2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0E12C2" w:rsidRPr="00DC76C6" w:rsidRDefault="004076D5" w:rsidP="000E1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B5720" w:rsidRPr="00DC76C6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B5720" w:rsidRDefault="004076D5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DC76C6"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 xml:space="preserve">- </w:t>
      </w:r>
      <w:r w:rsidRPr="00DC76C6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 xml:space="preserve">๑๓ </w:t>
      </w:r>
      <w:r w:rsidR="000E12C2">
        <w:rPr>
          <w:rFonts w:ascii="TH SarabunIT๙" w:eastAsia="Sarabun" w:hAnsi="TH SarabunIT๙" w:cs="TH SarabunIT๙"/>
          <w:color w:val="000000"/>
          <w:sz w:val="32"/>
          <w:szCs w:val="32"/>
        </w:rPr>
        <w:t>–</w:t>
      </w:r>
    </w:p>
    <w:p w:rsidR="000E12C2" w:rsidRPr="00DC76C6" w:rsidRDefault="000E12C2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tbl>
      <w:tblPr>
        <w:tblStyle w:val="af1"/>
        <w:tblW w:w="9669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1"/>
        <w:gridCol w:w="2508"/>
        <w:gridCol w:w="2127"/>
        <w:gridCol w:w="1417"/>
        <w:gridCol w:w="2056"/>
      </w:tblGrid>
      <w:tr w:rsidR="000E12C2" w:rsidRPr="00DC76C6" w:rsidTr="000312FD">
        <w:trPr>
          <w:trHeight w:val="734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2C2" w:rsidRPr="00DC76C6" w:rsidRDefault="000E12C2" w:rsidP="008128DE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เพื่อขับเคลื่อนฯ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</w:t>
            </w:r>
          </w:p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E12C2" w:rsidRPr="00DC76C6" w:rsidRDefault="000E12C2" w:rsidP="000E12C2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76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B5720" w:rsidRPr="00DC76C6" w:rsidTr="000312FD">
        <w:trPr>
          <w:trHeight w:val="3987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28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E15  </w:t>
            </w:r>
          </w:p>
          <w:p w:rsidR="00EB5720" w:rsidRPr="00DC76C6" w:rsidRDefault="004076D5" w:rsidP="008128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หน่วยงานมีการ ปรับปรุงการ </w:t>
            </w:r>
          </w:p>
          <w:p w:rsidR="00EB5720" w:rsidRPr="00DC76C6" w:rsidRDefault="004076D5" w:rsidP="008128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firstLine="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ให้บริการ ให้มี ความโปร่งใส </w:t>
            </w:r>
          </w:p>
          <w:p w:rsidR="00EB5720" w:rsidRPr="00DC76C6" w:rsidRDefault="004076D5" w:rsidP="008128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 w:hanging="2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  <w:r w:rsidR="004E795B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76.82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:rsidR="00EB5720" w:rsidRPr="00DC76C6" w:rsidRDefault="004076D5" w:rsidP="008128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ปรับปรุงการ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28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ให้บริการให้มีความ โปร่งใส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ปรับปรุงการ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ดำเนินงาน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การ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4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ให้บริการให้มีความ โปร่งใส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อยู่ระหว่าง </w:t>
            </w:r>
          </w:p>
          <w:p w:rsidR="00EB5720" w:rsidRPr="00DC76C6" w:rsidRDefault="004076D5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5E67" w:rsidRPr="00DC76C6" w:rsidRDefault="004076D5" w:rsidP="00195E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ทุกหน่วยงาน </w:t>
            </w:r>
          </w:p>
          <w:p w:rsidR="00EB5720" w:rsidRPr="00DC76C6" w:rsidRDefault="00EB5720" w:rsidP="008130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 w:right="232" w:firstLine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5011B" w:rsidRPr="00DC76C6" w:rsidTr="000312FD">
        <w:trPr>
          <w:trHeight w:val="2179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ตัวชี้วัดที่ ๙  </w:t>
            </w: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การเปิดเผย </w:t>
            </w: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ข้อมูล  </w:t>
            </w: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คะแนนเฉลี่ย  </w:t>
            </w: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31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๗๘  </w:t>
            </w: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คะแนน</w:t>
            </w: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"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-เพิ่มข้อมูลและจัดทำเอกสาร</w:t>
            </w:r>
            <w:r w:rsidR="00996D0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ในการเผยแพร่ข้อมูล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ให้ครบถ้วน</w:t>
            </w: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"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11B" w:rsidRPr="00DC76C6" w:rsidRDefault="00996D0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-ประชุมผู้ที่เกี่ยวข้องเพื่อจัดทำเอกสารที่เกี่ยวข้อง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DC76C6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แล้วเสร็จ</w:t>
            </w: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r w:rsidRPr="00F5011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ทุกหน่วยงาน</w:t>
            </w: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  <w:p w:rsidR="00F5011B" w:rsidRPr="00DC76C6" w:rsidRDefault="00F5011B" w:rsidP="00F50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996D0B" w:rsidRPr="00DC76C6" w:rsidTr="000312FD">
        <w:trPr>
          <w:trHeight w:val="2179"/>
        </w:trPr>
        <w:tc>
          <w:tcPr>
            <w:tcW w:w="15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D0B" w:rsidRPr="00F5011B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5011B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ชี้วัดที่</w:t>
            </w:r>
            <w:r w:rsidRPr="00F5011B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F5011B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๑๐</w:t>
            </w:r>
            <w:r w:rsidRPr="00F5011B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F5011B"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การป้องกันการทุจริต</w:t>
            </w:r>
            <w:r w:rsidRPr="00F5011B"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996D0B" w:rsidRPr="00F5011B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F5011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คะแนนเฉลี่ย</w:t>
            </w:r>
            <w:r w:rsidRPr="00F5011B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  <w:p w:rsidR="00996D0B" w:rsidRPr="00F5011B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F5011B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6.25</w:t>
            </w:r>
          </w:p>
          <w:p w:rsidR="00996D0B" w:rsidRPr="00DC76C6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F5011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5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D0B" w:rsidRPr="00DC76C6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" w:right="-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 w:rsidRPr="00996D0B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Pr="00996D0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เพิ่มข้อมูลและจัดทำเอกสารในการเผยแพร่ข้อมูลให้ครบถ้วน</w:t>
            </w:r>
          </w:p>
        </w:tc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D0B" w:rsidRPr="00DC76C6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-ประชุมผู้ที่เกี่ยวข้องเพื่อจัดทำเอกสาร</w:t>
            </w:r>
            <w:r w:rsidRPr="00996D0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D0B" w:rsidRPr="00996D0B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996D0B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996D0B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 xml:space="preserve">ดำเนินการ </w:t>
            </w:r>
          </w:p>
          <w:p w:rsidR="00996D0B" w:rsidRPr="00996D0B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996D0B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  <w:t>แล้วเสร็จ</w:t>
            </w:r>
          </w:p>
          <w:p w:rsidR="00996D0B" w:rsidRPr="00DC76C6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D0B" w:rsidRPr="00DC76C6" w:rsidRDefault="00996D0B" w:rsidP="00996D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r w:rsidRPr="00F5011B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ทุกหน่วยงาน</w:t>
            </w:r>
          </w:p>
        </w:tc>
      </w:tr>
    </w:tbl>
    <w:p w:rsidR="00EB5720" w:rsidRDefault="00EB5720" w:rsidP="008130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sectPr w:rsidR="00EB5720" w:rsidSect="002D14B9">
      <w:pgSz w:w="11900" w:h="16820"/>
      <w:pgMar w:top="426" w:right="1085" w:bottom="426" w:left="115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Niramit">
    <w:altName w:val="Times New Roman"/>
    <w:charset w:val="00"/>
    <w:family w:val="auto"/>
    <w:pitch w:val="default"/>
  </w:font>
  <w:font w:name="Sarabu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720"/>
    <w:rsid w:val="000213E3"/>
    <w:rsid w:val="00026333"/>
    <w:rsid w:val="000312FD"/>
    <w:rsid w:val="000960B5"/>
    <w:rsid w:val="000978F4"/>
    <w:rsid w:val="000B79B0"/>
    <w:rsid w:val="000C1084"/>
    <w:rsid w:val="000C36C9"/>
    <w:rsid w:val="000C5F29"/>
    <w:rsid w:val="000D671A"/>
    <w:rsid w:val="000E12C2"/>
    <w:rsid w:val="00195E67"/>
    <w:rsid w:val="002363A2"/>
    <w:rsid w:val="002B2896"/>
    <w:rsid w:val="002D14B9"/>
    <w:rsid w:val="002E6498"/>
    <w:rsid w:val="00382E92"/>
    <w:rsid w:val="0038528C"/>
    <w:rsid w:val="003A75D0"/>
    <w:rsid w:val="003D6F00"/>
    <w:rsid w:val="003F4C43"/>
    <w:rsid w:val="004076D5"/>
    <w:rsid w:val="00477184"/>
    <w:rsid w:val="004E795B"/>
    <w:rsid w:val="0053291E"/>
    <w:rsid w:val="005E020F"/>
    <w:rsid w:val="00674EE4"/>
    <w:rsid w:val="006B294B"/>
    <w:rsid w:val="006C419A"/>
    <w:rsid w:val="006E7117"/>
    <w:rsid w:val="006F18F8"/>
    <w:rsid w:val="00722737"/>
    <w:rsid w:val="0077161D"/>
    <w:rsid w:val="007D7AFA"/>
    <w:rsid w:val="008128DE"/>
    <w:rsid w:val="008130BE"/>
    <w:rsid w:val="00826013"/>
    <w:rsid w:val="00996D0B"/>
    <w:rsid w:val="009C1EED"/>
    <w:rsid w:val="009C3F3D"/>
    <w:rsid w:val="00A32E44"/>
    <w:rsid w:val="00A7153C"/>
    <w:rsid w:val="00AA552A"/>
    <w:rsid w:val="00AD1A64"/>
    <w:rsid w:val="00AF234B"/>
    <w:rsid w:val="00C32394"/>
    <w:rsid w:val="00C76D77"/>
    <w:rsid w:val="00CE04CF"/>
    <w:rsid w:val="00D053CD"/>
    <w:rsid w:val="00DB41B1"/>
    <w:rsid w:val="00DC3843"/>
    <w:rsid w:val="00DC76C6"/>
    <w:rsid w:val="00E213D1"/>
    <w:rsid w:val="00E662FD"/>
    <w:rsid w:val="00EB5720"/>
    <w:rsid w:val="00F5011B"/>
    <w:rsid w:val="00FD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634C56-F299-406E-8231-7CE7D83C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5F2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14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dcterms:created xsi:type="dcterms:W3CDTF">2021-04-14T17:53:00Z</dcterms:created>
  <dcterms:modified xsi:type="dcterms:W3CDTF">2021-05-06T02:33:00Z</dcterms:modified>
</cp:coreProperties>
</file>