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B23" w:rsidRPr="00946F30" w:rsidRDefault="00946F30" w:rsidP="00946F30">
      <w:pPr>
        <w:spacing w:after="0" w:line="240" w:lineRule="auto"/>
        <w:ind w:left="2880" w:firstLine="720"/>
        <w:rPr>
          <w:rFonts w:ascii="TH SarabunIT๙" w:eastAsia="Angsana New" w:hAnsi="TH SarabunIT๙" w:cs="TH SarabunIT๙"/>
          <w:sz w:val="32"/>
          <w:szCs w:val="32"/>
          <w:lang w:eastAsia="th-TH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  <w:lang w:eastAsia="th-TH"/>
        </w:rPr>
        <w:t xml:space="preserve">     (สำเนา)</w:t>
      </w:r>
    </w:p>
    <w:p w:rsidR="005C25A9" w:rsidRPr="00435272" w:rsidRDefault="005C25A9" w:rsidP="009A5537">
      <w:pPr>
        <w:spacing w:after="0" w:line="240" w:lineRule="auto"/>
        <w:jc w:val="center"/>
        <w:rPr>
          <w:rFonts w:ascii="TH SarabunIT๙" w:eastAsia="Angsana New" w:hAnsi="TH SarabunIT๙" w:cs="TH SarabunIT๙"/>
          <w:sz w:val="16"/>
          <w:szCs w:val="16"/>
          <w:lang w:eastAsia="th-TH"/>
        </w:rPr>
      </w:pPr>
    </w:p>
    <w:p w:rsidR="00836EA9" w:rsidRPr="00435272" w:rsidRDefault="00836EA9" w:rsidP="009A5537">
      <w:pPr>
        <w:spacing w:after="0" w:line="240" w:lineRule="auto"/>
        <w:jc w:val="center"/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</w:pPr>
    </w:p>
    <w:p w:rsidR="00836EA9" w:rsidRPr="00435272" w:rsidRDefault="00836EA9" w:rsidP="00836EA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proofErr w:type="spellStart"/>
      <w:r w:rsidRPr="004352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ฉลุง</w:t>
      </w:r>
      <w:proofErr w:type="spellEnd"/>
    </w:p>
    <w:p w:rsidR="00167823" w:rsidRPr="00435272" w:rsidRDefault="00836EA9" w:rsidP="00167823">
      <w:pPr>
        <w:spacing w:after="0" w:line="240" w:lineRule="auto"/>
        <w:ind w:right="95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 </w:t>
      </w:r>
      <w:r w:rsidR="00167823" w:rsidRPr="004352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มาตรการจัดการเรื่องร้องเรียนการทุจริตและประพฤติมิชอบของเจ้าหน้าที่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836EA9" w:rsidRDefault="00167823" w:rsidP="00167823">
      <w:pPr>
        <w:spacing w:after="0" w:line="240" w:lineRule="auto"/>
        <w:ind w:right="95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สังกัดองค์การบริหารส่วนตำบล</w:t>
      </w:r>
      <w:proofErr w:type="spellStart"/>
      <w:r w:rsidRPr="004352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ฉลุง</w:t>
      </w:r>
      <w:proofErr w:type="spellEnd"/>
    </w:p>
    <w:p w:rsidR="00BD0C2B" w:rsidRPr="00435272" w:rsidRDefault="00BD0C2B" w:rsidP="00167823">
      <w:pPr>
        <w:spacing w:after="0" w:line="240" w:lineRule="auto"/>
        <w:ind w:right="95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167823" w:rsidRPr="00435272" w:rsidRDefault="00167823" w:rsidP="004352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รัฐบาลกำหนดให้การป้องกัน ปราบปรามการทุจริตและประพฤติมิชอบเป็นนโยบายสำคัญและถือเป็นวาระแห่งชาติ ที่ทุกส่วนราชการจะต้องนำไปปฏิบัติให้บังเกิดผลอย่างเป็นรูปธรรม</w:t>
      </w:r>
    </w:p>
    <w:p w:rsidR="00167823" w:rsidRPr="00435272" w:rsidRDefault="00167823" w:rsidP="0046348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ฉลุง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ได้ตระหนักและให้ความสำคัญกับการป้องกัน ปราบปรามการทุจริตและประพฤติมิชอบภาครัฐ โดยมีแนวทางในการปฏิบัติหน้าที่ของข้าราชการและบุคลากรภาครัฐเป็นไปตาม</w:t>
      </w:r>
      <w:r w:rsidR="00435272" w:rsidRPr="00435272">
        <w:rPr>
          <w:rFonts w:ascii="TH SarabunIT๙" w:eastAsia="Times New Roman" w:hAnsi="TH SarabunIT๙" w:cs="TH SarabunIT๙"/>
          <w:sz w:val="32"/>
          <w:szCs w:val="32"/>
          <w:cs/>
        </w:rPr>
        <w:t>หลัก</w:t>
      </w:r>
      <w:proofErr w:type="spellStart"/>
      <w:r w:rsidR="00435272" w:rsidRPr="00435272">
        <w:rPr>
          <w:rFonts w:ascii="TH SarabunIT๙" w:eastAsia="Times New Roman" w:hAnsi="TH SarabunIT๙" w:cs="TH SarabunIT๙"/>
          <w:sz w:val="32"/>
          <w:szCs w:val="32"/>
          <w:cs/>
        </w:rPr>
        <w:t>ธรรมา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ภิ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บาล มีความถูกต้อง โปร่งใส เป็นธรรม ตรวจสอบได้ และระมัดระวังมิให้มีการแสวงหาประโยชน์ การรับผลปร</w:t>
      </w:r>
      <w:r w:rsidR="00435272" w:rsidRPr="00435272">
        <w:rPr>
          <w:rFonts w:ascii="TH SarabunIT๙" w:eastAsia="Times New Roman" w:hAnsi="TH SarabunIT๙" w:cs="TH SarabunIT๙"/>
          <w:sz w:val="32"/>
          <w:szCs w:val="32"/>
          <w:cs/>
        </w:rPr>
        <w:t>ะโยชน์ การใช้อิทธิพลในฐานะและตำ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แหน่งหน้าที่ที</w:t>
      </w:r>
      <w:r w:rsidR="00435272" w:rsidRPr="00435272">
        <w:rPr>
          <w:rFonts w:ascii="TH SarabunIT๙" w:eastAsia="Times New Roman" w:hAnsi="TH SarabunIT๙" w:cs="TH SarabunIT๙"/>
          <w:sz w:val="32"/>
          <w:szCs w:val="32"/>
          <w:cs/>
        </w:rPr>
        <w:t>่เกี่ยวข้อง ในการจัดหาหรือการนำ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ข้อมูลไปใช้เพื่อประโยชน์ส่วนตน เพื่อให้สอดคล้องกับนโยบายของรัฐบาล จึงได้กำหนดมาตรการและแนวทางการปฏิบัติเกี่ยวกับการจัดการเรื่องร้องเรียนการทุจริตและประพฤติมิชอบของเจ้าหน้าที่ขึ้น ดังนี้</w:t>
      </w:r>
    </w:p>
    <w:p w:rsidR="00167823" w:rsidRPr="00435272" w:rsidRDefault="00435272" w:rsidP="004352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167823" w:rsidRPr="0043527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หลักเกณฑ์และรายละเอียดในการร้องเรียน</w:t>
      </w:r>
    </w:p>
    <w:p w:rsidR="00167823" w:rsidRPr="00435272" w:rsidRDefault="00435272" w:rsidP="0016782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หลักเกณฑ์การร้องเรียน</w:t>
      </w:r>
    </w:p>
    <w:p w:rsidR="00167823" w:rsidRPr="00435272" w:rsidRDefault="00435272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1.1 เรื่องที่จะนำ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มาร้องเรียนต้องเป็นเรื่องที่ผู้ร้องเรียนได้รับความเดือดร้อนหรือเสียหายอันเนื่องมาจากเจ้าหน้าที่ในเรื่องดังต่อไปนี้</w:t>
      </w:r>
    </w:p>
    <w:p w:rsidR="00167823" w:rsidRPr="00435272" w:rsidRDefault="0046348B" w:rsidP="00435272">
      <w:pPr>
        <w:spacing w:after="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(1) กระทำ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การทุจริตต่อหน้าที่ราชการ</w:t>
      </w:r>
    </w:p>
    <w:p w:rsidR="00167823" w:rsidRPr="00435272" w:rsidRDefault="00435272" w:rsidP="00435272">
      <w:pPr>
        <w:spacing w:after="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(2) กระทำความผิดต่อตำ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แหน่งหน้าที่ราชการ</w:t>
      </w:r>
    </w:p>
    <w:p w:rsidR="00167823" w:rsidRPr="00435272" w:rsidRDefault="00435272" w:rsidP="00435272">
      <w:pPr>
        <w:spacing w:after="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(3) ละเลยหน้าที่ตามที่กฎหมายกำ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หนดให้ต้องปฏิบัติ</w:t>
      </w:r>
    </w:p>
    <w:p w:rsidR="00167823" w:rsidRPr="00435272" w:rsidRDefault="00435272" w:rsidP="00435272">
      <w:pPr>
        <w:spacing w:after="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(4) ปฏิบัติหน้าที่ล่าช้าเกินสมควร</w:t>
      </w:r>
    </w:p>
    <w:p w:rsidR="00167823" w:rsidRPr="00435272" w:rsidRDefault="00435272" w:rsidP="00435272">
      <w:pPr>
        <w:spacing w:after="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(5) กระทำการนอกเหนืออำ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นาจหน้าที่ หรือขัดหรือไม่ถูกต้องตามกฎหมาย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1.2 เรื่องร้องเรียนต้องเป็นเรื่องจริงที่มีมูล มิใช่ลักษณะกระแสข่าวที่สร้างความเสียหายแก่บุคคลที่ขาดหลักฐานแวดล้อมที่ปรากฏชัดแจ้ง ตลอดจนขาดพยานบุคคลแน่นอน</w:t>
      </w:r>
    </w:p>
    <w:p w:rsidR="00167823" w:rsidRPr="00435272" w:rsidRDefault="00435272" w:rsidP="0046348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2. ข้อร้องเรียนให้ใช้ถ้อยคำ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สุภาพและต้องระบุข้อมูลต่อไปนี้</w:t>
      </w:r>
    </w:p>
    <w:p w:rsidR="00167823" w:rsidRPr="00435272" w:rsidRDefault="00435272" w:rsidP="00435272">
      <w:p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2.1 ชื่อและที่อยู่ของผู้ร้องเรียน พร้อมหมายเลขโทรศัพท์ หรืออีเมล์ที่ติดต่อกลับ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2.2 ชื่อหน่วยงาน หรือเจ้าหน้าที่ที่เกี่ยวข้องเป็นเหตุแห่งการร้องเรียน</w:t>
      </w:r>
    </w:p>
    <w:p w:rsidR="00167823" w:rsidRPr="00435272" w:rsidRDefault="00435272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2.3 การกระทำ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ทั้งหลายที่เป็นสาเหตุการร้องเรียน พร้อมทั้งข้อเท็จจริงหรือพฤติการณ์ตามสมควร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เกี่ยวกับการกระทำ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ดังกล่าว หรือแจ้งช่องทาง เบาะแสการทุจริตของเจ้าหน้าที่อย่างชัดเจนเพื่อ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ดำ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เนินการสืบสวน สอบสวน</w:t>
      </w:r>
    </w:p>
    <w:p w:rsidR="00167823" w:rsidRPr="00435272" w:rsidRDefault="00435272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2.4 คำ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ขอของผู้ร้องเรียน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2.5 ลายมือชื่อของผู้ร้องเรียน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2.6 ระบุวัน เดือน ปี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2.7 ระบุพยานเอกสาร พยานวัตถุ พร้อมพยานบุคคล (ถ้ามี)</w:t>
      </w:r>
    </w:p>
    <w:p w:rsidR="00167823" w:rsidRPr="00435272" w:rsidRDefault="00435272" w:rsidP="00435272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3. กรณีการร้องเรียนที่มีลักษณะเป็นบัตรสนเท่ห์ จะรับพิจารณาเฉพาะรายที่ระบุหลักฐานกรณีแวดล้อมปรากฏชัดแจ้ง ตลอดจนชี้พยานบุคคลแน่นอนเท่านั้น</w:t>
      </w:r>
    </w:p>
    <w:p w:rsidR="00167823" w:rsidRDefault="00435272" w:rsidP="00435272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4. เรื่องร้องเรียนที่อาจไม่พิจารณา</w:t>
      </w:r>
    </w:p>
    <w:p w:rsidR="00946F30" w:rsidRDefault="00946F30" w:rsidP="00435272">
      <w:pPr>
        <w:spacing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35272" w:rsidRDefault="00435272" w:rsidP="00946F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๒-</w:t>
      </w:r>
    </w:p>
    <w:p w:rsidR="00521887" w:rsidRPr="00435272" w:rsidRDefault="00521887" w:rsidP="00435272">
      <w:pPr>
        <w:spacing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67823" w:rsidRPr="00435272" w:rsidRDefault="00435272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4.1 ข้อร้องเรียนที่มิได้ทำ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เป็นหนังสือ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4.2 ข้อร้องเรียนที่ไม่ระบุพยาน หรือหลักฐานที่เพียงพอ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4.3 ข้อร้องเรียนที่ไม่มีรายงานตามข้อ 4.2</w:t>
      </w:r>
    </w:p>
    <w:p w:rsidR="00167823" w:rsidRPr="00435272" w:rsidRDefault="001D0DF3" w:rsidP="001D0DF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5. ช่องทางการร้องเรียน ผู้ร้องเรียนสามารถส่งข้อความร้องเรียนผ่านช่องทาง ดังนี้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5.1 ส่งข้อร้องเรียนหรือร้องเรียนด้วยตน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เองโดยตรงที่องค์การบริหารส่วนตำ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proofErr w:type="spellStart"/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D58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เลขที่ </w:t>
      </w:r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๙๙ 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๘ 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ตำ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proofErr w:type="spellStart"/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อ</w:t>
      </w:r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>ำเภอเมืองสตูล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จังหวัดสต</w:t>
      </w:r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ูล 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>๙๑๑๔๐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5.2 ร้องเรียนผ่านเว็บไซต์หน่วยงาน </w:t>
      </w:r>
      <w:r w:rsidR="00CD7F07" w:rsidRPr="009C1277">
        <w:rPr>
          <w:rFonts w:ascii="TH SarabunIT๙" w:eastAsia="Sarabun" w:hAnsi="TH SarabunIT๙" w:cs="TH SarabunIT๙"/>
          <w:sz w:val="32"/>
          <w:szCs w:val="32"/>
        </w:rPr>
        <w:t>www.chalungsatun.go.th</w:t>
      </w:r>
    </w:p>
    <w:p w:rsidR="00CD7F07" w:rsidRPr="00CD7F07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5.3 ร้องเรียนผ่าน </w:t>
      </w:r>
      <w:r w:rsidRPr="00435272">
        <w:rPr>
          <w:rFonts w:ascii="TH SarabunIT๙" w:eastAsia="Times New Roman" w:hAnsi="TH SarabunIT๙" w:cs="TH SarabunIT๙"/>
          <w:sz w:val="32"/>
          <w:szCs w:val="32"/>
        </w:rPr>
        <w:t xml:space="preserve">Facebook 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หน่วยงาน </w:t>
      </w:r>
      <w:hyperlink r:id="rId6" w:history="1">
        <w:r w:rsidR="00CD7F07" w:rsidRPr="00CD7F07">
          <w:rPr>
            <w:rStyle w:val="a8"/>
            <w:rFonts w:ascii="TH SarabunIT๙" w:eastAsia="Times New Roman" w:hAnsi="TH SarabunIT๙" w:cs="TH SarabunIT๙"/>
            <w:color w:val="auto"/>
            <w:sz w:val="32"/>
            <w:szCs w:val="32"/>
          </w:rPr>
          <w:t>www.facebook.com/</w:t>
        </w:r>
        <w:proofErr w:type="spellStart"/>
        <w:r w:rsidR="00CD7F07" w:rsidRPr="00CD7F07">
          <w:rPr>
            <w:rStyle w:val="a8"/>
            <w:rFonts w:ascii="TH SarabunIT๙" w:eastAsia="Times New Roman" w:hAnsi="TH SarabunIT๙" w:cs="TH SarabunIT๙"/>
            <w:color w:val="auto"/>
            <w:sz w:val="32"/>
            <w:szCs w:val="32"/>
            <w:cs/>
          </w:rPr>
          <w:t>อบต</w:t>
        </w:r>
        <w:proofErr w:type="spellEnd"/>
        <w:r w:rsidR="00CD7F07" w:rsidRPr="00CD7F07">
          <w:rPr>
            <w:rStyle w:val="a8"/>
            <w:rFonts w:ascii="TH SarabunIT๙" w:eastAsia="Times New Roman" w:hAnsi="TH SarabunIT๙" w:cs="TH SarabunIT๙"/>
            <w:color w:val="auto"/>
            <w:sz w:val="32"/>
            <w:szCs w:val="32"/>
            <w:cs/>
          </w:rPr>
          <w:t>.</w:t>
        </w:r>
        <w:proofErr w:type="spellStart"/>
        <w:r w:rsidR="00CD7F07" w:rsidRPr="00CD7F07">
          <w:rPr>
            <w:rStyle w:val="a8"/>
            <w:rFonts w:ascii="TH SarabunIT๙" w:eastAsia="Times New Roman" w:hAnsi="TH SarabunIT๙" w:cs="TH SarabunIT๙"/>
            <w:color w:val="auto"/>
            <w:sz w:val="32"/>
            <w:szCs w:val="32"/>
            <w:cs/>
          </w:rPr>
          <w:t>ฉลุง</w:t>
        </w:r>
        <w:proofErr w:type="spellEnd"/>
        <w:r w:rsidR="00CD7F07" w:rsidRPr="00CD7F07">
          <w:rPr>
            <w:rStyle w:val="a8"/>
            <w:rFonts w:ascii="TH SarabunIT๙" w:eastAsia="Times New Roman" w:hAnsi="TH SarabunIT๙" w:cs="TH SarabunIT๙"/>
            <w:color w:val="auto"/>
            <w:sz w:val="32"/>
            <w:szCs w:val="32"/>
            <w:cs/>
          </w:rPr>
          <w:t xml:space="preserve"> จ.สตูล</w:t>
        </w:r>
      </w:hyperlink>
      <w:r w:rsidR="00CD7F07" w:rsidRPr="00CD7F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,   </w:t>
      </w:r>
      <w:r w:rsidR="00CD7F07" w:rsidRPr="00CD7F07">
        <w:rPr>
          <w:rFonts w:ascii="TH SarabunIT๙" w:eastAsia="Times New Roman" w:hAnsi="TH SarabunIT๙" w:cs="TH SarabunIT๙"/>
          <w:sz w:val="32"/>
          <w:szCs w:val="32"/>
          <w:cs/>
        </w:rPr>
        <w:t xml:space="preserve">งานประชาสัมพันธ์ </w:t>
      </w:r>
      <w:proofErr w:type="spellStart"/>
      <w:r w:rsidR="00CD7F07" w:rsidRPr="00CD7F07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CD7F07" w:rsidRPr="00CD7F0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="00CD7F07" w:rsidRPr="00CD7F07">
        <w:rPr>
          <w:rFonts w:ascii="TH SarabunIT๙" w:eastAsia="Times New Roman" w:hAnsi="TH SarabunIT๙" w:cs="TH SarabunIT๙"/>
          <w:sz w:val="32"/>
          <w:szCs w:val="32"/>
          <w:cs/>
        </w:rPr>
        <w:t>ฉลุง</w:t>
      </w:r>
      <w:proofErr w:type="spellEnd"/>
      <w:r w:rsidR="00CD7F07" w:rsidRPr="00CD7F07">
        <w:rPr>
          <w:rFonts w:ascii="TH SarabunIT๙" w:eastAsia="Times New Roman" w:hAnsi="TH SarabunIT๙" w:cs="TH SarabunIT๙"/>
          <w:sz w:val="32"/>
          <w:szCs w:val="32"/>
          <w:cs/>
        </w:rPr>
        <w:t xml:space="preserve"> จ.สตูล</w:t>
      </w:r>
    </w:p>
    <w:p w:rsidR="00CD7F07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5.4 ทางอีเมล์หน่วยงาน </w:t>
      </w:r>
      <w:r w:rsidR="00CD7F07" w:rsidRPr="00CD7F07">
        <w:rPr>
          <w:rFonts w:ascii="TH SarabunIT๙" w:eastAsia="Times New Roman" w:hAnsi="TH SarabunIT๙" w:cs="TH SarabunIT๙"/>
          <w:sz w:val="32"/>
          <w:szCs w:val="32"/>
        </w:rPr>
        <w:t>Admin_chalungsatun@chalungsatun.go.th</w:t>
      </w:r>
      <w:r w:rsidR="00CD7F07" w:rsidRPr="00CD7F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5.5 ร้องเรียนทางตู้ไปรษณีย์</w:t>
      </w:r>
    </w:p>
    <w:p w:rsidR="00167823" w:rsidRPr="00435272" w:rsidRDefault="00435272" w:rsidP="00435272">
      <w:pPr>
        <w:spacing w:after="0" w:line="240" w:lineRule="auto"/>
        <w:ind w:firstLine="198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- หนังสือร้องเรียน (ลงชื่อผู้ร้องเรียน)</w:t>
      </w:r>
    </w:p>
    <w:p w:rsidR="00167823" w:rsidRPr="00435272" w:rsidRDefault="00435272" w:rsidP="00435272">
      <w:pPr>
        <w:spacing w:after="0" w:line="240" w:lineRule="auto"/>
        <w:ind w:firstLine="198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- บัตรสนเท่ห์ (ไม่ลงชื่อผู้ร้องเรียน)</w:t>
      </w:r>
    </w:p>
    <w:p w:rsidR="00167823" w:rsidRPr="00435272" w:rsidRDefault="00167823" w:rsidP="00435272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5.6 </w:t>
      </w:r>
      <w:r w:rsidR="001D0DF3">
        <w:rPr>
          <w:rFonts w:ascii="TH SarabunIT๙" w:eastAsia="Times New Roman" w:hAnsi="TH SarabunIT๙" w:cs="TH SarabunIT๙"/>
          <w:sz w:val="32"/>
          <w:szCs w:val="32"/>
          <w:cs/>
        </w:rPr>
        <w:t>ร้องเรียนทางโทรศัพท์</w:t>
      </w:r>
      <w:r w:rsidR="001D0DF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67823" w:rsidRPr="00435272" w:rsidRDefault="00435272" w:rsidP="00A45BD5">
      <w:pPr>
        <w:spacing w:after="0" w:line="240" w:lineRule="auto"/>
        <w:ind w:firstLine="198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สำ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นักงาน </w:t>
      </w:r>
      <w:proofErr w:type="spellStart"/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="002D7A75">
        <w:rPr>
          <w:rFonts w:ascii="TH SarabunIT๙" w:eastAsia="Times New Roman" w:hAnsi="TH SarabunIT๙" w:cs="TH SarabunIT๙"/>
          <w:sz w:val="32"/>
          <w:szCs w:val="32"/>
          <w:cs/>
        </w:rPr>
        <w:t xml:space="preserve"> 0</w:t>
      </w:r>
      <w:r w:rsidR="002D7A75">
        <w:rPr>
          <w:rFonts w:ascii="TH SarabunIT๙" w:eastAsia="Times New Roman" w:hAnsi="TH SarabunIT๙" w:cs="TH SarabunIT๙" w:hint="cs"/>
          <w:sz w:val="32"/>
          <w:szCs w:val="32"/>
          <w:cs/>
        </w:rPr>
        <w:t>๗๔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2D7A75">
        <w:rPr>
          <w:rFonts w:ascii="TH SarabunIT๙" w:eastAsia="Times New Roman" w:hAnsi="TH SarabunIT๙" w:cs="TH SarabunIT๙" w:hint="cs"/>
          <w:sz w:val="32"/>
          <w:szCs w:val="32"/>
          <w:cs/>
        </w:rPr>
        <w:t>๗๕๐๗๙๗</w:t>
      </w:r>
    </w:p>
    <w:p w:rsidR="00167823" w:rsidRPr="002D7A75" w:rsidRDefault="00167823" w:rsidP="00A45BD5">
      <w:pPr>
        <w:spacing w:after="0" w:line="240" w:lineRule="auto"/>
        <w:ind w:firstLine="1985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- นายก </w:t>
      </w:r>
      <w:proofErr w:type="spellStart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="002D7A75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00193" w:rsidRPr="00000193">
        <w:rPr>
          <w:rFonts w:ascii="TH SarabunIT๙" w:eastAsia="Times New Roman" w:hAnsi="TH SarabunIT๙" w:cs="TH SarabunIT๙" w:hint="cs"/>
          <w:sz w:val="32"/>
          <w:szCs w:val="32"/>
          <w:cs/>
        </w:rPr>
        <w:t>๐๙๙</w:t>
      </w:r>
      <w:r w:rsidR="00000193" w:rsidRPr="00000193">
        <w:rPr>
          <w:rFonts w:ascii="TH SarabunIT๙" w:eastAsia="Times New Roman" w:hAnsi="TH SarabunIT๙" w:cs="TH SarabunIT๙"/>
          <w:sz w:val="32"/>
          <w:szCs w:val="32"/>
          <w:cs/>
        </w:rPr>
        <w:t>-4</w:t>
      </w:r>
      <w:r w:rsidR="00000193" w:rsidRPr="00000193">
        <w:rPr>
          <w:rFonts w:ascii="TH SarabunIT๙" w:eastAsia="Times New Roman" w:hAnsi="TH SarabunIT๙" w:cs="TH SarabunIT๙" w:hint="cs"/>
          <w:sz w:val="32"/>
          <w:szCs w:val="32"/>
          <w:cs/>
        </w:rPr>
        <w:t>๘๓๖๒๙๘</w:t>
      </w:r>
    </w:p>
    <w:p w:rsidR="00167823" w:rsidRPr="002D7A75" w:rsidRDefault="00167823" w:rsidP="00435272">
      <w:pPr>
        <w:spacing w:after="0" w:line="240" w:lineRule="auto"/>
        <w:ind w:firstLine="1985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- ปลัด </w:t>
      </w:r>
      <w:proofErr w:type="spellStart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="002D7A75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00193" w:rsidRPr="00000193">
        <w:rPr>
          <w:rFonts w:ascii="TH SarabunIT๙" w:eastAsia="Times New Roman" w:hAnsi="TH SarabunIT๙" w:cs="TH SarabunIT๙"/>
          <w:sz w:val="32"/>
          <w:szCs w:val="32"/>
          <w:cs/>
        </w:rPr>
        <w:t>08</w:t>
      </w:r>
      <w:r w:rsidR="00000193" w:rsidRPr="00000193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00019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000193" w:rsidRPr="00000193">
        <w:rPr>
          <w:rFonts w:ascii="TH SarabunIT๙" w:eastAsia="Times New Roman" w:hAnsi="TH SarabunIT๙" w:cs="TH SarabunIT๙" w:hint="cs"/>
          <w:sz w:val="32"/>
          <w:szCs w:val="32"/>
          <w:cs/>
        </w:rPr>
        <w:t>๒๙๖๖๒๖๒</w:t>
      </w:r>
    </w:p>
    <w:p w:rsidR="00167823" w:rsidRPr="00435272" w:rsidRDefault="00435272" w:rsidP="004352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3527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กระบวนการพิจารณาดำ</w:t>
      </w:r>
      <w:r w:rsidR="00167823" w:rsidRPr="0043527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เนินการ</w:t>
      </w:r>
    </w:p>
    <w:p w:rsidR="00167823" w:rsidRPr="00435272" w:rsidRDefault="00167823" w:rsidP="00435272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1. ให้งานนิติการ เป็นหน่วยงานหลักในการรับเรื่องร้องเรียน</w:t>
      </w:r>
    </w:p>
    <w:p w:rsidR="00167823" w:rsidRPr="00435272" w:rsidRDefault="00167823" w:rsidP="00435272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2. เมื่อได้รับเรื่องร้องเรียนให้รวบรวมข้อมูลการร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้องเรียนเสนอผู้บังคับบัญชาตามลำ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ดับ</w:t>
      </w:r>
      <w:r w:rsidR="004634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ในกรณีบัตรสนเท่ห์ให้พิ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จารณาเฉพาะรายที่มีลักษณะตามที่กำ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หนดในประกาศนี้</w:t>
      </w:r>
    </w:p>
    <w:p w:rsidR="00167823" w:rsidRPr="00435272" w:rsidRDefault="00167823" w:rsidP="00435272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3. ถ้าเห็นว่าข้อร้องเรียนนั้นไม่สมบูรณ์ครบถ้วน ไม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่ว่าเหตุใดๆ ให้เจ้าหน้าที่แนะนำ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ให้ผู้ร้องเรียน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แก้ไขภายในระยะเวลาที่กำ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หนด ถ้าเห็นว่าสมบูรณ์ครบถ้วนเป็นกรณีที่ไม่อาจแก้ไขให้ถูกต้องได้หรือเป็นข้อร้องเรียน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ที่ไม่อยู่ในอำ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นาจหน้าที่ หรือผู้ร้องเรียนไม่แก้ไ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ขข้อร้องเรียนภายในระยะเวลาที่กำ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หนด ให้บันทึกไว้แล้วเสนอข้อร้องเรียนดังกล่า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วรายงานต่อผู้บังคับบัญชาเพื่อดำ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เนินการต่อไป และแจ้งให้ผู้ร้องเรียนทราบถึงขั้นตอนหรือระยะเวลาการพิจารณาเร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ื่องร้องเรียนเท่าที่สามารถกระทำ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ได้</w:t>
      </w:r>
    </w:p>
    <w:p w:rsidR="00167823" w:rsidRPr="00435272" w:rsidRDefault="00167823" w:rsidP="00E210ED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4</w:t>
      </w:r>
      <w:r w:rsidR="00435272">
        <w:rPr>
          <w:rFonts w:ascii="TH SarabunIT๙" w:eastAsia="Times New Roman" w:hAnsi="TH SarabunIT๙" w:cs="TH SarabunIT๙"/>
          <w:sz w:val="32"/>
          <w:szCs w:val="32"/>
          <w:cs/>
        </w:rPr>
        <w:t>. กรณีนายกองค์การบริหารส่วนตำ</w:t>
      </w:r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>บล</w:t>
      </w:r>
      <w:proofErr w:type="spellStart"/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="00E210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เห็นสมควรให้แต่งตั้งคณะกรรมการสอบสวนข้อเท็จ</w:t>
      </w:r>
      <w:r w:rsidR="00435272">
        <w:rPr>
          <w:rFonts w:ascii="TH SarabunIT๙" w:eastAsia="Times New Roman" w:hAnsi="TH SarabunIT๙" w:cs="TH SarabunIT๙" w:hint="cs"/>
          <w:sz w:val="32"/>
          <w:szCs w:val="32"/>
          <w:cs/>
        </w:rPr>
        <w:t>จริง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หรือมอบหมายให้ผู้ใดตรว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จสอบข้อเท็จจริง ให้งานนิติการดำเนินการตามคำ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สั่งนั้น</w:t>
      </w:r>
    </w:p>
    <w:p w:rsidR="00167823" w:rsidRPr="00435272" w:rsidRDefault="00167823" w:rsidP="00E210ED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5. ให้คณะกรรมการสอบสวนข้อเท็จจริงที่ได้รับแต่งตั้ง มีหน้าที่รวบรวมข้อเท็จจริงที่เกี่ยวข้อง</w:t>
      </w:r>
    </w:p>
    <w:p w:rsidR="00167823" w:rsidRPr="00435272" w:rsidRDefault="00167823" w:rsidP="0016782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และพิจารณาไต่สวนหาข้อเท็จจริงว่าเรื่องร้องเรียนมีมูล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ความจริงหรือไม่เพียงใด โดยให้ดำ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เนินการแล้วเสร็จโดยเร็ว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พร้อมทั้งทำ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ความ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เห็นเสนอนายกองค์การบริหารส่วนตำ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proofErr w:type="spellStart"/>
      <w:r w:rsidR="00E210ED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="00E210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ว่ามีการกระทำ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การทุจริตและประพฤติมิชอบ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เกิดขึ้นหรือไม่ และเป็นการกระทำ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ผิดวินัยหรือไม่ หากเป็นกรณีไม่มีมูลที่ควรกล่าวหาให้เสนอความเห็นต่อนายก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proofErr w:type="spellStart"/>
      <w:r w:rsidR="00E210ED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="00E210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และยุติเรื่อง</w:t>
      </w:r>
    </w:p>
    <w:p w:rsidR="00167823" w:rsidRPr="00435272" w:rsidRDefault="00167823" w:rsidP="00E210ED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6. ในก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ารพิจารณาไต่สวนข้อเท็จจริงให้ดำ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เนินการอย่างลับ และต้องเปิดโอกาสให้เจ้าหน้าที่ที่ถูกกล่าวหาพิสูจน์ข้อเท็จจริงอย่างเป็นธรรม</w:t>
      </w:r>
    </w:p>
    <w:p w:rsidR="00167823" w:rsidRPr="00435272" w:rsidRDefault="00167823" w:rsidP="00E210ED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7. ให้คณะกรรมการสอบสวนข้อเท็จจริงรายงานผลการสอบสวนต่อนายกองค์การบริหารส่วน</w:t>
      </w:r>
    </w:p>
    <w:p w:rsidR="00167823" w:rsidRDefault="00E210ED" w:rsidP="0016782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ภายในสามสิบวันนับแต่วันที่ได้รับแต่งตั้ง</w:t>
      </w:r>
    </w:p>
    <w:p w:rsidR="00521887" w:rsidRDefault="00521887" w:rsidP="0016782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21887" w:rsidRDefault="00521887" w:rsidP="0052188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1887"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</w:p>
    <w:p w:rsidR="00521887" w:rsidRPr="00435272" w:rsidRDefault="00521887" w:rsidP="0052188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210ED" w:rsidRPr="00435272" w:rsidRDefault="00E210ED" w:rsidP="00E210ED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8. เมื่อมีการดำ</w:t>
      </w:r>
      <w:r w:rsidR="00167823" w:rsidRPr="00435272">
        <w:rPr>
          <w:rFonts w:ascii="TH SarabunIT๙" w:eastAsia="Times New Roman" w:hAnsi="TH SarabunIT๙" w:cs="TH SarabunIT๙"/>
          <w:sz w:val="32"/>
          <w:szCs w:val="32"/>
          <w:cs/>
        </w:rPr>
        <w:t>เนินการในเบื้องต้นเป็นประการใด ให้งานนิติการแจ้งให้ผู้ร้องเรียนทราบภายในเวลาสิบห้าวัน เว้นแต่กรณีที่ผู้ร้องเรียนไม่ให้ข้อมูลที่สามารถติดต่อกลับไปยังผู้ร้องเรียนได้</w:t>
      </w:r>
    </w:p>
    <w:p w:rsidR="00E210ED" w:rsidRPr="00435272" w:rsidRDefault="00167823" w:rsidP="00A45BD5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9. ในกรณีที่ข้อร้องเรียนเป็นเรื่องอยู่นอกเหนืออ</w:t>
      </w:r>
      <w:r w:rsidR="00E210ED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นาจการพิจารณาขอ</w:t>
      </w:r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>งองค์การบริหารส่วนตำบล</w:t>
      </w:r>
      <w:proofErr w:type="spellStart"/>
      <w:r w:rsidR="00E210ED">
        <w:rPr>
          <w:rFonts w:ascii="TH SarabunIT๙" w:eastAsia="Times New Roman" w:hAnsi="TH SarabunIT๙" w:cs="TH SarabunIT๙" w:hint="cs"/>
          <w:sz w:val="32"/>
          <w:szCs w:val="32"/>
          <w:cs/>
        </w:rPr>
        <w:t>ฉลุง</w:t>
      </w:r>
      <w:proofErr w:type="spellEnd"/>
      <w:r w:rsidR="00E210ED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ให้ดำ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เนินการดังนี้</w:t>
      </w:r>
    </w:p>
    <w:p w:rsidR="00167823" w:rsidRPr="00435272" w:rsidRDefault="00167823" w:rsidP="00A45BD5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9.1 ส่งต่อเรื่องร้องเรียนไปยังหน่วยงานที่เกี่ยวข้องโดยตรง ในกรณีที่ข้อร้องเรียนระบุถึง</w:t>
      </w:r>
    </w:p>
    <w:p w:rsidR="00167823" w:rsidRPr="00435272" w:rsidRDefault="00167823" w:rsidP="0016782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ชื่อหน่วยงานนั้นๆ ถือเป็นการสิ้นสุดกระบวนการตอบสนองต่อข้อร้องเรียน</w:t>
      </w:r>
    </w:p>
    <w:p w:rsidR="00167823" w:rsidRPr="00435272" w:rsidRDefault="00167823" w:rsidP="00A45BD5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9.2 ส่งเรื่องร้องเรียนไปยังผู้ร้องเรียน กรณีที่ผู้ร้องเรียนไม่ได้ระบุถึงหน่วยงานที่เกี่ยวข้อง</w:t>
      </w:r>
    </w:p>
    <w:p w:rsidR="00167823" w:rsidRPr="00435272" w:rsidRDefault="00167823" w:rsidP="0016782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โดยตรง พร้อมชี้แจงเหตุผลและแจ้งผู้ร้องเรียนทราบถือเป็นการสิ้นสุดกระบวนการตอบสนองต่อข้อร้องเรียน</w:t>
      </w:r>
    </w:p>
    <w:p w:rsidR="00167823" w:rsidRPr="00435272" w:rsidRDefault="00A45BD5" w:rsidP="00A45BD5">
      <w:pPr>
        <w:spacing w:after="0" w:line="240" w:lineRule="auto"/>
        <w:ind w:firstLine="170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836EA9" w:rsidRPr="00435272" w:rsidRDefault="00836EA9" w:rsidP="0016782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จึงประกาศให้ทราบโดยทั่วกัน</w:t>
      </w:r>
    </w:p>
    <w:p w:rsidR="00836EA9" w:rsidRPr="00435272" w:rsidRDefault="00836EA9" w:rsidP="00836EA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36EA9" w:rsidRPr="005E149A" w:rsidRDefault="00836EA9" w:rsidP="00836EA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  ณ   </w:t>
      </w:r>
      <w:r w:rsidRPr="005E149A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 </w:t>
      </w:r>
      <w:r w:rsidR="007B4BB5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5E149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82786B" w:rsidRPr="005E149A">
        <w:rPr>
          <w:rFonts w:ascii="TH SarabunIT๙" w:eastAsia="Times New Roman" w:hAnsi="TH SarabunIT๙" w:cs="TH SarabunIT๙"/>
          <w:sz w:val="32"/>
          <w:szCs w:val="32"/>
          <w:cs/>
        </w:rPr>
        <w:t>กันยายน</w:t>
      </w:r>
      <w:r w:rsidRPr="005E149A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๒๕๖๓</w:t>
      </w:r>
    </w:p>
    <w:p w:rsidR="00836EA9" w:rsidRPr="005E149A" w:rsidRDefault="00836EA9" w:rsidP="00836EA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836EA9" w:rsidRPr="00435272" w:rsidRDefault="00836EA9" w:rsidP="00836EA9">
      <w:pPr>
        <w:spacing w:after="0" w:line="240" w:lineRule="auto"/>
        <w:jc w:val="both"/>
        <w:rPr>
          <w:rFonts w:ascii="TH SarabunIT๙" w:eastAsia="Times New Roman" w:hAnsi="TH SarabunIT๙" w:cs="TH SarabunIT๙" w:hint="cs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</w:t>
      </w:r>
      <w:r w:rsidR="002771A8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2771A8">
        <w:rPr>
          <w:rFonts w:ascii="TH SarabunIT๙" w:eastAsia="Times New Roman" w:hAnsi="TH SarabunIT๙" w:cs="TH SarabunIT๙" w:hint="cs"/>
          <w:sz w:val="32"/>
          <w:szCs w:val="32"/>
          <w:cs/>
        </w:rPr>
        <w:t>ชนะ ยากะจิ</w:t>
      </w: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</w:p>
    <w:p w:rsidR="00836EA9" w:rsidRPr="00435272" w:rsidRDefault="00836EA9" w:rsidP="00836EA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 xml:space="preserve">  (นายชนะ   ยากะจิ)</w:t>
      </w:r>
    </w:p>
    <w:p w:rsidR="00836EA9" w:rsidRPr="00435272" w:rsidRDefault="00836EA9" w:rsidP="00836EA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proofErr w:type="spellStart"/>
      <w:r w:rsidRPr="00435272">
        <w:rPr>
          <w:rFonts w:ascii="TH SarabunIT๙" w:eastAsia="Times New Roman" w:hAnsi="TH SarabunIT๙" w:cs="TH SarabunIT๙"/>
          <w:sz w:val="32"/>
          <w:szCs w:val="32"/>
          <w:cs/>
        </w:rPr>
        <w:t>ฉลุง</w:t>
      </w:r>
      <w:proofErr w:type="spellEnd"/>
    </w:p>
    <w:p w:rsidR="00836EA9" w:rsidRPr="00435272" w:rsidRDefault="00836EA9" w:rsidP="00836EA9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5C25A9" w:rsidRPr="00435272" w:rsidRDefault="005C25A9" w:rsidP="009A5537">
      <w:pPr>
        <w:spacing w:after="0" w:line="240" w:lineRule="auto"/>
        <w:jc w:val="center"/>
        <w:rPr>
          <w:rFonts w:ascii="TH SarabunIT๙" w:eastAsia="Angsana New" w:hAnsi="TH SarabunIT๙" w:cs="TH SarabunIT๙"/>
          <w:sz w:val="32"/>
          <w:szCs w:val="32"/>
          <w:lang w:eastAsia="th-TH"/>
        </w:rPr>
      </w:pPr>
    </w:p>
    <w:sectPr w:rsidR="005C25A9" w:rsidRPr="00435272" w:rsidSect="00DD3CE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B1950"/>
    <w:multiLevelType w:val="hybridMultilevel"/>
    <w:tmpl w:val="B14056E0"/>
    <w:lvl w:ilvl="0" w:tplc="7278F724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60C0CA4"/>
    <w:multiLevelType w:val="hybridMultilevel"/>
    <w:tmpl w:val="C10A1660"/>
    <w:lvl w:ilvl="0" w:tplc="B17C7FA4">
      <w:start w:val="1"/>
      <w:numFmt w:val="thaiNumbers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891B1E"/>
    <w:multiLevelType w:val="hybridMultilevel"/>
    <w:tmpl w:val="6F78CCB2"/>
    <w:lvl w:ilvl="0" w:tplc="855CB530">
      <w:start w:val="1"/>
      <w:numFmt w:val="thaiNumbers"/>
      <w:lvlText w:val="%1."/>
      <w:lvlJc w:val="left"/>
      <w:pPr>
        <w:ind w:left="180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37"/>
    <w:rsid w:val="00000193"/>
    <w:rsid w:val="00031DB3"/>
    <w:rsid w:val="00031F9B"/>
    <w:rsid w:val="00042FAC"/>
    <w:rsid w:val="000511DD"/>
    <w:rsid w:val="00054E93"/>
    <w:rsid w:val="0006000E"/>
    <w:rsid w:val="00065682"/>
    <w:rsid w:val="000718BF"/>
    <w:rsid w:val="00075B74"/>
    <w:rsid w:val="000845D2"/>
    <w:rsid w:val="00096E9F"/>
    <w:rsid w:val="000A2EF9"/>
    <w:rsid w:val="000B2D09"/>
    <w:rsid w:val="000D13EB"/>
    <w:rsid w:val="000D4FE8"/>
    <w:rsid w:val="000E09E1"/>
    <w:rsid w:val="000E752E"/>
    <w:rsid w:val="00100401"/>
    <w:rsid w:val="001102F4"/>
    <w:rsid w:val="001270D0"/>
    <w:rsid w:val="0013176F"/>
    <w:rsid w:val="001635CC"/>
    <w:rsid w:val="00164435"/>
    <w:rsid w:val="00167823"/>
    <w:rsid w:val="00173A2A"/>
    <w:rsid w:val="00191DAD"/>
    <w:rsid w:val="001A229C"/>
    <w:rsid w:val="001D0DF3"/>
    <w:rsid w:val="001D3D4C"/>
    <w:rsid w:val="001F7617"/>
    <w:rsid w:val="00203947"/>
    <w:rsid w:val="00211047"/>
    <w:rsid w:val="0022258B"/>
    <w:rsid w:val="0023120B"/>
    <w:rsid w:val="00231B23"/>
    <w:rsid w:val="002425AE"/>
    <w:rsid w:val="00247CEF"/>
    <w:rsid w:val="002565BE"/>
    <w:rsid w:val="002771A8"/>
    <w:rsid w:val="0028115E"/>
    <w:rsid w:val="002A01DC"/>
    <w:rsid w:val="002B177A"/>
    <w:rsid w:val="002D7A75"/>
    <w:rsid w:val="002E4BC4"/>
    <w:rsid w:val="002E706E"/>
    <w:rsid w:val="002E7D27"/>
    <w:rsid w:val="002F0CC6"/>
    <w:rsid w:val="00300E66"/>
    <w:rsid w:val="00314F42"/>
    <w:rsid w:val="00315403"/>
    <w:rsid w:val="0032152A"/>
    <w:rsid w:val="00323C01"/>
    <w:rsid w:val="00332893"/>
    <w:rsid w:val="003442DB"/>
    <w:rsid w:val="0035160A"/>
    <w:rsid w:val="003516A4"/>
    <w:rsid w:val="00392A4E"/>
    <w:rsid w:val="003942DD"/>
    <w:rsid w:val="003A7459"/>
    <w:rsid w:val="003C2D7D"/>
    <w:rsid w:val="003C2ED8"/>
    <w:rsid w:val="003F6AB6"/>
    <w:rsid w:val="00403852"/>
    <w:rsid w:val="00425417"/>
    <w:rsid w:val="00435272"/>
    <w:rsid w:val="004526C4"/>
    <w:rsid w:val="004556F3"/>
    <w:rsid w:val="0046348B"/>
    <w:rsid w:val="00463878"/>
    <w:rsid w:val="0047522D"/>
    <w:rsid w:val="00476960"/>
    <w:rsid w:val="00492DA9"/>
    <w:rsid w:val="004A19B8"/>
    <w:rsid w:val="004B24D0"/>
    <w:rsid w:val="004C139D"/>
    <w:rsid w:val="004C3E72"/>
    <w:rsid w:val="004D03FC"/>
    <w:rsid w:val="004E0119"/>
    <w:rsid w:val="004E17AB"/>
    <w:rsid w:val="004E7B25"/>
    <w:rsid w:val="00503248"/>
    <w:rsid w:val="005043F6"/>
    <w:rsid w:val="00504759"/>
    <w:rsid w:val="00505D1F"/>
    <w:rsid w:val="00510E50"/>
    <w:rsid w:val="00512476"/>
    <w:rsid w:val="0052139F"/>
    <w:rsid w:val="0052186C"/>
    <w:rsid w:val="00521887"/>
    <w:rsid w:val="005258F2"/>
    <w:rsid w:val="005319BB"/>
    <w:rsid w:val="00537CB3"/>
    <w:rsid w:val="00545A18"/>
    <w:rsid w:val="00575852"/>
    <w:rsid w:val="005778BA"/>
    <w:rsid w:val="00581FBE"/>
    <w:rsid w:val="005A7132"/>
    <w:rsid w:val="005A77F4"/>
    <w:rsid w:val="005B292B"/>
    <w:rsid w:val="005B7770"/>
    <w:rsid w:val="005B7FE6"/>
    <w:rsid w:val="005C07D0"/>
    <w:rsid w:val="005C25A9"/>
    <w:rsid w:val="005D1AF3"/>
    <w:rsid w:val="005D5EB2"/>
    <w:rsid w:val="005E006E"/>
    <w:rsid w:val="005E149A"/>
    <w:rsid w:val="005F511B"/>
    <w:rsid w:val="005F5BA3"/>
    <w:rsid w:val="006131BC"/>
    <w:rsid w:val="006625E1"/>
    <w:rsid w:val="00662E9C"/>
    <w:rsid w:val="0066425B"/>
    <w:rsid w:val="006658B0"/>
    <w:rsid w:val="00665DBA"/>
    <w:rsid w:val="00676F12"/>
    <w:rsid w:val="00683829"/>
    <w:rsid w:val="00690B84"/>
    <w:rsid w:val="0069451F"/>
    <w:rsid w:val="00696759"/>
    <w:rsid w:val="006C6FEC"/>
    <w:rsid w:val="006D0698"/>
    <w:rsid w:val="006E655A"/>
    <w:rsid w:val="00714B12"/>
    <w:rsid w:val="00721D96"/>
    <w:rsid w:val="00726E92"/>
    <w:rsid w:val="007322F9"/>
    <w:rsid w:val="007352F9"/>
    <w:rsid w:val="007358EB"/>
    <w:rsid w:val="0075136F"/>
    <w:rsid w:val="00763196"/>
    <w:rsid w:val="00772B54"/>
    <w:rsid w:val="00785022"/>
    <w:rsid w:val="0078550C"/>
    <w:rsid w:val="007903F4"/>
    <w:rsid w:val="007A4D66"/>
    <w:rsid w:val="007B4BB5"/>
    <w:rsid w:val="007F301B"/>
    <w:rsid w:val="007F53F2"/>
    <w:rsid w:val="007F591E"/>
    <w:rsid w:val="007F7E87"/>
    <w:rsid w:val="00801034"/>
    <w:rsid w:val="00812572"/>
    <w:rsid w:val="0081741F"/>
    <w:rsid w:val="0082010D"/>
    <w:rsid w:val="0082412E"/>
    <w:rsid w:val="0082786B"/>
    <w:rsid w:val="00833AF5"/>
    <w:rsid w:val="00836EA9"/>
    <w:rsid w:val="00842D48"/>
    <w:rsid w:val="00853373"/>
    <w:rsid w:val="0085511E"/>
    <w:rsid w:val="00856643"/>
    <w:rsid w:val="0086473F"/>
    <w:rsid w:val="00866D58"/>
    <w:rsid w:val="0088662C"/>
    <w:rsid w:val="008C064E"/>
    <w:rsid w:val="008C10AD"/>
    <w:rsid w:val="008C457A"/>
    <w:rsid w:val="008C738C"/>
    <w:rsid w:val="008D00D7"/>
    <w:rsid w:val="008E687F"/>
    <w:rsid w:val="008F26F3"/>
    <w:rsid w:val="00901FA2"/>
    <w:rsid w:val="009168CA"/>
    <w:rsid w:val="00921112"/>
    <w:rsid w:val="00921E78"/>
    <w:rsid w:val="00934B13"/>
    <w:rsid w:val="009409C7"/>
    <w:rsid w:val="00943EBB"/>
    <w:rsid w:val="00946F30"/>
    <w:rsid w:val="00954216"/>
    <w:rsid w:val="00954BA2"/>
    <w:rsid w:val="009633CA"/>
    <w:rsid w:val="009652F7"/>
    <w:rsid w:val="00980F0D"/>
    <w:rsid w:val="00990380"/>
    <w:rsid w:val="009A5537"/>
    <w:rsid w:val="009B3E77"/>
    <w:rsid w:val="009B56EB"/>
    <w:rsid w:val="009C1C84"/>
    <w:rsid w:val="009C6FA0"/>
    <w:rsid w:val="009D1C4B"/>
    <w:rsid w:val="009D58CC"/>
    <w:rsid w:val="009E2445"/>
    <w:rsid w:val="009E4B43"/>
    <w:rsid w:val="009F2E33"/>
    <w:rsid w:val="00A030EF"/>
    <w:rsid w:val="00A20FE1"/>
    <w:rsid w:val="00A45BD5"/>
    <w:rsid w:val="00A5366F"/>
    <w:rsid w:val="00A5705D"/>
    <w:rsid w:val="00A77837"/>
    <w:rsid w:val="00A865BA"/>
    <w:rsid w:val="00AA1F74"/>
    <w:rsid w:val="00AB2051"/>
    <w:rsid w:val="00AC0642"/>
    <w:rsid w:val="00AE4E75"/>
    <w:rsid w:val="00AF0B7C"/>
    <w:rsid w:val="00B116A5"/>
    <w:rsid w:val="00B1320B"/>
    <w:rsid w:val="00B26A6E"/>
    <w:rsid w:val="00B34ECF"/>
    <w:rsid w:val="00B4034D"/>
    <w:rsid w:val="00B429CF"/>
    <w:rsid w:val="00B43D99"/>
    <w:rsid w:val="00B55EAC"/>
    <w:rsid w:val="00B65426"/>
    <w:rsid w:val="00B74633"/>
    <w:rsid w:val="00B972A2"/>
    <w:rsid w:val="00BA1B3F"/>
    <w:rsid w:val="00BD0C2B"/>
    <w:rsid w:val="00BD6F34"/>
    <w:rsid w:val="00BD7DE7"/>
    <w:rsid w:val="00BE10DF"/>
    <w:rsid w:val="00BE732D"/>
    <w:rsid w:val="00BF63DE"/>
    <w:rsid w:val="00C03A49"/>
    <w:rsid w:val="00C067E3"/>
    <w:rsid w:val="00C4754B"/>
    <w:rsid w:val="00C616D6"/>
    <w:rsid w:val="00C62D57"/>
    <w:rsid w:val="00C6435F"/>
    <w:rsid w:val="00C72A10"/>
    <w:rsid w:val="00C93F4C"/>
    <w:rsid w:val="00CA777D"/>
    <w:rsid w:val="00CB20C4"/>
    <w:rsid w:val="00CB705E"/>
    <w:rsid w:val="00CC6EB8"/>
    <w:rsid w:val="00CD7F07"/>
    <w:rsid w:val="00CE03C7"/>
    <w:rsid w:val="00CE7B9A"/>
    <w:rsid w:val="00CF1D7A"/>
    <w:rsid w:val="00D07125"/>
    <w:rsid w:val="00D12C91"/>
    <w:rsid w:val="00D547C6"/>
    <w:rsid w:val="00D727B4"/>
    <w:rsid w:val="00D85F18"/>
    <w:rsid w:val="00D90E6E"/>
    <w:rsid w:val="00D917FA"/>
    <w:rsid w:val="00DA3359"/>
    <w:rsid w:val="00DC2837"/>
    <w:rsid w:val="00DD3CE4"/>
    <w:rsid w:val="00DD4C66"/>
    <w:rsid w:val="00DD6A75"/>
    <w:rsid w:val="00DE0C81"/>
    <w:rsid w:val="00E006ED"/>
    <w:rsid w:val="00E210ED"/>
    <w:rsid w:val="00E465A1"/>
    <w:rsid w:val="00E4714D"/>
    <w:rsid w:val="00E4724A"/>
    <w:rsid w:val="00E54245"/>
    <w:rsid w:val="00E56EB3"/>
    <w:rsid w:val="00E80BBD"/>
    <w:rsid w:val="00E84D01"/>
    <w:rsid w:val="00E8693A"/>
    <w:rsid w:val="00E9534D"/>
    <w:rsid w:val="00EA1E89"/>
    <w:rsid w:val="00EB3620"/>
    <w:rsid w:val="00EB52B6"/>
    <w:rsid w:val="00EC3E46"/>
    <w:rsid w:val="00EC4D3C"/>
    <w:rsid w:val="00EC4E12"/>
    <w:rsid w:val="00ED267B"/>
    <w:rsid w:val="00ED3341"/>
    <w:rsid w:val="00ED7EFC"/>
    <w:rsid w:val="00F04FB4"/>
    <w:rsid w:val="00F177B1"/>
    <w:rsid w:val="00F358FE"/>
    <w:rsid w:val="00F364F4"/>
    <w:rsid w:val="00F40A03"/>
    <w:rsid w:val="00F50F1E"/>
    <w:rsid w:val="00FA56D6"/>
    <w:rsid w:val="00FC4AAC"/>
    <w:rsid w:val="00FE20E6"/>
    <w:rsid w:val="00FE510A"/>
    <w:rsid w:val="00FF01C6"/>
    <w:rsid w:val="00FF7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2E483F-7A11-44B3-9DCC-41E90BEB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5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F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14F42"/>
    <w:rPr>
      <w:rFonts w:ascii="Tahoma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C62D57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7">
    <w:name w:val="ชื่อเรื่อง อักขระ"/>
    <w:basedOn w:val="a0"/>
    <w:link w:val="a6"/>
    <w:rsid w:val="00C62D57"/>
    <w:rPr>
      <w:rFonts w:ascii="Cordia New" w:eastAsia="Cordia New" w:hAnsi="Cordia New" w:cs="Angsana New"/>
      <w:b/>
      <w:bCs/>
      <w:sz w:val="40"/>
      <w:szCs w:val="40"/>
    </w:rPr>
  </w:style>
  <w:style w:type="character" w:styleId="a8">
    <w:name w:val="Hyperlink"/>
    <w:basedOn w:val="a0"/>
    <w:uiPriority w:val="99"/>
    <w:unhideWhenUsed/>
    <w:rsid w:val="00CD7F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acebook.com/&#3629;&#3610;&#3605;.&#3593;&#3621;&#3640;&#3591;%20&#3592;.&#3626;&#3605;&#3641;&#3621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A2C0C-FB3E-4D31-BD4B-7EB7505C9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2020-09-02T07:32:00Z</cp:lastPrinted>
  <dcterms:created xsi:type="dcterms:W3CDTF">2021-03-13T18:19:00Z</dcterms:created>
  <dcterms:modified xsi:type="dcterms:W3CDTF">2021-05-06T03:29:00Z</dcterms:modified>
</cp:coreProperties>
</file>