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B78" w:rsidRDefault="00132B78" w:rsidP="00132B78">
      <w:pP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2B39F4AB" wp14:editId="696C1711">
            <wp:simplePos x="0" y="0"/>
            <wp:positionH relativeFrom="column">
              <wp:posOffset>2000250</wp:posOffset>
            </wp:positionH>
            <wp:positionV relativeFrom="paragraph">
              <wp:posOffset>97790</wp:posOffset>
            </wp:positionV>
            <wp:extent cx="1781175" cy="1676400"/>
            <wp:effectExtent l="0" t="0" r="9525" b="0"/>
            <wp:wrapTopAndBottom/>
            <wp:docPr id="3" name="รูปภาพ 3" descr="C:\Users\com\Documents\โลโก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ocuments\โลโก อบต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FAB" w:rsidRDefault="00663FAB" w:rsidP="00132B78">
      <w:pPr>
        <w:jc w:val="center"/>
        <w:rPr>
          <w:rFonts w:ascii="TH SarabunPSK" w:hAnsi="TH SarabunPSK" w:cs="TH SarabunPSK"/>
          <w:b/>
          <w:bCs/>
          <w:i w:val="0"/>
          <w:iCs w:val="0"/>
          <w:sz w:val="48"/>
          <w:szCs w:val="48"/>
        </w:rPr>
      </w:pPr>
    </w:p>
    <w:p w:rsidR="00132B78" w:rsidRPr="00132B78" w:rsidRDefault="00132B78" w:rsidP="00132B78">
      <w:pPr>
        <w:jc w:val="center"/>
        <w:rPr>
          <w:rFonts w:ascii="TH SarabunPSK" w:hAnsi="TH SarabunPSK" w:cs="TH SarabunPSK"/>
          <w:b/>
          <w:bCs/>
          <w:i w:val="0"/>
          <w:iCs w:val="0"/>
          <w:sz w:val="48"/>
          <w:szCs w:val="48"/>
          <w:cs/>
        </w:rPr>
      </w:pPr>
      <w:r w:rsidRPr="00132B78">
        <w:rPr>
          <w:rFonts w:ascii="TH SarabunPSK" w:hAnsi="TH SarabunPSK" w:cs="TH SarabunPSK"/>
          <w:b/>
          <w:bCs/>
          <w:i w:val="0"/>
          <w:iCs w:val="0"/>
          <w:sz w:val="48"/>
          <w:szCs w:val="48"/>
          <w:cs/>
        </w:rPr>
        <w:t>รายงานผลการ</w:t>
      </w:r>
      <w:r w:rsidRPr="00132B78">
        <w:rPr>
          <w:rFonts w:ascii="TH SarabunPSK" w:hAnsi="TH SarabunPSK" w:cs="TH SarabunPSK"/>
          <w:b/>
          <w:bCs/>
          <w:i w:val="0"/>
          <w:iCs w:val="0"/>
          <w:sz w:val="56"/>
          <w:szCs w:val="56"/>
          <w:cs/>
        </w:rPr>
        <w:t>ติดตาม</w:t>
      </w:r>
      <w:r w:rsidRPr="00132B78">
        <w:rPr>
          <w:rFonts w:ascii="TH SarabunPSK" w:hAnsi="TH SarabunPSK" w:cs="TH SarabunPSK"/>
          <w:b/>
          <w:bCs/>
          <w:i w:val="0"/>
          <w:iCs w:val="0"/>
          <w:sz w:val="48"/>
          <w:szCs w:val="48"/>
          <w:cs/>
        </w:rPr>
        <w:t>และประเมินผลแผนการพัฒนา</w:t>
      </w:r>
    </w:p>
    <w:p w:rsidR="00132B78" w:rsidRPr="00132B78" w:rsidRDefault="00132B78" w:rsidP="00132B78">
      <w:pPr>
        <w:jc w:val="center"/>
        <w:rPr>
          <w:rFonts w:ascii="TH SarabunPSK" w:hAnsi="TH SarabunPSK" w:cs="TH SarabunPSK"/>
          <w:b/>
          <w:bCs/>
          <w:i w:val="0"/>
          <w:iCs w:val="0"/>
          <w:sz w:val="48"/>
          <w:szCs w:val="48"/>
          <w:cs/>
        </w:rPr>
      </w:pPr>
      <w:r w:rsidRPr="00132B78">
        <w:rPr>
          <w:rFonts w:ascii="TH SarabunPSK" w:hAnsi="TH SarabunPSK" w:cs="TH SarabunPSK"/>
          <w:b/>
          <w:bCs/>
          <w:i w:val="0"/>
          <w:iCs w:val="0"/>
          <w:sz w:val="48"/>
          <w:szCs w:val="48"/>
          <w:cs/>
        </w:rPr>
        <w:t>องค์การบริหารส่วนตำบล</w:t>
      </w:r>
      <w:proofErr w:type="spellStart"/>
      <w:r w:rsidRPr="00132B78">
        <w:rPr>
          <w:rFonts w:ascii="TH SarabunPSK" w:hAnsi="TH SarabunPSK" w:cs="TH SarabunPSK"/>
          <w:b/>
          <w:bCs/>
          <w:i w:val="0"/>
          <w:iCs w:val="0"/>
          <w:sz w:val="48"/>
          <w:szCs w:val="48"/>
          <w:cs/>
        </w:rPr>
        <w:t>ฉลุง</w:t>
      </w:r>
      <w:proofErr w:type="spellEnd"/>
      <w:r w:rsidRPr="00132B78">
        <w:rPr>
          <w:rFonts w:ascii="TH SarabunPSK" w:hAnsi="TH SarabunPSK" w:cs="TH SarabunPSK"/>
          <w:b/>
          <w:bCs/>
          <w:i w:val="0"/>
          <w:iCs w:val="0"/>
          <w:sz w:val="48"/>
          <w:szCs w:val="48"/>
          <w:cs/>
        </w:rPr>
        <w:t xml:space="preserve">  ประจำปี  </w:t>
      </w:r>
      <w:r w:rsidR="00663FAB">
        <w:rPr>
          <w:rFonts w:ascii="TH SarabunPSK" w:hAnsi="TH SarabunPSK" w:cs="TH SarabunPSK"/>
          <w:b/>
          <w:bCs/>
          <w:i w:val="0"/>
          <w:iCs w:val="0"/>
          <w:sz w:val="48"/>
          <w:szCs w:val="48"/>
        </w:rPr>
        <w:t>2564</w:t>
      </w:r>
      <w:r w:rsidRPr="00132B78">
        <w:rPr>
          <w:rFonts w:ascii="TH SarabunPSK" w:hAnsi="TH SarabunPSK" w:cs="TH SarabunPSK"/>
          <w:b/>
          <w:bCs/>
          <w:i w:val="0"/>
          <w:iCs w:val="0"/>
          <w:sz w:val="48"/>
          <w:szCs w:val="48"/>
        </w:rPr>
        <w:t xml:space="preserve">  </w:t>
      </w:r>
      <w:r w:rsidRPr="00132B78">
        <w:rPr>
          <w:rFonts w:ascii="TH SarabunPSK" w:hAnsi="TH SarabunPSK" w:cs="TH SarabunPSK"/>
          <w:b/>
          <w:bCs/>
          <w:i w:val="0"/>
          <w:iCs w:val="0"/>
          <w:sz w:val="48"/>
          <w:szCs w:val="48"/>
          <w:cs/>
        </w:rPr>
        <w:t>(ครึ่งปีแรก)</w:t>
      </w: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BC6996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0E2C8740" wp14:editId="5D4D6370">
            <wp:simplePos x="0" y="0"/>
            <wp:positionH relativeFrom="column">
              <wp:posOffset>1695450</wp:posOffset>
            </wp:positionH>
            <wp:positionV relativeFrom="paragraph">
              <wp:posOffset>12700</wp:posOffset>
            </wp:positionV>
            <wp:extent cx="2466975" cy="2133600"/>
            <wp:effectExtent l="0" t="0" r="9525" b="0"/>
            <wp:wrapThrough wrapText="bothSides">
              <wp:wrapPolygon edited="0">
                <wp:start x="8507" y="0"/>
                <wp:lineTo x="7005" y="579"/>
                <wp:lineTo x="2836" y="2893"/>
                <wp:lineTo x="2168" y="4243"/>
                <wp:lineTo x="834" y="6364"/>
                <wp:lineTo x="167" y="8293"/>
                <wp:lineTo x="0" y="9257"/>
                <wp:lineTo x="0" y="12536"/>
                <wp:lineTo x="1001" y="15621"/>
                <wp:lineTo x="3336" y="18707"/>
                <wp:lineTo x="3503" y="19286"/>
                <wp:lineTo x="8507" y="21407"/>
                <wp:lineTo x="9674" y="21407"/>
                <wp:lineTo x="11842" y="21407"/>
                <wp:lineTo x="13010" y="21407"/>
                <wp:lineTo x="18014" y="19286"/>
                <wp:lineTo x="18181" y="18707"/>
                <wp:lineTo x="20516" y="15621"/>
                <wp:lineTo x="21517" y="12536"/>
                <wp:lineTo x="21517" y="9257"/>
                <wp:lineTo x="20849" y="6364"/>
                <wp:lineTo x="19348" y="4243"/>
                <wp:lineTo x="18681" y="2893"/>
                <wp:lineTo x="14511" y="579"/>
                <wp:lineTo x="13010" y="0"/>
                <wp:lineTo x="8507" y="0"/>
              </wp:wrapPolygon>
            </wp:wrapThrough>
            <wp:docPr id="5" name="รูปภาพ 5" descr="C:\Users\com\Downloads\21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\Downloads\2129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1336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5A0BC2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 wp14:anchorId="02C974AC" wp14:editId="058DA95A">
            <wp:simplePos x="0" y="0"/>
            <wp:positionH relativeFrom="column">
              <wp:posOffset>0</wp:posOffset>
            </wp:positionH>
            <wp:positionV relativeFrom="paragraph">
              <wp:posOffset>262255</wp:posOffset>
            </wp:positionV>
            <wp:extent cx="3162300" cy="2457450"/>
            <wp:effectExtent l="0" t="0" r="0" b="0"/>
            <wp:wrapThrough wrapText="bothSides">
              <wp:wrapPolygon edited="0">
                <wp:start x="8718" y="0"/>
                <wp:lineTo x="7417" y="335"/>
                <wp:lineTo x="3383" y="2344"/>
                <wp:lineTo x="2733" y="3516"/>
                <wp:lineTo x="1301" y="5358"/>
                <wp:lineTo x="130" y="8205"/>
                <wp:lineTo x="0" y="9377"/>
                <wp:lineTo x="0" y="11721"/>
                <wp:lineTo x="130" y="13563"/>
                <wp:lineTo x="1301" y="16242"/>
                <wp:lineTo x="3643" y="18921"/>
                <wp:lineTo x="3773" y="19423"/>
                <wp:lineTo x="8458" y="21433"/>
                <wp:lineTo x="9759" y="21433"/>
                <wp:lineTo x="11711" y="21433"/>
                <wp:lineTo x="13012" y="21433"/>
                <wp:lineTo x="17696" y="19423"/>
                <wp:lineTo x="17827" y="18921"/>
                <wp:lineTo x="20169" y="16242"/>
                <wp:lineTo x="21210" y="13563"/>
                <wp:lineTo x="21470" y="11888"/>
                <wp:lineTo x="21470" y="10047"/>
                <wp:lineTo x="21340" y="8205"/>
                <wp:lineTo x="20299" y="5526"/>
                <wp:lineTo x="18737" y="3516"/>
                <wp:lineTo x="18087" y="2344"/>
                <wp:lineTo x="14053" y="335"/>
                <wp:lineTo x="12752" y="0"/>
                <wp:lineTo x="8718" y="0"/>
              </wp:wrapPolygon>
            </wp:wrapThrough>
            <wp:docPr id="4" name="รูปภาพ 4" descr="C:\Users\com\Downloads\21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\Downloads\212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457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6"/>
          <w:szCs w:val="36"/>
        </w:rPr>
        <w:drawing>
          <wp:anchor distT="0" distB="0" distL="114300" distR="114300" simplePos="0" relativeHeight="251675648" behindDoc="1" locked="0" layoutInCell="1" allowOverlap="1" wp14:anchorId="28826B69" wp14:editId="2E5F634D">
            <wp:simplePos x="0" y="0"/>
            <wp:positionH relativeFrom="column">
              <wp:posOffset>2971800</wp:posOffset>
            </wp:positionH>
            <wp:positionV relativeFrom="paragraph">
              <wp:posOffset>262255</wp:posOffset>
            </wp:positionV>
            <wp:extent cx="2409825" cy="2124075"/>
            <wp:effectExtent l="0" t="0" r="9525" b="9525"/>
            <wp:wrapTopAndBottom/>
            <wp:docPr id="16" name="รูปภาพ 16" descr="C:\Users\com\Downloads\21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m\Downloads\2129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240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2B78" w:rsidRDefault="002C1E67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 wp14:anchorId="1C7157BE" wp14:editId="433FD489">
            <wp:simplePos x="0" y="0"/>
            <wp:positionH relativeFrom="column">
              <wp:posOffset>2009775</wp:posOffset>
            </wp:positionH>
            <wp:positionV relativeFrom="paragraph">
              <wp:posOffset>1775460</wp:posOffset>
            </wp:positionV>
            <wp:extent cx="2524125" cy="2352675"/>
            <wp:effectExtent l="0" t="0" r="9525" b="9525"/>
            <wp:wrapThrough wrapText="bothSides">
              <wp:wrapPolygon edited="0">
                <wp:start x="8640" y="0"/>
                <wp:lineTo x="7173" y="525"/>
                <wp:lineTo x="3260" y="2623"/>
                <wp:lineTo x="2771" y="3498"/>
                <wp:lineTo x="1141" y="5772"/>
                <wp:lineTo x="0" y="8570"/>
                <wp:lineTo x="0" y="11893"/>
                <wp:lineTo x="326" y="14167"/>
                <wp:lineTo x="1630" y="16965"/>
                <wp:lineTo x="4565" y="19764"/>
                <wp:lineTo x="4728" y="20113"/>
                <wp:lineTo x="8966" y="21513"/>
                <wp:lineTo x="9781" y="21513"/>
                <wp:lineTo x="11900" y="21513"/>
                <wp:lineTo x="12715" y="21513"/>
                <wp:lineTo x="16791" y="20113"/>
                <wp:lineTo x="16954" y="19764"/>
                <wp:lineTo x="19888" y="16965"/>
                <wp:lineTo x="21192" y="14167"/>
                <wp:lineTo x="21518" y="11893"/>
                <wp:lineTo x="21518" y="8570"/>
                <wp:lineTo x="20377" y="5772"/>
                <wp:lineTo x="18747" y="3498"/>
                <wp:lineTo x="18421" y="2623"/>
                <wp:lineTo x="14346" y="525"/>
                <wp:lineTo x="12878" y="0"/>
                <wp:lineTo x="8640" y="0"/>
              </wp:wrapPolygon>
            </wp:wrapThrough>
            <wp:docPr id="18" name="รูปภาพ 18" descr="C:\Users\com\Downloads\21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m\Downloads\2128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3526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132B78" w:rsidRDefault="00132B78" w:rsidP="005A0BC2">
      <w:pP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A56514" w:rsidRDefault="00A56514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A56514" w:rsidRDefault="00A56514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023563" w:rsidRPr="00A960FD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 w:rsidRPr="00A960FD">
        <w:rPr>
          <w:rFonts w:ascii="TH SarabunPSK" w:hAnsi="TH SarabunPSK" w:cs="TH SarabunPSK"/>
          <w:b/>
          <w:bCs/>
          <w:i w:val="0"/>
          <w:iCs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DD40F" wp14:editId="2DFD00F7">
                <wp:simplePos x="0" y="0"/>
                <wp:positionH relativeFrom="column">
                  <wp:posOffset>746760</wp:posOffset>
                </wp:positionH>
                <wp:positionV relativeFrom="paragraph">
                  <wp:posOffset>-84455</wp:posOffset>
                </wp:positionV>
                <wp:extent cx="4476750" cy="451485"/>
                <wp:effectExtent l="0" t="0" r="38100" b="62865"/>
                <wp:wrapNone/>
                <wp:docPr id="1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750" cy="451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143D7" w:rsidRPr="00A960FD" w:rsidRDefault="008143D7" w:rsidP="0002356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</w:pPr>
                            <w:r w:rsidRPr="00A960FD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>รายงานการดำเนิน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 xml:space="preserve">งานโครงการหรือกิจกรรม  ประจำปี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>2564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B3DD40F" id="สี่เหลี่ยมผืนผ้ามุมมน 1" o:spid="_x0000_s1026" style="position:absolute;left:0;text-align:left;margin-left:58.8pt;margin-top:-6.65pt;width:352.5pt;height:3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023563" w:rsidRPr="00A960FD" w:rsidRDefault="00023563" w:rsidP="0002356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</w:pPr>
                      <w:r w:rsidRPr="00A960FD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>รายงานการดำเนิน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 xml:space="preserve">งานโครงการหรือกิจกรรม  ประจำปี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>2564</w:t>
                      </w:r>
                    </w:p>
                  </w:txbxContent>
                </v:textbox>
              </v:roundrect>
            </w:pict>
          </mc:Fallback>
        </mc:AlternateContent>
      </w:r>
    </w:p>
    <w:p w:rsidR="00023563" w:rsidRPr="00A960FD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023563" w:rsidRPr="009F2812" w:rsidRDefault="00023563" w:rsidP="00023563">
      <w:pPr>
        <w:rPr>
          <w:rFonts w:ascii="TH SarabunPSK" w:hAnsi="TH SarabunPSK" w:cs="TH SarabunPSK"/>
          <w:b/>
          <w:bCs/>
          <w:i w:val="0"/>
          <w:iCs w:val="0"/>
          <w:sz w:val="12"/>
          <w:szCs w:val="12"/>
        </w:rPr>
      </w:pPr>
    </w:p>
    <w:p w:rsidR="00023563" w:rsidRPr="00A960FD" w:rsidRDefault="00023563" w:rsidP="0002356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960FD"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  <w:t xml:space="preserve">        </w:t>
      </w:r>
      <w:r w:rsidRPr="00A960F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ยุทธศาสตร์และจำนวนโครงการหรือกิจกรรม  ที่ดำเนินงาน  ประจำปี  </w:t>
      </w:r>
      <w:r w:rsidRPr="00A960F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4</w:t>
      </w:r>
    </w:p>
    <w:p w:rsidR="00023563" w:rsidRPr="00A960FD" w:rsidRDefault="00023563" w:rsidP="0002356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A960F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       ไตรมาสที่ </w:t>
      </w:r>
      <w:r w:rsidR="000637A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</w:t>
      </w:r>
      <w:r w:rsidRPr="00A960F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 w:rsidR="000637A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เดือน</w:t>
      </w:r>
      <w:r w:rsidR="000637A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มกราคม</w:t>
      </w:r>
      <w:r w:rsidR="000637A5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– เดือน</w:t>
      </w:r>
      <w:r w:rsidR="000637A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มีนาคม</w:t>
      </w:r>
      <w:r w:rsidRPr="00A960F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 </w:t>
      </w:r>
      <w:r w:rsidRPr="00A960F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</w:t>
      </w:r>
      <w:r w:rsidR="000637A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64</w:t>
      </w:r>
    </w:p>
    <w:p w:rsidR="00023563" w:rsidRPr="009F2812" w:rsidRDefault="00023563" w:rsidP="00023563">
      <w:pPr>
        <w:jc w:val="center"/>
        <w:rPr>
          <w:rFonts w:ascii="TH SarabunPSK" w:hAnsi="TH SarabunPSK" w:cs="TH SarabunPSK"/>
          <w:b/>
          <w:bCs/>
          <w:i w:val="0"/>
          <w:iCs w:val="0"/>
          <w:sz w:val="12"/>
          <w:szCs w:val="12"/>
        </w:rPr>
      </w:pPr>
    </w:p>
    <w:tbl>
      <w:tblPr>
        <w:tblStyle w:val="a6"/>
        <w:tblpPr w:leftFromText="180" w:rightFromText="180" w:vertAnchor="text" w:horzAnchor="margin" w:tblpXSpec="center" w:tblpY="62"/>
        <w:tblW w:w="11052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1134"/>
        <w:gridCol w:w="1134"/>
        <w:gridCol w:w="1134"/>
        <w:gridCol w:w="1134"/>
        <w:gridCol w:w="1559"/>
        <w:gridCol w:w="1418"/>
      </w:tblGrid>
      <w:tr w:rsidR="00023563" w:rsidRPr="00A960FD" w:rsidTr="005A0BC2">
        <w:trPr>
          <w:trHeight w:val="589"/>
        </w:trPr>
        <w:tc>
          <w:tcPr>
            <w:tcW w:w="3539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5A0BC2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ยุทธศาสตร์/โครงการหรือกิจกรรม</w:t>
            </w:r>
          </w:p>
        </w:tc>
        <w:tc>
          <w:tcPr>
            <w:tcW w:w="4536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5A0BC2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2977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5A0BC2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</w:tr>
      <w:tr w:rsidR="00023563" w:rsidRPr="00A960FD" w:rsidTr="005A0BC2">
        <w:trPr>
          <w:trHeight w:val="582"/>
        </w:trPr>
        <w:tc>
          <w:tcPr>
            <w:tcW w:w="3539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9F2812" w:rsidRDefault="00023563" w:rsidP="005A0BC2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1.  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ด้านการพัฒนาคุณภาพชีวิตของประชาชนอย่างยั่งยืน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0BC2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023563" w:rsidRPr="00A960FD" w:rsidTr="005A0BC2">
        <w:tc>
          <w:tcPr>
            <w:tcW w:w="70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</w:p>
        </w:tc>
        <w:tc>
          <w:tcPr>
            <w:tcW w:w="2835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สนับสนุนเบี้ยยังชีพผู้สูงอายุ</w:t>
            </w:r>
          </w:p>
          <w:p w:rsidR="00023563" w:rsidRPr="00F33A29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10,654,400</w:t>
            </w:r>
          </w:p>
        </w:tc>
        <w:tc>
          <w:tcPr>
            <w:tcW w:w="1418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2030AA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4,962,800</w:t>
            </w:r>
          </w:p>
        </w:tc>
      </w:tr>
      <w:tr w:rsidR="00023563" w:rsidRPr="00A960FD" w:rsidTr="005A0BC2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สนับสนุนเบี้ยยังชีพคนพิการ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3,151,200</w:t>
            </w:r>
          </w:p>
          <w:p w:rsidR="00023563" w:rsidRPr="00F33A29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2030AA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1,659,200</w:t>
            </w:r>
          </w:p>
        </w:tc>
      </w:tr>
      <w:tr w:rsidR="00023563" w:rsidRPr="00A960FD" w:rsidTr="005A0BC2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1.3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สนับสนุนเบี้ยยังชีพผู้ป่วยเอดส์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24,000</w:t>
            </w:r>
          </w:p>
          <w:p w:rsidR="00023563" w:rsidRPr="00F33A29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2030AA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14</w:t>
            </w:r>
            <w:r w:rsidR="000235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,000</w:t>
            </w:r>
          </w:p>
        </w:tc>
      </w:tr>
      <w:tr w:rsidR="00023563" w:rsidRPr="00A960FD" w:rsidTr="005A0BC2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1.4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ฝึกอบรมอาชีพแก่ผู้สูงอายุ</w:t>
            </w:r>
          </w:p>
          <w:p w:rsidR="00023563" w:rsidRPr="00F33A29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0BC2">
        <w:trPr>
          <w:trHeight w:val="24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1.5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ฝึกอบรมอาชีพแก่เด็กและเยาวชน</w:t>
            </w:r>
          </w:p>
          <w:p w:rsidR="00023563" w:rsidRPr="00F33A29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0BC2">
        <w:trPr>
          <w:trHeight w:val="30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1.6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2030AA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อาชีพ</w:t>
            </w:r>
            <w:r w:rsidR="00023563"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แก่สตรี</w:t>
            </w:r>
          </w:p>
          <w:p w:rsidR="00023563" w:rsidRPr="00F33A29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0BC2">
        <w:trPr>
          <w:trHeight w:val="205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1.7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ฝึกอบรมอาชีพแก่คนพิการ</w:t>
            </w:r>
          </w:p>
          <w:p w:rsidR="00023563" w:rsidRPr="00F33A29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5A30AB" w:rsidP="005A0BC2">
            <w:pPr>
              <w:jc w:val="center"/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5A30AB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39,01</w:t>
            </w:r>
            <w:r w:rsidR="00023563"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0BC2">
        <w:trPr>
          <w:trHeight w:val="315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1.8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พัฒนาศักยภาพผู้สูงอายุ</w:t>
            </w:r>
          </w:p>
          <w:p w:rsidR="00023563" w:rsidRPr="00F33A29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96,190</w:t>
            </w:r>
          </w:p>
        </w:tc>
      </w:tr>
      <w:tr w:rsidR="00023563" w:rsidRPr="00A960FD" w:rsidTr="005A0BC2">
        <w:trPr>
          <w:trHeight w:val="19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1.9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สร้างงานสร้างรายได้แก่ครอบครัว</w:t>
            </w:r>
          </w:p>
          <w:p w:rsidR="00023563" w:rsidRPr="00F33A29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0BC2">
        <w:trPr>
          <w:trHeight w:val="18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1.10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อุดหนุนโครงการอาหารกลาง วันเพื่อเด็กกำพร้า</w:t>
            </w:r>
          </w:p>
          <w:p w:rsidR="00023563" w:rsidRPr="00F33A29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0BC2">
        <w:trPr>
          <w:trHeight w:val="658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1.11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สนับสนุนศูนย์บริการและถ่ายทอดเทคโนโลยีการ เกษตรตำบล</w:t>
            </w: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023563" w:rsidRPr="00F33A29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0BC2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 และควบคุมโรคระบาด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  <w:p w:rsidR="00023563" w:rsidRPr="00F33A29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</w:tr>
      <w:tr w:rsidR="00023563" w:rsidRPr="00A960FD" w:rsidTr="005A0BC2">
        <w:trPr>
          <w:trHeight w:val="66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 และควบคุมโรคติดต่อและไม่ติดต่อ</w:t>
            </w:r>
          </w:p>
          <w:p w:rsidR="00023563" w:rsidRPr="00F33A29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5A30AB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5A30AB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12,450</w:t>
            </w:r>
          </w:p>
        </w:tc>
      </w:tr>
      <w:tr w:rsidR="00023563" w:rsidRPr="00A960FD" w:rsidTr="005A0BC2">
        <w:trPr>
          <w:trHeight w:val="136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คุ้มครองผู้บริโภคดื่มกิปลอดภัยห่างไกลโรค</w:t>
            </w:r>
          </w:p>
          <w:p w:rsidR="00023563" w:rsidRPr="00134E38" w:rsidRDefault="00023563" w:rsidP="005A0BC2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0BC2">
        <w:trPr>
          <w:trHeight w:val="18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สัตว์ปลอดโรค คนปลอดภัย จาก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โรคพิษสุนัขบ้า</w:t>
            </w:r>
          </w:p>
          <w:p w:rsidR="00023563" w:rsidRPr="00134E38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0BC2">
        <w:trPr>
          <w:trHeight w:val="48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</w:t>
            </w:r>
          </w:p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รณรงค์และป้องกันโรคเอดส์ (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HIV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023563" w:rsidRPr="00134E38" w:rsidRDefault="00023563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pStyle w:val="41"/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sz w:val="28"/>
                <w:szCs w:val="28"/>
              </w:rPr>
              <w:t>30,000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5A0BC2" w:rsidRPr="00A960FD" w:rsidTr="005A0BC2">
        <w:trPr>
          <w:trHeight w:val="60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134E38" w:rsidRDefault="005A0BC2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อบรมผู้ประกอบการและตรวจคุณภาพอาหาร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5A0BC2" w:rsidRPr="00A960FD" w:rsidTr="005A0BC2">
        <w:trPr>
          <w:trHeight w:val="199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1.18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เพิ่มประสิทธิภาพงานการแพทย์ฉุกเฉิน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5A0BC2" w:rsidRPr="00134E38" w:rsidRDefault="005A0BC2" w:rsidP="005A0BC2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00,000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5A0BC2" w:rsidRPr="00A960FD" w:rsidRDefault="005A0BC2" w:rsidP="005A0BC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496,379.64</w:t>
            </w:r>
          </w:p>
        </w:tc>
      </w:tr>
    </w:tbl>
    <w:p w:rsidR="00023563" w:rsidRPr="00A960FD" w:rsidRDefault="00023563" w:rsidP="00405F47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 w:rsidRPr="00A960FD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lastRenderedPageBreak/>
        <w:t>-2-</w:t>
      </w:r>
    </w:p>
    <w:tbl>
      <w:tblPr>
        <w:tblStyle w:val="a6"/>
        <w:tblpPr w:leftFromText="180" w:rightFromText="180" w:vertAnchor="text" w:horzAnchor="margin" w:tblpXSpec="center" w:tblpY="346"/>
        <w:tblW w:w="11052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1134"/>
        <w:gridCol w:w="1134"/>
        <w:gridCol w:w="1134"/>
        <w:gridCol w:w="992"/>
        <w:gridCol w:w="1418"/>
        <w:gridCol w:w="1701"/>
      </w:tblGrid>
      <w:tr w:rsidR="00023563" w:rsidRPr="00A960FD" w:rsidTr="007E29A5">
        <w:trPr>
          <w:trHeight w:val="674"/>
        </w:trPr>
        <w:tc>
          <w:tcPr>
            <w:tcW w:w="3539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405F4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ยุทธศาสตร์/โครงการหรือกิจกรรม</w:t>
            </w:r>
          </w:p>
        </w:tc>
        <w:tc>
          <w:tcPr>
            <w:tcW w:w="4394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405F4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3119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405F4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405F4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</w:tr>
      <w:tr w:rsidR="00023563" w:rsidRPr="00A960FD" w:rsidTr="002030AA">
        <w:trPr>
          <w:trHeight w:val="646"/>
        </w:trPr>
        <w:tc>
          <w:tcPr>
            <w:tcW w:w="3539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1.  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ด้านการพัฒนาคุณภาพชีวิตของประชาชนอย่างยั่งยืน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(ต่อ)</w:t>
            </w:r>
          </w:p>
          <w:p w:rsidR="00023563" w:rsidRPr="00D009FA" w:rsidRDefault="00023563" w:rsidP="005A30AB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023563" w:rsidRPr="00A960FD" w:rsidTr="005A30AB">
        <w:trPr>
          <w:trHeight w:val="21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19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อุดหนุนโครงการสำหรับการดำเนินงานตามแนวทางโครงการพระราชดำริด้านสาธารณสุข</w:t>
            </w:r>
          </w:p>
          <w:p w:rsidR="00023563" w:rsidRPr="00134E38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28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491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จัดการแข่งขันกีฬา  </w:t>
            </w: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E81807">
        <w:trPr>
          <w:trHeight w:val="518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E81807" w:rsidRDefault="00023563" w:rsidP="00E81807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ส่งเสริมสนับสนุนกิจกรรมการกีฬา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100,000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023563" w:rsidRPr="00A960FD" w:rsidTr="00E81807">
        <w:trPr>
          <w:trHeight w:val="837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1.22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E81807" w:rsidRDefault="00023563" w:rsidP="00E81807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D1BF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ช่วยเหลือประชาชนด้านการป้องกันและควบคุมโรคติดต่อ</w:t>
            </w:r>
            <w:r w:rsidRPr="007D1BF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100,000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2030AA">
        <w:trPr>
          <w:trHeight w:val="715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1.23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7D1BF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D1BF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ช่วยเหลือประชาชนด้านการส่งเสริมและพัฒนาคุณภาพชีวิต</w:t>
            </w:r>
          </w:p>
          <w:p w:rsidR="00023563" w:rsidRPr="007D1BF6" w:rsidRDefault="00023563" w:rsidP="005A30AB">
            <w:pPr>
              <w:pStyle w:val="41"/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100,000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2030AA">
        <w:trPr>
          <w:trHeight w:val="437"/>
        </w:trPr>
        <w:tc>
          <w:tcPr>
            <w:tcW w:w="3539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2030AA">
            <w:pPr>
              <w:jc w:val="center"/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2030AA" w:rsidP="002030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2030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2030AA" w:rsidP="002030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16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2030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-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2030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16,647,600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2030AA" w:rsidP="002030AA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7,497,482.25</w:t>
            </w:r>
          </w:p>
        </w:tc>
      </w:tr>
    </w:tbl>
    <w:p w:rsidR="00023563" w:rsidRPr="006679FB" w:rsidRDefault="00023563" w:rsidP="00023563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023563" w:rsidRPr="00A960FD" w:rsidRDefault="00023563" w:rsidP="00405F47">
      <w:pP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center" w:tblpY="191"/>
        <w:tblW w:w="11052" w:type="dxa"/>
        <w:tblLook w:val="04A0" w:firstRow="1" w:lastRow="0" w:firstColumn="1" w:lastColumn="0" w:noHBand="0" w:noVBand="1"/>
      </w:tblPr>
      <w:tblGrid>
        <w:gridCol w:w="566"/>
        <w:gridCol w:w="2832"/>
        <w:gridCol w:w="1134"/>
        <w:gridCol w:w="1134"/>
        <w:gridCol w:w="1134"/>
        <w:gridCol w:w="1145"/>
        <w:gridCol w:w="1549"/>
        <w:gridCol w:w="1558"/>
      </w:tblGrid>
      <w:tr w:rsidR="00023563" w:rsidRPr="00A960FD" w:rsidTr="007E29A5">
        <w:trPr>
          <w:trHeight w:val="535"/>
        </w:trPr>
        <w:tc>
          <w:tcPr>
            <w:tcW w:w="3398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8143D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ยุทธศาสตร์/โครงการหรือกิจกรรม</w:t>
            </w:r>
          </w:p>
        </w:tc>
        <w:tc>
          <w:tcPr>
            <w:tcW w:w="4547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8143D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3107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8143D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8143D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</w:tr>
      <w:tr w:rsidR="00023563" w:rsidRPr="00A960FD" w:rsidTr="005A30AB">
        <w:trPr>
          <w:trHeight w:val="557"/>
        </w:trPr>
        <w:tc>
          <w:tcPr>
            <w:tcW w:w="3398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2.   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ด้านโครงสร้างพื้นฐานให้ได้มาตรฐานอย่างทั่วถึง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14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54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55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023563" w:rsidRPr="00A960FD" w:rsidTr="005A30AB">
        <w:trPr>
          <w:trHeight w:val="692"/>
        </w:trPr>
        <w:tc>
          <w:tcPr>
            <w:tcW w:w="566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</w:p>
        </w:tc>
        <w:tc>
          <w:tcPr>
            <w:tcW w:w="2832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สายทางเข้าชลประทาน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2</w:t>
            </w:r>
          </w:p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709,600</w:t>
            </w:r>
          </w:p>
        </w:tc>
        <w:tc>
          <w:tcPr>
            <w:tcW w:w="1558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</w:p>
        </w:tc>
        <w:tc>
          <w:tcPr>
            <w:tcW w:w="283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ถนนผิวจราจร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ซอยภิญโญ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12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234,300</w:t>
            </w: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1.3</w:t>
            </w:r>
          </w:p>
        </w:tc>
        <w:tc>
          <w:tcPr>
            <w:tcW w:w="283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ถนนผิวจราจร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ซอยหา</w:t>
            </w:r>
            <w:proofErr w:type="spellStart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โส๊ะ</w:t>
            </w:r>
            <w:proofErr w:type="spellEnd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หมู่ที่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12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</w:p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419,500</w:t>
            </w: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1.4</w:t>
            </w:r>
          </w:p>
        </w:tc>
        <w:tc>
          <w:tcPr>
            <w:tcW w:w="283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ซอย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ข้างโรงเรียนบ้านทุ่ง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 8</w:t>
            </w:r>
          </w:p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110,500</w:t>
            </w: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675"/>
        </w:trPr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1.5</w:t>
            </w:r>
          </w:p>
        </w:tc>
        <w:tc>
          <w:tcPr>
            <w:tcW w:w="283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ซอยบ้านใหม่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หมู่ที่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1</w:t>
            </w:r>
          </w:p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559,300</w:t>
            </w: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180"/>
        </w:trPr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1.6</w:t>
            </w:r>
          </w:p>
        </w:tc>
        <w:tc>
          <w:tcPr>
            <w:tcW w:w="283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ซอยหลังสำนักงานอิสลาม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1</w:t>
            </w:r>
          </w:p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245,600</w:t>
            </w: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360"/>
        </w:trPr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1.7</w:t>
            </w:r>
          </w:p>
        </w:tc>
        <w:tc>
          <w:tcPr>
            <w:tcW w:w="283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ก่อสร้าง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ถนนผิวจราจร </w:t>
            </w:r>
            <w:proofErr w:type="spellStart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. ซอย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มัสยิดใหม่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4</w:t>
            </w:r>
          </w:p>
          <w:p w:rsidR="00023563" w:rsidRPr="00684466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684466" w:rsidRDefault="00023563" w:rsidP="005A30AB">
            <w:pPr>
              <w:spacing w:line="360" w:lineRule="auto"/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cs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167,500</w:t>
            </w: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</w:tbl>
    <w:p w:rsidR="007E29A5" w:rsidRDefault="007E29A5" w:rsidP="007E29A5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7E29A5" w:rsidRDefault="007E29A5" w:rsidP="007E29A5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7E29A5" w:rsidRDefault="007E29A5" w:rsidP="007E29A5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 w:rsidRPr="00A960FD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lastRenderedPageBreak/>
        <w:t>-3-</w:t>
      </w:r>
    </w:p>
    <w:tbl>
      <w:tblPr>
        <w:tblStyle w:val="a6"/>
        <w:tblpPr w:leftFromText="180" w:rightFromText="180" w:vertAnchor="text" w:horzAnchor="margin" w:tblpXSpec="center" w:tblpY="191"/>
        <w:tblW w:w="11052" w:type="dxa"/>
        <w:tblLook w:val="04A0" w:firstRow="1" w:lastRow="0" w:firstColumn="1" w:lastColumn="0" w:noHBand="0" w:noVBand="1"/>
      </w:tblPr>
      <w:tblGrid>
        <w:gridCol w:w="566"/>
        <w:gridCol w:w="2832"/>
        <w:gridCol w:w="1134"/>
        <w:gridCol w:w="1134"/>
        <w:gridCol w:w="1134"/>
        <w:gridCol w:w="1145"/>
        <w:gridCol w:w="1549"/>
        <w:gridCol w:w="1558"/>
      </w:tblGrid>
      <w:tr w:rsidR="007E29A5" w:rsidRPr="00A960FD" w:rsidTr="007E29A5">
        <w:trPr>
          <w:trHeight w:val="684"/>
        </w:trPr>
        <w:tc>
          <w:tcPr>
            <w:tcW w:w="3398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7E29A5" w:rsidRPr="008143D7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ยุทธศาสตร์/โครงการหรือกิจกรรม</w:t>
            </w:r>
          </w:p>
        </w:tc>
        <w:tc>
          <w:tcPr>
            <w:tcW w:w="4547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7E29A5" w:rsidRPr="008143D7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3107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7E29A5" w:rsidRPr="008143D7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</w:tr>
      <w:tr w:rsidR="007E29A5" w:rsidRPr="00A960FD" w:rsidTr="003879ED">
        <w:trPr>
          <w:trHeight w:val="557"/>
        </w:trPr>
        <w:tc>
          <w:tcPr>
            <w:tcW w:w="3398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3879ED">
            <w:pP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2.   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ด้านโครงสร้างพื้นฐานให้ได้มาตรฐานอย่างทั่วถึง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(ต่อ)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14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54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3879E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55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7E29A5" w:rsidRPr="00A960FD" w:rsidTr="003879ED">
        <w:trPr>
          <w:trHeight w:val="675"/>
        </w:trPr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1.8</w:t>
            </w:r>
          </w:p>
        </w:tc>
        <w:tc>
          <w:tcPr>
            <w:tcW w:w="2832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684466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ซอยบ้านเก่า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 หมู่ที่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5</w:t>
            </w:r>
          </w:p>
          <w:p w:rsidR="007E29A5" w:rsidRPr="00684466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684466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107,900</w:t>
            </w: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7E29A5" w:rsidRPr="00A960FD" w:rsidTr="003879ED">
        <w:trPr>
          <w:trHeight w:val="303"/>
        </w:trPr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1.9</w:t>
            </w:r>
          </w:p>
        </w:tc>
        <w:tc>
          <w:tcPr>
            <w:tcW w:w="2832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684466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ซอยตา</w:t>
            </w:r>
            <w:proofErr w:type="spellStart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เย๊ะ</w:t>
            </w:r>
            <w:proofErr w:type="spellEnd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8</w:t>
            </w:r>
          </w:p>
          <w:p w:rsidR="007E29A5" w:rsidRPr="00684466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DF14BC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F14B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176,300</w:t>
            </w: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7E29A5" w:rsidRPr="00A960FD" w:rsidTr="003879ED">
        <w:trPr>
          <w:trHeight w:val="150"/>
        </w:trPr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1.10</w:t>
            </w:r>
          </w:p>
        </w:tc>
        <w:tc>
          <w:tcPr>
            <w:tcW w:w="2832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เสริมผิวจราจร</w:t>
            </w:r>
            <w:proofErr w:type="spellStart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แอสฟัล</w:t>
            </w:r>
            <w:proofErr w:type="spellEnd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ติ</w:t>
            </w:r>
            <w:proofErr w:type="spellStart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กคอ</w:t>
            </w:r>
            <w:proofErr w:type="spellEnd"/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นกรีต (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Overlay Asphalt Concrete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)ซอยคลองทราย หมู่ที่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8</w:t>
            </w:r>
          </w:p>
          <w:p w:rsidR="007E29A5" w:rsidRPr="00684466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DF14BC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F14B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906,400</w:t>
            </w: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7E29A5" w:rsidRPr="00A960FD" w:rsidTr="003879ED">
        <w:trPr>
          <w:trHeight w:val="151"/>
        </w:trPr>
        <w:tc>
          <w:tcPr>
            <w:tcW w:w="566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1.11</w:t>
            </w:r>
          </w:p>
        </w:tc>
        <w:tc>
          <w:tcPr>
            <w:tcW w:w="2832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684466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ก่อสร้างถนนผิวจราจร </w:t>
            </w:r>
            <w:proofErr w:type="spellStart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</w:t>
            </w:r>
            <w:proofErr w:type="spellEnd"/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. </w:t>
            </w:r>
            <w:r w:rsidRPr="00684466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ซอยสะพานสูง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684466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13</w:t>
            </w:r>
          </w:p>
          <w:p w:rsidR="007E29A5" w:rsidRPr="00684466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DF14BC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F14B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486,200</w:t>
            </w:r>
          </w:p>
        </w:tc>
        <w:tc>
          <w:tcPr>
            <w:tcW w:w="1558" w:type="dxa"/>
            <w:tcBorders>
              <w:top w:val="dotted" w:sz="4" w:space="0" w:color="auto"/>
              <w:bottom w:val="dotted" w:sz="4" w:space="0" w:color="auto"/>
            </w:tcBorders>
          </w:tcPr>
          <w:p w:rsidR="007E29A5" w:rsidRPr="00A960FD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7E29A5" w:rsidRPr="00A960FD" w:rsidTr="003879ED">
        <w:trPr>
          <w:trHeight w:val="151"/>
        </w:trPr>
        <w:tc>
          <w:tcPr>
            <w:tcW w:w="566" w:type="dxa"/>
            <w:tcBorders>
              <w:top w:val="dotted" w:sz="4" w:space="0" w:color="auto"/>
            </w:tcBorders>
          </w:tcPr>
          <w:p w:rsidR="007E29A5" w:rsidRDefault="007E29A5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1.12</w:t>
            </w:r>
          </w:p>
        </w:tc>
        <w:tc>
          <w:tcPr>
            <w:tcW w:w="2832" w:type="dxa"/>
            <w:tcBorders>
              <w:top w:val="dotted" w:sz="4" w:space="0" w:color="auto"/>
            </w:tcBorders>
          </w:tcPr>
          <w:p w:rsidR="007E29A5" w:rsidRPr="00684466" w:rsidRDefault="007E29A5" w:rsidP="007E29A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8446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ขยายเขตระบบประปาส่วนภูมิภาค</w:t>
            </w:r>
          </w:p>
          <w:p w:rsidR="007E29A5" w:rsidRPr="00684466" w:rsidRDefault="007E29A5" w:rsidP="007E29A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5" w:type="dxa"/>
            <w:tcBorders>
              <w:top w:val="dotted" w:sz="4" w:space="0" w:color="auto"/>
            </w:tcBorders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dotted" w:sz="4" w:space="0" w:color="auto"/>
            </w:tcBorders>
          </w:tcPr>
          <w:p w:rsidR="007E29A5" w:rsidRPr="00DF14BC" w:rsidRDefault="007E29A5" w:rsidP="007E29A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</w:pPr>
            <w:r w:rsidRPr="00DF14B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</w:rPr>
              <w:t>700,000</w:t>
            </w:r>
          </w:p>
        </w:tc>
        <w:tc>
          <w:tcPr>
            <w:tcW w:w="1558" w:type="dxa"/>
            <w:tcBorders>
              <w:top w:val="dotted" w:sz="4" w:space="0" w:color="auto"/>
            </w:tcBorders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7E29A5" w:rsidRPr="00A960FD" w:rsidTr="007E29A5">
        <w:trPr>
          <w:trHeight w:val="480"/>
        </w:trPr>
        <w:tc>
          <w:tcPr>
            <w:tcW w:w="3398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11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54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A960FD" w:rsidRDefault="007E29A5" w:rsidP="007E29A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4,823,100</w:t>
            </w:r>
          </w:p>
        </w:tc>
        <w:tc>
          <w:tcPr>
            <w:tcW w:w="155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7E29A5" w:rsidRPr="007E29A5" w:rsidRDefault="007E29A5" w:rsidP="007E29A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E29A5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0</w:t>
            </w:r>
          </w:p>
        </w:tc>
      </w:tr>
    </w:tbl>
    <w:p w:rsidR="00023563" w:rsidRPr="00A960FD" w:rsidRDefault="00023563" w:rsidP="006679FB">
      <w:pP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center" w:tblpY="118"/>
        <w:tblW w:w="11023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134"/>
        <w:gridCol w:w="1162"/>
        <w:gridCol w:w="1134"/>
        <w:gridCol w:w="1134"/>
        <w:gridCol w:w="1531"/>
        <w:gridCol w:w="1559"/>
      </w:tblGrid>
      <w:tr w:rsidR="00023563" w:rsidRPr="00A960FD" w:rsidTr="006679FB">
        <w:trPr>
          <w:trHeight w:val="542"/>
        </w:trPr>
        <w:tc>
          <w:tcPr>
            <w:tcW w:w="3369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6679FB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ยุทธศาสตร์/โครงการหรือกิจกรรม</w:t>
            </w:r>
          </w:p>
        </w:tc>
        <w:tc>
          <w:tcPr>
            <w:tcW w:w="4564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6679FB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3090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6679FB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6679F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</w:tr>
      <w:tr w:rsidR="00023563" w:rsidRPr="00A960FD" w:rsidTr="006679FB">
        <w:trPr>
          <w:trHeight w:val="842"/>
        </w:trPr>
        <w:tc>
          <w:tcPr>
            <w:tcW w:w="3369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6679FB" w:rsidRDefault="00023563" w:rsidP="005A30AB">
            <w:pPr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3. 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="006679FB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ด้านการศึกษา ศาสนาและ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ศิลปวัฒนธรรม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6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53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023563" w:rsidRPr="00A960FD" w:rsidTr="006679FB">
        <w:tc>
          <w:tcPr>
            <w:tcW w:w="675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</w:p>
        </w:tc>
        <w:tc>
          <w:tcPr>
            <w:tcW w:w="269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  <w:p w:rsidR="00023563" w:rsidRPr="00C377B5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62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31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502,450</w:t>
            </w:r>
          </w:p>
        </w:tc>
        <w:tc>
          <w:tcPr>
            <w:tcW w:w="1559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E804D9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342,560</w:t>
            </w:r>
          </w:p>
        </w:tc>
      </w:tr>
      <w:tr w:rsidR="00023563" w:rsidRPr="00A960FD" w:rsidTr="006679FB"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 ศูนย์พัฒนาเด็กเล็ก</w:t>
            </w:r>
          </w:p>
          <w:p w:rsidR="00023563" w:rsidRPr="00C377B5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124,553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6679FB"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1.3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(นม)โรงเรียน</w:t>
            </w:r>
          </w:p>
          <w:p w:rsidR="00023563" w:rsidRPr="00C377B5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862,290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E804D9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887,000</w:t>
            </w:r>
          </w:p>
        </w:tc>
      </w:tr>
      <w:tr w:rsidR="00023563" w:rsidRPr="00A960FD" w:rsidTr="006679FB"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1.4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อุดหนุนโครงการอาหารกลางวันโรงเรียน</w:t>
            </w:r>
          </w:p>
          <w:p w:rsidR="00023563" w:rsidRPr="00C377B5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1,800,000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286100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913,000</w:t>
            </w:r>
          </w:p>
        </w:tc>
      </w:tr>
      <w:tr w:rsidR="00023563" w:rsidRPr="00A960FD" w:rsidTr="006679FB">
        <w:trPr>
          <w:trHeight w:val="255"/>
        </w:trPr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1.5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Default="00023563" w:rsidP="005A30AB">
            <w:pPr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ส่งเสริมกิจกรรมของศูนย์พัฒนา</w:t>
            </w:r>
          </w:p>
          <w:p w:rsidR="00023563" w:rsidRPr="00A960FD" w:rsidRDefault="00023563" w:rsidP="005A30AB">
            <w:pPr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เด็กเล็ก</w:t>
            </w:r>
          </w:p>
          <w:p w:rsidR="00023563" w:rsidRPr="00C377B5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50,000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286100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34,966</w:t>
            </w:r>
          </w:p>
        </w:tc>
      </w:tr>
      <w:tr w:rsidR="00023563" w:rsidRPr="00A960FD" w:rsidTr="006679FB">
        <w:trPr>
          <w:trHeight w:val="255"/>
        </w:trPr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1.6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บ้านหนังสือชุมชน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กศน</w:t>
            </w:r>
            <w:proofErr w:type="spellEnd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 ตำบล</w:t>
            </w: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023563" w:rsidRPr="00C377B5" w:rsidRDefault="00023563" w:rsidP="005A30AB">
            <w:pPr>
              <w:ind w:right="-108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6679FB">
        <w:trPr>
          <w:trHeight w:val="422"/>
        </w:trPr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1.7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sz w:val="28"/>
                <w:szCs w:val="28"/>
                <w:cs/>
              </w:rPr>
              <w:t>จัดงานวันเด็กแห่งชาติ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100,000</w:t>
            </w:r>
          </w:p>
          <w:p w:rsidR="00023563" w:rsidRPr="005A30AB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6679FB">
        <w:trPr>
          <w:trHeight w:val="493"/>
        </w:trPr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1.8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5A30AB" w:rsidRDefault="00023563" w:rsidP="005A30AB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sz w:val="28"/>
                <w:szCs w:val="28"/>
                <w:cs/>
              </w:rPr>
              <w:t>สนับสนุนการจัดงานเมาลิดประจำปี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150,000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C377B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147,245</w:t>
            </w:r>
          </w:p>
        </w:tc>
      </w:tr>
    </w:tbl>
    <w:p w:rsidR="006679FB" w:rsidRDefault="006679FB" w:rsidP="006679FB">
      <w:pPr>
        <w:jc w:val="right"/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023563" w:rsidRDefault="006679FB" w:rsidP="006679FB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 w:rsidRPr="006679FB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lastRenderedPageBreak/>
        <w:t>-</w:t>
      </w:r>
      <w:r w:rsidR="00EA1F69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>4</w:t>
      </w:r>
      <w:r w:rsidRPr="006679FB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>-</w:t>
      </w:r>
    </w:p>
    <w:tbl>
      <w:tblPr>
        <w:tblStyle w:val="a6"/>
        <w:tblpPr w:leftFromText="180" w:rightFromText="180" w:vertAnchor="text" w:horzAnchor="margin" w:tblpXSpec="center" w:tblpY="118"/>
        <w:tblW w:w="11023" w:type="dxa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134"/>
        <w:gridCol w:w="1162"/>
        <w:gridCol w:w="1134"/>
        <w:gridCol w:w="1134"/>
        <w:gridCol w:w="1531"/>
        <w:gridCol w:w="1559"/>
      </w:tblGrid>
      <w:tr w:rsidR="006679FB" w:rsidRPr="00A960FD" w:rsidTr="003879ED">
        <w:trPr>
          <w:trHeight w:val="542"/>
        </w:trPr>
        <w:tc>
          <w:tcPr>
            <w:tcW w:w="3369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6679FB" w:rsidRPr="006679FB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ยุทธศาสตร์/โครงการหรือกิจกรรม</w:t>
            </w:r>
          </w:p>
        </w:tc>
        <w:tc>
          <w:tcPr>
            <w:tcW w:w="4564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6679FB" w:rsidRPr="006679FB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3090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6679FB" w:rsidRPr="006679FB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</w:tr>
      <w:tr w:rsidR="006679FB" w:rsidRPr="00A960FD" w:rsidTr="003879ED">
        <w:trPr>
          <w:trHeight w:val="842"/>
        </w:trPr>
        <w:tc>
          <w:tcPr>
            <w:tcW w:w="3369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6679FB" w:rsidRDefault="006679FB" w:rsidP="003879ED">
            <w:pPr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3. 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ด้านการศึกษา ศาสนาและ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ศิลปวัฒนธรรม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(ต่อ)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6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53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3879ED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6679FB" w:rsidRPr="00A960FD" w:rsidTr="003879ED">
        <w:trPr>
          <w:trHeight w:val="414"/>
        </w:trPr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1.9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5A30AB" w:rsidRDefault="006679FB" w:rsidP="003879ED">
            <w:pPr>
              <w:pStyle w:val="41"/>
              <w:rPr>
                <w:rFonts w:ascii="TH SarabunPSK" w:hAnsi="TH SarabunPSK" w:cs="TH SarabunPSK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ส่งเสริมการถือศีลอดในเดือน</w:t>
            </w:r>
            <w:proofErr w:type="spellStart"/>
            <w:r w:rsidRPr="00C377B5">
              <w:rPr>
                <w:rFonts w:ascii="TH SarabunPSK" w:hAnsi="TH SarabunPSK" w:cs="TH SarabunPSK"/>
                <w:sz w:val="28"/>
                <w:szCs w:val="28"/>
                <w:cs/>
              </w:rPr>
              <w:t>รอมฎอน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100,000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6679FB" w:rsidRPr="00A960FD" w:rsidTr="003879ED">
        <w:trPr>
          <w:trHeight w:val="462"/>
        </w:trPr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1.10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C377B5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ส่งเสริมงานวันฮารีรายอ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50,000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6679FB" w:rsidRPr="00A960FD" w:rsidTr="003879ED">
        <w:trPr>
          <w:trHeight w:val="418"/>
        </w:trPr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1.11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รดน้ำขอพรผู้สูงอายุ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40,000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6679FB" w:rsidRPr="00A960FD" w:rsidTr="003879ED">
        <w:trPr>
          <w:trHeight w:val="195"/>
        </w:trPr>
        <w:tc>
          <w:tcPr>
            <w:tcW w:w="675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1.12</w:t>
            </w:r>
          </w:p>
        </w:tc>
        <w:tc>
          <w:tcPr>
            <w:tcW w:w="269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  <w:cs/>
              </w:rPr>
              <w:t>อุดหนุนศูนย์การศึกษาอิสลามประจำมัสยิด  (โรงเรียนตาดีกา)</w:t>
            </w:r>
          </w:p>
          <w:p w:rsidR="006679FB" w:rsidRPr="00C377B5" w:rsidRDefault="006679FB" w:rsidP="003879ED">
            <w:pPr>
              <w:rPr>
                <w:rFonts w:ascii="TH SarabunPSK" w:hAnsi="TH SarabunPSK" w:cs="TH SarabunPSK"/>
                <w:i w:val="0"/>
                <w:iCs w:val="0"/>
                <w:spacing w:val="-8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2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C377B5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</w:rPr>
            </w:pPr>
            <w:r w:rsidRPr="00C377B5">
              <w:rPr>
                <w:rFonts w:ascii="TH SarabunPSK" w:hAnsi="TH SarabunPSK" w:cs="TH SarabunPSK"/>
                <w:i w:val="0"/>
                <w:iCs w:val="0"/>
                <w:sz w:val="28"/>
              </w:rPr>
              <w:t>256,000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6679FB" w:rsidRPr="00A960FD" w:rsidRDefault="006679FB" w:rsidP="003879ED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6679FB" w:rsidRPr="00A960FD" w:rsidTr="00286100">
        <w:trPr>
          <w:trHeight w:val="417"/>
        </w:trPr>
        <w:tc>
          <w:tcPr>
            <w:tcW w:w="3369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28610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28610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11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28610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28610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28610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5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6679FB" w:rsidP="00286100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4,065,293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6679FB" w:rsidRPr="00A960FD" w:rsidRDefault="007268F7" w:rsidP="00286100">
            <w:pPr>
              <w:jc w:val="center"/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2,324,771</w:t>
            </w:r>
          </w:p>
        </w:tc>
      </w:tr>
    </w:tbl>
    <w:p w:rsidR="00023563" w:rsidRPr="00C377B5" w:rsidRDefault="00023563" w:rsidP="007268F7">
      <w:pPr>
        <w:rPr>
          <w:rFonts w:ascii="TH SarabunPSK" w:hAnsi="TH SarabunPSK" w:cs="TH SarabunPSK"/>
          <w:i w:val="0"/>
          <w:iCs w:val="0"/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center" w:tblpY="233"/>
        <w:tblW w:w="11052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1134"/>
        <w:gridCol w:w="1134"/>
        <w:gridCol w:w="1134"/>
        <w:gridCol w:w="1134"/>
        <w:gridCol w:w="1418"/>
        <w:gridCol w:w="1559"/>
      </w:tblGrid>
      <w:tr w:rsidR="00023563" w:rsidRPr="00A960FD" w:rsidTr="007268F7">
        <w:trPr>
          <w:trHeight w:val="539"/>
        </w:trPr>
        <w:tc>
          <w:tcPr>
            <w:tcW w:w="3539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7268F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ยุทธศาสตร์/โครงการหรือกิจกรรม</w:t>
            </w:r>
          </w:p>
        </w:tc>
        <w:tc>
          <w:tcPr>
            <w:tcW w:w="4536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7268F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2977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7268F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</w:tr>
      <w:tr w:rsidR="00023563" w:rsidRPr="00A960FD" w:rsidTr="005A30AB">
        <w:trPr>
          <w:trHeight w:val="741"/>
        </w:trPr>
        <w:tc>
          <w:tcPr>
            <w:tcW w:w="3539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4.  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ด้านสร้างความเข้มแข็งของชุมชนและสันติสุขในท้องถิ่น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023563" w:rsidRPr="00A960FD" w:rsidTr="005A30AB">
        <w:tc>
          <w:tcPr>
            <w:tcW w:w="70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</w:p>
        </w:tc>
        <w:tc>
          <w:tcPr>
            <w:tcW w:w="2835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อุดหนุนโครงการวันสตรีสากล</w:t>
            </w:r>
          </w:p>
          <w:p w:rsidR="00023563" w:rsidRPr="00E81807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10,000</w:t>
            </w:r>
          </w:p>
        </w:tc>
        <w:tc>
          <w:tcPr>
            <w:tcW w:w="1559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เพิ่มประสิทธิภาพองค์กรสตรีและแกนนำหมู่บ้าน</w:t>
            </w:r>
          </w:p>
          <w:p w:rsidR="00023563" w:rsidRPr="00E81807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1.3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สานรัก สานไออุ่นในครอบครัว</w:t>
            </w:r>
          </w:p>
          <w:p w:rsidR="00023563" w:rsidRPr="00E81807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5A30AB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5A30AB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11,250</w:t>
            </w:r>
          </w:p>
        </w:tc>
      </w:tr>
      <w:tr w:rsidR="00023563" w:rsidRPr="00A960FD" w:rsidTr="005A30AB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1.4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คืนความสุขให้ชุมชน</w:t>
            </w:r>
          </w:p>
          <w:p w:rsidR="00023563" w:rsidRPr="00E81807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152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ป้องกันและลดอุบัติเหตุ</w:t>
            </w:r>
          </w:p>
          <w:p w:rsidR="00023563" w:rsidRPr="00E81807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668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ฝึกอบรมด้าน</w:t>
            </w:r>
            <w:r w:rsidRPr="00A960FD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ป้องกันและบรรเทาสาธารณภัย</w:t>
            </w:r>
          </w:p>
          <w:p w:rsidR="00023563" w:rsidRPr="00045BC2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63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C377B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ฝึกอบรมชุดปฏิบัติการจิตอาสาภัยพิบัติประจำองค์กรปกครองส่วนท้องถิ่น</w:t>
            </w:r>
          </w:p>
          <w:p w:rsidR="00023563" w:rsidRPr="00045BC2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89,614</w:t>
            </w:r>
          </w:p>
        </w:tc>
      </w:tr>
      <w:tr w:rsidR="00023563" w:rsidRPr="00A960FD" w:rsidTr="005A30AB">
        <w:trPr>
          <w:trHeight w:val="398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DD2B15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B15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ช่วยเหลือประชาชนด้านสาธารณภัย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DD2B1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DD2B1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DD2B1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DD2B1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  <w:p w:rsidR="00023563" w:rsidRPr="005E3D59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DD2B15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225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61D2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ส่งเสริมการจัดทำแผนชุมชนสู่การพัฒนาท้องถิ่น</w:t>
            </w:r>
          </w:p>
          <w:p w:rsidR="00023563" w:rsidRPr="00561D23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561D23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561D23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771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1.10</w:t>
            </w:r>
          </w:p>
        </w:tc>
        <w:tc>
          <w:tcPr>
            <w:tcW w:w="283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Default="00023563" w:rsidP="005A30AB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ส่งเสริมการป้องกันและแก้ไขปัญหา</w:t>
            </w:r>
          </w:p>
          <w:p w:rsidR="00023563" w:rsidRPr="00A960FD" w:rsidRDefault="00023563" w:rsidP="005A30AB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sz w:val="28"/>
                <w:szCs w:val="28"/>
                <w:cs/>
              </w:rPr>
              <w:t>ยาเสพติด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7268F7">
        <w:trPr>
          <w:trHeight w:val="500"/>
        </w:trPr>
        <w:tc>
          <w:tcPr>
            <w:tcW w:w="3539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500,000</w:t>
            </w:r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7268F7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100,864</w:t>
            </w:r>
          </w:p>
        </w:tc>
      </w:tr>
    </w:tbl>
    <w:p w:rsidR="00023563" w:rsidRDefault="00023563" w:rsidP="00023563">
      <w:pP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7268F7" w:rsidRDefault="007268F7" w:rsidP="007268F7">
      <w:pPr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023563" w:rsidRPr="007268F7" w:rsidRDefault="00023563" w:rsidP="007268F7">
      <w:pPr>
        <w:jc w:val="center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 w:rsidRPr="007268F7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lastRenderedPageBreak/>
        <w:t>-</w:t>
      </w:r>
      <w:r w:rsidR="00EA1F69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>5</w:t>
      </w:r>
      <w:r w:rsidRPr="007268F7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>-</w:t>
      </w:r>
    </w:p>
    <w:p w:rsidR="005A30AB" w:rsidRPr="00E81807" w:rsidRDefault="005A30AB" w:rsidP="00B41474">
      <w:pPr>
        <w:jc w:val="right"/>
        <w:rPr>
          <w:rFonts w:ascii="TH SarabunPSK" w:hAnsi="TH SarabunPSK" w:cs="TH SarabunPSK"/>
          <w:i w:val="0"/>
          <w:iCs w:val="0"/>
          <w:sz w:val="16"/>
          <w:szCs w:val="16"/>
        </w:rPr>
      </w:pPr>
    </w:p>
    <w:tbl>
      <w:tblPr>
        <w:tblStyle w:val="a6"/>
        <w:tblpPr w:leftFromText="180" w:rightFromText="180" w:vertAnchor="text" w:horzAnchor="margin" w:tblpXSpec="center" w:tblpY="65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2659"/>
        <w:gridCol w:w="1145"/>
        <w:gridCol w:w="1157"/>
        <w:gridCol w:w="1276"/>
        <w:gridCol w:w="1134"/>
        <w:gridCol w:w="1418"/>
        <w:gridCol w:w="1275"/>
      </w:tblGrid>
      <w:tr w:rsidR="00023563" w:rsidRPr="00A960FD" w:rsidTr="005A30AB">
        <w:tc>
          <w:tcPr>
            <w:tcW w:w="3363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7268F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ยุทธศาสตร์/โครงการหรือกิจกรรม</w:t>
            </w:r>
          </w:p>
        </w:tc>
        <w:tc>
          <w:tcPr>
            <w:tcW w:w="4712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7268F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7268F7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</w:tr>
      <w:tr w:rsidR="00023563" w:rsidRPr="00A960FD" w:rsidTr="005A30AB">
        <w:tc>
          <w:tcPr>
            <w:tcW w:w="3363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5.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ด้านการจัดการทรัพยากรธรรมชาติและสิ่งแวดล้อม</w:t>
            </w:r>
          </w:p>
        </w:tc>
        <w:tc>
          <w:tcPr>
            <w:tcW w:w="114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57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023563" w:rsidRPr="00A960FD" w:rsidTr="005A30AB">
        <w:tc>
          <w:tcPr>
            <w:tcW w:w="70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</w:p>
        </w:tc>
        <w:tc>
          <w:tcPr>
            <w:tcW w:w="2659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ส่งเสริมการอนุรักษ์ ฟื้นฟูและดูแลรักษาทรัพยากรธรรมชาติสิ่งแวดล้อม</w:t>
            </w:r>
          </w:p>
          <w:p w:rsidR="00023563" w:rsidRPr="00E1677B" w:rsidRDefault="00023563" w:rsidP="005A30AB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45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</w:p>
        </w:tc>
        <w:tc>
          <w:tcPr>
            <w:tcW w:w="26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น่าอยู่อย่างยั่งยืน</w:t>
            </w:r>
          </w:p>
          <w:p w:rsidR="00023563" w:rsidRPr="00E1677B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,000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30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1.3</w:t>
            </w:r>
          </w:p>
        </w:tc>
        <w:tc>
          <w:tcPr>
            <w:tcW w:w="26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คลองสวยน้ำใส</w:t>
            </w:r>
          </w:p>
          <w:p w:rsidR="00023563" w:rsidRPr="00E1677B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,000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240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1.4</w:t>
            </w:r>
          </w:p>
        </w:tc>
        <w:tc>
          <w:tcPr>
            <w:tcW w:w="26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อนุรักษ์ฟื้นฟูแหล่งน้ำ</w:t>
            </w:r>
          </w:p>
          <w:p w:rsidR="00023563" w:rsidRPr="00E1677B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57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,000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5A30AB">
        <w:trPr>
          <w:trHeight w:val="137"/>
        </w:trPr>
        <w:tc>
          <w:tcPr>
            <w:tcW w:w="70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2659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จัดการขยะในโรงเรียนและชุมชน</w:t>
            </w:r>
          </w:p>
          <w:p w:rsidR="00023563" w:rsidRPr="00E1677B" w:rsidRDefault="00023563" w:rsidP="005A30AB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14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E804D9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57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,000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E804D9" w:rsidP="005A30AB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10,163</w:t>
            </w:r>
          </w:p>
        </w:tc>
      </w:tr>
      <w:tr w:rsidR="00023563" w:rsidRPr="00A960FD" w:rsidTr="007268F7">
        <w:trPr>
          <w:trHeight w:val="475"/>
        </w:trPr>
        <w:tc>
          <w:tcPr>
            <w:tcW w:w="3363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114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7268F7" w:rsidP="007268F7">
            <w:pPr>
              <w:jc w:val="center"/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115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7268F7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200,000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7268F7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10,636</w:t>
            </w:r>
          </w:p>
        </w:tc>
      </w:tr>
    </w:tbl>
    <w:p w:rsidR="00023563" w:rsidRPr="00B41474" w:rsidRDefault="00023563" w:rsidP="00023563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pPr w:leftFromText="180" w:rightFromText="180" w:vertAnchor="text" w:horzAnchor="margin" w:tblpXSpec="center" w:tblpY="406"/>
        <w:tblW w:w="10768" w:type="dxa"/>
        <w:tblLayout w:type="fixed"/>
        <w:tblLook w:val="04A0" w:firstRow="1" w:lastRow="0" w:firstColumn="1" w:lastColumn="0" w:noHBand="0" w:noVBand="1"/>
      </w:tblPr>
      <w:tblGrid>
        <w:gridCol w:w="562"/>
        <w:gridCol w:w="2948"/>
        <w:gridCol w:w="1021"/>
        <w:gridCol w:w="1134"/>
        <w:gridCol w:w="1276"/>
        <w:gridCol w:w="1111"/>
        <w:gridCol w:w="1441"/>
        <w:gridCol w:w="1275"/>
      </w:tblGrid>
      <w:tr w:rsidR="00023563" w:rsidRPr="00A960FD" w:rsidTr="007268F7">
        <w:trPr>
          <w:trHeight w:val="535"/>
        </w:trPr>
        <w:tc>
          <w:tcPr>
            <w:tcW w:w="3510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7268F7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ยุทธศาสตร์/โครงการหรือกิจกรรม</w:t>
            </w:r>
          </w:p>
        </w:tc>
        <w:tc>
          <w:tcPr>
            <w:tcW w:w="4542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7268F7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ผลการดำเนินงาน</w:t>
            </w:r>
          </w:p>
        </w:tc>
        <w:tc>
          <w:tcPr>
            <w:tcW w:w="2716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023563" w:rsidRPr="007268F7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</w:tr>
      <w:tr w:rsidR="00023563" w:rsidRPr="00A960FD" w:rsidTr="007268F7">
        <w:trPr>
          <w:trHeight w:val="457"/>
        </w:trPr>
        <w:tc>
          <w:tcPr>
            <w:tcW w:w="3510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6.</w:t>
            </w: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ด้านการบริหารจัดการบ้านเมืองที่ดี</w:t>
            </w:r>
          </w:p>
          <w:p w:rsidR="00023563" w:rsidRPr="00A960FD" w:rsidRDefault="00023563" w:rsidP="007268F7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2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111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44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27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</w:tr>
      <w:tr w:rsidR="00023563" w:rsidRPr="00A960FD" w:rsidTr="007268F7">
        <w:tc>
          <w:tcPr>
            <w:tcW w:w="562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</w:p>
        </w:tc>
        <w:tc>
          <w:tcPr>
            <w:tcW w:w="2948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พบประชาชน</w:t>
            </w:r>
          </w:p>
          <w:p w:rsidR="00023563" w:rsidRPr="00B41474" w:rsidRDefault="00023563" w:rsidP="007268F7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021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11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ouble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7268F7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พัฒนาประสิทธิภาพการบริหารจัดการตามหลัก</w:t>
            </w: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ธรรมาภิ</w:t>
            </w:r>
            <w:proofErr w:type="spellEnd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บาล</w:t>
            </w:r>
          </w:p>
          <w:p w:rsidR="00023563" w:rsidRPr="00A56514" w:rsidRDefault="00023563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A56514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A56514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98,340</w:t>
            </w:r>
          </w:p>
        </w:tc>
      </w:tr>
      <w:tr w:rsidR="00023563" w:rsidRPr="00A960FD" w:rsidTr="007268F7"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1.3</w:t>
            </w: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เพิ่มประสิทธิภาพการจัดเก็บรายได้</w:t>
            </w:r>
          </w:p>
          <w:p w:rsidR="00023563" w:rsidRPr="00A56514" w:rsidRDefault="00023563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A56514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A56514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19,400</w:t>
            </w:r>
          </w:p>
        </w:tc>
      </w:tr>
      <w:tr w:rsidR="00023563" w:rsidRPr="00A960FD" w:rsidTr="007268F7">
        <w:trPr>
          <w:trHeight w:val="25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พัฒนาและปรับปรุงระบบแผนที่ภาษี</w:t>
            </w:r>
          </w:p>
          <w:p w:rsidR="00023563" w:rsidRPr="00A56514" w:rsidRDefault="00023563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023563" w:rsidRPr="00A960FD" w:rsidTr="007268F7">
        <w:trPr>
          <w:trHeight w:val="64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56514" w:rsidRDefault="00023563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อบรมผู้ชำระภาษีที่ดินและสิ่งปลูกสร้าง</w:t>
            </w: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023563" w:rsidRPr="00A960FD" w:rsidRDefault="00023563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E81807" w:rsidRPr="00A960FD" w:rsidTr="007268F7">
        <w:trPr>
          <w:trHeight w:val="645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</w:t>
            </w: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56514" w:rsidRDefault="00E81807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ฝึกอบรมกฎหมายทั่วไปแก่ประชาชน</w:t>
            </w: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12,814</w:t>
            </w:r>
          </w:p>
        </w:tc>
      </w:tr>
      <w:tr w:rsidR="00E81807" w:rsidRPr="00A960FD" w:rsidTr="00EA1F69">
        <w:trPr>
          <w:trHeight w:val="1109"/>
        </w:trPr>
        <w:tc>
          <w:tcPr>
            <w:tcW w:w="562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</w:t>
            </w:r>
          </w:p>
        </w:tc>
        <w:tc>
          <w:tcPr>
            <w:tcW w:w="2948" w:type="dxa"/>
            <w:tcBorders>
              <w:top w:val="dotted" w:sz="4" w:space="0" w:color="auto"/>
              <w:bottom w:val="dotted" w:sz="4" w:space="0" w:color="auto"/>
            </w:tcBorders>
          </w:tcPr>
          <w:p w:rsidR="007268F7" w:rsidRPr="00A56514" w:rsidRDefault="00E81807" w:rsidP="007268F7">
            <w:pPr>
              <w:jc w:val="thaiDistribute"/>
              <w:rPr>
                <w:rFonts w:ascii="TH SarabunPSK" w:hAnsi="TH SarabunPSK" w:cs="TH SarabunPSK" w:hint="cs"/>
                <w:i w:val="0"/>
                <w:iCs w:val="0"/>
                <w:sz w:val="16"/>
                <w:szCs w:val="16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อุดหนุนโครงการจัดตั้งศูนย์ปฏิบัติการร่วมในการช่วยเหลือประชาชนของ </w:t>
            </w:r>
            <w:proofErr w:type="spellStart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อปท</w:t>
            </w:r>
            <w:proofErr w:type="spellEnd"/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. อำเภอเมืองสตูล  จังหวัดสตูล</w:t>
            </w:r>
          </w:p>
        </w:tc>
        <w:tc>
          <w:tcPr>
            <w:tcW w:w="1021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20,000</w:t>
            </w:r>
          </w:p>
        </w:tc>
        <w:tc>
          <w:tcPr>
            <w:tcW w:w="1275" w:type="dxa"/>
            <w:tcBorders>
              <w:top w:val="dotted" w:sz="4" w:space="0" w:color="auto"/>
              <w:bottom w:val="dotted" w:sz="4" w:space="0" w:color="auto"/>
            </w:tcBorders>
          </w:tcPr>
          <w:p w:rsidR="00E81807" w:rsidRPr="00A960FD" w:rsidRDefault="00E8180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20,000</w:t>
            </w:r>
          </w:p>
        </w:tc>
      </w:tr>
      <w:tr w:rsidR="007268F7" w:rsidRPr="00A960FD" w:rsidTr="007268F7">
        <w:trPr>
          <w:trHeight w:val="185"/>
        </w:trPr>
        <w:tc>
          <w:tcPr>
            <w:tcW w:w="562" w:type="dxa"/>
            <w:tcBorders>
              <w:top w:val="dotted" w:sz="4" w:space="0" w:color="auto"/>
              <w:bottom w:val="double" w:sz="4" w:space="0" w:color="auto"/>
            </w:tcBorders>
          </w:tcPr>
          <w:p w:rsidR="007268F7" w:rsidRPr="00A960FD" w:rsidRDefault="007268F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</w:p>
        </w:tc>
        <w:tc>
          <w:tcPr>
            <w:tcW w:w="2948" w:type="dxa"/>
            <w:tcBorders>
              <w:top w:val="dotted" w:sz="4" w:space="0" w:color="auto"/>
              <w:bottom w:val="double" w:sz="4" w:space="0" w:color="auto"/>
            </w:tcBorders>
          </w:tcPr>
          <w:p w:rsidR="007268F7" w:rsidRPr="00B26688" w:rsidRDefault="007268F7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2668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ต่อเติม ปรับปรุง ตกแต่งภายในอาคารสำนักงาน </w:t>
            </w:r>
            <w:proofErr w:type="spellStart"/>
            <w:r w:rsidRPr="00B2668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</w:t>
            </w:r>
            <w:proofErr w:type="spellEnd"/>
            <w:r w:rsidRPr="00B2668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. </w:t>
            </w:r>
            <w:proofErr w:type="spellStart"/>
            <w:r w:rsidRPr="00B2668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B2668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</w:p>
          <w:p w:rsidR="007268F7" w:rsidRPr="00B26688" w:rsidRDefault="007268F7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2668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หมู่ที่ </w:t>
            </w:r>
            <w:r w:rsidRPr="00B2668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</w:p>
          <w:p w:rsidR="007268F7" w:rsidRPr="00B26688" w:rsidRDefault="007268F7" w:rsidP="007268F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021" w:type="dxa"/>
            <w:tcBorders>
              <w:top w:val="dotted" w:sz="4" w:space="0" w:color="auto"/>
              <w:bottom w:val="double" w:sz="4" w:space="0" w:color="auto"/>
            </w:tcBorders>
          </w:tcPr>
          <w:p w:rsidR="007268F7" w:rsidRPr="00A960FD" w:rsidRDefault="007268F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uble" w:sz="4" w:space="0" w:color="auto"/>
            </w:tcBorders>
          </w:tcPr>
          <w:p w:rsidR="007268F7" w:rsidRPr="00A960FD" w:rsidRDefault="007268F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double" w:sz="4" w:space="0" w:color="auto"/>
            </w:tcBorders>
          </w:tcPr>
          <w:p w:rsidR="007268F7" w:rsidRPr="00A960FD" w:rsidRDefault="007268F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11" w:type="dxa"/>
            <w:tcBorders>
              <w:top w:val="dotted" w:sz="4" w:space="0" w:color="auto"/>
              <w:bottom w:val="double" w:sz="4" w:space="0" w:color="auto"/>
            </w:tcBorders>
          </w:tcPr>
          <w:p w:rsidR="007268F7" w:rsidRPr="00A960FD" w:rsidRDefault="007268F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uble" w:sz="4" w:space="0" w:color="auto"/>
            </w:tcBorders>
          </w:tcPr>
          <w:p w:rsidR="007268F7" w:rsidRPr="00A960FD" w:rsidRDefault="007268F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1,90</w:t>
            </w: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0,000</w:t>
            </w:r>
          </w:p>
        </w:tc>
        <w:tc>
          <w:tcPr>
            <w:tcW w:w="1275" w:type="dxa"/>
            <w:tcBorders>
              <w:top w:val="dotted" w:sz="4" w:space="0" w:color="auto"/>
              <w:bottom w:val="double" w:sz="4" w:space="0" w:color="auto"/>
            </w:tcBorders>
          </w:tcPr>
          <w:p w:rsidR="007268F7" w:rsidRPr="00A960FD" w:rsidRDefault="007268F7" w:rsidP="007268F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960F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</w:tr>
      <w:tr w:rsidR="007268F7" w:rsidRPr="00A960FD" w:rsidTr="00EA1F69">
        <w:trPr>
          <w:trHeight w:val="539"/>
        </w:trPr>
        <w:tc>
          <w:tcPr>
            <w:tcW w:w="351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2DBDB" w:themeFill="accent2" w:themeFillTint="33"/>
          </w:tcPr>
          <w:p w:rsidR="007268F7" w:rsidRPr="00A960FD" w:rsidRDefault="007268F7" w:rsidP="00EA1F6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A960FD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1021" w:type="dxa"/>
            <w:tcBorders>
              <w:top w:val="double" w:sz="4" w:space="0" w:color="auto"/>
              <w:bottom w:val="double" w:sz="4" w:space="0" w:color="auto"/>
            </w:tcBorders>
            <w:shd w:val="clear" w:color="auto" w:fill="F2DBDB" w:themeFill="accent2" w:themeFillTint="33"/>
          </w:tcPr>
          <w:p w:rsidR="007268F7" w:rsidRPr="00A960FD" w:rsidRDefault="00EA1F69" w:rsidP="00EA1F6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2DBDB" w:themeFill="accent2" w:themeFillTint="33"/>
          </w:tcPr>
          <w:p w:rsidR="007268F7" w:rsidRPr="00A960FD" w:rsidRDefault="00EA1F69" w:rsidP="00EA1F6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DBDB" w:themeFill="accent2" w:themeFillTint="33"/>
          </w:tcPr>
          <w:p w:rsidR="007268F7" w:rsidRPr="00A960FD" w:rsidRDefault="00EA1F69" w:rsidP="00EA1F6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1111" w:type="dxa"/>
            <w:tcBorders>
              <w:top w:val="double" w:sz="4" w:space="0" w:color="auto"/>
              <w:bottom w:val="double" w:sz="4" w:space="0" w:color="auto"/>
            </w:tcBorders>
            <w:shd w:val="clear" w:color="auto" w:fill="F2DBDB" w:themeFill="accent2" w:themeFillTint="33"/>
          </w:tcPr>
          <w:p w:rsidR="007268F7" w:rsidRPr="00A960FD" w:rsidRDefault="007268F7" w:rsidP="00EA1F69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441" w:type="dxa"/>
            <w:tcBorders>
              <w:top w:val="double" w:sz="4" w:space="0" w:color="auto"/>
              <w:bottom w:val="double" w:sz="4" w:space="0" w:color="auto"/>
            </w:tcBorders>
            <w:shd w:val="clear" w:color="auto" w:fill="F2DBDB" w:themeFill="accent2" w:themeFillTint="33"/>
          </w:tcPr>
          <w:p w:rsidR="007268F7" w:rsidRPr="00A960FD" w:rsidRDefault="007268F7" w:rsidP="00EA1F69">
            <w:pPr>
              <w:jc w:val="center"/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2,360,000</w:t>
            </w:r>
          </w:p>
        </w:tc>
        <w:tc>
          <w:tcPr>
            <w:tcW w:w="12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2DBDB" w:themeFill="accent2" w:themeFillTint="33"/>
          </w:tcPr>
          <w:p w:rsidR="007268F7" w:rsidRPr="00EA1F69" w:rsidRDefault="00EA1F69" w:rsidP="007268F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A1F69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150,554</w:t>
            </w:r>
          </w:p>
        </w:tc>
      </w:tr>
    </w:tbl>
    <w:p w:rsidR="00023563" w:rsidRPr="00A960FD" w:rsidRDefault="00023563" w:rsidP="00023563">
      <w:pP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EA1F69" w:rsidRDefault="00EA1F69" w:rsidP="00EA1F69">
      <w:pPr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EA1F69" w:rsidRDefault="00EA1F69" w:rsidP="00EA1F69">
      <w:pPr>
        <w:rPr>
          <w:rFonts w:ascii="TH SarabunPSK" w:hAnsi="TH SarabunPSK" w:cs="TH SarabunPSK"/>
          <w:i w:val="0"/>
          <w:iCs w:val="0"/>
          <w:sz w:val="28"/>
          <w:szCs w:val="28"/>
        </w:rPr>
      </w:pPr>
    </w:p>
    <w:p w:rsidR="00023563" w:rsidRPr="00EA1F69" w:rsidRDefault="00023563" w:rsidP="00EA1F6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-</w:t>
      </w:r>
      <w:r w:rsidR="00EA1F69"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6</w:t>
      </w:r>
      <w:r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023563" w:rsidRPr="00690CDC" w:rsidRDefault="00023563" w:rsidP="0002356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23563" w:rsidRPr="00690CDC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90CDC"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CBA2CF" wp14:editId="4031AC73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5162550" cy="451485"/>
                <wp:effectExtent l="0" t="0" r="38100" b="62865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62550" cy="4514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8143D7" w:rsidRPr="00690CDC" w:rsidRDefault="008143D7" w:rsidP="0002356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</w:pPr>
                            <w:r w:rsidRPr="00690CDC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:cs/>
                              </w:rPr>
                              <w:t xml:space="preserve">ภาพถ่ายโครงการหรือกิจกรรม ที่ดำเนินงานตามแผนพัฒนา ประจำปี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>2564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5CBA2CF" id="สี่เหลี่ยมผืนผ้ามุมมน 2" o:spid="_x0000_s1027" style="position:absolute;left:0;text-align:left;margin-left:355.3pt;margin-top:.95pt;width:406.5pt;height:35.5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" fillcolor="white [3201]" strokecolor="#d99594 [1941]" strokeweight="1pt">
                <v:fill color2="#e5b8b7 [1301]" focus="100%" type="gradient"/>
                <v:shadow on="t" color="#622423 [1605]" opacity=".5" offset="1pt"/>
                <v:textbox>
                  <w:txbxContent>
                    <w:p w:rsidR="00023563" w:rsidRPr="00690CDC" w:rsidRDefault="00023563" w:rsidP="0002356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</w:pPr>
                      <w:r w:rsidRPr="00690CDC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  <w:cs/>
                        </w:rPr>
                        <w:t xml:space="preserve">ภาพถ่ายโครงการหรือกิจกรรม ที่ดำเนินงานตามแผนพัฒนา ประจำปี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>2564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23563" w:rsidRPr="00690CDC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Pr="00690CDC" w:rsidRDefault="00023563" w:rsidP="0002356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4CB19C08" wp14:editId="54BBBA18">
            <wp:simplePos x="0" y="0"/>
            <wp:positionH relativeFrom="column">
              <wp:posOffset>666750</wp:posOffset>
            </wp:positionH>
            <wp:positionV relativeFrom="paragraph">
              <wp:posOffset>675005</wp:posOffset>
            </wp:positionV>
            <wp:extent cx="4524375" cy="2647950"/>
            <wp:effectExtent l="133350" t="114300" r="123825" b="133350"/>
            <wp:wrapTopAndBottom/>
            <wp:docPr id="8" name="รูปภาพ 8" descr="C:\Users\com\Pictures\รูปภาพวันผู้สูงอายุ งบ 64\ผู้สูงอายุ_๒๐๑๑๒๖_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\Pictures\รูปภาพวันผู้สูงอายุ งบ 64\ผู้สูงอายุ_๒๐๑๑๒๖_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contrast="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01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0CDC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  <w:t>ยุทธศาสตร์</w:t>
      </w:r>
      <w:r w:rsidRPr="00690CDC"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t>การพั</w:t>
      </w:r>
      <w:r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t>ฒนา</w:t>
      </w:r>
      <w:r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คุณภาพชีวิตของประชาชนอย่างยั่งยืน</w:t>
      </w:r>
    </w:p>
    <w:p w:rsidR="00023563" w:rsidRPr="00690CDC" w:rsidRDefault="00023563" w:rsidP="0002356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พัฒนาศักยภาพผู้สูงอายุ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2564</w:t>
      </w: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Pr="00690CDC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40DF06BB" wp14:editId="47120FDF">
            <wp:simplePos x="0" y="0"/>
            <wp:positionH relativeFrom="column">
              <wp:posOffset>-276225</wp:posOffset>
            </wp:positionH>
            <wp:positionV relativeFrom="paragraph">
              <wp:posOffset>72390</wp:posOffset>
            </wp:positionV>
            <wp:extent cx="3305175" cy="2914650"/>
            <wp:effectExtent l="76200" t="76200" r="85725" b="76200"/>
            <wp:wrapNone/>
            <wp:docPr id="7" name="รูปภาพ 7" descr="C:\Users\com\Pictures\รูปภาพวันผู้สูงอายุ งบ 64\ผู้สูงอายุ_๒๐๑๑๒๖_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\Pictures\รูปภาพวันผู้สูงอายุ งบ 64\ผู้สูงอายุ_๒๐๑๑๒๖_3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AF7B2FC" wp14:editId="2B9A2046">
            <wp:simplePos x="0" y="0"/>
            <wp:positionH relativeFrom="column">
              <wp:posOffset>3361690</wp:posOffset>
            </wp:positionH>
            <wp:positionV relativeFrom="paragraph">
              <wp:posOffset>74295</wp:posOffset>
            </wp:positionV>
            <wp:extent cx="2790825" cy="2609850"/>
            <wp:effectExtent l="76200" t="76200" r="85725" b="76200"/>
            <wp:wrapNone/>
            <wp:docPr id="6" name="รูปภาพ 6" descr="C:\Users\com\Pictures\รูปภาพวันผู้สูงอายุ งบ 64\ผู้สูงอายุ_๒๐๑๑๒๖_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Pictures\รูปภาพวันผู้สูงอายุ งบ 64\ผู้สูงอายุ_๒๐๑๑๒๖_3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63500">
                        <a:schemeClr val="tx2"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A56514" w:rsidRDefault="00A56514" w:rsidP="0002356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6514" w:rsidRDefault="00A56514" w:rsidP="0002356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6514" w:rsidRDefault="00A56514" w:rsidP="0002356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6514" w:rsidRDefault="00A56514" w:rsidP="0002356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A56514" w:rsidRDefault="00A56514" w:rsidP="0002356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23563" w:rsidRPr="00EA1F69" w:rsidRDefault="00023563" w:rsidP="00EA1F6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  <w:r w:rsid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7</w:t>
      </w:r>
      <w:r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023563" w:rsidRPr="00D558BC" w:rsidRDefault="00023563" w:rsidP="00023563">
      <w:pPr>
        <w:jc w:val="right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023563" w:rsidRPr="00690CDC" w:rsidRDefault="00023563" w:rsidP="0002356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90CDC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  <w:t>ยุทธศาสตร์</w:t>
      </w:r>
      <w:r w:rsidRPr="00690CDC">
        <w:rPr>
          <w:rFonts w:ascii="TH SarabunPSK" w:hAnsi="TH SarabunPSK" w:cs="TH SarabunPSK"/>
          <w:b/>
          <w:bCs/>
          <w:i w:val="0"/>
          <w:iCs w:val="0"/>
          <w:smallCaps w:val="0"/>
          <w:sz w:val="32"/>
          <w:szCs w:val="32"/>
          <w:cs/>
        </w:rPr>
        <w:t>การพัฒนาการศึกษา ศาสนาและศิลปวัฒนธรรม</w:t>
      </w:r>
    </w:p>
    <w:p w:rsidR="00023563" w:rsidRPr="00690CDC" w:rsidRDefault="00023563" w:rsidP="0002356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90CDC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โครงการสนั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บสนุนการจัดงานเมาลิดประจำปี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2564</w:t>
      </w: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52D4F625" wp14:editId="4EF3C5AD">
            <wp:simplePos x="0" y="0"/>
            <wp:positionH relativeFrom="column">
              <wp:posOffset>1228724</wp:posOffset>
            </wp:positionH>
            <wp:positionV relativeFrom="paragraph">
              <wp:posOffset>205105</wp:posOffset>
            </wp:positionV>
            <wp:extent cx="3724275" cy="2178685"/>
            <wp:effectExtent l="0" t="76200" r="28575" b="88265"/>
            <wp:wrapNone/>
            <wp:docPr id="12" name="รูปภาพ 12" descr="C:\Users\com\Pictures\รูปภาพวันเมาลิด งบ 64\เมาลิด_๒๐๑๑๒๖_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om\Pictures\รูปภาพวันเมาลิด งบ 64\เมาลิด_๒๐๑๑๒๖_2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1786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scene3d>
                      <a:camera prst="perspectiveLeft"/>
                      <a:lightRig rig="threePt" dir="t"/>
                    </a:scene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78F36EB0" wp14:editId="2DEA44E8">
            <wp:simplePos x="0" y="0"/>
            <wp:positionH relativeFrom="column">
              <wp:posOffset>2638425</wp:posOffset>
            </wp:positionH>
            <wp:positionV relativeFrom="paragraph">
              <wp:posOffset>1614170</wp:posOffset>
            </wp:positionV>
            <wp:extent cx="3438525" cy="2362200"/>
            <wp:effectExtent l="0" t="0" r="9525" b="0"/>
            <wp:wrapNone/>
            <wp:docPr id="9" name="รูปภาพ 9" descr="C:\Users\com\Pictures\รูปภาพวันเมาลิด งบ 64\เมาลิด_๒๐๑๑๒๖_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om\Pictures\รูปภาพวันเมาลิด งบ 64\เมาลิด_๒๐๑๑๒๖_39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362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0F625293" wp14:editId="4A068028">
            <wp:simplePos x="0" y="0"/>
            <wp:positionH relativeFrom="column">
              <wp:posOffset>-333375</wp:posOffset>
            </wp:positionH>
            <wp:positionV relativeFrom="paragraph">
              <wp:posOffset>204470</wp:posOffset>
            </wp:positionV>
            <wp:extent cx="3524250" cy="2409825"/>
            <wp:effectExtent l="0" t="0" r="0" b="9525"/>
            <wp:wrapTopAndBottom/>
            <wp:docPr id="10" name="รูปภาพ 10" descr="C:\Users\com\Pictures\รูปภาพวันเมาลิด งบ 64\เมาลิด_๒๐๑๑๒๖_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om\Pictures\รูปภาพวันเมาลิด งบ 64\เมาลิด_๒๐๑๑๒๖_29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409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766F658E" wp14:editId="2A97EF6D">
            <wp:simplePos x="0" y="0"/>
            <wp:positionH relativeFrom="column">
              <wp:posOffset>-333375</wp:posOffset>
            </wp:positionH>
            <wp:positionV relativeFrom="paragraph">
              <wp:posOffset>204470</wp:posOffset>
            </wp:positionV>
            <wp:extent cx="3409950" cy="1960245"/>
            <wp:effectExtent l="0" t="0" r="0" b="1905"/>
            <wp:wrapNone/>
            <wp:docPr id="11" name="รูปภาพ 11" descr="C:\Users\com\Pictures\รูปภาพวันเมาลิด งบ 64\เมาลิด_๒๐๑๑๒๖_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om\Pictures\รูปภาพวันเมาลิด งบ 64\เมาลิด_๒๐๑๑๒๖_2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960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A1F69" w:rsidRDefault="00EA1F69" w:rsidP="0002356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023563" w:rsidRPr="00EA1F69" w:rsidRDefault="00023563" w:rsidP="00EA1F6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-</w:t>
      </w:r>
      <w:r w:rsid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8</w:t>
      </w:r>
      <w:r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023563" w:rsidRPr="00870DD1" w:rsidRDefault="00023563" w:rsidP="00023563">
      <w:pPr>
        <w:jc w:val="right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023563" w:rsidRPr="00690CDC" w:rsidRDefault="00023563" w:rsidP="0002356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90CDC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สร้างความเข้มแข็งของชุมชนและสันติสุขในท้องถิ่น</w:t>
      </w:r>
    </w:p>
    <w:p w:rsidR="00023563" w:rsidRDefault="00023563" w:rsidP="00023563">
      <w:pPr>
        <w:jc w:val="center"/>
        <w:rPr>
          <w:rFonts w:ascii="TH SarabunPSK" w:hAnsi="TH SarabunPSK" w:cs="TH SarabunPSK"/>
          <w:i w:val="0"/>
          <w:iCs w:val="0"/>
          <w:sz w:val="28"/>
          <w:szCs w:val="28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โครงการ</w:t>
      </w:r>
      <w:r w:rsidRPr="00870DD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ฝึกอบรมชุดปฏิบัติการจิตอาสาภัยพิบัติประจำองค์กรปกครองส่วนท้องถิ่น</w:t>
      </w:r>
    </w:p>
    <w:p w:rsidR="00023563" w:rsidRPr="00690CDC" w:rsidRDefault="00023563" w:rsidP="00023563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69504" behindDoc="0" locked="0" layoutInCell="1" allowOverlap="1" wp14:anchorId="21C8DF5F" wp14:editId="322E10E3">
            <wp:simplePos x="0" y="0"/>
            <wp:positionH relativeFrom="column">
              <wp:posOffset>-38100</wp:posOffset>
            </wp:positionH>
            <wp:positionV relativeFrom="paragraph">
              <wp:posOffset>3034030</wp:posOffset>
            </wp:positionV>
            <wp:extent cx="3695700" cy="2476500"/>
            <wp:effectExtent l="171450" t="171450" r="381000" b="361950"/>
            <wp:wrapNone/>
            <wp:docPr id="14" name="รูปภาพ 14" descr="C:\Users\com\Downloads\11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om\Downloads\115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476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2C4A91FC" wp14:editId="43CF28E5">
            <wp:simplePos x="0" y="0"/>
            <wp:positionH relativeFrom="column">
              <wp:posOffset>323850</wp:posOffset>
            </wp:positionH>
            <wp:positionV relativeFrom="paragraph">
              <wp:posOffset>233680</wp:posOffset>
            </wp:positionV>
            <wp:extent cx="5400675" cy="2571750"/>
            <wp:effectExtent l="171450" t="171450" r="390525" b="361950"/>
            <wp:wrapTopAndBottom/>
            <wp:docPr id="13" name="รูปภาพ 13" descr="C:\Users\com\Downloads\11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om\Downloads\115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571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7D60A371" wp14:editId="7F6B2679">
            <wp:simplePos x="0" y="0"/>
            <wp:positionH relativeFrom="column">
              <wp:posOffset>2781300</wp:posOffset>
            </wp:positionH>
            <wp:positionV relativeFrom="paragraph">
              <wp:posOffset>648970</wp:posOffset>
            </wp:positionV>
            <wp:extent cx="3086100" cy="2427605"/>
            <wp:effectExtent l="171450" t="171450" r="381000" b="353695"/>
            <wp:wrapTopAndBottom/>
            <wp:docPr id="15" name="รูปภาพ 15" descr="C:\Users\com\Downloads\11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om\Downloads\1151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4276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Pr="00EA1F69" w:rsidRDefault="00023563" w:rsidP="00EA1F6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-</w:t>
      </w:r>
      <w:r w:rsid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9</w:t>
      </w:r>
      <w:r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813FFB" w:rsidRPr="00690CDC" w:rsidRDefault="00813FFB" w:rsidP="00A83CCD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90CDC"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  <w:t>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mallCaps w:val="0"/>
          <w:sz w:val="32"/>
          <w:szCs w:val="32"/>
          <w:cs/>
        </w:rPr>
        <w:t>การบริหารจัดการบ้านเมืองที่ดี</w:t>
      </w:r>
    </w:p>
    <w:p w:rsidR="00813FFB" w:rsidRDefault="00813FFB" w:rsidP="00813FFB">
      <w:pPr>
        <w:jc w:val="center"/>
        <w:rPr>
          <w:rFonts w:ascii="TH SarabunPSK" w:hAnsi="TH SarabunPSK" w:cs="TH SarabunPSK"/>
          <w:i w:val="0"/>
          <w:iCs w:val="0"/>
          <w:sz w:val="28"/>
          <w:szCs w:val="28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ฝึกอบรม</w:t>
      </w:r>
      <w:r w:rsidR="00894D9F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กฎหมาย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ทั่วไปแก่ประชาชน</w:t>
      </w:r>
    </w:p>
    <w:p w:rsidR="00EA1F69" w:rsidRDefault="00894D9F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51A9433F" wp14:editId="65859882">
            <wp:simplePos x="0" y="0"/>
            <wp:positionH relativeFrom="column">
              <wp:posOffset>933450</wp:posOffset>
            </wp:positionH>
            <wp:positionV relativeFrom="paragraph">
              <wp:posOffset>218440</wp:posOffset>
            </wp:positionV>
            <wp:extent cx="3819525" cy="2447925"/>
            <wp:effectExtent l="171450" t="171450" r="390525" b="371475"/>
            <wp:wrapThrough wrapText="bothSides">
              <wp:wrapPolygon edited="0">
                <wp:start x="1185" y="-1513"/>
                <wp:lineTo x="-970" y="-1177"/>
                <wp:lineTo x="-970" y="22356"/>
                <wp:lineTo x="-646" y="23197"/>
                <wp:lineTo x="539" y="24374"/>
                <wp:lineTo x="646" y="24710"/>
                <wp:lineTo x="22085" y="24710"/>
                <wp:lineTo x="22193" y="24374"/>
                <wp:lineTo x="23378" y="23197"/>
                <wp:lineTo x="23593" y="20339"/>
                <wp:lineTo x="23701" y="672"/>
                <wp:lineTo x="22193" y="-1177"/>
                <wp:lineTo x="21546" y="-1513"/>
                <wp:lineTo x="1185" y="-1513"/>
              </wp:wrapPolygon>
            </wp:wrapThrough>
            <wp:docPr id="19" name="รูปภาพ 19" descr="C:\Users\com\Downloads\21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Downloads\2127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447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1F69" w:rsidRDefault="00EA1F69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A1F69" w:rsidRDefault="00EA1F69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A1F69" w:rsidRDefault="00EA1F69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A1F69" w:rsidRDefault="00EA1F69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A1F69" w:rsidRDefault="00EA1F69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A1F69" w:rsidRDefault="00EA1F69" w:rsidP="00023563">
      <w:pPr>
        <w:jc w:val="right"/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</w:rPr>
      </w:pPr>
    </w:p>
    <w:p w:rsidR="00894D9F" w:rsidRDefault="00894D9F" w:rsidP="00023563">
      <w:pPr>
        <w:jc w:val="right"/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</w:rPr>
      </w:pPr>
    </w:p>
    <w:p w:rsidR="00894D9F" w:rsidRDefault="00894D9F" w:rsidP="00023563">
      <w:pPr>
        <w:jc w:val="right"/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</w:rPr>
      </w:pPr>
    </w:p>
    <w:p w:rsidR="00894D9F" w:rsidRDefault="00894D9F" w:rsidP="00023563">
      <w:pPr>
        <w:jc w:val="right"/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</w:rPr>
      </w:pPr>
    </w:p>
    <w:p w:rsidR="00894D9F" w:rsidRDefault="00894D9F" w:rsidP="00023563">
      <w:pPr>
        <w:jc w:val="right"/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</w:rPr>
      </w:pPr>
    </w:p>
    <w:p w:rsidR="00894D9F" w:rsidRDefault="00894D9F" w:rsidP="00023563">
      <w:pPr>
        <w:jc w:val="right"/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78720" behindDoc="0" locked="0" layoutInCell="1" allowOverlap="1" wp14:anchorId="48830F70" wp14:editId="66F41B4B">
            <wp:simplePos x="0" y="0"/>
            <wp:positionH relativeFrom="column">
              <wp:posOffset>314325</wp:posOffset>
            </wp:positionH>
            <wp:positionV relativeFrom="paragraph">
              <wp:posOffset>417195</wp:posOffset>
            </wp:positionV>
            <wp:extent cx="2819400" cy="2171700"/>
            <wp:effectExtent l="171450" t="171450" r="381000" b="361950"/>
            <wp:wrapTopAndBottom/>
            <wp:docPr id="20" name="รูปภาพ 20" descr="C:\Users\com\Downloads\21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\Downloads\2128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171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4D9F" w:rsidRDefault="00894D9F" w:rsidP="00023563">
      <w:pPr>
        <w:jc w:val="right"/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79744" behindDoc="0" locked="0" layoutInCell="1" allowOverlap="1" wp14:anchorId="6B906D5B" wp14:editId="1EC01D8B">
            <wp:simplePos x="0" y="0"/>
            <wp:positionH relativeFrom="column">
              <wp:posOffset>2133600</wp:posOffset>
            </wp:positionH>
            <wp:positionV relativeFrom="paragraph">
              <wp:posOffset>2825750</wp:posOffset>
            </wp:positionV>
            <wp:extent cx="3467100" cy="2132330"/>
            <wp:effectExtent l="171450" t="171450" r="381000" b="363220"/>
            <wp:wrapTopAndBottom/>
            <wp:docPr id="21" name="รูปภาพ 21" descr="C:\Users\com\Downloads\21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m\Downloads\2127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1323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4D9F" w:rsidRDefault="00894D9F" w:rsidP="00023563">
      <w:pPr>
        <w:jc w:val="right"/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</w:rPr>
      </w:pPr>
    </w:p>
    <w:p w:rsidR="00EA1F69" w:rsidRDefault="008852C9" w:rsidP="008852C9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>-</w:t>
      </w:r>
      <w:r w:rsidR="00A83CC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10</w:t>
      </w:r>
      <w:r w:rsidRPr="00EA1F69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-</w:t>
      </w:r>
    </w:p>
    <w:p w:rsidR="008852C9" w:rsidRPr="008852C9" w:rsidRDefault="008852C9" w:rsidP="008852C9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AFFD0C" wp14:editId="168B9066">
                <wp:simplePos x="0" y="0"/>
                <wp:positionH relativeFrom="column">
                  <wp:posOffset>-38100</wp:posOffset>
                </wp:positionH>
                <wp:positionV relativeFrom="paragraph">
                  <wp:posOffset>-12700</wp:posOffset>
                </wp:positionV>
                <wp:extent cx="5619750" cy="619125"/>
                <wp:effectExtent l="57150" t="38100" r="76200" b="104775"/>
                <wp:wrapNone/>
                <wp:docPr id="17" name="สี่เหลี่ยมผืนผ้ามุมมน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0" cy="6191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43D7" w:rsidRPr="008852C9" w:rsidRDefault="008143D7" w:rsidP="00023563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</w:pPr>
                            <w:r w:rsidRPr="003037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>สรุปผลความสำเร็จการบรรลุเป้าหมายตามแผนพัฒนาองค์การบริหารส่วนตำบล</w:t>
                            </w:r>
                            <w:proofErr w:type="spellStart"/>
                            <w:r w:rsidRPr="0030375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>ฉลุง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 xml:space="preserve"> ประจำปี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</w:rPr>
                              <w:t>2564</w:t>
                            </w:r>
                            <w:r w:rsidR="008852C9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8852C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spacing w:val="16"/>
                                <w:sz w:val="32"/>
                                <w:szCs w:val="32"/>
                                <w:cs/>
                              </w:rPr>
                              <w:t>(ครึ่งปีแรก)</w:t>
                            </w:r>
                          </w:p>
                          <w:p w:rsidR="008143D7" w:rsidRDefault="008143D7" w:rsidP="000235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28" style="position:absolute;left:0;text-align:left;margin-left:-3pt;margin-top:-1pt;width:442.5pt;height:4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8143D7" w:rsidRPr="008852C9" w:rsidRDefault="008143D7" w:rsidP="00023563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</w:pPr>
                      <w:r w:rsidRPr="0030375D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>สรุปผลความสำเร็จการบรรลุเป้าหมายตามแผนพัฒนาองค์การบริหารส่วนตำบล</w:t>
                      </w:r>
                      <w:proofErr w:type="spellStart"/>
                      <w:r w:rsidRPr="0030375D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>ฉลุง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 xml:space="preserve"> ประจำปี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</w:rPr>
                        <w:t>2564</w:t>
                      </w:r>
                      <w:r w:rsidR="008852C9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</w:rPr>
                        <w:t xml:space="preserve"> </w:t>
                      </w:r>
                      <w:r w:rsidR="008852C9"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spacing w:val="16"/>
                          <w:sz w:val="32"/>
                          <w:szCs w:val="32"/>
                          <w:cs/>
                        </w:rPr>
                        <w:t>(ครึ่งปีแรก)</w:t>
                      </w:r>
                    </w:p>
                    <w:p w:rsidR="008143D7" w:rsidRDefault="008143D7" w:rsidP="0002356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023563" w:rsidRDefault="00023563" w:rsidP="00023563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Default="00023563" w:rsidP="00023563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023563" w:rsidRPr="009D73CD" w:rsidRDefault="00023563" w:rsidP="00023563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023563" w:rsidRDefault="00023563" w:rsidP="00023563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ในแผนพัฒนาสามปี (พ.ศ.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 – 2565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) </w:t>
      </w:r>
    </w:p>
    <w:p w:rsidR="00023563" w:rsidRDefault="00023563" w:rsidP="00023563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   เฉพาะโครงการในปี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2564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70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023563" w:rsidRDefault="00023563" w:rsidP="00023563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023563" w:rsidRPr="00A14075" w:rsidRDefault="00023563" w:rsidP="00023563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023563" w:rsidRDefault="00023563" w:rsidP="00023563">
      <w:pPr>
        <w:ind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ที่ดำเนินการในไตรมาสที่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ปีงบประมาณ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2564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</w:p>
    <w:p w:rsidR="00023563" w:rsidRDefault="00023563" w:rsidP="00023563">
      <w:pPr>
        <w:ind w:left="14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F6624E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11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023563" w:rsidRDefault="00023563" w:rsidP="00023563">
      <w:pPr>
        <w:ind w:left="14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 w:rsidR="00F6624E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 15.7</w:t>
      </w:r>
    </w:p>
    <w:p w:rsidR="00023563" w:rsidRPr="00A14075" w:rsidRDefault="00023563" w:rsidP="00023563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023563" w:rsidRPr="001D7E5A" w:rsidRDefault="00023563" w:rsidP="00023563">
      <w:pPr>
        <w:ind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โครงการหรือกิจกรรมที่</w:t>
      </w:r>
      <w:r w:rsidRPr="00FE50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อยู่ระหว่างดำเนินการ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ในไตรมาสที่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ปีงบประมาณ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2564</w:t>
      </w:r>
    </w:p>
    <w:p w:rsidR="00023563" w:rsidRDefault="00023563" w:rsidP="00023563">
      <w:pPr>
        <w:ind w:left="14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34221A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9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023563" w:rsidRDefault="00023563" w:rsidP="00023563">
      <w:pPr>
        <w:ind w:left="14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 w:rsidR="0034221A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 12.8</w:t>
      </w:r>
    </w:p>
    <w:p w:rsidR="00023563" w:rsidRDefault="00023563" w:rsidP="00023563">
      <w:pPr>
        <w:ind w:left="14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</w:p>
    <w:p w:rsidR="00023563" w:rsidRDefault="00023563" w:rsidP="00023563">
      <w:pPr>
        <w:ind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ที่ไม่ได้ดำเนินการในไตรมาสที่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ปีงบประมาณ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2564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</w:p>
    <w:p w:rsidR="00023563" w:rsidRDefault="00023563" w:rsidP="00023563">
      <w:pPr>
        <w:ind w:left="14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F6624E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50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023563" w:rsidRDefault="00023563" w:rsidP="00023563">
      <w:pPr>
        <w:ind w:left="14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C0605E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71.5</w:t>
      </w:r>
      <w:bookmarkStart w:id="0" w:name="_GoBack"/>
      <w:bookmarkEnd w:id="0"/>
    </w:p>
    <w:p w:rsidR="00023563" w:rsidRPr="00A14075" w:rsidRDefault="00023563" w:rsidP="00023563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023563" w:rsidRPr="00A14075" w:rsidRDefault="00023563" w:rsidP="00023563">
      <w:pPr>
        <w:ind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โครงการหรือกิจกรรมที่ยกเลิกในไตรมาสที่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ปีงบประมาณ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2564</w:t>
      </w:r>
    </w:p>
    <w:p w:rsidR="00023563" w:rsidRDefault="00023563" w:rsidP="00023563">
      <w:pPr>
        <w:ind w:left="14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0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023563" w:rsidRDefault="00023563" w:rsidP="00023563">
      <w:pPr>
        <w:ind w:left="14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0</w:t>
      </w:r>
    </w:p>
    <w:p w:rsidR="00023563" w:rsidRPr="00897FE8" w:rsidRDefault="00023563" w:rsidP="00023563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023563" w:rsidRPr="001F02F1" w:rsidRDefault="00023563" w:rsidP="00023563">
      <w:pPr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</w:pPr>
    </w:p>
    <w:p w:rsidR="00023563" w:rsidRPr="001910B3" w:rsidRDefault="00023563" w:rsidP="00023563">
      <w:pPr>
        <w:ind w:left="1440"/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023563" w:rsidRPr="0086080B" w:rsidRDefault="00023563" w:rsidP="00023563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023563" w:rsidRDefault="00023563" w:rsidP="00023563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023563" w:rsidRDefault="00023563" w:rsidP="00023563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023563" w:rsidRDefault="00023563" w:rsidP="00023563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023563" w:rsidRDefault="00023563" w:rsidP="00023563"/>
    <w:p w:rsidR="00023563" w:rsidRDefault="00023563" w:rsidP="00023563"/>
    <w:p w:rsidR="00023563" w:rsidRDefault="00023563" w:rsidP="00023563"/>
    <w:p w:rsidR="00BF5F98" w:rsidRDefault="00BF5F98"/>
    <w:sectPr w:rsidR="00BF5F98" w:rsidSect="005A30AB">
      <w:pgSz w:w="11906" w:h="16838"/>
      <w:pgMar w:top="851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17993"/>
    <w:multiLevelType w:val="hybridMultilevel"/>
    <w:tmpl w:val="50345024"/>
    <w:lvl w:ilvl="0" w:tplc="8044548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4C50B8C"/>
    <w:multiLevelType w:val="hybridMultilevel"/>
    <w:tmpl w:val="8552038E"/>
    <w:lvl w:ilvl="0" w:tplc="B420D508">
      <w:start w:val="1"/>
      <w:numFmt w:val="decimal"/>
      <w:lvlText w:val="(%1)"/>
      <w:lvlJc w:val="left"/>
      <w:pPr>
        <w:ind w:left="2520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C67620D"/>
    <w:multiLevelType w:val="hybridMultilevel"/>
    <w:tmpl w:val="DA34BE0E"/>
    <w:lvl w:ilvl="0" w:tplc="49EC6846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CA81F13"/>
    <w:multiLevelType w:val="hybridMultilevel"/>
    <w:tmpl w:val="35601F54"/>
    <w:lvl w:ilvl="0" w:tplc="AB020996">
      <w:start w:val="1"/>
      <w:numFmt w:val="decimal"/>
      <w:lvlText w:val="(%1)"/>
      <w:lvlJc w:val="left"/>
      <w:pPr>
        <w:ind w:left="25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7818F9"/>
    <w:multiLevelType w:val="hybridMultilevel"/>
    <w:tmpl w:val="72BC2886"/>
    <w:lvl w:ilvl="0" w:tplc="EF8C6612">
      <w:start w:val="1"/>
      <w:numFmt w:val="decimal"/>
      <w:lvlText w:val="(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7297CAC"/>
    <w:multiLevelType w:val="hybridMultilevel"/>
    <w:tmpl w:val="993ADA72"/>
    <w:lvl w:ilvl="0" w:tplc="4F9478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2BB32AE9"/>
    <w:multiLevelType w:val="hybridMultilevel"/>
    <w:tmpl w:val="CE9244D4"/>
    <w:lvl w:ilvl="0" w:tplc="10ECB5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FC26D5B"/>
    <w:multiLevelType w:val="hybridMultilevel"/>
    <w:tmpl w:val="7046B1B0"/>
    <w:lvl w:ilvl="0" w:tplc="D4FC64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2EA07EB"/>
    <w:multiLevelType w:val="hybridMultilevel"/>
    <w:tmpl w:val="A1F23B5E"/>
    <w:lvl w:ilvl="0" w:tplc="B6D22FFE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3EFB533D"/>
    <w:multiLevelType w:val="hybridMultilevel"/>
    <w:tmpl w:val="4A70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C67C5F"/>
    <w:multiLevelType w:val="hybridMultilevel"/>
    <w:tmpl w:val="8118DD8C"/>
    <w:lvl w:ilvl="0" w:tplc="37FE65A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D83A4C"/>
    <w:multiLevelType w:val="hybridMultilevel"/>
    <w:tmpl w:val="C77424CC"/>
    <w:lvl w:ilvl="0" w:tplc="229280BE">
      <w:start w:val="1"/>
      <w:numFmt w:val="decimal"/>
      <w:lvlText w:val="%1."/>
      <w:lvlJc w:val="left"/>
      <w:pPr>
        <w:ind w:left="1260" w:hanging="18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58F047CF"/>
    <w:multiLevelType w:val="hybridMultilevel"/>
    <w:tmpl w:val="591C2346"/>
    <w:lvl w:ilvl="0" w:tplc="6144D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09B6243"/>
    <w:multiLevelType w:val="hybridMultilevel"/>
    <w:tmpl w:val="C082B95E"/>
    <w:lvl w:ilvl="0" w:tplc="FD6EE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A44C6A"/>
    <w:multiLevelType w:val="hybridMultilevel"/>
    <w:tmpl w:val="005622BE"/>
    <w:lvl w:ilvl="0" w:tplc="A33CCCE4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63322FD0"/>
    <w:multiLevelType w:val="hybridMultilevel"/>
    <w:tmpl w:val="31A017E4"/>
    <w:lvl w:ilvl="0" w:tplc="7EA04DB6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/>
      </w:rPr>
    </w:lvl>
    <w:lvl w:ilvl="1" w:tplc="F75041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45B448E"/>
    <w:multiLevelType w:val="hybridMultilevel"/>
    <w:tmpl w:val="C4C2F8D2"/>
    <w:lvl w:ilvl="0" w:tplc="0E982806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>
    <w:nsid w:val="68F70A62"/>
    <w:multiLevelType w:val="hybridMultilevel"/>
    <w:tmpl w:val="32E4D90C"/>
    <w:lvl w:ilvl="0" w:tplc="A8F20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69CE41B2"/>
    <w:multiLevelType w:val="hybridMultilevel"/>
    <w:tmpl w:val="35BE443C"/>
    <w:lvl w:ilvl="0" w:tplc="522002F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9"/>
  </w:num>
  <w:num w:numId="9">
    <w:abstractNumId w:val="2"/>
  </w:num>
  <w:num w:numId="10">
    <w:abstractNumId w:val="16"/>
  </w:num>
  <w:num w:numId="11">
    <w:abstractNumId w:val="6"/>
  </w:num>
  <w:num w:numId="12">
    <w:abstractNumId w:val="7"/>
  </w:num>
  <w:num w:numId="13">
    <w:abstractNumId w:val="14"/>
  </w:num>
  <w:num w:numId="14">
    <w:abstractNumId w:val="5"/>
  </w:num>
  <w:num w:numId="15">
    <w:abstractNumId w:val="1"/>
  </w:num>
  <w:num w:numId="16">
    <w:abstractNumId w:val="11"/>
  </w:num>
  <w:num w:numId="17">
    <w:abstractNumId w:val="18"/>
  </w:num>
  <w:num w:numId="18">
    <w:abstractNumId w:val="13"/>
  </w:num>
  <w:num w:numId="19">
    <w:abstractNumId w:val="4"/>
  </w:num>
  <w:num w:numId="20">
    <w:abstractNumId w:val="0"/>
  </w:num>
  <w:num w:numId="21">
    <w:abstractNumId w:val="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563"/>
    <w:rsid w:val="00023563"/>
    <w:rsid w:val="000637A5"/>
    <w:rsid w:val="00132B78"/>
    <w:rsid w:val="002030AA"/>
    <w:rsid w:val="00286100"/>
    <w:rsid w:val="002C1E67"/>
    <w:rsid w:val="0034221A"/>
    <w:rsid w:val="00405F47"/>
    <w:rsid w:val="004A12AA"/>
    <w:rsid w:val="005A0BC2"/>
    <w:rsid w:val="005A30AB"/>
    <w:rsid w:val="00663FAB"/>
    <w:rsid w:val="006679FB"/>
    <w:rsid w:val="007268F7"/>
    <w:rsid w:val="007E29A5"/>
    <w:rsid w:val="00813FFB"/>
    <w:rsid w:val="008143D7"/>
    <w:rsid w:val="008852C9"/>
    <w:rsid w:val="00894D9F"/>
    <w:rsid w:val="009F2812"/>
    <w:rsid w:val="00A56514"/>
    <w:rsid w:val="00A83CCD"/>
    <w:rsid w:val="00B41474"/>
    <w:rsid w:val="00BC6996"/>
    <w:rsid w:val="00BF5F98"/>
    <w:rsid w:val="00C0605E"/>
    <w:rsid w:val="00DB6120"/>
    <w:rsid w:val="00E1677B"/>
    <w:rsid w:val="00E804D9"/>
    <w:rsid w:val="00E81807"/>
    <w:rsid w:val="00EA1F69"/>
    <w:rsid w:val="00F6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63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023563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5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023563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3563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3">
    <w:name w:val="เนื้อความ 3 อักขระ"/>
    <w:basedOn w:val="a0"/>
    <w:link w:val="30"/>
    <w:uiPriority w:val="99"/>
    <w:semiHidden/>
    <w:rsid w:val="00023563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iPriority w:val="99"/>
    <w:semiHidden/>
    <w:unhideWhenUsed/>
    <w:rsid w:val="00023563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uiPriority w:val="99"/>
    <w:semiHidden/>
    <w:rsid w:val="00023563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023563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023563"/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uiPriority w:val="99"/>
    <w:semiHidden/>
    <w:rsid w:val="00023563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5">
    <w:name w:val="List Paragraph"/>
    <w:basedOn w:val="a"/>
    <w:uiPriority w:val="34"/>
    <w:qFormat/>
    <w:rsid w:val="00023563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023563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02356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023563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023563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semiHidden/>
    <w:unhideWhenUsed/>
    <w:rsid w:val="00023563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023563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b">
    <w:name w:val="Hyperlink"/>
    <w:basedOn w:val="a0"/>
    <w:uiPriority w:val="99"/>
    <w:unhideWhenUsed/>
    <w:rsid w:val="000235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563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023563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35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023563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3563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3">
    <w:name w:val="เนื้อความ 3 อักขระ"/>
    <w:basedOn w:val="a0"/>
    <w:link w:val="30"/>
    <w:uiPriority w:val="99"/>
    <w:semiHidden/>
    <w:rsid w:val="00023563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iPriority w:val="99"/>
    <w:semiHidden/>
    <w:unhideWhenUsed/>
    <w:rsid w:val="00023563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uiPriority w:val="99"/>
    <w:semiHidden/>
    <w:rsid w:val="00023563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023563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023563"/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uiPriority w:val="99"/>
    <w:semiHidden/>
    <w:rsid w:val="00023563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5">
    <w:name w:val="List Paragraph"/>
    <w:basedOn w:val="a"/>
    <w:uiPriority w:val="34"/>
    <w:qFormat/>
    <w:rsid w:val="00023563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023563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02356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023563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023563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semiHidden/>
    <w:unhideWhenUsed/>
    <w:rsid w:val="00023563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023563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b">
    <w:name w:val="Hyperlink"/>
    <w:basedOn w:val="a0"/>
    <w:uiPriority w:val="99"/>
    <w:unhideWhenUsed/>
    <w:rsid w:val="000235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image" Target="media/image2.jpeg"/><Relationship Id="rId12" Type="http://schemas.microsoft.com/office/2007/relationships/hdphoto" Target="media/hdphoto1.wdp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11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25</cp:revision>
  <dcterms:created xsi:type="dcterms:W3CDTF">2021-03-25T04:47:00Z</dcterms:created>
  <dcterms:modified xsi:type="dcterms:W3CDTF">2021-04-07T16:56:00Z</dcterms:modified>
</cp:coreProperties>
</file>