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8AB" w:rsidRPr="00CD125E" w:rsidRDefault="006F70FC" w:rsidP="00D828AB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AC3254">
        <w:rPr>
          <w:rFonts w:ascii="TH SarabunIT๙" w:hAnsi="TH SarabunIT๙" w:cs="TH SarabunIT๙"/>
          <w:sz w:val="36"/>
          <w:szCs w:val="36"/>
        </w:rPr>
        <w:t xml:space="preserve">                                   </w:t>
      </w:r>
      <w:r w:rsidR="00D828AB"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D828AB">
        <w:rPr>
          <w:noProof/>
        </w:rPr>
        <w:drawing>
          <wp:inline distT="0" distB="0" distL="0" distR="0" wp14:anchorId="6894E1E5" wp14:editId="32AB02EE">
            <wp:extent cx="2171700" cy="2093263"/>
            <wp:effectExtent l="0" t="0" r="0" b="0"/>
            <wp:docPr id="4" name="Picture 2" descr="https://scontent.fbkk6-2.fna.fbcdn.net/v/t1.0-1/c0.1.200.200/p200x200/10917303_1570964009783219_4297362947956942403_n.jpg?_nc_cat=103&amp;oh=8978f7c7bc57045d11341d58df4bfce8&amp;oe=5C50BA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bkk6-2.fna.fbcdn.net/v/t1.0-1/c0.1.200.200/p200x200/10917303_1570964009783219_4297362947956942403_n.jpg?_nc_cat=103&amp;oh=8978f7c7bc57045d11341d58df4bfce8&amp;oe=5C50BA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9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28AB"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</w:t>
      </w:r>
      <w:r w:rsidR="00D828AB">
        <w:rPr>
          <w:noProof/>
        </w:rPr>
        <w:t xml:space="preserve">     </w:t>
      </w:r>
      <w:r w:rsidR="00D828AB">
        <w:rPr>
          <w:rFonts w:ascii="TH SarabunIT๙" w:eastAsia="Calibri" w:hAnsi="TH SarabunIT๙" w:cs="TH SarabunIT๙"/>
          <w:b/>
          <w:bCs/>
          <w:shadow/>
          <w:sz w:val="56"/>
          <w:szCs w:val="56"/>
        </w:rPr>
        <w:t xml:space="preserve">                                                                                                                                                              </w:t>
      </w:r>
    </w:p>
    <w:p w:rsidR="00D828AB" w:rsidRDefault="00D828AB" w:rsidP="00D828AB">
      <w:pPr>
        <w:jc w:val="center"/>
        <w:rPr>
          <w:rFonts w:ascii="TH SarabunIT๙" w:eastAsia="Calibri" w:hAnsi="TH SarabunIT๙" w:cs="TH SarabunIT๙"/>
          <w:b/>
          <w:bCs/>
          <w:shadow/>
          <w:sz w:val="76"/>
          <w:szCs w:val="76"/>
        </w:rPr>
      </w:pPr>
      <w:r>
        <w:rPr>
          <w:rFonts w:ascii="TH SarabunIT๙" w:hAnsi="TH SarabunIT๙" w:cs="TH SarabunIT๙"/>
          <w:b/>
          <w:bCs/>
          <w:shadow/>
          <w:sz w:val="76"/>
          <w:szCs w:val="76"/>
          <w:cs/>
        </w:rPr>
        <w:t>แผน</w:t>
      </w:r>
      <w:r>
        <w:rPr>
          <w:rFonts w:ascii="TH SarabunIT๙" w:hAnsi="TH SarabunIT๙" w:cs="TH SarabunIT๙" w:hint="cs"/>
          <w:b/>
          <w:bCs/>
          <w:shadow/>
          <w:sz w:val="76"/>
          <w:szCs w:val="76"/>
          <w:cs/>
        </w:rPr>
        <w:t>พัฒนาบุคลากร</w:t>
      </w:r>
    </w:p>
    <w:p w:rsidR="00D828AB" w:rsidRPr="00CD125E" w:rsidRDefault="00D828AB" w:rsidP="00D828AB">
      <w:pPr>
        <w:jc w:val="center"/>
        <w:rPr>
          <w:rFonts w:ascii="TH SarabunIT๙" w:eastAsia="Calibri" w:hAnsi="TH SarabunIT๙" w:cs="TH SarabunIT๙"/>
          <w:b/>
          <w:bCs/>
          <w:shadow/>
          <w:sz w:val="72"/>
          <w:szCs w:val="72"/>
        </w:rPr>
      </w:pPr>
      <w:r w:rsidRPr="00CD125E">
        <w:rPr>
          <w:rFonts w:ascii="TH SarabunIT๙" w:hAnsi="TH SarabunIT๙" w:cs="TH SarabunIT๙" w:hint="cs"/>
          <w:b/>
          <w:bCs/>
          <w:shadow/>
          <w:sz w:val="72"/>
          <w:szCs w:val="72"/>
          <w:cs/>
        </w:rPr>
        <w:t>ประจำปีงบประมาณ ๒๕</w:t>
      </w:r>
      <w:r>
        <w:rPr>
          <w:rFonts w:ascii="TH SarabunIT๙" w:eastAsia="Calibri" w:hAnsi="TH SarabunIT๙" w:cs="TH SarabunIT๙"/>
          <w:b/>
          <w:bCs/>
          <w:shadow/>
          <w:sz w:val="72"/>
          <w:szCs w:val="72"/>
        </w:rPr>
        <w:t>63</w:t>
      </w:r>
    </w:p>
    <w:p w:rsidR="00D828AB" w:rsidRDefault="00D828AB" w:rsidP="00D828AB">
      <w:pPr>
        <w:jc w:val="center"/>
        <w:rPr>
          <w:rFonts w:ascii="TH SarabunIT๙" w:eastAsia="Calibri" w:hAnsi="TH SarabunIT๙" w:cs="TH SarabunIT๙"/>
          <w:b/>
          <w:bCs/>
          <w:shadow/>
          <w:sz w:val="52"/>
          <w:szCs w:val="52"/>
        </w:rPr>
      </w:pPr>
    </w:p>
    <w:p w:rsidR="00D828AB" w:rsidRDefault="00D828AB" w:rsidP="00D828AB">
      <w:pPr>
        <w:jc w:val="center"/>
        <w:rPr>
          <w:rFonts w:ascii="TH SarabunIT๙" w:eastAsia="Calibri" w:hAnsi="TH SarabunIT๙" w:cs="TH SarabunIT๙"/>
          <w:b/>
          <w:bCs/>
          <w:shadow/>
          <w:sz w:val="52"/>
          <w:szCs w:val="52"/>
        </w:rPr>
      </w:pPr>
    </w:p>
    <w:p w:rsidR="00D828AB" w:rsidRDefault="00D828AB" w:rsidP="00D828AB">
      <w:pPr>
        <w:jc w:val="center"/>
        <w:rPr>
          <w:rFonts w:ascii="TH SarabunIT๙" w:eastAsia="Calibri" w:hAnsi="TH SarabunIT๙" w:cs="TH SarabunIT๙"/>
          <w:b/>
          <w:bCs/>
          <w:shadow/>
          <w:sz w:val="52"/>
          <w:szCs w:val="52"/>
        </w:rPr>
      </w:pPr>
    </w:p>
    <w:p w:rsidR="00D828AB" w:rsidRDefault="00D828AB" w:rsidP="00D828AB">
      <w:pPr>
        <w:rPr>
          <w:rFonts w:ascii="TH SarabunIT๙" w:eastAsia="Calibri" w:hAnsi="TH SarabunIT๙" w:cs="TH SarabunIT๙"/>
          <w:b/>
          <w:bCs/>
          <w:shadow/>
          <w:sz w:val="52"/>
          <w:szCs w:val="52"/>
        </w:rPr>
      </w:pPr>
    </w:p>
    <w:p w:rsidR="00D828AB" w:rsidRPr="00246CF1" w:rsidRDefault="00D828AB" w:rsidP="00D828AB">
      <w:pPr>
        <w:rPr>
          <w:rFonts w:ascii="TH SarabunIT๙" w:eastAsia="Calibri" w:hAnsi="TH SarabunIT๙" w:cs="TH SarabunIT๙"/>
          <w:b/>
          <w:bCs/>
          <w:shadow/>
          <w:sz w:val="52"/>
          <w:szCs w:val="52"/>
        </w:rPr>
      </w:pPr>
    </w:p>
    <w:p w:rsidR="00D828AB" w:rsidRPr="00CD125E" w:rsidRDefault="00D828AB" w:rsidP="00D828AB">
      <w:pPr>
        <w:jc w:val="center"/>
        <w:rPr>
          <w:rFonts w:ascii="TH SarabunIT๙" w:eastAsia="Calibri" w:hAnsi="TH SarabunIT๙" w:cs="TH SarabunIT๙"/>
          <w:b/>
          <w:bCs/>
          <w:shadow/>
          <w:sz w:val="72"/>
          <w:szCs w:val="72"/>
          <w:cs/>
        </w:rPr>
      </w:pPr>
      <w:r w:rsidRPr="00CD125E">
        <w:rPr>
          <w:rFonts w:ascii="TH SarabunIT๙" w:eastAsia="Calibri" w:hAnsi="TH SarabunIT๙" w:cs="TH SarabunIT๙"/>
          <w:b/>
          <w:bCs/>
          <w:shadow/>
          <w:sz w:val="72"/>
          <w:szCs w:val="72"/>
          <w:cs/>
        </w:rPr>
        <w:t>ของ</w:t>
      </w:r>
    </w:p>
    <w:p w:rsidR="00D828AB" w:rsidRPr="00CD125E" w:rsidRDefault="00D828AB" w:rsidP="00D828AB">
      <w:pPr>
        <w:jc w:val="center"/>
        <w:rPr>
          <w:rFonts w:ascii="TH SarabunIT๙" w:eastAsia="Calibri" w:hAnsi="TH SarabunIT๙" w:cs="TH SarabunIT๙"/>
          <w:b/>
          <w:bCs/>
          <w:shadow/>
          <w:sz w:val="72"/>
          <w:szCs w:val="72"/>
          <w:cs/>
        </w:rPr>
      </w:pPr>
      <w:r w:rsidRPr="00CD125E">
        <w:rPr>
          <w:rFonts w:ascii="TH SarabunIT๙" w:eastAsia="Calibri" w:hAnsi="TH SarabunIT๙" w:cs="TH SarabunIT๙"/>
          <w:b/>
          <w:bCs/>
          <w:shadow/>
          <w:sz w:val="72"/>
          <w:szCs w:val="72"/>
          <w:cs/>
        </w:rPr>
        <w:t>องค์การบริหารส่วนตำบล</w:t>
      </w:r>
      <w:proofErr w:type="spellStart"/>
      <w:r w:rsidRPr="00CD125E">
        <w:rPr>
          <w:rFonts w:ascii="TH SarabunIT๙" w:eastAsia="Calibri" w:hAnsi="TH SarabunIT๙" w:cs="TH SarabunIT๙" w:hint="cs"/>
          <w:b/>
          <w:bCs/>
          <w:shadow/>
          <w:sz w:val="72"/>
          <w:szCs w:val="72"/>
          <w:cs/>
        </w:rPr>
        <w:t>ฉลุง</w:t>
      </w:r>
      <w:proofErr w:type="spellEnd"/>
    </w:p>
    <w:p w:rsidR="00D828AB" w:rsidRPr="00CD125E" w:rsidRDefault="00D828AB" w:rsidP="00D828AB">
      <w:pPr>
        <w:jc w:val="center"/>
        <w:rPr>
          <w:rFonts w:ascii="TH SarabunIT๙" w:eastAsia="Calibri" w:hAnsi="TH SarabunIT๙" w:cs="TH SarabunIT๙"/>
          <w:b/>
          <w:bCs/>
          <w:shadow/>
          <w:sz w:val="72"/>
          <w:szCs w:val="72"/>
          <w:cs/>
        </w:rPr>
      </w:pPr>
      <w:r w:rsidRPr="00CD125E">
        <w:rPr>
          <w:rFonts w:ascii="TH SarabunIT๙" w:eastAsia="Calibri" w:hAnsi="TH SarabunIT๙" w:cs="TH SarabunIT๙"/>
          <w:b/>
          <w:bCs/>
          <w:shadow/>
          <w:sz w:val="72"/>
          <w:szCs w:val="72"/>
          <w:cs/>
        </w:rPr>
        <w:t>อำเภอ</w:t>
      </w:r>
      <w:r w:rsidRPr="00CD125E">
        <w:rPr>
          <w:rFonts w:ascii="TH SarabunIT๙" w:eastAsia="Calibri" w:hAnsi="TH SarabunIT๙" w:cs="TH SarabunIT๙" w:hint="cs"/>
          <w:b/>
          <w:bCs/>
          <w:shadow/>
          <w:sz w:val="72"/>
          <w:szCs w:val="72"/>
          <w:cs/>
        </w:rPr>
        <w:t>เมือง</w:t>
      </w:r>
      <w:r w:rsidRPr="00CD125E">
        <w:rPr>
          <w:rFonts w:ascii="TH SarabunIT๙" w:eastAsia="Calibri" w:hAnsi="TH SarabunIT๙" w:cs="TH SarabunIT๙"/>
          <w:b/>
          <w:bCs/>
          <w:shadow/>
          <w:sz w:val="72"/>
          <w:szCs w:val="72"/>
          <w:cs/>
        </w:rPr>
        <w:t xml:space="preserve">         จังหวัดสตูล</w:t>
      </w:r>
    </w:p>
    <w:p w:rsidR="00D828AB" w:rsidRPr="00246CF1" w:rsidRDefault="00D828AB" w:rsidP="00D828AB">
      <w:pPr>
        <w:rPr>
          <w:rFonts w:ascii="TH SarabunIT๙" w:eastAsia="Calibri" w:hAnsi="TH SarabunIT๙" w:cs="TH SarabunIT๙"/>
          <w:sz w:val="52"/>
          <w:szCs w:val="52"/>
        </w:rPr>
      </w:pPr>
    </w:p>
    <w:p w:rsidR="00D828AB" w:rsidRPr="00AA3C1D" w:rsidRDefault="00D828AB" w:rsidP="00D828AB">
      <w:pPr>
        <w:jc w:val="center"/>
        <w:rPr>
          <w:rFonts w:ascii="TH SarabunIT๙" w:hAnsi="TH SarabunIT๙" w:cs="TH SarabunIT๙"/>
          <w:sz w:val="40"/>
          <w:szCs w:val="40"/>
        </w:rPr>
      </w:pPr>
      <w:r w:rsidRPr="00AA3C1D">
        <w:rPr>
          <w:rFonts w:ascii="TH SarabunIT๙" w:hAnsi="TH SarabunIT๙" w:cs="TH SarabunIT๙" w:hint="cs"/>
          <w:sz w:val="40"/>
          <w:szCs w:val="40"/>
          <w:cs/>
        </w:rPr>
        <w:lastRenderedPageBreak/>
        <w:t>สารบัญ</w:t>
      </w:r>
    </w:p>
    <w:p w:rsidR="00D828AB" w:rsidRPr="00AA3C1D" w:rsidRDefault="00D828AB" w:rsidP="00D828AB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8614B4">
        <w:rPr>
          <w:rFonts w:ascii="TH SarabunIT๙" w:hAnsi="TH SarabunIT๙" w:cs="TH SarabunIT๙"/>
          <w:sz w:val="52"/>
          <w:szCs w:val="52"/>
        </w:rPr>
        <w:tab/>
      </w:r>
      <w:r w:rsidRPr="008614B4">
        <w:rPr>
          <w:rFonts w:ascii="TH SarabunIT๙" w:hAnsi="TH SarabunIT๙" w:cs="TH SarabunIT๙"/>
          <w:sz w:val="52"/>
          <w:szCs w:val="52"/>
        </w:rPr>
        <w:tab/>
      </w:r>
      <w:r w:rsidRPr="008614B4">
        <w:rPr>
          <w:rFonts w:ascii="TH SarabunIT๙" w:hAnsi="TH SarabunIT๙" w:cs="TH SarabunIT๙"/>
          <w:sz w:val="52"/>
          <w:szCs w:val="52"/>
        </w:rPr>
        <w:tab/>
      </w:r>
      <w:r w:rsidRPr="008614B4">
        <w:rPr>
          <w:rFonts w:ascii="TH SarabunIT๙" w:hAnsi="TH SarabunIT๙" w:cs="TH SarabunIT๙"/>
          <w:sz w:val="52"/>
          <w:szCs w:val="52"/>
        </w:rPr>
        <w:tab/>
      </w:r>
      <w:r w:rsidRPr="008614B4">
        <w:rPr>
          <w:rFonts w:ascii="TH SarabunIT๙" w:hAnsi="TH SarabunIT๙" w:cs="TH SarabunIT๙"/>
          <w:sz w:val="52"/>
          <w:szCs w:val="52"/>
        </w:rPr>
        <w:tab/>
      </w:r>
      <w:r w:rsidRPr="008614B4">
        <w:rPr>
          <w:rFonts w:ascii="TH SarabunIT๙" w:hAnsi="TH SarabunIT๙" w:cs="TH SarabunIT๙"/>
          <w:sz w:val="52"/>
          <w:szCs w:val="52"/>
        </w:rPr>
        <w:tab/>
      </w:r>
      <w:r w:rsidRPr="008614B4">
        <w:rPr>
          <w:rFonts w:ascii="TH SarabunIT๙" w:hAnsi="TH SarabunIT๙" w:cs="TH SarabunIT๙"/>
          <w:sz w:val="52"/>
          <w:szCs w:val="52"/>
        </w:rPr>
        <w:tab/>
      </w:r>
      <w:r w:rsidRPr="00AA3C1D">
        <w:rPr>
          <w:rFonts w:ascii="TH SarabunIT๙" w:hAnsi="TH SarabunIT๙" w:cs="TH SarabunIT๙"/>
          <w:sz w:val="36"/>
          <w:szCs w:val="36"/>
        </w:rPr>
        <w:t xml:space="preserve">              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Pr="00AA3C1D">
        <w:rPr>
          <w:rFonts w:ascii="TH SarabunIT๙" w:hAnsi="TH SarabunIT๙" w:cs="TH SarabunIT๙" w:hint="cs"/>
          <w:sz w:val="36"/>
          <w:szCs w:val="36"/>
          <w:cs/>
        </w:rPr>
        <w:t>หน้า</w:t>
      </w:r>
    </w:p>
    <w:p w:rsidR="00D828AB" w:rsidRDefault="00D828AB" w:rsidP="00D828A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บทนำ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๑</w:t>
      </w:r>
    </w:p>
    <w:p w:rsidR="00D828AB" w:rsidRDefault="00D828AB" w:rsidP="00D828A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๒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องค์กรจัดทำแผน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๔</w:t>
      </w:r>
    </w:p>
    <w:p w:rsidR="00D828AB" w:rsidRDefault="00D828AB" w:rsidP="00D828A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บัญชีแผนพัฒนาบุคลากร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๕</w:t>
      </w:r>
    </w:p>
    <w:p w:rsidR="00D828AB" w:rsidRPr="008614B4" w:rsidRDefault="00D828AB" w:rsidP="00D828A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รายละเอียดการดำเนินงานตามแผน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828AB" w:rsidRDefault="00D828AB" w:rsidP="00D828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๑</w:t>
      </w: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บทนำ</w:t>
      </w:r>
    </w:p>
    <w:p w:rsidR="00D828AB" w:rsidRPr="008C3F16" w:rsidRDefault="00D828AB" w:rsidP="00D828AB">
      <w:pPr>
        <w:pStyle w:val="a3"/>
        <w:numPr>
          <w:ilvl w:val="0"/>
          <w:numId w:val="8"/>
        </w:numPr>
        <w:rPr>
          <w:rFonts w:ascii="TH SarabunIT๙" w:hAnsi="TH SarabunIT๙" w:cs="TH SarabunIT๙"/>
          <w:b/>
          <w:bCs/>
          <w:sz w:val="36"/>
          <w:szCs w:val="36"/>
        </w:rPr>
      </w:pP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D828AB" w:rsidRDefault="00D828AB" w:rsidP="00D828A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4B25"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ประกาศคณะกรรมการพนักงานส่วนตำบล จังหวัดสตูล เรื่อง หลักเกณฑ์และเงื่อนไข</w:t>
      </w:r>
      <w:r w:rsidRPr="008614B4">
        <w:rPr>
          <w:rFonts w:ascii="TH SarabunIT๙" w:hAnsi="TH SarabunIT๙" w:cs="TH SarabunIT๙" w:hint="cs"/>
          <w:sz w:val="32"/>
          <w:szCs w:val="32"/>
          <w:cs/>
        </w:rPr>
        <w:t>เกี่ยวกับการ</w:t>
      </w:r>
    </w:p>
    <w:p w:rsidR="00D828AB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14B4">
        <w:rPr>
          <w:rFonts w:ascii="TH SarabunIT๙" w:hAnsi="TH SarabunIT๙" w:cs="TH SarabunIT๙" w:hint="cs"/>
          <w:sz w:val="32"/>
          <w:szCs w:val="32"/>
          <w:cs/>
        </w:rPr>
        <w:t>บริหารงานบุคคลขององค์การบริหารส่วนตำบล ลงวันที่  ๒๔ ตุลาคม ๒๕๔๕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หมวดที่ ๑๒ การบริหารงานบุคคล ส่วนที่ ๓ การพัฒนาพนักงานส่วนตำบล ซึ่งกำหนดให้องค์การบริหารส่วนตำบล จัดทำแผนพัฒนาพนักงานส่วนตำบล เพื่อเพิ่มพูนความรู้ ทักษะ ทัศนคติที่ดี คุณธรรมและจริยธรรมอันจะทำให้ปฏิบัติหน้าที่ราชการในตำแหน่งนั้น  ได้อย่างมีประสิทธิภาพซึ่งในการจัดแผนพัฒนาพนักงานส่วนตำบล ต้องกำหนดตามกรอบของแผนแม่บทการพัฒนาพนักงานส่วนตำบล ที่คณะกรรมการกลางพนักงานส่วนตำบล (ก.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กำหนดซึ่งวิธีการพัฒนาให้คณะกรรมการพนักงานส่วนตำบล (ก.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.จังหวัด) ดำเนินการเองหรืออาจมอบให้องค์การบริหารส่วนตำบลหรือผู้ที่เหมาะสมดำเนินการ หรือหน่วยงานอื่นโดยวิธีการพัฒนาวิธีใดวิธีหนึ่งหรือหลายวิธีก็ได้ ตามความจำเป็น ความเหมาะสม เช่น การปฐมนิเทศ การฝึกอบรม การศึกษาดูงาน การประชุมเชิงปฏิบัติการ การสัมมนา การสอนงาน การให้คำปรึกษาหรือวิธีการอื่นที่เหมาะสม</w:t>
      </w:r>
    </w:p>
    <w:p w:rsidR="00D828AB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จากหลักการและเหตุผลดังกล่าว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จึงได้จัดทำแผนพัฒนาพนักงานส่วนตำบลและพนักงานจ้างขององค์การบริหารส่วนตำบล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๒๕</w:t>
      </w:r>
      <w:r>
        <w:rPr>
          <w:rFonts w:ascii="TH SarabunIT๙" w:hAnsi="TH SarabunIT๙" w:cs="TH SarabunIT๙"/>
          <w:sz w:val="32"/>
          <w:szCs w:val="32"/>
        </w:rPr>
        <w:t>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ขึ้นเพื่อเป็นการกำหนดให้พนักงานส่วนตำบลทุกคนต้องได้รับการพัฒนาทุกตำแหน่ง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</w:p>
    <w:p w:rsidR="00D828AB" w:rsidRPr="006729AE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828AB" w:rsidRPr="008C3F16" w:rsidRDefault="00D828AB" w:rsidP="00D828AB">
      <w:pPr>
        <w:pStyle w:val="a3"/>
        <w:numPr>
          <w:ilvl w:val="0"/>
          <w:numId w:val="8"/>
        </w:num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วัตถุประสงค์</w:t>
      </w:r>
    </w:p>
    <w:p w:rsidR="00D828AB" w:rsidRDefault="00D828AB" w:rsidP="00D828AB">
      <w:pPr>
        <w:pStyle w:val="a3"/>
        <w:numPr>
          <w:ilvl w:val="0"/>
          <w:numId w:val="1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0E3733">
        <w:rPr>
          <w:rFonts w:ascii="TH SarabunIT๙" w:hAnsi="TH SarabunIT๙" w:cs="TH SarabunIT๙" w:hint="cs"/>
          <w:sz w:val="32"/>
          <w:szCs w:val="32"/>
          <w:cs/>
        </w:rPr>
        <w:t>เพื่อเป็นการพัฒนาบุคลากรและเพิ่มพูนความรู้ ทักษะ ทัศนคติที่ดี และวิธีการปฏิบัติงานตาม</w:t>
      </w:r>
    </w:p>
    <w:p w:rsidR="00D828AB" w:rsidRPr="000E3733" w:rsidRDefault="00D828AB" w:rsidP="00D828A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ลักษณะ</w:t>
      </w:r>
      <w:r w:rsidRPr="000E3733">
        <w:rPr>
          <w:rFonts w:ascii="TH SarabunIT๙" w:hAnsi="TH SarabunIT๙" w:cs="TH SarabunIT๙" w:hint="cs"/>
          <w:sz w:val="32"/>
          <w:szCs w:val="32"/>
          <w:cs/>
        </w:rPr>
        <w:t>งานที่รับผิดชอบ</w:t>
      </w:r>
    </w:p>
    <w:p w:rsidR="00D828AB" w:rsidRDefault="00D828AB" w:rsidP="00D828AB">
      <w:pPr>
        <w:pStyle w:val="a3"/>
        <w:numPr>
          <w:ilvl w:val="0"/>
          <w:numId w:val="1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เพื่อให้บุคลากรสามารถปฏิบัติราชการได้อย่างมีประสิทธิภาพ ในสถานการณ์เปลี่ยนแปลงที่</w:t>
      </w:r>
    </w:p>
    <w:p w:rsidR="00D828AB" w:rsidRPr="00E118BC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18BC">
        <w:rPr>
          <w:rFonts w:ascii="TH SarabunIT๙" w:hAnsi="TH SarabunIT๙" w:cs="TH SarabunIT๙" w:hint="cs"/>
          <w:sz w:val="32"/>
          <w:szCs w:val="32"/>
          <w:cs/>
        </w:rPr>
        <w:t>เกิดขึ้น</w:t>
      </w:r>
    </w:p>
    <w:p w:rsidR="00D828AB" w:rsidRDefault="00D828AB" w:rsidP="00D828AB">
      <w:pPr>
        <w:pStyle w:val="a3"/>
        <w:numPr>
          <w:ilvl w:val="0"/>
          <w:numId w:val="1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เพื่อให้บุคลากรทุกคนได้รับการพัฒนาด้านคุณธรรม จริยธรรม</w:t>
      </w:r>
    </w:p>
    <w:p w:rsidR="00D828AB" w:rsidRDefault="00D828AB" w:rsidP="00D828AB">
      <w:pPr>
        <w:pStyle w:val="a3"/>
        <w:numPr>
          <w:ilvl w:val="0"/>
          <w:numId w:val="1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เพื่อเป็นแนวทางในการดำเนินการจัดการพัฒนาพนักงานส่วนตำบลและพนักงานจ้างและ</w:t>
      </w:r>
    </w:p>
    <w:p w:rsidR="00D828AB" w:rsidRPr="00CC390A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18BC">
        <w:rPr>
          <w:rFonts w:ascii="TH SarabunIT๙" w:hAnsi="TH SarabunIT๙" w:cs="TH SarabunIT๙" w:hint="cs"/>
          <w:sz w:val="32"/>
          <w:szCs w:val="32"/>
          <w:cs/>
        </w:rPr>
        <w:t>ฝึกอบรม</w:t>
      </w:r>
      <w:r w:rsidRPr="00CC390A">
        <w:rPr>
          <w:rFonts w:ascii="TH SarabunIT๙" w:hAnsi="TH SarabunIT๙" w:cs="TH SarabunIT๙" w:hint="cs"/>
          <w:sz w:val="32"/>
          <w:szCs w:val="32"/>
          <w:cs/>
        </w:rPr>
        <w:t>บุคลากรในองค์การบริหารส่วนตำบล</w:t>
      </w:r>
      <w:proofErr w:type="spellStart"/>
      <w:r w:rsidRPr="00CC390A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</w:p>
    <w:p w:rsidR="00D828AB" w:rsidRDefault="00D828AB" w:rsidP="00D828AB">
      <w:pPr>
        <w:pStyle w:val="a3"/>
        <w:numPr>
          <w:ilvl w:val="0"/>
          <w:numId w:val="1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เพื่อดำรงรักษาบุคลากรที่มีประสิทธิภาพให้อยู่คู่องค์กรต่อไป</w:t>
      </w:r>
    </w:p>
    <w:p w:rsidR="00D828AB" w:rsidRDefault="00D828AB" w:rsidP="00D828AB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28AB" w:rsidRDefault="00D828AB" w:rsidP="00D828AB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28AB" w:rsidRDefault="00D828AB" w:rsidP="00D828AB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28AB" w:rsidRDefault="00D828AB" w:rsidP="00D828AB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28AB" w:rsidRDefault="00D828AB" w:rsidP="00D828AB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28AB" w:rsidRPr="005B5E18" w:rsidRDefault="00D828AB" w:rsidP="00D828AB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๒</w:t>
      </w:r>
    </w:p>
    <w:p w:rsidR="00D828AB" w:rsidRPr="008C3F16" w:rsidRDefault="00D828AB" w:rsidP="00D828AB">
      <w:pPr>
        <w:pStyle w:val="a3"/>
        <w:numPr>
          <w:ilvl w:val="0"/>
          <w:numId w:val="8"/>
        </w:num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>เป้าหมาย</w:t>
      </w:r>
    </w:p>
    <w:p w:rsidR="00D828AB" w:rsidRPr="004C770B" w:rsidRDefault="00D828AB" w:rsidP="00D828AB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ความคาดหวังในการบริหารทรัพยากรบุคคลขององค์การบริหารส่วนตำบล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ในระยะสั้น</w:t>
      </w:r>
    </w:p>
    <w:p w:rsidR="00D828AB" w:rsidRPr="004C770B" w:rsidRDefault="00D828AB" w:rsidP="00D828AB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C770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ผู้บริหาร</w:t>
      </w:r>
    </w:p>
    <w:p w:rsidR="00D828AB" w:rsidRDefault="00D828AB" w:rsidP="00D828AB">
      <w:pPr>
        <w:pStyle w:val="a3"/>
        <w:numPr>
          <w:ilvl w:val="0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พนักงานในองค์กรสามารถนำนโยบายของผู้บริหารไปปฏิบัติให้สำเร็จลุล่วง</w:t>
      </w:r>
    </w:p>
    <w:p w:rsidR="00D828AB" w:rsidRDefault="00D828AB" w:rsidP="00D828AB">
      <w:pPr>
        <w:pStyle w:val="a3"/>
        <w:numPr>
          <w:ilvl w:val="0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การบริหารงานขององค์กรเป็นไปอย่างโปร่งใส พนักงานมีคุณธรรมและจริยธรรม</w:t>
      </w:r>
    </w:p>
    <w:p w:rsidR="00D828AB" w:rsidRDefault="00D828AB" w:rsidP="00D828AB">
      <w:pPr>
        <w:pStyle w:val="a3"/>
        <w:numPr>
          <w:ilvl w:val="0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พนักงานมีความรู้ และมีทักษะในการปฏิบัติงานเพื่อให้การปฏิบัติงานขององค์กร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6220A">
        <w:rPr>
          <w:rFonts w:ascii="TH SarabunIT๙" w:hAnsi="TH SarabunIT๙" w:cs="TH SarabunIT๙" w:hint="cs"/>
          <w:sz w:val="32"/>
          <w:szCs w:val="32"/>
          <w:cs/>
        </w:rPr>
        <w:t>มีประสิทธิภาพและประสิทธิผล</w:t>
      </w:r>
    </w:p>
    <w:p w:rsidR="00D828AB" w:rsidRDefault="00D828AB" w:rsidP="00D828AB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C770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พนักงานส่วนตำบล</w:t>
      </w:r>
    </w:p>
    <w:p w:rsidR="00D828AB" w:rsidRDefault="00D828AB" w:rsidP="00D828AB">
      <w:pPr>
        <w:pStyle w:val="a3"/>
        <w:numPr>
          <w:ilvl w:val="0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องค์กรให้การสนับสนุนพนักงานส่วนตำบล ตำแหน่งสายงานผู้บริหารทุกคนให้ได้รับการ</w:t>
      </w:r>
    </w:p>
    <w:p w:rsidR="00D828AB" w:rsidRPr="004C770B" w:rsidRDefault="00D828AB" w:rsidP="00D828A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C770B">
        <w:rPr>
          <w:rFonts w:ascii="TH SarabunIT๙" w:hAnsi="TH SarabunIT๙" w:cs="TH SarabunIT๙" w:hint="cs"/>
          <w:sz w:val="32"/>
          <w:szCs w:val="32"/>
          <w:cs/>
        </w:rPr>
        <w:t>พัฒนาในแต่ละปี อย่างน้อย ๑ หลักสูตร/โครงการ</w:t>
      </w:r>
    </w:p>
    <w:p w:rsidR="00D828AB" w:rsidRDefault="00D828AB" w:rsidP="00D828AB">
      <w:pPr>
        <w:pStyle w:val="a3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องค์กรให้การสนับสนุนพนักงานส่วนตำบลตำแหน่งสายงานผู้ปฏิบัติทุกคนให้ได้รับการ</w:t>
      </w:r>
    </w:p>
    <w:p w:rsidR="00D828AB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770B">
        <w:rPr>
          <w:rFonts w:ascii="TH SarabunIT๙" w:hAnsi="TH SarabunIT๙" w:cs="TH SarabunIT๙" w:hint="cs"/>
          <w:sz w:val="32"/>
          <w:szCs w:val="32"/>
          <w:cs/>
        </w:rPr>
        <w:t>พัฒนาในแต่ละปีอย่างละ ๑ หลักสูตร/โครงการ</w:t>
      </w:r>
    </w:p>
    <w:p w:rsidR="00D828AB" w:rsidRDefault="00D828AB" w:rsidP="00D828AB">
      <w:pPr>
        <w:pStyle w:val="a3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องค์กรให้การสนับสนุนพนักงานจ้างให้ได้รับการพัฒนาในแต่ละปีอย่างน้อย ๑ หลักสูตร/</w:t>
      </w:r>
    </w:p>
    <w:p w:rsidR="00D828AB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F01C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D828AB" w:rsidRPr="006F01C4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828AB" w:rsidRPr="008C3F16" w:rsidRDefault="00D828AB" w:rsidP="00D828AB">
      <w:pPr>
        <w:pStyle w:val="a3"/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หลักสูตรในการฝึกอบรม</w:t>
      </w:r>
      <w:r w:rsidRPr="008C3F1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8C3F16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การพัฒนาสำหรับบุคลากรองค์การบริหารส่วนตำบล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แต่ละตำแหน่งต้องได้รับการพัฒนาอย่างน้อยในหลักสูตรหรือหลายหลักสูตร ดังนี้</w:t>
      </w:r>
    </w:p>
    <w:p w:rsidR="00D828AB" w:rsidRDefault="00D828AB" w:rsidP="00D828AB">
      <w:pPr>
        <w:pStyle w:val="a3"/>
        <w:numPr>
          <w:ilvl w:val="0"/>
          <w:numId w:val="1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หลักสูตรความรู้พื้นฐานในการปฏิบัติราชการ</w:t>
      </w:r>
    </w:p>
    <w:p w:rsidR="00D828AB" w:rsidRDefault="00D828AB" w:rsidP="00D828AB">
      <w:pPr>
        <w:pStyle w:val="a3"/>
        <w:numPr>
          <w:ilvl w:val="0"/>
          <w:numId w:val="1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หลักสูตรพัฒนาเกี่ยวกับงานในหน้าที่รับผิดชอบ</w:t>
      </w:r>
    </w:p>
    <w:p w:rsidR="00D828AB" w:rsidRDefault="00D828AB" w:rsidP="00D828AB">
      <w:pPr>
        <w:pStyle w:val="a3"/>
        <w:numPr>
          <w:ilvl w:val="0"/>
          <w:numId w:val="1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หลักสูตรความรู้และทักษะเฉพาะของงานในตำแหน่ง</w:t>
      </w:r>
    </w:p>
    <w:p w:rsidR="00D828AB" w:rsidRDefault="00D828AB" w:rsidP="00D828AB">
      <w:pPr>
        <w:pStyle w:val="a3"/>
        <w:numPr>
          <w:ilvl w:val="0"/>
          <w:numId w:val="1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หลักสูตรด้านการบริหาร</w:t>
      </w:r>
    </w:p>
    <w:p w:rsidR="00D828AB" w:rsidRDefault="00D828AB" w:rsidP="00D828AB">
      <w:pPr>
        <w:pStyle w:val="a3"/>
        <w:numPr>
          <w:ilvl w:val="0"/>
          <w:numId w:val="1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หลักสูตรด้านคุณธรรมและจริยธรรม</w:t>
      </w:r>
    </w:p>
    <w:p w:rsidR="00D828AB" w:rsidRDefault="00D828AB" w:rsidP="00D828AB">
      <w:pPr>
        <w:pStyle w:val="a3"/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D828AB" w:rsidRPr="008C3F16" w:rsidRDefault="00D828AB" w:rsidP="00D828AB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๕.  วิธีการพัฒนา</w:t>
      </w:r>
    </w:p>
    <w:p w:rsidR="00D828AB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เป็นหน่วยงานดำเนินการเองหรืออาจดำเนินการร่วมกับคณะกรรมการพนักงานส่วนตำบลจังหวัดสตูล  สถาบันพัฒนาบุคลากรท้องถิ่น กรมส่งเสริมการปกครองท้องถิ่น หรือหน่วยงานราชการอื่นที่เกี่ยวข้อง โดยวิธีการใดวิธีการหนึ่งตามความจำเป็นและความเหมาะสม ดังนี้</w:t>
      </w:r>
    </w:p>
    <w:p w:rsidR="00D828AB" w:rsidRDefault="00D828AB" w:rsidP="00D828AB">
      <w:pPr>
        <w:pStyle w:val="a3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B5E18">
        <w:rPr>
          <w:rFonts w:ascii="TH SarabunIT๙" w:hAnsi="TH SarabunIT๙" w:cs="TH SarabunIT๙" w:hint="cs"/>
          <w:sz w:val="32"/>
          <w:szCs w:val="32"/>
          <w:cs/>
        </w:rPr>
        <w:t>การปฐมนิเทศจะดำเนินการก่อนที่จะมอบหมายให้ปฏิบัติหน้าที่ก่อนการบรรจุเข้ารับราชการ</w:t>
      </w:r>
    </w:p>
    <w:p w:rsidR="00D828AB" w:rsidRPr="005B5E18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5E18">
        <w:rPr>
          <w:rFonts w:ascii="TH SarabunIT๙" w:hAnsi="TH SarabunIT๙" w:cs="TH SarabunIT๙" w:hint="cs"/>
          <w:sz w:val="32"/>
          <w:szCs w:val="32"/>
          <w:cs/>
        </w:rPr>
        <w:t>เฉพาะพนักงานส่วนตำบลหรือพนักงานจ้างที่ได้รับการบรรจุแต่งตั้งใหม่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8AB" w:rsidRDefault="00D828AB" w:rsidP="00D828AB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D828AB" w:rsidRPr="005B5E18" w:rsidRDefault="00D828AB" w:rsidP="00D828AB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D828AB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 การฝึกอบรมอาจดำเนินการโดยองค์การบริหารส่วนตำบล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คณะกรรมการพนักงานส่วนตำบลจังหวัดสตูล  สถาบันพัฒนาบุคลากรท้องถิ่น กรมส่งเสริมการปกครองท้องถิ่น หรือหน่วยงานราชการอื่นที่เกี่ยวข้องและเหมาะสม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 การประชุมเชิงปฏิบัติการหรือการสัมมนาอาจดำเนินการโดยอบ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๔.  การดูงานองค์การบริหารส่วนตำบล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จะจัดทำโครงการศึกษาดูงาน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.ที่ได้รับรางวัล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หรือหน่วยงานอื่นที่มีผลการปฏิบัติงานที่ดีเด่น โดยคำนึงถึงสถานะทางการคลังของ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.ด้วย</w:t>
      </w:r>
    </w:p>
    <w:p w:rsidR="00D828AB" w:rsidRDefault="00D828AB" w:rsidP="00D828AB">
      <w:pPr>
        <w:pStyle w:val="a3"/>
        <w:numPr>
          <w:ilvl w:val="0"/>
          <w:numId w:val="1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B5E18">
        <w:rPr>
          <w:rFonts w:ascii="TH SarabunIT๙" w:hAnsi="TH SarabunIT๙" w:cs="TH SarabunIT๙" w:hint="cs"/>
          <w:sz w:val="32"/>
          <w:szCs w:val="32"/>
          <w:cs/>
        </w:rPr>
        <w:t>การสอนงาน การให้คำปรึกษา หรือวิธีการอื่นที่เหมาะสม ทำโดยหัวหน้างานหรือหัวหน้า</w:t>
      </w:r>
    </w:p>
    <w:p w:rsidR="00D828AB" w:rsidRPr="005B5E18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5E18">
        <w:rPr>
          <w:rFonts w:ascii="TH SarabunIT๙" w:hAnsi="TH SarabunIT๙" w:cs="TH SarabunIT๙" w:hint="cs"/>
          <w:sz w:val="32"/>
          <w:szCs w:val="32"/>
          <w:cs/>
        </w:rPr>
        <w:t>ส่วนราชการที่ได้มอบหมายทำการสอนงานให้กับผู้ใต้บังคับบัญชา</w:t>
      </w:r>
    </w:p>
    <w:p w:rsidR="00D828AB" w:rsidRPr="005B5E18" w:rsidRDefault="00D828AB" w:rsidP="00D828AB">
      <w:pPr>
        <w:spacing w:after="0"/>
        <w:ind w:left="1440"/>
        <w:rPr>
          <w:rFonts w:ascii="TH SarabunIT๙" w:hAnsi="TH SarabunIT๙" w:cs="TH SarabunIT๙"/>
          <w:sz w:val="32"/>
          <w:szCs w:val="32"/>
          <w:cs/>
        </w:rPr>
      </w:pPr>
    </w:p>
    <w:p w:rsidR="00D828AB" w:rsidRPr="008C3F16" w:rsidRDefault="00D828AB" w:rsidP="00D828AB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๖</w:t>
      </w: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งบประมาณในการดำเนินการพัฒนาองค์การบริหารส่วนตำบล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ต้องจัดสรรงบประมาณสำหรับการพัฒนาพนักงานส่วนตำบล ตามแผนพัฒนาพนักงานส่วนตำบลอย่างชัดเจนแน่นอน โดยคำนึงถึงหลักความประหยัด คุ้มค่า เพื่อให้การพัฒนาพนักงานส่วนตำบลเป็นไปอย่างมีประสิทธิภาพและประสิทธิผล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8AB" w:rsidRPr="008C3F16" w:rsidRDefault="00D828AB" w:rsidP="00D828AB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๗</w:t>
      </w:r>
      <w:r w:rsidRPr="008C3F1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 กำหนดให้ผู้เข้าการพัฒนาต้องรายงานผลการเข้ารับการพัฒนาภายใน ๗ วัน นับแต่วันกลับจากการอบรม/สัมมนา/ฝึกปฏิบัติเพื่อเสนอต่อผู้บังคับบัญชาตามลำดับชั้นจนถึงนายกองค์การบริหารส่วนตำบลทราบ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 ติดตามประเมินผลโดยคณะกรรมการจัดทำแผนพัฒนาพนักงานส่วนตำบล ทุกระยะ ๔ เดือน</w:t>
      </w:r>
    </w:p>
    <w:p w:rsidR="00D828AB" w:rsidRDefault="00D828AB" w:rsidP="00D828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เพื่อติดตามผลการปฏิบัติงาน โดยพิจารณาเปรียบเทียบผลการปฏิบัติงานก่อนและหลังการพัฒนาตามข้อ ๑</w:t>
      </w:r>
    </w:p>
    <w:p w:rsidR="00D828AB" w:rsidRPr="00153885" w:rsidRDefault="00D828AB" w:rsidP="00D828A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 นำผลการติดตามประเมินผลของคณะกรรมการจัดทำแผนพัฒนาพนักงานส่วนตำบลใช้เป็นข้อมูลประกอบการกำหนดหลักสูตรวิธีการพัฒนาตามความเหมาะสมและความต้องการของบุคลากรในหน่วยงานต่อไป</w:t>
      </w:r>
    </w:p>
    <w:p w:rsidR="00D828AB" w:rsidRPr="00153885" w:rsidRDefault="00D828AB" w:rsidP="00D828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๒</w:t>
      </w:r>
    </w:p>
    <w:p w:rsidR="00D828AB" w:rsidRPr="00040E46" w:rsidRDefault="00D828AB" w:rsidP="00D828AB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องค์กรจัดทำแผนพัฒนาบุคลกร</w:t>
      </w:r>
    </w:p>
    <w:p w:rsidR="00D828AB" w:rsidRPr="000F141E" w:rsidRDefault="00D828AB" w:rsidP="00D828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0F141E">
        <w:rPr>
          <w:rFonts w:ascii="TH SarabunIT๙" w:hAnsi="TH SarabunIT๙" w:cs="TH SarabunIT๙" w:hint="cs"/>
          <w:sz w:val="32"/>
          <w:szCs w:val="32"/>
          <w:cs/>
        </w:rPr>
        <w:tab/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141E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การดำเนินการจัดทำแผนพัฒนาบุคลากรปฏิบัติหน้าที่ไปด้วยความเรียบร้อยและบรรลุเป้าหมายที่วางไว้ จึงขอแต่งตั้งคณะทำงานจัดทำแผนพัฒนาบุคลากรองค์การบริหารส่วนตำบล</w:t>
      </w:r>
      <w:proofErr w:type="spellStart"/>
      <w:r w:rsidRPr="000F141E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Pr="000F141E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D828AB" w:rsidRDefault="00D828AB" w:rsidP="00D828AB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>1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. ปลัดอบต.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ประธานกรรมการ</w:t>
      </w:r>
    </w:p>
    <w:p w:rsidR="00D828AB" w:rsidRDefault="00D828AB" w:rsidP="00D828AB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>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. รองปลัดอบต.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กรรมการ</w:t>
      </w:r>
    </w:p>
    <w:p w:rsidR="00D828AB" w:rsidRDefault="00D828AB" w:rsidP="00D828AB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๓. หัวหน้าสำนักปลัด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กรรมการ</w:t>
      </w:r>
    </w:p>
    <w:p w:rsidR="00D828AB" w:rsidRDefault="00D828AB" w:rsidP="00D828AB">
      <w:pPr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๔. ผู้อำนวยการกองทุกกอง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กรรมการ</w:t>
      </w:r>
    </w:p>
    <w:p w:rsidR="00D828AB" w:rsidRDefault="00D828AB" w:rsidP="00D828AB">
      <w:pPr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๕. นักทรัพยากรบุคคล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กรรมการ/เลขานุการ</w:t>
      </w:r>
    </w:p>
    <w:p w:rsidR="00D828AB" w:rsidRPr="00E57A25" w:rsidRDefault="00D828AB" w:rsidP="00D828AB">
      <w:pPr>
        <w:spacing w:after="0"/>
        <w:rPr>
          <w:rFonts w:ascii="TH SarabunIT๙" w:hAnsi="TH SarabunIT๙" w:cs="TH SarabunIT๙"/>
          <w:noProof/>
          <w:sz w:val="16"/>
          <w:szCs w:val="16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</w:p>
    <w:p w:rsidR="00D828AB" w:rsidRDefault="00D828AB" w:rsidP="00D828AB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ให้คณะทำงานมีอำนาจหน้าที่ในการจัดทำแผนพัฒนาของบุคลากรขององค์การบริหารส่วนตำบลฉลุง ให้สอดคล้องตาม บทบาท หน้าที่ และความรับผิดชอบเพื่อให้คณะผู้บริหาร สมาชิกสภาองค์การบริหารส่วนตำบล พนักงานส่วนตำบล และพนักงานจ้าง ได้รับการพัฒนา เพิ่มพูน ความรู้ความสามารถ เพื่อประโยชน์ต่อองค์กรต่อไป</w:t>
      </w:r>
    </w:p>
    <w:p w:rsidR="00D828AB" w:rsidRPr="00040E46" w:rsidRDefault="00D828AB" w:rsidP="00D828A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D828AB" w:rsidRDefault="00D828AB" w:rsidP="00D828A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33217C" w:rsidRDefault="0033217C" w:rsidP="0033217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0855CF" w:rsidRDefault="000855CF" w:rsidP="0033217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4972AE" w:rsidRDefault="004972AE" w:rsidP="0033217C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  <w:sectPr w:rsidR="004972AE" w:rsidSect="00686B81">
          <w:pgSz w:w="11906" w:h="16838"/>
          <w:pgMar w:top="1418" w:right="1134" w:bottom="1134" w:left="1418" w:header="709" w:footer="709" w:gutter="0"/>
          <w:cols w:space="708"/>
          <w:docGrid w:linePitch="360"/>
        </w:sectPr>
      </w:pPr>
    </w:p>
    <w:p w:rsidR="000855CF" w:rsidRDefault="000855CF" w:rsidP="0033217C">
      <w:pPr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4972AE" w:rsidRDefault="004972AE" w:rsidP="0033217C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bookmarkStart w:id="0" w:name="_GoBack"/>
      <w:bookmarkEnd w:id="0"/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Pr="004354F7" w:rsidRDefault="004972AE" w:rsidP="004972AE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BF1EB3">
        <w:rPr>
          <w:rFonts w:ascii="TH SarabunIT๙" w:hAnsi="TH SarabunIT๙" w:cs="TH SarabunIT๙" w:hint="cs"/>
          <w:sz w:val="40"/>
          <w:szCs w:val="40"/>
          <w:cs/>
        </w:rPr>
        <w:t>ส่วนที่  ๓</w:t>
      </w:r>
    </w:p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แผนพัฒนาพนักงานส่วนตำบล </w:t>
      </w:r>
    </w:p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๒๕๕๙</w:t>
      </w:r>
    </w:p>
    <w:p w:rsidR="004972AE" w:rsidRPr="00B612B7" w:rsidRDefault="004972AE" w:rsidP="004972AE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5984" w:type="dxa"/>
        <w:tblLook w:val="04A0" w:firstRow="1" w:lastRow="0" w:firstColumn="1" w:lastColumn="0" w:noHBand="0" w:noVBand="1"/>
      </w:tblPr>
      <w:tblGrid>
        <w:gridCol w:w="412"/>
        <w:gridCol w:w="2971"/>
        <w:gridCol w:w="2821"/>
        <w:gridCol w:w="3118"/>
        <w:gridCol w:w="1005"/>
        <w:gridCol w:w="1121"/>
        <w:gridCol w:w="1205"/>
        <w:gridCol w:w="2056"/>
        <w:gridCol w:w="1275"/>
      </w:tblGrid>
      <w:tr w:rsidR="004972AE" w:rsidTr="007A412D">
        <w:tc>
          <w:tcPr>
            <w:tcW w:w="41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7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282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3118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เป้าหมาย(คน)</w:t>
            </w:r>
          </w:p>
        </w:tc>
        <w:tc>
          <w:tcPr>
            <w:tcW w:w="112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2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2056" w:type="dxa"/>
            <w:tcBorders>
              <w:bottom w:val="single" w:sz="4" w:space="0" w:color="000000" w:themeColor="text1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27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</w:t>
            </w: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อบรมสัมมนาผู้บริหารและสมาชิกสภา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.ตลอดจน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ผู้นำชุมชน</w:t>
            </w: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ผู้บริหารสมาชิกสภา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.ต้องได้รับพัฒนา เพื่อสร้างความรู้ ความเข้าใจในบทบาทหน้าที่</w:t>
            </w:r>
          </w:p>
        </w:tc>
        <w:tc>
          <w:tcPr>
            <w:tcW w:w="3118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เพื่อรับทราบปัญหาอุปสรรคต่าง ๆ 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ในการปฏิบัติงานและแลกเปลี่ยนความคิดเห็นในด้านต่าง ๆ เพื่อนำ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๖๘</w:t>
            </w:r>
          </w:p>
        </w:tc>
        <w:tc>
          <w:tcPr>
            <w:tcW w:w="112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ดูงาน</w:t>
            </w:r>
          </w:p>
        </w:tc>
        <w:tc>
          <w:tcPr>
            <w:tcW w:w="12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ทดสอบตามแบบที่กำหนด</w:t>
            </w: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1" w:type="dxa"/>
          </w:tcPr>
          <w:p w:rsidR="004972AE" w:rsidRPr="00E626BC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ประชุมประจำเดือนพนักงานส่วนตำบล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-ผู้บริหาร พนักงานส่วนตำบลพนักงานจ้าง สร้างความเข้าใจพบปะพูดคุย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-แลกเปลี่ยนความคิดเห็นระหว่างผู้บริหารกับผู้ปฏิบัติงาน </w:t>
            </w:r>
          </w:p>
        </w:tc>
        <w:tc>
          <w:tcPr>
            <w:tcW w:w="3118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ซักซ้อมการปฏิบัติงานในรอบเดือนที่ผ่านมาและแนวทางปฏิบัติที่ถูกต้อง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๔๔</w:t>
            </w:r>
          </w:p>
        </w:tc>
        <w:tc>
          <w:tcPr>
            <w:tcW w:w="11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</w:t>
            </w:r>
          </w:p>
        </w:tc>
        <w:tc>
          <w:tcPr>
            <w:tcW w:w="12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ก.ย.๒๕๖๐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ติดตามการทำงานที่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ผ่านมา</w:t>
            </w:r>
          </w:p>
        </w:tc>
      </w:tr>
      <w:tr w:rsidR="004972AE" w:rsidTr="007A412D">
        <w:trPr>
          <w:trHeight w:val="3285"/>
        </w:trPr>
        <w:tc>
          <w:tcPr>
            <w:tcW w:w="412" w:type="dxa"/>
          </w:tcPr>
          <w:p w:rsidR="004972AE" w:rsidRPr="00FF59DF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๓</w:t>
            </w:r>
          </w:p>
        </w:tc>
        <w:tc>
          <w:tcPr>
            <w:tcW w:w="297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อบรมบุคลากรของกรมส่งเสริมการปกครองส่วนท้องถิ่น จัดโดยสถาบันพัฒนาบุคลากรท้องถิ่น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อบรมหลักสูตร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4972AE" w:rsidRPr="00871DFA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ผู้บริหารสมาชิกสภา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.ต้องได้รับพัฒนา เพื่อสร้างความรู้ความเข้าใจในบทบาทหน้าที่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เพิ่มพูนความรู้ในการปฏิบัติหน้าที่ของพนักงานส่วนท้องถิ่น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Pr="00FF59DF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เพื่อรับทราบปัญหาอุปสรรคต่าง ๆ 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ในการปฏิบัติงานและแลกเปลี่ยนความคิดเห็นในด้าน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Pr="00FF59DF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เพื่อให้ทราบและเข้าใจการปฏิบัติหน้าที่,ระเบียบ กฎหมาย ที่เปลี่ยนแปลง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12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2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๓๒,๓๐๐</w:t>
            </w:r>
          </w:p>
        </w:tc>
        <w:tc>
          <w:tcPr>
            <w:tcW w:w="2056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ก.ย.๒๕๖๐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๗๗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 ต.ค.-๑๓ พ.ย.๕๘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๗๘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๔-๒๙ ม.ค.๕๙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ตามแบบประเมินของสถาบันพัฒนาบุคคลากรท้องถิ่น</w:t>
            </w:r>
          </w:p>
        </w:tc>
      </w:tr>
    </w:tbl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-๒-</w:t>
      </w:r>
    </w:p>
    <w:p w:rsidR="004972AE" w:rsidRPr="00B612B7" w:rsidRDefault="004972AE" w:rsidP="004972AE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5984" w:type="dxa"/>
        <w:tblLayout w:type="fixed"/>
        <w:tblLook w:val="04A0" w:firstRow="1" w:lastRow="0" w:firstColumn="1" w:lastColumn="0" w:noHBand="0" w:noVBand="1"/>
      </w:tblPr>
      <w:tblGrid>
        <w:gridCol w:w="412"/>
        <w:gridCol w:w="2971"/>
        <w:gridCol w:w="2821"/>
        <w:gridCol w:w="3118"/>
        <w:gridCol w:w="1134"/>
        <w:gridCol w:w="992"/>
        <w:gridCol w:w="1134"/>
        <w:gridCol w:w="2127"/>
        <w:gridCol w:w="1275"/>
      </w:tblGrid>
      <w:tr w:rsidR="004972AE" w:rsidTr="007A412D">
        <w:tc>
          <w:tcPr>
            <w:tcW w:w="41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7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282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3118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134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เป้าหมาย(คน)</w:t>
            </w:r>
          </w:p>
        </w:tc>
        <w:tc>
          <w:tcPr>
            <w:tcW w:w="99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2127" w:type="dxa"/>
            <w:tcBorders>
              <w:bottom w:val="single" w:sz="4" w:space="0" w:color="000000" w:themeColor="text1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27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</w:t>
            </w: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๗๙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 มี.ค.-๘ เม.ย.๕๙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๘๐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 เม.ย.-๑๓ พ.ค.๕๙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๘๑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 มิ.ย.-๑ ก.ค.๕๙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๘๒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๔-๒๙ ก.ค.๕๙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รุ่นที่ ๘๓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 ส.ค.-๙ ก.ย.๕๙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๘๔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 ก.ย.-๒๑ ต.ค.๕๙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1" w:type="dxa"/>
          </w:tcPr>
          <w:p w:rsidR="004972AE" w:rsidRPr="00E626BC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นักบริหารงานช่าง</w:t>
            </w: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3118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เพื่อเสริมสร้างความรู้ในด้านการบริหารงานช่างของพนักงานส่วนตำบล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99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๓๒,๓๐๐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พ.ย.-๒๕ ธ.ค.๕๘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๖๔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 ก.พ.-๑๑ มี.ค.๕๙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๖๕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 พ.ค.-๑๐ มิ.ย.๕๙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๖๖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๒๖ ส.ค.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๖๗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 ก.ย.-๒๑ ต.ค.๕๙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972AE" w:rsidRPr="00BF1EB3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-๓-</w:t>
      </w:r>
    </w:p>
    <w:p w:rsidR="004972AE" w:rsidRPr="00B612B7" w:rsidRDefault="004972AE" w:rsidP="004972AE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5984" w:type="dxa"/>
        <w:tblLayout w:type="fixed"/>
        <w:tblLook w:val="04A0" w:firstRow="1" w:lastRow="0" w:firstColumn="1" w:lastColumn="0" w:noHBand="0" w:noVBand="1"/>
      </w:tblPr>
      <w:tblGrid>
        <w:gridCol w:w="412"/>
        <w:gridCol w:w="2971"/>
        <w:gridCol w:w="2821"/>
        <w:gridCol w:w="2976"/>
        <w:gridCol w:w="1005"/>
        <w:gridCol w:w="1122"/>
        <w:gridCol w:w="1134"/>
        <w:gridCol w:w="2268"/>
        <w:gridCol w:w="1275"/>
      </w:tblGrid>
      <w:tr w:rsidR="004972AE" w:rsidTr="007A412D">
        <w:tc>
          <w:tcPr>
            <w:tcW w:w="41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7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282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2976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เป้าหมาย(คน)</w:t>
            </w:r>
          </w:p>
        </w:tc>
        <w:tc>
          <w:tcPr>
            <w:tcW w:w="112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27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</w:t>
            </w: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นักบริหารงานคลัง</w:t>
            </w: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76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เพื่อเสริมสร้างความรู้ในด้านการบริหารงานคลังของพนักงานส่วนตำบล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๓๒,๓๐๐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๖๗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๒-๒๗ พ.ย.๕๙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๑-๒๖ ก.พ.๕๙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รุ่นที่ ๖๙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 เม.ย.๑๓ พ.ค.๕๙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๗๐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 มิ.ย.-๑ ก.ค.๕๙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๗๑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 ส.ค.-๙ ก.ย.๕๙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1" w:type="dxa"/>
          </w:tcPr>
          <w:p w:rsidR="004972AE" w:rsidRPr="00E626BC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นักบริหารงานสาธารณสุข</w:t>
            </w: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76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เพื่อเสริมสร้างความรู้ในด้านการบริหารงานสาธารณสุขของพนักงานส่วนตำบล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๓๒,๓๐๐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พ.ย.-๒๕ ธ.ค.๕๘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๒๒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 มี.ค.-๘ เม.ย.๕๙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 พ.ค.-๑๗ มิ.ย.๕๙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๒๔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 ส.ค.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 ก.ย.๕๙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972AE" w:rsidRPr="00BF1EB3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-๔-</w:t>
      </w:r>
    </w:p>
    <w:p w:rsidR="004972AE" w:rsidRPr="00B612B7" w:rsidRDefault="004972AE" w:rsidP="004972AE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5984" w:type="dxa"/>
        <w:tblLayout w:type="fixed"/>
        <w:tblLook w:val="04A0" w:firstRow="1" w:lastRow="0" w:firstColumn="1" w:lastColumn="0" w:noHBand="0" w:noVBand="1"/>
      </w:tblPr>
      <w:tblGrid>
        <w:gridCol w:w="412"/>
        <w:gridCol w:w="2971"/>
        <w:gridCol w:w="2821"/>
        <w:gridCol w:w="2976"/>
        <w:gridCol w:w="1005"/>
        <w:gridCol w:w="1122"/>
        <w:gridCol w:w="1134"/>
        <w:gridCol w:w="2268"/>
        <w:gridCol w:w="1275"/>
      </w:tblGrid>
      <w:tr w:rsidR="004972AE" w:rsidTr="007A412D">
        <w:tc>
          <w:tcPr>
            <w:tcW w:w="41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7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282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2976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เป้าหมาย(คน)</w:t>
            </w:r>
          </w:p>
        </w:tc>
        <w:tc>
          <w:tcPr>
            <w:tcW w:w="112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27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ประเมินผล</w:t>
            </w: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นักบริหารงานทั่วไป</w:t>
            </w: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76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เพื่อเสริมสร้างความรู้ในด้านการบริหารงานทั่วไปของพนักงานส่วนตำบล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๓๒,๓๐๐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๒-๒๗ พ.ย.๕๙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๑-๒๖ ก.พ.๕๙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 เม.ย.๑๓ พ.ค.๕๙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๗๐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 มิ.ย.-๑ ก.ค.๕๙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๗๑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 ส.ค.-๙ ก.ย.๕๙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1" w:type="dxa"/>
          </w:tcPr>
          <w:p w:rsidR="004972AE" w:rsidRPr="00E626BC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นักบริหารงานสาธารณสุข</w:t>
            </w: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76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เพื่อเสริมสร้างความรู้ในด้านการบริหารงานช่างของพนักงานส่วนตำบล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๓๒,๓๐๐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พ.ย.-๒๕ ธ.ค.๕๘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๒๒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 มี.ค.-๘ เม.ย.๕๙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 พ.ค.-๑๗ มิ.ย.๕๙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๒๔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 ส.ค.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 ก.ย.๕๙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972AE" w:rsidRPr="00BF1EB3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Pr="007E178F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-๕-</w:t>
      </w:r>
    </w:p>
    <w:p w:rsidR="004972AE" w:rsidRPr="00B612B7" w:rsidRDefault="004972AE" w:rsidP="004972AE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5984" w:type="dxa"/>
        <w:tblLook w:val="04A0" w:firstRow="1" w:lastRow="0" w:firstColumn="1" w:lastColumn="0" w:noHBand="0" w:noVBand="1"/>
      </w:tblPr>
      <w:tblGrid>
        <w:gridCol w:w="412"/>
        <w:gridCol w:w="2971"/>
        <w:gridCol w:w="2821"/>
        <w:gridCol w:w="2976"/>
        <w:gridCol w:w="1005"/>
        <w:gridCol w:w="1122"/>
        <w:gridCol w:w="1134"/>
        <w:gridCol w:w="2268"/>
        <w:gridCol w:w="1275"/>
      </w:tblGrid>
      <w:tr w:rsidR="004972AE" w:rsidTr="007A412D">
        <w:tc>
          <w:tcPr>
            <w:tcW w:w="41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7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282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2976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เป้าหมาย(คน)</w:t>
            </w:r>
          </w:p>
        </w:tc>
        <w:tc>
          <w:tcPr>
            <w:tcW w:w="112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27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</w:t>
            </w: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นักบริหารงานทั่วไป</w:t>
            </w: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76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เพื่อเสริมสร้างความรู้ในด้านการบริหารงานทั่วไปของพนักงานส่วนตำบล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๓๒,๓๐๐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๒-๒๗ พ.ย.๕๙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๕๒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 พ.ย.-๒๕ ธ.ค.๕๙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๒๙ ม.ค.๕๙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๕๔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๒๖ ก.ค.๕๙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๕๕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๑๔ มี.ค.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 เม.ย.๕๙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๕๖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 เม.ย.-๑๓ พ.ค.๕๙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๕๗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 มิ.ย.-๑ ก.ค.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๒๙ ก.ค.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๘ ส.ค.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 ก.ย.๕๙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๖๐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 ก.ย.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๒๑ ต.ค.๕๙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1" w:type="dxa"/>
          </w:tcPr>
          <w:p w:rsidR="004972AE" w:rsidRPr="00E626BC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 ระดับ ๗</w:t>
            </w: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หน้าที่ของพนักงานส่วนตำบล</w:t>
            </w:r>
          </w:p>
        </w:tc>
        <w:tc>
          <w:tcPr>
            <w:tcW w:w="2976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เพื่อเสริมสร้างของผู้อำนวยการ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กอง ระดับ ๗ 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</w:t>
            </w:r>
          </w:p>
        </w:tc>
        <w:tc>
          <w:tcPr>
            <w:tcW w:w="112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ฝึกอบรม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๖,๘๐๐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๕๐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๑๓ พ.ย.๕๘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972AE" w:rsidRPr="00BF1EB3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-๖-</w:t>
      </w:r>
    </w:p>
    <w:p w:rsidR="004972AE" w:rsidRPr="00B612B7" w:rsidRDefault="004972AE" w:rsidP="004972AE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5984" w:type="dxa"/>
        <w:tblLook w:val="04A0" w:firstRow="1" w:lastRow="0" w:firstColumn="1" w:lastColumn="0" w:noHBand="0" w:noVBand="1"/>
      </w:tblPr>
      <w:tblGrid>
        <w:gridCol w:w="412"/>
        <w:gridCol w:w="2971"/>
        <w:gridCol w:w="2821"/>
        <w:gridCol w:w="2976"/>
        <w:gridCol w:w="1005"/>
        <w:gridCol w:w="1122"/>
        <w:gridCol w:w="1134"/>
        <w:gridCol w:w="2268"/>
        <w:gridCol w:w="1275"/>
      </w:tblGrid>
      <w:tr w:rsidR="004972AE" w:rsidTr="007A412D">
        <w:tc>
          <w:tcPr>
            <w:tcW w:w="41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7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282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2976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เป้าหมาย(คน)</w:t>
            </w:r>
          </w:p>
        </w:tc>
        <w:tc>
          <w:tcPr>
            <w:tcW w:w="112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27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</w:t>
            </w:r>
          </w:p>
        </w:tc>
      </w:tr>
      <w:tr w:rsidR="004972AE" w:rsidTr="007A412D">
        <w:tc>
          <w:tcPr>
            <w:tcW w:w="41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๒๒-๒๖ ก.พ.๕๙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๕๒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๒๗ พ.ค.๕๙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๘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๑๒ ส.ค. ๕๙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rPr>
          <w:trHeight w:val="1455"/>
        </w:trPr>
        <w:tc>
          <w:tcPr>
            <w:tcW w:w="412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4972AE" w:rsidRPr="00E626BC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การพัฒนานักกฎหมายท้องถิ่น</w:t>
            </w:r>
          </w:p>
        </w:tc>
        <w:tc>
          <w:tcPr>
            <w:tcW w:w="2821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เพื่อเสริมสร้างความรู้ในด้านกฎหมายของพนักงานส่วนตำบล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๑๑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๙ พ.ย.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๕ ธ.ค.๕๘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๑๒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 ก.พ.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 มี.ค.๕๙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๑๓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๖ มิ.ย.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 ก.ค. ๕๙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rPr>
          <w:trHeight w:val="360"/>
        </w:trPr>
        <w:tc>
          <w:tcPr>
            <w:tcW w:w="41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971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เจ้าหน้าที่บริหารงานทั่วไป</w:t>
            </w:r>
          </w:p>
        </w:tc>
        <w:tc>
          <w:tcPr>
            <w:tcW w:w="2821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เพื่อเสริมสร้างความรู้ในด้านกฎหมายของพนักงานส่วนตำบล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๓๒,๓๐๐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๒๒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๒๗ พ.ย.๕๘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๒๙ ม.ค.๕๙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๒๔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๑๘ เม.ย.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 พ.ค.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๒๕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๘ ส.ค.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 ก.ย. ๕๙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972AE" w:rsidRPr="007E178F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Pr="007E178F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Pr="007E178F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-๗-</w:t>
      </w:r>
    </w:p>
    <w:p w:rsidR="004972AE" w:rsidRPr="00B612B7" w:rsidRDefault="004972AE" w:rsidP="004972AE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5984" w:type="dxa"/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880"/>
        <w:gridCol w:w="2931"/>
        <w:gridCol w:w="1017"/>
        <w:gridCol w:w="1132"/>
        <w:gridCol w:w="1132"/>
        <w:gridCol w:w="2248"/>
        <w:gridCol w:w="1275"/>
      </w:tblGrid>
      <w:tr w:rsidR="004972AE" w:rsidTr="007A412D">
        <w:tc>
          <w:tcPr>
            <w:tcW w:w="39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2880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293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017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เป้าหมาย(คน)</w:t>
            </w:r>
          </w:p>
        </w:tc>
        <w:tc>
          <w:tcPr>
            <w:tcW w:w="113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13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2248" w:type="dxa"/>
            <w:tcBorders>
              <w:bottom w:val="single" w:sz="4" w:space="0" w:color="000000" w:themeColor="text1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27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</w:t>
            </w:r>
          </w:p>
        </w:tc>
      </w:tr>
      <w:tr w:rsidR="004972AE" w:rsidTr="007A412D">
        <w:tc>
          <w:tcPr>
            <w:tcW w:w="392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977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นักวิชาการประชาสัมพันธ์</w:t>
            </w:r>
          </w:p>
        </w:tc>
        <w:tc>
          <w:tcPr>
            <w:tcW w:w="2880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3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เพื่อเสริมสร้างความรู้ในด้านประชาสัมพันธ์ของพนักงานส่วนตำบล</w:t>
            </w:r>
          </w:p>
        </w:tc>
        <w:tc>
          <w:tcPr>
            <w:tcW w:w="1017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๓๒,๓๐๐</w:t>
            </w: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 พ.ย. ๑๘ ธ.ค.๕๙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rPr>
          <w:trHeight w:val="1455"/>
        </w:trPr>
        <w:tc>
          <w:tcPr>
            <w:tcW w:w="392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สัมมนาผู้ปฏิบัติงานด้านการเงิน</w:t>
            </w:r>
          </w:p>
          <w:p w:rsidR="004972AE" w:rsidRPr="00E626BC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การคลัง บัญชี พัสดุ และงบประมาณ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31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เพื่อเสริมสร้างความรู้ในด้านการเงิน การคลัง บัญชี พัสดุ และงบประมาณกฎหมายของพนักงานส่วนตำบล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๖,๘๐๐</w:t>
            </w:r>
          </w:p>
        </w:tc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๑๓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๒๗ พ.ย.๕๘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๑๔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๒๒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๒๖ ก.พ.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๑๕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๑๖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๒๐ พ.ค.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๑๖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๕ ส.ค.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๑๗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๒๖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๓๐ ก.ย. ๕๙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rPr>
          <w:trHeight w:val="975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๙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31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เพื่อเสริมสร้างความรู้ในด้านบริหารงานบุคคลของพนักงานส่วนตำบล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๓๐,๕๐๐</w:t>
            </w:r>
          </w:p>
        </w:tc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๔๗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๒๙ ม.ค.๕๘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rPr>
          <w:trHeight w:val="456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31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เพื่อเสริมสร้างความรู้ในด้านบริหารงานบุคคลของพนักงานส่วนตำบล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๓๐,๕๐๐</w:t>
            </w:r>
          </w:p>
        </w:tc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๔๑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๙ พ.ย.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๔ ธ.ค.๕๘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972AE" w:rsidRPr="007E178F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Pr="007E178F" w:rsidRDefault="004972AE" w:rsidP="004972A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72AE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-๘-</w:t>
      </w:r>
    </w:p>
    <w:p w:rsidR="004972AE" w:rsidRPr="00B612B7" w:rsidRDefault="004972AE" w:rsidP="004972AE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15984" w:type="dxa"/>
        <w:tblLook w:val="04A0" w:firstRow="1" w:lastRow="0" w:firstColumn="1" w:lastColumn="0" w:noHBand="0" w:noVBand="1"/>
      </w:tblPr>
      <w:tblGrid>
        <w:gridCol w:w="504"/>
        <w:gridCol w:w="2865"/>
        <w:gridCol w:w="2880"/>
        <w:gridCol w:w="2931"/>
        <w:gridCol w:w="1016"/>
        <w:gridCol w:w="1132"/>
        <w:gridCol w:w="1132"/>
        <w:gridCol w:w="2249"/>
        <w:gridCol w:w="1275"/>
      </w:tblGrid>
      <w:tr w:rsidR="004972AE" w:rsidTr="007A412D">
        <w:tc>
          <w:tcPr>
            <w:tcW w:w="504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86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โครงการ/หลักสูตรการพัฒนา</w:t>
            </w:r>
          </w:p>
        </w:tc>
        <w:tc>
          <w:tcPr>
            <w:tcW w:w="2880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2931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016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เป้าหมาย(คน)</w:t>
            </w:r>
          </w:p>
        </w:tc>
        <w:tc>
          <w:tcPr>
            <w:tcW w:w="113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13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2249" w:type="dxa"/>
            <w:tcBorders>
              <w:bottom w:val="single" w:sz="4" w:space="0" w:color="000000" w:themeColor="text1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275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</w:t>
            </w:r>
          </w:p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</w:t>
            </w:r>
          </w:p>
        </w:tc>
      </w:tr>
      <w:tr w:rsidR="004972AE" w:rsidTr="007A412D">
        <w:tc>
          <w:tcPr>
            <w:tcW w:w="504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86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</w:tc>
        <w:tc>
          <w:tcPr>
            <w:tcW w:w="2880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31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เพื่อเสริมสร้างความรู้ในด้านจัดเก็บรายได้ของพนักงานส่วนตำบล</w:t>
            </w:r>
          </w:p>
        </w:tc>
        <w:tc>
          <w:tcPr>
            <w:tcW w:w="1016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2" w:type="dxa"/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๓๐,๕๐๐</w:t>
            </w:r>
          </w:p>
        </w:tc>
        <w:tc>
          <w:tcPr>
            <w:tcW w:w="2249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ยื่นใบสมัคร</w:t>
            </w:r>
          </w:p>
        </w:tc>
        <w:tc>
          <w:tcPr>
            <w:tcW w:w="1275" w:type="dxa"/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rPr>
          <w:trHeight w:val="945"/>
        </w:trPr>
        <w:tc>
          <w:tcPr>
            <w:tcW w:w="504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:rsidR="004972AE" w:rsidRPr="00E626BC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31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เพื่อเสริมสร้างความรู้ในด้านนักวิชาการเงินและบัญชีของพนักงานส่วนตำบล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๓๐,๕๐๐</w:t>
            </w: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๒๑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๒๙ ม.ค. ๕๘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rPr>
          <w:trHeight w:val="975"/>
        </w:trPr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31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เพื่อเสริมสร้างความรู้ในด้านวิเคราะห์แผนและนโยบายของพนักงานส่วนตำบล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๓๐,๕๐๐</w:t>
            </w: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๖๑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๙ พ.ย.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๔ ธ.ค.๕๘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๖๒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๒๒ ก.พ.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 มี.ค.๕๙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rPr>
          <w:trHeight w:val="2880"/>
        </w:trPr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๑๔</w:t>
            </w:r>
          </w:p>
        </w:tc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31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เพื่อเสริมสร้างความรู้ในด้านงานสารบรรณของพนักงานส่วนตำบล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๒๒,๕๐๐</w:t>
            </w: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๘๔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๑๙ ต.ค.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๖ พ.ย. ๕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๘๕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๗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 ธ.ค. 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๘๖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๑๙ ก.พ.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๘๗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๒๑ มี.ค.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๘ เม.ย. ๕๙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2AE" w:rsidTr="007A412D">
        <w:trPr>
          <w:trHeight w:val="359"/>
        </w:trPr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เพิ่มพูนความรู้ในการปฏิบัติหน้าที่ของพนักงานส่วนตำบล</w:t>
            </w:r>
          </w:p>
        </w:tc>
        <w:tc>
          <w:tcPr>
            <w:tcW w:w="2931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เพื่อเสริมสร้างความรู้ในด้านงานสารบรรณของพนักงานส่วนตำบล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๒๒,๕๐๐</w:t>
            </w: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๕๓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๑๙ ต.ค.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๖ พ.ย. ๕๘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รุ่นที่ ๕๔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๑๙ ก.พ. ๕๙</w:t>
            </w:r>
          </w:p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972AE" w:rsidRDefault="004972AE" w:rsidP="007A41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972AE" w:rsidRPr="007E178F" w:rsidRDefault="004972AE" w:rsidP="004972A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2171C" w:rsidRPr="00A639BA" w:rsidRDefault="0082171C" w:rsidP="001F6716">
      <w:pPr>
        <w:ind w:left="720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82171C" w:rsidRPr="00A639BA" w:rsidSect="004972AE">
      <w:pgSz w:w="16838" w:h="11906" w:orient="landscape"/>
      <w:pgMar w:top="1418" w:right="11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C0A18"/>
    <w:multiLevelType w:val="hybridMultilevel"/>
    <w:tmpl w:val="583A401E"/>
    <w:lvl w:ilvl="0" w:tplc="D4EA8D90">
      <w:start w:val="3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4B118CD"/>
    <w:multiLevelType w:val="hybridMultilevel"/>
    <w:tmpl w:val="3A6A5C1E"/>
    <w:lvl w:ilvl="0" w:tplc="327C2412">
      <w:start w:val="1"/>
      <w:numFmt w:val="thaiNumbers"/>
      <w:lvlText w:val="%1."/>
      <w:lvlJc w:val="left"/>
      <w:pPr>
        <w:ind w:left="252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5B82084"/>
    <w:multiLevelType w:val="hybridMultilevel"/>
    <w:tmpl w:val="B592250C"/>
    <w:lvl w:ilvl="0" w:tplc="9F62243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060FC"/>
    <w:multiLevelType w:val="hybridMultilevel"/>
    <w:tmpl w:val="B63CC4E8"/>
    <w:lvl w:ilvl="0" w:tplc="AA14388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F722FE6"/>
    <w:multiLevelType w:val="hybridMultilevel"/>
    <w:tmpl w:val="871CD458"/>
    <w:lvl w:ilvl="0" w:tplc="54DCF4E4">
      <w:start w:val="1"/>
      <w:numFmt w:val="thaiNumbers"/>
      <w:lvlText w:val="%1."/>
      <w:lvlJc w:val="left"/>
      <w:pPr>
        <w:ind w:left="112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14BB0FD9"/>
    <w:multiLevelType w:val="hybridMultilevel"/>
    <w:tmpl w:val="4B427E4E"/>
    <w:lvl w:ilvl="0" w:tplc="EAB0FB1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D894ADA"/>
    <w:multiLevelType w:val="hybridMultilevel"/>
    <w:tmpl w:val="5E16D5F0"/>
    <w:lvl w:ilvl="0" w:tplc="EC16B5E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FA66440"/>
    <w:multiLevelType w:val="hybridMultilevel"/>
    <w:tmpl w:val="39F82C1E"/>
    <w:lvl w:ilvl="0" w:tplc="C3761CD4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0466608"/>
    <w:multiLevelType w:val="hybridMultilevel"/>
    <w:tmpl w:val="0EE24CE0"/>
    <w:lvl w:ilvl="0" w:tplc="162E25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F3214E6"/>
    <w:multiLevelType w:val="hybridMultilevel"/>
    <w:tmpl w:val="12687792"/>
    <w:lvl w:ilvl="0" w:tplc="762C14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43E37FB"/>
    <w:multiLevelType w:val="hybridMultilevel"/>
    <w:tmpl w:val="38268526"/>
    <w:lvl w:ilvl="0" w:tplc="EAE63E1C">
      <w:start w:val="5"/>
      <w:numFmt w:val="thaiNumbers"/>
      <w:lvlText w:val="%1"/>
      <w:lvlJc w:val="left"/>
      <w:pPr>
        <w:ind w:left="1080" w:hanging="36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A90543"/>
    <w:multiLevelType w:val="hybridMultilevel"/>
    <w:tmpl w:val="6AF264DE"/>
    <w:lvl w:ilvl="0" w:tplc="67A474E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C5DA0"/>
    <w:multiLevelType w:val="hybridMultilevel"/>
    <w:tmpl w:val="2CE2442E"/>
    <w:lvl w:ilvl="0" w:tplc="4DAC4EB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BD02139"/>
    <w:multiLevelType w:val="hybridMultilevel"/>
    <w:tmpl w:val="8D80FC82"/>
    <w:lvl w:ilvl="0" w:tplc="2CDA0198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4C174480"/>
    <w:multiLevelType w:val="hybridMultilevel"/>
    <w:tmpl w:val="D0F61C0A"/>
    <w:lvl w:ilvl="0" w:tplc="680C263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1B6335"/>
    <w:multiLevelType w:val="hybridMultilevel"/>
    <w:tmpl w:val="3A26479A"/>
    <w:lvl w:ilvl="0" w:tplc="58F4F204">
      <w:start w:val="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65A0D1B"/>
    <w:multiLevelType w:val="hybridMultilevel"/>
    <w:tmpl w:val="B63CC4E8"/>
    <w:lvl w:ilvl="0" w:tplc="AA14388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6BC2FF3"/>
    <w:multiLevelType w:val="hybridMultilevel"/>
    <w:tmpl w:val="B63CC4E8"/>
    <w:lvl w:ilvl="0" w:tplc="AA14388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6440315"/>
    <w:multiLevelType w:val="hybridMultilevel"/>
    <w:tmpl w:val="D0F61C0A"/>
    <w:lvl w:ilvl="0" w:tplc="680C263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0265D9"/>
    <w:multiLevelType w:val="hybridMultilevel"/>
    <w:tmpl w:val="B80AECF0"/>
    <w:lvl w:ilvl="0" w:tplc="2FE2687C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0356017"/>
    <w:multiLevelType w:val="hybridMultilevel"/>
    <w:tmpl w:val="B7C82B9A"/>
    <w:lvl w:ilvl="0" w:tplc="96F49138">
      <w:start w:val="1"/>
      <w:numFmt w:val="decimal"/>
      <w:lvlText w:val="%1."/>
      <w:lvlJc w:val="left"/>
      <w:pPr>
        <w:ind w:left="252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16"/>
  </w:num>
  <w:num w:numId="3">
    <w:abstractNumId w:val="3"/>
  </w:num>
  <w:num w:numId="4">
    <w:abstractNumId w:val="17"/>
  </w:num>
  <w:num w:numId="5">
    <w:abstractNumId w:val="7"/>
  </w:num>
  <w:num w:numId="6">
    <w:abstractNumId w:val="19"/>
  </w:num>
  <w:num w:numId="7">
    <w:abstractNumId w:val="15"/>
  </w:num>
  <w:num w:numId="8">
    <w:abstractNumId w:val="14"/>
  </w:num>
  <w:num w:numId="9">
    <w:abstractNumId w:val="18"/>
  </w:num>
  <w:num w:numId="10">
    <w:abstractNumId w:val="9"/>
  </w:num>
  <w:num w:numId="11">
    <w:abstractNumId w:val="6"/>
  </w:num>
  <w:num w:numId="12">
    <w:abstractNumId w:val="0"/>
  </w:num>
  <w:num w:numId="13">
    <w:abstractNumId w:val="5"/>
  </w:num>
  <w:num w:numId="14">
    <w:abstractNumId w:val="10"/>
  </w:num>
  <w:num w:numId="15">
    <w:abstractNumId w:val="4"/>
  </w:num>
  <w:num w:numId="16">
    <w:abstractNumId w:val="13"/>
  </w:num>
  <w:num w:numId="17">
    <w:abstractNumId w:val="11"/>
  </w:num>
  <w:num w:numId="18">
    <w:abstractNumId w:val="2"/>
  </w:num>
  <w:num w:numId="19">
    <w:abstractNumId w:val="8"/>
  </w:num>
  <w:num w:numId="20">
    <w:abstractNumId w:val="2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41363"/>
    <w:rsid w:val="000043EA"/>
    <w:rsid w:val="00007DB0"/>
    <w:rsid w:val="00014014"/>
    <w:rsid w:val="0002186F"/>
    <w:rsid w:val="00023497"/>
    <w:rsid w:val="000273B4"/>
    <w:rsid w:val="00030F7E"/>
    <w:rsid w:val="00031BDF"/>
    <w:rsid w:val="00034090"/>
    <w:rsid w:val="0003797F"/>
    <w:rsid w:val="00040480"/>
    <w:rsid w:val="000407FB"/>
    <w:rsid w:val="00040E46"/>
    <w:rsid w:val="00041F97"/>
    <w:rsid w:val="00043D66"/>
    <w:rsid w:val="0004437C"/>
    <w:rsid w:val="000633EF"/>
    <w:rsid w:val="00073EB4"/>
    <w:rsid w:val="00077BBA"/>
    <w:rsid w:val="0008411A"/>
    <w:rsid w:val="000855CF"/>
    <w:rsid w:val="00093EC5"/>
    <w:rsid w:val="00097830"/>
    <w:rsid w:val="000B01A0"/>
    <w:rsid w:val="000B2D19"/>
    <w:rsid w:val="000B56BD"/>
    <w:rsid w:val="000C1F88"/>
    <w:rsid w:val="000C2383"/>
    <w:rsid w:val="000C410A"/>
    <w:rsid w:val="000D16B2"/>
    <w:rsid w:val="000E13F4"/>
    <w:rsid w:val="000E17C2"/>
    <w:rsid w:val="000E3733"/>
    <w:rsid w:val="000E3EAA"/>
    <w:rsid w:val="000E7274"/>
    <w:rsid w:val="000E7578"/>
    <w:rsid w:val="000F141E"/>
    <w:rsid w:val="000F378F"/>
    <w:rsid w:val="00105177"/>
    <w:rsid w:val="00110721"/>
    <w:rsid w:val="0011342E"/>
    <w:rsid w:val="001149A0"/>
    <w:rsid w:val="0013127A"/>
    <w:rsid w:val="00131A38"/>
    <w:rsid w:val="0013635D"/>
    <w:rsid w:val="00136F9C"/>
    <w:rsid w:val="00145F87"/>
    <w:rsid w:val="00153885"/>
    <w:rsid w:val="001830CA"/>
    <w:rsid w:val="00185457"/>
    <w:rsid w:val="00186423"/>
    <w:rsid w:val="0019778A"/>
    <w:rsid w:val="001A246B"/>
    <w:rsid w:val="001A6E77"/>
    <w:rsid w:val="001B0B75"/>
    <w:rsid w:val="001B2361"/>
    <w:rsid w:val="001D0FC0"/>
    <w:rsid w:val="001D48E4"/>
    <w:rsid w:val="001E6691"/>
    <w:rsid w:val="001E761C"/>
    <w:rsid w:val="001E78F8"/>
    <w:rsid w:val="001F0430"/>
    <w:rsid w:val="001F102B"/>
    <w:rsid w:val="001F6716"/>
    <w:rsid w:val="001F6A1A"/>
    <w:rsid w:val="001F6F70"/>
    <w:rsid w:val="0020449A"/>
    <w:rsid w:val="00212541"/>
    <w:rsid w:val="00213405"/>
    <w:rsid w:val="00216EAC"/>
    <w:rsid w:val="00217CCB"/>
    <w:rsid w:val="00227934"/>
    <w:rsid w:val="00232011"/>
    <w:rsid w:val="00235943"/>
    <w:rsid w:val="0025045C"/>
    <w:rsid w:val="002532D5"/>
    <w:rsid w:val="00256BF4"/>
    <w:rsid w:val="00263F43"/>
    <w:rsid w:val="0027705D"/>
    <w:rsid w:val="00290846"/>
    <w:rsid w:val="002953E3"/>
    <w:rsid w:val="002A3A82"/>
    <w:rsid w:val="002C2766"/>
    <w:rsid w:val="002C2DF9"/>
    <w:rsid w:val="002D78AD"/>
    <w:rsid w:val="00314258"/>
    <w:rsid w:val="0033217C"/>
    <w:rsid w:val="00332B43"/>
    <w:rsid w:val="0033533B"/>
    <w:rsid w:val="0034157C"/>
    <w:rsid w:val="00344DA7"/>
    <w:rsid w:val="0034619A"/>
    <w:rsid w:val="003469F9"/>
    <w:rsid w:val="00346DB6"/>
    <w:rsid w:val="00347094"/>
    <w:rsid w:val="00350FFE"/>
    <w:rsid w:val="00352797"/>
    <w:rsid w:val="00380E9B"/>
    <w:rsid w:val="003901E3"/>
    <w:rsid w:val="00392309"/>
    <w:rsid w:val="003B346D"/>
    <w:rsid w:val="003B34C8"/>
    <w:rsid w:val="003C1105"/>
    <w:rsid w:val="003E6A50"/>
    <w:rsid w:val="003F01D9"/>
    <w:rsid w:val="00401B1A"/>
    <w:rsid w:val="004029D0"/>
    <w:rsid w:val="00413DB6"/>
    <w:rsid w:val="004247B6"/>
    <w:rsid w:val="00435E1D"/>
    <w:rsid w:val="00440E96"/>
    <w:rsid w:val="004446FB"/>
    <w:rsid w:val="00446F6E"/>
    <w:rsid w:val="0045274D"/>
    <w:rsid w:val="00452D74"/>
    <w:rsid w:val="004556E9"/>
    <w:rsid w:val="004659D6"/>
    <w:rsid w:val="00473264"/>
    <w:rsid w:val="00473A85"/>
    <w:rsid w:val="004750C9"/>
    <w:rsid w:val="00483780"/>
    <w:rsid w:val="004856FA"/>
    <w:rsid w:val="00491719"/>
    <w:rsid w:val="004972AE"/>
    <w:rsid w:val="004A21A9"/>
    <w:rsid w:val="004A29E9"/>
    <w:rsid w:val="004A2FCD"/>
    <w:rsid w:val="004A3513"/>
    <w:rsid w:val="004A4451"/>
    <w:rsid w:val="004A5A72"/>
    <w:rsid w:val="004B32F9"/>
    <w:rsid w:val="004C5E49"/>
    <w:rsid w:val="004C6DDA"/>
    <w:rsid w:val="004C770B"/>
    <w:rsid w:val="004D4FAF"/>
    <w:rsid w:val="004E081F"/>
    <w:rsid w:val="004F5789"/>
    <w:rsid w:val="004F6074"/>
    <w:rsid w:val="005101C3"/>
    <w:rsid w:val="00514B5F"/>
    <w:rsid w:val="00516AAB"/>
    <w:rsid w:val="00522FAA"/>
    <w:rsid w:val="005255B7"/>
    <w:rsid w:val="00534FD1"/>
    <w:rsid w:val="0053773A"/>
    <w:rsid w:val="005406DD"/>
    <w:rsid w:val="00546629"/>
    <w:rsid w:val="00550440"/>
    <w:rsid w:val="00566340"/>
    <w:rsid w:val="00576D25"/>
    <w:rsid w:val="00576DCE"/>
    <w:rsid w:val="005820F7"/>
    <w:rsid w:val="005A49D3"/>
    <w:rsid w:val="005B0ADD"/>
    <w:rsid w:val="005B5E18"/>
    <w:rsid w:val="005C5150"/>
    <w:rsid w:val="005C56DB"/>
    <w:rsid w:val="005C61EE"/>
    <w:rsid w:val="005F1419"/>
    <w:rsid w:val="006201C0"/>
    <w:rsid w:val="006379B6"/>
    <w:rsid w:val="00640104"/>
    <w:rsid w:val="00646C91"/>
    <w:rsid w:val="0066220A"/>
    <w:rsid w:val="006729AE"/>
    <w:rsid w:val="00674301"/>
    <w:rsid w:val="00683F1E"/>
    <w:rsid w:val="0068446E"/>
    <w:rsid w:val="006865D4"/>
    <w:rsid w:val="00686B81"/>
    <w:rsid w:val="00687322"/>
    <w:rsid w:val="00693D86"/>
    <w:rsid w:val="006977C0"/>
    <w:rsid w:val="006B76A7"/>
    <w:rsid w:val="006C31D3"/>
    <w:rsid w:val="006F01C4"/>
    <w:rsid w:val="006F0359"/>
    <w:rsid w:val="006F0583"/>
    <w:rsid w:val="006F376A"/>
    <w:rsid w:val="006F550A"/>
    <w:rsid w:val="006F70FC"/>
    <w:rsid w:val="00700FF4"/>
    <w:rsid w:val="00701528"/>
    <w:rsid w:val="00703B46"/>
    <w:rsid w:val="00715D3E"/>
    <w:rsid w:val="0071745B"/>
    <w:rsid w:val="0072140A"/>
    <w:rsid w:val="007260CC"/>
    <w:rsid w:val="007322CF"/>
    <w:rsid w:val="007441E2"/>
    <w:rsid w:val="00746A8D"/>
    <w:rsid w:val="00752E43"/>
    <w:rsid w:val="00755E2F"/>
    <w:rsid w:val="00756BB6"/>
    <w:rsid w:val="00765094"/>
    <w:rsid w:val="0076795B"/>
    <w:rsid w:val="00771C16"/>
    <w:rsid w:val="007723AC"/>
    <w:rsid w:val="00782053"/>
    <w:rsid w:val="007B7800"/>
    <w:rsid w:val="007C3629"/>
    <w:rsid w:val="007C3DC0"/>
    <w:rsid w:val="007D1F78"/>
    <w:rsid w:val="007E1D03"/>
    <w:rsid w:val="007E5182"/>
    <w:rsid w:val="007E74F3"/>
    <w:rsid w:val="007F5660"/>
    <w:rsid w:val="008041AE"/>
    <w:rsid w:val="008051E2"/>
    <w:rsid w:val="0080555D"/>
    <w:rsid w:val="00811C73"/>
    <w:rsid w:val="0081757E"/>
    <w:rsid w:val="00817A14"/>
    <w:rsid w:val="008207F3"/>
    <w:rsid w:val="0082171C"/>
    <w:rsid w:val="008268D4"/>
    <w:rsid w:val="0082709C"/>
    <w:rsid w:val="00831934"/>
    <w:rsid w:val="0083275C"/>
    <w:rsid w:val="0083395A"/>
    <w:rsid w:val="00836F73"/>
    <w:rsid w:val="00841C06"/>
    <w:rsid w:val="00844B53"/>
    <w:rsid w:val="00853702"/>
    <w:rsid w:val="00857A26"/>
    <w:rsid w:val="008614B4"/>
    <w:rsid w:val="0087721A"/>
    <w:rsid w:val="0088593B"/>
    <w:rsid w:val="008A2768"/>
    <w:rsid w:val="008A284F"/>
    <w:rsid w:val="008A5D15"/>
    <w:rsid w:val="008B2250"/>
    <w:rsid w:val="008B7DB9"/>
    <w:rsid w:val="008C19BA"/>
    <w:rsid w:val="008C3F16"/>
    <w:rsid w:val="008E2884"/>
    <w:rsid w:val="00906BA7"/>
    <w:rsid w:val="00914056"/>
    <w:rsid w:val="00917444"/>
    <w:rsid w:val="00935A16"/>
    <w:rsid w:val="00936690"/>
    <w:rsid w:val="00940534"/>
    <w:rsid w:val="009535A5"/>
    <w:rsid w:val="0095363F"/>
    <w:rsid w:val="00960485"/>
    <w:rsid w:val="009609AE"/>
    <w:rsid w:val="009632B4"/>
    <w:rsid w:val="00967B15"/>
    <w:rsid w:val="00986283"/>
    <w:rsid w:val="00990A0F"/>
    <w:rsid w:val="009B22A4"/>
    <w:rsid w:val="009B507D"/>
    <w:rsid w:val="009B62DD"/>
    <w:rsid w:val="009C08B1"/>
    <w:rsid w:val="009C1E26"/>
    <w:rsid w:val="009D283A"/>
    <w:rsid w:val="009D2BA9"/>
    <w:rsid w:val="009D3835"/>
    <w:rsid w:val="009D3C5D"/>
    <w:rsid w:val="009D4682"/>
    <w:rsid w:val="009E4D38"/>
    <w:rsid w:val="009E66FF"/>
    <w:rsid w:val="00A01C39"/>
    <w:rsid w:val="00A025C0"/>
    <w:rsid w:val="00A123CA"/>
    <w:rsid w:val="00A3036F"/>
    <w:rsid w:val="00A41363"/>
    <w:rsid w:val="00A55371"/>
    <w:rsid w:val="00A575A1"/>
    <w:rsid w:val="00A639BA"/>
    <w:rsid w:val="00A67C65"/>
    <w:rsid w:val="00A77264"/>
    <w:rsid w:val="00A826F5"/>
    <w:rsid w:val="00A920E8"/>
    <w:rsid w:val="00AA3C1D"/>
    <w:rsid w:val="00AC3254"/>
    <w:rsid w:val="00AD11BF"/>
    <w:rsid w:val="00AE6513"/>
    <w:rsid w:val="00AF4248"/>
    <w:rsid w:val="00B030A4"/>
    <w:rsid w:val="00B15AE0"/>
    <w:rsid w:val="00B23EA5"/>
    <w:rsid w:val="00B23F0D"/>
    <w:rsid w:val="00B248FE"/>
    <w:rsid w:val="00B27B91"/>
    <w:rsid w:val="00B4289B"/>
    <w:rsid w:val="00B5523F"/>
    <w:rsid w:val="00B62C81"/>
    <w:rsid w:val="00B708CB"/>
    <w:rsid w:val="00B76459"/>
    <w:rsid w:val="00B77008"/>
    <w:rsid w:val="00B800B7"/>
    <w:rsid w:val="00B82329"/>
    <w:rsid w:val="00B84809"/>
    <w:rsid w:val="00B922FF"/>
    <w:rsid w:val="00B96AE4"/>
    <w:rsid w:val="00BB1B0F"/>
    <w:rsid w:val="00BB65D5"/>
    <w:rsid w:val="00BB66B3"/>
    <w:rsid w:val="00BC1D75"/>
    <w:rsid w:val="00BC5193"/>
    <w:rsid w:val="00BC7317"/>
    <w:rsid w:val="00BD14B8"/>
    <w:rsid w:val="00BD369E"/>
    <w:rsid w:val="00BD6612"/>
    <w:rsid w:val="00BE4B25"/>
    <w:rsid w:val="00BE6E74"/>
    <w:rsid w:val="00BF4E8E"/>
    <w:rsid w:val="00C35BC7"/>
    <w:rsid w:val="00C40B8D"/>
    <w:rsid w:val="00C50679"/>
    <w:rsid w:val="00C50FCA"/>
    <w:rsid w:val="00C5379D"/>
    <w:rsid w:val="00C87E35"/>
    <w:rsid w:val="00C90B30"/>
    <w:rsid w:val="00C93087"/>
    <w:rsid w:val="00C9431C"/>
    <w:rsid w:val="00C958F4"/>
    <w:rsid w:val="00CA062A"/>
    <w:rsid w:val="00CA1055"/>
    <w:rsid w:val="00CA7CC2"/>
    <w:rsid w:val="00CC189D"/>
    <w:rsid w:val="00CC2129"/>
    <w:rsid w:val="00CC373A"/>
    <w:rsid w:val="00CC390A"/>
    <w:rsid w:val="00CD0B14"/>
    <w:rsid w:val="00CD125E"/>
    <w:rsid w:val="00CE1F87"/>
    <w:rsid w:val="00CE2A36"/>
    <w:rsid w:val="00CE5E78"/>
    <w:rsid w:val="00CF0E79"/>
    <w:rsid w:val="00CF1326"/>
    <w:rsid w:val="00CF5FD5"/>
    <w:rsid w:val="00D00F32"/>
    <w:rsid w:val="00D0496B"/>
    <w:rsid w:val="00D059C4"/>
    <w:rsid w:val="00D10332"/>
    <w:rsid w:val="00D143A1"/>
    <w:rsid w:val="00D247C2"/>
    <w:rsid w:val="00D34772"/>
    <w:rsid w:val="00D3552E"/>
    <w:rsid w:val="00D56363"/>
    <w:rsid w:val="00D6339C"/>
    <w:rsid w:val="00D73A0F"/>
    <w:rsid w:val="00D828AB"/>
    <w:rsid w:val="00D964E1"/>
    <w:rsid w:val="00D97C15"/>
    <w:rsid w:val="00DB007C"/>
    <w:rsid w:val="00DB6375"/>
    <w:rsid w:val="00DD16FC"/>
    <w:rsid w:val="00DE3676"/>
    <w:rsid w:val="00DE41CF"/>
    <w:rsid w:val="00DE438B"/>
    <w:rsid w:val="00E065BF"/>
    <w:rsid w:val="00E118BC"/>
    <w:rsid w:val="00E157E9"/>
    <w:rsid w:val="00E23857"/>
    <w:rsid w:val="00E32238"/>
    <w:rsid w:val="00E36AA5"/>
    <w:rsid w:val="00E37CB2"/>
    <w:rsid w:val="00E538C2"/>
    <w:rsid w:val="00E550C1"/>
    <w:rsid w:val="00E56DB9"/>
    <w:rsid w:val="00E57A25"/>
    <w:rsid w:val="00E61BBE"/>
    <w:rsid w:val="00E75559"/>
    <w:rsid w:val="00E80AA9"/>
    <w:rsid w:val="00E875C0"/>
    <w:rsid w:val="00E925E6"/>
    <w:rsid w:val="00E95E28"/>
    <w:rsid w:val="00EA5361"/>
    <w:rsid w:val="00EA5533"/>
    <w:rsid w:val="00EB25ED"/>
    <w:rsid w:val="00EB4960"/>
    <w:rsid w:val="00EC2236"/>
    <w:rsid w:val="00EE36BD"/>
    <w:rsid w:val="00EE6CBD"/>
    <w:rsid w:val="00EE7102"/>
    <w:rsid w:val="00EF0A63"/>
    <w:rsid w:val="00EF3196"/>
    <w:rsid w:val="00EF473F"/>
    <w:rsid w:val="00EF7A8C"/>
    <w:rsid w:val="00F07BED"/>
    <w:rsid w:val="00F21F3E"/>
    <w:rsid w:val="00F26407"/>
    <w:rsid w:val="00F273BF"/>
    <w:rsid w:val="00F313C1"/>
    <w:rsid w:val="00F359B0"/>
    <w:rsid w:val="00F462EE"/>
    <w:rsid w:val="00F669CC"/>
    <w:rsid w:val="00F71B9F"/>
    <w:rsid w:val="00F77396"/>
    <w:rsid w:val="00F84514"/>
    <w:rsid w:val="00F846B5"/>
    <w:rsid w:val="00F87E9B"/>
    <w:rsid w:val="00FB5DAE"/>
    <w:rsid w:val="00FC4B83"/>
    <w:rsid w:val="00FD272F"/>
    <w:rsid w:val="00FD2AD3"/>
    <w:rsid w:val="00FE5AEB"/>
    <w:rsid w:val="00FF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24B50F-B4E6-46E8-AFC4-9C10B49D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363"/>
  </w:style>
  <w:style w:type="paragraph" w:styleId="2">
    <w:name w:val="heading 2"/>
    <w:basedOn w:val="a"/>
    <w:next w:val="a"/>
    <w:link w:val="20"/>
    <w:uiPriority w:val="9"/>
    <w:unhideWhenUsed/>
    <w:qFormat/>
    <w:rsid w:val="00A413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A4136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AE65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4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F473F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1F6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8CABE-18CF-4746-952D-10A4AD591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2583</TotalTime>
  <Pages>16</Pages>
  <Words>1935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USER</cp:lastModifiedBy>
  <cp:revision>369</cp:revision>
  <cp:lastPrinted>2020-10-27T04:06:00Z</cp:lastPrinted>
  <dcterms:created xsi:type="dcterms:W3CDTF">2016-01-08T10:17:00Z</dcterms:created>
  <dcterms:modified xsi:type="dcterms:W3CDTF">2021-02-03T08:25:00Z</dcterms:modified>
</cp:coreProperties>
</file>