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1BF57C7D" wp14:editId="33B59928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 </w:t>
      </w:r>
      <w:r w:rsidRP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(สำเนา)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แก้ไขครั้งที่ </w:t>
      </w:r>
      <w:r w:rsidR="00AE39F4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ตำบล</w:t>
      </w:r>
      <w:proofErr w:type="spellStart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จึงประกาศ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ใช้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แผนการดำเนินงานประจำปีงบประมาณ พ.ศ. ๒๕</w:t>
      </w:r>
      <w:r w:rsidR="00AE39F4"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๖๔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แก้ไขครั้งที่ </w:t>
      </w:r>
      <w:r w:rsidR="00AE39F4"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๕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/๒๕๖๔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ขององค์การ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AE3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</w:t>
      </w:r>
      <w:r w:rsidR="00AE3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ีน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าคม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164A6C" w:rsidRPr="00B26A81" w:rsidRDefault="00164A6C" w:rsidP="00164A6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2F10F8F7" wp14:editId="392BE071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A6C" w:rsidRPr="00B26A81" w:rsidRDefault="00164A6C" w:rsidP="00164A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693.2pt;margin-top:-15.6pt;width:76.5pt;height:24pt;z-index:2532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">
                <v:textbox>
                  <w:txbxContent>
                    <w:p w:rsidR="00164A6C" w:rsidRPr="00B26A81" w:rsidRDefault="00164A6C" w:rsidP="00164A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  <w:r w:rsidRPr="00B26A8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กิจกรรมและงบประมาณ</w:t>
      </w:r>
    </w:p>
    <w:p w:rsidR="00164A6C" w:rsidRPr="00B26A81" w:rsidRDefault="00164A6C" w:rsidP="00164A6C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๕/๒๕๖๔</w:t>
      </w:r>
    </w:p>
    <w:p w:rsidR="00164A6C" w:rsidRPr="00B26A81" w:rsidRDefault="00164A6C" w:rsidP="00164A6C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 w:rsidRPr="00B26A81"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 w:rsidRPr="00B26A81"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164A6C" w:rsidRPr="00470010" w:rsidRDefault="00164A6C" w:rsidP="00164A6C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164A6C" w:rsidRPr="00F01AE1" w:rsidRDefault="00164A6C" w:rsidP="00164A6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164A6C" w:rsidRPr="00F01AE1" w:rsidRDefault="00164A6C" w:rsidP="00164A6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๑.๔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164A6C" w:rsidRPr="00B26A81" w:rsidTr="00DC4C25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164A6C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164A6C" w:rsidRPr="003648EE" w:rsidTr="00DC4C25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164A6C" w:rsidRPr="00C82C79" w:rsidTr="00DC4C25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164A6C" w:rsidRPr="00470010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164A6C" w:rsidRPr="00C82C79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64A6C" w:rsidRPr="00C82C79" w:rsidTr="00DC4C25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ฝึกอบรมอาชีพแก่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สตรี</w:t>
            </w: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อบรมอาชีพแก่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สตรี</w:t>
            </w:r>
          </w:p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ครั้ง</w:t>
            </w:r>
          </w:p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164A6C" w:rsidRPr="00F01AE1" w:rsidRDefault="00164A6C" w:rsidP="00DC4C2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เชิงปฏิบัติการ</w:t>
            </w:r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ศูนย์ อปพร.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กองสวัสดิการสังคม</w:t>
            </w:r>
          </w:p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1344" behindDoc="0" locked="0" layoutInCell="1" allowOverlap="1" wp14:anchorId="6FD782BE" wp14:editId="39BF9568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54610</wp:posOffset>
                      </wp:positionV>
                      <wp:extent cx="514350" cy="0"/>
                      <wp:effectExtent l="38100" t="76200" r="19050" b="95250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4.6pt;margin-top:4.3pt;width:40.5pt;height:0;z-index:2532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164A6C" w:rsidRPr="00470010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164A6C" w:rsidRPr="00C82C79" w:rsidRDefault="00164A6C" w:rsidP="00DC4C2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164A6C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ฝึกอบรมอาชีพแก่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สตรี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อบรมอาชีพแก่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สตรี</w:t>
            </w:r>
          </w:p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ครั้ง</w:t>
            </w:r>
          </w:p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164A6C" w:rsidRPr="00F01AE1" w:rsidRDefault="00164A6C" w:rsidP="00DC4C2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เชิงปฏิบัติการ</w:t>
            </w:r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ศูนย์ อปพร.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กองสวัสดิการสังคม</w:t>
            </w:r>
          </w:p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3392" behindDoc="0" locked="0" layoutInCell="1" allowOverlap="1" wp14:anchorId="36EAB12F" wp14:editId="649C26AC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109855</wp:posOffset>
                      </wp:positionV>
                      <wp:extent cx="285750" cy="0"/>
                      <wp:effectExtent l="38100" t="76200" r="19050" b="95250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15.65pt;margin-top:8.65pt;width:22.5pt;height:0;z-index:2532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164A6C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164A6C" w:rsidRPr="00470010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164A6C" w:rsidRPr="00C82C79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164A6C" w:rsidRPr="00C82C79" w:rsidRDefault="00164A6C" w:rsidP="00DC4C2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64A6C" w:rsidRPr="00C82C79" w:rsidTr="00DC4C25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ฝึกอบรมอาชีพแก่คนพิการ</w:t>
            </w: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อบรมอาชีพแก่คนพิการ</w:t>
            </w:r>
          </w:p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๑ 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ครั้ง</w:t>
            </w:r>
          </w:p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164A6C" w:rsidRPr="00F01AE1" w:rsidRDefault="00164A6C" w:rsidP="00DC4C2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เชิงปฏิบัติการ</w:t>
            </w:r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ศูนย์ อปพร.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กองสวัสดิการสังคม</w:t>
            </w:r>
          </w:p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4416" behindDoc="0" locked="0" layoutInCell="1" allowOverlap="1" wp14:anchorId="7960C4EB" wp14:editId="106F7265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54610</wp:posOffset>
                      </wp:positionV>
                      <wp:extent cx="266700" cy="0"/>
                      <wp:effectExtent l="38100" t="76200" r="19050" b="95250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15.45pt;margin-top:4.3pt;width:21pt;height:0;z-index:2532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164A6C" w:rsidRPr="00470010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164A6C" w:rsidRPr="00C82C79" w:rsidRDefault="00164A6C" w:rsidP="00DC4C2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8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ฝึกอบรมอาชีพแก่คนพิการ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อบรมอาชีพแก่คนพิการ</w:t>
            </w:r>
          </w:p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๑ 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ครั้ง</w:t>
            </w:r>
          </w:p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164A6C" w:rsidRPr="00F01AE1" w:rsidRDefault="00164A6C" w:rsidP="00DC4C2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เชิงปฏิบัติการ</w:t>
            </w:r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ศูนย์ อปพร.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กองสวัสดิการสังคม</w:t>
            </w:r>
          </w:p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5440" behindDoc="0" locked="0" layoutInCell="1" allowOverlap="1" wp14:anchorId="1E844C75" wp14:editId="5475EE15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119380</wp:posOffset>
                      </wp:positionV>
                      <wp:extent cx="285750" cy="0"/>
                      <wp:effectExtent l="38100" t="76200" r="19050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14.65pt;margin-top:9.4pt;width:22.5pt;height:0;z-index:2532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  รายการ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4A6C" w:rsidRPr="00CA5A71" w:rsidRDefault="00164A6C" w:rsidP="00DC4C2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</w:t>
            </w:r>
            <w:r w:rsidRPr="00CA5A7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Pr="00CA5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164A6C" w:rsidRPr="009E3BD8" w:rsidRDefault="00164A6C" w:rsidP="00164A6C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–</w:t>
      </w:r>
    </w:p>
    <w:p w:rsidR="00164A6C" w:rsidRDefault="00164A6C" w:rsidP="00164A6C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164A6C" w:rsidRPr="00F01AE1" w:rsidRDefault="00164A6C" w:rsidP="00164A6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สร้างความเข้มแข็ง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ของชุมชน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และสันติสุขในท้องถิ่น</w:t>
      </w:r>
    </w:p>
    <w:p w:rsidR="00164A6C" w:rsidRPr="00F01AE1" w:rsidRDefault="00164A6C" w:rsidP="00164A6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๔.๓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ร้างความเข้มแข็งของชุมชน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164A6C" w:rsidRPr="00B26A81" w:rsidTr="00DC4C25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164A6C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164A6C" w:rsidRPr="00B26A8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164A6C" w:rsidRPr="003648EE" w:rsidTr="00DC4C25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164A6C" w:rsidRPr="003648EE" w:rsidRDefault="00164A6C" w:rsidP="00DC4C2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164A6C" w:rsidRPr="00B26A81" w:rsidRDefault="00164A6C" w:rsidP="00DC4C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164A6C" w:rsidRPr="00C82C79" w:rsidTr="00DC4C25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164A6C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u w:val="single"/>
                <w:cs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164A6C" w:rsidRPr="00C82C79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64A6C" w:rsidRPr="00C82C79" w:rsidTr="00DC4C25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164A6C" w:rsidRPr="00C31857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สานรัก สานไออุ่นในครอบครัว</w:t>
            </w: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</w:t>
            </w: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ให้ความรู้การสานสัมพันธ์ในครอบครัว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164A6C" w:rsidRPr="00F01AE1" w:rsidRDefault="00164A6C" w:rsidP="00DC4C2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ให้ความรู้</w:t>
            </w:r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กองสวัสดิการสังคม</w:t>
            </w:r>
          </w:p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2368" behindDoc="0" locked="0" layoutInCell="1" allowOverlap="1" wp14:anchorId="2A765189" wp14:editId="1822AD9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54610</wp:posOffset>
                      </wp:positionV>
                      <wp:extent cx="266700" cy="0"/>
                      <wp:effectExtent l="38100" t="76200" r="19050" b="9525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14.9pt;margin-top:4.3pt;width:21pt;height:0;z-index:2532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u w:val="single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164A6C" w:rsidRPr="00C82C79" w:rsidRDefault="00164A6C" w:rsidP="00DC4C2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สานรัก สานไออุ่นในครอบครัว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</w:t>
            </w: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ให้ความรู้การสานสัมพันธ์ในครอบครัว</w:t>
            </w: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164A6C" w:rsidRPr="00F01AE1" w:rsidRDefault="00164A6C" w:rsidP="00DC4C2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F01A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ให้ความรู้</w:t>
            </w:r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463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ณ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10463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164A6C" w:rsidRPr="00104633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01AE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กองสวัสดิการสังคม</w:t>
            </w:r>
          </w:p>
          <w:p w:rsidR="00164A6C" w:rsidRPr="00F01AE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6464" behindDoc="0" locked="0" layoutInCell="1" allowOverlap="1" wp14:anchorId="05696161" wp14:editId="36C98794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119380</wp:posOffset>
                      </wp:positionV>
                      <wp:extent cx="285750" cy="0"/>
                      <wp:effectExtent l="38100" t="76200" r="19050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14.65pt;margin-top:9.4pt;width:22.5pt;height:0;z-index:2532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164A6C" w:rsidRPr="00CA5A71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64A6C" w:rsidRPr="00C82C79" w:rsidTr="00DC4C25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  รายการ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4A6C" w:rsidRPr="00CA5A71" w:rsidRDefault="00164A6C" w:rsidP="00DC4C2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A5A7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</w:t>
            </w:r>
            <w:r w:rsidRPr="00CA5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4A6C" w:rsidRPr="00C82C79" w:rsidRDefault="00164A6C" w:rsidP="00DC4C2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164A6C" w:rsidRDefault="00164A6C" w:rsidP="00164A6C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p w:rsidR="00164A6C" w:rsidRPr="00752633" w:rsidRDefault="00164A6C" w:rsidP="00164A6C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sectPr w:rsidR="00164A6C" w:rsidRPr="00752633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CBC" w:rsidRDefault="009A1CBC" w:rsidP="00026E41">
      <w:r>
        <w:separator/>
      </w:r>
    </w:p>
  </w:endnote>
  <w:endnote w:type="continuationSeparator" w:id="0">
    <w:p w:rsidR="009A1CBC" w:rsidRDefault="009A1CBC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CBC" w:rsidRDefault="009A1CBC" w:rsidP="00026E41">
      <w:r>
        <w:separator/>
      </w:r>
    </w:p>
  </w:footnote>
  <w:footnote w:type="continuationSeparator" w:id="0">
    <w:p w:rsidR="009A1CBC" w:rsidRDefault="009A1CBC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2D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1EB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4A6C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1CBC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9F4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6FDC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5D7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4A2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DAE1F-7EC7-48B7-BD50-23B85E678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6</cp:revision>
  <cp:lastPrinted>2020-08-03T07:57:00Z</cp:lastPrinted>
  <dcterms:created xsi:type="dcterms:W3CDTF">2021-03-15T04:37:00Z</dcterms:created>
  <dcterms:modified xsi:type="dcterms:W3CDTF">2021-03-16T03:17:00Z</dcterms:modified>
</cp:coreProperties>
</file>