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61FC" w:rsidRPr="00625BB1" w:rsidRDefault="005D5234" w:rsidP="00FA61FC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625BB1">
        <w:rPr>
          <w:rFonts w:ascii="TH SarabunPSK" w:eastAsia="Times New Roman" w:hAnsi="TH SarabunPSK" w:cs="TH SarabunPSK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1336DC24" wp14:editId="3AA81DA8">
            <wp:simplePos x="0" y="0"/>
            <wp:positionH relativeFrom="column">
              <wp:posOffset>2290445</wp:posOffset>
            </wp:positionH>
            <wp:positionV relativeFrom="paragraph">
              <wp:posOffset>-86995</wp:posOffset>
            </wp:positionV>
            <wp:extent cx="1188085" cy="1207135"/>
            <wp:effectExtent l="0" t="0" r="0" b="0"/>
            <wp:wrapNone/>
            <wp:docPr id="1" name="Picture 2" descr="KRU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 preferRelativeResize="0">
                      <a:picLocks noChangeArrowheads="1"/>
                    </pic:cNvPicPr>
                  </pic:nvPicPr>
                  <pic:blipFill>
                    <a:blip r:embed="rId5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085" cy="1207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83D1F" w:rsidRPr="00625BB1" w:rsidRDefault="00383D1F" w:rsidP="00FA61FC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383D1F" w:rsidRPr="00625BB1" w:rsidRDefault="00383D1F" w:rsidP="00FA61FC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E66DEC" w:rsidRPr="00625BB1" w:rsidRDefault="00E66DEC" w:rsidP="00FA61FC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383D1F" w:rsidRPr="00625BB1" w:rsidRDefault="00383D1F" w:rsidP="00FA61FC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FA61FC" w:rsidRPr="00625BB1" w:rsidRDefault="00FA61FC" w:rsidP="00383D1F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625BB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ประกาศองค์การบริหารส่วนตำบล</w:t>
      </w:r>
      <w:r w:rsidR="00383D1F" w:rsidRPr="00625BB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ฉลุง</w:t>
      </w:r>
    </w:p>
    <w:p w:rsidR="00FA61FC" w:rsidRPr="00625BB1" w:rsidRDefault="00FA61FC" w:rsidP="00383D1F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625BB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เรื่อง </w:t>
      </w:r>
      <w:r w:rsidR="002C43D7" w:rsidRPr="00625BB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รับลงทะเบียนแสดงตนของสมาชิก</w:t>
      </w:r>
      <w:r w:rsidRPr="00625BB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สภาเด็กและเยาวชนตำบล</w:t>
      </w:r>
      <w:r w:rsidR="00383D1F" w:rsidRPr="00625BB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ฉลุง</w:t>
      </w:r>
    </w:p>
    <w:p w:rsidR="002C43D7" w:rsidRPr="00625BB1" w:rsidRDefault="002C43D7" w:rsidP="00383D1F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625BB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เพื่อเข้าร</w:t>
      </w:r>
      <w:r w:rsidR="005266AF" w:rsidRPr="00625BB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่วมประชุมสามัญประจำปี ครั้งที่ </w:t>
      </w:r>
      <w:r w:rsidR="00625BB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๑</w:t>
      </w:r>
      <w:r w:rsidR="00625BB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/ ๒๕๖</w:t>
      </w:r>
      <w:r w:rsidR="00625BB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๕</w:t>
      </w:r>
    </w:p>
    <w:p w:rsidR="00FA61FC" w:rsidRPr="00625BB1" w:rsidRDefault="00FA61FC" w:rsidP="0007295B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625BB1">
        <w:rPr>
          <w:rFonts w:ascii="TH SarabunPSK" w:eastAsia="Times New Roman" w:hAnsi="TH SarabunPSK" w:cs="TH SarabunPSK"/>
          <w:b/>
          <w:bCs/>
          <w:sz w:val="32"/>
          <w:szCs w:val="32"/>
        </w:rPr>
        <w:t>…………………………………………………..</w:t>
      </w:r>
    </w:p>
    <w:p w:rsidR="00FA61FC" w:rsidRPr="005D5234" w:rsidRDefault="00FA61FC" w:rsidP="00383D1F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D5234">
        <w:rPr>
          <w:rFonts w:ascii="TH SarabunIT๙" w:eastAsia="Times New Roman" w:hAnsi="TH SarabunIT๙" w:cs="TH SarabunIT๙"/>
          <w:sz w:val="32"/>
          <w:szCs w:val="32"/>
          <w:cs/>
        </w:rPr>
        <w:t xml:space="preserve">ตามที่ พระราชบัญญัติส่งเสริมการพัฒนาเด็กและเยาวชนแห่งชาติ พ.ศ. </w:t>
      </w:r>
      <w:r w:rsidRPr="005D5234">
        <w:rPr>
          <w:rFonts w:ascii="TH SarabunIT๙" w:eastAsia="Times New Roman" w:hAnsi="TH SarabunIT๙" w:cs="TH SarabunIT๙"/>
          <w:sz w:val="32"/>
          <w:szCs w:val="32"/>
        </w:rPr>
        <w:t xml:space="preserve">2550 </w:t>
      </w:r>
      <w:r w:rsidRPr="005D5234">
        <w:rPr>
          <w:rFonts w:ascii="TH SarabunIT๙" w:eastAsia="Times New Roman" w:hAnsi="TH SarabunIT๙" w:cs="TH SarabunIT๙"/>
          <w:sz w:val="32"/>
          <w:szCs w:val="32"/>
          <w:cs/>
        </w:rPr>
        <w:t xml:space="preserve">และที่แก้ไขเพิ่มเติม (ฉบับที่ </w:t>
      </w:r>
      <w:r w:rsidRPr="005D5234">
        <w:rPr>
          <w:rFonts w:ascii="TH SarabunIT๙" w:eastAsia="Times New Roman" w:hAnsi="TH SarabunIT๙" w:cs="TH SarabunIT๙"/>
          <w:sz w:val="32"/>
          <w:szCs w:val="32"/>
        </w:rPr>
        <w:t xml:space="preserve">2) </w:t>
      </w:r>
      <w:r w:rsidRPr="005D5234">
        <w:rPr>
          <w:rFonts w:ascii="TH SarabunIT๙" w:eastAsia="Times New Roman" w:hAnsi="TH SarabunIT๙" w:cs="TH SarabunIT๙"/>
          <w:sz w:val="32"/>
          <w:szCs w:val="32"/>
          <w:cs/>
        </w:rPr>
        <w:t xml:space="preserve">พ.ศ. </w:t>
      </w:r>
      <w:r w:rsidRPr="005D5234">
        <w:rPr>
          <w:rFonts w:ascii="TH SarabunIT๙" w:eastAsia="Times New Roman" w:hAnsi="TH SarabunIT๙" w:cs="TH SarabunIT๙"/>
          <w:sz w:val="32"/>
          <w:szCs w:val="32"/>
        </w:rPr>
        <w:t xml:space="preserve">2560 </w:t>
      </w:r>
      <w:r w:rsidRPr="005D5234">
        <w:rPr>
          <w:rFonts w:ascii="TH SarabunIT๙" w:eastAsia="Times New Roman" w:hAnsi="TH SarabunIT๙" w:cs="TH SarabunIT๙"/>
          <w:sz w:val="32"/>
          <w:szCs w:val="32"/>
          <w:cs/>
        </w:rPr>
        <w:t xml:space="preserve">มาตรา </w:t>
      </w:r>
      <w:r w:rsidR="007275CD" w:rsidRPr="005D5234">
        <w:rPr>
          <w:rFonts w:ascii="TH SarabunIT๙" w:eastAsia="Times New Roman" w:hAnsi="TH SarabunIT๙" w:cs="TH SarabunIT๙"/>
          <w:sz w:val="32"/>
          <w:szCs w:val="32"/>
          <w:cs/>
        </w:rPr>
        <w:t>๓๘</w:t>
      </w:r>
      <w:r w:rsidR="00020E2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D5234">
        <w:rPr>
          <w:rFonts w:ascii="TH SarabunIT๙" w:eastAsia="Times New Roman" w:hAnsi="TH SarabunIT๙" w:cs="TH SarabunIT๙"/>
          <w:sz w:val="32"/>
          <w:szCs w:val="32"/>
          <w:cs/>
        </w:rPr>
        <w:t>กำหนดให้</w:t>
      </w:r>
      <w:r w:rsidR="007275CD" w:rsidRPr="005D5234">
        <w:rPr>
          <w:rFonts w:ascii="TH SarabunIT๙" w:eastAsia="Times New Roman" w:hAnsi="TH SarabunIT๙" w:cs="TH SarabunIT๙"/>
          <w:sz w:val="32"/>
          <w:szCs w:val="32"/>
          <w:cs/>
        </w:rPr>
        <w:t>สภาเด็กและเยาวชนจัดให้มีการประชุมสามัญอย่างน้อยปีละหนึ่งครั้ง</w:t>
      </w:r>
      <w:r w:rsidR="00020E2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7275CD" w:rsidRPr="005D5234">
        <w:rPr>
          <w:rFonts w:ascii="TH SarabunIT๙" w:eastAsia="Times New Roman" w:hAnsi="TH SarabunIT๙" w:cs="TH SarabunIT๙"/>
          <w:sz w:val="32"/>
          <w:szCs w:val="32"/>
          <w:cs/>
        </w:rPr>
        <w:t>และมาตรา ๓๗ กำหนดให้การประชุมของสภาเด็กและเยาวชนต้องมีสมาชิกมาประชุมไม่น้อยกว่า</w:t>
      </w:r>
      <w:r w:rsidR="00020E2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7275CD" w:rsidRPr="005D5234">
        <w:rPr>
          <w:rFonts w:ascii="TH SarabunIT๙" w:eastAsia="Times New Roman" w:hAnsi="TH SarabunIT๙" w:cs="TH SarabunIT๙"/>
          <w:sz w:val="32"/>
          <w:szCs w:val="32"/>
          <w:cs/>
        </w:rPr>
        <w:t>กึ่งหนึ่งของจำนวนสมาชิกทั้งหมดถึงจะเป็นองค์ประชุม ทั้งนี้ ให้การประชุมของสภาเด็กและเยาวชนเป็นไปตามระเบียบของกระทรวงการพัฒนาสังคมและความมั่นคงของมนุษย์กำหนด และระเบียบกระทรวงการพัฒนาสังคมและความมั่นคงของมนุษย์ว่าด้วยหลักเกณฑ์การประชุมของสภาเด็กและเยาวชน พ.ศ.</w:t>
      </w:r>
      <w:r w:rsidR="00020E2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7275CD" w:rsidRPr="005D5234">
        <w:rPr>
          <w:rFonts w:ascii="TH SarabunIT๙" w:eastAsia="Times New Roman" w:hAnsi="TH SarabunIT๙" w:cs="TH SarabunIT๙"/>
          <w:sz w:val="32"/>
          <w:szCs w:val="32"/>
          <w:cs/>
        </w:rPr>
        <w:t xml:space="preserve">๒๕๖๐ </w:t>
      </w:r>
      <w:r w:rsidR="00020E2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7275CD" w:rsidRPr="005D5234">
        <w:rPr>
          <w:rFonts w:ascii="TH SarabunIT๙" w:eastAsia="Times New Roman" w:hAnsi="TH SarabunIT๙" w:cs="TH SarabunIT๙"/>
          <w:sz w:val="32"/>
          <w:szCs w:val="32"/>
          <w:cs/>
        </w:rPr>
        <w:t>ข้อ ๙</w:t>
      </w:r>
      <w:r w:rsidR="00020E2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7275CD" w:rsidRPr="005D5234">
        <w:rPr>
          <w:rFonts w:ascii="TH SarabunIT๙" w:eastAsia="Times New Roman" w:hAnsi="TH SarabunIT๙" w:cs="TH SarabunIT๙"/>
          <w:sz w:val="32"/>
          <w:szCs w:val="32"/>
          <w:cs/>
        </w:rPr>
        <w:t>ในการประชุมสภาเด็กและเยาวชนตำบล</w:t>
      </w:r>
      <w:r w:rsidR="004B1DBD" w:rsidRPr="005D5234">
        <w:rPr>
          <w:rFonts w:ascii="TH SarabunIT๙" w:eastAsia="Times New Roman" w:hAnsi="TH SarabunIT๙" w:cs="TH SarabunIT๙"/>
          <w:sz w:val="32"/>
          <w:szCs w:val="32"/>
          <w:cs/>
        </w:rPr>
        <w:t xml:space="preserve">สภาเด็กและเยาวชนเทศบาลสภาเด็กและเยาวชนเขต </w:t>
      </w:r>
      <w:r w:rsidR="00020E2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</w:t>
      </w:r>
      <w:r w:rsidR="004B1DBD" w:rsidRPr="005D5234">
        <w:rPr>
          <w:rFonts w:ascii="TH SarabunIT๙" w:eastAsia="Times New Roman" w:hAnsi="TH SarabunIT๙" w:cs="TH SarabunIT๙"/>
          <w:sz w:val="32"/>
          <w:szCs w:val="32"/>
          <w:cs/>
        </w:rPr>
        <w:t>ให้สมาชิกลงทะเบียนเพื่อแสดงตนเข้าร่วมการประชุม โดยมีการประกาศหรือประชาสัมพันธ์ให้สมาชิกทราบล่วงหน้าก่อนมีการลงทะเบียนอย่างน้อยเจ็ดวัน และให้ประกาศรายชื่</w:t>
      </w:r>
      <w:r w:rsidR="00404898" w:rsidRPr="005D5234">
        <w:rPr>
          <w:rFonts w:ascii="TH SarabunIT๙" w:eastAsia="Times New Roman" w:hAnsi="TH SarabunIT๙" w:cs="TH SarabunIT๙"/>
          <w:sz w:val="32"/>
          <w:szCs w:val="32"/>
          <w:cs/>
        </w:rPr>
        <w:t xml:space="preserve">อสมาชิกที่ทำการลงทะเบียน </w:t>
      </w:r>
      <w:r w:rsidR="00020E2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</w:t>
      </w:r>
      <w:r w:rsidR="00404898" w:rsidRPr="005D5234">
        <w:rPr>
          <w:rFonts w:ascii="TH SarabunIT๙" w:eastAsia="Times New Roman" w:hAnsi="TH SarabunIT๙" w:cs="TH SarabunIT๙"/>
          <w:sz w:val="32"/>
          <w:szCs w:val="32"/>
          <w:cs/>
        </w:rPr>
        <w:t>ณ หน่วย</w:t>
      </w:r>
      <w:r w:rsidR="004B1DBD" w:rsidRPr="005D5234">
        <w:rPr>
          <w:rFonts w:ascii="TH SarabunIT๙" w:eastAsia="Times New Roman" w:hAnsi="TH SarabunIT๙" w:cs="TH SarabunIT๙"/>
          <w:sz w:val="32"/>
          <w:szCs w:val="32"/>
          <w:cs/>
        </w:rPr>
        <w:t>งานที่เกี่ยวข้องอย่างน้อยเจ็ดวันก่อนมีการประชุม โดยองค์การบริหารส่วนตำบลฉลุง</w:t>
      </w:r>
      <w:r w:rsidR="00483AD6" w:rsidRPr="005D5234">
        <w:rPr>
          <w:rFonts w:ascii="TH SarabunIT๙" w:eastAsia="Times New Roman" w:hAnsi="TH SarabunIT๙" w:cs="TH SarabunIT๙"/>
          <w:sz w:val="32"/>
          <w:szCs w:val="32"/>
          <w:cs/>
        </w:rPr>
        <w:t xml:space="preserve"> ร่วมกับ</w:t>
      </w:r>
      <w:r w:rsidR="00020E2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</w:t>
      </w:r>
      <w:r w:rsidR="00483AD6" w:rsidRPr="005D5234">
        <w:rPr>
          <w:rFonts w:ascii="TH SarabunIT๙" w:eastAsia="Times New Roman" w:hAnsi="TH SarabunIT๙" w:cs="TH SarabunIT๙"/>
          <w:sz w:val="32"/>
          <w:szCs w:val="32"/>
          <w:cs/>
        </w:rPr>
        <w:t>คณะบริหารสภาเด็กและเยาวชนตำบลฉลุง กำหนด</w:t>
      </w:r>
      <w:r w:rsidR="00625BB1" w:rsidRPr="005D5234">
        <w:rPr>
          <w:rFonts w:ascii="TH SarabunIT๙" w:eastAsia="Times New Roman" w:hAnsi="TH SarabunIT๙" w:cs="TH SarabunIT๙"/>
          <w:sz w:val="32"/>
          <w:szCs w:val="32"/>
          <w:cs/>
        </w:rPr>
        <w:t xml:space="preserve">จัดประชุมสามัญประจำปี ครั้งที่ ๑/๒๕๖๕ ในวันที่  </w:t>
      </w:r>
      <w:r w:rsidR="005D523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8  </w:t>
      </w:r>
      <w:r w:rsidR="00020E24">
        <w:rPr>
          <w:rFonts w:ascii="TH SarabunIT๙" w:eastAsia="Times New Roman" w:hAnsi="TH SarabunIT๙" w:cs="TH SarabunIT๙"/>
          <w:sz w:val="32"/>
          <w:szCs w:val="32"/>
          <w:cs/>
        </w:rPr>
        <w:t>เดือ</w:t>
      </w:r>
      <w:r w:rsidR="00020E24">
        <w:rPr>
          <w:rFonts w:ascii="TH SarabunIT๙" w:eastAsia="Times New Roman" w:hAnsi="TH SarabunIT๙" w:cs="TH SarabunIT๙" w:hint="cs"/>
          <w:sz w:val="32"/>
          <w:szCs w:val="32"/>
          <w:cs/>
        </w:rPr>
        <w:t>น</w:t>
      </w:r>
      <w:bookmarkStart w:id="0" w:name="_GoBack"/>
      <w:bookmarkEnd w:id="0"/>
      <w:r w:rsidR="005D5234">
        <w:rPr>
          <w:rFonts w:ascii="TH SarabunIT๙" w:eastAsia="Times New Roman" w:hAnsi="TH SarabunIT๙" w:cs="TH SarabunIT๙" w:hint="cs"/>
          <w:sz w:val="32"/>
          <w:szCs w:val="32"/>
          <w:cs/>
        </w:rPr>
        <w:t>พฤศจิกายน</w:t>
      </w:r>
      <w:r w:rsidR="00D00136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625BB1" w:rsidRPr="005D5234">
        <w:rPr>
          <w:rFonts w:ascii="TH SarabunIT๙" w:eastAsia="Times New Roman" w:hAnsi="TH SarabunIT๙" w:cs="TH SarabunIT๙"/>
          <w:sz w:val="32"/>
          <w:szCs w:val="32"/>
          <w:cs/>
        </w:rPr>
        <w:t>พ.ศ.</w:t>
      </w:r>
      <w:r w:rsidR="00D0013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625BB1" w:rsidRPr="005D5234">
        <w:rPr>
          <w:rFonts w:ascii="TH SarabunIT๙" w:eastAsia="Times New Roman" w:hAnsi="TH SarabunIT๙" w:cs="TH SarabunIT๙"/>
          <w:sz w:val="32"/>
          <w:szCs w:val="32"/>
          <w:cs/>
        </w:rPr>
        <w:t>๒๕๖๔</w:t>
      </w:r>
      <w:r w:rsidR="00483AD6" w:rsidRPr="005D5234">
        <w:rPr>
          <w:rFonts w:ascii="TH SarabunIT๙" w:eastAsia="Times New Roman" w:hAnsi="TH SarabunIT๙" w:cs="TH SarabunIT๙"/>
          <w:sz w:val="32"/>
          <w:szCs w:val="32"/>
          <w:cs/>
        </w:rPr>
        <w:t xml:space="preserve"> นั้น</w:t>
      </w:r>
    </w:p>
    <w:p w:rsidR="00FA61FC" w:rsidRPr="005D5234" w:rsidRDefault="00483AD6" w:rsidP="00106B91">
      <w:pPr>
        <w:spacing w:before="120"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D5234">
        <w:rPr>
          <w:rFonts w:ascii="TH SarabunIT๙" w:eastAsia="Times New Roman" w:hAnsi="TH SarabunIT๙" w:cs="TH SarabunIT๙"/>
          <w:sz w:val="32"/>
          <w:szCs w:val="32"/>
          <w:cs/>
        </w:rPr>
        <w:t xml:space="preserve">ในการนี้ </w:t>
      </w:r>
      <w:r w:rsidR="00FA61FC" w:rsidRPr="005D5234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</w:t>
      </w:r>
      <w:r w:rsidR="00383D1F" w:rsidRPr="005D5234">
        <w:rPr>
          <w:rFonts w:ascii="TH SarabunIT๙" w:eastAsia="Times New Roman" w:hAnsi="TH SarabunIT๙" w:cs="TH SarabunIT๙"/>
          <w:sz w:val="32"/>
          <w:szCs w:val="32"/>
          <w:cs/>
        </w:rPr>
        <w:t>ฉลุง</w:t>
      </w:r>
      <w:r w:rsidRPr="005D5234">
        <w:rPr>
          <w:rFonts w:ascii="TH SarabunIT๙" w:eastAsia="Times New Roman" w:hAnsi="TH SarabunIT๙" w:cs="TH SarabunIT๙"/>
          <w:sz w:val="32"/>
          <w:szCs w:val="32"/>
          <w:cs/>
        </w:rPr>
        <w:t xml:space="preserve"> ร่วม</w:t>
      </w:r>
      <w:r w:rsidR="00C9288D" w:rsidRPr="005D5234">
        <w:rPr>
          <w:rFonts w:ascii="TH SarabunIT๙" w:eastAsia="Times New Roman" w:hAnsi="TH SarabunIT๙" w:cs="TH SarabunIT๙"/>
          <w:sz w:val="32"/>
          <w:szCs w:val="32"/>
          <w:cs/>
        </w:rPr>
        <w:t xml:space="preserve">กับคณะบริหารสภาเด็กและเยาวชนตำบลฉลุง </w:t>
      </w:r>
      <w:r w:rsidR="00A8651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</w:t>
      </w:r>
      <w:r w:rsidR="00C9288D" w:rsidRPr="005D5234">
        <w:rPr>
          <w:rFonts w:ascii="TH SarabunIT๙" w:eastAsia="Times New Roman" w:hAnsi="TH SarabunIT๙" w:cs="TH SarabunIT๙"/>
          <w:sz w:val="32"/>
          <w:szCs w:val="32"/>
          <w:cs/>
        </w:rPr>
        <w:t xml:space="preserve">ขอเชิญชวนและประชาสัมพันธ์ให้สมาชิกสภาเด็กและเยาวชนตำบลฉลุง </w:t>
      </w:r>
      <w:r w:rsidR="00A8651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C9288D" w:rsidRPr="005D5234">
        <w:rPr>
          <w:rFonts w:ascii="TH SarabunIT๙" w:eastAsia="Times New Roman" w:hAnsi="TH SarabunIT๙" w:cs="TH SarabunIT๙"/>
          <w:sz w:val="32"/>
          <w:szCs w:val="32"/>
          <w:cs/>
        </w:rPr>
        <w:t>มาลงทะเบียนเพื่อแสดงตนเข้าร</w:t>
      </w:r>
      <w:r w:rsidR="00625BB1" w:rsidRPr="005D5234">
        <w:rPr>
          <w:rFonts w:ascii="TH SarabunIT๙" w:eastAsia="Times New Roman" w:hAnsi="TH SarabunIT๙" w:cs="TH SarabunIT๙"/>
          <w:sz w:val="32"/>
          <w:szCs w:val="32"/>
          <w:cs/>
        </w:rPr>
        <w:t>่วมประชุมสามัญประจำปี ครั้งที่ ๑/๒๕๖๕ ระหว่างวันที่</w:t>
      </w:r>
      <w:r w:rsidR="005D523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28 - 29</w:t>
      </w:r>
      <w:r w:rsidR="00625BB1" w:rsidRPr="005D5234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เดือน</w:t>
      </w:r>
      <w:r w:rsidR="005D523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ตุลาคม</w:t>
      </w:r>
      <w:r w:rsidR="00625BB1" w:rsidRPr="005D5234">
        <w:rPr>
          <w:rFonts w:ascii="TH SarabunIT๙" w:eastAsia="Times New Roman" w:hAnsi="TH SarabunIT๙" w:cs="TH SarabunIT๙"/>
          <w:sz w:val="32"/>
          <w:szCs w:val="32"/>
          <w:cs/>
        </w:rPr>
        <w:t xml:space="preserve"> พ.ศ.๒๕๖๔  </w:t>
      </w:r>
      <w:r w:rsidR="00C9288D" w:rsidRPr="005D5234">
        <w:rPr>
          <w:rFonts w:ascii="TH SarabunIT๙" w:eastAsia="Times New Roman" w:hAnsi="TH SarabunIT๙" w:cs="TH SarabunIT๙"/>
          <w:sz w:val="32"/>
          <w:szCs w:val="32"/>
          <w:cs/>
        </w:rPr>
        <w:t xml:space="preserve"> ตั้งแต่เวลา ๐๙.๐๐ –</w:t>
      </w:r>
      <w:r w:rsidR="00404898" w:rsidRPr="005D5234">
        <w:rPr>
          <w:rFonts w:ascii="TH SarabunIT๙" w:eastAsia="Times New Roman" w:hAnsi="TH SarabunIT๙" w:cs="TH SarabunIT๙"/>
          <w:sz w:val="32"/>
          <w:szCs w:val="32"/>
          <w:cs/>
        </w:rPr>
        <w:t xml:space="preserve"> ๑๖.๓๐ น. </w:t>
      </w:r>
      <w:r w:rsidR="005D523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C9288D" w:rsidRPr="005D5234">
        <w:rPr>
          <w:rFonts w:ascii="TH SarabunIT๙" w:eastAsia="Times New Roman" w:hAnsi="TH SarabunIT๙" w:cs="TH SarabunIT๙"/>
          <w:sz w:val="32"/>
          <w:szCs w:val="32"/>
          <w:cs/>
        </w:rPr>
        <w:t>ณ องค์การบริหารส่วนตำบลฉลุง</w:t>
      </w:r>
      <w:r w:rsidR="005D523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C9288D" w:rsidRPr="005D5234">
        <w:rPr>
          <w:rFonts w:ascii="TH SarabunIT๙" w:eastAsia="Times New Roman" w:hAnsi="TH SarabunIT๙" w:cs="TH SarabunIT๙"/>
          <w:sz w:val="32"/>
          <w:szCs w:val="32"/>
          <w:cs/>
        </w:rPr>
        <w:t>หากสมาชิกไม่มาลงทะเบียนแสดงตนตามวัน เวลา และสถานที่ดังกล่าว ให้ถือว่าสละสิทธิ</w:t>
      </w:r>
    </w:p>
    <w:p w:rsidR="00483AD6" w:rsidRPr="00625BB1" w:rsidRDefault="00483AD6" w:rsidP="00383D1F">
      <w:pPr>
        <w:spacing w:after="0" w:line="240" w:lineRule="auto"/>
        <w:ind w:left="1440" w:firstLine="720"/>
        <w:rPr>
          <w:rFonts w:ascii="TH SarabunPSK" w:eastAsia="Times New Roman" w:hAnsi="TH SarabunPSK" w:cs="TH SarabunPSK"/>
          <w:sz w:val="32"/>
          <w:szCs w:val="32"/>
        </w:rPr>
      </w:pPr>
    </w:p>
    <w:p w:rsidR="00FA61FC" w:rsidRPr="005D5234" w:rsidRDefault="00FA61FC" w:rsidP="00383D1F">
      <w:pPr>
        <w:spacing w:after="0" w:line="240" w:lineRule="auto"/>
        <w:ind w:left="144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5D5234">
        <w:rPr>
          <w:rFonts w:ascii="TH SarabunIT๙" w:eastAsia="Times New Roman" w:hAnsi="TH SarabunIT๙" w:cs="TH SarabunIT๙"/>
          <w:sz w:val="32"/>
          <w:szCs w:val="32"/>
          <w:cs/>
        </w:rPr>
        <w:t>ประกาศ ณ วันท</w:t>
      </w:r>
      <w:r w:rsidR="00802F08" w:rsidRPr="005D5234">
        <w:rPr>
          <w:rFonts w:ascii="TH SarabunIT๙" w:eastAsia="Times New Roman" w:hAnsi="TH SarabunIT๙" w:cs="TH SarabunIT๙"/>
          <w:sz w:val="32"/>
          <w:szCs w:val="32"/>
          <w:cs/>
        </w:rPr>
        <w:t>ี่</w:t>
      </w:r>
      <w:r w:rsidR="005D5234" w:rsidRPr="005D5234">
        <w:rPr>
          <w:rFonts w:ascii="TH SarabunIT๙" w:eastAsia="Times New Roman" w:hAnsi="TH SarabunIT๙" w:cs="TH SarabunIT๙"/>
          <w:sz w:val="32"/>
          <w:szCs w:val="32"/>
          <w:cs/>
        </w:rPr>
        <w:t xml:space="preserve">  21</w:t>
      </w:r>
      <w:r w:rsidR="00625BB1" w:rsidRPr="005D5234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5D5234">
        <w:rPr>
          <w:rFonts w:ascii="TH SarabunIT๙" w:eastAsia="Times New Roman" w:hAnsi="TH SarabunIT๙" w:cs="TH SarabunIT๙"/>
          <w:sz w:val="32"/>
          <w:szCs w:val="32"/>
          <w:cs/>
        </w:rPr>
        <w:t>เดือน</w:t>
      </w:r>
      <w:r w:rsidR="00625BB1" w:rsidRPr="005D5234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5D5234" w:rsidRPr="005D5234">
        <w:rPr>
          <w:rFonts w:ascii="TH SarabunIT๙" w:eastAsia="Times New Roman" w:hAnsi="TH SarabunIT๙" w:cs="TH SarabunIT๙"/>
          <w:sz w:val="32"/>
          <w:szCs w:val="32"/>
          <w:cs/>
        </w:rPr>
        <w:t>ตุลาคม</w:t>
      </w:r>
      <w:r w:rsidR="00625BB1" w:rsidRPr="005D5234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5D5234">
        <w:rPr>
          <w:rFonts w:ascii="TH SarabunIT๙" w:eastAsia="Times New Roman" w:hAnsi="TH SarabunIT๙" w:cs="TH SarabunIT๙"/>
          <w:sz w:val="32"/>
          <w:szCs w:val="32"/>
          <w:cs/>
        </w:rPr>
        <w:t>พ.ศ.</w:t>
      </w:r>
      <w:r w:rsidR="00625BB1" w:rsidRPr="005D5234">
        <w:rPr>
          <w:rFonts w:ascii="TH SarabunIT๙" w:eastAsia="Times New Roman" w:hAnsi="TH SarabunIT๙" w:cs="TH SarabunIT๙"/>
          <w:sz w:val="32"/>
          <w:szCs w:val="32"/>
          <w:cs/>
        </w:rPr>
        <w:t xml:space="preserve"> ๒๕๖๔</w:t>
      </w:r>
    </w:p>
    <w:p w:rsidR="00383D1F" w:rsidRPr="00625BB1" w:rsidRDefault="00383D1F" w:rsidP="00383D1F">
      <w:pPr>
        <w:spacing w:after="0" w:line="240" w:lineRule="auto"/>
        <w:ind w:left="1440" w:firstLine="720"/>
        <w:rPr>
          <w:rFonts w:ascii="TH SarabunPSK" w:eastAsia="Times New Roman" w:hAnsi="TH SarabunPSK" w:cs="TH SarabunPSK"/>
          <w:sz w:val="32"/>
          <w:szCs w:val="32"/>
        </w:rPr>
      </w:pPr>
    </w:p>
    <w:p w:rsidR="00FA61FC" w:rsidRDefault="00FA61FC" w:rsidP="00383D1F">
      <w:pPr>
        <w:spacing w:after="0" w:line="240" w:lineRule="auto"/>
        <w:jc w:val="right"/>
        <w:rPr>
          <w:rFonts w:ascii="TH SarabunPSK" w:eastAsia="Times New Roman" w:hAnsi="TH SarabunPSK" w:cs="TH SarabunPSK"/>
          <w:sz w:val="32"/>
          <w:szCs w:val="32"/>
        </w:rPr>
      </w:pPr>
    </w:p>
    <w:p w:rsidR="005D5234" w:rsidRPr="00625BB1" w:rsidRDefault="005D5234" w:rsidP="00383D1F">
      <w:pPr>
        <w:spacing w:after="0" w:line="240" w:lineRule="auto"/>
        <w:jc w:val="right"/>
        <w:rPr>
          <w:rFonts w:ascii="TH SarabunPSK" w:eastAsia="Times New Roman" w:hAnsi="TH SarabunPSK" w:cs="TH SarabunPSK"/>
          <w:sz w:val="32"/>
          <w:szCs w:val="32"/>
        </w:rPr>
      </w:pPr>
    </w:p>
    <w:p w:rsidR="00FA61FC" w:rsidRDefault="00FA61FC" w:rsidP="005D5234">
      <w:pPr>
        <w:spacing w:after="0" w:line="240" w:lineRule="auto"/>
        <w:ind w:left="4320" w:firstLine="720"/>
        <w:rPr>
          <w:rFonts w:ascii="TH SarabunPSK" w:eastAsia="Times New Roman" w:hAnsi="TH SarabunPSK" w:cs="TH SarabunPSK"/>
          <w:sz w:val="32"/>
          <w:szCs w:val="32"/>
        </w:rPr>
      </w:pPr>
      <w:r w:rsidRPr="00625BB1">
        <w:rPr>
          <w:rFonts w:ascii="TH SarabunPSK" w:eastAsia="Times New Roman" w:hAnsi="TH SarabunPSK" w:cs="TH SarabunPSK"/>
          <w:sz w:val="32"/>
          <w:szCs w:val="32"/>
        </w:rPr>
        <w:t>(</w:t>
      </w:r>
      <w:proofErr w:type="gramStart"/>
      <w:r w:rsidR="005D5234">
        <w:rPr>
          <w:rFonts w:ascii="TH SarabunPSK" w:eastAsia="Times New Roman" w:hAnsi="TH SarabunPSK" w:cs="TH SarabunPSK" w:hint="cs"/>
          <w:sz w:val="32"/>
          <w:szCs w:val="32"/>
          <w:cs/>
        </w:rPr>
        <w:t>นายจรัญ  เส็นหล๊ะ</w:t>
      </w:r>
      <w:proofErr w:type="gramEnd"/>
      <w:r w:rsidRPr="00625BB1">
        <w:rPr>
          <w:rFonts w:ascii="TH SarabunPSK" w:eastAsia="Times New Roman" w:hAnsi="TH SarabunPSK" w:cs="TH SarabunPSK"/>
          <w:sz w:val="32"/>
          <w:szCs w:val="32"/>
        </w:rPr>
        <w:t>)</w:t>
      </w:r>
    </w:p>
    <w:p w:rsidR="005D5234" w:rsidRPr="00625BB1" w:rsidRDefault="005D5234" w:rsidP="005D5234">
      <w:pPr>
        <w:spacing w:after="0" w:line="240" w:lineRule="auto"/>
        <w:ind w:left="3600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ปลัดองค์การบริหารส่วนตำบล  ปฏิบัติหน้าที่</w:t>
      </w:r>
    </w:p>
    <w:p w:rsidR="00FA61FC" w:rsidRPr="00625BB1" w:rsidRDefault="005D5234" w:rsidP="005D5234">
      <w:pPr>
        <w:spacing w:after="0" w:line="240" w:lineRule="auto"/>
        <w:ind w:left="3600" w:firstLine="720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="00FA61FC" w:rsidRPr="00625BB1">
        <w:rPr>
          <w:rFonts w:ascii="TH SarabunPSK" w:eastAsia="Times New Roman" w:hAnsi="TH SarabunPSK" w:cs="TH SarabunPSK"/>
          <w:sz w:val="32"/>
          <w:szCs w:val="32"/>
          <w:cs/>
        </w:rPr>
        <w:t>นายกองค์การบริหารส่วนตำบล</w:t>
      </w:r>
      <w:r w:rsidR="00383D1F" w:rsidRPr="00625BB1">
        <w:rPr>
          <w:rFonts w:ascii="TH SarabunPSK" w:eastAsia="Times New Roman" w:hAnsi="TH SarabunPSK" w:cs="TH SarabunPSK"/>
          <w:sz w:val="32"/>
          <w:szCs w:val="32"/>
          <w:cs/>
        </w:rPr>
        <w:t>ฉลุง</w:t>
      </w:r>
    </w:p>
    <w:p w:rsidR="00383D1F" w:rsidRPr="00625BB1" w:rsidRDefault="00383D1F" w:rsidP="00383D1F">
      <w:pPr>
        <w:spacing w:after="0" w:line="240" w:lineRule="auto"/>
        <w:jc w:val="right"/>
        <w:rPr>
          <w:rFonts w:ascii="TH SarabunPSK" w:eastAsia="Times New Roman" w:hAnsi="TH SarabunPSK" w:cs="TH SarabunPSK"/>
          <w:sz w:val="32"/>
          <w:szCs w:val="32"/>
        </w:rPr>
      </w:pPr>
    </w:p>
    <w:p w:rsidR="00383D1F" w:rsidRPr="00625BB1" w:rsidRDefault="00383D1F" w:rsidP="00383D1F">
      <w:pPr>
        <w:spacing w:after="0" w:line="240" w:lineRule="auto"/>
        <w:jc w:val="right"/>
        <w:rPr>
          <w:rFonts w:ascii="TH SarabunPSK" w:eastAsia="Times New Roman" w:hAnsi="TH SarabunPSK" w:cs="TH SarabunPSK"/>
          <w:sz w:val="32"/>
          <w:szCs w:val="32"/>
        </w:rPr>
      </w:pPr>
    </w:p>
    <w:p w:rsidR="0007295B" w:rsidRPr="00625BB1" w:rsidRDefault="0007295B" w:rsidP="00383D1F">
      <w:pPr>
        <w:spacing w:after="0" w:line="240" w:lineRule="auto"/>
        <w:jc w:val="right"/>
        <w:rPr>
          <w:rFonts w:ascii="TH SarabunPSK" w:eastAsia="Times New Roman" w:hAnsi="TH SarabunPSK" w:cs="TH SarabunPSK"/>
          <w:sz w:val="32"/>
          <w:szCs w:val="32"/>
        </w:rPr>
      </w:pPr>
    </w:p>
    <w:sectPr w:rsidR="0007295B" w:rsidRPr="00625BB1" w:rsidSect="006825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2"/>
  </w:compat>
  <w:rsids>
    <w:rsidRoot w:val="00FA61FC"/>
    <w:rsid w:val="00020E24"/>
    <w:rsid w:val="0007295B"/>
    <w:rsid w:val="000C6779"/>
    <w:rsid w:val="00106B91"/>
    <w:rsid w:val="001F050B"/>
    <w:rsid w:val="001F0CF4"/>
    <w:rsid w:val="002A54BF"/>
    <w:rsid w:val="002C43D7"/>
    <w:rsid w:val="00383D1F"/>
    <w:rsid w:val="003D1EAF"/>
    <w:rsid w:val="003E5552"/>
    <w:rsid w:val="00404898"/>
    <w:rsid w:val="00447C71"/>
    <w:rsid w:val="0047398A"/>
    <w:rsid w:val="00483AD6"/>
    <w:rsid w:val="004B1DBD"/>
    <w:rsid w:val="004D0CA0"/>
    <w:rsid w:val="004E4B68"/>
    <w:rsid w:val="005266AF"/>
    <w:rsid w:val="005D5234"/>
    <w:rsid w:val="0061491E"/>
    <w:rsid w:val="00625BB1"/>
    <w:rsid w:val="00651F8E"/>
    <w:rsid w:val="00682591"/>
    <w:rsid w:val="0072067D"/>
    <w:rsid w:val="007275CD"/>
    <w:rsid w:val="00761A19"/>
    <w:rsid w:val="00802F08"/>
    <w:rsid w:val="009313A1"/>
    <w:rsid w:val="00952DEB"/>
    <w:rsid w:val="009D5F3A"/>
    <w:rsid w:val="00A86514"/>
    <w:rsid w:val="00B1737E"/>
    <w:rsid w:val="00B86D97"/>
    <w:rsid w:val="00BB4365"/>
    <w:rsid w:val="00BC220C"/>
    <w:rsid w:val="00C9288D"/>
    <w:rsid w:val="00C957CA"/>
    <w:rsid w:val="00D00136"/>
    <w:rsid w:val="00D40387"/>
    <w:rsid w:val="00E66DEC"/>
    <w:rsid w:val="00EB67CC"/>
    <w:rsid w:val="00EE71B9"/>
    <w:rsid w:val="00F87513"/>
    <w:rsid w:val="00FA61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4B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61F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A61FC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952DE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61F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A61FC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952DE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76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8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615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861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787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884579">
              <w:marLeft w:val="-1095"/>
              <w:marRight w:val="0"/>
              <w:marTop w:val="0"/>
              <w:marBottom w:val="0"/>
              <w:divBdr>
                <w:top w:val="single" w:sz="18" w:space="0" w:color="19478A"/>
                <w:left w:val="single" w:sz="18" w:space="0" w:color="19478A"/>
                <w:bottom w:val="single" w:sz="18" w:space="0" w:color="19478A"/>
                <w:right w:val="single" w:sz="18" w:space="0" w:color="19478A"/>
              </w:divBdr>
              <w:divsChild>
                <w:div w:id="699281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237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789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9512728">
              <w:marLeft w:val="0"/>
              <w:marRight w:val="0"/>
              <w:marTop w:val="0"/>
              <w:marBottom w:val="0"/>
              <w:divBdr>
                <w:top w:val="single" w:sz="18" w:space="0" w:color="19478A"/>
                <w:left w:val="single" w:sz="18" w:space="0" w:color="19478A"/>
                <w:bottom w:val="single" w:sz="18" w:space="0" w:color="19478A"/>
                <w:right w:val="single" w:sz="18" w:space="0" w:color="19478A"/>
              </w:divBdr>
              <w:divsChild>
                <w:div w:id="1906643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825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646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132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81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913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9320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353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0146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777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4307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909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005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495076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984744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040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2055278">
                  <w:marLeft w:val="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9079398">
          <w:marLeft w:val="0"/>
          <w:marRight w:val="0"/>
          <w:marTop w:val="0"/>
          <w:marBottom w:val="0"/>
          <w:divBdr>
            <w:top w:val="single" w:sz="6" w:space="0" w:color="D7D889"/>
            <w:left w:val="none" w:sz="0" w:space="0" w:color="auto"/>
            <w:bottom w:val="single" w:sz="6" w:space="0" w:color="D7D889"/>
            <w:right w:val="none" w:sz="0" w:space="0" w:color="auto"/>
          </w:divBdr>
          <w:divsChild>
            <w:div w:id="65545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237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220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228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402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75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736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266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8394945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81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494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607594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590255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2662877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35875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475910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3342747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0455006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996226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7591035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592808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996307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178515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0925299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35495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935086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714943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068585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750381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229263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3047026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5634286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9564616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109214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21559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4358149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883998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1144609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233964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250865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0784057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9439957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1760207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677459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2825137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735188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20378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5015548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2320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263149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419398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604890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900642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920816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5281629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3571367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268351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8101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44126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733151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7378165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096010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512286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336111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2107787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599088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539602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446637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304284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527489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456652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699638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4575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6432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6978965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1181331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4704514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0279177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5308329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430955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3723347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8040475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7734940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5332725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0099133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9692441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0086584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2906008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8192724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4465737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7896145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47775729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202209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5827836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3487755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0611000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1380140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6802429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7884740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7157567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4886398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6997761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0612195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1891471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3556914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4986433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8551920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2030083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13860679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35871746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8530437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2151477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8745646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65373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87863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3214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75235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5432419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3501225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6619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894985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630377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328173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732459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4230376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080358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1056167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4260247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601573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171577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973319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668954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381453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67226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133677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052359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172583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974729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00739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793069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568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692862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497419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792596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3032846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398759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746330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144642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3651297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534425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239968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6919127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563625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3151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996373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0499427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186871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47822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723864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2099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606675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7638217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865556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96052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9068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1383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9232035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9074014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2903647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4134234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8411071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7520641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1921387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2893671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1154660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3587831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0139103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7818251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0868432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1129418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4786450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4321547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9563871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387287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3645909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75795254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366799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2331180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1347115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7968170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4972698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382675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4418552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7498099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4370219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4798109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26334408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7884492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7300478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9244290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9797929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2617503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6964382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1153435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2113246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3994176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505803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58943329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5216719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5761351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3866623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3752036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52943679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9487164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2806157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4533097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590007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0726814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4233197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0640802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940567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8324662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1949449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5571144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5436123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591286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4969786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9433895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8039343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8886548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2496696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2436289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7554995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9985522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6674041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7961811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9931208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2940127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7268122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0561022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6309101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6621238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083556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24882350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2460956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3818828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0431045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3199105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89433444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570050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0906549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2480050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317653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00101657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509259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7647779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531706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588067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8099156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4130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367305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95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7567499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090287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920050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9728646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674135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073995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019332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3367166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8844497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593545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309477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614392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447846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453836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3860539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8652117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9418317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921049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656279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6444656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742496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9361146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185715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70968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8995582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2600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001309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065649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9740409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317800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274880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335855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9297555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061702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12636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766519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133869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37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9903572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8550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3805546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8531335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141505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294223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919383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621993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534424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761095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6029849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989894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064533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236438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6271465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39126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452399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107433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853724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192848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516007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41436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236635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421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0119729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9574819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5708666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3461097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849140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239499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033379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61754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4789949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9176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1818395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879099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4481699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134534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679852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006626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65781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9198415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7722499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8362075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277945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670777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4412507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002229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2342457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764956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054920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943170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21248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357244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8484765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1299089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630521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8330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966062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557692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077155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8163617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8213335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857857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8428716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788615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2481887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755223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88040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9703210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7567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134579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278981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634117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532987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0584355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917959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9734735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1502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4049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8472313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1334227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2651907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8474356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84652874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5208847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2105082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1638222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42111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5853567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0282707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4325927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1257682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4122567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2525470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9713963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4342529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2077657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3825658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7952963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9404888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6729984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6880479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28518014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9545744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1027693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4350942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1917847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0051217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408110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3811199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5720828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3867254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8086732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0318606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56096521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1418011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2502213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913010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609794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6933843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1940482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7166061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2251644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850215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813085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8170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6127119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5229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9155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9754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3610554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9667110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2899324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5716030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3836783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7076033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8744052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6631779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00135055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1110090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2245180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0306337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75208352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5926663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0732872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7163232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56171935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8378030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971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com</cp:lastModifiedBy>
  <cp:revision>7</cp:revision>
  <cp:lastPrinted>2021-10-21T06:36:00Z</cp:lastPrinted>
  <dcterms:created xsi:type="dcterms:W3CDTF">2021-10-21T00:33:00Z</dcterms:created>
  <dcterms:modified xsi:type="dcterms:W3CDTF">2021-10-21T07:02:00Z</dcterms:modified>
</cp:coreProperties>
</file>