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40B66D6F" wp14:editId="31910A13">
            <wp:simplePos x="0" y="0"/>
            <wp:positionH relativeFrom="column">
              <wp:posOffset>2124075</wp:posOffset>
            </wp:positionH>
            <wp:positionV relativeFrom="paragraph">
              <wp:posOffset>1270</wp:posOffset>
            </wp:positionV>
            <wp:extent cx="1828800" cy="1752600"/>
            <wp:effectExtent l="19050" t="0" r="0" b="0"/>
            <wp:wrapNone/>
            <wp:docPr id="17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680F77" w:rsidRDefault="00680F77" w:rsidP="00680F77">
      <w:pPr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680F77" w:rsidRPr="00680F77" w:rsidRDefault="00680F77" w:rsidP="00680F77">
      <w:pPr>
        <w:ind w:left="180"/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680F77" w:rsidRPr="00B17C9B" w:rsidRDefault="00B17C9B" w:rsidP="00B17C9B">
      <w:pPr>
        <w:ind w:left="180"/>
        <w:rPr>
          <w:rFonts w:ascii="TH SarabunIT๙" w:hAnsi="TH SarabunIT๙" w:cs="TH SarabunIT๙"/>
          <w:b/>
          <w:bCs/>
          <w:i w:val="0"/>
          <w:iCs w:val="0"/>
          <w:sz w:val="56"/>
          <w:szCs w:val="56"/>
        </w:rPr>
      </w:pP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8288" behindDoc="0" locked="0" layoutInCell="1" allowOverlap="1" wp14:anchorId="7A9664B7" wp14:editId="76A2AD59">
            <wp:simplePos x="0" y="0"/>
            <wp:positionH relativeFrom="margin">
              <wp:posOffset>-76200</wp:posOffset>
            </wp:positionH>
            <wp:positionV relativeFrom="paragraph">
              <wp:posOffset>2921000</wp:posOffset>
            </wp:positionV>
            <wp:extent cx="3228975" cy="2009775"/>
            <wp:effectExtent l="76200" t="76200" r="142875" b="142875"/>
            <wp:wrapTopAndBottom/>
            <wp:docPr id="42" name="รูปภาพ 42" descr="I:\อบต. 62\ฝึกอาชีพเยาวชน\โรตียาลอ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อบต. 62\ฝึกอาชีพเยาวชน\โรตียาลอ\DSC_0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0097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5CC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90336" behindDoc="0" locked="0" layoutInCell="1" allowOverlap="1" wp14:anchorId="6008C22F" wp14:editId="4B0E7E15">
            <wp:simplePos x="0" y="0"/>
            <wp:positionH relativeFrom="page">
              <wp:posOffset>4218305</wp:posOffset>
            </wp:positionH>
            <wp:positionV relativeFrom="paragraph">
              <wp:posOffset>2796540</wp:posOffset>
            </wp:positionV>
            <wp:extent cx="2457450" cy="2314575"/>
            <wp:effectExtent l="76200" t="76200" r="133350" b="142875"/>
            <wp:wrapTopAndBottom/>
            <wp:docPr id="46" name="รูปภาพ 46" descr="I:\อบต. 62\อบตพบประชาชน\DSC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อบต. 62\อบตพบประชาชน\DSC_02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3145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6240" behindDoc="0" locked="0" layoutInCell="1" allowOverlap="1" wp14:anchorId="09BC05BE" wp14:editId="0D350093">
            <wp:simplePos x="0" y="0"/>
            <wp:positionH relativeFrom="page">
              <wp:align>center</wp:align>
            </wp:positionH>
            <wp:positionV relativeFrom="paragraph">
              <wp:posOffset>577850</wp:posOffset>
            </wp:positionV>
            <wp:extent cx="3219450" cy="2019300"/>
            <wp:effectExtent l="95250" t="76200" r="95250" b="647700"/>
            <wp:wrapTopAndBottom/>
            <wp:docPr id="40" name="รูปภาพ 40" descr="I:\อบต. 62\ปล่อยปลา\DSC_1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อบต. 62\ปล่อยปลา\DSC_13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0193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F77">
        <w:rPr>
          <w:rFonts w:ascii="TH SarabunIT๙" w:hAnsi="TH SarabunIT๙" w:cs="TH SarabunIT๙" w:hint="cs"/>
          <w:b/>
          <w:bCs/>
          <w:i w:val="0"/>
          <w:iCs w:val="0"/>
          <w:sz w:val="56"/>
          <w:szCs w:val="56"/>
          <w:cs/>
        </w:rPr>
        <w:t xml:space="preserve">         </w:t>
      </w:r>
      <w:r w:rsidR="00680F77" w:rsidRP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  <w:cs/>
        </w:rPr>
        <w:t>รายงานแสดงผลการปฏิบัติงาน</w:t>
      </w:r>
      <w:r w:rsidR="00680F77">
        <w:rPr>
          <w:rFonts w:ascii="TH SarabunIT๙" w:hAnsi="TH SarabunIT๙" w:cs="TH SarabunIT๙" w:hint="cs"/>
          <w:b/>
          <w:bCs/>
          <w:i w:val="0"/>
          <w:iCs w:val="0"/>
          <w:sz w:val="56"/>
          <w:szCs w:val="56"/>
          <w:cs/>
        </w:rPr>
        <w:t xml:space="preserve">   </w:t>
      </w:r>
      <w:r w:rsidR="00680F77" w:rsidRP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  <w:cs/>
        </w:rPr>
        <w:t xml:space="preserve">ประจำปี  </w:t>
      </w:r>
      <w:r w:rsid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</w:rPr>
        <w:t>256</w:t>
      </w:r>
      <w:r w:rsidR="00680F77">
        <w:rPr>
          <w:rFonts w:ascii="TH SarabunIT๙" w:hAnsi="TH SarabunIT๙" w:cs="TH SarabunIT๙" w:hint="cs"/>
          <w:b/>
          <w:bCs/>
          <w:i w:val="0"/>
          <w:iCs w:val="0"/>
          <w:sz w:val="56"/>
          <w:szCs w:val="56"/>
          <w:cs/>
        </w:rPr>
        <w:t>๒</w:t>
      </w:r>
    </w:p>
    <w:p w:rsidR="00B17C9B" w:rsidRDefault="00A22B59" w:rsidP="00A22B59">
      <w:pPr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                 </w:t>
      </w:r>
    </w:p>
    <w:p w:rsidR="00680F77" w:rsidRPr="00680F77" w:rsidRDefault="00B17C9B" w:rsidP="00B17C9B">
      <w:pPr>
        <w:jc w:val="center"/>
        <w:rPr>
          <w:rFonts w:ascii="TH SarabunIT๙" w:hAnsi="TH SarabunIT๙" w:cs="TH SarabunIT๙"/>
          <w:b/>
          <w:bCs/>
          <w:i w:val="0"/>
          <w:iCs w:val="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56"/>
          <w:szCs w:val="56"/>
          <w:cs/>
        </w:rPr>
        <w:t xml:space="preserve">  </w:t>
      </w:r>
      <w:r w:rsidR="00680F77" w:rsidRP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 w:rsidR="00680F77" w:rsidRP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680F77" w:rsidRDefault="00680F77" w:rsidP="00680F77">
      <w:pPr>
        <w:ind w:left="180"/>
        <w:jc w:val="center"/>
        <w:rPr>
          <w:rFonts w:ascii="TH SarabunIT๙" w:hAnsi="TH SarabunIT๙" w:cs="TH SarabunIT๙"/>
          <w:b/>
          <w:bCs/>
          <w:i w:val="0"/>
          <w:iCs w:val="0"/>
          <w:sz w:val="56"/>
          <w:szCs w:val="56"/>
        </w:rPr>
      </w:pPr>
      <w:r w:rsidRPr="00680F77">
        <w:rPr>
          <w:rFonts w:ascii="TH SarabunIT๙" w:hAnsi="TH SarabunIT๙" w:cs="TH SarabunIT๙"/>
          <w:b/>
          <w:bCs/>
          <w:i w:val="0"/>
          <w:iCs w:val="0"/>
          <w:sz w:val="56"/>
          <w:szCs w:val="56"/>
          <w:cs/>
        </w:rPr>
        <w:t>อำเภอเมืองสตูล  จังหวัดสตูล</w:t>
      </w:r>
    </w:p>
    <w:p w:rsidR="00D239C1" w:rsidRDefault="00D239C1" w:rsidP="00680F77">
      <w:pPr>
        <w:ind w:left="180"/>
        <w:jc w:val="center"/>
        <w:rPr>
          <w:rFonts w:ascii="TH SarabunIT๙" w:hAnsi="TH SarabunIT๙" w:cs="TH SarabunIT๙"/>
          <w:b/>
          <w:bCs/>
          <w:i w:val="0"/>
          <w:iCs w:val="0"/>
          <w:sz w:val="56"/>
          <w:szCs w:val="56"/>
        </w:rPr>
      </w:pPr>
      <w:r>
        <w:rPr>
          <w:rFonts w:ascii="TH SarabunIT๙" w:hAnsi="TH SarabunIT๙" w:cs="TH SarabunIT๙"/>
          <w:b/>
          <w:bCs/>
          <w:i w:val="0"/>
          <w:iCs w:val="0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CF51C5" wp14:editId="1080B721">
                <wp:simplePos x="0" y="0"/>
                <wp:positionH relativeFrom="column">
                  <wp:posOffset>2165985</wp:posOffset>
                </wp:positionH>
                <wp:positionV relativeFrom="paragraph">
                  <wp:posOffset>360045</wp:posOffset>
                </wp:positionV>
                <wp:extent cx="4105275" cy="361950"/>
                <wp:effectExtent l="0" t="0" r="28575" b="1905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A22B59" w:rsidRDefault="00D51F0F" w:rsidP="00A22B59">
                            <w:pPr>
                              <w:pStyle w:val="ab"/>
                              <w:rPr>
                                <w:rFonts w:cs="TH SarabunIT๙"/>
                                <w:szCs w:val="32"/>
                                <w:cs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"http://www.chalungsatun.go.th" </w:instrText>
                            </w:r>
                            <w:r>
                              <w:fldChar w:fldCharType="separate"/>
                            </w:r>
                            <w:r w:rsidRPr="000E5D7E">
                              <w:rPr>
                                <w:rStyle w:val="ac"/>
                              </w:rPr>
                              <w:t>www.chalungsatun.go.th</w:t>
                            </w:r>
                            <w:r>
                              <w:rPr>
                                <w:rStyle w:val="ac"/>
                              </w:rPr>
                              <w:fldChar w:fldCharType="end"/>
                            </w:r>
                            <w:r>
                              <w:t xml:space="preserve">           </w:t>
                            </w:r>
                            <w:r w:rsidRPr="00A22B59">
                              <w:rPr>
                                <w:rFonts w:cs="TH SarabunIT๙"/>
                                <w:szCs w:val="32"/>
                                <w:cs/>
                              </w:rPr>
                              <w:t>โ</w:t>
                            </w:r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ทร</w:t>
                            </w:r>
                            <w:proofErr w:type="gramStart"/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./</w:t>
                            </w:r>
                            <w:proofErr w:type="gramEnd"/>
                            <w:r>
                              <w:rPr>
                                <w:rFonts w:cs="TH SarabunIT๙" w:hint="cs"/>
                                <w:szCs w:val="32"/>
                                <w:cs/>
                              </w:rPr>
                              <w:t>โทรสาร ๐๗๔-๗๕๐๕-๙๗-๘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F51C5" id="สี่เหลี่ยมผืนผ้ามุมมน 19" o:spid="_x0000_s1026" style="position:absolute;left:0;text-align:left;margin-left:170.55pt;margin-top:28.35pt;width:323.25pt;height:2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RappwIAAF4FAAAOAAAAZHJzL2Uyb0RvYy54bWysVM1u1DAQviPxDpbvNJtlt6WrZqtVqyKk&#10;qlRtUc9ex+5GJB5jezdZThzhESpxAYkL3JAQ6dvkURg72bQqlUCIizOT+Z/5Zvb2qyInK2FsBiqh&#10;8daAEqE4pJm6Suiri6MnzyixjqmU5aBEQtfC0v3p40d7pZ6IISwgT4Uh6ETZSakTunBOT6LI8oUo&#10;mN0CLRQKJZiCOWTNVZQaVqL3Io+Gg8F2VIJJtQEurMW/h62QToN/KQV3L6W0wpE8oZibC68J79y/&#10;0XSPTa4M04uMd2mwf8iiYJnCoL2rQ+YYWZrsN1dFxg1YkG6LQxGBlBkXoQasJh7cq+Z8wbQItWBz&#10;rO7bZP+fW36yOjUkS3F2u5QoVuCMmvprU/9obt43N++a+ltTf+nY+nNTf2rqj039s6mvPXHzoam/&#10;h591eFF6TdATtrXUdoLez/Wp6TiLpO9RJU3hv1g9qcIo1v0oROUIx5+jeDAe7owp4Sh7uh3vjsOs&#10;oltrbax7LqAgnkiogaVKz3DeYQxsdWwdhkX9jR4yPqU2iUC5dS58Hrk6ExJ7gGHjYB3QJw5yQ1YM&#10;ccM4F8pt+6LQX9D2ZjLL895w+GfDTt+bioDM3vgvovYWITIo1xsXmQLzUPT0ddylLFv9TQfaun0L&#10;XDWvuuHMIV0jEgy0K2I1P8qwscfMulNmcCdwe3DP3Ut8ZA5lQqGjKFmAefvQf6+PUEUpJSXuWELt&#10;myUzgpL8hUIQ78ajkV/KwIzGO0NkzF3J/K5ELYsDwHHEeFE0D6TXd/mGlAaKSzwHMx8VRUxxjJ1Q&#10;7syGOXDt7uNB4WI2C2q4iJq5Y3Wu+QYAHjMX1SUzukOXQ1yewGYf2eQevlpdPxoFs6UDmQXw+Ra3&#10;fe1aj0scMNQdHH8l7vJB6/YsTn8BAAD//wMAUEsDBBQABgAIAAAAIQDdjzV64gAAAAoBAAAPAAAA&#10;ZHJzL2Rvd25yZXYueG1sTI9LS8QwFIX3gv8hXMGNOGkc7cumgw8E3QhWQd1lmtgWm5vapJ06v97r&#10;SpeX83HOd4vNYns2m9F3DiWIVQTMYO10h42El+e70xSYDwq16h0aCd/Gw6Y8PChUrt0On8xchYZR&#10;CfpcSWhDGHLOfd0aq/zKDQYp+3CjVYHOseF6VDsqtz0/i6KYW9UhLbRqMDetqT+ryUrYZ+k+7q/n&#10;14f3r4zfiurk7fF+kvL4aLm6BBbMEv5g+NUndSjJaesm1J71EtbnQhAq4SJOgBGQpUkMbEukWCfA&#10;y4L/f6H8AQAA//8DAFBLAQItABQABgAIAAAAIQC2gziS/gAAAOEBAAATAAAAAAAAAAAAAAAAAAAA&#10;AABbQ29udGVudF9UeXBlc10ueG1sUEsBAi0AFAAGAAgAAAAhADj9If/WAAAAlAEAAAsAAAAAAAAA&#10;AAAAAAAALwEAAF9yZWxzLy5yZWxzUEsBAi0AFAAGAAgAAAAhAAbdFqmnAgAAXgUAAA4AAAAAAAAA&#10;AAAAAAAALgIAAGRycy9lMm9Eb2MueG1sUEsBAi0AFAAGAAgAAAAhAN2PNXriAAAACgEAAA8AAAAA&#10;AAAAAAAAAAAAAQUAAGRycy9kb3ducmV2LnhtbFBLBQYAAAAABAAEAPMAAAAQ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A22B59" w:rsidRDefault="00D51F0F" w:rsidP="00A22B59">
                      <w:pPr>
                        <w:pStyle w:val="ab"/>
                        <w:rPr>
                          <w:rFonts w:cs="TH SarabunIT๙"/>
                          <w:szCs w:val="32"/>
                          <w:cs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"http://www.chalungsatun.go.th" </w:instrText>
                      </w:r>
                      <w:r>
                        <w:fldChar w:fldCharType="separate"/>
                      </w:r>
                      <w:r w:rsidRPr="000E5D7E">
                        <w:rPr>
                          <w:rStyle w:val="ac"/>
                        </w:rPr>
                        <w:t>www.chalungsatun.go.th</w:t>
                      </w:r>
                      <w:r>
                        <w:rPr>
                          <w:rStyle w:val="ac"/>
                        </w:rPr>
                        <w:fldChar w:fldCharType="end"/>
                      </w:r>
                      <w:r>
                        <w:t xml:space="preserve">           </w:t>
                      </w:r>
                      <w:r w:rsidRPr="00A22B59">
                        <w:rPr>
                          <w:rFonts w:cs="TH SarabunIT๙"/>
                          <w:szCs w:val="32"/>
                          <w:cs/>
                        </w:rPr>
                        <w:t>โ</w:t>
                      </w:r>
                      <w:r>
                        <w:rPr>
                          <w:rFonts w:cs="TH SarabunIT๙" w:hint="cs"/>
                          <w:szCs w:val="32"/>
                          <w:cs/>
                        </w:rPr>
                        <w:t>ทร</w:t>
                      </w:r>
                      <w:proofErr w:type="gramStart"/>
                      <w:r>
                        <w:rPr>
                          <w:rFonts w:cs="TH SarabunIT๙" w:hint="cs"/>
                          <w:szCs w:val="32"/>
                          <w:cs/>
                        </w:rPr>
                        <w:t>./</w:t>
                      </w:r>
                      <w:proofErr w:type="gramEnd"/>
                      <w:r>
                        <w:rPr>
                          <w:rFonts w:cs="TH SarabunIT๙" w:hint="cs"/>
                          <w:szCs w:val="32"/>
                          <w:cs/>
                        </w:rPr>
                        <w:t>โทรสาร ๐๗๔-๗๕๐๕-๙๗-๘</w:t>
                      </w:r>
                    </w:p>
                  </w:txbxContent>
                </v:textbox>
              </v:roundrect>
            </w:pict>
          </mc:Fallback>
        </mc:AlternateContent>
      </w:r>
    </w:p>
    <w:p w:rsidR="00B17C9B" w:rsidRDefault="00B17C9B" w:rsidP="00B17C9B">
      <w:pPr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FC5C35">
        <w:rPr>
          <w:rFonts w:ascii="TH SarabunPSK" w:hAnsi="TH SarabunPSK" w:cs="TH SarabunPSK"/>
          <w:b/>
          <w:bCs/>
          <w:i w:val="0"/>
          <w:iCs w:val="0"/>
          <w:noProof/>
          <w:sz w:val="34"/>
          <w:szCs w:val="34"/>
          <w:cs/>
        </w:rPr>
        <w:drawing>
          <wp:anchor distT="0" distB="0" distL="114300" distR="114300" simplePos="0" relativeHeight="251794432" behindDoc="0" locked="0" layoutInCell="1" allowOverlap="1" wp14:anchorId="7F9FEEDB" wp14:editId="359B472A">
            <wp:simplePos x="0" y="0"/>
            <wp:positionH relativeFrom="page">
              <wp:align>center</wp:align>
            </wp:positionH>
            <wp:positionV relativeFrom="paragraph">
              <wp:posOffset>13335</wp:posOffset>
            </wp:positionV>
            <wp:extent cx="1133475" cy="1181100"/>
            <wp:effectExtent l="0" t="0" r="9525" b="0"/>
            <wp:wrapNone/>
            <wp:docPr id="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F0F" w:rsidRPr="001338CD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</w:p>
    <w:p w:rsidR="00D51F0F" w:rsidRPr="00D51F0F" w:rsidRDefault="00D51F0F" w:rsidP="00D51F0F">
      <w:pPr>
        <w:jc w:val="center"/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</w:rPr>
      </w:pPr>
      <w:r w:rsidRPr="001338C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ประกาศองค์การบริหารส่วนตำบล</w:t>
      </w:r>
      <w:proofErr w:type="spellStart"/>
      <w:r w:rsidRPr="001338CD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ฉลุง</w:t>
      </w:r>
      <w:proofErr w:type="spellEnd"/>
    </w:p>
    <w:p w:rsidR="00D51F0F" w:rsidRDefault="00D51F0F" w:rsidP="00D51F0F">
      <w:pPr>
        <w:jc w:val="center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  <w:r w:rsidRPr="001338C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</w:t>
      </w:r>
      <w:r w:rsidRPr="001338C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รานงานแส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ดงผลการปฏิบัติงานตามนโยบายนายกองค์การบริหารส่วนตำบล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D51F0F" w:rsidRPr="001338CD" w:rsidRDefault="00D51F0F" w:rsidP="00D51F0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ประจำปี  ๒๕๖๒</w:t>
      </w:r>
    </w:p>
    <w:p w:rsidR="00D51F0F" w:rsidRPr="001338CD" w:rsidRDefault="00D51F0F" w:rsidP="00D51F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D51F0F" w:rsidRPr="001338CD" w:rsidTr="00D51F0F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51F0F" w:rsidRPr="001338CD" w:rsidRDefault="00D51F0F" w:rsidP="00D51F0F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</w:tr>
    </w:tbl>
    <w:p w:rsidR="00D51F0F" w:rsidRPr="001338CD" w:rsidRDefault="00D51F0F" w:rsidP="00D51F0F">
      <w:pPr>
        <w:jc w:val="both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51F0F" w:rsidRPr="00ED375B" w:rsidRDefault="00D51F0F" w:rsidP="00D51F0F">
      <w:pPr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  <w:cs/>
        </w:rPr>
      </w:pP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</w:t>
      </w: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</w:t>
      </w:r>
      <w:r w:rsidRPr="001338CD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>วยองค์การบริหารส่วนตำบล</w:t>
      </w:r>
      <w:proofErr w:type="spellStart"/>
      <w:r w:rsidRPr="001338CD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>ฉลุง</w:t>
      </w:r>
      <w:proofErr w:type="spellEnd"/>
      <w:r w:rsidRPr="001338CD">
        <w:rPr>
          <w:rFonts w:ascii="TH SarabunPSK" w:hAnsi="TH SarabunPSK" w:cs="TH SarabunPSK" w:hint="cs"/>
          <w:i w:val="0"/>
          <w:iCs w:val="0"/>
          <w:spacing w:val="4"/>
          <w:sz w:val="32"/>
          <w:szCs w:val="32"/>
          <w:cs/>
        </w:rPr>
        <w:t xml:space="preserve"> </w:t>
      </w:r>
      <w:r w:rsidRPr="001338CD">
        <w:rPr>
          <w:rFonts w:ascii="TH SarabunPSK" w:hAnsi="TH SarabunPSK" w:cs="TH SarabunPSK"/>
          <w:i w:val="0"/>
          <w:iCs w:val="0"/>
          <w:spacing w:val="4"/>
          <w:sz w:val="32"/>
          <w:szCs w:val="32"/>
          <w:cs/>
        </w:rPr>
        <w:t>ได้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จัดทำรายงานแสดงผ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ลการปฏิบัติงานตามนโยบาย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นายกองค์การบริหารส่วนตำบล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ได้แถลงไว้ต่อสภาองค์การบริหา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ประจำปี </w:t>
      </w:r>
      <w:r w:rsidRPr="00D51F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๒๕๖๒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และได้รายงานผลการปฏิบัติงานประจำปี</w:t>
      </w:r>
      <w:r w:rsidR="00ED375B"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ต่อสภาองค์การบริหา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รส่วนตำบล</w:t>
      </w:r>
      <w:proofErr w:type="spellStart"/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ในคราวประชุมสภา สมัยสามัญ สมัยที่ ๔</w:t>
      </w:r>
      <w:r w:rsidR="00ED375B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ครั้งที่ ๑ ประจำปี ๒๕๖๒ เมื่อวันที่  ๑๒  ธันวาคม  ๒๕62</w:t>
      </w:r>
    </w:p>
    <w:p w:rsidR="00D51F0F" w:rsidRPr="001338CD" w:rsidRDefault="00D51F0F" w:rsidP="00D51F0F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51F0F" w:rsidRPr="001338CD" w:rsidRDefault="00D51F0F" w:rsidP="00D51F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อาศัยอำนาจตามในมาตรา  ๕๘/๕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วรรคท้าย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๒๕๓๗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และที่แก้ไข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เพิ่มเติมถึง (ฉบับที่ ๗) พ.ศ. ๒๕๖๒ ดังนั้น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องค์การบริหารส่วนตำบล</w:t>
      </w:r>
      <w:proofErr w:type="spellStart"/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จึงประกาศรายงานแสดงผ</w:t>
      </w:r>
      <w:r w:rsidR="00ED375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ลการปฏิบัติงาน</w:t>
      </w:r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ตามนโยบายที่นายกองค์การบริหารส่วนตำบล</w:t>
      </w:r>
      <w:proofErr w:type="spellStart"/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ประจำปี ๒๕๖๒ 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ตามแนบท้ายประกาศนี้ </w:t>
      </w:r>
    </w:p>
    <w:p w:rsidR="00D51F0F" w:rsidRPr="001338CD" w:rsidRDefault="00D51F0F" w:rsidP="00D51F0F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51F0F" w:rsidRPr="001338CD" w:rsidRDefault="00D51F0F" w:rsidP="00D51F0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</w:t>
      </w: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จึงประกาศให้ทราบโดยทั่วกัน</w:t>
      </w:r>
    </w:p>
    <w:p w:rsidR="00D51F0F" w:rsidRPr="001338CD" w:rsidRDefault="00D51F0F" w:rsidP="00D51F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ประกาศ   ณ   วันที่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ธันวาคม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๖๒</w:t>
      </w: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9D71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เหม</w:t>
      </w:r>
    </w:p>
    <w:p w:rsidR="00D51F0F" w:rsidRPr="001338CD" w:rsidRDefault="00D51F0F" w:rsidP="00D51F0F">
      <w:pPr>
        <w:jc w:val="center"/>
        <w:rPr>
          <w:rFonts w:ascii="TH SarabunPSK" w:hAnsi="TH SarabunPSK" w:cs="TH SarabunPSK" w:hint="cs"/>
          <w:i w:val="0"/>
          <w:iCs w:val="0"/>
          <w:sz w:val="32"/>
          <w:szCs w:val="32"/>
          <w:cs/>
        </w:rPr>
      </w:pP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ชนะ</w:t>
      </w: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</w:t>
      </w:r>
      <w:r w:rsidRPr="001338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ยากะจิ</w:t>
      </w: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)</w:t>
      </w: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1338CD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</w:rPr>
      </w:pPr>
    </w:p>
    <w:p w:rsidR="00D51F0F" w:rsidRPr="001338CD" w:rsidRDefault="00D51F0F" w:rsidP="00D51F0F">
      <w:pPr>
        <w:jc w:val="center"/>
        <w:rPr>
          <w:rFonts w:ascii="TH SarabunPSK" w:hAnsi="TH SarabunPSK" w:cs="TH SarabunPSK"/>
          <w:i w:val="0"/>
          <w:iCs w:val="0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ascii="TH SarabunPSK" w:hAnsi="TH SarabunPSK" w:cs="TH SarabunPSK"/>
        </w:rPr>
      </w:pPr>
    </w:p>
    <w:p w:rsidR="00D51F0F" w:rsidRDefault="00D51F0F" w:rsidP="00D51F0F">
      <w:pPr>
        <w:rPr>
          <w:rFonts w:ascii="TH SarabunPSK" w:hAnsi="TH SarabunPSK" w:cs="TH SarabunPSK"/>
        </w:rPr>
      </w:pPr>
    </w:p>
    <w:p w:rsidR="00D51F0F" w:rsidRDefault="00D51F0F" w:rsidP="00D51F0F">
      <w:pPr>
        <w:jc w:val="center"/>
        <w:rPr>
          <w:rFonts w:cs="IrisUPC"/>
          <w:b/>
          <w:bCs/>
          <w:sz w:val="44"/>
          <w:szCs w:val="44"/>
        </w:rPr>
      </w:pPr>
    </w:p>
    <w:p w:rsidR="00D51F0F" w:rsidRDefault="00D51F0F" w:rsidP="00D51F0F">
      <w:pPr>
        <w:jc w:val="center"/>
        <w:rPr>
          <w:rFonts w:cs="IrisUPC"/>
          <w:b/>
          <w:bCs/>
          <w:sz w:val="44"/>
          <w:szCs w:val="44"/>
        </w:rPr>
      </w:pPr>
    </w:p>
    <w:p w:rsidR="00D51F0F" w:rsidRDefault="00D51F0F" w:rsidP="00B17C9B">
      <w:pPr>
        <w:rPr>
          <w:rFonts w:cs="IrisUPC"/>
          <w:b/>
          <w:bCs/>
          <w:sz w:val="44"/>
          <w:szCs w:val="44"/>
        </w:rPr>
      </w:pPr>
    </w:p>
    <w:p w:rsidR="009A085C" w:rsidRDefault="009A085C" w:rsidP="00B17C9B">
      <w:pPr>
        <w:rPr>
          <w:rFonts w:ascii="TH SarabunIT๙" w:hAnsi="TH SarabunIT๙" w:cs="TH SarabunIT๙" w:hint="cs"/>
          <w:b/>
          <w:bCs/>
          <w:i w:val="0"/>
          <w:iCs w:val="0"/>
          <w:sz w:val="52"/>
          <w:szCs w:val="52"/>
        </w:rPr>
      </w:pPr>
      <w:bookmarkStart w:id="0" w:name="_GoBack"/>
      <w:bookmarkEnd w:id="0"/>
    </w:p>
    <w:p w:rsidR="00324E71" w:rsidRDefault="00324E71" w:rsidP="00B17C9B">
      <w:pPr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CEA7B90" wp14:editId="2A9324A5">
                <wp:simplePos x="0" y="0"/>
                <wp:positionH relativeFrom="page">
                  <wp:align>center</wp:align>
                </wp:positionH>
                <wp:positionV relativeFrom="paragraph">
                  <wp:posOffset>283210</wp:posOffset>
                </wp:positionV>
                <wp:extent cx="1905000" cy="581025"/>
                <wp:effectExtent l="19050" t="19050" r="38100" b="66675"/>
                <wp:wrapNone/>
                <wp:docPr id="16" name="วงร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CBE971" id="วงรี 16" o:spid="_x0000_s1026" style="position:absolute;margin-left:0;margin-top:22.3pt;width:150pt;height:45.75pt;z-index:-2516480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mATqAIAAIIFAAAOAAAAZHJzL2Uyb0RvYy54bWysVM1uEzEQviPxDpbvdDdpEpJVN1XVUoRU&#10;oFJBnCe2N2vhtY3tzaa8AA/CgSdAyuPkURh705AS4IC4WJ6x5++bb+bsfN0oshLOS6NLOjjJKRGa&#10;GS71sqTv310/m1LiA2gOymhR0nvh6fn86ZOzzhZiaGqjuHAEnWhfdLakdQi2yDLPatGAPzFWaHys&#10;jGsgoOiWGXfQofdGZcM8n2Sdcdw6w4T3qL3qH+k8+a8qwcLbqvIiEFVSzC2k06VzEc9sfgbF0oGt&#10;JdulAf+QRQNSY9C9qysIQFonj1w1kjnjTRVOmGkyU1WSiVQDVjPIf6nmrgYrUi0Ijrd7mPz/c8ve&#10;rG4dkRx7N6FEQ4M92m6+bTdftpuv2813gmrEqLO+wK939tbFKr29MeyjJ9pc1qCX4sI509UCOGY2&#10;iP+zRwZR8GhKFt1rwzECtMEkuNaVa6JDBIKsU1fu910R60AYKgezfJzn2DyGb+PpIB+OUwgoHqyt&#10;8+GlMA2Jl5IKpaT1ETgoYHXjQ0wIiodfqQCjJL+WSiUhkk1cKkdWgDQBxoQOk2Su2gYz7vUTTGJH&#10;GFQjrXr16EGNIRJto6cU0B8GUZp0JT3F9PPk+dHj3q53qcLgKPosYZDoehg9JfT3yM60mifD2KEX&#10;u3sAqfo7WisdcRBpXhCvKJg2CHdX845wGUEdTk9nOMtc4vCcTvNJPntOCaglTj0LjhJnwgcZ6kTZ&#10;2MI/Ajs+Ki1W9htgdypQtoYel/3Ho4L32SbgDwpJRIzc6zm8MPweeYjJJrLh4sJLbdxnSjpcAiX1&#10;n1pwghL1SiOXZ4PRKG6NJIzGz4couMOXxeELaIauShoQmHS9DP2maa2Tyxoj9W3V5gL5X8nEyzgb&#10;fVa7qcFBT0XsllLcJIdy+vVzdc5/AAAA//8DAFBLAwQUAAYACAAAACEAr6cXx90AAAAHAQAADwAA&#10;AGRycy9kb3ducmV2LnhtbEyPwU7DMBBE70j8g7VI3KhTWkUojVMh1AoKKhKlH+DE2yQ0Xke2m4S/&#10;ZznBcXZGM2/z9WQ7MaAPrSMF81kCAqlypqVawfFze/cAIkRNRneOUME3BlgX11e5zowb6QOHQ6wF&#10;l1DItIImxj6TMlQNWh1mrkdi7+S81ZGlr6XxeuRy28n7JEml1S3xQqN7fGqwOh8uVsH2de9xKN/e&#10;j5tNQ+PzefdFLzulbm+mxxWIiFP8C8MvPqNDwUylu5AJolPAj0QFy2UKgt1FkvCh5NginYMscvmf&#10;v/gBAAD//wMAUEsBAi0AFAAGAAgAAAAhALaDOJL+AAAA4QEAABMAAAAAAAAAAAAAAAAAAAAAAFtD&#10;b250ZW50X1R5cGVzXS54bWxQSwECLQAUAAYACAAAACEAOP0h/9YAAACUAQAACwAAAAAAAAAAAAAA&#10;AAAvAQAAX3JlbHMvLnJlbHNQSwECLQAUAAYACAAAACEAtE5gE6gCAACCBQAADgAAAAAAAAAAAAAA&#10;AAAuAgAAZHJzL2Uyb0RvYy54bWxQSwECLQAUAAYACAAAACEAr6cXx90AAAAHAQAADwAAAAAAAAAA&#10;AAAAAAACBQAAZHJzL2Rvd25yZXYueG1sUEsFBgAAAAAEAAQA8wAAAAwGAAAAAA==&#10;" fillcolor="#a8d08d [1945]" strokecolor="#f2f2f2 [3041]" strokeweight="3pt">
                <v:shadow on="t" color="#1f3763 [1608]" opacity=".5" offset="1pt"/>
                <w10:wrap anchorx="page"/>
              </v:oval>
            </w:pict>
          </mc:Fallback>
        </mc:AlternateContent>
      </w:r>
    </w:p>
    <w:p w:rsidR="00B11119" w:rsidRPr="00B11119" w:rsidRDefault="00B11119" w:rsidP="00B11119">
      <w:pPr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B11119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สารบัญ</w:t>
      </w:r>
    </w:p>
    <w:p w:rsidR="00680F77" w:rsidRPr="00B11119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:rsidR="00B11119" w:rsidRPr="00B11119" w:rsidRDefault="00B11119" w:rsidP="00B11119">
      <w:pPr>
        <w:ind w:firstLine="720"/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</w:pP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 xml:space="preserve">เรื่อง                                            </w:t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  <w:t xml:space="preserve">     </w:t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</w:r>
      <w:r w:rsidRPr="00B11119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ab/>
        <w:t>หน้า</w:t>
      </w:r>
    </w:p>
    <w:tbl>
      <w:tblPr>
        <w:tblW w:w="8533" w:type="dxa"/>
        <w:tblInd w:w="651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533"/>
      </w:tblGrid>
      <w:tr w:rsidR="00B11119" w:rsidRPr="000A705A" w:rsidTr="00B11119">
        <w:trPr>
          <w:trHeight w:val="219"/>
        </w:trPr>
        <w:tc>
          <w:tcPr>
            <w:tcW w:w="8533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B11119" w:rsidRPr="000A705A" w:rsidRDefault="00B11119" w:rsidP="00B1111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:rsidR="00680F77" w:rsidRPr="00B11119" w:rsidRDefault="00680F77" w:rsidP="00B11119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732D85" w:rsidRDefault="00732D85" w:rsidP="00732D85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ส่วนที่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  <w:t>๑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  <w:r w:rsidRPr="00732D8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ที่ผู้บริหารได้แถลงไว้ต่อสภาท้องถิ่น</w:t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๑</w:t>
      </w:r>
    </w:p>
    <w:p w:rsidR="00732D85" w:rsidRDefault="00732D85" w:rsidP="00732D85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732D85" w:rsidRDefault="00732D85" w:rsidP="00732D85">
      <w:pPr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ส่วนที่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  <w:t>๒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ยุทธศาสตร์ขององค์กรปกครองส่วนท้องถิ่น</w:t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771C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๔</w:t>
      </w:r>
    </w:p>
    <w:p w:rsidR="00732D85" w:rsidRDefault="00732D85" w:rsidP="00732D85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วิสัยทัศน์</w:t>
      </w:r>
    </w:p>
    <w:p w:rsidR="00732D85" w:rsidRDefault="00732D85" w:rsidP="00732D85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เป้าหมายการพัฒนาท้องถิ่น</w:t>
      </w:r>
    </w:p>
    <w:p w:rsidR="00680F77" w:rsidRDefault="00A36F0E" w:rsidP="00732D85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ยุทธศาสตร์การพัฒนา  กลยุทธ์</w:t>
      </w:r>
    </w:p>
    <w:p w:rsidR="00A36F0E" w:rsidRPr="00A36F0E" w:rsidRDefault="00A36F0E" w:rsidP="00A36F0E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36F0E" w:rsidRDefault="00A36F0E" w:rsidP="00A36F0E">
      <w:pPr>
        <w:ind w:left="72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ส่วนที่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  <w:t>๓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รายงานผลการดำเนินงานประจำปี  ๒๕๖๒</w:t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="00771C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๕</w:t>
      </w:r>
    </w:p>
    <w:p w:rsidR="00123658" w:rsidRDefault="00123658" w:rsidP="00A36F0E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รายงานผลการดำเนินงานตามแผนพัฒนาท้องถิ่น ประจำปี ๒๕๖๒</w:t>
      </w:r>
    </w:p>
    <w:p w:rsidR="007B78A6" w:rsidRDefault="00123658" w:rsidP="00A36F0E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รายงานแสดงผลรายรับราย  </w:t>
      </w:r>
      <w:r w:rsidR="007B78A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ราย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จ่าย</w:t>
      </w:r>
      <w:r w:rsidR="007B78A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ประจำปีงบประมาณ  ๒๕๖๒</w:t>
      </w:r>
    </w:p>
    <w:p w:rsidR="007B78A6" w:rsidRDefault="007B78A6" w:rsidP="00A36F0E">
      <w:pPr>
        <w:pStyle w:val="a3"/>
        <w:numPr>
          <w:ilvl w:val="0"/>
          <w:numId w:val="32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รายงานสรุปผลการประชุมสภาท้องถิ่น ประจำปี ๒๕๖๒</w:t>
      </w:r>
    </w:p>
    <w:p w:rsidR="007B78A6" w:rsidRDefault="007B78A6" w:rsidP="007B78A6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36F0E" w:rsidRPr="007B78A6" w:rsidRDefault="007B78A6" w:rsidP="007B78A6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ส่วนที่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  <w:t>๔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ภาพโครงการเด่นตามยุทธศาสตร์</w:t>
      </w:r>
      <w:r w:rsidR="00D532C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การพัฒนา ประจำปี ๒๕๖๒</w:t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B1111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๑๔</w:t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771C5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A36F0E" w:rsidRPr="007B78A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ab/>
      </w:r>
    </w:p>
    <w:p w:rsidR="00680F77" w:rsidRPr="00732D85" w:rsidRDefault="00680F77" w:rsidP="00680F77">
      <w:pPr>
        <w:rPr>
          <w:rFonts w:ascii="TH SarabunIT๙" w:hAnsi="TH SarabunIT๙" w:cs="TH SarabunIT๙"/>
          <w:i w:val="0"/>
          <w:iCs w:val="0"/>
          <w:sz w:val="44"/>
          <w:szCs w:val="44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44"/>
          <w:szCs w:val="44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680F77" w:rsidRPr="00680F77" w:rsidRDefault="00680F77" w:rsidP="00680F77">
      <w:pPr>
        <w:pStyle w:val="a3"/>
        <w:ind w:left="0"/>
        <w:rPr>
          <w:rFonts w:ascii="TH SarabunIT๙" w:hAnsi="TH SarabunIT๙" w:cs="TH SarabunIT๙"/>
          <w:i w:val="0"/>
          <w:iCs w:val="0"/>
          <w:sz w:val="20"/>
          <w:szCs w:val="20"/>
        </w:rPr>
      </w:pPr>
      <w:r w:rsidRPr="00680F77">
        <w:rPr>
          <w:rFonts w:ascii="TH SarabunIT๙" w:hAnsi="TH SarabunIT๙" w:cs="TH SarabunIT๙"/>
          <w:i w:val="0"/>
          <w:iCs w:val="0"/>
          <w:sz w:val="20"/>
          <w:szCs w:val="20"/>
          <w:cs/>
        </w:rPr>
        <w:t xml:space="preserve">                                                                                                                                          </w:t>
      </w:r>
    </w:p>
    <w:p w:rsidR="00680F77" w:rsidRPr="00680F77" w:rsidRDefault="00680F77" w:rsidP="00680F77">
      <w:pPr>
        <w:pStyle w:val="a3"/>
        <w:ind w:left="0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52A974CC" wp14:editId="49F29D83">
                <wp:simplePos x="0" y="0"/>
                <wp:positionH relativeFrom="column">
                  <wp:posOffset>2632710</wp:posOffset>
                </wp:positionH>
                <wp:positionV relativeFrom="paragraph">
                  <wp:posOffset>25400</wp:posOffset>
                </wp:positionV>
                <wp:extent cx="1400175" cy="428625"/>
                <wp:effectExtent l="19050" t="19050" r="47625" b="66675"/>
                <wp:wrapNone/>
                <wp:docPr id="29" name="สี่เหลี่ยมผืนผ้า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51F0F" w:rsidRPr="00950B28" w:rsidRDefault="00D51F0F" w:rsidP="00950B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 w:val="0"/>
                                <w:iCs w:val="0"/>
                                <w:smallCaps w:val="0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mallCaps w:val="0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A974CC" id="สี่เหลี่ยมผืนผ้ามุมมน 29" o:spid="_x0000_s1027" style="position:absolute;left:0;text-align:left;margin-left:207.3pt;margin-top:2pt;width:110.25pt;height:33.7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Hg+QIAABYGAAAOAAAAZHJzL2Uyb0RvYy54bWysVM1u1DAQviPxDpbvNMl2d7sbNVtVLUVI&#10;BSoK4uyNnU3AsYPt3Ww5cYRHqMQFJC5wQ0Kkb5NHYTxJly0VBxA5RJ4Z+5v55m//YF1KshLGFlol&#10;NNoJKREq1bxQi4Q+f3Zyb0KJdUxxJrUSCb0Qlh7M7t7Zr6tYDHSuJReGAIiycV0lNHeuioPAprko&#10;md3RlVBgzLQpmQPRLAJuWA3opQwGYTgOam14ZXQqrAXtcWekM8TPMpG6J1lmhSMyoRCbw7/B/9z/&#10;g9k+ixeGVXmR9mGwf4iiZIUCpxuoY+YYWZriFlRZpEZbnbmdVJeBzrIiFcgB2EThb2zOc1YJ5ALJ&#10;sdUmTfb/waaPV2eGFDyhgyklipVQo7b50jbf26t37dXbtvnaNp97sfnUNh/b5kPb/GibS3+4et82&#10;31DZ4B+slwSQIK11ZWNAP6/OjE+MrU51+soSpY9yphbi0Bhd54JxIBP5+8GNB16w8JTM60eaQ1Bs&#10;6TRmeJ2Z0gNC7sgaC3mxKaRYO5KCMhqGYbQ3oiQF23AwGQ9G6ILF168rY90DoUviDwk1eqn4U+gW&#10;dMFWp9ZhNXmfEsZfUpKVEnpjxSSJxuPxXo/YXw5YfI2JdLUs+EkhJQq+m8WRNAQeA5U0FcqN0JVc&#10;lsCv00eh/zwsi0EPjdvpUQX4OBQeBpIF0rYHqUid0N0JQADpsoJ6WrVADzfubSA6ZOmiW1FMR/8a&#10;hOd/zGzeYaPfjgxmF2n5gt9XHM+OFbI7AxupPGuBE9snXy+dMOc5rwkvfI0Gk90pbBNewPjuTsJx&#10;ON2jhMkF7J3UGUqMdi8Kl+PQ+I74i8x7yn9KPIuZrHLWkdpcvFWOTbRYnC0i2Ne+lbuRcOv5GucN&#10;m963+VzzC2h0CB+7GZYpHHJt3lBSw2KCSr5eMiMokQ8VDMs0Gg79JkNhONobgGC2LfNtC1MpQCXU&#10;QarweOS67besTLHIwVPXAUofwoBlhbuexC6qfixh+SCtflH67bYt461f63z2EwAA//8DAFBLAwQU&#10;AAYACAAAACEA2oPpL94AAAAIAQAADwAAAGRycy9kb3ducmV2LnhtbEyPzU7DMBCE70i8g7VI3KgT&#10;aAOEOBUgUG9ILUgRt228xBH+CbGbhrdnOcFtRzOa/aZaz86KicbYB68gX2QgyLdB975T8Pb6fHED&#10;Iib0Gm3wpOCbIqzr05MKSx2OfkvTLnWCS3wsUYFJaSiljK0hh3ERBvLsfYTRYWI5dlKPeORyZ+Vl&#10;lhXSYe/5g8GBHg21n7uDU/Bl7LaY36enF6Tb9NA0DW66jVLnZ/P9HYhEc/oLwy8+o0PNTPtw8DoK&#10;q2CZLwuO8sGT2C+uVjmIvYLrfAWyruT/AfUPAAAA//8DAFBLAQItABQABgAIAAAAIQC2gziS/gAA&#10;AOEBAAATAAAAAAAAAAAAAAAAAAAAAABbQ29udGVudF9UeXBlc10ueG1sUEsBAi0AFAAGAAgAAAAh&#10;ADj9If/WAAAAlAEAAAsAAAAAAAAAAAAAAAAALwEAAF9yZWxzLy5yZWxzUEsBAi0AFAAGAAgAAAAh&#10;AJ488eD5AgAAFgYAAA4AAAAAAAAAAAAAAAAALgIAAGRycy9lMm9Eb2MueG1sUEsBAi0AFAAGAAgA&#10;AAAhANqD6S/eAAAACAEAAA8AAAAAAAAAAAAAAAAAUwUAAGRycy9kb3ducmV2LnhtbFBLBQYAAAAA&#10;BAAEAPMAAABeBgAAAAA=&#10;" fillcolor="#4472c4 [3208]" strokecolor="#f2f2f2 [3041]" strokeweight="3pt">
                <v:shadow on="t" color="#1f3763 [1608]" opacity=".5" offset="1pt"/>
                <v:textbox>
                  <w:txbxContent>
                    <w:p w:rsidR="00D51F0F" w:rsidRPr="00950B28" w:rsidRDefault="00D51F0F" w:rsidP="00950B28">
                      <w:pPr>
                        <w:jc w:val="center"/>
                        <w:rPr>
                          <w:rFonts w:ascii="TH SarabunIT๙" w:hAnsi="TH SarabunIT๙" w:cs="TH SarabunIT๙"/>
                          <w:i w:val="0"/>
                          <w:iCs w:val="0"/>
                          <w:smallCaps w:val="0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i w:val="0"/>
                          <w:iCs w:val="0"/>
                          <w:smallCaps w:val="0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บทนำ</w:t>
                      </w:r>
                    </w:p>
                  </w:txbxContent>
                </v:textbox>
              </v:roundrect>
            </w:pict>
          </mc:Fallback>
        </mc:AlternateContent>
      </w:r>
    </w:p>
    <w:p w:rsidR="00950B28" w:rsidRPr="00353740" w:rsidRDefault="00950B28" w:rsidP="00950B28">
      <w:pPr>
        <w:tabs>
          <w:tab w:val="left" w:pos="480"/>
        </w:tabs>
        <w:jc w:val="center"/>
        <w:rPr>
          <w:rFonts w:ascii="TH SarabunPSK" w:hAnsi="TH SarabunPSK" w:cs="TH SarabunPSK"/>
          <w:sz w:val="40"/>
          <w:szCs w:val="40"/>
        </w:rPr>
      </w:pPr>
    </w:p>
    <w:p w:rsidR="00950B28" w:rsidRDefault="00950B28" w:rsidP="00950B2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B28" w:rsidRPr="00950B28" w:rsidRDefault="00950B28" w:rsidP="00950B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F11C4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ตามที่ ข้าพเจ้า นายชนะ  ยากะจิ  ตำแหน่ง นายกองค์การบริหารส่วนตำบล</w:t>
      </w:r>
      <w:proofErr w:type="spellStart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ก่อนที่จะเข้ารับหน้าที่ได้แถลงนโยบายการพัฒนาองค์การบริหารส่วนตำบล</w:t>
      </w:r>
      <w:proofErr w:type="spellStart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ไว้ต่อสภาองค์การบริหารส่วนตำบล</w:t>
      </w:r>
      <w:proofErr w:type="spellStart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ในคราวประชุมสภา สมัยวิสามัญ สมัยที่ ๒  ครั้งที่ ๑  ประจำปี ๒๕๕๔  เมื่อวันที่ ๒๓  พฤศจิกายน ๒๕๕๔  และในปีงบประมาณ พ.ศ. ๒๕๖๒  ข้าพเจ้า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ได้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ดำเนินงานตาม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นโยบาย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ที่ได้แถลง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ไว้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ต่อสภา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ภายใต้กรอบ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อำนาจหน้าที่และภารกิจขององค์การบริหารส่วนตำบล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พระราชบัญญัติสภาตำบลและองค์การบริหารส่วนตำบล พ.ศ. ๒๕๓๗ และแก้ไขเพิ่มเติมถึง (ฉบับที่ ๗) พ.ศ. ๒๕๖๒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พระราชบัญญัติ</w:t>
      </w:r>
      <w:r w:rsidRPr="00950B2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</w:t>
      </w:r>
      <w:r w:rsidRPr="00950B2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พ.ศ. ๒๕</w:t>
      </w:r>
      <w:r w:rsidRPr="00950B2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๔๒</w:t>
      </w:r>
      <w:r w:rsidRPr="00950B2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และแก้ไขเพิ่มเติมถึง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950B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(ฉบับที่ </w:t>
      </w:r>
      <w:r w:rsidRPr="00950B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๒</w:t>
      </w:r>
      <w:r w:rsidRPr="00950B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) พ.ศ. ๒๕</w:t>
      </w:r>
      <w:r w:rsidRPr="00950B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๔๙</w:t>
      </w:r>
      <w:r w:rsidRPr="00950B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 </w:t>
      </w:r>
      <w:r w:rsidRPr="00950B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รวมทั้ง</w:t>
      </w:r>
      <w:r w:rsidRPr="00950B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ระเบียบ</w:t>
      </w:r>
      <w:r w:rsidRPr="00950B28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ข้อกฎหมายที่เกี่ยวข้อง ทั้งนี้ เพื่อมุ่งหวังพัฒนาองค์การบริหารส่วนตำบล</w:t>
      </w:r>
      <w:proofErr w:type="spellStart"/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ให้มีประสิทธิภาพในทุกมิติและเกิดประโยชน์สุขแก่ประชาชนในท้องถิ่น</w:t>
      </w:r>
    </w:p>
    <w:p w:rsidR="00950B28" w:rsidRPr="00950B28" w:rsidRDefault="00950B28" w:rsidP="00950B28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950B28" w:rsidRPr="00950B28" w:rsidRDefault="00950B28" w:rsidP="00950B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ดั</w:t>
      </w:r>
      <w:r w:rsidRPr="00950B28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 xml:space="preserve">งนั้น เพื่อให้การดำเนินงานเป็นไปตามพระราชบัญญัติสภาตำบลและองค์การบริหารส่วนตำบล </w:t>
      </w:r>
      <w:r w:rsidRPr="00950B28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พ.ศ. ๒๕๓๗ และแก้ไขเพิ่มเติมถึง (ฉบับที่ ๗) พ.ศ. ๒๕๖๒  มาตรา ๕๘/๕</w:t>
      </w:r>
      <w:r w:rsidRPr="00950B28">
        <w:rPr>
          <w:rFonts w:ascii="TH SarabunPSK" w:hAnsi="TH SarabunPSK" w:cs="TH SarabunPSK"/>
          <w:i w:val="0"/>
          <w:iCs w:val="0"/>
          <w:spacing w:val="-6"/>
          <w:sz w:val="32"/>
          <w:szCs w:val="32"/>
        </w:rPr>
        <w:t xml:space="preserve"> </w:t>
      </w:r>
      <w:r w:rsidRPr="00950B28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 xml:space="preserve">วรรคห้า </w:t>
      </w:r>
      <w:r w:rsidRPr="00950B28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 xml:space="preserve"> </w:t>
      </w:r>
      <w:r w:rsidRPr="00950B28">
        <w:rPr>
          <w:rFonts w:ascii="TH SarabunPSK" w:hAnsi="TH SarabunPSK" w:cs="TH SarabunPSK"/>
          <w:i w:val="0"/>
          <w:iCs w:val="0"/>
          <w:spacing w:val="-6"/>
          <w:sz w:val="32"/>
          <w:szCs w:val="32"/>
          <w:cs/>
        </w:rPr>
        <w:t>กำหนดให้นายกองค์การบริหาร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ส่วนตำบลจัดทำรายงานแสดงผลการปฏิบัติงานตามนโยบายที่ได้แถลงไว้ต่อสภาองค์การบริหารส่วนตำบลเป็น</w:t>
      </w:r>
      <w:r w:rsidRPr="00950B2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ประจำทุกปี  </w:t>
      </w:r>
      <w:r w:rsidRPr="00950B2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บัดนี้ </w:t>
      </w:r>
      <w:r w:rsidRPr="00950B2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ข้าพเจ้าจึงขอรายงานแสดงผลการปฏิบัติงานประจำปี พ.ศ. ๒๕๖๒  ตามนโยบาย</w:t>
      </w:r>
      <w:r w:rsidRPr="00950B28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ที่ได้แถลง</w:t>
      </w:r>
      <w:r w:rsidRPr="00950B28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ไว้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เพื่อให้สภาองค์การบริหารส่วนตำบล</w:t>
      </w:r>
      <w:proofErr w:type="spellStart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950B28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และประชาชนได้รับทราบโดยทั่วกัน </w:t>
      </w:r>
      <w:r w:rsidRPr="00950B2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โดยมีรายละเอียดพอสรุปได้ ดังนี้</w:t>
      </w:r>
    </w:p>
    <w:p w:rsidR="00950B28" w:rsidRPr="00950B28" w:rsidRDefault="00950B28" w:rsidP="00950B2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P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950B28" w:rsidRDefault="00950B28" w:rsidP="003A67A4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266798" w:rsidRDefault="00266798" w:rsidP="00266798">
      <w:pPr>
        <w:pStyle w:val="a3"/>
        <w:ind w:left="0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D532C9" w:rsidRDefault="00680F77" w:rsidP="00266798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20"/>
          <w:szCs w:val="20"/>
          <w:cs/>
        </w:rPr>
        <w:lastRenderedPageBreak/>
        <w:t xml:space="preserve"> 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1-</w:t>
      </w:r>
    </w:p>
    <w:p w:rsidR="009B32E7" w:rsidRPr="00EE035D" w:rsidRDefault="009B32E7" w:rsidP="00EE035D">
      <w:pPr>
        <w:pStyle w:val="a3"/>
        <w:ind w:left="0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D532C9" w:rsidRPr="00D532C9" w:rsidRDefault="00B74345" w:rsidP="009B32E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41910</wp:posOffset>
                </wp:positionV>
                <wp:extent cx="3305175" cy="428625"/>
                <wp:effectExtent l="0" t="0" r="28575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B74345" w:rsidRDefault="00D51F0F" w:rsidP="00B743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 ๑ นโยบายผู้บริหาร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4" o:spid="_x0000_s1028" style="position:absolute;margin-left:0;margin-top:3.3pt;width:260.25pt;height:33.75pt;z-index:25171148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TKhpgIAAGMFAAAOAAAAZHJzL2Uyb0RvYy54bWysVM1u1DAQviPxDpbvNJt0ty2rZqtVqyKk&#10;ql21RT17Hbsb4djG9m6ynDjCI1TiAhIXuCEh0rfJozB2smlVKoEQl2TG8z/zzewfVIVAK2ZsrmSK&#10;460BRkxSleXyOsWvLo+f7WFkHZEZEUqyFK+ZxQeTp0/2Sz1miVookTGDwIm041KneOGcHkeRpQtW&#10;ELulNJMg5MoUxAFrrqPMkBK8FyJKBoOdqFQm00ZRZi28HrVCPAn+OWfUnXFumUMixZCbC18TvnP/&#10;jSb7ZHxtiF7ktEuD/EMWBcklBO1dHRFH0NLkv7kqcmqUVdxtUVVEivOcslADVBMPHlRzsSCahVqg&#10;OVb3bbL/zy09Xc0MyrMUDzGSpIARNfXXpv7R3L5vbt819bem/tKx9eem/tTUH5v6Z1PfeOL2Q1N/&#10;D491+IL0Bg19U0ttx+D7Qs9Mx1kgfYcqbgr/h9pRFQax7gfBKocoPG5vD0bx7ggjCrJhsreTjLzT&#10;6M5aG+teMFUgT6TYqKXMzmHaYQhkdWJdq7/RA2OfUptEoNxaMJ+HkOeMQwcgbBysA/bYoTBoRQA1&#10;hFImXdLFD9rejOdC9IbJnw07fW/KAi5747+I2luEyEq63rjIpTKPRc9ex13KvNXfdKCt27fAVfMq&#10;jD4U51/mKlsDHIxq98RqepxDf0+IdTNiYDFghWDZ3Rl8uFBlilVHYbRQ5u1j714f8ApSjEpYtBTb&#10;N0tiGEbipQQkP4+HQ7+ZgRmOdhNgzH3J/L5ELotDBVOJ4axoGkiv78SG5EYVV3ATpj4qiIikEDvF&#10;1JkNc+jaAwBXhbLpNKjBNmriTuSFphsceOhcVlfE6A5kDuB5qjZLScYPYNbq+glJNV06xfOAwbu+&#10;dhOATQ5Q7q6OPxX3+aB1dxsnvwAAAP//AwBQSwMEFAAGAAgAAAAhAL3gfebbAAAABQEAAA8AAABk&#10;cnMvZG93bnJldi54bWxMj0FPg0AUhO8m/ofNM+nNLhABgzyaVtKTerCanrfsKxDZt4TdtvTfu57s&#10;cTKTmW/K1WwGcabJ9ZYR4mUEgrixuucW4ftr+/gMwnnFWg2WCeFKDlbV/V2pCm0v/EnnnW9FKGFX&#10;KITO+7GQ0jUdGeWWdiQO3tFORvkgp1bqSV1CuRlkEkWZNKrnsNCpkV47an52J4Owycc6jzXt02Qf&#10;18f3a/324WvExcO8fgHhafb/YfjDD+hQBaaDPbF2YkAIRzxCloEIZppEKYgDQv4Ug6xKeUtf/QIA&#10;AP//AwBQSwECLQAUAAYACAAAACEAtoM4kv4AAADhAQAAEwAAAAAAAAAAAAAAAAAAAAAAW0NvbnRl&#10;bnRfVHlwZXNdLnhtbFBLAQItABQABgAIAAAAIQA4/SH/1gAAAJQBAAALAAAAAAAAAAAAAAAAAC8B&#10;AABfcmVscy8ucmVsc1BLAQItABQABgAIAAAAIQC5WTKhpgIAAGMFAAAOAAAAAAAAAAAAAAAAAC4C&#10;AABkcnMvZTJvRG9jLnhtbFBLAQItABQABgAIAAAAIQC94H3m2wAAAAUBAAAPAAAAAAAAAAAAAAAA&#10;AAAFAABkcnMvZG93bnJldi54bWxQSwUGAAAAAAQABADzAAAACA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B74345" w:rsidRDefault="00D51F0F" w:rsidP="00B7434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 ๑ นโยบายผู้บริหาร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EE035D" w:rsidRDefault="00EE035D" w:rsidP="009B32E7">
      <w:pPr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EE035D" w:rsidRPr="00B74345" w:rsidRDefault="00EE035D" w:rsidP="009B32E7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9B32E7" w:rsidRPr="009B32E7" w:rsidRDefault="009B32E7" w:rsidP="009B32E7">
      <w:pPr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 w:rsidRPr="009B32E7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รายงานแสดงผลการปฏิบัติงาน ประจำปี พ.ศ. ๒๕๖๒</w:t>
      </w:r>
    </w:p>
    <w:p w:rsidR="009B32E7" w:rsidRPr="009B32E7" w:rsidRDefault="009B32E7" w:rsidP="009B32E7">
      <w:pPr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 w:rsidRPr="009B32E7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องค์การบริหารส่วนตำบล</w:t>
      </w:r>
      <w:proofErr w:type="spellStart"/>
      <w:r w:rsidRPr="009B32E7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ฉลุง</w:t>
      </w:r>
      <w:proofErr w:type="spellEnd"/>
      <w:r w:rsidRPr="009B32E7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 xml:space="preserve"> อำเภอเมืองสตูล จังหวัดสตูล</w:t>
      </w:r>
    </w:p>
    <w:p w:rsidR="009B32E7" w:rsidRPr="00D532C9" w:rsidRDefault="009B32E7" w:rsidP="009B32E7">
      <w:pPr>
        <w:pStyle w:val="a3"/>
        <w:ind w:left="0" w:firstLine="720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9B32E7" w:rsidRPr="009B32E7" w:rsidRDefault="009B32E7" w:rsidP="009B32E7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  <w:r w:rsidRPr="009B32E7"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  <w:t>%%%%%%%%%%%%%%%%%%%%%%%%%%%%%%%%%%%%%%%%%%%%%%%%%%%%%%%%%%%%%%%%%%%%%%%%%%%%%%%%%%</w:t>
      </w:r>
      <w: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  <w:t>%%%%%</w:t>
      </w:r>
    </w:p>
    <w:p w:rsidR="00376806" w:rsidRPr="00D532C9" w:rsidRDefault="00376806" w:rsidP="00376806">
      <w:pPr>
        <w:rPr>
          <w:rFonts w:ascii="TH SarabunIT๙" w:hAnsi="TH SarabunIT๙" w:cs="TH SarabunIT๙"/>
          <w:i w:val="0"/>
          <w:iCs w:val="0"/>
          <w:sz w:val="16"/>
          <w:szCs w:val="16"/>
          <w:cs/>
        </w:rPr>
      </w:pPr>
    </w:p>
    <w:p w:rsidR="00680F77" w:rsidRPr="00680F77" w:rsidRDefault="00680F77" w:rsidP="002376A3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680F77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นโยบายตามที่ได้แถลงไว้ต่อสภาฯ</w:t>
      </w:r>
    </w:p>
    <w:p w:rsidR="00680F77" w:rsidRPr="002376A3" w:rsidRDefault="00680F77" w:rsidP="002376A3">
      <w:pPr>
        <w:pStyle w:val="a3"/>
        <w:numPr>
          <w:ilvl w:val="0"/>
          <w:numId w:val="33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2376A3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นโยบายการพัฒนาเศรษฐกิจชุมชนเข้มแข็ง</w:t>
      </w:r>
    </w:p>
    <w:p w:rsidR="002376A3" w:rsidRDefault="00680F77" w:rsidP="002376A3">
      <w:pPr>
        <w:ind w:left="108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เสริมสร้างกระบวนการชุมชนให้มีความเข้มแข็งอย่างยั่งยืน</w:t>
      </w:r>
      <w:r w:rsid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2376A3" w:rsidRDefault="00DA1F0E" w:rsidP="002376A3">
      <w:pPr>
        <w:ind w:left="1080" w:firstLine="720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2376A3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๑.๑ </w:t>
      </w:r>
      <w:r w:rsidR="00680F77" w:rsidRP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ส่งเสริม  สนับสนุนการสร้างงานสร้างอาชีพให้กับประชาชน</w:t>
      </w:r>
      <w:r w:rsidR="00680F77"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และให้มีการรวมตัว</w:t>
      </w:r>
      <w:r w:rsidR="00680F77" w:rsidRPr="002376A3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กัน</w:t>
      </w:r>
      <w:r w:rsidR="00680F77"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 </w:t>
      </w:r>
      <w:r w:rsidR="00680F77" w:rsidRPr="002376A3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เพื่อเรียนรู้</w:t>
      </w:r>
    </w:p>
    <w:p w:rsidR="002376A3" w:rsidRPr="002376A3" w:rsidRDefault="00680F77" w:rsidP="002376A3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2376A3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และพัฒนาทักษะในการประกอบอาชีพ</w:t>
      </w:r>
      <w:r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 </w:t>
      </w:r>
      <w:r w:rsidRPr="002376A3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ตลอดจนนำเทคโนโลยีและวิชาการต่างๆ</w:t>
      </w:r>
      <w:r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</w:t>
      </w:r>
      <w:r w:rsidRP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มาปรับปรุงและแปรรูปผลผลิต  โดยสามารถใช้ประโยชน์จากสินทรัพย์และทรัพยากรในท้องถิ่นอย่างคุ้มค่าและ</w:t>
      </w:r>
      <w:r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มีประสิทธิภาพ  เพื่อเพิ่มมูลค่าของสินค้าซึ่งก่อให้เกิดการผลิต การบริการ การหมุนเวียนของเงินในการสร้างรายได้ลดรายจ่าย </w:t>
      </w:r>
    </w:p>
    <w:p w:rsidR="002376A3" w:rsidRDefault="00DA1F0E" w:rsidP="002376A3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2376A3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๑.๒ </w:t>
      </w:r>
      <w:r w:rsidR="00680F77"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ส่งเสริม  สนับสนุนกลุ่มอาชีพต่างๆ  และยกระดับคุณภาพผลิตภัณฑ์ในตำบลให้เป็นที่ยอมรับ </w:t>
      </w:r>
    </w:p>
    <w:p w:rsidR="00680F77" w:rsidRPr="002376A3" w:rsidRDefault="00680F77" w:rsidP="002376A3">
      <w:pPr>
        <w:ind w:left="720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เพื่อเสริมสร้างให้ชุมชนมีความเข้มแข็งสามารถพึ่งตนเองได้อย่างยั่งยืนและดำรงอยู่อย่างมั่นคงแม้จะมีการเปลี่ยนแปลงจาก</w:t>
      </w:r>
      <w:r w:rsidRPr="002376A3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ปัจจัย</w:t>
      </w:r>
      <w:r w:rsidRPr="002376A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ภายในและภายนอก  โดยยึดหลักปรัชญาเศรษฐกิจพอเพียง</w:t>
      </w:r>
    </w:p>
    <w:p w:rsidR="00680F77" w:rsidRPr="00680F77" w:rsidRDefault="00680F77" w:rsidP="00376806">
      <w:pPr>
        <w:pStyle w:val="a3"/>
        <w:ind w:left="1800"/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680F77" w:rsidRPr="00A23C84" w:rsidRDefault="00680F77" w:rsidP="00A23C84">
      <w:pPr>
        <w:pStyle w:val="a3"/>
        <w:numPr>
          <w:ilvl w:val="0"/>
          <w:numId w:val="33"/>
        </w:num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A23C8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นโยบายการพัฒนาระบบสาธารณูปโภค</w:t>
      </w:r>
      <w:r w:rsidRPr="00A23C84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</w:p>
    <w:p w:rsidR="00A23C84" w:rsidRDefault="00680F77" w:rsidP="00A23C84">
      <w:pPr>
        <w:ind w:left="180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เตรียมความพร้อมเพื่อรองรับการขยายตัวของชุมชนการลงทุนประกอบธุรกิจด้านอุตสาหกรรม</w:t>
      </w:r>
    </w:p>
    <w:p w:rsidR="002376A3" w:rsidRPr="00A23C84" w:rsidRDefault="00680F77" w:rsidP="00A23C84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</w:t>
      </w:r>
      <w:r w:rsidRPr="00680F77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พาณิชย์และการท่องเที่ยว   เพื่อเป็นศูนย์กลางเชื่อมต่อทางเศรษฐกิจของจังหวัดสตูล</w:t>
      </w:r>
    </w:p>
    <w:p w:rsidR="00A23C84" w:rsidRDefault="00DA1F0E" w:rsidP="00A23C84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 w:rsidRPr="002376A3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 xml:space="preserve">๒.๑ </w:t>
      </w:r>
      <w:r w:rsidR="00680F77" w:rsidRPr="002376A3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ปรับปรุงและ</w:t>
      </w:r>
      <w:r w:rsidR="00680F77" w:rsidRPr="002376A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พัฒนาเส้น</w:t>
      </w:r>
      <w:r w:rsidR="00954EB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 xml:space="preserve">ทางคมนาคมถนนสายหลักให้มีคุณภาพ </w:t>
      </w:r>
      <w:r w:rsidR="00680F77" w:rsidRPr="002376A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 xml:space="preserve"> มาตรฐานและปรับปรุงถนน</w:t>
      </w:r>
    </w:p>
    <w:p w:rsidR="00680F77" w:rsidRPr="002376A3" w:rsidRDefault="00680F77" w:rsidP="00A23C84">
      <w:pPr>
        <w:ind w:left="720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 w:rsidRPr="002376A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สายรองหรือซอยต่างๆ  ให้เชื่อมโยง</w:t>
      </w:r>
      <w:r w:rsidRPr="002376A3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กันได้อย่างทั่วถึง  เพื่อให้ประชาชนสามารถใช้ประโยชน์ได้อย่างสะดวกและปลอดภัย </w:t>
      </w:r>
      <w:r w:rsidRPr="002376A3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</w:t>
      </w:r>
    </w:p>
    <w:p w:rsidR="00A23C84" w:rsidRDefault="00DA1F0E" w:rsidP="00A23C84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๒.๒ </w:t>
      </w:r>
      <w:r w:rsidR="00680F77"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ก่อสร้างและปรับปรุง</w:t>
      </w:r>
      <w:r w:rsidR="00680F77"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ระบบระบายน้ำให้ควบคู่ไปกับการปรับปรุงถนนสายหลัก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ถนนสายรอง</w:t>
      </w:r>
    </w:p>
    <w:p w:rsidR="00680F77" w:rsidRPr="00680F77" w:rsidRDefault="00954EB7" w:rsidP="00A23C84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และซอยต่างๆ ในเขตตำบล</w:t>
      </w:r>
      <w:proofErr w:type="spellStart"/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680F77"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</w:t>
      </w:r>
      <w:r w:rsidR="00680F77"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สามารถระบายน้ำได้อย่างสะดวกและรวดเร็ว</w:t>
      </w:r>
    </w:p>
    <w:p w:rsidR="00A23C84" w:rsidRDefault="00DA1F0E" w:rsidP="00A23C84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๒.๓ </w:t>
      </w:r>
      <w:r w:rsidR="00680F77"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ติดตั้งและขยายเขตระบบไฟฟ้าแสงสว่างสาธารณะให้</w:t>
      </w:r>
      <w:r w:rsidR="00680F77"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ครอบคลุมและทั่วถึงทุกพื้นที่ในตำบลเพื่อ</w:t>
      </w:r>
    </w:p>
    <w:p w:rsidR="00680F77" w:rsidRPr="00CE3183" w:rsidRDefault="00680F77" w:rsidP="00A23C84">
      <w:pPr>
        <w:ind w:firstLine="72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สร้างความปลอดภัยในชีวิตและทรัพย์สินแก่ประชาชน</w:t>
      </w:r>
    </w:p>
    <w:p w:rsidR="00A23C84" w:rsidRDefault="00DA1F0E" w:rsidP="00A23C84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๒.๔ </w:t>
      </w:r>
      <w:r w:rsidR="00680F77"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ปรับปรุงระบบสาธารณูปโภคที่อยู่ในความรับผิดชอบขอ</w:t>
      </w:r>
      <w:r w:rsidR="00CE318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งองค์การบริหารส่วนตำบล</w:t>
      </w:r>
      <w:proofErr w:type="spellStart"/>
      <w:r w:rsidR="00CE318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ฉลุง</w:t>
      </w:r>
      <w:proofErr w:type="spellEnd"/>
      <w:r w:rsidR="00CE3183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ให้มี</w:t>
      </w:r>
    </w:p>
    <w:p w:rsidR="00680F77" w:rsidRPr="00CE3183" w:rsidRDefault="00680F77" w:rsidP="00A23C84">
      <w:pPr>
        <w:ind w:firstLine="72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ประสิทธิภาพและเกิดประโยชน์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สูงสุดแก่ประชาชน</w:t>
      </w:r>
    </w:p>
    <w:p w:rsidR="00680F77" w:rsidRPr="00680F77" w:rsidRDefault="00680F77" w:rsidP="00376806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680F77" w:rsidRPr="00A23C84" w:rsidRDefault="00680F77" w:rsidP="00A23C84">
      <w:pPr>
        <w:pStyle w:val="a3"/>
        <w:numPr>
          <w:ilvl w:val="0"/>
          <w:numId w:val="33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A23C8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นโยบายพัฒนาคุณภาพชีวิตและคุณค่าทางสังคม</w:t>
      </w:r>
    </w:p>
    <w:p w:rsidR="0082014F" w:rsidRDefault="00680F77" w:rsidP="0082014F">
      <w:pPr>
        <w:ind w:left="1440" w:firstLine="403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พั</w:t>
      </w:r>
      <w:r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ฒนาและยกระดับคุณภาพชีวิตของประชาชนในตำบลให้มีความเป็นอยู่ที่ดีขึ้นมีคุณธรรมจริยธรรม</w:t>
      </w:r>
    </w:p>
    <w:p w:rsidR="00680F77" w:rsidRPr="00680F77" w:rsidRDefault="00680F77" w:rsidP="0082014F">
      <w:pPr>
        <w:ind w:firstLine="720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และ</w:t>
      </w:r>
      <w:r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 xml:space="preserve">มีศาสนาเป็นเครื่องชี้นำชุมชนและสังคม  มีความปรองดองและความสมานฉันท์ต่อกันในชุมชน  </w:t>
      </w:r>
    </w:p>
    <w:p w:rsidR="00680F77" w:rsidRPr="00DA1F0E" w:rsidRDefault="00DA1F0E" w:rsidP="00A23C84">
      <w:pPr>
        <w:ind w:left="1440" w:firstLine="403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DA1F0E">
        <w:rPr>
          <w:rFonts w:ascii="TH SarabunIT๙" w:hAnsi="TH SarabunIT๙" w:cs="TH SarabunIT๙" w:hint="cs"/>
          <w:i w:val="0"/>
          <w:iCs w:val="0"/>
          <w:spacing w:val="-6"/>
          <w:sz w:val="32"/>
          <w:szCs w:val="32"/>
          <w:cs/>
        </w:rPr>
        <w:t xml:space="preserve">๓.๑ </w:t>
      </w:r>
      <w:r w:rsidR="00680F77" w:rsidRPr="00DA1F0E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ส่งเสริมสถาบัน</w:t>
      </w:r>
      <w:r w:rsidR="00680F77" w:rsidRPr="00DA1F0E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ครอบครัวให้มีความเข้มแข็งและเป็นรากฐานที่มั่นคงของสังคม</w:t>
      </w:r>
    </w:p>
    <w:p w:rsidR="00A23C84" w:rsidRDefault="00DA1F0E" w:rsidP="00A23C84">
      <w:pPr>
        <w:ind w:left="1843"/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๓.๒ </w:t>
      </w:r>
      <w:r w:rsidR="00680F77" w:rsidRPr="00DA1F0E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ส่งเสริม</w:t>
      </w:r>
      <w:r w:rsidR="00680F77" w:rsidRPr="00DA1F0E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</w:t>
      </w:r>
      <w:r w:rsidR="00680F77" w:rsidRPr="00DA1F0E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สนับสนุนให้ประชาชน</w:t>
      </w:r>
      <w:r w:rsidR="00680F77" w:rsidRPr="00DA1F0E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ได้รับการศึกษาอย่างต่อเนื่องและทั่วถึงทุกกลุ่มเป้าหมายทั้งใน</w:t>
      </w:r>
    </w:p>
    <w:p w:rsidR="00680F77" w:rsidRPr="00A23C84" w:rsidRDefault="00A23C84" w:rsidP="00A23C84">
      <w:pPr>
        <w:jc w:val="thaiDistribute"/>
        <w:rPr>
          <w:rFonts w:ascii="TH SarabunIT๙" w:hAnsi="TH SarabunIT๙" w:cs="TH SarabunIT๙"/>
          <w:i w:val="0"/>
          <w:iCs w:val="0"/>
          <w:spacing w:val="-6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ab/>
      </w:r>
      <w:r w:rsidR="00680F77" w:rsidRPr="00DA1F0E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ระบบและการศึกษานอกระบบที่สอดคล้องกับการ</w:t>
      </w:r>
      <w:r w:rsidR="00680F77" w:rsidRPr="00DA1F0E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พัฒนาและเหมาะกับสภาพแวดล้อมของท้องถิ่น</w:t>
      </w:r>
    </w:p>
    <w:p w:rsidR="00A23C84" w:rsidRDefault="00FC6676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 xml:space="preserve">   </w:t>
      </w:r>
      <w:r w:rsidR="00DA1F0E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 xml:space="preserve">๓.๓ </w:t>
      </w:r>
      <w:r w:rsidR="00680F77" w:rsidRPr="00DA1F0E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ส่งเสริมสุขภาพแก่ประชาชนในชุมชนและท้องถิ่นให้มีสุขภาพอนามัยที่สมบูรณ์</w:t>
      </w:r>
      <w:r w:rsidR="00680F77" w:rsidRPr="00DA1F0E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</w:t>
      </w:r>
      <w:r w:rsidR="00680F77" w:rsidRPr="00DA1F0E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แข็งแรง</w:t>
      </w:r>
    </w:p>
    <w:p w:rsidR="00441177" w:rsidRDefault="00A23C84" w:rsidP="00A23C84">
      <w:pPr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ab/>
      </w:r>
      <w:r w:rsidR="00680F77" w:rsidRPr="00DA1F0E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ปราศจากโรคภัยไข้เจ็บ</w:t>
      </w:r>
      <w:r w:rsidR="00680F77" w:rsidRPr="00DA1F0E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</w:t>
      </w:r>
      <w:r w:rsidR="00680F77" w:rsidRPr="00DA1F0E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โดยเพิ่มประสิทธิภาพการพัฒนางานด้านสาธารณสุข</w:t>
      </w:r>
      <w:r w:rsidR="00680F77" w:rsidRPr="00DA1F0E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ชุมชน</w:t>
      </w:r>
    </w:p>
    <w:p w:rsidR="00B74345" w:rsidRDefault="00B74345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324E71" w:rsidRDefault="00324E71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E70AB3" w:rsidRDefault="00E70AB3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E70AB3" w:rsidRDefault="00E70AB3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E70AB3" w:rsidRDefault="00E70AB3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EE035D" w:rsidRDefault="00EE035D" w:rsidP="00EE035D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20"/>
          <w:szCs w:val="20"/>
          <w:cs/>
        </w:rPr>
        <w:lastRenderedPageBreak/>
        <w:t xml:space="preserve">  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EE035D" w:rsidRPr="00E1533D" w:rsidRDefault="00EE035D" w:rsidP="00A23C84">
      <w:pPr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</w:p>
    <w:p w:rsidR="00680F77" w:rsidRPr="005B3A55" w:rsidRDefault="005B3A55" w:rsidP="00A23C84">
      <w:pPr>
        <w:ind w:left="981" w:firstLine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๓.๔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ส่งเสริมให้ประชาชนออกกำลังกายเล่นกีฬาหรือจัดกิจกรรมนันทนา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การต่างๆ</w:t>
      </w:r>
    </w:p>
    <w:p w:rsidR="00A23C84" w:rsidRDefault="005B3A55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๓.๕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จัดสวัสดิการสังคมให้แก่ผู้สูงอายุ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ผู้พิการผู้ป่วยเอดส์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ผู้ยากไร้และผู้ด้อยโอกาสอย่างทั่วถึง</w:t>
      </w:r>
    </w:p>
    <w:p w:rsidR="00680F77" w:rsidRPr="005B3A55" w:rsidRDefault="00A23C84" w:rsidP="00A23C84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และเท่า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เทียมกัน</w:t>
      </w:r>
    </w:p>
    <w:p w:rsidR="00A23C84" w:rsidRDefault="005B3A55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๓.๖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ส่งเสริม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สนับสนุนงานหรือกิจกรรมทางศาสนา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ศิลปวัฒนธรรม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ขนบธรรมเนียมประเพณี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และภูมิ</w:t>
      </w:r>
    </w:p>
    <w:p w:rsidR="00680F77" w:rsidRPr="005B3A55" w:rsidRDefault="00680F77" w:rsidP="00A23C84">
      <w:pPr>
        <w:ind w:left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ปัญญา</w:t>
      </w:r>
      <w:r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ท้องถิ่นเพื่อเสริมสร้างให้ประชาชนมีคุณธรรมและสร้างคุณงามความดีต่อชุมชน ตลอดจนมีส่วนร่วม</w:t>
      </w:r>
      <w:r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สืบทอดวัฒนธรรมที่ดีงามและภูมิปัญญาท้องถิ่นให้คงอยู่ตลอดไป</w:t>
      </w:r>
    </w:p>
    <w:p w:rsidR="00A23C84" w:rsidRDefault="005B3A55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 xml:space="preserve">๓.๗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ส่งเสริม</w:t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สนับสนุนการป้องกันและแก้ไขปัญหาอาชญากรรมและปัญหายาเสพติด</w:t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โดยผลักดันให้</w:t>
      </w:r>
    </w:p>
    <w:p w:rsidR="00680F77" w:rsidRPr="005B3A55" w:rsidRDefault="00A23C84" w:rsidP="00A23C84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ab/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มีการใช้มาตรการทางสังคมและมาตรการทางกฎหมาย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อย่างเคร่งครัด</w:t>
      </w:r>
    </w:p>
    <w:p w:rsidR="00A23C84" w:rsidRDefault="005B3A55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๓.๘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ปรับปรุงและพัฒนาระ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บบการป้องกัน ระงับและบรรเทาอุบัติภัยและสาธารณภัย  โดยการ</w:t>
      </w:r>
    </w:p>
    <w:p w:rsidR="00680F77" w:rsidRPr="005B3A55" w:rsidRDefault="00680F77" w:rsidP="00A23C84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สร้างจิตสำนึกและการมีส่วนร่วมของประชาชนในการป้องกันและบรรเทาอุบัติภัยและสาธารณภัย รวมถึงพัฒนาศักยภาพบุคลากรและเครื่องมือเครื่องใช้</w:t>
      </w:r>
      <w:r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ให้มีประสิทธิภาพและเพียงพอสำหรับรองรับการขยายตัวของชุมชนในอนาคต</w:t>
      </w:r>
    </w:p>
    <w:p w:rsidR="00A23C84" w:rsidRDefault="005B3A55" w:rsidP="00A23C84">
      <w:pPr>
        <w:ind w:left="1701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๓.๙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สนับสน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ุนการรักษาความสงบเรียบร้อยในชุมชน</w:t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การป้องกันและรักษาความปลอดภัยในชีวิตและ</w:t>
      </w:r>
    </w:p>
    <w:p w:rsidR="00680F77" w:rsidRPr="005B3A55" w:rsidRDefault="00A23C84" w:rsidP="00A23C84">
      <w:pPr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ab/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ทรัพย์สินแก่ประชาชนในตำบล</w:t>
      </w:r>
    </w:p>
    <w:p w:rsidR="00680F77" w:rsidRPr="00680F77" w:rsidRDefault="00680F77" w:rsidP="00680F77">
      <w:pPr>
        <w:pStyle w:val="a3"/>
        <w:ind w:left="1800"/>
        <w:jc w:val="thaiDistribute"/>
        <w:rPr>
          <w:rFonts w:ascii="TH SarabunIT๙" w:hAnsi="TH SarabunIT๙" w:cs="TH SarabunIT๙"/>
          <w:i w:val="0"/>
          <w:iCs w:val="0"/>
          <w:spacing w:val="-2"/>
          <w:sz w:val="16"/>
          <w:szCs w:val="16"/>
        </w:rPr>
      </w:pPr>
    </w:p>
    <w:p w:rsidR="00680F77" w:rsidRPr="00A23C84" w:rsidRDefault="00680F77" w:rsidP="00A23C84">
      <w:pPr>
        <w:pStyle w:val="a3"/>
        <w:numPr>
          <w:ilvl w:val="0"/>
          <w:numId w:val="33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A23C8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นโยบายการบริหารจัดการทรัพยากรธรรมชาติและสิ่งแ</w:t>
      </w:r>
      <w:r w:rsidRPr="00A23C84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วดล้อม</w:t>
      </w:r>
    </w:p>
    <w:p w:rsidR="0082014F" w:rsidRDefault="00680F77" w:rsidP="0082014F">
      <w:pPr>
        <w:ind w:left="108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บริหารจัดการให้ตำบล</w:t>
      </w:r>
      <w:proofErr w:type="spellStart"/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เป็นชุมชนน่าอยู่น่าอาศัย  มีภูมิทัศน์ที่สวยงาม  มีทรัพยากรธรรมชาติที่</w:t>
      </w:r>
    </w:p>
    <w:p w:rsidR="00680F77" w:rsidRPr="00680F77" w:rsidRDefault="00680F77" w:rsidP="0082014F">
      <w:pPr>
        <w:ind w:left="720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อุดมสมบูรณ์  มีสภาพแวดล้อมที่ดีและชุมชนมีส่วนร่วมในการบริหารจัดการทรัพยากรธรรมชาติและสิ่งแวดล้อมใน</w:t>
      </w:r>
      <w:r w:rsidRPr="00680F77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ท้องถิ่น</w:t>
      </w:r>
    </w:p>
    <w:p w:rsidR="00A868FA" w:rsidRDefault="005B3A55" w:rsidP="0082014F">
      <w:pPr>
        <w:ind w:left="1080" w:firstLine="720"/>
        <w:jc w:val="thaiDistribute"/>
        <w:rPr>
          <w:rFonts w:ascii="TH SarabunIT๙" w:hAnsi="TH SarabunIT๙" w:cs="TH SarabunIT๙"/>
          <w:i w:val="0"/>
          <w:iCs w:val="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๔.๑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สร้างจิตสำนึกในการอนุรักษ์และการใช้ประโยชน์จากทรัพยากร</w:t>
      </w:r>
      <w:r w:rsidR="00680F77"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และส่งเสริมการมีส่วนร่วม</w:t>
      </w:r>
    </w:p>
    <w:p w:rsidR="00680F77" w:rsidRPr="005B3A55" w:rsidRDefault="00680F77" w:rsidP="00A868FA">
      <w:pPr>
        <w:ind w:left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ของประชาชน</w:t>
      </w:r>
      <w:r w:rsidRPr="005B3A55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 xml:space="preserve">  องค์กรเอกชนและหน่วยงานของรัฐในการอนุรักษ์ ดูแลรักษาและฟื้นฟูทรัพยากรธรรมชาติและสิ่งแวดล้อม</w:t>
      </w:r>
      <w:r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 </w:t>
      </w:r>
    </w:p>
    <w:p w:rsidR="00A868FA" w:rsidRDefault="0082014F" w:rsidP="0082014F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6"/>
          <w:sz w:val="32"/>
          <w:szCs w:val="32"/>
          <w:cs/>
        </w:rPr>
        <w:t xml:space="preserve">      </w:t>
      </w:r>
      <w:r w:rsidR="005B3A55">
        <w:rPr>
          <w:rFonts w:ascii="TH SarabunIT๙" w:hAnsi="TH SarabunIT๙" w:cs="TH SarabunIT๙" w:hint="cs"/>
          <w:i w:val="0"/>
          <w:iCs w:val="0"/>
          <w:spacing w:val="-6"/>
          <w:sz w:val="32"/>
          <w:szCs w:val="32"/>
          <w:cs/>
        </w:rPr>
        <w:t xml:space="preserve">๔.๒ </w:t>
      </w:r>
      <w:r w:rsidR="00680F77" w:rsidRPr="00680F77">
        <w:rPr>
          <w:rFonts w:ascii="TH SarabunIT๙" w:hAnsi="TH SarabunIT๙" w:cs="TH SarabunIT๙"/>
          <w:i w:val="0"/>
          <w:iCs w:val="0"/>
          <w:spacing w:val="-6"/>
          <w:sz w:val="32"/>
          <w:szCs w:val="32"/>
          <w:cs/>
        </w:rPr>
        <w:t>ส่งเสริม</w:t>
      </w:r>
      <w:r w:rsidR="00680F77"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สนับสนุนการดูแลรักษาสภาพแวดล้อมในชุมชนให้มีภูมิทัศน์ที่สวยงาม  สะอาด</w:t>
      </w:r>
    </w:p>
    <w:p w:rsidR="00A868FA" w:rsidRDefault="00680F77" w:rsidP="00A868FA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เป็นระเบียบเรียบร้อย  และปรับปรุง  พัฒนาให้มีสถานที่พักผ่อนหย่อนใจหรือแหล่งท่องเที่ยวเชิงอนุรักษ์ในตำบลที่มีมาตรฐาน  สวยงาม  ร่มรื่น  สะดวกและปลอดภัย  เพื่อให้ เป็นชุมชนน่าอยู่น่าอาศัย</w:t>
      </w:r>
    </w:p>
    <w:p w:rsidR="00680F77" w:rsidRPr="005B3A55" w:rsidRDefault="005B3A55" w:rsidP="0082014F">
      <w:pPr>
        <w:ind w:left="108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๔.๓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บริหารจัดการขยะมูลฝอย</w:t>
      </w:r>
      <w:r w:rsidR="00680F77"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สิ่งปฏิกูลและน้ำเสียตามหลักสุขาภิบาล</w:t>
      </w:r>
    </w:p>
    <w:p w:rsidR="00680F77" w:rsidRPr="00680F77" w:rsidRDefault="00680F77" w:rsidP="00680F77">
      <w:pPr>
        <w:ind w:left="1440"/>
        <w:jc w:val="thaiDistribute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680F77" w:rsidRPr="00A555C2" w:rsidRDefault="00680F77" w:rsidP="00A555C2">
      <w:pPr>
        <w:pStyle w:val="a3"/>
        <w:numPr>
          <w:ilvl w:val="0"/>
          <w:numId w:val="33"/>
        </w:num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A555C2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นโยบายด้านการบริห</w:t>
      </w:r>
      <w:r w:rsidRPr="00A555C2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ารจัดการและการบริการประชาชน</w:t>
      </w:r>
    </w:p>
    <w:p w:rsidR="004D6CD0" w:rsidRDefault="00680F77" w:rsidP="004D6CD0">
      <w:pPr>
        <w:ind w:left="1440" w:firstLine="3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ส่งเสริมให้ประชาชนเข้ามามีส่วนร่วมในการพัฒนาท้องถิ่นของตนเอง  มีส่วนร่วมทางการเมือง</w:t>
      </w:r>
    </w:p>
    <w:p w:rsidR="00680F77" w:rsidRPr="0082014F" w:rsidRDefault="00680F77" w:rsidP="004D6CD0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อย่างต่อเนื่องทุกขั้นตอน  และเพิ่มประสิทธิภาพในการบริหารจัดการองค์กรโดยยึดหลักการบริหารกิจการบ้านเมืองที่ดี  มุ่งเน้นการบริหารจัดการอย่างเป็นระบบ  มีประสิทธิภาพประสิทธิผล  ใช้ทรัพยากรอย่างคุ้มค่า  โปร่งใสและ</w:t>
      </w:r>
      <w:r w:rsidRPr="00680F77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สามารถตรวจสอบได้</w:t>
      </w:r>
    </w:p>
    <w:p w:rsidR="00B00F44" w:rsidRDefault="005B3A55" w:rsidP="00B00F44">
      <w:pPr>
        <w:ind w:left="1800" w:firstLine="360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 xml:space="preserve">๕.๑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ปรับปรุง</w:t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 xml:space="preserve"> 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พัฒนาบทบาทและภารกิจงานด้านบริก</w:t>
      </w:r>
      <w:r w:rsidR="00B00F44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ารให้มีคุณภาพ  มาตรฐานและ</w:t>
      </w:r>
      <w:r w:rsidR="00B00F44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ตอบ</w:t>
      </w:r>
    </w:p>
    <w:p w:rsidR="00B00F44" w:rsidRDefault="00680F77" w:rsidP="00B00F44">
      <w:pPr>
        <w:ind w:left="720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สนองตาม</w:t>
      </w:r>
      <w:r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ความต้องการของประชาชน  เพื่อให้ประชาชนสา</w:t>
      </w:r>
      <w:r w:rsidR="00B00F44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 xml:space="preserve">มารถเข้ารับบริการได้อย่างสะดวก </w:t>
      </w:r>
      <w:r w:rsidRPr="005B3A55">
        <w:rPr>
          <w:rFonts w:ascii="TH SarabunIT๙" w:hAnsi="TH SarabunIT๙" w:cs="TH SarabunIT๙"/>
          <w:i w:val="0"/>
          <w:iCs w:val="0"/>
          <w:spacing w:val="-4"/>
          <w:sz w:val="32"/>
          <w:szCs w:val="32"/>
          <w:cs/>
        </w:rPr>
        <w:t>รวดเร็วและพึงพอใจ</w:t>
      </w:r>
    </w:p>
    <w:p w:rsidR="00B00F44" w:rsidRDefault="005B3A55" w:rsidP="00B00F44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 xml:space="preserve">๕.๒ </w:t>
      </w:r>
      <w:r w:rsidR="00680F77" w:rsidRPr="005B3A55">
        <w:rPr>
          <w:rFonts w:ascii="TH SarabunIT๙" w:hAnsi="TH SarabunIT๙" w:cs="TH SarabunIT๙" w:hint="cs"/>
          <w:i w:val="0"/>
          <w:iCs w:val="0"/>
          <w:spacing w:val="-4"/>
          <w:sz w:val="32"/>
          <w:szCs w:val="32"/>
          <w:cs/>
        </w:rPr>
        <w:t>ส่งเสริม</w:t>
      </w:r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และพัฒนาบุคลากรทุกระดับขององค์การบริหารส่วนตำบล</w:t>
      </w:r>
      <w:proofErr w:type="spellStart"/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="00680F77"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ให้มีความรู้</w:t>
      </w:r>
      <w:r w:rsidR="00B00F44">
        <w:rPr>
          <w:rFonts w:ascii="TH SarabunIT๙" w:hAnsi="TH SarabunIT๙" w:cs="TH SarabunIT๙" w:hint="cs"/>
          <w:i w:val="0"/>
          <w:iCs w:val="0"/>
          <w:spacing w:val="-2"/>
          <w:sz w:val="32"/>
          <w:szCs w:val="32"/>
          <w:cs/>
        </w:rPr>
        <w:t>ความ</w:t>
      </w:r>
    </w:p>
    <w:p w:rsidR="00680F77" w:rsidRPr="00B00F44" w:rsidRDefault="00680F77" w:rsidP="00B00F44">
      <w:pPr>
        <w:ind w:firstLine="720"/>
        <w:jc w:val="thaiDistribute"/>
        <w:rPr>
          <w:rFonts w:ascii="TH SarabunIT๙" w:hAnsi="TH SarabunIT๙" w:cs="TH SarabunIT๙"/>
          <w:i w:val="0"/>
          <w:iCs w:val="0"/>
          <w:spacing w:val="-2"/>
          <w:sz w:val="32"/>
          <w:szCs w:val="32"/>
        </w:rPr>
      </w:pPr>
      <w:r w:rsidRPr="005B3A55">
        <w:rPr>
          <w:rFonts w:ascii="TH SarabunIT๙" w:hAnsi="TH SarabunIT๙" w:cs="TH SarabunIT๙"/>
          <w:i w:val="0"/>
          <w:iCs w:val="0"/>
          <w:spacing w:val="-2"/>
          <w:sz w:val="32"/>
          <w:szCs w:val="32"/>
          <w:cs/>
        </w:rPr>
        <w:t>สามารถ และนำมาใช้ประโยชน์</w:t>
      </w:r>
      <w:r w:rsidRPr="005B3A5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ในการปฏิบัติงานได้อย่างมีประสิทธิภาพ</w:t>
      </w:r>
    </w:p>
    <w:p w:rsidR="00EE035D" w:rsidRDefault="0032334F" w:rsidP="00EE035D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๕.๓ </w:t>
      </w:r>
      <w:r w:rsidR="00680F77"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สนับสนุนให้ประชาชนเข้ามามีส่วนร่วมในการตรวจสอบและประเมินผลการบริหารงาน</w:t>
      </w:r>
    </w:p>
    <w:p w:rsidR="00680F77" w:rsidRPr="0032334F" w:rsidRDefault="00680F77" w:rsidP="00EE035D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  <w:r w:rsidRPr="0032334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</w:p>
    <w:p w:rsidR="004D6CD0" w:rsidRDefault="004D6CD0" w:rsidP="00EE035D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17C9B" w:rsidRDefault="00B17C9B" w:rsidP="004D6CD0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20"/>
          <w:szCs w:val="20"/>
        </w:rPr>
      </w:pPr>
    </w:p>
    <w:p w:rsidR="004D6CD0" w:rsidRDefault="004D6CD0" w:rsidP="004D6CD0">
      <w:pPr>
        <w:pStyle w:val="a3"/>
        <w:ind w:left="0"/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z w:val="20"/>
          <w:szCs w:val="20"/>
          <w:cs/>
        </w:rPr>
        <w:lastRenderedPageBreak/>
        <w:t xml:space="preserve">  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๓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D6CD0" w:rsidRDefault="004D6CD0" w:rsidP="00EE035D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EE035D" w:rsidRDefault="0032334F" w:rsidP="00EE035D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๕.๔ </w:t>
      </w:r>
      <w:r w:rsidR="00680F77"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ปรับปรุงระบบการจัดเก็บรายได้และภาษีต่างๆ</w:t>
      </w:r>
      <w:r w:rsidR="00680F77" w:rsidRPr="0032334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680F77"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ให้มีประสิทธิภาพ</w:t>
      </w:r>
      <w:r w:rsidR="00680F77" w:rsidRPr="0032334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="00680F77"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เป็นธรรมและอำนวย</w:t>
      </w:r>
    </w:p>
    <w:p w:rsidR="00680F77" w:rsidRDefault="00EE035D" w:rsidP="0032334F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ab/>
      </w:r>
      <w:r w:rsidR="00680F77" w:rsidRPr="0032334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ความสะดวกแก่ประชาชน</w:t>
      </w:r>
    </w:p>
    <w:p w:rsidR="00EE035D" w:rsidRDefault="00B568CB" w:rsidP="004D6CD0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๕.๖ </w:t>
      </w:r>
      <w:r w:rsidR="00680F77" w:rsidRPr="00B568C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จัดสรรงบประมาณตามลำดับความสำคัญหรือความจำเป็นเร่</w:t>
      </w:r>
      <w:r w:rsidR="00680F77" w:rsidRPr="00B568C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งด่วนของสภาพปัญหาและ</w:t>
      </w:r>
    </w:p>
    <w:p w:rsidR="00680F77" w:rsidRPr="00B568CB" w:rsidRDefault="00680F77" w:rsidP="00EE035D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568C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ความต้องการของประชาชน  เพื่อให้การบริหารงบประมาณขององค์การบริหารส่วนตำบล</w:t>
      </w:r>
      <w:proofErr w:type="spellStart"/>
      <w:r w:rsidRPr="00B568C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B568C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เป็นไปอย่างประหยัด  คุ้มค่า  เป็นธรรม  โปร่งใสและเกิดผลประโยชน์สูงสุดแก่ชุมชนและประชาชน</w:t>
      </w:r>
    </w:p>
    <w:p w:rsidR="00680F77" w:rsidRPr="00680F77" w:rsidRDefault="00680F77" w:rsidP="00680F77">
      <w:pPr>
        <w:pStyle w:val="a3"/>
        <w:ind w:left="180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680F77" w:rsidRPr="00680F77" w:rsidRDefault="00680F77" w:rsidP="00680F77">
      <w:pPr>
        <w:pStyle w:val="a3"/>
        <w:ind w:left="1800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CC13F2" w:rsidRDefault="00CC13F2" w:rsidP="00CC13F2">
      <w:pPr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</w:p>
    <w:p w:rsidR="002661A4" w:rsidRDefault="002661A4" w:rsidP="00CC13F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D532C9" w:rsidRDefault="00D532C9" w:rsidP="00CC13F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EE035D" w:rsidRDefault="00EE035D" w:rsidP="00CC13F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EE035D" w:rsidRDefault="00EE035D" w:rsidP="00CC13F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EE035D" w:rsidRDefault="00EE035D" w:rsidP="00CC13F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17C9B" w:rsidRDefault="00B17C9B" w:rsidP="004D6CD0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Default="00CC13F2" w:rsidP="004D6CD0">
      <w:pPr>
        <w:jc w:val="right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๔</w:t>
      </w:r>
      <w:r w:rsidR="00680F77"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EE035D" w:rsidRPr="00EE035D" w:rsidRDefault="00B74345" w:rsidP="00EE035D">
      <w:pPr>
        <w:jc w:val="right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>
        <w:rPr>
          <w:rFonts w:ascii="TH SarabunIT๙" w:hAnsi="TH SarabunIT๙" w:cs="TH SarabunIT๙"/>
          <w:b/>
          <w:bCs/>
          <w:i w:val="0"/>
          <w:iCs w:val="0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708660</wp:posOffset>
                </wp:positionH>
                <wp:positionV relativeFrom="paragraph">
                  <wp:posOffset>110490</wp:posOffset>
                </wp:positionV>
                <wp:extent cx="4829175" cy="41910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B74345" w:rsidRDefault="00D51F0F" w:rsidP="00B7434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  ๒  ยุทธศาสตร์ขององค์กรปกครองส่วนท้องถิ่น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29" style="position:absolute;left:0;text-align:left;margin-left:55.8pt;margin-top:8.7pt;width:380.25pt;height:33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PPqAIAAGMFAAAOAAAAZHJzL2Uyb0RvYy54bWysVM1u1DAQviPxDpbvNJtlS9tVs9WqVRFS&#10;1VZtUc9ex+5GJB5jeze7nDiWR6jEBSQucENCpG+TR2Hs/LQqlUCIizOT+Z/5Znb3VkVOlsLYDFRC&#10;440BJUJxSDN1ldDXF4fPtimxjqmU5aBEQtfC0r3J0ye7pR6LIcwhT4Uh6ETZcakTOndOj6PI8rko&#10;mN0ALRQKJZiCOWTNVZQaVqL3Io+Gg8GLqASTagNcWIt/DxohnQT/UgruTqS0wpE8oZibC68J78y/&#10;0WSXja8M0/OMt2mwf8iiYJnCoL2rA+YYWZjsN1dFxg1YkG6DQxGBlBkXoQasJh48qOZ8zrQItWBz&#10;rO7bZP+fW368PDUkSxO6SYliBY6orr7W1Y/69rq+fV9X3+rqS8tWn+vqU119rKufdXXjidsPdfU9&#10;/KzCi9IbsumbWmo7Rt/n+tS0nEXSd2glTeG/WDtZhUGs+0GIlSMcf462hzvxFmbEUTaKd+JBmFR0&#10;Z62NdS8FFMQTCTWwUOkZTjsMgS2PrMOwqN/pIeNTapIIlFvnwueRqzMhsQMYNg7WAXtiPzdkyRA1&#10;jHOh3NAXhf6CtjeTWZ73hsM/G7b63lQEXPbGfxG1twiRQbneuMgUmMeip2/iNmXZ6HcdaOr2LXCr&#10;2SqM/nk3sRmka4SDgWZPrOaHGfb3iFl3ygwuBq4QLrs7wUfmUCYUWoqSOZh3j/33+ohXlFJS4qIl&#10;1L5dMCMoyV8pRPJOPBr5zQzMaHNriIy5L5ndl6hFsQ84lRjPiuaB9Pou70hpoLjEmzD1UVHEFMfY&#10;CeXOdMy+aw4AXhUuptOghtuomTtS55p3OPDQuVhdMqNbkDmE5zF0S8nGD2DW6PoJKZguHMgsYNB3&#10;uulrOwHc5ACl9ur4U3GfD1p3t3HyCwAA//8DAFBLAwQUAAYACAAAACEAGwbq2d0AAAAJAQAADwAA&#10;AGRycy9kb3ducmV2LnhtbEyPwU7DMBBE70j8g7WVuFHHoTRViFMBESfogYJ6duNtEjVeR7Hbpn/P&#10;coLbjPZpdqZYT64XZxxD50mDmicgkGpvO2o0fH+93a9AhGjImt4TarhigHV5e1OY3PoLfeJ5GxvB&#10;IRRyo6GNccilDHWLzoS5H5D4dvCjM5Ht2Eg7mguHu16mSbKUznTEH1oz4GuL9XF7chpesqHKlMXd&#10;Y7pT1eHjWr1vYqX13Wx6fgIRcYp/MPzW5+pQcqe9P5ENomev1JJRFtkCBAOrLFUg9iweFiDLQv5f&#10;UP4AAAD//wMAUEsBAi0AFAAGAAgAAAAhALaDOJL+AAAA4QEAABMAAAAAAAAAAAAAAAAAAAAAAFtD&#10;b250ZW50X1R5cGVzXS54bWxQSwECLQAUAAYACAAAACEAOP0h/9YAAACUAQAACwAAAAAAAAAAAAAA&#10;AAAvAQAAX3JlbHMvLnJlbHNQSwECLQAUAAYACAAAACEAEibjz6gCAABjBQAADgAAAAAAAAAAAAAA&#10;AAAuAgAAZHJzL2Uyb0RvYy54bWxQSwECLQAUAAYACAAAACEAGwbq2d0AAAAJAQAADwAAAAAAAAAA&#10;AAAAAAACBQAAZHJzL2Rvd25yZXYueG1sUEsFBgAAAAAEAAQA8wAAAAw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B74345" w:rsidRDefault="00D51F0F" w:rsidP="00B7434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  ๒  ยุทธศาสตร์ขององค์กรปกครองส่วนท้องถิ่น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E035D" w:rsidRDefault="00EE035D" w:rsidP="00CC13F2">
      <w:pPr>
        <w:pStyle w:val="2"/>
        <w:jc w:val="left"/>
        <w:rPr>
          <w:rFonts w:ascii="TH SarabunIT๙" w:hAnsi="TH SarabunIT๙" w:cs="TH SarabunIT๙"/>
          <w:sz w:val="16"/>
          <w:szCs w:val="16"/>
        </w:rPr>
      </w:pPr>
    </w:p>
    <w:p w:rsidR="00B74345" w:rsidRPr="00B74345" w:rsidRDefault="00B74345" w:rsidP="00B74345"/>
    <w:p w:rsidR="00DA1F0E" w:rsidRPr="00CC13F2" w:rsidRDefault="00DA1F0E" w:rsidP="00EE035D">
      <w:pPr>
        <w:pStyle w:val="2"/>
        <w:ind w:firstLine="720"/>
        <w:jc w:val="left"/>
        <w:rPr>
          <w:rFonts w:ascii="TH SarabunIT๙" w:eastAsia="Times New Roman" w:hAnsi="TH SarabunIT๙" w:cs="TH SarabunIT๙"/>
          <w:sz w:val="32"/>
          <w:szCs w:val="32"/>
        </w:rPr>
      </w:pPr>
      <w:r w:rsidRPr="00CC13F2"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</w:p>
    <w:p w:rsidR="00DA1F0E" w:rsidRDefault="00DA1F0E" w:rsidP="00DA1F0E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37680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“ตำบล</w:t>
      </w:r>
      <w:proofErr w:type="spellStart"/>
      <w:r w:rsidRPr="0037680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  <w:r w:rsidRPr="0037680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น่าอยู่ </w:t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ชุมชนเข้มแข็งและเจริญก้าวหน้า ด้วยการพัฒนาที่เป็นมิตรกับสิ่งแวดล้อม”</w:t>
      </w:r>
    </w:p>
    <w:p w:rsidR="00764DC4" w:rsidRPr="00764DC4" w:rsidRDefault="00764DC4" w:rsidP="00DA1F0E">
      <w:pPr>
        <w:rPr>
          <w:rFonts w:ascii="TH SarabunIT๙" w:hAnsi="TH SarabunIT๙" w:cs="TH SarabunIT๙"/>
          <w:i w:val="0"/>
          <w:iCs w:val="0"/>
          <w:sz w:val="16"/>
          <w:szCs w:val="16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764DC4" w:rsidRDefault="00764DC4" w:rsidP="00764DC4">
      <w:pPr>
        <w:ind w:firstLine="720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764DC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เป้าหมายการพัฒนาท้องถิ่น</w:t>
      </w:r>
    </w:p>
    <w:p w:rsidR="00764DC4" w:rsidRDefault="00764DC4" w:rsidP="00764DC4">
      <w:pPr>
        <w:ind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“ตำบล</w:t>
      </w:r>
      <w:proofErr w:type="spellStart"/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น่าอยู่</w:t>
      </w:r>
      <w:r w:rsidR="00947D17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น่าอาศัย  ประชาชนมีคุณภาพชีวิตที่ดี  เศรษฐกิจชุมชนเข้มแข็ง </w:t>
      </w:r>
    </w:p>
    <w:p w:rsidR="00947D17" w:rsidRPr="00764DC4" w:rsidRDefault="00947D17" w:rsidP="00764DC4">
      <w:pPr>
        <w:ind w:firstLine="72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ชุมชนท้องถิ่นสงบสุข  ทรัพยากรธรรมชาติและสิ่งแวดล้อมสมดุล”</w:t>
      </w:r>
    </w:p>
    <w:p w:rsidR="00680F77" w:rsidRPr="00680F77" w:rsidRDefault="00680F77" w:rsidP="00CC13F2">
      <w:pPr>
        <w:rPr>
          <w:rFonts w:ascii="TH SarabunIT๙" w:hAnsi="TH SarabunIT๙" w:cs="TH SarabunIT๙"/>
          <w:i w:val="0"/>
          <w:iCs w:val="0"/>
          <w:spacing w:val="16"/>
          <w:sz w:val="20"/>
          <w:szCs w:val="20"/>
        </w:rPr>
      </w:pPr>
    </w:p>
    <w:p w:rsidR="00CC13F2" w:rsidRPr="009304DF" w:rsidRDefault="004D6CD0" w:rsidP="00CC13F2">
      <w:pPr>
        <w:ind w:firstLine="720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ยุทธศาสตร์การพัฒนาและ</w:t>
      </w:r>
      <w:r w:rsidR="00CC13F2"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กลยุทธ์</w:t>
      </w:r>
    </w:p>
    <w:p w:rsidR="00CC13F2" w:rsidRPr="009304DF" w:rsidRDefault="00CC13F2" w:rsidP="00CC13F2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1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การพัฒนาคุณภาพชีวิตของประชาชนอย่างยั่งยืน</w:t>
      </w:r>
    </w:p>
    <w:p w:rsidR="00CC13F2" w:rsidRPr="000B6DBC" w:rsidRDefault="00CC13F2" w:rsidP="00CC13F2">
      <w:pPr>
        <w:pStyle w:val="2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B6DBC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1.4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CC13F2" w:rsidRPr="009304DF" w:rsidRDefault="00CC13F2" w:rsidP="00CC13F2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CC13F2" w:rsidRPr="009304DF" w:rsidRDefault="00CC13F2" w:rsidP="00CC13F2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 w:rsidR="00C73ECD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2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การพัฒนาโครงสร้างพื้นฐานให้ได้มาตรฐานอย่างทั่วถึง</w:t>
      </w:r>
    </w:p>
    <w:p w:rsidR="00CC13F2" w:rsidRPr="000B6DBC" w:rsidRDefault="00CC13F2" w:rsidP="00F67087">
      <w:pPr>
        <w:ind w:left="1440" w:firstLine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0B6DBC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กลยุทธ์</w:t>
      </w:r>
      <w:r w:rsidRPr="000B6DBC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</w:p>
    <w:p w:rsidR="00CC13F2" w:rsidRPr="009304DF" w:rsidRDefault="00CC13F2" w:rsidP="00CC13F2">
      <w:pPr>
        <w:ind w:left="1440" w:firstLine="72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F6708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F6708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CC13F2" w:rsidRPr="009304DF" w:rsidRDefault="00CC13F2" w:rsidP="00CC13F2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F6708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CC13F2" w:rsidRPr="009304DF" w:rsidRDefault="00CC13F2" w:rsidP="00F67087">
      <w:pPr>
        <w:pStyle w:val="a3"/>
        <w:ind w:left="0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CC13F2" w:rsidRPr="009304DF" w:rsidRDefault="00F67087" w:rsidP="00F67087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3  </w:t>
      </w:r>
      <w:r w:rsidR="00CC13F2"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การพัฒนาการศึกษา ศาสนาและวัฒนธรรมท้องถิ่น</w:t>
      </w:r>
    </w:p>
    <w:p w:rsidR="00CC13F2" w:rsidRPr="000B6DBC" w:rsidRDefault="00CC13F2" w:rsidP="000B6DBC">
      <w:pPr>
        <w:ind w:left="1440" w:firstLine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0B6DBC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กลยุทธ์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F6708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F67087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12"/>
          <w:szCs w:val="12"/>
        </w:rPr>
      </w:pPr>
    </w:p>
    <w:p w:rsidR="00CC13F2" w:rsidRPr="009304DF" w:rsidRDefault="00574CA5" w:rsidP="00574CA5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4  </w:t>
      </w:r>
      <w:r w:rsidR="00CC13F2"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CC13F2" w:rsidRPr="003F145B" w:rsidRDefault="00CC13F2" w:rsidP="00574CA5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3F145B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กลยุทธ์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12"/>
          <w:szCs w:val="12"/>
        </w:rPr>
      </w:pPr>
    </w:p>
    <w:p w:rsidR="00CC13F2" w:rsidRPr="009304DF" w:rsidRDefault="00574CA5" w:rsidP="00574CA5">
      <w:pPr>
        <w:ind w:left="720" w:firstLine="720"/>
        <w:jc w:val="thaiDistribute"/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5  </w:t>
      </w:r>
      <w:r w:rsidR="00CC13F2"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CC13F2" w:rsidRPr="00574CA5" w:rsidRDefault="00CC13F2" w:rsidP="00574CA5">
      <w:pPr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CC13F2" w:rsidRPr="003F145B" w:rsidRDefault="00CC13F2" w:rsidP="00574CA5">
      <w:pPr>
        <w:ind w:left="1440" w:firstLine="720"/>
        <w:jc w:val="thaiDistribute"/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r w:rsidRPr="003F145B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>กลยุทธ์</w:t>
      </w:r>
    </w:p>
    <w:p w:rsidR="00CC13F2" w:rsidRPr="00574CA5" w:rsidRDefault="00CC13F2" w:rsidP="00574CA5">
      <w:pPr>
        <w:ind w:left="360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B53483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>5.1</w:t>
      </w:r>
      <w:r w:rsidRPr="00B53483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)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ฟื้นฟูทรัพยากรธรรมชาติและสิ่งแวดล้อมใน    ท้องถิ่น</w:t>
      </w:r>
      <w:r w:rsidRPr="009304DF">
        <w:rPr>
          <w:rFonts w:ascii="TH SarabunIT๙" w:hAnsi="TH SarabunIT๙" w:cs="TH SarabunIT๙"/>
          <w:b/>
          <w:i w:val="0"/>
          <w:iCs w:val="0"/>
          <w:spacing w:val="-20"/>
          <w:sz w:val="32"/>
          <w:szCs w:val="32"/>
          <w:cs/>
        </w:rPr>
        <w:t xml:space="preserve"> </w:t>
      </w:r>
    </w:p>
    <w:p w:rsidR="00CC13F2" w:rsidRPr="009304DF" w:rsidRDefault="00CC13F2" w:rsidP="00574CA5">
      <w:pPr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CC13F2" w:rsidRPr="009304DF" w:rsidRDefault="00574CA5" w:rsidP="00574CA5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6  </w:t>
      </w:r>
      <w:r w:rsidR="00CC13F2"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CC13F2" w:rsidRPr="00E522EE" w:rsidRDefault="00CC13F2" w:rsidP="00574CA5">
      <w:pPr>
        <w:pStyle w:val="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04DF">
        <w:rPr>
          <w:rFonts w:ascii="TH SarabunIT๙" w:hAnsi="TH SarabunIT๙" w:cs="TH SarabunIT๙"/>
          <w:sz w:val="32"/>
          <w:szCs w:val="32"/>
        </w:rPr>
        <w:tab/>
      </w:r>
      <w:r w:rsidR="00574CA5">
        <w:rPr>
          <w:rFonts w:ascii="TH SarabunIT๙" w:hAnsi="TH SarabunIT๙" w:cs="TH SarabunIT๙"/>
          <w:sz w:val="32"/>
          <w:szCs w:val="32"/>
        </w:rPr>
        <w:tab/>
      </w:r>
      <w:r w:rsidR="00574CA5">
        <w:rPr>
          <w:rFonts w:ascii="TH SarabunIT๙" w:hAnsi="TH SarabunIT๙" w:cs="TH SarabunIT๙"/>
          <w:sz w:val="32"/>
          <w:szCs w:val="32"/>
        </w:rPr>
        <w:tab/>
      </w:r>
      <w:r w:rsidRPr="00E522EE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6.1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CC13F2" w:rsidRPr="009304DF" w:rsidRDefault="00CC13F2" w:rsidP="00574CA5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574CA5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6.2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CC13F2" w:rsidRPr="00806B74" w:rsidRDefault="00806B74" w:rsidP="00806B74">
      <w:pPr>
        <w:jc w:val="right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๕</w:t>
      </w:r>
      <w:r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CC13F2" w:rsidRPr="00806B74" w:rsidRDefault="00806B74" w:rsidP="003F145B">
      <w:pPr>
        <w:pStyle w:val="a3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  <w:r>
        <w:rPr>
          <w:rFonts w:ascii="TH SarabunIT๙" w:hAnsi="TH SarabunIT๙" w:cs="TH SarabunIT๙"/>
          <w:b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215265</wp:posOffset>
                </wp:positionV>
                <wp:extent cx="5200650" cy="438150"/>
                <wp:effectExtent l="0" t="0" r="19050" b="1905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806B74" w:rsidRDefault="00D51F0F" w:rsidP="00806B7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  ๓  รายงานผลการดำเนินงาน ประจำปี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6" o:spid="_x0000_s1030" style="position:absolute;left:0;text-align:left;margin-left:64.8pt;margin-top:16.95pt;width:409.5pt;height:34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1WZpAIAAGMFAAAOAAAAZHJzL2Uyb0RvYy54bWysVM1u1DAQviPxDpbvNJtlW8qq2WrVqgip&#10;aldtUc9ex+5GJB5jezdZThzhESpxAYkL3JAQ6dvkURg72bQqlUCIiz3j+fXMN7O3XxU5WQljM1AJ&#10;jbcGlAjFIc3UVUJfXRw92aXEOqZSloMSCV0LS/cnjx/tlXoshrCAPBWGoBNlx6VO6MI5PY4iyxei&#10;YHYLtFAolGAK5pA1V1FqWIneizwaDgY7UQkm1Qa4sBZfD1shnQT/UgruTqW0wpE8oZibC6cJ59yf&#10;0WSPja8M04uMd2mwf8iiYJnCoL2rQ+YYWZrsN1dFxg1YkG6LQxGBlBkX4Q/4m3hw7zfnC6ZF+AsW&#10;x+q+TPb/ueUnq5khWZrQHUoUK7BFTf21qX80N++bm3dN/a2pv3Rs/bmpPzX1x6b+2dTXnrj50NTf&#10;w2MdTpRekx1f1FLbMfo+1zPTcRZJX6FKmsLf+HdShUas+0aIyhGOj9u+tdvYL46y0dPdGGl0E91a&#10;a2PdCwEF8URCDSxVeobdDk1gq2PrWv2NHhr7lNokAuXWufB55OpMSKwAho2DdcCeOMgNWTFEDeNc&#10;KDfs4gdtbyazPO8Nh3827PS9qQi47I3/ImpvESKDcr1xkSkwD0VPX8ddyrLV31Sg/bcvgavmVWj9&#10;yGv6lzmka4SDgXZOrOZHGdb3mFk3YwYHA1uCw+5O8ZA5lAmFjqJkAebtQ+9eH/GKUkpKHLSE2jdL&#10;ZgQl+UuFSH4ej0Z+MgMz2n42RMbclczvStSyOADsSoxrRfNAen2Xb0hpoLjEnTD1UVHEFMfYCeXO&#10;bJgD1y4A3CpcTKdBDadRM3eszjXf4MBD56K6ZEZ3IHMIzxPYDCUb34NZq+s7pGC6dCCzgMHbunYd&#10;wEkOUO62jl8Vd/mgdbsbJ78AAAD//wMAUEsDBBQABgAIAAAAIQBBk+g83gAAAAoBAAAPAAAAZHJz&#10;L2Rvd25yZXYueG1sTI9BT8JAEIXvJP6HzZh4g20LAq3dEqXxJB5Ew3npDm1jd7bpLlD+veNJj2/e&#10;lzfv5ZvRduKCg28dKYhnEQikypmWagVfn6/TNQgfNBndOUIFN/SwKe4muc6Mu9IHXvahFhxCPtMK&#10;mhD6TEpfNWi1n7keib2TG6wOLIdamkFfOdx2MomipbS6Jf7Q6B63DVbf+7NV8LLqy1Vs8PCYHOLy&#10;tLuVb++hVOrhfnx+AhFwDH8w/Nbn6lBwp6M7k/GiY52kS0YVzOcpCAbSxZoPR3aiJAVZ5PL/hOIH&#10;AAD//wMAUEsBAi0AFAAGAAgAAAAhALaDOJL+AAAA4QEAABMAAAAAAAAAAAAAAAAAAAAAAFtDb250&#10;ZW50X1R5cGVzXS54bWxQSwECLQAUAAYACAAAACEAOP0h/9YAAACUAQAACwAAAAAAAAAAAAAAAAAv&#10;AQAAX3JlbHMvLnJlbHNQSwECLQAUAAYACAAAACEAJr9VmaQCAABjBQAADgAAAAAAAAAAAAAAAAAu&#10;AgAAZHJzL2Uyb0RvYy54bWxQSwECLQAUAAYACAAAACEAQZPoPN4AAAAKAQAADwAAAAAAAAAAAAAA&#10;AAD+BAAAZHJzL2Rvd25yZXYueG1sUEsFBgAAAAAEAAQA8wAAAAk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806B74" w:rsidRDefault="00D51F0F" w:rsidP="00806B7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  ๓  รายงานผลการดำเนินงาน ประจำปี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๒๕๖๒</w:t>
                      </w:r>
                    </w:p>
                  </w:txbxContent>
                </v:textbox>
              </v:roundrect>
            </w:pict>
          </mc:Fallback>
        </mc:AlternateContent>
      </w:r>
      <w:r w:rsidR="00CC13F2" w:rsidRPr="009304DF">
        <w:rPr>
          <w:rFonts w:ascii="TH SarabunIT๙" w:hAnsi="TH SarabunIT๙" w:cs="TH SarabunIT๙"/>
          <w:b/>
          <w:i w:val="0"/>
          <w:iCs w:val="0"/>
          <w:sz w:val="32"/>
          <w:szCs w:val="32"/>
        </w:rPr>
        <w:tab/>
      </w:r>
      <w:r w:rsidR="00574CA5">
        <w:rPr>
          <w:rFonts w:ascii="TH SarabunIT๙" w:hAnsi="TH SarabunIT๙" w:cs="TH SarabunIT๙"/>
          <w:b/>
          <w:i w:val="0"/>
          <w:iCs w:val="0"/>
          <w:sz w:val="32"/>
          <w:szCs w:val="32"/>
        </w:rPr>
        <w:tab/>
      </w:r>
    </w:p>
    <w:p w:rsidR="00CC13F2" w:rsidRPr="009304DF" w:rsidRDefault="00CC13F2" w:rsidP="00CC13F2">
      <w:pPr>
        <w:pStyle w:val="a3"/>
        <w:ind w:left="2520"/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CC13F2" w:rsidRPr="009304DF" w:rsidRDefault="00CC13F2" w:rsidP="00CC13F2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2D568A" w:rsidRDefault="002D568A" w:rsidP="002D568A">
      <w:pPr>
        <w:rPr>
          <w:rFonts w:ascii="TH SarabunIT๙" w:hAnsi="TH SarabunIT๙" w:cs="TH SarabunIT๙"/>
          <w:i w:val="0"/>
          <w:iCs w:val="0"/>
        </w:rPr>
      </w:pPr>
    </w:p>
    <w:p w:rsidR="00806B74" w:rsidRPr="002D568A" w:rsidRDefault="00806B74" w:rsidP="002D568A">
      <w:pPr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2D568A" w:rsidRPr="002D568A" w:rsidRDefault="002D568A" w:rsidP="002D568A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6"/>
          <w:szCs w:val="36"/>
          <w:cs/>
        </w:rPr>
      </w:pPr>
      <w:r w:rsidRPr="00680F77">
        <w:rPr>
          <w:rFonts w:ascii="TH SarabunIT๙" w:hAnsi="TH SarabunIT๙" w:cs="TH SarabunIT๙"/>
          <w:b/>
          <w:i w:val="0"/>
          <w:iCs w:val="0"/>
          <w:smallCaps w:val="0"/>
          <w:sz w:val="36"/>
          <w:szCs w:val="36"/>
        </w:rPr>
        <w:t>3.</w:t>
      </w:r>
      <w:r w:rsidRPr="00680F77">
        <w:rPr>
          <w:rFonts w:ascii="TH SarabunIT๙" w:hAnsi="TH SarabunIT๙" w:cs="TH SarabunIT๙"/>
          <w:bCs/>
          <w:i w:val="0"/>
          <w:iCs w:val="0"/>
          <w:smallCaps w:val="0"/>
          <w:sz w:val="36"/>
          <w:szCs w:val="36"/>
        </w:rPr>
        <w:t xml:space="preserve"> </w:t>
      </w:r>
      <w:r w:rsidRPr="00680F77">
        <w:rPr>
          <w:rFonts w:ascii="TH SarabunIT๙" w:hAnsi="TH SarabunIT๙" w:cs="TH SarabunIT๙"/>
          <w:bCs/>
          <w:i w:val="0"/>
          <w:iCs w:val="0"/>
          <w:smallCaps w:val="0"/>
          <w:sz w:val="36"/>
          <w:szCs w:val="36"/>
          <w:cs/>
        </w:rPr>
        <w:t xml:space="preserve">รายงานการจัดทำแผนพัฒนาและผลการดำเนินงาน ในปี </w:t>
      </w:r>
      <w:r>
        <w:rPr>
          <w:rFonts w:ascii="TH SarabunIT๙" w:hAnsi="TH SarabunIT๙" w:cs="TH SarabunIT๙"/>
          <w:b/>
          <w:i w:val="0"/>
          <w:iCs w:val="0"/>
          <w:smallCaps w:val="0"/>
          <w:sz w:val="36"/>
          <w:szCs w:val="36"/>
        </w:rPr>
        <w:t>256</w:t>
      </w:r>
      <w:r w:rsidRPr="006A5E19">
        <w:rPr>
          <w:rFonts w:ascii="TH SarabunIT๙" w:hAnsi="TH SarabunIT๙" w:cs="TH SarabunIT๙" w:hint="cs"/>
          <w:bCs/>
          <w:i w:val="0"/>
          <w:iCs w:val="0"/>
          <w:smallCaps w:val="0"/>
          <w:sz w:val="36"/>
          <w:szCs w:val="36"/>
          <w:cs/>
        </w:rPr>
        <w:t>๒</w:t>
      </w:r>
    </w:p>
    <w:p w:rsidR="002D568A" w:rsidRPr="002D568A" w:rsidRDefault="002D568A" w:rsidP="002D568A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i w:val="0"/>
          <w:iCs w:val="0"/>
          <w:spacing w:val="-2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แผนพัฒนาท้องถิ่น</w:t>
      </w:r>
      <w:r w:rsidRPr="00680F77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( พ.ศ. </w:t>
      </w:r>
      <w:r w:rsidRPr="00680F77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2561</w:t>
      </w:r>
      <w:r w:rsidRPr="00680F77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256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๕</w:t>
      </w:r>
      <w:r w:rsidR="004D6CD0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)</w:t>
      </w:r>
      <w:r w:rsidRPr="002D568A">
        <w:rPr>
          <w:rFonts w:ascii="TH SarabunIT๙" w:hAnsi="TH SarabunIT๙" w:cs="TH SarabunIT๙"/>
          <w:i w:val="0"/>
          <w:iCs w:val="0"/>
          <w:spacing w:val="-20"/>
          <w:sz w:val="32"/>
          <w:szCs w:val="32"/>
        </w:rPr>
        <w:t xml:space="preserve">  </w:t>
      </w:r>
    </w:p>
    <w:p w:rsidR="002D568A" w:rsidRPr="009304DF" w:rsidRDefault="002D568A" w:rsidP="002D568A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i w:val="0"/>
          <w:iCs w:val="0"/>
          <w:spacing w:val="-20"/>
          <w:sz w:val="16"/>
          <w:szCs w:val="16"/>
        </w:rPr>
      </w:pPr>
    </w:p>
    <w:tbl>
      <w:tblPr>
        <w:tblStyle w:val="a4"/>
        <w:tblW w:w="11199" w:type="dxa"/>
        <w:tblInd w:w="-806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10"/>
        <w:gridCol w:w="849"/>
        <w:gridCol w:w="710"/>
        <w:gridCol w:w="850"/>
        <w:gridCol w:w="709"/>
        <w:gridCol w:w="993"/>
        <w:gridCol w:w="708"/>
        <w:gridCol w:w="850"/>
        <w:gridCol w:w="708"/>
        <w:gridCol w:w="1135"/>
      </w:tblGrid>
      <w:tr w:rsidR="002D568A" w:rsidRPr="009304DF" w:rsidTr="00BC4501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2562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2563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2564</w:t>
            </w:r>
          </w:p>
        </w:tc>
        <w:tc>
          <w:tcPr>
            <w:tcW w:w="155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2565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ปี</w:t>
            </w:r>
          </w:p>
        </w:tc>
      </w:tr>
      <w:tr w:rsidR="002D568A" w:rsidRPr="009304DF" w:rsidTr="00BC4501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2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1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4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1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7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</w:tr>
      <w:tr w:rsidR="002D568A" w:rsidRPr="009304DF" w:rsidTr="00BC450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59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1.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ยุทธศาสตร์การพัฒนาคุณภาพ</w:t>
            </w:r>
          </w:p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 ชีวิตของประชาชน</w:t>
            </w:r>
          </w:p>
          <w:p w:rsidR="002D568A" w:rsidRPr="009304DF" w:rsidRDefault="002D568A" w:rsidP="002D568A">
            <w:pPr>
              <w:pStyle w:val="a3"/>
              <w:ind w:left="0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อย่างยั่งยืน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1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4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1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113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numPr>
                <w:ilvl w:val="1"/>
                <w:numId w:val="11"/>
              </w:numPr>
              <w:ind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2D568A" w:rsidRPr="009304DF" w:rsidRDefault="002D568A" w:rsidP="002D568A">
            <w:pPr>
              <w:ind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งบกลาง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12,597,600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13,094,400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13,330,000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13,630,000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9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14,030,000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-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66,682,000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2D568A" w:rsidRPr="009304DF" w:rsidRDefault="002D568A" w:rsidP="002D568A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1,722,000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9,130,000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1.3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2D568A" w:rsidRPr="009304DF" w:rsidRDefault="002D568A" w:rsidP="002D568A">
            <w:pPr>
              <w:pStyle w:val="a3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สังคมสงเคราะห์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1.4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28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2,050,000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72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1.5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แผนงานการศาสนา วัฒนธรรม  นันทนาการ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320,000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620,000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12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2,440,000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1.6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2D568A" w:rsidRPr="009304DF" w:rsidRDefault="002D568A" w:rsidP="002D568A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2D568A" w:rsidRPr="009304DF" w:rsidTr="00BC4501">
        <w:trPr>
          <w:trHeight w:val="43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1.7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100,000</w:t>
            </w:r>
          </w:p>
        </w:tc>
        <w:tc>
          <w:tcPr>
            <w:tcW w:w="71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4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60,000</w:t>
            </w:r>
          </w:p>
        </w:tc>
        <w:tc>
          <w:tcPr>
            <w:tcW w:w="71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113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310,000</w:t>
            </w:r>
          </w:p>
        </w:tc>
      </w:tr>
      <w:tr w:rsidR="002D568A" w:rsidRPr="009304DF" w:rsidTr="00BC4501">
        <w:trPr>
          <w:trHeight w:val="18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15,019,600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25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16,256,400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16,212,000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16,512,000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9" w:right="-250" w:firstLine="1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 xml:space="preserve"> 16,912,000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113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7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80,912,000</w:t>
            </w:r>
          </w:p>
        </w:tc>
      </w:tr>
    </w:tbl>
    <w:p w:rsidR="002D568A" w:rsidRPr="009304DF" w:rsidRDefault="002D568A" w:rsidP="00806B74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1340" w:type="dxa"/>
        <w:tblInd w:w="-874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992"/>
        <w:gridCol w:w="708"/>
        <w:gridCol w:w="851"/>
        <w:gridCol w:w="709"/>
        <w:gridCol w:w="993"/>
        <w:gridCol w:w="708"/>
        <w:gridCol w:w="1134"/>
      </w:tblGrid>
      <w:tr w:rsidR="002D568A" w:rsidRPr="009304DF" w:rsidTr="00BC4501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ยุทธศาสตร์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2562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2564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2565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ปี</w:t>
            </w:r>
          </w:p>
        </w:tc>
      </w:tr>
      <w:tr w:rsidR="002D568A" w:rsidRPr="009304DF" w:rsidTr="00BC4501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</w:t>
            </w:r>
          </w:p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 w:hanging="9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</w:tr>
      <w:tr w:rsidR="002D568A" w:rsidRPr="009304DF" w:rsidTr="00BC450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2.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2.1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385,000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2,650,000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-108" w:right="33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4,785,000</w:t>
            </w:r>
          </w:p>
        </w:tc>
      </w:tr>
      <w:tr w:rsidR="002D568A" w:rsidRPr="009304DF" w:rsidTr="00BC4501">
        <w:trPr>
          <w:trHeight w:val="63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6,222,500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14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9}218}900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22,108,200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12,678,760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6,164,800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57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D568A" w:rsidRPr="00805C6B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6"/>
                <w:szCs w:val="26"/>
                <w:cs/>
              </w:rPr>
              <w:t>,160</w:t>
            </w:r>
          </w:p>
        </w:tc>
      </w:tr>
      <w:tr w:rsidR="002D568A" w:rsidRPr="009304DF" w:rsidTr="00BC4501">
        <w:trPr>
          <w:trHeight w:val="31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            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6,607,500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 xml:space="preserve"> 9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,818,900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22,608,200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7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15,328,760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6,814,800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61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6"/>
                <w:szCs w:val="26"/>
                <w:cs/>
              </w:rPr>
              <w:t>,178,160</w:t>
            </w:r>
          </w:p>
        </w:tc>
      </w:tr>
    </w:tbl>
    <w:p w:rsidR="002D568A" w:rsidRDefault="002D568A" w:rsidP="002D568A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</w:t>
      </w:r>
      <w:r w:rsidR="00806B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๖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-</w:t>
      </w:r>
    </w:p>
    <w:p w:rsidR="00BC4501" w:rsidRPr="009304DF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1340" w:type="dxa"/>
        <w:tblInd w:w="-874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992"/>
        <w:gridCol w:w="708"/>
        <w:gridCol w:w="851"/>
        <w:gridCol w:w="709"/>
        <w:gridCol w:w="993"/>
        <w:gridCol w:w="708"/>
        <w:gridCol w:w="1134"/>
      </w:tblGrid>
      <w:tr w:rsidR="00BC4501" w:rsidRPr="009304DF" w:rsidTr="00BC4501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ยุทธศาสตร์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2562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2564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2565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ปี</w:t>
            </w:r>
          </w:p>
        </w:tc>
      </w:tr>
      <w:tr w:rsidR="00BC4501" w:rsidRPr="009304DF" w:rsidTr="00BC4501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</w:t>
            </w:r>
          </w:p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 w:hanging="9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</w:tr>
      <w:tr w:rsidR="00BC4501" w:rsidRPr="009304DF" w:rsidTr="00BC450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4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3.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ยุทธศาสตร์การพัฒนาการศึกษา  ศาสนา วัฒนธรรม  นันทนาการ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</w:tr>
      <w:tr w:rsidR="00BC4501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86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3.1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แผนงานการศึกษา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2,876,806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3,192,870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3,328,070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3,698,970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3,393,770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29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16,490,486</w:t>
            </w:r>
          </w:p>
        </w:tc>
      </w:tr>
      <w:tr w:rsidR="00BC4501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3.2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แผนงานการศาสนา วัฒนธรรม  นันทนาการ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751,000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476,000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3,165,000</w:t>
            </w:r>
          </w:p>
        </w:tc>
      </w:tr>
      <w:tr w:rsidR="00BC4501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3.3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BC4501" w:rsidRPr="009304DF" w:rsidRDefault="00BC4501" w:rsidP="0091214C">
            <w:pPr>
              <w:pStyle w:val="a3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336,000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3,186,000</w:t>
            </w:r>
          </w:p>
        </w:tc>
      </w:tr>
      <w:tr w:rsidR="00BC4501" w:rsidRPr="009304DF" w:rsidTr="00BC4501">
        <w:trPr>
          <w:trHeight w:val="30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3,963,806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3,668,870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56" w:hanging="142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4,324,070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right="-250" w:hanging="107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4,344,970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6,539,770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22,841,486</w:t>
            </w:r>
          </w:p>
        </w:tc>
      </w:tr>
      <w:tr w:rsidR="00BC4501" w:rsidRPr="009304DF" w:rsidTr="00BC4501">
        <w:trPr>
          <w:trHeight w:val="19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4.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ยุทธศาสตร์สร้างความเข้มแข็งของชุมชนและสันติ</w:t>
            </w:r>
          </w:p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สุขในท้องถิ่น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BC4501" w:rsidRPr="009304DF" w:rsidTr="00BC4501">
        <w:trPr>
          <w:trHeight w:val="121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4.1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</w:t>
            </w:r>
          </w:p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รักษาความสงบ</w:t>
            </w:r>
          </w:p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ภายใน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540,000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560,000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109" w:hanging="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2,180,000</w:t>
            </w:r>
          </w:p>
        </w:tc>
      </w:tr>
      <w:tr w:rsidR="00BC4501" w:rsidRPr="009304DF" w:rsidTr="00BC4501">
        <w:trPr>
          <w:trHeight w:val="18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109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990,000</w:t>
            </w:r>
          </w:p>
        </w:tc>
      </w:tr>
      <w:tr w:rsidR="00BC4501" w:rsidRPr="009304DF" w:rsidTr="00BC4501">
        <w:trPr>
          <w:trHeight w:val="85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4.3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 w:right="-109" w:hanging="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1,590,000</w:t>
            </w:r>
          </w:p>
        </w:tc>
      </w:tr>
      <w:tr w:rsidR="00BC4501" w:rsidRPr="009304DF" w:rsidTr="00BC4501">
        <w:trPr>
          <w:trHeight w:val="81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4.4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BC4501" w:rsidRPr="009304DF" w:rsidRDefault="00BC4501" w:rsidP="0091214C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BC4501" w:rsidRPr="009304DF" w:rsidTr="00BC4501">
        <w:trPr>
          <w:trHeight w:val="20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850,000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740,000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1,330,000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-107" w:right="-250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1,010,000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980,000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BC4501" w:rsidRPr="009304DF" w:rsidRDefault="00BC4501" w:rsidP="0091214C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4,910,000</w:t>
            </w:r>
          </w:p>
        </w:tc>
      </w:tr>
    </w:tbl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806B74" w:rsidRDefault="00806B74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324E71" w:rsidRDefault="00324E7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Pr="009304DF" w:rsidRDefault="00BC4501" w:rsidP="00BC4501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</w:t>
      </w:r>
      <w:r w:rsidR="00806B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๗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-</w:t>
      </w:r>
    </w:p>
    <w:p w:rsidR="002D568A" w:rsidRPr="009304DF" w:rsidRDefault="002D568A" w:rsidP="002D568A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1340" w:type="dxa"/>
        <w:tblInd w:w="-874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851"/>
        <w:gridCol w:w="708"/>
        <w:gridCol w:w="851"/>
        <w:gridCol w:w="850"/>
        <w:gridCol w:w="993"/>
        <w:gridCol w:w="708"/>
        <w:gridCol w:w="1134"/>
      </w:tblGrid>
      <w:tr w:rsidR="002D568A" w:rsidRPr="009304DF" w:rsidTr="00BC4501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2562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2564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2565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ปี</w:t>
            </w:r>
          </w:p>
        </w:tc>
      </w:tr>
      <w:tr w:rsidR="002D568A" w:rsidRPr="009304DF" w:rsidTr="00BC4501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</w:tr>
      <w:tr w:rsidR="002D568A" w:rsidRPr="009304DF" w:rsidTr="00BC4501">
        <w:trPr>
          <w:trHeight w:val="122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39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ยุทธศาสตร์การจัดการทรัพยากร</w:t>
            </w:r>
          </w:p>
          <w:p w:rsidR="002D568A" w:rsidRPr="009304DF" w:rsidRDefault="002D568A" w:rsidP="002D568A">
            <w:pPr>
              <w:pStyle w:val="a3"/>
              <w:ind w:left="0" w:right="-86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ธรรมชาติและสิ่งแวดล้อม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2D568A" w:rsidRPr="009304DF" w:rsidTr="00BC4501">
        <w:trPr>
          <w:trHeight w:val="40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5.1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250,000</w:t>
            </w:r>
          </w:p>
        </w:tc>
      </w:tr>
      <w:tr w:rsidR="002D568A" w:rsidRPr="009304DF" w:rsidTr="00BC4501">
        <w:trPr>
          <w:trHeight w:val="57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418,000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37,200,000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40,522,500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10,150,000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3,150,000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91,440,500</w:t>
            </w:r>
          </w:p>
        </w:tc>
      </w:tr>
      <w:tr w:rsidR="002D568A" w:rsidRPr="009304DF" w:rsidTr="00BC4501">
        <w:trPr>
          <w:trHeight w:val="643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5.3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การเกษตร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270,000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708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170,000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950,000</w:t>
            </w:r>
          </w:p>
        </w:tc>
      </w:tr>
      <w:tr w:rsidR="002D568A" w:rsidRPr="009304DF" w:rsidTr="00BC4501">
        <w:trPr>
          <w:trHeight w:val="31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443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       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738,000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37,420,000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40,742,500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10,370,000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3,370,000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92,640,500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15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6.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การบริหารจัดการ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บ้านเมืองที่ดี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6.1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870,000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1,320,000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520,000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520,000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3,850,000</w:t>
            </w:r>
          </w:p>
        </w:tc>
      </w:tr>
      <w:tr w:rsidR="002D568A" w:rsidRPr="009304DF" w:rsidTr="00BC4501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6.2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แผนงานอุตสาหกรรม</w:t>
            </w:r>
          </w:p>
          <w:p w:rsidR="002D568A" w:rsidRPr="009304DF" w:rsidRDefault="002D568A" w:rsidP="002D568A">
            <w:pPr>
              <w:pStyle w:val="a3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และการโยธา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1,020,000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280,000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290,000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2,000,000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3,590,000</w:t>
            </w:r>
          </w:p>
        </w:tc>
      </w:tr>
      <w:tr w:rsidR="002D568A" w:rsidRPr="009304DF" w:rsidTr="00BC4501">
        <w:trPr>
          <w:trHeight w:val="27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1,640,000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870,000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1,600,000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810,000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2,520,000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7,440,000</w:t>
            </w:r>
          </w:p>
        </w:tc>
      </w:tr>
      <w:tr w:rsidR="002D568A" w:rsidRPr="009304DF" w:rsidTr="00BC4501">
        <w:trPr>
          <w:trHeight w:val="33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รวมทั้งสิน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28,818,906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76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68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,774,170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77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86,816,770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48,375,730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 xml:space="preserve"> 37,136,570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368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2D568A" w:rsidRPr="009304DF" w:rsidRDefault="002D568A" w:rsidP="002D568A">
            <w:pPr>
              <w:pStyle w:val="a3"/>
              <w:ind w:left="0" w:right="-250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269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6"/>
                <w:szCs w:val="26"/>
                <w:cs/>
              </w:rPr>
              <w:t>,922,146</w:t>
            </w:r>
          </w:p>
        </w:tc>
      </w:tr>
    </w:tbl>
    <w:p w:rsidR="002D568A" w:rsidRDefault="002D568A" w:rsidP="002D568A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2D568A" w:rsidRDefault="002D568A" w:rsidP="00680F77">
      <w:pPr>
        <w:pStyle w:val="a3"/>
        <w:ind w:left="0"/>
        <w:jc w:val="center"/>
        <w:rPr>
          <w:rFonts w:ascii="TH SarabunIT๙" w:hAnsi="TH SarabunIT๙" w:cs="TH SarabunIT๙"/>
          <w:b/>
          <w:i w:val="0"/>
          <w:iCs w:val="0"/>
          <w:smallCaps w:val="0"/>
          <w:sz w:val="36"/>
          <w:szCs w:val="36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Default="00BC4501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806B74" w:rsidRDefault="00806B74" w:rsidP="00BC450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806B74" w:rsidRDefault="00806B74" w:rsidP="00BC450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Default="00BC4501" w:rsidP="00BC450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</w:t>
      </w:r>
      <w:r w:rsidR="00806B74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๘</w:t>
      </w:r>
      <w:r w:rsidR="00680F77" w:rsidRPr="00680F77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744770" w:rsidRPr="00BC4501" w:rsidRDefault="00744770" w:rsidP="00BA3338">
      <w:pPr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BA3338" w:rsidRDefault="00BA3338" w:rsidP="00BC4501">
      <w:pPr>
        <w:ind w:firstLine="72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6"/>
          <w:szCs w:val="36"/>
        </w:rPr>
      </w:pPr>
      <w:r>
        <w:rPr>
          <w:rFonts w:ascii="TH SarabunIT๙" w:hAnsi="TH SarabunIT๙" w:cs="TH SarabunIT๙"/>
          <w:i w:val="0"/>
          <w:iCs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FF57BEE" wp14:editId="67A038FE">
                <wp:simplePos x="0" y="0"/>
                <wp:positionH relativeFrom="column">
                  <wp:posOffset>803910</wp:posOffset>
                </wp:positionH>
                <wp:positionV relativeFrom="paragraph">
                  <wp:posOffset>5080</wp:posOffset>
                </wp:positionV>
                <wp:extent cx="4724400" cy="428625"/>
                <wp:effectExtent l="0" t="0" r="19050" b="2857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1F0F" w:rsidRPr="00BA3338" w:rsidRDefault="00D51F0F" w:rsidP="00BA3338">
                            <w:pPr>
                              <w:shd w:val="clear" w:color="auto" w:fill="E7E6E6" w:themeFill="background2"/>
                              <w:ind w:firstLine="720"/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i w:val="0"/>
                                <w:iCs w:val="0"/>
                                <w:spacing w:val="16"/>
                                <w:sz w:val="36"/>
                                <w:szCs w:val="36"/>
                                <w:cs/>
                              </w:rPr>
                            </w:pPr>
                            <w:r w:rsidRPr="00BA3338">
                              <w:rPr>
                                <w:rFonts w:ascii="TH SarabunIT๙" w:hAnsi="TH SarabunIT๙" w:cs="TH SarabunIT๙"/>
                                <w:bCs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  <w:cs/>
                              </w:rPr>
                              <w:t xml:space="preserve">รายงานผลการดำเนินงานตามแผนพัฒนา ประจำปี </w:t>
                            </w:r>
                            <w:r w:rsidRPr="00BA3338">
                              <w:rPr>
                                <w:rFonts w:ascii="TH SarabunIT๙" w:hAnsi="TH SarabunIT๙" w:cs="TH SarabunIT๙"/>
                                <w:b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</w:rPr>
                              <w:t>256</w:t>
                            </w:r>
                            <w:r w:rsidRPr="00BA3338">
                              <w:rPr>
                                <w:rFonts w:ascii="TH SarabunIT๙" w:hAnsi="TH SarabunIT๙" w:cs="TH SarabunIT๙" w:hint="cs"/>
                                <w:bCs/>
                                <w:i w:val="0"/>
                                <w:iCs w:val="0"/>
                                <w:smallCaps w:val="0"/>
                                <w:sz w:val="36"/>
                                <w:szCs w:val="36"/>
                                <w:cs/>
                              </w:rPr>
                              <w:t>๒</w:t>
                            </w:r>
                          </w:p>
                          <w:p w:rsidR="00D51F0F" w:rsidRDefault="00D51F0F" w:rsidP="00BA3338">
                            <w:pPr>
                              <w:shd w:val="clear" w:color="auto" w:fill="E7E6E6" w:themeFill="background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57BEE" id="สี่เหลี่ยมผืนผ้ามุมมน 28" o:spid="_x0000_s1031" style="position:absolute;left:0;text-align:left;margin-left:63.3pt;margin-top:.4pt;width:372pt;height:33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5wavQIAAIgFAAAOAAAAZHJzL2Uyb0RvYy54bWysVM1q3DAQvhf6DkL3xl6z+ekSb1gSUgoh&#10;CdmUnLWyFBtkSZW0a29PPbaPEMilhV7aW6HUeRs/Skey1wlJ6KHUB3mkmfk0mvlm9g/qUqAVM7ZQ&#10;MsWjrRgjJqnKCnmd4neXx6/2MLKOyIwIJVmK18zig+nLF/uVnrBE5UpkzCAAkXZS6RTnzulJFFma&#10;s5LYLaWZBCVXpiQOtuY6ygypAL0UURLHO1GlTKaNosxaOD3qlHga8Dln1J1xbplDIsUQmwurCevC&#10;r9F0n0yuDdF5QfswyD9EUZJCwqUD1BFxBC1N8QSqLKhRVnG3RVUZKc4LysIb4DWj+NFr5jnRLLwF&#10;kmP1kCb7/2Dp6ercoCJLcQKVkqSEGrXN97b51d59au8+ts2PtvnWb5uvbfOlbW7b5nfb3Hjh7nPb&#10;/AyHTVhBe4MACdJaaTsB9Lk+N/3OguhzVHNT+j+8HtWhFOuhFKx2iMLheDcZj2OoGAXdONnbSbY9&#10;aHTvrY11b5gqkRdSbNRSZhdQ71AGsjqxrrPf2IGzD6kLIkhuLZiPQ8gLxiEHcG0SvAP72KEwaEWA&#10;N4RSJt2oU+UkY93xdgxfH9TgEUIMgB6ZF0IM2D2AZ/ZT7C7W3t67skDewTn+W2Cd8+ARblbSDc5l&#10;IZV5DkDAq/qbO/tNkrrU+Cy5elEHfoT8+5OFytbAGaO6ZrKaHhdQghNi3Tkx0D1QNZgI7gwWLlSV&#10;YtVLGOXKfHju3NsDqUGLUQXdmGL7fkkMw0i8lUD31yNgA7Rv2Iy3dxPYmIeaxUONXJaHCgo3gtmj&#10;aRC9vRMbkRtVXsHgmPlbQUUkhbtTTJ3ZbA5dNyVg9FA2mwUzaFlN3Imca+rBfZ49uy7rK2J0z0MH&#10;DD5Vm84lk0dM7Gy9p1SzpVO8CDS9z2tfAWj3QKV+NPl58nAfrO4H6PQPAAAA//8DAFBLAwQUAAYA&#10;CAAAACEA/LaYXNoAAAAHAQAADwAAAGRycy9kb3ducmV2LnhtbEyPMU/DMBCFdyT+g3VIbNShFSEK&#10;capC1YmJlKXbJT7itLEdxW5r/j3HBOOn9/Tuu2qd7CguNIfBOwWPiwwEuc7rwfUKPve7hwJEiOg0&#10;jt6Rgm8KsK5vbyostb+6D7o0sRc84kKJCkyMUyll6AxZDAs/kePsy88WI+PcSz3jlcftKJdZlkuL&#10;g+MLBid6M9SdmrNVYPUqbY+4OdCuaF4PT+l9O5tWqfu7tHkBESnFvzL86rM61OzU+rPTQYzMyzzn&#10;qgJ+gOPiOWNsFeTFCmRdyf/+9Q8AAAD//wMAUEsBAi0AFAAGAAgAAAAhALaDOJL+AAAA4QEAABMA&#10;AAAAAAAAAAAAAAAAAAAAAFtDb250ZW50X1R5cGVzXS54bWxQSwECLQAUAAYACAAAACEAOP0h/9YA&#10;AACUAQAACwAAAAAAAAAAAAAAAAAvAQAAX3JlbHMvLnJlbHNQSwECLQAUAAYACAAAACEAatOcGr0C&#10;AACIBQAADgAAAAAAAAAAAAAAAAAuAgAAZHJzL2Uyb0RvYy54bWxQSwECLQAUAAYACAAAACEA/LaY&#10;XNoAAAAHAQAADwAAAAAAAAAAAAAAAAAXBQAAZHJzL2Rvd25yZXYueG1sUEsFBgAAAAAEAAQA8wAA&#10;AB4GAAAAAA==&#10;" fillcolor="#5b9bd5 [3204]" strokecolor="#1f4d78 [1604]" strokeweight="1pt">
                <v:stroke joinstyle="miter"/>
                <v:textbox>
                  <w:txbxContent>
                    <w:p w:rsidR="00D51F0F" w:rsidRPr="00BA3338" w:rsidRDefault="00D51F0F" w:rsidP="00BA3338">
                      <w:pPr>
                        <w:shd w:val="clear" w:color="auto" w:fill="E7E6E6" w:themeFill="background2"/>
                        <w:ind w:firstLine="720"/>
                        <w:jc w:val="center"/>
                        <w:rPr>
                          <w:rFonts w:ascii="TH SarabunIT๙" w:hAnsi="TH SarabunIT๙" w:cs="TH SarabunIT๙"/>
                          <w:bCs/>
                          <w:i w:val="0"/>
                          <w:iCs w:val="0"/>
                          <w:spacing w:val="16"/>
                          <w:sz w:val="36"/>
                          <w:szCs w:val="36"/>
                          <w:cs/>
                        </w:rPr>
                      </w:pPr>
                      <w:r w:rsidRPr="00BA3338">
                        <w:rPr>
                          <w:rFonts w:ascii="TH SarabunIT๙" w:hAnsi="TH SarabunIT๙" w:cs="TH SarabunIT๙"/>
                          <w:bCs/>
                          <w:i w:val="0"/>
                          <w:iCs w:val="0"/>
                          <w:smallCaps w:val="0"/>
                          <w:sz w:val="36"/>
                          <w:szCs w:val="36"/>
                          <w:cs/>
                        </w:rPr>
                        <w:t xml:space="preserve">รายงานผลการดำเนินงานตามแผนพัฒนา ประจำปี </w:t>
                      </w:r>
                      <w:r w:rsidRPr="00BA3338">
                        <w:rPr>
                          <w:rFonts w:ascii="TH SarabunIT๙" w:hAnsi="TH SarabunIT๙" w:cs="TH SarabunIT๙"/>
                          <w:b/>
                          <w:i w:val="0"/>
                          <w:iCs w:val="0"/>
                          <w:smallCaps w:val="0"/>
                          <w:sz w:val="36"/>
                          <w:szCs w:val="36"/>
                        </w:rPr>
                        <w:t>256</w:t>
                      </w:r>
                      <w:r w:rsidRPr="00BA3338">
                        <w:rPr>
                          <w:rFonts w:ascii="TH SarabunIT๙" w:hAnsi="TH SarabunIT๙" w:cs="TH SarabunIT๙" w:hint="cs"/>
                          <w:bCs/>
                          <w:i w:val="0"/>
                          <w:iCs w:val="0"/>
                          <w:smallCaps w:val="0"/>
                          <w:sz w:val="36"/>
                          <w:szCs w:val="36"/>
                          <w:cs/>
                        </w:rPr>
                        <w:t>๒</w:t>
                      </w:r>
                    </w:p>
                    <w:p w:rsidR="00D51F0F" w:rsidRDefault="00D51F0F" w:rsidP="00BA3338">
                      <w:pPr>
                        <w:shd w:val="clear" w:color="auto" w:fill="E7E6E6" w:themeFill="background2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A3338" w:rsidRDefault="00BA3338" w:rsidP="00BC4501">
      <w:pPr>
        <w:ind w:firstLine="72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6"/>
          <w:szCs w:val="36"/>
        </w:rPr>
      </w:pPr>
    </w:p>
    <w:p w:rsidR="00BA3338" w:rsidRPr="00BA3338" w:rsidRDefault="00BA3338" w:rsidP="00BA3338">
      <w:pPr>
        <w:rPr>
          <w:rFonts w:ascii="TH SarabunIT๙" w:hAnsi="TH SarabunIT๙" w:cs="TH SarabunIT๙"/>
          <w:b/>
          <w:bCs/>
          <w:i w:val="0"/>
          <w:iCs w:val="0"/>
          <w:spacing w:val="16"/>
          <w:sz w:val="16"/>
          <w:szCs w:val="16"/>
        </w:rPr>
      </w:pPr>
    </w:p>
    <w:tbl>
      <w:tblPr>
        <w:tblStyle w:val="a4"/>
        <w:tblW w:w="11570" w:type="dxa"/>
        <w:tblLook w:val="04A0" w:firstRow="1" w:lastRow="0" w:firstColumn="1" w:lastColumn="0" w:noHBand="0" w:noVBand="1"/>
      </w:tblPr>
      <w:tblGrid>
        <w:gridCol w:w="534"/>
        <w:gridCol w:w="4677"/>
        <w:gridCol w:w="2268"/>
        <w:gridCol w:w="1985"/>
        <w:gridCol w:w="2106"/>
      </w:tblGrid>
      <w:tr w:rsidR="00BC4501" w:rsidRPr="00BC4501" w:rsidTr="00BA3338">
        <w:trPr>
          <w:gridAfter w:val="1"/>
          <w:wAfter w:w="2106" w:type="dxa"/>
          <w:trHeight w:val="345"/>
        </w:trPr>
        <w:tc>
          <w:tcPr>
            <w:tcW w:w="5211" w:type="dxa"/>
            <w:gridSpan w:val="2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double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BC4501" w:rsidRPr="00BC4501" w:rsidTr="00BA3338">
        <w:trPr>
          <w:gridAfter w:val="1"/>
          <w:wAfter w:w="2106" w:type="dxa"/>
          <w:trHeight w:val="363"/>
        </w:trPr>
        <w:tc>
          <w:tcPr>
            <w:tcW w:w="5211" w:type="dxa"/>
            <w:gridSpan w:val="2"/>
            <w:vMerge/>
            <w:tcBorders>
              <w:bottom w:val="nil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</w:t>
            </w:r>
          </w:p>
          <w:p w:rsid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ที่ได้ปฏิบัติ</w:t>
            </w:r>
          </w:p>
          <w:p w:rsidR="00BA3338" w:rsidRPr="00BA3338" w:rsidRDefault="00BA3338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</w:tr>
      <w:tr w:rsidR="00BC4501" w:rsidRPr="00BC4501" w:rsidTr="00BA3338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uble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</w:t>
            </w: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๒1</w:t>
            </w:r>
          </w:p>
        </w:tc>
      </w:tr>
      <w:tr w:rsidR="00BC4501" w:rsidRPr="00BC4501" w:rsidTr="00BA3338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</w:t>
            </w: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17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17</w:t>
            </w:r>
          </w:p>
        </w:tc>
      </w:tr>
      <w:tr w:rsidR="00BC4501" w:rsidRPr="00BC4501" w:rsidTr="00BA3338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การพัฒนาการศึกษา ศาสนาและศิลปวัฒนธรรม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11</w:t>
            </w:r>
          </w:p>
        </w:tc>
      </w:tr>
      <w:tr w:rsidR="00BC4501" w:rsidRPr="00BC4501" w:rsidTr="00BA3338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pStyle w:val="2"/>
              <w:jc w:val="thaiDistribute"/>
              <w:outlineLvl w:val="1"/>
              <w:rPr>
                <w:rFonts w:ascii="TH SarabunIT๙" w:hAnsi="TH SarabunIT๙" w:cs="TH SarabunIT๙"/>
                <w:b w:val="0"/>
                <w:b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pStyle w:val="2"/>
              <w:jc w:val="thaiDistribute"/>
              <w:outlineLvl w:val="1"/>
              <w:rPr>
                <w:rFonts w:ascii="TH SarabunIT๙" w:hAnsi="TH SarabunIT๙" w:cs="TH SarabunIT๙"/>
                <w:b w:val="0"/>
                <w:bCs w:val="0"/>
                <w:smallCaps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 w:val="0"/>
                <w:b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</w:t>
            </w:r>
            <w:r w:rsidRPr="00BC4501">
              <w:rPr>
                <w:rFonts w:ascii="TH SarabunIT๙" w:hAnsi="TH SarabunIT๙" w:cs="TH SarabunIT๙"/>
                <w:b w:val="0"/>
                <w:bCs w:val="0"/>
                <w:smallCaps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7</w:t>
            </w:r>
          </w:p>
        </w:tc>
      </w:tr>
      <w:tr w:rsidR="00BC4501" w:rsidRPr="00BC4501" w:rsidTr="00BA3338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7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๕</w:t>
            </w:r>
          </w:p>
        </w:tc>
      </w:tr>
      <w:tr w:rsidR="00BC4501" w:rsidRPr="00BC4501" w:rsidTr="00BA3338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uble" w:sz="4" w:space="0" w:color="auto"/>
            </w:tcBorders>
          </w:tcPr>
          <w:p w:rsidR="00BC4501" w:rsidRPr="00BC4501" w:rsidRDefault="00BC4501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BC4501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๘</w:t>
            </w:r>
          </w:p>
        </w:tc>
      </w:tr>
      <w:tr w:rsidR="00BC4501" w:rsidRPr="00BC4501" w:rsidTr="00BA3338">
        <w:trPr>
          <w:trHeight w:val="383"/>
        </w:trPr>
        <w:tc>
          <w:tcPr>
            <w:tcW w:w="5211" w:type="dxa"/>
            <w:gridSpan w:val="2"/>
            <w:tcBorders>
              <w:top w:val="double" w:sz="4" w:space="0" w:color="auto"/>
              <w:bottom w:val="double" w:sz="2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2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7</w:t>
            </w: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2" w:space="0" w:color="auto"/>
            </w:tcBorders>
            <w:shd w:val="clear" w:color="auto" w:fill="F4B083" w:themeFill="accent2" w:themeFillTint="99"/>
          </w:tcPr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C4501" w:rsidRPr="00BC4501" w:rsidRDefault="00BC4501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BC4501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6</w:t>
            </w:r>
            <w:r w:rsidR="00C53669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BC4501" w:rsidRPr="00BC4501" w:rsidRDefault="00BC4501" w:rsidP="0091214C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BC4501" w:rsidRPr="00680F77" w:rsidRDefault="00BC4501" w:rsidP="00BC450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C4501" w:rsidRPr="00680F77" w:rsidRDefault="00680F77" w:rsidP="00BC4501">
      <w:pPr>
        <w:pStyle w:val="a3"/>
        <w:ind w:left="0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680F77">
        <w:rPr>
          <w:rFonts w:ascii="TH SarabunIT๙" w:hAnsi="TH SarabunIT๙" w:cs="TH SarabunIT๙"/>
          <w:b/>
          <w:i w:val="0"/>
          <w:iCs w:val="0"/>
          <w:smallCaps w:val="0"/>
          <w:sz w:val="32"/>
          <w:szCs w:val="32"/>
          <w:cs/>
        </w:rPr>
        <w:tab/>
      </w: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680F77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ab/>
      </w: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</w:p>
    <w:p w:rsidR="00680F77" w:rsidRPr="00680F77" w:rsidRDefault="00680F77" w:rsidP="00680F77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680F77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Default="00680F77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324E71" w:rsidRPr="00680F77" w:rsidRDefault="00324E71" w:rsidP="00680F77">
      <w:pPr>
        <w:pStyle w:val="a3"/>
        <w:ind w:left="0"/>
        <w:jc w:val="center"/>
        <w:rPr>
          <w:rFonts w:ascii="TH SarabunIT๙" w:hAnsi="TH SarabunIT๙" w:cs="TH SarabunIT๙"/>
          <w:bCs/>
          <w:i w:val="0"/>
          <w:iCs w:val="0"/>
          <w:smallCaps w:val="0"/>
          <w:sz w:val="32"/>
          <w:szCs w:val="32"/>
        </w:rPr>
      </w:pPr>
    </w:p>
    <w:p w:rsidR="00680F77" w:rsidRPr="00680F77" w:rsidRDefault="00BC4501" w:rsidP="00BC4501">
      <w:pPr>
        <w:pStyle w:val="2"/>
        <w:jc w:val="right"/>
        <w:rPr>
          <w:rFonts w:ascii="TH SarabunIT๙" w:hAnsi="TH SarabunIT๙" w:cs="TH SarabunIT๙"/>
          <w:b w:val="0"/>
          <w:bCs w:val="0"/>
          <w:i/>
          <w:iCs/>
          <w:smallCap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-</w:t>
      </w:r>
      <w:r w:rsidR="00806B7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๙</w:t>
      </w:r>
      <w:r w:rsidR="00680F77" w:rsidRPr="00680F77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744770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 w:rsidRPr="00744770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 xml:space="preserve">ยุทธศาสตร์และจำนวนโครงการหรือกิจกรรม  ที่ดำเนินงาน  ประจำปี  </w:t>
      </w:r>
      <w:r w:rsidR="00BC4501" w:rsidRPr="00744770"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  <w:t>256</w:t>
      </w:r>
      <w:r w:rsidR="00BC4501" w:rsidRPr="00744770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๒</w:t>
      </w:r>
      <w:r w:rsidRPr="00744770"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  <w:t xml:space="preserve"> </w:t>
      </w:r>
    </w:p>
    <w:p w:rsidR="0091214C" w:rsidRPr="0091214C" w:rsidRDefault="0091214C" w:rsidP="001177FC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1843"/>
        <w:gridCol w:w="1559"/>
      </w:tblGrid>
      <w:tr w:rsidR="001177FC" w:rsidRPr="0091214C" w:rsidTr="00D42EC5">
        <w:trPr>
          <w:trHeight w:val="425"/>
        </w:trPr>
        <w:tc>
          <w:tcPr>
            <w:tcW w:w="6663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1177FC" w:rsidRPr="0091214C" w:rsidRDefault="001177FC" w:rsidP="001177F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1214C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1177FC" w:rsidRPr="001177FC" w:rsidRDefault="001177FC" w:rsidP="001177F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177FC" w:rsidRPr="001177FC" w:rsidRDefault="001177FC" w:rsidP="001177F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1177FC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1177FC" w:rsidRPr="001177FC" w:rsidRDefault="001177FC" w:rsidP="001177F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7C6904" w:rsidRPr="007C6904" w:rsidRDefault="007C6904" w:rsidP="007C6904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177FC" w:rsidRPr="001177FC" w:rsidRDefault="007C6904" w:rsidP="007C6904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1177FC" w:rsidRPr="0091214C" w:rsidTr="00D42EC5">
        <w:trPr>
          <w:trHeight w:val="423"/>
        </w:trPr>
        <w:tc>
          <w:tcPr>
            <w:tcW w:w="666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1177FC" w:rsidRPr="0091214C" w:rsidRDefault="001177FC" w:rsidP="0091214C">
            <w:pPr>
              <w:pStyle w:val="a3"/>
              <w:ind w:left="0" w:right="-25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1214C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  <w:t xml:space="preserve">1. </w:t>
            </w:r>
            <w:r w:rsidRPr="0091214C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1214C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1843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1177FC" w:rsidRPr="0091214C" w:rsidRDefault="001177FC" w:rsidP="0091214C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1177FC" w:rsidRPr="0091214C" w:rsidRDefault="001177FC" w:rsidP="0091214C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1177FC" w:rsidRPr="00D42EC5" w:rsidTr="00D42EC5">
        <w:tc>
          <w:tcPr>
            <w:tcW w:w="709" w:type="dxa"/>
            <w:tcBorders>
              <w:top w:val="double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954" w:type="dxa"/>
            <w:tcBorders>
              <w:top w:val="double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843" w:type="dxa"/>
            <w:tcBorders>
              <w:top w:val="double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9,49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๗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๗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1177FC" w:rsidRPr="00D42EC5" w:rsidTr="00D42EC5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ind w:right="-250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สนับสนุนเบี้ยยังชีพคนพิการ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2,7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๖๘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๐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1177FC" w:rsidRPr="00D42EC5" w:rsidTr="00D42EC5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28,000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1177FC" w:rsidRPr="00D42EC5" w:rsidTr="00D42EC5">
        <w:trPr>
          <w:trHeight w:val="341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สัตว์ปลอดโรค คนปลอดภัยจากโรคพิษสุนัขบ้า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20,001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1177FC" w:rsidRPr="00D42EC5" w:rsidTr="00D42EC5">
        <w:trPr>
          <w:trHeight w:val="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49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,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580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1177FC" w:rsidRPr="00D42EC5" w:rsidTr="00D42EC5">
        <w:trPr>
          <w:trHeight w:val="229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073C64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๖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เพิ่มประสิทธิภาพงานการแพทย์ฉุกเฉิน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๑,๐๒๙,๓๕๗.๒๒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177FC" w:rsidRPr="00D42EC5" w:rsidRDefault="001177FC" w:rsidP="0091214C">
            <w:pPr>
              <w:ind w:right="-108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  <w:cs/>
              </w:rPr>
            </w:pPr>
          </w:p>
        </w:tc>
      </w:tr>
      <w:tr w:rsidR="00073C64" w:rsidRPr="00D42EC5" w:rsidTr="00D42EC5">
        <w:trPr>
          <w:trHeight w:val="561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1.7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280,000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073C64" w:rsidRPr="00D42EC5" w:rsidTr="00D42EC5">
        <w:trPr>
          <w:trHeight w:val="325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1.8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พัฒนาศักยภาพผู้สูงอายุ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3D5F2F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162,165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151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1.9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ฝึกอบรมอาชีพแก่เด็กและเยาวชน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45,190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42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1.10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ฝึกอบรมอาชีพแก่สตรี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36,675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75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1.11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ฝึกอบรมอาชีพแก่ผู้สูงอายุ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49,750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33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1.12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สร้างงานสร้างรายได้แก่ครอบครัว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46,960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1.13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ฝึกอบรมอาชีพแก่คนพิการ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28,850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221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1.14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จัดการแข่งขันกีฬา 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. 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29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๒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,685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258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1.15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pStyle w:val="41"/>
              <w:jc w:val="thaiDistribute"/>
              <w:rPr>
                <w:rFonts w:ascii="TH SarabunIT๙" w:hAnsi="TH SarabunIT๙" w:cs="TH SarabunIT๙"/>
              </w:rPr>
            </w:pPr>
            <w:r w:rsidRPr="00D42EC5">
              <w:rPr>
                <w:rFonts w:ascii="TH SarabunIT๙" w:hAnsi="TH SarabunIT๙" w:cs="TH SarabunIT๙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23,500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03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1.16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ind w:right="175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จัดแข่งขันกีฬาเด็ก เยาวชนต้านภัยยาเสพติด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56,710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6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1.17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ind w:left="-108" w:right="-25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ปรับปรุงอาคารศูนย์บริการและถ่ายทอดเทคโนโลยีการเกษตรตำบล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157,600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288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1.18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อุดหนุนโครงการอาหารกลางวันเพื่อเด็กกำพร้า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30,000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18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1.19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สนับสนุนศูนย์บริการและถ่ายทอดเทคโนโลยีการเกษตรตำบล</w:t>
            </w:r>
            <w:proofErr w:type="spellStart"/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03"/>
        </w:trPr>
        <w:tc>
          <w:tcPr>
            <w:tcW w:w="709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1.20</w:t>
            </w:r>
          </w:p>
        </w:tc>
        <w:tc>
          <w:tcPr>
            <w:tcW w:w="5954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ส่งเสริมอาชีพการเกษตรแก่ประชาชน</w:t>
            </w:r>
          </w:p>
        </w:tc>
        <w:tc>
          <w:tcPr>
            <w:tcW w:w="1843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50,000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03"/>
        </w:trPr>
        <w:tc>
          <w:tcPr>
            <w:tcW w:w="709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1.21</w:t>
            </w:r>
          </w:p>
        </w:tc>
        <w:tc>
          <w:tcPr>
            <w:tcW w:w="5954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สำรวจข้อมูลจำนวนสัตว์ตามโครงการสัตว์ปลอดโรค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1843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๒</w:t>
            </w:r>
            <w:r w:rsidRPr="00D42EC5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,000</w:t>
            </w:r>
            <w:r w:rsidR="003D5F2F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</w:tcBorders>
          </w:tcPr>
          <w:p w:rsidR="00073C64" w:rsidRPr="00D42EC5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D42EC5" w:rsidTr="00D42EC5">
        <w:trPr>
          <w:trHeight w:val="375"/>
        </w:trPr>
        <w:tc>
          <w:tcPr>
            <w:tcW w:w="666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073C64" w:rsidRPr="00073C64" w:rsidRDefault="00073C64" w:rsidP="00073C6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073C64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073C64" w:rsidRPr="008D36AC" w:rsidRDefault="00607EDA" w:rsidP="00073C64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๑๔,๖๕๔,๗๒๓.๒๒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073C64" w:rsidRPr="008D36AC" w:rsidRDefault="00073C64" w:rsidP="00073C6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</w:tbl>
    <w:p w:rsidR="0091214C" w:rsidRPr="0091214C" w:rsidRDefault="0091214C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91214C" w:rsidRPr="0091214C" w:rsidRDefault="0091214C" w:rsidP="0091214C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A1F11" w:rsidRDefault="00BA1F11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A1F11" w:rsidRDefault="00BA1F11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A1F11" w:rsidRDefault="00BA1F11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806B74" w:rsidRDefault="00806B74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24E71" w:rsidRDefault="00324E71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073C64" w:rsidRDefault="00073C64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073C64" w:rsidRDefault="00073C64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073C64" w:rsidRDefault="00073C64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073C64" w:rsidRDefault="00073C64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91214C" w:rsidRPr="007E0CD2" w:rsidRDefault="00D42EC5" w:rsidP="007E0CD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D42EC5"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-1</w:t>
      </w:r>
      <w:r w:rsidR="00806B74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๐</w:t>
      </w:r>
      <w:r w:rsidR="0091214C" w:rsidRPr="00D42EC5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91214C" w:rsidRPr="009304DF" w:rsidRDefault="0091214C" w:rsidP="00D42EC5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8"/>
        <w:gridCol w:w="5953"/>
        <w:gridCol w:w="1845"/>
        <w:gridCol w:w="1559"/>
      </w:tblGrid>
      <w:tr w:rsidR="00A96039" w:rsidRPr="00A96039" w:rsidTr="00A96039">
        <w:trPr>
          <w:trHeight w:val="443"/>
        </w:trPr>
        <w:tc>
          <w:tcPr>
            <w:tcW w:w="6661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A96039" w:rsidRPr="00A96039" w:rsidRDefault="00A96039" w:rsidP="00A96039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5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A96039" w:rsidRPr="003712CB" w:rsidRDefault="00A96039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  <w:p w:rsidR="00A96039" w:rsidRPr="003712CB" w:rsidRDefault="00A96039" w:rsidP="00A96039">
            <w:pPr>
              <w:ind w:right="-249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3712CB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A96039" w:rsidRPr="003712CB" w:rsidRDefault="00A96039" w:rsidP="0091214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A96039" w:rsidRPr="003712CB" w:rsidRDefault="00A96039" w:rsidP="0091214C">
            <w:pPr>
              <w:spacing w:after="200" w:line="276" w:lineRule="auto"/>
              <w:ind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96039" w:rsidRPr="003712CB" w:rsidRDefault="00A96039" w:rsidP="00A96039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3712CB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A96039" w:rsidRPr="00A96039" w:rsidTr="00A96039">
        <w:trPr>
          <w:trHeight w:val="115"/>
        </w:trPr>
        <w:tc>
          <w:tcPr>
            <w:tcW w:w="666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2. </w:t>
            </w:r>
            <w:r w:rsidRPr="00A96039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A96039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การพัฒนา</w:t>
            </w:r>
            <w:r w:rsidRPr="00A96039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1845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96039" w:rsidRPr="00A96039" w:rsidRDefault="00A96039" w:rsidP="0091214C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96039" w:rsidRPr="00A96039" w:rsidRDefault="00A96039" w:rsidP="0091214C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A96039">
        <w:trPr>
          <w:trHeight w:val="103"/>
        </w:trPr>
        <w:tc>
          <w:tcPr>
            <w:tcW w:w="708" w:type="dxa"/>
            <w:tcBorders>
              <w:top w:val="single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</w:t>
            </w:r>
          </w:p>
        </w:tc>
        <w:tc>
          <w:tcPr>
            <w:tcW w:w="5953" w:type="dxa"/>
            <w:tcBorders>
              <w:top w:val="single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ติดตั้งไฟฟ้าแสงสว่างสาธารณะ</w:t>
            </w:r>
          </w:p>
        </w:tc>
        <w:tc>
          <w:tcPr>
            <w:tcW w:w="1845" w:type="dxa"/>
            <w:tcBorders>
              <w:top w:val="single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149,700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single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A96039">
        <w:trPr>
          <w:trHeight w:val="70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2.2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อุดหนุนโครงการขยายเขตระบบจำหน่ายเพื่อจ่ายกระแสไฟฟ้า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2E3097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196,627.04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205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2.3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</w:t>
            </w: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รขยายเขตระบบจำหน่ายไฟฟ้าสาธารณะ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2E3097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124,449.03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112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2.4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. ซอยกุ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360,000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A96039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302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2.5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. ซอยหมอ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คิ่น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 xml:space="preserve"> 7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2E3097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1,096,000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79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2.6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. ซอยกุ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A96039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A96039">
        <w:trPr>
          <w:trHeight w:val="136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2.7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293887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ซอยเกษมประดิษฐ์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 xml:space="preserve"> 10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220,000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413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2.8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ใต้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5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 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628,000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A96039">
        <w:trPr>
          <w:trHeight w:val="106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2.9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ซอยบังหมาด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129,000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A96039" w:rsidRPr="00A96039" w:rsidTr="00293887">
        <w:trPr>
          <w:trHeight w:val="385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ind w:right="-245" w:hanging="108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2.10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ซอยยาวิตา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466,000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293887">
        <w:trPr>
          <w:trHeight w:val="278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2.11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สายเลียบห้วยชั่งทอง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293887">
        <w:trPr>
          <w:trHeight w:val="70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2.12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ซอยหัวโค้ง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2E309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293887">
        <w:trPr>
          <w:trHeight w:val="231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2.13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ก่อสร้างถนนผิวจราจรหินคลุก  สาย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ชัย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2E309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96039" w:rsidRPr="00A96039" w:rsidTr="00293887">
        <w:trPr>
          <w:trHeight w:val="348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2.14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ก่อสร้างถนนผิวจราจร </w:t>
            </w:r>
            <w:proofErr w:type="spellStart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ซอยรวมญาติ หมู่ที่ </w:t>
            </w:r>
            <w:r w:rsidRPr="00A96039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9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2E309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A96039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96039" w:rsidRPr="00A96039" w:rsidRDefault="00A96039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93887" w:rsidRPr="00A96039" w:rsidTr="00293887">
        <w:trPr>
          <w:trHeight w:val="122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2.15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. ซอยกุ</w:t>
            </w:r>
            <w:proofErr w:type="spellStart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468,200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93887" w:rsidRPr="00A96039" w:rsidTr="00293887">
        <w:trPr>
          <w:trHeight w:val="225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2.16</w:t>
            </w:r>
          </w:p>
        </w:tc>
        <w:tc>
          <w:tcPr>
            <w:tcW w:w="595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ปรับปรุงถนนผิวจราจร </w:t>
            </w:r>
            <w:proofErr w:type="spellStart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. ซอยริมห้วย </w:t>
            </w: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93</w:t>
            </w: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84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911,400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93887" w:rsidRPr="0029388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93887" w:rsidRPr="00A96039" w:rsidTr="00293887">
        <w:trPr>
          <w:trHeight w:val="315"/>
        </w:trPr>
        <w:tc>
          <w:tcPr>
            <w:tcW w:w="708" w:type="dxa"/>
            <w:tcBorders>
              <w:top w:val="dashSmallGap" w:sz="4" w:space="0" w:color="auto"/>
              <w:bottom w:val="double" w:sz="4" w:space="0" w:color="auto"/>
            </w:tcBorders>
          </w:tcPr>
          <w:p w:rsidR="00293887" w:rsidRPr="00293887" w:rsidRDefault="00293887" w:rsidP="00293887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2.17</w:t>
            </w:r>
          </w:p>
        </w:tc>
        <w:tc>
          <w:tcPr>
            <w:tcW w:w="5953" w:type="dxa"/>
            <w:tcBorders>
              <w:top w:val="dashSmallGap" w:sz="4" w:space="0" w:color="auto"/>
              <w:bottom w:val="double" w:sz="4" w:space="0" w:color="auto"/>
            </w:tcBorders>
          </w:tcPr>
          <w:p w:rsidR="00293887" w:rsidRPr="00293887" w:rsidRDefault="00293887" w:rsidP="00293887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วางท่อระบายน้ำ บ้าน</w:t>
            </w:r>
            <w:proofErr w:type="spellStart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  <w:t xml:space="preserve">ใต้  หมู่ที่ 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5" w:type="dxa"/>
            <w:tcBorders>
              <w:top w:val="dashSmallGap" w:sz="4" w:space="0" w:color="auto"/>
              <w:bottom w:val="double" w:sz="4" w:space="0" w:color="auto"/>
            </w:tcBorders>
          </w:tcPr>
          <w:p w:rsidR="00293887" w:rsidRPr="00293887" w:rsidRDefault="00293887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293887"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  <w:t>174,300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293887" w:rsidRPr="0029388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93887" w:rsidRPr="00A96039" w:rsidTr="003712CB">
        <w:trPr>
          <w:trHeight w:val="329"/>
        </w:trPr>
        <w:tc>
          <w:tcPr>
            <w:tcW w:w="666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293887" w:rsidRPr="00C07B15" w:rsidRDefault="00C07B15" w:rsidP="00C07B1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</w:pPr>
            <w:r w:rsidRPr="00C07B15"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3712CB" w:rsidRPr="003712CB" w:rsidRDefault="007E0CD2" w:rsidP="003712CB">
            <w:pPr>
              <w:jc w:val="right"/>
              <w:rPr>
                <w:rFonts w:ascii="TH SarabunIT๙" w:hAnsi="TH SarabunIT๙" w:cs="TH SarabunIT๙"/>
                <w:i w:val="0"/>
                <w:iCs w:val="0"/>
                <w:color w:val="000000"/>
                <w:sz w:val="32"/>
                <w:szCs w:val="32"/>
              </w:rPr>
            </w:pPr>
            <w:r w:rsidRPr="002E3097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๙,๔๕๓,๕๗๖.๐๗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293887" w:rsidRPr="002E3097" w:rsidRDefault="00293887" w:rsidP="00293887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</w:tbl>
    <w:p w:rsidR="0091214C" w:rsidRPr="007E0CD2" w:rsidRDefault="0091214C" w:rsidP="007E0CD2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91214C" w:rsidRPr="009304DF" w:rsidRDefault="0091214C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1843"/>
        <w:gridCol w:w="1559"/>
      </w:tblGrid>
      <w:tr w:rsidR="00C52E00" w:rsidRPr="009304DF" w:rsidTr="00C52E00">
        <w:trPr>
          <w:trHeight w:val="483"/>
        </w:trPr>
        <w:tc>
          <w:tcPr>
            <w:tcW w:w="6663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C52E00" w:rsidRPr="009304DF" w:rsidRDefault="00C52E00" w:rsidP="00C52E00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C52E00" w:rsidRPr="00C52E00" w:rsidRDefault="00C52E00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  <w:p w:rsidR="00C52E00" w:rsidRPr="00C52E00" w:rsidRDefault="00C52E00" w:rsidP="0091214C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C52E00" w:rsidRPr="00C52E00" w:rsidRDefault="00C52E00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52E00" w:rsidRPr="00C52E00" w:rsidRDefault="00C52E00" w:rsidP="00C52E00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C52E00" w:rsidRPr="009304DF" w:rsidTr="00C52E00">
        <w:trPr>
          <w:trHeight w:val="103"/>
        </w:trPr>
        <w:tc>
          <w:tcPr>
            <w:tcW w:w="666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C52E00" w:rsidRPr="00C52E00" w:rsidRDefault="00C52E00" w:rsidP="0091214C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3. </w:t>
            </w:r>
            <w:r w:rsidRPr="00C52E00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  <w:r w:rsidRPr="00C52E00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การพัฒนาการศึกษา ศาสนาและศิลปวัฒนธรรม</w:t>
            </w:r>
          </w:p>
        </w:tc>
        <w:tc>
          <w:tcPr>
            <w:tcW w:w="1843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C52E00" w:rsidRPr="00C52E00" w:rsidRDefault="00C52E00" w:rsidP="0091214C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C52E00" w:rsidRPr="00C52E00" w:rsidRDefault="00C52E00" w:rsidP="0091214C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7E0CD2" w:rsidRPr="009304DF" w:rsidTr="007E0CD2">
        <w:trPr>
          <w:trHeight w:val="185"/>
        </w:trPr>
        <w:tc>
          <w:tcPr>
            <w:tcW w:w="709" w:type="dxa"/>
            <w:tcBorders>
              <w:top w:val="double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3.1</w:t>
            </w:r>
          </w:p>
        </w:tc>
        <w:tc>
          <w:tcPr>
            <w:tcW w:w="5954" w:type="dxa"/>
            <w:tcBorders>
              <w:top w:val="double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สนับสนุนค่าใช้จ่ายการบริหารสถานศึกษาศูนย์พัฒนาเด็กเล็ก </w:t>
            </w:r>
          </w:p>
        </w:tc>
        <w:tc>
          <w:tcPr>
            <w:tcW w:w="1843" w:type="dxa"/>
            <w:tcBorders>
              <w:top w:val="double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413</w:t>
            </w:r>
            <w:r w:rsidRPr="007E0CD2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,550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3.2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๙๑,๘๑๐.๔๐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3.3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สนับสนุนโครงการอาหารเสริม (นม) โรงเรียน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2E3097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๗๒๑,๑๒๖.๒๐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rPr>
          <w:trHeight w:val="352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3.4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1,680,000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rPr>
          <w:trHeight w:val="118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3.5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42,865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rPr>
          <w:trHeight w:val="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3.6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สนับสนุนการจัดงานเมาลิดประจำปี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rPr>
          <w:trHeight w:val="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3.7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pStyle w:val="41"/>
              <w:ind w:right="0"/>
              <w:jc w:val="thaiDistribute"/>
              <w:rPr>
                <w:rFonts w:ascii="TH SarabunIT๙" w:hAnsi="TH SarabunIT๙" w:cs="TH SarabunIT๙"/>
              </w:rPr>
            </w:pPr>
            <w:r w:rsidRPr="007E0CD2">
              <w:rPr>
                <w:rFonts w:ascii="TH SarabunIT๙" w:hAnsi="TH SarabunIT๙" w:cs="TH SarabunIT๙"/>
                <w:cs/>
              </w:rPr>
              <w:t>ส่งเสริมการถือศีลอดในเดือน</w:t>
            </w:r>
            <w:proofErr w:type="spellStart"/>
            <w:r w:rsidRPr="007E0CD2">
              <w:rPr>
                <w:rFonts w:ascii="TH SarabunIT๙" w:hAnsi="TH SarabunIT๙" w:cs="TH SarabunIT๙"/>
                <w:cs/>
              </w:rPr>
              <w:t>รอมฎอน</w:t>
            </w:r>
            <w:proofErr w:type="spellEnd"/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49,95</w:t>
            </w: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๐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7E0CD2">
        <w:trPr>
          <w:trHeight w:val="24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3.8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pStyle w:val="41"/>
              <w:rPr>
                <w:rFonts w:ascii="TH SarabunIT๙" w:hAnsi="TH SarabunIT๙" w:cs="TH SarabunIT๙"/>
                <w:cs/>
              </w:rPr>
            </w:pPr>
            <w:r w:rsidRPr="007E0CD2">
              <w:rPr>
                <w:rFonts w:ascii="TH SarabunIT๙" w:hAnsi="TH SarabunIT๙" w:cs="TH SarabunIT๙"/>
                <w:cs/>
              </w:rPr>
              <w:t>ส่งเสริมงานวันฮารีรายอ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7E0CD2" w:rsidRPr="009304DF" w:rsidTr="00DB09CB">
        <w:trPr>
          <w:trHeight w:val="303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3.9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09CB" w:rsidRPr="007E0CD2" w:rsidRDefault="007E0CD2" w:rsidP="007E0CD2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รดน้ำขอพรผู้สูงอายุ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7E0CD2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32,840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E0CD2" w:rsidRPr="007E0CD2" w:rsidRDefault="007E0CD2" w:rsidP="007E0C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DB09CB" w:rsidRPr="009304DF" w:rsidTr="00DB09CB">
        <w:trPr>
          <w:trHeight w:val="21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09CB" w:rsidRPr="00C52E00" w:rsidRDefault="00DB09CB" w:rsidP="00DB09CB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3.10</w:t>
            </w:r>
          </w:p>
        </w:tc>
        <w:tc>
          <w:tcPr>
            <w:tcW w:w="595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09CB" w:rsidRPr="00C52E00" w:rsidRDefault="00DB09CB" w:rsidP="00DB09CB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อุดหนุนศูนย์การศึกษาอิสลามประจำมัสยิด  (โรงเรียนตาดีกา)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09CB" w:rsidRPr="00C52E00" w:rsidRDefault="00DB09CB" w:rsidP="00DB09CB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256,000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B09CB" w:rsidRPr="00C52E00" w:rsidRDefault="00DB09CB" w:rsidP="00DB09CB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DB09CB" w:rsidRPr="009304DF" w:rsidTr="00DB09CB">
        <w:trPr>
          <w:trHeight w:val="303"/>
        </w:trPr>
        <w:tc>
          <w:tcPr>
            <w:tcW w:w="709" w:type="dxa"/>
            <w:tcBorders>
              <w:top w:val="dashSmallGap" w:sz="4" w:space="0" w:color="auto"/>
              <w:bottom w:val="double" w:sz="4" w:space="0" w:color="auto"/>
            </w:tcBorders>
          </w:tcPr>
          <w:p w:rsidR="00DB09CB" w:rsidRPr="00C52E00" w:rsidRDefault="00DB09CB" w:rsidP="00DB09CB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3.11</w:t>
            </w:r>
          </w:p>
        </w:tc>
        <w:tc>
          <w:tcPr>
            <w:tcW w:w="5954" w:type="dxa"/>
            <w:tcBorders>
              <w:top w:val="dashSmallGap" w:sz="4" w:space="0" w:color="auto"/>
              <w:bottom w:val="double" w:sz="4" w:space="0" w:color="auto"/>
            </w:tcBorders>
          </w:tcPr>
          <w:p w:rsidR="00DB09CB" w:rsidRPr="00C52E00" w:rsidRDefault="00DB09CB" w:rsidP="00DB09CB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จัดงานวันเด็กแห่งชาติ</w:t>
            </w:r>
          </w:p>
        </w:tc>
        <w:tc>
          <w:tcPr>
            <w:tcW w:w="1843" w:type="dxa"/>
            <w:tcBorders>
              <w:top w:val="dashSmallGap" w:sz="4" w:space="0" w:color="auto"/>
              <w:bottom w:val="double" w:sz="4" w:space="0" w:color="auto"/>
            </w:tcBorders>
          </w:tcPr>
          <w:p w:rsidR="00DB09CB" w:rsidRPr="00C52E00" w:rsidRDefault="00DB09CB" w:rsidP="00DB09CB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C52E00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28,975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DB09CB" w:rsidRPr="00C52E00" w:rsidRDefault="00DB09CB" w:rsidP="00DB09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DB09CB" w:rsidRPr="009304DF" w:rsidTr="00DB09CB">
        <w:trPr>
          <w:trHeight w:val="375"/>
        </w:trPr>
        <w:tc>
          <w:tcPr>
            <w:tcW w:w="666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DB09CB" w:rsidRPr="002E3097" w:rsidRDefault="00DB09CB" w:rsidP="00DB09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E3097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DB09CB" w:rsidRPr="002E3097" w:rsidRDefault="00DB09CB" w:rsidP="00DB09CB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E3097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๓,๔๐๗,๑๑๖.๖๐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DB09CB" w:rsidRPr="002E3097" w:rsidRDefault="00DB09CB" w:rsidP="00DB09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</w:tbl>
    <w:p w:rsidR="0091214C" w:rsidRDefault="0091214C" w:rsidP="0091214C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C52E00" w:rsidRDefault="00C52E00" w:rsidP="0091214C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712CB" w:rsidRDefault="003712CB" w:rsidP="00DB09CB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91214C" w:rsidRPr="007E0CD2" w:rsidRDefault="007E0CD2" w:rsidP="00DB09CB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-1</w:t>
      </w:r>
      <w:r w:rsidR="00DB09C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๑</w:t>
      </w:r>
      <w:r w:rsidR="0091214C" w:rsidRPr="007E0CD2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91214C" w:rsidRDefault="0091214C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F261D7" w:rsidRPr="009304DF" w:rsidRDefault="00F261D7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809"/>
        <w:gridCol w:w="1984"/>
        <w:gridCol w:w="1563"/>
      </w:tblGrid>
      <w:tr w:rsidR="0021477D" w:rsidRPr="0021477D" w:rsidTr="00673F26">
        <w:tc>
          <w:tcPr>
            <w:tcW w:w="6518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 w:rsidP="0021477D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3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1477D" w:rsidRPr="0021477D" w:rsidRDefault="0021477D" w:rsidP="00673F26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21477D" w:rsidRPr="0021477D" w:rsidTr="00673F26">
        <w:trPr>
          <w:trHeight w:val="443"/>
        </w:trPr>
        <w:tc>
          <w:tcPr>
            <w:tcW w:w="6518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21477D" w:rsidRPr="0021477D" w:rsidRDefault="0021477D" w:rsidP="0091214C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4.  </w:t>
            </w: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1984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63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1477D" w:rsidRPr="0021477D" w:rsidTr="0021477D">
        <w:tc>
          <w:tcPr>
            <w:tcW w:w="709" w:type="dxa"/>
            <w:tcBorders>
              <w:top w:val="double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4.1</w:t>
            </w:r>
          </w:p>
        </w:tc>
        <w:tc>
          <w:tcPr>
            <w:tcW w:w="5809" w:type="dxa"/>
            <w:tcBorders>
              <w:top w:val="double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ป้องกันและลดอุบัติเหตุ</w:t>
            </w:r>
          </w:p>
        </w:tc>
        <w:tc>
          <w:tcPr>
            <w:tcW w:w="1984" w:type="dxa"/>
            <w:tcBorders>
              <w:top w:val="double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22,400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ouble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1477D" w:rsidRPr="0021477D" w:rsidTr="00673F26">
        <w:trPr>
          <w:trHeight w:val="287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4.2</w:t>
            </w:r>
          </w:p>
        </w:tc>
        <w:tc>
          <w:tcPr>
            <w:tcW w:w="58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-4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ฝึกอบรมด้าน</w:t>
            </w:r>
            <w:r w:rsidRPr="0021477D">
              <w:rPr>
                <w:rFonts w:ascii="TH SarabunIT๙" w:hAnsi="TH SarabunIT๙" w:cs="TH SarabunIT๙"/>
                <w:i w:val="0"/>
                <w:iCs w:val="0"/>
                <w:spacing w:val="-4"/>
                <w:sz w:val="32"/>
                <w:szCs w:val="32"/>
                <w:cs/>
              </w:rPr>
              <w:t>ป้องกันและบรรเทาสาธารณภัย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27,764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21477D" w:rsidRPr="0021477D" w:rsidTr="0021477D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4.3</w:t>
            </w:r>
          </w:p>
        </w:tc>
        <w:tc>
          <w:tcPr>
            <w:tcW w:w="58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๘๓,๕๖๓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1477D" w:rsidRPr="0021477D" w:rsidTr="003712CB">
        <w:trPr>
          <w:trHeight w:val="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4.4</w:t>
            </w:r>
          </w:p>
        </w:tc>
        <w:tc>
          <w:tcPr>
            <w:tcW w:w="58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3712CB" w:rsidRDefault="0021477D" w:rsidP="003712CB">
            <w:pPr>
              <w:pStyle w:val="3"/>
              <w:tabs>
                <w:tab w:val="left" w:pos="4440"/>
              </w:tabs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3712CB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เพิ่มประสิทธิภาพองค์กรสตรีและแกนนำหมู่บ้าน</w:t>
            </w:r>
            <w:r w:rsidR="003712CB" w:rsidRPr="003712CB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ab/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14</w:t>
            </w: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๑</w:t>
            </w: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</w:t>
            </w: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๑๒</w:t>
            </w: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21477D" w:rsidRPr="0021477D" w:rsidTr="0021477D">
        <w:trPr>
          <w:trHeight w:val="225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4.5</w:t>
            </w:r>
          </w:p>
        </w:tc>
        <w:tc>
          <w:tcPr>
            <w:tcW w:w="58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คืนความสุขให้ชุมชน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673F26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48,605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21477D" w:rsidRPr="0021477D" w:rsidTr="0021477D">
        <w:trPr>
          <w:trHeight w:val="27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4.6</w:t>
            </w:r>
          </w:p>
        </w:tc>
        <w:tc>
          <w:tcPr>
            <w:tcW w:w="58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ส่งเสริมการจัดทำแผนชุมชนสู่การพัฒนาท้องถิ่น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073C64" w:rsidRPr="0021477D" w:rsidTr="00073C64">
        <w:trPr>
          <w:trHeight w:val="191"/>
        </w:trPr>
        <w:tc>
          <w:tcPr>
            <w:tcW w:w="709" w:type="dxa"/>
            <w:tcBorders>
              <w:top w:val="dashSmallGap" w:sz="4" w:space="0" w:color="auto"/>
            </w:tcBorders>
          </w:tcPr>
          <w:p w:rsidR="00073C64" w:rsidRPr="0021477D" w:rsidRDefault="00073C64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pacing w:val="-20"/>
                <w:sz w:val="32"/>
                <w:szCs w:val="32"/>
              </w:rPr>
              <w:t>4.7</w:t>
            </w:r>
          </w:p>
        </w:tc>
        <w:tc>
          <w:tcPr>
            <w:tcW w:w="5809" w:type="dxa"/>
            <w:tcBorders>
              <w:top w:val="dashSmallGap" w:sz="4" w:space="0" w:color="auto"/>
            </w:tcBorders>
          </w:tcPr>
          <w:p w:rsidR="00073C64" w:rsidRPr="002E3097" w:rsidRDefault="00073C64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อุดหนุนโครงการวันสตรีสากล</w:t>
            </w:r>
          </w:p>
        </w:tc>
        <w:tc>
          <w:tcPr>
            <w:tcW w:w="1984" w:type="dxa"/>
            <w:tcBorders>
              <w:top w:val="dashSmallGap" w:sz="4" w:space="0" w:color="auto"/>
            </w:tcBorders>
          </w:tcPr>
          <w:p w:rsidR="00073C64" w:rsidRPr="0021477D" w:rsidRDefault="00073C64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ashSmallGap" w:sz="4" w:space="0" w:color="auto"/>
            </w:tcBorders>
          </w:tcPr>
          <w:p w:rsidR="00073C64" w:rsidRPr="0021477D" w:rsidRDefault="00073C64" w:rsidP="0021477D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21477D" w:rsidRPr="0021477D" w:rsidTr="00673F26">
        <w:trPr>
          <w:trHeight w:val="180"/>
        </w:trPr>
        <w:tc>
          <w:tcPr>
            <w:tcW w:w="651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 w:rsidP="0021477D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21477D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๓๓๓,๔๕๗</w:t>
            </w:r>
            <w:r w:rsidR="00520D9F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.๐๐</w:t>
            </w:r>
          </w:p>
        </w:tc>
        <w:tc>
          <w:tcPr>
            <w:tcW w:w="15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21477D" w:rsidRPr="0021477D" w:rsidRDefault="0021477D" w:rsidP="0021477D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673F26" w:rsidRDefault="00673F26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073C64" w:rsidRPr="009304DF" w:rsidRDefault="00073C64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1985"/>
        <w:gridCol w:w="1559"/>
      </w:tblGrid>
      <w:tr w:rsidR="00673F26" w:rsidRPr="009304DF" w:rsidTr="00673F26">
        <w:tc>
          <w:tcPr>
            <w:tcW w:w="6521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673F26" w:rsidRPr="00673F26" w:rsidRDefault="00673F26" w:rsidP="00673F26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673F26" w:rsidRPr="00673F26" w:rsidRDefault="00673F26" w:rsidP="00673F26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3F26" w:rsidRPr="00673F26" w:rsidRDefault="00673F26" w:rsidP="00673F26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3F26" w:rsidRPr="00673F26" w:rsidRDefault="00673F26" w:rsidP="00673F26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673F26" w:rsidRPr="00673F26" w:rsidRDefault="00673F26" w:rsidP="00673F26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73F26" w:rsidRPr="00673F26" w:rsidRDefault="00673F26" w:rsidP="00673F26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673F26" w:rsidRPr="009304DF" w:rsidTr="00673F26">
        <w:trPr>
          <w:trHeight w:val="70"/>
        </w:trPr>
        <w:tc>
          <w:tcPr>
            <w:tcW w:w="652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673F26" w:rsidRPr="00673F26" w:rsidRDefault="00673F26" w:rsidP="0091214C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5. </w:t>
            </w: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673F26" w:rsidRPr="00673F26" w:rsidRDefault="00673F26" w:rsidP="0091214C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673F26" w:rsidRPr="009304DF" w:rsidTr="00673F26">
        <w:trPr>
          <w:trHeight w:val="180"/>
        </w:trPr>
        <w:tc>
          <w:tcPr>
            <w:tcW w:w="709" w:type="dxa"/>
            <w:tcBorders>
              <w:top w:val="double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5.1</w:t>
            </w:r>
          </w:p>
        </w:tc>
        <w:tc>
          <w:tcPr>
            <w:tcW w:w="5812" w:type="dxa"/>
            <w:tcBorders>
              <w:top w:val="double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จัดการขยะในโรงเรียนและชุมชน</w:t>
            </w:r>
          </w:p>
        </w:tc>
        <w:tc>
          <w:tcPr>
            <w:tcW w:w="1985" w:type="dxa"/>
            <w:tcBorders>
              <w:top w:val="double" w:sz="4" w:space="0" w:color="auto"/>
              <w:bottom w:val="dashSmallGap" w:sz="4" w:space="0" w:color="auto"/>
            </w:tcBorders>
          </w:tcPr>
          <w:p w:rsidR="00673F26" w:rsidRPr="00673F26" w:rsidRDefault="00673F26" w:rsidP="009344DE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47,126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673F26" w:rsidRPr="009304DF" w:rsidTr="00673F26">
        <w:trPr>
          <w:trHeight w:val="121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5.2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ก่อสร้างกำแพงกันดินบริเวณริมห้วยชั่งทอง หมู่ที่ 10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344DE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๑๙๗,๗๔๐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673F26" w:rsidRPr="009304DF" w:rsidTr="00673F26">
        <w:trPr>
          <w:trHeight w:val="15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5.3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712CB" w:rsidRDefault="00673F26" w:rsidP="003712CB">
            <w:pPr>
              <w:ind w:left="176" w:right="-392" w:hanging="176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ส่งเสริมการอนุรักษ์ ฟื้นฟูและดูแล</w:t>
            </w:r>
            <w:r w:rsidR="009344DE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ะ</w:t>
            </w: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รักษาทรัพยากรธรรมชาติสิ่งแวด</w:t>
            </w:r>
          </w:p>
          <w:p w:rsidR="00673F26" w:rsidRPr="00673F26" w:rsidRDefault="00673F26" w:rsidP="003712CB">
            <w:pPr>
              <w:ind w:left="176" w:right="-392" w:hanging="176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ล้อม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344DE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40,234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673F26" w:rsidRPr="009304DF" w:rsidTr="00673F26">
        <w:trPr>
          <w:trHeight w:val="39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8E08F3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คลองสวยน้ำใส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344DE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20,000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673F26" w:rsidRPr="009304DF" w:rsidTr="00073C64">
        <w:trPr>
          <w:trHeight w:val="375"/>
        </w:trPr>
        <w:tc>
          <w:tcPr>
            <w:tcW w:w="709" w:type="dxa"/>
            <w:tcBorders>
              <w:top w:val="dashSmallGap" w:sz="4" w:space="0" w:color="auto"/>
              <w:bottom w:val="double" w:sz="4" w:space="0" w:color="auto"/>
            </w:tcBorders>
          </w:tcPr>
          <w:p w:rsidR="00673F26" w:rsidRPr="00673F26" w:rsidRDefault="008E08F3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  <w:tc>
          <w:tcPr>
            <w:tcW w:w="5812" w:type="dxa"/>
            <w:tcBorders>
              <w:top w:val="dashSmallGap" w:sz="4" w:space="0" w:color="auto"/>
              <w:bottom w:val="double" w:sz="4" w:space="0" w:color="auto"/>
            </w:tcBorders>
          </w:tcPr>
          <w:p w:rsidR="00673F26" w:rsidRPr="00673F26" w:rsidRDefault="00673F26" w:rsidP="0091214C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อนุรักษ์ฟื้นฟูแหล่งน้ำ</w:t>
            </w:r>
          </w:p>
        </w:tc>
        <w:tc>
          <w:tcPr>
            <w:tcW w:w="1985" w:type="dxa"/>
            <w:tcBorders>
              <w:top w:val="dashSmallGap" w:sz="4" w:space="0" w:color="auto"/>
              <w:bottom w:val="double" w:sz="4" w:space="0" w:color="auto"/>
            </w:tcBorders>
          </w:tcPr>
          <w:p w:rsidR="00673F26" w:rsidRPr="00673F26" w:rsidRDefault="00673F26" w:rsidP="009344DE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673F26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0</w:t>
            </w:r>
            <w:r w:rsidR="002E3097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673F26" w:rsidRPr="00673F26" w:rsidRDefault="00673F26" w:rsidP="009121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673F26" w:rsidRPr="009304DF" w:rsidTr="001A45F4">
        <w:trPr>
          <w:trHeight w:val="273"/>
        </w:trPr>
        <w:tc>
          <w:tcPr>
            <w:tcW w:w="652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673F26" w:rsidRPr="00673F26" w:rsidRDefault="00673F26" w:rsidP="009344D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673F26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673F26" w:rsidRPr="002E3097" w:rsidRDefault="00673F26" w:rsidP="002E3097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2E3097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๓๐๕,๑๐๐</w:t>
            </w:r>
            <w:r w:rsidR="002E3097" w:rsidRPr="002E3097"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673F26" w:rsidRPr="002E3097" w:rsidRDefault="00673F26" w:rsidP="0091214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</w:tr>
    </w:tbl>
    <w:p w:rsidR="0091214C" w:rsidRDefault="0091214C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3D5F2F" w:rsidRPr="009304DF" w:rsidRDefault="003D5F2F" w:rsidP="0091214C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1006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1985"/>
        <w:gridCol w:w="1559"/>
      </w:tblGrid>
      <w:tr w:rsidR="004217F3" w:rsidRPr="009304DF" w:rsidTr="00C51287">
        <w:tc>
          <w:tcPr>
            <w:tcW w:w="6521" w:type="dxa"/>
            <w:gridSpan w:val="2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  <w:p w:rsidR="004217F3" w:rsidRPr="004217F3" w:rsidRDefault="004217F3" w:rsidP="004217F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4217F3" w:rsidRPr="004217F3" w:rsidRDefault="004217F3" w:rsidP="004217F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7CAAC" w:themeFill="accent2" w:themeFillTint="66"/>
          </w:tcPr>
          <w:p w:rsidR="004217F3" w:rsidRPr="004217F3" w:rsidRDefault="004217F3" w:rsidP="004217F3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217F3" w:rsidRPr="004217F3" w:rsidRDefault="004217F3" w:rsidP="004217F3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4217F3" w:rsidRPr="009304DF" w:rsidTr="00C51287">
        <w:tc>
          <w:tcPr>
            <w:tcW w:w="652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4217F3" w:rsidRPr="004217F3" w:rsidRDefault="004217F3" w:rsidP="004217F3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 xml:space="preserve">6.  </w:t>
            </w: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4217F3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4217F3" w:rsidRPr="009304DF" w:rsidRDefault="004217F3" w:rsidP="004217F3">
            <w:pPr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4217F3" w:rsidRPr="009304DF" w:rsidRDefault="004217F3" w:rsidP="004217F3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511F40" w:rsidRPr="009304DF" w:rsidTr="00C51287">
        <w:trPr>
          <w:trHeight w:val="201"/>
        </w:trPr>
        <w:tc>
          <w:tcPr>
            <w:tcW w:w="709" w:type="dxa"/>
            <w:tcBorders>
              <w:top w:val="double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6.1</w:t>
            </w:r>
          </w:p>
        </w:tc>
        <w:tc>
          <w:tcPr>
            <w:tcW w:w="5812" w:type="dxa"/>
            <w:tcBorders>
              <w:top w:val="double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proofErr w:type="spellStart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 พบประชาชน</w:t>
            </w:r>
          </w:p>
        </w:tc>
        <w:tc>
          <w:tcPr>
            <w:tcW w:w="1985" w:type="dxa"/>
            <w:tcBorders>
              <w:top w:val="double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</w:t>
            </w: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๗</w:t>
            </w: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,</w:t>
            </w: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๘</w:t>
            </w: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35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511F40" w:rsidRPr="009304DF" w:rsidTr="00C51287"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6.2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พัฒนาประสิทธิภ</w:t>
            </w:r>
            <w:r w:rsid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าพการบริหารจัดการหลัก</w:t>
            </w:r>
            <w:proofErr w:type="spellStart"/>
            <w:r w:rsid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ธรรมาภิ</w:t>
            </w:r>
            <w:proofErr w:type="spellEnd"/>
            <w:r w:rsid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บาล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911CB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152,458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511F40" w:rsidRPr="009304DF" w:rsidTr="00C51287">
        <w:trPr>
          <w:trHeight w:val="300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6.3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10,655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511F40" w:rsidRPr="009304DF" w:rsidTr="00C51287">
        <w:trPr>
          <w:trHeight w:val="465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6.4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เพิ่มประสิทธิภาพการใช้งานระบบ </w:t>
            </w: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E - LAAS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42,229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511F40" w:rsidRPr="009304DF" w:rsidTr="00C51287">
        <w:trPr>
          <w:trHeight w:val="334"/>
        </w:trPr>
        <w:tc>
          <w:tcPr>
            <w:tcW w:w="709" w:type="dxa"/>
            <w:tcBorders>
              <w:top w:val="dashSmallGap" w:sz="4" w:space="0" w:color="auto"/>
              <w:bottom w:val="single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6.5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พัฒนาและปรับปรุงระบบแผนที่ภาษี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911CB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100,000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511F40" w:rsidRPr="009304DF" w:rsidTr="00C51287">
        <w:trPr>
          <w:trHeight w:val="360"/>
        </w:trPr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6.6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ฝึกอบรมกฎหมายทั่วไปแก่ประชาชน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18,964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11F40" w:rsidRPr="004217F3" w:rsidRDefault="00511F40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4217F3" w:rsidRPr="009304DF" w:rsidTr="00C51287">
        <w:trPr>
          <w:trHeight w:val="165"/>
        </w:trPr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6.7</w:t>
            </w:r>
          </w:p>
        </w:tc>
        <w:tc>
          <w:tcPr>
            <w:tcW w:w="581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217F3" w:rsidRPr="004217F3" w:rsidRDefault="004217F3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สนับสนุนการเลือกตั้ง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217F3" w:rsidRPr="004217F3" w:rsidRDefault="004217F3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0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4217F3" w:rsidRPr="009304DF" w:rsidTr="00C51287">
        <w:trPr>
          <w:trHeight w:val="180"/>
        </w:trPr>
        <w:tc>
          <w:tcPr>
            <w:tcW w:w="709" w:type="dxa"/>
            <w:tcBorders>
              <w:top w:val="dashSmallGap" w:sz="4" w:space="0" w:color="auto"/>
              <w:bottom w:val="double" w:sz="4" w:space="0" w:color="auto"/>
            </w:tcBorders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6.8</w:t>
            </w:r>
          </w:p>
        </w:tc>
        <w:tc>
          <w:tcPr>
            <w:tcW w:w="5812" w:type="dxa"/>
            <w:tcBorders>
              <w:top w:val="dashSmallGap" w:sz="4" w:space="0" w:color="auto"/>
              <w:bottom w:val="double" w:sz="4" w:space="0" w:color="auto"/>
            </w:tcBorders>
          </w:tcPr>
          <w:p w:rsidR="004217F3" w:rsidRPr="004217F3" w:rsidRDefault="004217F3" w:rsidP="004217F3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 xml:space="preserve">อุดหนุนโครงการจัดตั้งศูนย์ปฏิบัติการร่วมในการช่วยเหลือประชาชนของ </w:t>
            </w:r>
            <w:proofErr w:type="spellStart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อปท</w:t>
            </w:r>
            <w:proofErr w:type="spellEnd"/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. อำเภอเมืองสตูล  จังหวัดสตูล</w:t>
            </w:r>
          </w:p>
        </w:tc>
        <w:tc>
          <w:tcPr>
            <w:tcW w:w="1985" w:type="dxa"/>
            <w:tcBorders>
              <w:top w:val="dashSmallGap" w:sz="4" w:space="0" w:color="auto"/>
              <w:bottom w:val="double" w:sz="4" w:space="0" w:color="auto"/>
            </w:tcBorders>
          </w:tcPr>
          <w:p w:rsidR="004217F3" w:rsidRPr="004217F3" w:rsidRDefault="004217F3" w:rsidP="004217F3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4217F3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20,000</w:t>
            </w:r>
            <w:r w:rsidR="004911CB"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4217F3" w:rsidRPr="004217F3" w:rsidRDefault="004217F3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9C1E04" w:rsidRPr="009304DF" w:rsidTr="00C51287">
        <w:trPr>
          <w:trHeight w:val="167"/>
        </w:trPr>
        <w:tc>
          <w:tcPr>
            <w:tcW w:w="652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9C1E04" w:rsidRPr="009C1E04" w:rsidRDefault="009C1E04" w:rsidP="009C1E0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9C1E04" w:rsidRPr="004911CB" w:rsidRDefault="009C1E04" w:rsidP="004217F3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4911CB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๓๘๒,๑๔๑</w:t>
            </w:r>
            <w:r w:rsidR="004911CB" w:rsidRPr="004911CB"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7CAAC" w:themeFill="accent2" w:themeFillTint="66"/>
          </w:tcPr>
          <w:p w:rsidR="009C1E04" w:rsidRPr="004217F3" w:rsidRDefault="009C1E04" w:rsidP="004217F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</w:tc>
      </w:tr>
      <w:tr w:rsidR="004217F3" w:rsidTr="00C51287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065" w:type="dxa"/>
            <w:gridSpan w:val="4"/>
          </w:tcPr>
          <w:p w:rsidR="004217F3" w:rsidRDefault="004217F3" w:rsidP="004217F3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324E71" w:rsidRDefault="00324E71" w:rsidP="00C51287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D5F2F" w:rsidRDefault="003D5F2F" w:rsidP="00C51287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C51287" w:rsidRDefault="00C51287" w:rsidP="00C51287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>-1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</w:t>
      </w:r>
      <w:r w:rsidRPr="007E0CD2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C51287" w:rsidRDefault="00C51287" w:rsidP="00C5128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C51287" w:rsidRDefault="00C51287" w:rsidP="00C5128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รายงานแสดงงบประมาณรายรับ </w:t>
      </w:r>
      <w:r w:rsidR="005A7253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รายจ่าย ประจำปีงบประมาณ  ๒๕๖๒</w:t>
      </w:r>
    </w:p>
    <w:p w:rsidR="00C51287" w:rsidRPr="00BD2072" w:rsidRDefault="00C51287" w:rsidP="00C51287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</w:p>
    <w:p w:rsidR="00C51287" w:rsidRDefault="00C51287" w:rsidP="00C5128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BD2072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รายรับ</w:t>
      </w:r>
      <w:r w:rsidR="00BD2072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</w:t>
      </w:r>
      <w:r w:rsidR="005A7253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ประจำปี ๒๕๖๒</w:t>
      </w:r>
    </w:p>
    <w:p w:rsidR="005A7253" w:rsidRPr="001B72F8" w:rsidRDefault="005A7253" w:rsidP="001B72F8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0" w:type="auto"/>
        <w:tblInd w:w="-20" w:type="dxa"/>
        <w:tblLook w:val="04A0" w:firstRow="1" w:lastRow="0" w:firstColumn="1" w:lastColumn="0" w:noHBand="0" w:noVBand="1"/>
      </w:tblPr>
      <w:tblGrid>
        <w:gridCol w:w="5240"/>
        <w:gridCol w:w="2268"/>
        <w:gridCol w:w="2263"/>
      </w:tblGrid>
      <w:tr w:rsidR="005A7253" w:rsidTr="001B4091">
        <w:tc>
          <w:tcPr>
            <w:tcW w:w="5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1B72F8" w:rsidRPr="001B72F8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A7253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  <w:p w:rsidR="001B72F8" w:rsidRPr="001B72F8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1B72F8" w:rsidRPr="001B72F8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A7253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22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1B72F8" w:rsidRPr="001B72F8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A7253" w:rsidRDefault="001B72F8" w:rsidP="001B72F8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รายรับจริง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ภาษีอากร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๒๙๖,๖๐๐.๐๐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๓๑๒,๙๓๒.๓๕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ค่าธรรมเนียม  ค่าปรับและค่าใบอนุญาต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๗๗,๒๐๐.๐๐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๓๒,๑๔๙.๒๐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รายได้จากทรัพย์สิน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๒๔๐,๐๐๐.๐๐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1B72F8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๒๔๒,๔๗๘.๖๔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รายได้จากสาธารณูปโภคและการพาณิชย์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F66737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๐.๐๐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รายได้เบ็ดเตล็ด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๑๕๐,๙๐๐.๐๐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๒๔๑,๔๙๕.๐๐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รายได้จากทุน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๒,๒๐๐.๐๐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๒๕.๐๐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ภาษีจัดสรร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๒๑,๕๓๓,๐๐๐.๐๐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๒๕,๒๔๑,๕๒๖.๐๐</w:t>
            </w:r>
          </w:p>
        </w:tc>
      </w:tr>
      <w:tr w:rsidR="005A7253" w:rsidTr="001B4091">
        <w:tc>
          <w:tcPr>
            <w:tcW w:w="5240" w:type="dxa"/>
            <w:tcBorders>
              <w:top w:val="dotted" w:sz="4" w:space="0" w:color="auto"/>
              <w:bottom w:val="single" w:sz="4" w:space="0" w:color="auto"/>
            </w:tcBorders>
          </w:tcPr>
          <w:p w:rsidR="005A7253" w:rsidRPr="001B72F8" w:rsidRDefault="00F66737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๒๗,๔๐๐,๐๐๐.๐๐</w:t>
            </w:r>
          </w:p>
        </w:tc>
        <w:tc>
          <w:tcPr>
            <w:tcW w:w="2263" w:type="dxa"/>
            <w:tcBorders>
              <w:top w:val="dotted" w:sz="4" w:space="0" w:color="auto"/>
              <w:bottom w:val="single" w:sz="4" w:space="0" w:color="auto"/>
            </w:tcBorders>
          </w:tcPr>
          <w:p w:rsidR="005A7253" w:rsidRPr="001B72F8" w:rsidRDefault="00F66737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๒๙,๑๕๕,๑๔๐.๐๐</w:t>
            </w:r>
          </w:p>
        </w:tc>
      </w:tr>
      <w:tr w:rsidR="005A7253" w:rsidTr="001B4091">
        <w:trPr>
          <w:trHeight w:val="420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:rsidR="001B4091" w:rsidRPr="001B4091" w:rsidRDefault="00C8600F" w:rsidP="00C51287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1B4091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รวมเงินตามประมาณการรายรับทั้งสิ้น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A7253" w:rsidRPr="001B72F8" w:rsidRDefault="00EF2AAD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๔๙,๗๐๐,๐๐๐.๐๐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:rsidR="005A7253" w:rsidRPr="001B72F8" w:rsidRDefault="00F04BC1" w:rsidP="001B72F8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๕๕,๒๒๕,๗๔๖.๑๙</w:t>
            </w:r>
          </w:p>
        </w:tc>
      </w:tr>
      <w:tr w:rsidR="001B4091" w:rsidTr="001B4091">
        <w:trPr>
          <w:trHeight w:val="285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1B4091" w:rsidRDefault="001B4091" w:rsidP="001B409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F04BC1" w:rsidRDefault="00F04BC1" w:rsidP="00771C59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F04BC1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๔๙,๗๐๐,๐๐๐.๐๐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F04BC1" w:rsidRDefault="00F04BC1" w:rsidP="001B72F8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F04BC1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๕๕,๒๒๕,๗๔๖.๑๙</w:t>
            </w:r>
          </w:p>
        </w:tc>
      </w:tr>
    </w:tbl>
    <w:p w:rsidR="00BD2072" w:rsidRDefault="00BD2072" w:rsidP="00C5128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CE0229" w:rsidRDefault="00CE0229" w:rsidP="00CE0229">
      <w:pPr>
        <w:ind w:left="720" w:firstLine="720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รายงานรายจ่าย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ประจำปี ๒๕๖๒</w:t>
      </w:r>
    </w:p>
    <w:p w:rsidR="00CE0229" w:rsidRPr="001B72F8" w:rsidRDefault="00CE0229" w:rsidP="00CE0229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4"/>
        <w:tblW w:w="0" w:type="auto"/>
        <w:tblInd w:w="-25" w:type="dxa"/>
        <w:tblLook w:val="04A0" w:firstRow="1" w:lastRow="0" w:firstColumn="1" w:lastColumn="0" w:noHBand="0" w:noVBand="1"/>
      </w:tblPr>
      <w:tblGrid>
        <w:gridCol w:w="5240"/>
        <w:gridCol w:w="2268"/>
        <w:gridCol w:w="2263"/>
      </w:tblGrid>
      <w:tr w:rsidR="00CE0229" w:rsidTr="001B4091">
        <w:tc>
          <w:tcPr>
            <w:tcW w:w="5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CE0229" w:rsidRPr="001B72F8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E0229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  <w:p w:rsidR="00CE0229" w:rsidRPr="001B72F8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CE0229" w:rsidRPr="001B72F8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E0229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22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:rsidR="00CE0229" w:rsidRPr="001B72F8" w:rsidRDefault="00CE0229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E0229" w:rsidRDefault="00F261D7" w:rsidP="0081309A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รายจ่าย</w:t>
            </w:r>
            <w:r w:rsidR="00CE0229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จริง</w:t>
            </w:r>
          </w:p>
        </w:tc>
      </w:tr>
      <w:tr w:rsidR="00CE0229" w:rsidTr="001B4091">
        <w:tc>
          <w:tcPr>
            <w:tcW w:w="5240" w:type="dxa"/>
            <w:tcBorders>
              <w:top w:val="double" w:sz="4" w:space="0" w:color="auto"/>
              <w:bottom w:val="dotted" w:sz="4" w:space="0" w:color="auto"/>
            </w:tcBorders>
          </w:tcPr>
          <w:p w:rsidR="00CE0229" w:rsidRPr="001B72F8" w:rsidRDefault="00875406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งบกลาง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</w:tcPr>
          <w:p w:rsidR="00CE0229" w:rsidRPr="001B72F8" w:rsidRDefault="00634F01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๑๔,๐๘๗,๔๐๐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uble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๑๒,๙๙๑,๔๔๙.๐๐</w:t>
            </w:r>
          </w:p>
        </w:tc>
      </w:tr>
      <w:tr w:rsidR="00CE0229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875406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งบบุคลากร (หมวดฝ่ายเงินเดือน)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634F01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๑๔,๗๓๑,๓๒๐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๑๔,๐๖๔,๘๐๓.๐๐</w:t>
            </w:r>
          </w:p>
        </w:tc>
      </w:tr>
      <w:tr w:rsidR="00CE0229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875406" w:rsidRDefault="00875406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งบดำเนินงาน</w:t>
            </w:r>
            <w:r w:rsidR="003276ED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 xml:space="preserve"> </w:t>
            </w:r>
            <w:r w:rsidR="003276ED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(หมวดค่าตอบแทน ใช้สอยและวัสดุ และหมวดค่าสาธารณูปโภค)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87147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๑๑,๙๙๓,๔๘๐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๙,๖๔๐,๙๒๙.๒๐</w:t>
            </w:r>
          </w:p>
        </w:tc>
      </w:tr>
      <w:tr w:rsidR="00CE0229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3276ED" w:rsidRDefault="003276ED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งบลงทุน (หมวดค่าครุภัณฑ์ ที่ดินและสิ่งก่อสร้าง)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87147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๖,๑๔๑,๘๐๐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๕,๖๐๘,๗๐๐.๐๐</w:t>
            </w:r>
          </w:p>
        </w:tc>
      </w:tr>
      <w:tr w:rsidR="00CE0229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3276ED" w:rsidRDefault="003276ED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F66737" w:rsidRDefault="00787147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๒๐,๐๐๐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๒๐,๐๐๐.๐๐</w:t>
            </w:r>
          </w:p>
        </w:tc>
      </w:tr>
      <w:tr w:rsidR="00CE0229" w:rsidTr="001B4091">
        <w:tc>
          <w:tcPr>
            <w:tcW w:w="5240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3276ED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87147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๒,๗๒๖,๐๐๐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dotted" w:sz="4" w:space="0" w:color="auto"/>
              <w:bottom w:val="dotted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๒,๖๑๕,๐๗๖.๐๗</w:t>
            </w:r>
          </w:p>
        </w:tc>
      </w:tr>
      <w:tr w:rsidR="00CE0229" w:rsidTr="001B4091">
        <w:trPr>
          <w:trHeight w:val="405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:rsidR="001B4091" w:rsidRPr="001B72F8" w:rsidRDefault="00634F01" w:rsidP="0081309A">
            <w:pP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รวมเงินตามประมาณการรายจ่าย</w:t>
            </w:r>
            <w:r w:rsidR="00CE0229"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0229" w:rsidRPr="001B72F8" w:rsidRDefault="00787147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๔๙,๗๐๐,๐๐๐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:rsidR="00CE0229" w:rsidRPr="001B72F8" w:rsidRDefault="00771C59" w:rsidP="00F04BC1">
            <w:pPr>
              <w:jc w:val="right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๔๔,๙๔๐,๙๕๗.๒๗</w:t>
            </w:r>
          </w:p>
        </w:tc>
      </w:tr>
      <w:tr w:rsidR="001B4091" w:rsidTr="001B4091">
        <w:trPr>
          <w:trHeight w:val="315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1B4091" w:rsidRDefault="001B4091" w:rsidP="001B409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787147" w:rsidRDefault="00787147" w:rsidP="00F04BC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787147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๔๙,๗๐๐,๐๐๐</w:t>
            </w:r>
            <w:r w:rsidRPr="00787147"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000000"/>
                <w:sz w:val="32"/>
                <w:szCs w:val="32"/>
                <w:cs/>
              </w:rPr>
              <w:t>.๐๐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:rsidR="001B4091" w:rsidRPr="00771C59" w:rsidRDefault="00771C59" w:rsidP="00F04BC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771C59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๔๔,๙๔๐,๙๕๗.๒๗</w:t>
            </w:r>
          </w:p>
        </w:tc>
      </w:tr>
    </w:tbl>
    <w:p w:rsidR="00CE0229" w:rsidRDefault="00CE0229" w:rsidP="00CE0229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C51287" w:rsidRPr="00C51287" w:rsidRDefault="00C51287" w:rsidP="00C51287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</w:p>
    <w:p w:rsidR="00E644DE" w:rsidRDefault="00E644DE" w:rsidP="00E05D92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276ED" w:rsidRDefault="003276ED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276ED" w:rsidRDefault="003276ED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B4091" w:rsidRDefault="001B4091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B4091" w:rsidRDefault="001B4091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B4091" w:rsidRDefault="001B4091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B4091" w:rsidRDefault="001B4091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1B4091" w:rsidRDefault="001B4091" w:rsidP="00324E71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34F01" w:rsidRDefault="00634F01" w:rsidP="00FF05E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81309A" w:rsidRDefault="00FF0658" w:rsidP="00FF05E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>-1</w:t>
      </w:r>
      <w:r w:rsidR="00324E7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๓</w:t>
      </w:r>
      <w:r w:rsidRPr="007E0CD2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E644DE" w:rsidRPr="00E644DE" w:rsidRDefault="00E644DE" w:rsidP="00E05D92">
      <w:pPr>
        <w:jc w:val="right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680F77" w:rsidRDefault="0081309A" w:rsidP="0081309A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รายงานสรุปผลการประชุมสภาท้องถิ่น ประจำปี  ๒๕๖๒</w:t>
      </w:r>
    </w:p>
    <w:p w:rsidR="0081309A" w:rsidRPr="003D0DBE" w:rsidRDefault="0081309A" w:rsidP="0081309A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EC4521" w:rsidRDefault="0081309A" w:rsidP="0081309A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EC452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</w:t>
      </w:r>
      <w:r w:rsidR="00EC452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มัยสามัญ   สมัยแรก  ครั้งที่  ๑   </w:t>
      </w:r>
    </w:p>
    <w:p w:rsidR="00EC4521" w:rsidRDefault="00EC4521" w:rsidP="00EC4521">
      <w:pPr>
        <w:ind w:left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  </w:t>
      </w:r>
      <w:r w:rsidR="0081309A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พุธ</w:t>
      </w:r>
      <w:r w:rsidR="0081309A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ที่  ๖  กุมภาพันธ์  ๒๕๖๒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ประกาศใช้แผนการดำเนินงานประจำปีงบประมาณ พ.ศ. ๒๕๖๒</w:t>
      </w:r>
    </w:p>
    <w:p w:rsidR="006A0F13" w:rsidRDefault="006A0F13" w:rsidP="00EC4521">
      <w:pPr>
        <w:ind w:left="43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มีมติ</w:t>
      </w:r>
      <w:r w:rsidR="00EC452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อนุมัติแก้ไขเปลี่ยนแปลงคำชี้แจงงบประมาณรายจ่าย</w:t>
      </w:r>
    </w:p>
    <w:p w:rsidR="00EC4521" w:rsidRDefault="006A0F13" w:rsidP="006A0F13">
      <w:pPr>
        <w:ind w:left="43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="00EC452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ประจำปีงบประมาณ  พ.ศ. ๒๕๖๒ </w:t>
      </w:r>
    </w:p>
    <w:p w:rsidR="00EC4521" w:rsidRDefault="00EC4521" w:rsidP="00EC4521">
      <w:pPr>
        <w:ind w:left="43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รายงานแสดงผลการปฏิบัติงานประจำปี ๒๕๖๑</w:t>
      </w:r>
    </w:p>
    <w:p w:rsidR="00EC4521" w:rsidRPr="00E644DE" w:rsidRDefault="00EC4521" w:rsidP="00EC4521">
      <w:pPr>
        <w:ind w:left="4320"/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EC4521" w:rsidRDefault="00EC4521" w:rsidP="00A2766B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cs/>
        </w:rPr>
        <w:tab/>
      </w:r>
      <w:r w:rsidRPr="00A2766B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๒. </w:t>
      </w:r>
      <w:r w:rsidR="00A2766B" w:rsidRPr="00A2766B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สมัย</w:t>
      </w:r>
      <w:r w:rsidR="00A2766B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สามัญ  สมัยที่สอง  ครั้งที่ ๑</w:t>
      </w:r>
      <w:r w:rsidR="00A2766B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</w:p>
    <w:p w:rsidR="00413170" w:rsidRDefault="00A2766B" w:rsidP="00413170">
      <w:pPr>
        <w:ind w:left="72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  <w:t xml:space="preserve">     ว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ันอังคารที่  ๙  เมษายน  ๒๖๕๒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  <w:t xml:space="preserve">- </w:t>
      </w:r>
      <w:r w:rsidR="006A0F13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อนุมัติ</w:t>
      </w:r>
      <w:r w:rsidRPr="00A2766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โอนเ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งินงบประมาณรายจ่าย ประจำปี</w:t>
      </w:r>
      <w:r w:rsidRPr="00A2766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งบประมาณ</w:t>
      </w:r>
    </w:p>
    <w:p w:rsidR="00A2766B" w:rsidRDefault="00A2766B" w:rsidP="00413170">
      <w:pPr>
        <w:ind w:left="72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A2766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413170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A2766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พ.ศ. ๒๕๖๒</w:t>
      </w:r>
    </w:p>
    <w:p w:rsidR="00B0765D" w:rsidRPr="00E644DE" w:rsidRDefault="00B0765D" w:rsidP="00B0765D">
      <w:pPr>
        <w:ind w:left="720" w:hanging="720"/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45269E" w:rsidRDefault="00B0765D" w:rsidP="0045269E">
      <w:pPr>
        <w:ind w:left="720" w:hanging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B0765D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๓. สมัยวิสามัญ  สมัยที่  ๑  ครั้งที่  ๑</w:t>
      </w:r>
      <w:r w:rsidRPr="00B0765D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ab/>
      </w:r>
    </w:p>
    <w:p w:rsidR="0045269E" w:rsidRDefault="00B0765D" w:rsidP="0045269E">
      <w:pPr>
        <w:ind w:left="4320" w:hanging="33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765D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วันศุกร์ที่  ๑๔  มิถุนายน  ๒๕๖๒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6A0F13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มีมติ</w:t>
      </w:r>
      <w:r w:rsidR="0045269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ให้ความเห็นชอบร่างแผนพัฒนาท้องถิ่น (พ.ศ. ๒๕๖๑ </w:t>
      </w:r>
      <w:r w:rsidR="0045269E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–</w:t>
      </w:r>
    </w:p>
    <w:p w:rsidR="00213207" w:rsidRDefault="0045269E" w:rsidP="0045269E">
      <w:pPr>
        <w:ind w:left="432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 ๒๕๖๕)</w:t>
      </w:r>
      <w:r w:rsidR="00857B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213207" w:rsidRPr="00E644DE" w:rsidRDefault="00213207" w:rsidP="0045269E">
      <w:pPr>
        <w:ind w:left="4320" w:hanging="720"/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45269E" w:rsidRDefault="00213207" w:rsidP="00213207">
      <w:pPr>
        <w:jc w:val="both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๔. สมัยวิสามัญ  สมัยที่  ๒</w:t>
      </w:r>
      <w:r w:rsidRPr="00B0765D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ครั้งที่  ๑</w:t>
      </w:r>
      <w:r w:rsidR="0045269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</w:p>
    <w:p w:rsidR="00213207" w:rsidRDefault="00213207" w:rsidP="00213207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วันพฤหัสบดีที่  ๑๑  กรกฎาคม พ.ศ. 2562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213207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ประ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กาศใช้แผนพัฒนาท้องถิ่น (พ.ศ. ๒๕๖๑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–</w:t>
      </w:r>
    </w:p>
    <w:p w:rsidR="00213207" w:rsidRDefault="00213207" w:rsidP="00213207">
      <w:pPr>
        <w:ind w:left="432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              ๒๕๖๕) 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6A0F13" w:rsidRDefault="006A0F13" w:rsidP="006A0F13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มีมติ</w:t>
      </w:r>
      <w:r w:rsidR="00483B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อนุมัติจ่ายขาดเงินสะสม ประจำปีงบประมาณ </w:t>
      </w:r>
    </w:p>
    <w:p w:rsidR="00483B59" w:rsidRDefault="006A0F13" w:rsidP="006A0F13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="00483B5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๒๕๖๒</w:t>
      </w:r>
    </w:p>
    <w:p w:rsidR="00483B59" w:rsidRPr="00E644DE" w:rsidRDefault="00483B59" w:rsidP="00483B59">
      <w:pPr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483B59" w:rsidRDefault="00483B59" w:rsidP="00483B59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๕. สมัยสามัญ  สมัยที่สาม ครั้งที่ ๑</w:t>
      </w:r>
    </w:p>
    <w:p w:rsidR="00A55D86" w:rsidRDefault="00AA11D0" w:rsidP="00A55D86">
      <w:pPr>
        <w:ind w:left="5040" w:hanging="40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ันพฤหัสบดีที่  ๑๕  สิงหาคม พ.ศ. 2562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- </w:t>
      </w:r>
      <w:r w:rsid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มีมติรับหลักการ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ร่างข้อบัญญัติองค์การบริหารส่วนตำบล</w:t>
      </w:r>
    </w:p>
    <w:p w:rsidR="00A55D86" w:rsidRDefault="00AA11D0" w:rsidP="00A55D86">
      <w:pPr>
        <w:ind w:left="5040" w:hanging="40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="00A55D86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เรื่องงบประมาณรายจ่ายประจำปีงบประมาณ  พ.ศ. </w:t>
      </w:r>
      <w:r w:rsid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</w:p>
    <w:p w:rsidR="00AA11D0" w:rsidRPr="00A55D86" w:rsidRDefault="00A55D86" w:rsidP="00A55D86">
      <w:pPr>
        <w:ind w:left="5040" w:hanging="40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 </w:t>
      </w:r>
      <w:r w:rsidR="00AA11D0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๒๕๖๓ </w:t>
      </w:r>
      <w:r w:rsidR="00AA11D0" w:rsidRP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ขององค์การบริหารส่วน</w:t>
      </w:r>
      <w:r w:rsidR="00E644DE" w:rsidRP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ตำบล</w:t>
      </w:r>
      <w:proofErr w:type="spellStart"/>
      <w:r w:rsidR="00AA11D0" w:rsidRP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3D0DBE" w:rsidRPr="003D0DBE" w:rsidRDefault="003D0DBE" w:rsidP="003D0DBE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3D0DBE" w:rsidRDefault="003D0DBE" w:rsidP="003D0DBE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3D0DBE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สมัยสามัญ  สมัยที่สาม ครั้งที่ ๒</w:t>
      </w:r>
    </w:p>
    <w:p w:rsidR="00A55D86" w:rsidRDefault="003D0DBE" w:rsidP="00A55D86">
      <w:pPr>
        <w:ind w:left="5040" w:hanging="40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ันจันทร์ที่  ๒๖  สิงหาคม พ.ศ. 2562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มีมติให้ความเห็นชอบ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ร่างข้อบัญญัติองค์การบริหารส่วน</w:t>
      </w:r>
    </w:p>
    <w:p w:rsidR="00A55D86" w:rsidRDefault="00A55D86" w:rsidP="00A55D86">
      <w:pPr>
        <w:ind w:left="5040" w:hanging="40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 </w:t>
      </w:r>
      <w:r w:rsidR="003D0DB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ตำบล  เรื่องงบประมาณรายจ่ายประจำปีงบประมาณ</w:t>
      </w:r>
    </w:p>
    <w:p w:rsidR="00A55D86" w:rsidRDefault="00A55D86" w:rsidP="00A55D86">
      <w:pPr>
        <w:ind w:left="50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="003D0DB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พ.ศ. ๒๕๖๓ ขององค์การบริหารส่วนตำบล</w:t>
      </w:r>
      <w:proofErr w:type="spellStart"/>
      <w:r w:rsidR="003D0DB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  <w:r w:rsidR="003D0DBE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="003D0DB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(วาระที่</w:t>
      </w:r>
    </w:p>
    <w:p w:rsidR="003D0DBE" w:rsidRDefault="003D0DBE" w:rsidP="00A55D86">
      <w:pPr>
        <w:ind w:left="50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="00A55D86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 ขั้นแปรญัตติ และวาระที่ ๓ ขั้นลงมติ)</w:t>
      </w:r>
    </w:p>
    <w:p w:rsidR="003D0DBE" w:rsidRPr="00E644DE" w:rsidRDefault="003D0DBE" w:rsidP="003D0DBE">
      <w:pPr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E05D92" w:rsidRDefault="00E05D92" w:rsidP="003D0DBE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๗. สมัยวิสามัญ  สมัยที่ ๓  ครั้งที่ ๑</w:t>
      </w:r>
    </w:p>
    <w:p w:rsidR="00E05D92" w:rsidRDefault="00E05D92" w:rsidP="00E05D92">
      <w:pPr>
        <w:ind w:left="9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วันพฤหัสบดีที่  ๑๔  พฤศจิกายน พ.ศ. 2562</w:t>
      </w:r>
      <w:r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E05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ป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ระกาศใช้ข้อบัญญัติงบประมาณรายจ่าย ประจำปี</w:t>
      </w:r>
    </w:p>
    <w:p w:rsidR="00E05D92" w:rsidRDefault="00E05D92" w:rsidP="00E05D92">
      <w:pPr>
        <w:ind w:left="4560" w:firstLine="4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งบประมาณ พ.ศ. ๒๕๖๓</w:t>
      </w:r>
    </w:p>
    <w:p w:rsidR="00E05D92" w:rsidRDefault="00B47C4E" w:rsidP="00E05D92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มีมติ</w:t>
      </w:r>
      <w:r w:rsidR="00E05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อนุมัติจ่ายขาดเงินสะสม ประจำปีงบประมาณ</w:t>
      </w:r>
    </w:p>
    <w:p w:rsidR="00E05D92" w:rsidRDefault="00E05D92" w:rsidP="00E05D92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พ.ศ. ๒๕๖๓</w:t>
      </w:r>
    </w:p>
    <w:p w:rsidR="00E05D92" w:rsidRDefault="00E05D92" w:rsidP="00E05D92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รายงานผลการติดตามและประเมินผลแผนพัฒนา</w:t>
      </w:r>
    </w:p>
    <w:p w:rsidR="00E05D92" w:rsidRDefault="00E05D92" w:rsidP="00E05D92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ประจำปี ๒๕๖๒</w:t>
      </w:r>
    </w:p>
    <w:p w:rsidR="00E644DE" w:rsidRDefault="00E05D92" w:rsidP="00E644DE">
      <w:pPr>
        <w:ind w:left="50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- รายงานผลการประเมินผลการจัดบริการสาธารณะตาม</w:t>
      </w:r>
    </w:p>
    <w:p w:rsidR="00E644DE" w:rsidRDefault="00E644DE" w:rsidP="00E644DE">
      <w:pPr>
        <w:ind w:left="50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="00E05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เกณฑ์ชี้วัดและค่าเป้าหมายขั้น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ต่ำมาตรฐานจัดบริการ</w:t>
      </w:r>
    </w:p>
    <w:p w:rsidR="00E644DE" w:rsidRDefault="00E644DE" w:rsidP="00E644DE">
      <w:pPr>
        <w:ind w:left="50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สาธารณะ 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ฉลุง</w:t>
      </w:r>
      <w:proofErr w:type="spellEnd"/>
    </w:p>
    <w:p w:rsidR="00B47C4E" w:rsidRDefault="00B47C4E" w:rsidP="00E4101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47C4E" w:rsidRDefault="00B47C4E" w:rsidP="00E4101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E4101D" w:rsidRDefault="00E4101D" w:rsidP="00E4101D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>-1</w:t>
      </w:r>
      <w:r w:rsidR="006916C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๔</w:t>
      </w:r>
      <w:r w:rsidRPr="007E0CD2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E4101D" w:rsidRDefault="00532BED" w:rsidP="00E4101D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177165</wp:posOffset>
                </wp:positionV>
                <wp:extent cx="4448175" cy="390525"/>
                <wp:effectExtent l="0" t="0" r="28575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532BED" w:rsidRDefault="00D51F0F" w:rsidP="00532BE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ส่วนที่ ๔ ภาพโครงการเด่นตามยุทธศาสตร์การพัฒนา ประจำปี ๒๖๕๒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" o:spid="_x0000_s1032" style="position:absolute;left:0;text-align:left;margin-left:70.8pt;margin-top:13.95pt;width:350.25pt;height:30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nmUpwIAAGMFAAAOAAAAZHJzL2Uyb0RvYy54bWysVM1uEzEQviPxDpbvdJOQ9CfqpopaFSFV&#10;bdQW9ex47WbFrsfYTrLhxBEeoRIXkLjADQmxfZt9FMben1alEghx8c7s/M98M/sHRZ6RlTA2BRXT&#10;/laPEqE4JKm6jumry+Nnu5RYx1TCMlAiphth6cHk6ZP9tR6LASwgS4Qh6ETZ8VrHdOGcHkeR5QuR&#10;M7sFWigUSjA5c8ia6ygxbI3e8ywa9Hrb0RpMog1wYS3+PaqFdBL8Sym4O5PSCkeymGJuLrwmvHP/&#10;RpN9Nr42TC9S3qTB/iGLnKUKg3aujphjZGnS31zlKTdgQbotDnkEUqZchBqwmn7vQTUXC6ZFqAWb&#10;Y3XXJvv/3PLT1cyQNMHZUaJYjiOqyq9V+aO6fV/dvqvKb1X5pWHLz1X5qSo/VuXPqrzxxO2Hqvwe&#10;fpbhRekN6fumrrUdo+8LPTMNZ5H0HSqkyf0XaydFGMSmG4QoHOH4czgc7vZ3RpRwlD3f640GI+80&#10;urPWxroXAnLiiZgaWKrkHKcdhsBWJ9bV+q0eGvuU6iQC5TaZ8Hlk6lxI7ACG7QfrgD1xmBmyYoga&#10;xrlQbtDED9reTKZZ1hkO/mzY6HtTEXDZGf9F1M4iRAblOuM8VWAei568DnPAlslav+1AXbdvgSvm&#10;RRj9djuxOSQbhIOBek+s5scp9veEWTdjBhcDVwiX3Z3hIzNYxxQaipIFmLeP/ff6iFeUUrLGRYup&#10;fbNkRlCSvVSI5L3+cOg3MzDD0c4AGXNfMr8vUcv8EHAqiFbMLpBe32UtKQ3kV3gTpj4qipjiGDum&#10;3JmWOXT1AcCrwsV0GtRwGzVzJ+pC8xYHHjqXxRUzugGZQ3ieQruUbPwAZrWun5CC6dKBTAMGfafr&#10;vjYTwE0OUG6ujj8V9/mgdXcbJ78AAAD//wMAUEsDBBQABgAIAAAAIQCcAwHg3gAAAAkBAAAPAAAA&#10;ZHJzL2Rvd25yZXYueG1sTI/BTsMwDIbvSLxDZCRuLE1V1q00nYCKE3BgoJ2zxmsrGqdqsq17e8wJ&#10;bv7lT78/l5vZDeKEU+g9aVCLBARS421PrYavz5e7FYgQDVkzeEINFwywqa6vSlNYf6YPPG1jK7iE&#10;QmE0dDGOhZSh6dCZsPAjEu8OfnImcpxaaSdz5nI3yDRJltKZnvhCZ0Z87rD53h6dhqd8rHNlcXef&#10;7lR9eLvUr++x1vr2Zn58ABFxjn8w/OqzOlTstPdHskEMnDO1ZFRDmq9BMLDKUgViz8M6A1mV8v8H&#10;1Q8AAAD//wMAUEsBAi0AFAAGAAgAAAAhALaDOJL+AAAA4QEAABMAAAAAAAAAAAAAAAAAAAAAAFtD&#10;b250ZW50X1R5cGVzXS54bWxQSwECLQAUAAYACAAAACEAOP0h/9YAAACUAQAACwAAAAAAAAAAAAAA&#10;AAAvAQAAX3JlbHMvLnJlbHNQSwECLQAUAAYACAAAACEACFZ5lKcCAABjBQAADgAAAAAAAAAAAAAA&#10;AAAuAgAAZHJzL2Uyb0RvYy54bWxQSwECLQAUAAYACAAAACEAnAMB4N4AAAAJAQAADwAAAAAAAAAA&#10;AAAAAAABBQAAZHJzL2Rvd25yZXYueG1sUEsFBgAAAAAEAAQA8wAAAAw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532BED" w:rsidRDefault="00D51F0F" w:rsidP="00532BE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ส่วนที่ ๔ ภาพโครงการเด่นตามยุทธศาสตร์การพัฒนา ประจำปี ๒๖๕๒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E05D92" w:rsidRDefault="00E05D92" w:rsidP="00E05D92">
      <w:pPr>
        <w:ind w:left="43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E05D92" w:rsidRPr="00E05D92" w:rsidRDefault="00E05D92" w:rsidP="00E05D92">
      <w:pPr>
        <w:ind w:left="4560" w:firstLine="4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4F0EB3" w:rsidRDefault="004F0EB3" w:rsidP="004F0EB3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ได้ดำเนินการโครงการตามข้อบัญญัติงบประมาณรายจ่ายประจำปีงบประมาณ 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256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 และงบเงินอุดหนุนเฉพาะกิจ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4F0EB3" w:rsidRPr="004F0EB3" w:rsidRDefault="004F0EB3" w:rsidP="004F0EB3">
      <w:pPr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noProof/>
          <w:spacing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3FDDF18" wp14:editId="2D647BB4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5114925" cy="419100"/>
                <wp:effectExtent l="0" t="0" r="28575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82043E" w:rsidRDefault="00D51F0F" w:rsidP="004F0E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91214C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 xml:space="preserve">ที่ ๑ </w:t>
                            </w:r>
                            <w:r w:rsidRPr="0091214C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การพัฒนาคุณภาพชีวิตของประชาชนอย่างยั่งยืน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FDDF18" id="สี่เหลี่ยมผืนผ้ามุมมน 3" o:spid="_x0000_s1033" style="position:absolute;margin-left:0;margin-top:3.35pt;width:402.75pt;height:33pt;z-index:2517391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kqqQIAAGMFAAAOAAAAZHJzL2Uyb0RvYy54bWysVM1u1DAQviPxDpbvNJvtltJVs9WqVRFS&#10;1VZtUc9ex+5GJB5jeze7nDiWR6jEBSQucENCpG+TR2Hs/LQqlUCIizOT+Z/5Znb3VkVOlsLYDFRC&#10;440BJUJxSDN1ldDXF4fPXlBiHVMpy0GJhK6FpXuTp092Sz0WQ5hDngpD0Imy41IndO6cHkeR5XNR&#10;MLsBWigUSjAFc8iaqyg1rETvRR4NB4PnUQkm1Qa4sBb/HjRCOgn+pRTcnUhphSN5QjE3F14T3pl/&#10;o8kuG18ZpucZb9Ng/5BFwTKFQXtXB8wxsjDZb66KjBuwIN0GhyICKTMuQg1YTTx4UM35nGkRasHm&#10;WN23yf4/t/x4eWpIliZ0kxLFChxRXX2tqx/17XV9+76uvtXVl5atPtfVp7r6WFc/6+rGE7cf6up7&#10;+FmFF6U3ZNM3tdR2jL7P9alpOYuk79BKmsJ/sXayCoNY94MQK0c4/tyK49HOcIsSjrJRvBMPwqSi&#10;O2ttrHspoCCeSKiBhUrPcNphCGx5ZB2GRf1ODxmfUpNEoNw6Fz6PXJ0JiR3AsHGwDtgT+7khS4ao&#10;YZwL5Ya+KPQXtL2ZzPK8Nxz+2bDV96Yi4LI3/ouovUWIDMr1xkWmwDwWPX0TtynLRr/rQFO3b4Fb&#10;zVZh9NvdxGaQrhEOBpo9sZofZtjfI2bdKTO4GLhCuOzuBB+ZQ5lQaClK5mDePfbf6yNeUUpJiYuW&#10;UPt2wYygJH+lEMk78WjkNzMwo63tITLmvmR2X6IWxT7gVGI8K5oH0uu7vCOlgeISb8LUR0URUxxj&#10;J5Q70zH7rjkAeFW4mE6DGm6jZu5InWve4cBD52J1yYxuQeYQnsfQLSUbP4BZo+snpGC6cCCzgEHf&#10;6aav7QRwkwOU2qvjT8V9Pmjd3cbJLwAAAP//AwBQSwMEFAAGAAgAAAAhAOZoCl7bAAAABQEAAA8A&#10;AABkcnMvZG93bnJldi54bWxMj8FOwzAQRO9I/IO1SNyok0ipq5BNVYg4AQda1LMbb5Oo8TqK3Tb9&#10;e8wJjqMZzbwp17MdxIUm3ztGSBcJCOLGmZ5bhO/d29MKhA+ajR4cE8KNPKyr+7tSF8Zd+Ysu29CK&#10;WMK+0AhdCGMhpW86stov3EgcvaObrA5RTq00k77GcjvILEmW0uqe40KnR3rtqDltzxbhRY21Sg3t&#10;82yf1sePW/3+GWrEx4d58wwi0Bz+wvCLH9GhikwHd2bjxYAQjwSEpQIRzVWS5yAOCCpTIKtS/qev&#10;fgAAAP//AwBQSwECLQAUAAYACAAAACEAtoM4kv4AAADhAQAAEwAAAAAAAAAAAAAAAAAAAAAAW0Nv&#10;bnRlbnRfVHlwZXNdLnhtbFBLAQItABQABgAIAAAAIQA4/SH/1gAAAJQBAAALAAAAAAAAAAAAAAAA&#10;AC8BAABfcmVscy8ucmVsc1BLAQItABQABgAIAAAAIQCZzUkqqQIAAGMFAAAOAAAAAAAAAAAAAAAA&#10;AC4CAABkcnMvZTJvRG9jLnhtbFBLAQItABQABgAIAAAAIQDmaApe2wAAAAUBAAAPAAAAAAAAAAAA&#10;AAAAAAMFAABkcnMvZG93bnJldi54bWxQSwUGAAAAAAQABADzAAAACw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82043E" w:rsidRDefault="00D51F0F" w:rsidP="004F0E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91214C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 xml:space="preserve">ที่ ๑ </w:t>
                      </w:r>
                      <w:r w:rsidRPr="0091214C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การพัฒนาคุณภาพชีวิตของประชาชนอย่างยั่งยืน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FF05E3" w:rsidRDefault="00FF05E3" w:rsidP="00FF05E3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FF05E3" w:rsidRPr="0082043E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82043E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โครงการฝึกอบรมอาชีพแก่ผู้สูงอายุ  ประจำปี ๒๕๖๒</w:t>
      </w:r>
    </w:p>
    <w:p w:rsidR="004F0EB3" w:rsidRPr="00FF05E3" w:rsidRDefault="004F0EB3" w:rsidP="004F0EB3">
      <w:pPr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4F0EB3" w:rsidRDefault="004F0EB3" w:rsidP="004F0EB3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5B6AE748" wp14:editId="2F37937E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5731510" cy="2362200"/>
            <wp:effectExtent l="0" t="0" r="2540" b="0"/>
            <wp:wrapNone/>
            <wp:docPr id="20" name="รูปภาพ 20" descr="I:\อบต. 62\ฝึกทำสบู่\DSC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อบต. 62\ฝึกทำสบู่\DSC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4256" behindDoc="1" locked="0" layoutInCell="1" allowOverlap="1" wp14:anchorId="0222168E" wp14:editId="70C7E787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3267075" cy="2181225"/>
            <wp:effectExtent l="0" t="0" r="9525" b="9525"/>
            <wp:wrapNone/>
            <wp:docPr id="21" name="รูปภาพ 21" descr="I:\อบต. 62\ฝึกทำสบู่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อบต. 62\ฝึกทำสบู่\DSC_00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8352" behindDoc="0" locked="0" layoutInCell="1" allowOverlap="1" wp14:anchorId="400A0AC0" wp14:editId="5C4B3719">
            <wp:simplePos x="0" y="0"/>
            <wp:positionH relativeFrom="column">
              <wp:posOffset>3419475</wp:posOffset>
            </wp:positionH>
            <wp:positionV relativeFrom="paragraph">
              <wp:posOffset>346075</wp:posOffset>
            </wp:positionV>
            <wp:extent cx="2981325" cy="2266950"/>
            <wp:effectExtent l="0" t="0" r="9525" b="0"/>
            <wp:wrapTopAndBottom/>
            <wp:docPr id="22" name="รูปภาพ 22" descr="I:\อบต. 62\ฝึกทำสบู่\DSC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อบต. 62\ฝึกทำสบู่\DSC_00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Pr="0082043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F0EB3" w:rsidRDefault="004F0EB3" w:rsidP="004F0EB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F0EB3" w:rsidRPr="00FF05E3" w:rsidRDefault="004F0EB3" w:rsidP="00FF05E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4F0EB3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๑๕</w:t>
      </w:r>
      <w:r w:rsidRPr="004F0EB3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F0EB3" w:rsidRPr="00FF05E3" w:rsidRDefault="004F0EB3" w:rsidP="004F0EB3">
      <w:pPr>
        <w:rPr>
          <w:rFonts w:ascii="TH SarabunIT๙" w:hAnsi="TH SarabunIT๙" w:cs="TH SarabunIT๙"/>
          <w:sz w:val="16"/>
          <w:szCs w:val="16"/>
        </w:rPr>
      </w:pPr>
    </w:p>
    <w:p w:rsidR="004F0EB3" w:rsidRPr="00FF05E3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F1424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โครงการฝึกอบรมอาชีพแก่เด็กและเยาวชน  ประจำปี ๒๕๖๒</w:t>
      </w:r>
      <w:r w:rsidR="004F0EB3" w:rsidRPr="00F1424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9376" behindDoc="0" locked="0" layoutInCell="1" allowOverlap="1" wp14:anchorId="25C090DC" wp14:editId="67821EE9">
            <wp:simplePos x="0" y="0"/>
            <wp:positionH relativeFrom="page">
              <wp:align>center</wp:align>
            </wp:positionH>
            <wp:positionV relativeFrom="paragraph">
              <wp:posOffset>459105</wp:posOffset>
            </wp:positionV>
            <wp:extent cx="5730875" cy="2295525"/>
            <wp:effectExtent l="0" t="0" r="3175" b="9525"/>
            <wp:wrapTopAndBottom/>
            <wp:docPr id="24" name="รูปภาพ 24" descr="I:\อบต. 62\ฝึกอาชีพเยาวชน\โรตียาลอ\DSC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อบต. 62\ฝึกอาชีพเยาวชน\โรตียาลอ\DSC_00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rPr>
          <w:rFonts w:ascii="TH SarabunIT๙" w:hAnsi="TH SarabunIT๙" w:cs="TH SarabunIT๙"/>
          <w:sz w:val="32"/>
          <w:szCs w:val="32"/>
        </w:rPr>
      </w:pP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7C6CDBDC" wp14:editId="773B7DD4">
            <wp:simplePos x="0" y="0"/>
            <wp:positionH relativeFrom="column">
              <wp:posOffset>180975</wp:posOffset>
            </wp:positionH>
            <wp:positionV relativeFrom="paragraph">
              <wp:posOffset>2791460</wp:posOffset>
            </wp:positionV>
            <wp:extent cx="3009900" cy="2352675"/>
            <wp:effectExtent l="0" t="0" r="0" b="9525"/>
            <wp:wrapTopAndBottom/>
            <wp:docPr id="25" name="รูปภาพ 25" descr="I:\อบต. 62\ฝึกอาชีพเยาวชน\ปัสมอส\DSC_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อบต. 62\ฝึกอาชีพเยาวชน\ปัสมอส\DSC_018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689D4A0B" wp14:editId="752E6F8C">
            <wp:simplePos x="0" y="0"/>
            <wp:positionH relativeFrom="column">
              <wp:posOffset>3352800</wp:posOffset>
            </wp:positionH>
            <wp:positionV relativeFrom="paragraph">
              <wp:posOffset>2953385</wp:posOffset>
            </wp:positionV>
            <wp:extent cx="2647950" cy="2038350"/>
            <wp:effectExtent l="0" t="0" r="0" b="0"/>
            <wp:wrapTopAndBottom/>
            <wp:docPr id="26" name="รูปภาพ 26" descr="I:\อบต. 62\ฝึกอาชีพเยาวชน\ปัสมอส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อบต. 62\ฝึกอาชีพเยาวชน\ปัสมอส\DSC_02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jc w:val="center"/>
        <w:rPr>
          <w:rFonts w:ascii="TH SarabunIT๙" w:hAnsi="TH SarabunIT๙" w:cs="TH SarabunIT๙"/>
          <w:sz w:val="32"/>
          <w:szCs w:val="32"/>
        </w:rPr>
      </w:pP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3472" behindDoc="0" locked="0" layoutInCell="1" allowOverlap="1" wp14:anchorId="735830D9" wp14:editId="1956D9EA">
            <wp:simplePos x="0" y="0"/>
            <wp:positionH relativeFrom="page">
              <wp:align>center</wp:align>
            </wp:positionH>
            <wp:positionV relativeFrom="paragraph">
              <wp:posOffset>2675255</wp:posOffset>
            </wp:positionV>
            <wp:extent cx="5730875" cy="2343150"/>
            <wp:effectExtent l="0" t="0" r="3175" b="0"/>
            <wp:wrapTopAndBottom/>
            <wp:docPr id="27" name="รูปภาพ 27" descr="I:\อบต. 62\ฝึกอาชีพเยาวชน\โรตียาลอ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อบต. 62\ฝึกอาชีพเยาวชน\โรตียาลอ\DSC_00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192" w:rsidRDefault="00757192" w:rsidP="004F0EB3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757192" w:rsidRDefault="00757192" w:rsidP="004F0EB3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757192" w:rsidRDefault="00757192" w:rsidP="004F0EB3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0600E0" w:rsidRDefault="000600E0" w:rsidP="004F0EB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FF05E3" w:rsidRDefault="00FF05E3" w:rsidP="004F0EB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47C4E" w:rsidRDefault="004F0EB3" w:rsidP="00B47C4E">
      <w:pPr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0600E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๑๖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F0EB3" w:rsidRPr="001C3A8E" w:rsidRDefault="004F0EB3" w:rsidP="00B47C4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B74235" wp14:editId="4273C7CA">
                <wp:simplePos x="0" y="0"/>
                <wp:positionH relativeFrom="column">
                  <wp:posOffset>762000</wp:posOffset>
                </wp:positionH>
                <wp:positionV relativeFrom="paragraph">
                  <wp:posOffset>51435</wp:posOffset>
                </wp:positionV>
                <wp:extent cx="4838700" cy="495300"/>
                <wp:effectExtent l="57150" t="38100" r="76200" b="95250"/>
                <wp:wrapNone/>
                <wp:docPr id="39" name="สี่เหลี่ยมผืนผ้ามุมมน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BB3741" w:rsidRDefault="00D51F0F" w:rsidP="004F0E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A96039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 xml:space="preserve">ที่ ๒ </w:t>
                            </w:r>
                            <w:r w:rsidRPr="00A96039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การพัฒนา</w:t>
                            </w:r>
                            <w:r w:rsidRPr="00A96039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โครงสร้างพื้นฐานให้ได้มาตรฐานอย่างทั่วถึง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B74235" id="สี่เหลี่ยมผืนผ้ามุมมน 39" o:spid="_x0000_s1034" style="position:absolute;left:0;text-align:left;margin-left:60pt;margin-top:4.05pt;width:381pt;height:3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2PdqAIAAGUFAAAOAAAAZHJzL2Uyb0RvYy54bWysVM1uEzEQviPxDpbvdJM0pWnUTRW1KkKq&#10;2qgt6tnx2s2KXY+xneyGE0d4hEpcQOICNyTE9m32URh7N9uqVAIhLvaM59cz38z+QZlnZCWMTUHF&#10;tL/Vo0QoDkmqrmP66vL42YgS65hKWAZKxHQtLD2YPH2yX+ixGMACskQYgk6UHRc6pgvn9DiKLF+I&#10;nNkt0EKhUILJmUPWXEeJYQV6z7No0Os9jwowiTbAhbX4etQI6ST4l1JwdyalFY5kMcXcXDhNOOf+&#10;jCb7bHxtmF6kvE2D/UMWOUsVBu1cHTHHyNKkv7nKU27AgnRbHPIIpEy5CH/A3/R7D35zsWBahL9g&#10;cazuymT/n1t+upoZkiYx3d6jRLEce1RXX+vqR337vr59V1ff6upLy1af6+pTXX2sq591deOJ2w91&#10;9T08VuFE6Q1BT1jWQtsxer/QM9NyFklfo1Ka3N/4e1KGVqy7VojSEY6Pw9H2aLeHHeMoG+7tbCON&#10;bqI7a22seyEgJ56IqYGlSs6x36ENbHViXaO/0UNjn1KTRKDcOhM+j0ydC4k1wLD9YB3QJw4zQ1YM&#10;ccM4F8oN2vhB25vJNMs6w8GfDVt9byoCMjvjv4jaWYTIoFxnnKcKzGPRk9f9NmXZ6G8q0Pzbl8CV&#10;8zI0f+Q1/csckjUCwkAzKVbz4xTre8KsmzGDo4EtwXF3Z3jIDIqYQktRsgDz9rF3r4+IRSklBY5a&#10;TO2bJTOCkuylQizv9YdDP5uBGe7sDpAx9yXz+xK1zA8Bu9LHxaJ5IL2+yzakNJBf4VaY+qgoYopj&#10;7JhyZzbMoWtWAO4VLqbToIbzqJk7UReab3DgoXNZXjGjW5A5hOcpbMaSjR/ArNH1HVIwXTqQacDg&#10;XV3bDuAsByi3e8cvi/t80LrbjpNfAAAA//8DAFBLAwQUAAYACAAAACEAkpIYG9sAAAAIAQAADwAA&#10;AGRycy9kb3ducmV2LnhtbEyPwW7CMBBE75X4B2uRuBXHkYAojYOgUU9tD6UVZxMvSdR4HcUGwt93&#10;e2pv+zSj2ZliO7leXHEMnScNapmAQKq97ajR8PX58piBCNGQNb0n1HDHANty9lCY3PobfeD1EBvB&#10;IRRyo6GNccilDHWLzoSlH5BYO/vRmcg4NtKO5sbhrpdpkqylMx3xh9YM+Nxi/X24OA37zVBtlMXj&#10;Kj2q6vx2r17fY6X1Yj7tnkBEnOKfGX7rc3UoudPJX8gG0TNzPFs1ZAoE61mWMp/4WCuQZSH/Dyh/&#10;AAAA//8DAFBLAQItABQABgAIAAAAIQC2gziS/gAAAOEBAAATAAAAAAAAAAAAAAAAAAAAAABbQ29u&#10;dGVudF9UeXBlc10ueG1sUEsBAi0AFAAGAAgAAAAhADj9If/WAAAAlAEAAAsAAAAAAAAAAAAAAAAA&#10;LwEAAF9yZWxzLy5yZWxzUEsBAi0AFAAGAAgAAAAhAPinY92oAgAAZQUAAA4AAAAAAAAAAAAAAAAA&#10;LgIAAGRycy9lMm9Eb2MueG1sUEsBAi0AFAAGAAgAAAAhAJKSGBvbAAAACAEAAA8AAAAAAAAAAAAA&#10;AAAAAgUAAGRycy9kb3ducmV2LnhtbFBLBQYAAAAABAAEAPMAAAAK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BB3741" w:rsidRDefault="00D51F0F" w:rsidP="004F0E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A96039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 xml:space="preserve">ที่ ๒ </w:t>
                      </w:r>
                      <w:r w:rsidRPr="00A96039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การพัฒนา</w:t>
                      </w:r>
                      <w:r w:rsidRPr="00A96039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โครงสร้างพื้นฐานให้ได้มาตรฐานอย่างทั่วถึง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4F0EB3" w:rsidRPr="001C3A8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FF05E3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FF05E3" w:rsidRPr="00BB3741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4FE0D70B" wp14:editId="7FA68E65">
            <wp:simplePos x="0" y="0"/>
            <wp:positionH relativeFrom="margin">
              <wp:align>left</wp:align>
            </wp:positionH>
            <wp:positionV relativeFrom="paragraph">
              <wp:posOffset>391795</wp:posOffset>
            </wp:positionV>
            <wp:extent cx="5724525" cy="3009900"/>
            <wp:effectExtent l="0" t="0" r="9525" b="0"/>
            <wp:wrapTopAndBottom/>
            <wp:docPr id="32" name="รูปภาพ 32" descr="D:\ภาพ\งานข้อบัญญัติ2562\59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ภาพ\งานข้อบัญญัติ2562\595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74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โครงการปรับปรุงถนนผิวจราจร </w:t>
      </w:r>
      <w:proofErr w:type="spellStart"/>
      <w:r w:rsidRPr="00BB374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คสล</w:t>
      </w:r>
      <w:proofErr w:type="spellEnd"/>
      <w:r w:rsidRPr="00BB3741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. ซอยบังหมาด หมู่ที่ ๘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ประจำปี ๒๕๖๒</w:t>
      </w:r>
    </w:p>
    <w:p w:rsidR="004F0EB3" w:rsidRPr="001C3A8E" w:rsidRDefault="00B47C4E" w:rsidP="004F0EB3">
      <w:pPr>
        <w:rPr>
          <w:rFonts w:ascii="TH SarabunIT๙" w:hAnsi="TH SarabunIT๙" w:cs="TH SarabunIT๙"/>
          <w:sz w:val="32"/>
          <w:szCs w:val="32"/>
        </w:rPr>
      </w:pPr>
      <w:r>
        <w:rPr>
          <w:rFonts w:cs="Cordia New"/>
          <w:noProof/>
        </w:rPr>
        <w:drawing>
          <wp:anchor distT="0" distB="0" distL="114300" distR="114300" simplePos="0" relativeHeight="251719680" behindDoc="0" locked="0" layoutInCell="1" allowOverlap="1" wp14:anchorId="70CB448F" wp14:editId="411223F3">
            <wp:simplePos x="0" y="0"/>
            <wp:positionH relativeFrom="column">
              <wp:posOffset>9525</wp:posOffset>
            </wp:positionH>
            <wp:positionV relativeFrom="paragraph">
              <wp:posOffset>3561080</wp:posOffset>
            </wp:positionV>
            <wp:extent cx="5686425" cy="3524250"/>
            <wp:effectExtent l="0" t="0" r="9525" b="0"/>
            <wp:wrapTopAndBottom/>
            <wp:docPr id="57" name="รูปภาพ 57" descr="D:\ภาพ\งานข้อบัญญัติ2562\59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ภาพ\งานข้อบัญญัติ2562\595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Pr="001C3A8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1C3A8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Pr="001C3A8E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tabs>
          <w:tab w:val="left" w:pos="6390"/>
        </w:tabs>
        <w:rPr>
          <w:rFonts w:ascii="TH SarabunIT๙" w:hAnsi="TH SarabunIT๙" w:cs="TH SarabunIT๙"/>
          <w:sz w:val="32"/>
          <w:szCs w:val="32"/>
        </w:rPr>
      </w:pPr>
    </w:p>
    <w:p w:rsidR="000600E0" w:rsidRDefault="000600E0" w:rsidP="004F0EB3">
      <w:pPr>
        <w:tabs>
          <w:tab w:val="left" w:pos="6390"/>
        </w:tabs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F0EB3" w:rsidRDefault="004F0EB3" w:rsidP="00FF05E3">
      <w:pPr>
        <w:tabs>
          <w:tab w:val="left" w:pos="639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B47C4E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</w:t>
      </w:r>
      <w:r w:rsidR="00B47C4E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๗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FF05E3" w:rsidRPr="00FF05E3" w:rsidRDefault="00FF05E3" w:rsidP="00FF05E3">
      <w:pPr>
        <w:tabs>
          <w:tab w:val="left" w:pos="6390"/>
        </w:tabs>
        <w:jc w:val="right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4F0EB3" w:rsidRPr="00FF05E3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0D33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0D33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คสล</w:t>
      </w:r>
      <w:proofErr w:type="spellEnd"/>
      <w:r w:rsidRPr="000D33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. ซอยหมอ</w:t>
      </w:r>
      <w:proofErr w:type="spellStart"/>
      <w:r w:rsidRPr="000D33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คิ่น</w:t>
      </w:r>
      <w:proofErr w:type="spellEnd"/>
      <w:r w:rsidRPr="000D3374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หมู่ที่ ๗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ประจำปี ๒๕๖๒</w:t>
      </w:r>
      <w:r w:rsidR="004F0EB3">
        <w:rPr>
          <w:noProof/>
        </w:rPr>
        <w:drawing>
          <wp:anchor distT="0" distB="0" distL="114300" distR="114300" simplePos="0" relativeHeight="251720704" behindDoc="0" locked="0" layoutInCell="1" allowOverlap="1" wp14:anchorId="7222BD99" wp14:editId="39D083D4">
            <wp:simplePos x="0" y="0"/>
            <wp:positionH relativeFrom="column">
              <wp:posOffset>0</wp:posOffset>
            </wp:positionH>
            <wp:positionV relativeFrom="paragraph">
              <wp:posOffset>373380</wp:posOffset>
            </wp:positionV>
            <wp:extent cx="5730240" cy="2571750"/>
            <wp:effectExtent l="0" t="0" r="3810" b="0"/>
            <wp:wrapTopAndBottom/>
            <wp:docPr id="58" name="รูปภาพ 58" descr="D:\ภาพ\งานข้อบัญญัติ2562\671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ภาพ\งานข้อบัญญัติ2562\6711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5" b="30049"/>
                    <a:stretch/>
                  </pic:blipFill>
                  <pic:spPr bwMode="auto">
                    <a:xfrm>
                      <a:off x="0" y="0"/>
                      <a:ext cx="573024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Pr="003B70E6" w:rsidRDefault="004F0EB3" w:rsidP="004F0EB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2254A8C8" wp14:editId="24DBB3AF">
            <wp:simplePos x="0" y="0"/>
            <wp:positionH relativeFrom="column">
              <wp:posOffset>0</wp:posOffset>
            </wp:positionH>
            <wp:positionV relativeFrom="paragraph">
              <wp:posOffset>3039110</wp:posOffset>
            </wp:positionV>
            <wp:extent cx="5730240" cy="2524125"/>
            <wp:effectExtent l="0" t="0" r="3810" b="9525"/>
            <wp:wrapTopAndBottom/>
            <wp:docPr id="59" name="รูปภาพ 59" descr="D:\ภาพ\งานข้อบัญญัติ2562\671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ภาพ\งานข้อบัญญัติ2562\6711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39" b="20074"/>
                    <a:stretch/>
                  </pic:blipFill>
                  <pic:spPr bwMode="auto">
                    <a:xfrm>
                      <a:off x="0" y="0"/>
                      <a:ext cx="573024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Pr="003B70E6" w:rsidRDefault="004F0EB3" w:rsidP="004F0EB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1B890ECD" wp14:editId="74099A39">
            <wp:simplePos x="0" y="0"/>
            <wp:positionH relativeFrom="column">
              <wp:posOffset>0</wp:posOffset>
            </wp:positionH>
            <wp:positionV relativeFrom="paragraph">
              <wp:posOffset>2969260</wp:posOffset>
            </wp:positionV>
            <wp:extent cx="5730240" cy="2543175"/>
            <wp:effectExtent l="0" t="0" r="3810" b="9525"/>
            <wp:wrapTopAndBottom/>
            <wp:docPr id="60" name="รูปภาพ 60" descr="D:\ภาพ\งานข้อบัญญัติ2562\671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\งานข้อบัญญัติ2562\6711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07" b="33666"/>
                    <a:stretch/>
                  </pic:blipFill>
                  <pic:spPr bwMode="auto">
                    <a:xfrm>
                      <a:off x="0" y="0"/>
                      <a:ext cx="573024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0E0" w:rsidRDefault="000600E0" w:rsidP="004F0EB3">
      <w:pPr>
        <w:tabs>
          <w:tab w:val="left" w:pos="6825"/>
        </w:tabs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F05E3" w:rsidRDefault="00FF05E3" w:rsidP="004F0EB3">
      <w:pPr>
        <w:tabs>
          <w:tab w:val="left" w:pos="6825"/>
        </w:tabs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FF05E3" w:rsidRDefault="00FF05E3" w:rsidP="004F0EB3">
      <w:pPr>
        <w:tabs>
          <w:tab w:val="left" w:pos="6825"/>
        </w:tabs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4F0EB3" w:rsidRPr="000600E0" w:rsidRDefault="004F0EB3" w:rsidP="004F0EB3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6E6F0D" wp14:editId="3AA70064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1" name="สี่เหลี่ยมผืนผ้า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Default="00D51F0F" w:rsidP="00FF05E3">
                            <w:pPr>
                              <w:tabs>
                                <w:tab w:val="left" w:pos="6825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52E00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ที่ ๓ </w:t>
                            </w:r>
                            <w:r w:rsidRPr="00C52E00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การพัฒนาการศึกษา ศาสนาและศิลปวัฒนธรรม</w:t>
                            </w:r>
                          </w:p>
                          <w:p w:rsidR="00D51F0F" w:rsidRPr="0073155B" w:rsidRDefault="00D51F0F" w:rsidP="004F0E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6E6F0D" id="สี่เหลี่ยมผืนผ้ามุมมน 41" o:spid="_x0000_s1035" style="position:absolute;left:0;text-align:left;margin-left:48pt;margin-top:30.7pt;width:381pt;height:3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tSKqAIAAGUFAAAOAAAAZHJzL2Uyb0RvYy54bWysVM1u1DAQviPxDpbvNLvbLW1XzVarVkVI&#10;VVu1RT17HbsbkXiM7d1kOXGER6jEBSQucENCpG+TR2Hs/LQqlUCIizOT+fV833hvv8wzshLGpqBi&#10;OtwYUCIUhyRV1zF9dXn0bIcS65hKWAZKxHQtLN2fPn2yV+iJGMECskQYgkmUnRQ6pgvn9CSKLF+I&#10;nNkN0EKhUYLJmUPVXEeJYQVmz7NoNBg8jwowiTbAhbX497Ax0mnIL6Xg7lRKKxzJYoq9uXCacM79&#10;GU332OTaML1IedsG+4cucpYqLNqnOmSOkaVJf0uVp9yABek2OOQRSJlyEe6AtxkOHtzmYsG0CHfB&#10;4Vjdj8n+v7T8ZHVmSJrEdDykRLEcMaqrr3X1o759X9++q6tvdfWlVavPdfWprj7W1c+6uvHC7Ye6&#10;+h5+VuFE6w3BTDjWQtsJZr/QZ6bVLIp+RqU0uf/i7UkZoFj3UIjSEY4/xzubO9sDRIyjbby7tYky&#10;ponuorWx7oWAnHghpgaWKjlHvAMMbHVsXePf+WGwb6lpIkhunQnfR6bOhcQZYNlhiA7sEweZISuG&#10;vGGcC+VGbf3g7cNkmmV94OjPga2/DxWBmX3wX1TtI0JlUK4PzlMF5rHqyeuAA45MNv7dBJp7+xG4&#10;cl4G8Hc7xOaQrJEQBppNsZofpTjfY2bdGTO4GggJrrs7xUNmUMQUWomSBZi3j/33/shYtFJS4KrF&#10;1L5ZMiMoyV4q5PLucDz2uxmU8db2CBVz3zK/b1HL/AAQFaQrdhdE7++yTpQG8it8FWa+KpqY4lg7&#10;ptyZTjlwzROA7woXs1lww33UzB2rC807HnjqXJZXzOiWZA7peQLdWrLJA5o1vh4hBbOlA5kGDvpJ&#10;N3NtEcBdDlRu3x3/WNzXg9fd6zj9BQAA//8DAFBLAwQUAAYACAAAACEAKKGisd8AAAAJAQAADwAA&#10;AGRycy9kb3ducmV2LnhtbEyPzU7DMBCE70h9B2uReqNO+pOmIU4FRJyAAwX17MbbJGq8jmK3Td+e&#10;5QTHnRnNfpNvR9uJCw6+daQgnkUgkCpnWqoVfH+9PqQgfNBkdOcIFdzQw7aY3OU6M+5Kn3jZhVpw&#10;CflMK2hC6DMpfdWg1X7meiT2jm6wOvA51NIM+srltpPzKEqk1S3xh0b3+NJgddqdrYLndV+uY4P7&#10;1Xwfl8f3W/n2EUqlpvfj0yOIgGP4C8MvPqNDwUwHdybjRadgk/CUoCCJlyDYT1cpCwcOLjZLkEUu&#10;/y8ofgAAAP//AwBQSwECLQAUAAYACAAAACEAtoM4kv4AAADhAQAAEwAAAAAAAAAAAAAAAAAAAAAA&#10;W0NvbnRlbnRfVHlwZXNdLnhtbFBLAQItABQABgAIAAAAIQA4/SH/1gAAAJQBAAALAAAAAAAAAAAA&#10;AAAAAC8BAABfcmVscy8ucmVsc1BLAQItABQABgAIAAAAIQDDytSKqAIAAGUFAAAOAAAAAAAAAAAA&#10;AAAAAC4CAABkcnMvZTJvRG9jLnhtbFBLAQItABQABgAIAAAAIQAooaKx3wAAAAkBAAAPAAAAAAAA&#10;AAAAAAAAAAIFAABkcnMvZG93bnJldi54bWxQSwUGAAAAAAQABADzAAAAD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Default="00D51F0F" w:rsidP="00FF05E3">
                      <w:pPr>
                        <w:tabs>
                          <w:tab w:val="left" w:pos="6825"/>
                        </w:tabs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52E00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ที่ ๓ </w:t>
                      </w:r>
                      <w:r w:rsidRPr="00C52E00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การพัฒนาการศึกษา ศาสนาและศิลปวัฒนธรรม</w:t>
                      </w:r>
                    </w:p>
                    <w:p w:rsidR="00D51F0F" w:rsidRPr="0073155B" w:rsidRDefault="00D51F0F" w:rsidP="004F0E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4669A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</w:t>
      </w:r>
      <w:r w:rsidR="004669A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๘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FF05E3" w:rsidRDefault="00FF05E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FF05E3" w:rsidRDefault="00FF05E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FF05E3" w:rsidRPr="00FF05E3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FF05E3" w:rsidRPr="0073155B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5824" behindDoc="0" locked="0" layoutInCell="1" allowOverlap="1" wp14:anchorId="667B9079" wp14:editId="2D625A2F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5731510" cy="2800350"/>
            <wp:effectExtent l="0" t="0" r="2540" b="0"/>
            <wp:wrapTopAndBottom/>
            <wp:docPr id="61" name="รูปภาพ 61" descr="I:\รดน้ำขอพรผู้สูงอายุ62\รดน้ำขอพรผู้สูงอายุ62_๑๙๐๔๒๒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รดน้ำขอพรผู้สูงอายุ62\รดน้ำขอพรผู้สูงอายุ62_๑๙๐๔๒๒_013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โครงการรดน้ำขอพรผู้สูงอายุ ประจำปี ๒๕๖๒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6848" behindDoc="0" locked="0" layoutInCell="1" allowOverlap="1" wp14:anchorId="27982587" wp14:editId="12E475ED">
            <wp:simplePos x="0" y="0"/>
            <wp:positionH relativeFrom="column">
              <wp:posOffset>0</wp:posOffset>
            </wp:positionH>
            <wp:positionV relativeFrom="paragraph">
              <wp:posOffset>3326130</wp:posOffset>
            </wp:positionV>
            <wp:extent cx="5730875" cy="2400300"/>
            <wp:effectExtent l="0" t="0" r="3175" b="0"/>
            <wp:wrapTopAndBottom/>
            <wp:docPr id="62" name="รูปภาพ 62" descr="I:\รดน้ำขอพรผู้สูงอายุ62\รดน้ำขอพรผู้สูงอายุ62_๑๙๐๔๒๒_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รดน้ำขอพรผู้สูงอายุ62\รดน้ำขอพรผู้สูงอายุ62_๑๙๐๔๒๒_021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7872" behindDoc="0" locked="0" layoutInCell="1" allowOverlap="1" wp14:anchorId="42F53450" wp14:editId="53E4BCEC">
            <wp:simplePos x="0" y="0"/>
            <wp:positionH relativeFrom="column">
              <wp:posOffset>-57150</wp:posOffset>
            </wp:positionH>
            <wp:positionV relativeFrom="paragraph">
              <wp:posOffset>5964555</wp:posOffset>
            </wp:positionV>
            <wp:extent cx="5730875" cy="2247900"/>
            <wp:effectExtent l="0" t="0" r="3175" b="0"/>
            <wp:wrapTopAndBottom/>
            <wp:docPr id="63" name="รูปภาพ 63" descr="I:\รดน้ำขอพรผู้สูงอายุ62\รดน้ำขอพรผู้สูงอายุ62_๑๙๐๔๒๒_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รดน้ำขอพรผู้สูงอายุ62\รดน้ำขอพรผู้สูงอายุ62_๑๙๐๔๒๒_02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0E0" w:rsidRDefault="000600E0" w:rsidP="004F0EB3">
      <w:pPr>
        <w:tabs>
          <w:tab w:val="left" w:pos="5415"/>
        </w:tabs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F0EB3" w:rsidRPr="000600E0" w:rsidRDefault="004F0EB3" w:rsidP="00FF05E3">
      <w:pPr>
        <w:tabs>
          <w:tab w:val="left" w:pos="541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0600E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</w:t>
      </w:r>
      <w:r w:rsidR="004669A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๙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FF05E3" w:rsidRDefault="00FF05E3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CB15B6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โครงการส่งเสริมการ</w:t>
      </w:r>
      <w:proofErr w:type="spellStart"/>
      <w:r w:rsidRPr="00CB15B6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ถือศิ</w:t>
      </w:r>
      <w:proofErr w:type="spellEnd"/>
      <w:r w:rsidRPr="00CB15B6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ลอดในเดือน</w:t>
      </w:r>
      <w:proofErr w:type="spellStart"/>
      <w:r w:rsidRPr="00CB15B6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รอมฎอน</w:t>
      </w:r>
      <w:proofErr w:type="spellEnd"/>
      <w:r w:rsidRPr="00CB15B6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ประจำปี ๒๕๖๒</w:t>
      </w:r>
    </w:p>
    <w:p w:rsidR="004F0EB3" w:rsidRPr="00FF05E3" w:rsidRDefault="000600E0" w:rsidP="00FF05E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3232" behindDoc="0" locked="0" layoutInCell="1" allowOverlap="1" wp14:anchorId="42103E57" wp14:editId="04345AFD">
            <wp:simplePos x="0" y="0"/>
            <wp:positionH relativeFrom="page">
              <wp:posOffset>914400</wp:posOffset>
            </wp:positionH>
            <wp:positionV relativeFrom="paragraph">
              <wp:posOffset>432435</wp:posOffset>
            </wp:positionV>
            <wp:extent cx="5730875" cy="2457450"/>
            <wp:effectExtent l="0" t="0" r="3175" b="0"/>
            <wp:wrapTopAndBottom/>
            <wp:docPr id="64" name="รูปภาพ 64" descr="I:\รอมฎอน 62\รอมฎอน62_๑๙๐๖๒๑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รอมฎอน 62\รอมฎอน62_๑๙๐๖๒๑_013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EB3"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6793450B" wp14:editId="17CCAC7D">
            <wp:simplePos x="0" y="0"/>
            <wp:positionH relativeFrom="column">
              <wp:posOffset>3495675</wp:posOffset>
            </wp:positionH>
            <wp:positionV relativeFrom="paragraph">
              <wp:posOffset>3049905</wp:posOffset>
            </wp:positionV>
            <wp:extent cx="2905125" cy="2457450"/>
            <wp:effectExtent l="0" t="0" r="9525" b="0"/>
            <wp:wrapTopAndBottom/>
            <wp:docPr id="66" name="รูปภาพ 66" descr="I:\รอมฎอน 62\รอมฎอน62_๑๙๐๖๒๑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รอมฎอน 62\รอมฎอน62_๑๙๐๖๒๑_007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EB3"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4496" behindDoc="0" locked="0" layoutInCell="1" allowOverlap="1" wp14:anchorId="2201E3B2" wp14:editId="3D88E48D">
            <wp:simplePos x="0" y="0"/>
            <wp:positionH relativeFrom="column">
              <wp:posOffset>-238125</wp:posOffset>
            </wp:positionH>
            <wp:positionV relativeFrom="paragraph">
              <wp:posOffset>3097530</wp:posOffset>
            </wp:positionV>
            <wp:extent cx="3505200" cy="2247900"/>
            <wp:effectExtent l="0" t="0" r="0" b="0"/>
            <wp:wrapTopAndBottom/>
            <wp:docPr id="65" name="รูปภาพ 65" descr="I:\รอมฎอน 62\รอมฎอน62_๑๙๐๖๒๑_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รอมฎอน 62\รอมฎอน62_๑๙๐๖๒๑_013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0600E0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2688" behindDoc="0" locked="0" layoutInCell="1" allowOverlap="1" wp14:anchorId="647A79EA" wp14:editId="49A3FB6C">
            <wp:simplePos x="0" y="0"/>
            <wp:positionH relativeFrom="margin">
              <wp:posOffset>13335</wp:posOffset>
            </wp:positionH>
            <wp:positionV relativeFrom="paragraph">
              <wp:posOffset>5680075</wp:posOffset>
            </wp:positionV>
            <wp:extent cx="6172200" cy="2705100"/>
            <wp:effectExtent l="0" t="0" r="0" b="0"/>
            <wp:wrapTopAndBottom/>
            <wp:docPr id="67" name="รูปภาพ 67" descr="I:\รอมฎอน 62\รอมฎอน62_๑๙๐๖๒๑_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รอมฎอน 62\รอมฎอน62_๑๙๐๖๒๑_028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rPr>
          <w:rFonts w:ascii="TH SarabunIT๙" w:hAnsi="TH SarabunIT๙" w:cs="TH SarabunIT๙"/>
          <w:sz w:val="32"/>
          <w:szCs w:val="32"/>
        </w:rPr>
      </w:pPr>
    </w:p>
    <w:p w:rsidR="000600E0" w:rsidRDefault="000600E0" w:rsidP="004F0EB3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4F0EB3" w:rsidRPr="000600E0" w:rsidRDefault="004F0EB3" w:rsidP="004669A9">
      <w:pPr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F3A2C24" wp14:editId="15BC1861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5" name="สี่เหลี่ยมผืนผ้ามุมมน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0C340A" w:rsidRDefault="00D51F0F" w:rsidP="004F0E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21477D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ที่  ๔  </w:t>
                            </w:r>
                            <w:r w:rsidRPr="0021477D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21477D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สร้างความเข้มแข็งและสันติสุขในท้องถิ่น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3A2C24" id="สี่เหลี่ยมผืนผ้ามุมมน 45" o:spid="_x0000_s1036" style="position:absolute;left:0;text-align:left;margin-left:48pt;margin-top:30.7pt;width:381pt;height:39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JyqAIAAGYFAAAOAAAAZHJzL2Uyb0RvYy54bWysVM1u1DAQviPxDpbvNJvtlrarZqtVqyKk&#10;qq3aop69jt2NSDzG9m6ynDjCI1TiAhIXuCEh0rfJozB2smlVKoEQF3vG8+uZb2ZvvypyshTGZqAS&#10;Gm8MKBGKQ5qp64S+ujx6tkOJdUylLAclEroSlu5Pnj7ZK/VYDGEOeSoMQSfKjkud0LlzehxFls9F&#10;wewGaKFQKMEUzCFrrqPUsBK9F3k0HAyeRyWYVBvgwlp8PWyFdBL8Sym4O5XSCkfyhGJuLpwmnDN/&#10;RpM9Nr42TM8z3qXB/iGLgmUKg/auDpljZGGy31wVGTdgQboNDkUEUmZchD/gb+LBg99czJkW4S9Y&#10;HKv7Mtn/55afLM8MydKEjrYoUazAHjX116b+0dy+b27fNfW3pv7SsfXnpv7U1B+b+mdT33ji9kNT&#10;fw+PdThRekPQE5a11HaM3i/0mek4i6SvUSVN4W/8PalCK1Z9K0TlCMfH0c7mzvYAO8ZRNtrd2kQa&#10;3UR31tpY90JAQTyRUAMLlZ5jv0Mb2PLYulZ/rYfGPqU2iUC5VS58Hrk6FxJrgGHjYB3QJw5yQ5YM&#10;ccM4F8oNu/hB25vJLM97w+GfDTt9byoCMnvjv4jaW4TIoFxvXGQKzGPR09dxl7Js9dcVaP/tS+Cq&#10;WRWaH4fq+qcZpCtEhIF2VKzmRxkW+JhZd8YMzgb2BOfdneIhcygTCh1FyRzM28fevT5CFqWUlDhr&#10;CbVvFswISvKXCsG8G49GfjgDM9raHiJj7ktm9yVqURwAtiXGzaJ5IL2+y9ekNFBc4VqY+qgoYopj&#10;7IRyZ9bMgWt3AC4WLqbToIYDqZk7Vhear4HgsXNZXTGjO5Q5xOcJrOeSjR/grNX1LVIwXTiQWQDh&#10;XV27FuAwByx3i8dvi/t80Lpbj5NfAAAA//8DAFBLAwQUAAYACAAAACEAKKGisd8AAAAJAQAADwAA&#10;AGRycy9kb3ducmV2LnhtbEyPzU7DMBCE70h9B2uReqNO+pOmIU4FRJyAAwX17MbbJGq8jmK3Td+e&#10;5QTHnRnNfpNvR9uJCw6+daQgnkUgkCpnWqoVfH+9PqQgfNBkdOcIFdzQw7aY3OU6M+5Kn3jZhVpw&#10;CflMK2hC6DMpfdWg1X7meiT2jm6wOvA51NIM+srltpPzKEqk1S3xh0b3+NJgddqdrYLndV+uY4P7&#10;1Xwfl8f3W/n2EUqlpvfj0yOIgGP4C8MvPqNDwUwHdybjRadgk/CUoCCJlyDYT1cpCwcOLjZLkEUu&#10;/y8ofgAAAP//AwBQSwECLQAUAAYACAAAACEAtoM4kv4AAADhAQAAEwAAAAAAAAAAAAAAAAAAAAAA&#10;W0NvbnRlbnRfVHlwZXNdLnhtbFBLAQItABQABgAIAAAAIQA4/SH/1gAAAJQBAAALAAAAAAAAAAAA&#10;AAAAAC8BAABfcmVscy8ucmVsc1BLAQItABQABgAIAAAAIQBHOoJyqAIAAGYFAAAOAAAAAAAAAAAA&#10;AAAAAC4CAABkcnMvZTJvRG9jLnhtbFBLAQItABQABgAIAAAAIQAooaKx3wAAAAkBAAAPAAAAAAAA&#10;AAAAAAAAAAIFAABkcnMvZG93bnJldi54bWxQSwUGAAAAAAQABADzAAAAD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0C340A" w:rsidRDefault="00D51F0F" w:rsidP="004F0E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21477D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ที่  ๔  </w:t>
                      </w:r>
                      <w:r w:rsidRPr="0021477D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การ</w:t>
                      </w:r>
                      <w:r w:rsidRPr="0021477D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สร้างความเข้มแข็งและสันติสุขในท้องถิ่น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</w:t>
      </w:r>
      <w:r w:rsidR="004669A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๐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01645A" w:rsidRPr="000C340A" w:rsidRDefault="0001645A" w:rsidP="0001645A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โครงการคืนความสุขให้ชุมชน  ประจำปี  ๒๕๖๒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01645A" w:rsidRPr="000C340A" w:rsidRDefault="0001645A" w:rsidP="0001645A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โครงการคืนความสุขให้ชุมชน  ประจำปี  ๒๕๖๒</w:t>
      </w:r>
    </w:p>
    <w:p w:rsidR="004F0EB3" w:rsidRDefault="000600E0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6544" behindDoc="0" locked="0" layoutInCell="1" allowOverlap="1" wp14:anchorId="54AD4C38" wp14:editId="1751E101">
            <wp:simplePos x="0" y="0"/>
            <wp:positionH relativeFrom="column">
              <wp:posOffset>3082925</wp:posOffset>
            </wp:positionH>
            <wp:positionV relativeFrom="paragraph">
              <wp:posOffset>3134995</wp:posOffset>
            </wp:positionV>
            <wp:extent cx="3343275" cy="2333625"/>
            <wp:effectExtent l="0" t="0" r="9525" b="9525"/>
            <wp:wrapTopAndBottom/>
            <wp:docPr id="52" name="รูปภาพ 52" descr="I:\อบต. 62\คืนความสุข\DSC_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อบต. 62\คืนความสุข\DSC_005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7C1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5280" behindDoc="0" locked="0" layoutInCell="1" allowOverlap="1" wp14:anchorId="3B31A2FA" wp14:editId="7A4632D3">
            <wp:simplePos x="0" y="0"/>
            <wp:positionH relativeFrom="column">
              <wp:posOffset>504825</wp:posOffset>
            </wp:positionH>
            <wp:positionV relativeFrom="paragraph">
              <wp:posOffset>401955</wp:posOffset>
            </wp:positionV>
            <wp:extent cx="5730875" cy="2524125"/>
            <wp:effectExtent l="0" t="0" r="3175" b="9525"/>
            <wp:wrapTopAndBottom/>
            <wp:docPr id="50" name="รูปภาพ 50" descr="I:\อบต. 62\คืนความสุข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คืนความสุข\DSC_001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0600E0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7568" behindDoc="0" locked="0" layoutInCell="1" allowOverlap="1" wp14:anchorId="269583D6" wp14:editId="50EF61FD">
            <wp:simplePos x="0" y="0"/>
            <wp:positionH relativeFrom="page">
              <wp:align>center</wp:align>
            </wp:positionH>
            <wp:positionV relativeFrom="paragraph">
              <wp:posOffset>5714365</wp:posOffset>
            </wp:positionV>
            <wp:extent cx="5730875" cy="2343150"/>
            <wp:effectExtent l="0" t="0" r="3175" b="0"/>
            <wp:wrapTopAndBottom/>
            <wp:docPr id="53" name="รูปภาพ 53" descr="I:\อบต. 62\คืนความสุข\DSC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อบต. 62\คืนความสุข\DSC_007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5520" behindDoc="0" locked="0" layoutInCell="1" allowOverlap="1" wp14:anchorId="53E6E389" wp14:editId="5BB3F11C">
            <wp:simplePos x="0" y="0"/>
            <wp:positionH relativeFrom="margin">
              <wp:align>left</wp:align>
            </wp:positionH>
            <wp:positionV relativeFrom="paragraph">
              <wp:posOffset>2991485</wp:posOffset>
            </wp:positionV>
            <wp:extent cx="2886075" cy="1952625"/>
            <wp:effectExtent l="0" t="0" r="9525" b="9525"/>
            <wp:wrapTopAndBottom/>
            <wp:docPr id="51" name="รูปภาพ 51" descr="I:\อบต. 62\คืนความสุข\DSC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อบต. 62\คืนความสุข\DSC_000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0E0" w:rsidRDefault="000600E0" w:rsidP="004F0EB3">
      <w:pPr>
        <w:tabs>
          <w:tab w:val="left" w:pos="6825"/>
        </w:tabs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F0EB3" w:rsidRPr="00DB4B0E" w:rsidRDefault="004F0EB3" w:rsidP="0001645A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DB4B0E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4669A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๒๑</w:t>
      </w:r>
      <w:r w:rsidRPr="00DB4B0E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01645A" w:rsidRDefault="0001645A" w:rsidP="0001645A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7157F5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โครงการป้องกันและลดอุบัติเหตุ  ประจำปี ๒๕๖๒</w:t>
      </w:r>
    </w:p>
    <w:p w:rsidR="004F0EB3" w:rsidRPr="0001645A" w:rsidRDefault="004F0EB3" w:rsidP="0001645A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7157F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8592" behindDoc="0" locked="0" layoutInCell="1" allowOverlap="1" wp14:anchorId="5D5E1DDE" wp14:editId="7EACBD4A">
            <wp:simplePos x="0" y="0"/>
            <wp:positionH relativeFrom="column">
              <wp:posOffset>0</wp:posOffset>
            </wp:positionH>
            <wp:positionV relativeFrom="paragraph">
              <wp:posOffset>392430</wp:posOffset>
            </wp:positionV>
            <wp:extent cx="5730875" cy="2133600"/>
            <wp:effectExtent l="0" t="0" r="3175" b="0"/>
            <wp:wrapTopAndBottom/>
            <wp:docPr id="54" name="รูปภาพ 54" descr="I:\อบต. 62\รณรงค์ขับขี่ปลอดภัย\DSC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อบต. 62\รณรงค์ขับขี่ปลอดภัย\DSC_003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C5196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59616" behindDoc="0" locked="0" layoutInCell="1" allowOverlap="1" wp14:anchorId="6849562B" wp14:editId="607B8C02">
            <wp:simplePos x="0" y="0"/>
            <wp:positionH relativeFrom="column">
              <wp:posOffset>0</wp:posOffset>
            </wp:positionH>
            <wp:positionV relativeFrom="paragraph">
              <wp:posOffset>2658110</wp:posOffset>
            </wp:positionV>
            <wp:extent cx="5731510" cy="2209800"/>
            <wp:effectExtent l="0" t="0" r="2540" b="0"/>
            <wp:wrapTopAndBottom/>
            <wp:docPr id="55" name="รูปภาพ 55" descr="I:\อบต. 62\รณรงค์ขับขี่ปลอดภัย\DSC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อบต. 62\รณรงค์ขับขี่ปลอดภัย\DSC_00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C5196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61664" behindDoc="0" locked="0" layoutInCell="1" allowOverlap="1" wp14:anchorId="7EB70123" wp14:editId="4DB3A8CE">
            <wp:simplePos x="0" y="0"/>
            <wp:positionH relativeFrom="column">
              <wp:posOffset>635</wp:posOffset>
            </wp:positionH>
            <wp:positionV relativeFrom="paragraph">
              <wp:posOffset>2766060</wp:posOffset>
            </wp:positionV>
            <wp:extent cx="5730875" cy="2676525"/>
            <wp:effectExtent l="0" t="0" r="3175" b="9525"/>
            <wp:wrapTopAndBottom/>
            <wp:docPr id="56" name="รูปภาพ 56" descr="I:\อบต. 62\รณรงค์ขับขี่ปลอดภัย\DSC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อบต. 62\รณรงค์ขับขี่ปลอดภัย\DSC_007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0EB3" w:rsidRDefault="004F0EB3" w:rsidP="004F0EB3">
      <w:pPr>
        <w:tabs>
          <w:tab w:val="left" w:pos="57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Pr="000600E0" w:rsidRDefault="004669A9" w:rsidP="004669A9">
      <w:pPr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๒๒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1C9C41B" wp14:editId="3474F53C">
                <wp:simplePos x="0" y="0"/>
                <wp:positionH relativeFrom="column">
                  <wp:posOffset>1042035</wp:posOffset>
                </wp:positionH>
                <wp:positionV relativeFrom="paragraph">
                  <wp:posOffset>53340</wp:posOffset>
                </wp:positionV>
                <wp:extent cx="4286250" cy="514350"/>
                <wp:effectExtent l="0" t="0" r="19050" b="1905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DF611A" w:rsidRDefault="00D51F0F" w:rsidP="004669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673F26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 xml:space="preserve">ที่ ๕ </w:t>
                            </w:r>
                            <w:r w:rsidRPr="00673F26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การจัดการทรัพยากรธรรมชาติและสิ่งแวดล้อม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C9C41B" id="สี่เหลี่ยมผืนผ้ามุมมน 14" o:spid="_x0000_s1037" style="position:absolute;margin-left:82.05pt;margin-top:4.2pt;width:337.5pt;height:40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XLpgIAAGYFAAAOAAAAZHJzL2Uyb0RvYy54bWysVM1u1DAQviPxDpbvNJuwLWXVbLVqVYRU&#10;tau2qGevY3cjEo+xvZtdThzhESpxAYkL3JAQ6dvkURg72bQqlUCIiz3j+fXMN7O3vyoLshTG5qBS&#10;Gm8NKBGKQ5arq5S+ujh6skuJdUxlrAAlUroWlu6PHz/aq/RIJDCHIhOGoBNlR5VO6dw5PYoiy+ei&#10;ZHYLtFAolGBK5pA1V1FmWIXeyyJKBoOdqAKTaQNcWIuvh62QjoN/KQV3p1Ja4UiRUszNhdOEc+bP&#10;aLzHRleG6XnOuzTYP2RRslxh0N7VIXOMLEz+m6sy5wYsSLfFoYxAypyL8Af8TTy495vzOdMi/AWL&#10;Y3VfJvv/3PKT5dSQPMPeDSlRrMQeNfXXpv7R3Lxvbt419bem/tKx9eem/tTUH5v6Z1Nfe+LmQ1N/&#10;D491OFF6TdATlrXSdoTez/XUdJxF0tdoJU3pb/w9WYVWrPtWiJUjHB+Hye5Oso0d4yjbjodPkUY3&#10;0a21Nta9EFAST6TUwEJlZ9jv0Aa2PLau1d/oobFPqU0iUG5dCJ9Hoc6ExBpg2DhYB/SJg8KQJUPc&#10;MM6FckkXP2h7M5kXRW+Y/Nmw0/emIiCzN/6LqL1FiAzK9cZlrsA8FD17HXcpy1Z/U4H2374EbjVb&#10;tc0Pqv5pBtkaEWGgHRWr+VGOBT5m1k2ZwdnAnuC8u1M8ZAFVSqGjKJmDefvQu9dHyKKUkgpnLaX2&#10;zYIZQUnxUiGYn8fDoR/OwAy3nyXImLuS2V2JWpQHgG2JcbNoHkiv74oNKQ2Ul7gWJj4qipjiGDul&#10;3JkNc+DaHYCLhYvJJKjhQGrmjtW55hsgeOxcrC6Z0R3KHOLzBDZzyUb3cNbq+hYpmCwcyDyA8Lau&#10;XQtwmAOWu8Xjt8VdPmjdrsfxLwAAAP//AwBQSwMEFAAGAAgAAAAhAMsFfJLdAAAACAEAAA8AAABk&#10;cnMvZG93bnJldi54bWxMj0FPwkAQhe8m/ofNmHiTbaFCqd0SseEkHkTDeekObWN3tukuUP4940lv&#10;8+W9vHkvX422E2ccfOtIQTyJQCBVzrRUK/j+2jylIHzQZHTnCBVc0cOquL/LdWbchT7xvAu14BDy&#10;mVbQhNBnUvqqQav9xPVIrB3dYHVgHGppBn3hcNvJaRTNpdUt8YdG9/jWYPWzO1kF60VfLmKD++fp&#10;Pi6P22v5/hFKpR4fxtcXEAHH8GeG3/pcHQrudHAnMl50zPMkZquCNAHBejpbMh/4WCYgi1z+H1Dc&#10;AAAA//8DAFBLAQItABQABgAIAAAAIQC2gziS/gAAAOEBAAATAAAAAAAAAAAAAAAAAAAAAABbQ29u&#10;dGVudF9UeXBlc10ueG1sUEsBAi0AFAAGAAgAAAAhADj9If/WAAAAlAEAAAsAAAAAAAAAAAAAAAAA&#10;LwEAAF9yZWxzLy5yZWxzUEsBAi0AFAAGAAgAAAAhAOPppcumAgAAZgUAAA4AAAAAAAAAAAAAAAAA&#10;LgIAAGRycy9lMm9Eb2MueG1sUEsBAi0AFAAGAAgAAAAhAMsFfJLdAAAACAEAAA8AAAAAAAAAAAAA&#10;AAAAAAUAAGRycy9kb3ducmV2LnhtbFBLBQYAAAAABAAEAPMAAAAK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DF611A" w:rsidRDefault="00D51F0F" w:rsidP="004669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673F26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 xml:space="preserve">ที่ ๕ </w:t>
                      </w:r>
                      <w:r w:rsidRPr="00673F26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การจัดการทรัพยากรธรรมชาติและสิ่งแวดล้อม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4669A9" w:rsidRPr="00DF611A" w:rsidRDefault="00954EB7" w:rsidP="004669A9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0096" behindDoc="0" locked="0" layoutInCell="1" allowOverlap="1" wp14:anchorId="31F0E339" wp14:editId="0149C7EB">
            <wp:simplePos x="0" y="0"/>
            <wp:positionH relativeFrom="column">
              <wp:posOffset>400050</wp:posOffset>
            </wp:positionH>
            <wp:positionV relativeFrom="paragraph">
              <wp:posOffset>384175</wp:posOffset>
            </wp:positionV>
            <wp:extent cx="5730875" cy="2705100"/>
            <wp:effectExtent l="0" t="0" r="3175" b="0"/>
            <wp:wrapTopAndBottom/>
            <wp:docPr id="15" name="รูปภาพ 15" descr="I:\อบต. 62\ปล่อยปลา\DSC_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ปล่อยปลา\DSC_025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9A9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โครงการส่งเสริมการอนุรักษ์ ฟื้นฟูและดูแลรักษาทรัพยากรธรรมชาติสิ่งแวดล้อม ประจำปี  ๒๕๖๒</w:t>
      </w:r>
    </w:p>
    <w:p w:rsidR="004669A9" w:rsidRDefault="00954EB7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2144" behindDoc="0" locked="0" layoutInCell="1" allowOverlap="1" wp14:anchorId="66831FF4" wp14:editId="4F6DBAE4">
            <wp:simplePos x="0" y="0"/>
            <wp:positionH relativeFrom="margin">
              <wp:posOffset>409575</wp:posOffset>
            </wp:positionH>
            <wp:positionV relativeFrom="paragraph">
              <wp:posOffset>3136900</wp:posOffset>
            </wp:positionV>
            <wp:extent cx="5730875" cy="2514600"/>
            <wp:effectExtent l="0" t="0" r="3175" b="0"/>
            <wp:wrapTopAndBottom/>
            <wp:docPr id="18" name="รูปภาพ 18" descr="I:\อบต. 62\ปล่อยปลา\DSC_1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อบต. 62\ปล่อยปลา\DSC_136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9A9" w:rsidRDefault="00954EB7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1120" behindDoc="0" locked="0" layoutInCell="1" allowOverlap="1" wp14:anchorId="452D18AF" wp14:editId="6E18D1DB">
            <wp:simplePos x="0" y="0"/>
            <wp:positionH relativeFrom="margin">
              <wp:posOffset>343535</wp:posOffset>
            </wp:positionH>
            <wp:positionV relativeFrom="paragraph">
              <wp:posOffset>5666740</wp:posOffset>
            </wp:positionV>
            <wp:extent cx="5730875" cy="2505075"/>
            <wp:effectExtent l="0" t="0" r="3175" b="9525"/>
            <wp:wrapTopAndBottom/>
            <wp:docPr id="23" name="รูปภาพ 23" descr="I:\อบต. 62\ปล่อยปลา\DSC_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อบต. 62\ปล่อยปลา\DSC_030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9A9" w:rsidRDefault="004669A9" w:rsidP="00954EB7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๓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4669A9" w:rsidRPr="0001645A" w:rsidRDefault="004669A9" w:rsidP="004669A9">
      <w:pPr>
        <w:tabs>
          <w:tab w:val="left" w:pos="6825"/>
        </w:tabs>
        <w:jc w:val="right"/>
        <w:rPr>
          <w:rFonts w:ascii="TH SarabunIT๙" w:hAnsi="TH SarabunIT๙" w:cs="TH SarabunIT๙"/>
          <w:sz w:val="16"/>
          <w:szCs w:val="16"/>
        </w:rPr>
      </w:pPr>
    </w:p>
    <w:p w:rsidR="004669A9" w:rsidRPr="005D6329" w:rsidRDefault="004669A9" w:rsidP="004669A9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โครงการจัดการขยะในโรงเรียนและชุมชน ประจำปี ๒๕๖๒</w:t>
      </w: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5D632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3168" behindDoc="1" locked="0" layoutInCell="1" allowOverlap="1" wp14:anchorId="2B896981" wp14:editId="51A1319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730875" cy="2895600"/>
            <wp:effectExtent l="0" t="0" r="3175" b="0"/>
            <wp:wrapNone/>
            <wp:docPr id="31" name="รูปภาพ 31" descr="I:\อบต. 62\มอบถังขยะ\DSC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อบต. 62\มอบถังขยะ\DSC_002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5D632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84192" behindDoc="0" locked="0" layoutInCell="1" allowOverlap="1" wp14:anchorId="61BD89D1" wp14:editId="3F5CFA22">
            <wp:simplePos x="0" y="0"/>
            <wp:positionH relativeFrom="margin">
              <wp:align>right</wp:align>
            </wp:positionH>
            <wp:positionV relativeFrom="paragraph">
              <wp:posOffset>243205</wp:posOffset>
            </wp:positionV>
            <wp:extent cx="5731510" cy="3823662"/>
            <wp:effectExtent l="0" t="0" r="2540" b="5715"/>
            <wp:wrapTopAndBottom/>
            <wp:docPr id="35" name="รูปภาพ 35" descr="I:\อบต. 62\มอบถังขยะ\DSC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อบต. 62\มอบถังขยะ\DSC_001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9A9" w:rsidRDefault="004669A9" w:rsidP="004669A9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rPr>
          <w:rFonts w:ascii="TH SarabunIT๙" w:hAnsi="TH SarabunIT๙" w:cs="TH SarabunIT๙"/>
          <w:sz w:val="32"/>
          <w:szCs w:val="32"/>
        </w:rPr>
      </w:pPr>
    </w:p>
    <w:p w:rsidR="004669A9" w:rsidRDefault="004669A9" w:rsidP="004669A9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669A9" w:rsidRDefault="004669A9" w:rsidP="004669A9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669A9" w:rsidRDefault="004669A9" w:rsidP="004669A9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669A9" w:rsidRDefault="004669A9" w:rsidP="004669A9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4669A9" w:rsidRDefault="004669A9" w:rsidP="004669A9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47C4E" w:rsidRPr="000600E0" w:rsidRDefault="00B47C4E" w:rsidP="004669A9">
      <w:pPr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lastRenderedPageBreak/>
        <w:t>-</w:t>
      </w:r>
      <w:r w:rsidR="004669A9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๒๔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6410E0" wp14:editId="6AE80A22">
                <wp:simplePos x="0" y="0"/>
                <wp:positionH relativeFrom="column">
                  <wp:posOffset>381000</wp:posOffset>
                </wp:positionH>
                <wp:positionV relativeFrom="paragraph">
                  <wp:posOffset>165735</wp:posOffset>
                </wp:positionV>
                <wp:extent cx="5286375" cy="409575"/>
                <wp:effectExtent l="57150" t="38100" r="85725" b="10477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F0F" w:rsidRPr="00EC5CC0" w:rsidRDefault="00D51F0F" w:rsidP="00B47C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4217F3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 xml:space="preserve">ที่ ๖ </w:t>
                            </w:r>
                            <w:r w:rsidRPr="004217F3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mallCaps w:val="0"/>
                                <w:sz w:val="32"/>
                                <w:szCs w:val="32"/>
                                <w:cs/>
                              </w:rPr>
                              <w:t>การบริหารจัดการบ้านเมืองที่ดี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6410E0" id="สี่เหลี่ยมผืนผ้ามุมมน 2" o:spid="_x0000_s1038" style="position:absolute;left:0;text-align:left;margin-left:30pt;margin-top:13.05pt;width:416.25pt;height:32.2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MspwIAAGQFAAAOAAAAZHJzL2Uyb0RvYy54bWysVM1u1DAQviPxDpbvNJuw259Vs9WqVRFS&#10;1a7aop69jt2NcGxjezdZThzhESpxAYkL3JAQ6dvkURg72bQqlUCIizOT+Z/5ZvYPqkKgFTM2VzLF&#10;8dYAIyapynJ5neJXl8fPdjGyjsiMCCVZitfM4oPJ0yf7pR6zRC2UyJhB4ETacalTvHBOj6PI0gUr&#10;iN1SmkkQcmUK4oA111FmSAneCxElg8F2VCqTaaMosxb+HrVCPAn+OWfUnXFumUMixZCbC68J79y/&#10;0WSfjK8N0YucdmmQf8iiILmEoL2rI+IIWpr8N1dFTo2yirstqopIcZ5TFmqAauLBg2ouFkSzUAs0&#10;x+q+Tfb/uaWnq5lBeZbiBCNJChhRU39t6h/N7fvm9l1Tf2vqLx1bf27qT039sal/NvWNJ24/NPX3&#10;8LMOL0hvUOKbWmo7Bt8XemY6zgLpO1RxU/gv1I6qMIh1PwhWOUTh5yjZ3X6+M8KIgmw42BsBDW6i&#10;O2ttrHvBVIE8kWKjljI7h2mHIZDViXWt/kYPjH1KbRKBcmvBfB5CnjMOHYCwcbAO2GOHwqAVAdQQ&#10;Spl0oSiIH7S9Gc+F6A2TPxt2+t6UBVz2xn8RtbcIkZV0vXGRS2Uei569jruW8VZ/04G2bt8CV82r&#10;MPq4H9lcZWvAg1HtolhNj3No8AmxbkYMbAbsEGy7O4OHC1WmWHUURgtl3j723+sDYEGKUQmblmL7&#10;ZkkMw0i8lADlvXg49KsZmOFoJwHG3JfM70vksjhUMJYY7oqmgfT6TmxIblRxBUdh6qOCiEgKsVNM&#10;ndkwh669AHBWKJtOgxqsoybuRF5ougGCx85ldUWM7lDmAJ+narOVZPwAZ62uH5FU06VTPA8g9K1u&#10;+9qNAFY5YLk7O/5W3OeD1t1xnPwCAAD//wMAUEsDBBQABgAIAAAAIQAjyL0q3gAAAAgBAAAPAAAA&#10;ZHJzL2Rvd25yZXYueG1sTI/BTsMwEETvSPyDtZW4UTuRmrYhmwqIOAEHCurZjbdJ1HgdxW6b/j3m&#10;RI+jGc28KTaT7cWZRt85RkjmCgRx7UzHDcLP99vjCoQPmo3uHRPClTxsyvu7QufGXfiLztvQiFjC&#10;PtcIbQhDLqWvW7Laz91AHL2DG60OUY6NNKO+xHLby1SpTFrdcVxo9UCvLdXH7ckivCyHapkY2i3S&#10;XVIdPq7V+2eoEB9m0/MTiEBT+A/DH35EhzIy7d2JjRc9QqbilYCQZgmI6K/W6QLEHmGtMpBlIW8P&#10;lL8AAAD//wMAUEsBAi0AFAAGAAgAAAAhALaDOJL+AAAA4QEAABMAAAAAAAAAAAAAAAAAAAAAAFtD&#10;b250ZW50X1R5cGVzXS54bWxQSwECLQAUAAYACAAAACEAOP0h/9YAAACUAQAACwAAAAAAAAAAAAAA&#10;AAAvAQAAX3JlbHMvLnJlbHNQSwECLQAUAAYACAAAACEAaaCTLKcCAABkBQAADgAAAAAAAAAAAAAA&#10;AAAuAgAAZHJzL2Uyb0RvYy54bWxQSwECLQAUAAYACAAAACEAI8i9Kt4AAAAIAQAADwAAAAAAAAAA&#10;AAAAAAABBQAAZHJzL2Rvd25yZXYueG1sUEsFBgAAAAAEAAQA8wAAAAw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D51F0F" w:rsidRPr="00EC5CC0" w:rsidRDefault="00D51F0F" w:rsidP="00B47C4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4217F3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 xml:space="preserve">ที่ ๖ </w:t>
                      </w:r>
                      <w:r w:rsidRPr="004217F3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mallCaps w:val="0"/>
                          <w:sz w:val="32"/>
                          <w:szCs w:val="32"/>
                          <w:cs/>
                        </w:rPr>
                        <w:t>การบริหารจัดการบ้านเมืองที่ดี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7C4E" w:rsidRPr="00940117" w:rsidRDefault="00B47C4E" w:rsidP="00B47C4E">
      <w:pPr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B47C4E" w:rsidRPr="00FF05E3" w:rsidRDefault="00B47C4E" w:rsidP="00B47C4E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โครงการฝึกอบรมกฎหมายทั่วไปแก่ประชาชน ประจำปี ๒๔๖๒</w:t>
      </w:r>
      <w:r w:rsidRPr="0094011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0880" behindDoc="0" locked="0" layoutInCell="1" allowOverlap="1" wp14:anchorId="62D9B35C" wp14:editId="54C2B7BF">
            <wp:simplePos x="0" y="0"/>
            <wp:positionH relativeFrom="page">
              <wp:align>center</wp:align>
            </wp:positionH>
            <wp:positionV relativeFrom="paragraph">
              <wp:posOffset>344805</wp:posOffset>
            </wp:positionV>
            <wp:extent cx="5731510" cy="1895475"/>
            <wp:effectExtent l="0" t="0" r="2540" b="9525"/>
            <wp:wrapTopAndBottom/>
            <wp:docPr id="7" name="รูปภาพ 7" descr="I:\อบต. 62\อบรมกฏหมาย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อบรมกฏหมาย\DSC_001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C4E" w:rsidRDefault="00B47C4E" w:rsidP="00B47C4E">
      <w:pPr>
        <w:tabs>
          <w:tab w:val="left" w:pos="5520"/>
        </w:tabs>
        <w:rPr>
          <w:rFonts w:ascii="TH SarabunIT๙" w:hAnsi="TH SarabunIT๙" w:cs="TH SarabunIT๙"/>
          <w:sz w:val="32"/>
          <w:szCs w:val="32"/>
        </w:rPr>
      </w:pPr>
      <w:r w:rsidRPr="00AB015C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71904" behindDoc="0" locked="0" layoutInCell="1" allowOverlap="1" wp14:anchorId="4D1006BC" wp14:editId="7ADF26CC">
            <wp:simplePos x="0" y="0"/>
            <wp:positionH relativeFrom="column">
              <wp:posOffset>171450</wp:posOffset>
            </wp:positionH>
            <wp:positionV relativeFrom="paragraph">
              <wp:posOffset>2258060</wp:posOffset>
            </wp:positionV>
            <wp:extent cx="2495550" cy="2286000"/>
            <wp:effectExtent l="0" t="0" r="0" b="0"/>
            <wp:wrapTopAndBottom/>
            <wp:docPr id="8" name="รูปภาพ 8" descr="I:\อบต. 62\อบรมกฏหมาย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อบต. 62\อบรมกฏหมาย\DSC_002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1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2928" behindDoc="0" locked="0" layoutInCell="1" allowOverlap="1" wp14:anchorId="5DE04B68" wp14:editId="00B9B2D2">
            <wp:simplePos x="0" y="0"/>
            <wp:positionH relativeFrom="column">
              <wp:posOffset>2952750</wp:posOffset>
            </wp:positionH>
            <wp:positionV relativeFrom="paragraph">
              <wp:posOffset>2254250</wp:posOffset>
            </wp:positionV>
            <wp:extent cx="3063875" cy="2404110"/>
            <wp:effectExtent l="0" t="0" r="3175" b="0"/>
            <wp:wrapTopAndBottom/>
            <wp:docPr id="9" name="รูปภาพ 9" descr="I:\อบต. 62\อบรมกฏหมาย\DSC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อบต. 62\อบรมกฏหมาย\DSC_003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</w:p>
    <w:p w:rsidR="00B47C4E" w:rsidRPr="00AB015C" w:rsidRDefault="00B47C4E" w:rsidP="00B47C4E">
      <w:pPr>
        <w:rPr>
          <w:rFonts w:ascii="TH SarabunIT๙" w:hAnsi="TH SarabunIT๙" w:cs="TH SarabunIT๙"/>
          <w:sz w:val="32"/>
          <w:szCs w:val="32"/>
        </w:rPr>
      </w:pPr>
      <w:r w:rsidRPr="00AB01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3952" behindDoc="0" locked="0" layoutInCell="1" allowOverlap="1" wp14:anchorId="6F0DD430" wp14:editId="00923499">
            <wp:simplePos x="0" y="0"/>
            <wp:positionH relativeFrom="page">
              <wp:align>center</wp:align>
            </wp:positionH>
            <wp:positionV relativeFrom="paragraph">
              <wp:posOffset>2652395</wp:posOffset>
            </wp:positionV>
            <wp:extent cx="5731510" cy="2108835"/>
            <wp:effectExtent l="0" t="0" r="2540" b="5715"/>
            <wp:wrapTopAndBottom/>
            <wp:docPr id="10" name="รูปภาพ 10" descr="I:\อบต. 62\อบรมกฏหมาย\DSC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อบต. 62\อบรมกฏหมาย\DSC_006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C4E" w:rsidRPr="00AB015C" w:rsidRDefault="00B47C4E" w:rsidP="00B47C4E">
      <w:pPr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47C4E" w:rsidRDefault="00B47C4E" w:rsidP="00B47C4E">
      <w:pPr>
        <w:jc w:val="right"/>
        <w:rPr>
          <w:rFonts w:ascii="TH SarabunIT๙" w:hAnsi="TH SarabunIT๙" w:cs="TH SarabunIT๙"/>
          <w:sz w:val="32"/>
          <w:szCs w:val="32"/>
        </w:rPr>
      </w:pP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  <w:r w:rsidR="004669A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๒๕</w:t>
      </w:r>
      <w:r w:rsidRPr="000600E0">
        <w:rPr>
          <w:rFonts w:ascii="TH SarabunIT๙" w:hAnsi="TH SarabunIT๙" w:cs="TH SarabunIT๙"/>
          <w:i w:val="0"/>
          <w:iCs w:val="0"/>
          <w:sz w:val="32"/>
          <w:szCs w:val="32"/>
        </w:rPr>
        <w:t>-</w:t>
      </w:r>
    </w:p>
    <w:p w:rsidR="00B47C4E" w:rsidRPr="009977CF" w:rsidRDefault="00B47C4E" w:rsidP="00B47C4E">
      <w:pPr>
        <w:rPr>
          <w:rFonts w:ascii="TH SarabunIT๙" w:hAnsi="TH SarabunIT๙" w:cs="TH SarabunIT๙"/>
          <w:sz w:val="32"/>
          <w:szCs w:val="32"/>
        </w:rPr>
      </w:pPr>
    </w:p>
    <w:p w:rsidR="00B47C4E" w:rsidRPr="00EC5CC0" w:rsidRDefault="00B47C4E" w:rsidP="00B47C4E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โครงการ </w:t>
      </w:r>
      <w:proofErr w:type="spellStart"/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อบต</w:t>
      </w:r>
      <w:proofErr w:type="spellEnd"/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. </w:t>
      </w:r>
      <w:proofErr w:type="spellStart"/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Pr="00EC5CC0"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พบประชาชน</w:t>
      </w:r>
      <w:r>
        <w:rPr>
          <w:rFonts w:ascii="TH SarabunIT๙" w:hAnsi="TH SarabunIT๙" w:cs="TH SarabunIT๙" w:hint="cs"/>
          <w:b/>
          <w:bCs/>
          <w:i w:val="0"/>
          <w:iCs w:val="0"/>
          <w:sz w:val="32"/>
          <w:szCs w:val="32"/>
          <w:cs/>
        </w:rPr>
        <w:t xml:space="preserve"> ประจำปี ๒๕๖๒</w:t>
      </w:r>
    </w:p>
    <w:p w:rsidR="00B47C4E" w:rsidRPr="009977CF" w:rsidRDefault="00B47C4E" w:rsidP="00B47C4E">
      <w:pPr>
        <w:rPr>
          <w:rFonts w:ascii="TH SarabunIT๙" w:hAnsi="TH SarabunIT๙" w:cs="TH SarabunIT๙"/>
          <w:sz w:val="32"/>
          <w:szCs w:val="32"/>
        </w:rPr>
      </w:pPr>
      <w:r w:rsidRPr="009977C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03F873AE" wp14:editId="6D7A8020">
            <wp:simplePos x="0" y="0"/>
            <wp:positionH relativeFrom="column">
              <wp:posOffset>276225</wp:posOffset>
            </wp:positionH>
            <wp:positionV relativeFrom="paragraph">
              <wp:posOffset>421005</wp:posOffset>
            </wp:positionV>
            <wp:extent cx="5730875" cy="2695575"/>
            <wp:effectExtent l="0" t="0" r="3175" b="9525"/>
            <wp:wrapTopAndBottom/>
            <wp:docPr id="11" name="รูปภาพ 11" descr="I:\อบต. 62\อบตพบประชาชน\DSC_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อบต. 62\อบตพบประชาชน\DSC_021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C4E" w:rsidRDefault="00B47C4E" w:rsidP="00B47C4E">
      <w:pPr>
        <w:rPr>
          <w:rFonts w:ascii="TH SarabunIT๙" w:hAnsi="TH SarabunIT๙" w:cs="TH SarabunIT๙"/>
          <w:sz w:val="32"/>
          <w:szCs w:val="32"/>
        </w:rPr>
      </w:pPr>
      <w:r w:rsidRPr="00EC5CC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6000" behindDoc="0" locked="0" layoutInCell="1" allowOverlap="1" wp14:anchorId="0F922D84" wp14:editId="75E8EC1A">
            <wp:simplePos x="0" y="0"/>
            <wp:positionH relativeFrom="column">
              <wp:posOffset>247650</wp:posOffset>
            </wp:positionH>
            <wp:positionV relativeFrom="paragraph">
              <wp:posOffset>3153410</wp:posOffset>
            </wp:positionV>
            <wp:extent cx="5730875" cy="2314575"/>
            <wp:effectExtent l="0" t="0" r="3175" b="9525"/>
            <wp:wrapTopAndBottom/>
            <wp:docPr id="12" name="รูปภาพ 12" descr="I:\อบต. 62\อบตพบประชาชน\DSC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อบต. 62\อบตพบประชาชน\DSC_023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C4E" w:rsidRDefault="00B47C4E" w:rsidP="00B47C4E">
      <w:pPr>
        <w:jc w:val="center"/>
        <w:rPr>
          <w:rFonts w:ascii="TH SarabunIT๙" w:hAnsi="TH SarabunIT๙" w:cs="TH SarabunIT๙"/>
          <w:sz w:val="32"/>
          <w:szCs w:val="32"/>
        </w:rPr>
      </w:pPr>
      <w:r w:rsidRPr="00EC5CC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77024" behindDoc="0" locked="0" layoutInCell="1" allowOverlap="1" wp14:anchorId="03B6A8C5" wp14:editId="117542D8">
            <wp:simplePos x="0" y="0"/>
            <wp:positionH relativeFrom="page">
              <wp:align>center</wp:align>
            </wp:positionH>
            <wp:positionV relativeFrom="paragraph">
              <wp:posOffset>2627630</wp:posOffset>
            </wp:positionV>
            <wp:extent cx="5730875" cy="2047875"/>
            <wp:effectExtent l="0" t="0" r="3175" b="9525"/>
            <wp:wrapTopAndBottom/>
            <wp:docPr id="13" name="รูปภาพ 13" descr="I:\อบต. 62\อบตพบประชาชน\DSC_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อบต. 62\อบตพบประชาชน\DSC_019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C4E" w:rsidRDefault="00B47C4E" w:rsidP="00B47C4E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F0EB3" w:rsidRPr="00B47C4E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4F0EB3" w:rsidRDefault="004F0EB3" w:rsidP="004F0EB3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3D0DBE" w:rsidRDefault="003D0DBE" w:rsidP="003D0DBE">
      <w:pPr>
        <w:ind w:left="51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D0DBE" w:rsidRDefault="003D0DBE" w:rsidP="003D0DBE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3D0DBE" w:rsidRPr="003D0DBE" w:rsidRDefault="003D0DBE" w:rsidP="003D0DBE">
      <w:pPr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3D0DBE" w:rsidRPr="003D0DBE" w:rsidRDefault="003D0DBE" w:rsidP="003D0DBE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483B59" w:rsidRPr="00483B59" w:rsidRDefault="00483B59" w:rsidP="00483B59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</w:p>
    <w:p w:rsidR="00213207" w:rsidRPr="00213207" w:rsidRDefault="00213207" w:rsidP="00213207">
      <w:pPr>
        <w:jc w:val="both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B0765D" w:rsidRPr="0045269E" w:rsidRDefault="00B0765D" w:rsidP="00B0765D">
      <w:pPr>
        <w:ind w:left="72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B0765D" w:rsidRDefault="00B0765D" w:rsidP="00A2766B">
      <w:pPr>
        <w:ind w:left="720" w:hanging="720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B0765D" w:rsidRPr="00B0765D" w:rsidRDefault="00B0765D" w:rsidP="00B0765D">
      <w:pPr>
        <w:ind w:left="720" w:hanging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EC4521" w:rsidRPr="00EC4521" w:rsidRDefault="00EC4521" w:rsidP="00EC4521">
      <w:pPr>
        <w:ind w:left="43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680F77" w:rsidRPr="00680F77" w:rsidRDefault="00680F77" w:rsidP="00680F77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680F77" w:rsidRPr="00680F77" w:rsidRDefault="00680F77" w:rsidP="004217F3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680F77" w:rsidRPr="00680F77" w:rsidRDefault="00680F77" w:rsidP="00680F77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sectPr w:rsidR="00680F77" w:rsidRPr="00680F77" w:rsidSect="00E644DE">
      <w:pgSz w:w="11906" w:h="16838"/>
      <w:pgMar w:top="709" w:right="99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231DB6"/>
    <w:multiLevelType w:val="multilevel"/>
    <w:tmpl w:val="07300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>
    <w:nsid w:val="2A2C08AA"/>
    <w:multiLevelType w:val="hybridMultilevel"/>
    <w:tmpl w:val="1370F8CA"/>
    <w:lvl w:ilvl="0" w:tplc="6686A7F0">
      <w:start w:val="1"/>
      <w:numFmt w:val="thaiNumbers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34700E"/>
    <w:multiLevelType w:val="hybridMultilevel"/>
    <w:tmpl w:val="49781232"/>
    <w:lvl w:ilvl="0" w:tplc="FF7A9F06">
      <w:start w:val="2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1414914"/>
    <w:multiLevelType w:val="hybridMultilevel"/>
    <w:tmpl w:val="E520AEAC"/>
    <w:lvl w:ilvl="0" w:tplc="A860ED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CB705B3"/>
    <w:multiLevelType w:val="hybridMultilevel"/>
    <w:tmpl w:val="E13094D4"/>
    <w:lvl w:ilvl="0" w:tplc="0252864A">
      <w:start w:val="1"/>
      <w:numFmt w:val="thaiNumbers"/>
      <w:lvlText w:val="%1."/>
      <w:lvlJc w:val="left"/>
      <w:pPr>
        <w:ind w:left="21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D83A4C"/>
    <w:multiLevelType w:val="hybridMultilevel"/>
    <w:tmpl w:val="1F986DC0"/>
    <w:lvl w:ilvl="0" w:tplc="0409000F">
      <w:start w:val="1"/>
      <w:numFmt w:val="decimal"/>
      <w:lvlText w:val="%1."/>
      <w:lvlJc w:val="left"/>
      <w:pPr>
        <w:ind w:left="1260" w:hanging="18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19C5614"/>
    <w:multiLevelType w:val="hybridMultilevel"/>
    <w:tmpl w:val="9C423622"/>
    <w:lvl w:ilvl="0" w:tplc="C67C1F8C">
      <w:start w:val="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E0A4DDF"/>
    <w:multiLevelType w:val="hybridMultilevel"/>
    <w:tmpl w:val="D6B20042"/>
    <w:lvl w:ilvl="0" w:tplc="92DA30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00A7E1C"/>
    <w:multiLevelType w:val="hybridMultilevel"/>
    <w:tmpl w:val="0ECE350C"/>
    <w:lvl w:ilvl="0" w:tplc="1D92F49E">
      <w:start w:val="2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13"/>
  </w:num>
  <w:num w:numId="3">
    <w:abstractNumId w:val="27"/>
  </w:num>
  <w:num w:numId="4">
    <w:abstractNumId w:val="23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8"/>
  </w:num>
  <w:num w:numId="10">
    <w:abstractNumId w:val="5"/>
  </w:num>
  <w:num w:numId="11">
    <w:abstractNumId w:val="1"/>
  </w:num>
  <w:num w:numId="12">
    <w:abstractNumId w:val="17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6"/>
  </w:num>
  <w:num w:numId="18">
    <w:abstractNumId w:val="3"/>
  </w:num>
  <w:num w:numId="19">
    <w:abstractNumId w:val="24"/>
  </w:num>
  <w:num w:numId="20">
    <w:abstractNumId w:val="10"/>
  </w:num>
  <w:num w:numId="21">
    <w:abstractNumId w:val="11"/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20"/>
  </w:num>
  <w:num w:numId="27">
    <w:abstractNumId w:val="6"/>
  </w:num>
  <w:num w:numId="28">
    <w:abstractNumId w:val="0"/>
  </w:num>
  <w:num w:numId="29">
    <w:abstractNumId w:val="14"/>
  </w:num>
  <w:num w:numId="30">
    <w:abstractNumId w:val="25"/>
  </w:num>
  <w:num w:numId="31">
    <w:abstractNumId w:val="12"/>
  </w:num>
  <w:num w:numId="32">
    <w:abstractNumId w:val="2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77"/>
    <w:rsid w:val="00010B11"/>
    <w:rsid w:val="00013566"/>
    <w:rsid w:val="0001645A"/>
    <w:rsid w:val="000600E0"/>
    <w:rsid w:val="00073C64"/>
    <w:rsid w:val="000B6DBC"/>
    <w:rsid w:val="000E6DCE"/>
    <w:rsid w:val="001177FC"/>
    <w:rsid w:val="00123658"/>
    <w:rsid w:val="001A45F4"/>
    <w:rsid w:val="001B4091"/>
    <w:rsid w:val="001B72F8"/>
    <w:rsid w:val="00213207"/>
    <w:rsid w:val="0021477D"/>
    <w:rsid w:val="002376A3"/>
    <w:rsid w:val="002661A4"/>
    <w:rsid w:val="00266798"/>
    <w:rsid w:val="00293887"/>
    <w:rsid w:val="00297055"/>
    <w:rsid w:val="002C79B2"/>
    <w:rsid w:val="002D568A"/>
    <w:rsid w:val="002E3097"/>
    <w:rsid w:val="003100BA"/>
    <w:rsid w:val="0032334F"/>
    <w:rsid w:val="00324E71"/>
    <w:rsid w:val="003276ED"/>
    <w:rsid w:val="0034070C"/>
    <w:rsid w:val="003712CB"/>
    <w:rsid w:val="00376806"/>
    <w:rsid w:val="003A67A4"/>
    <w:rsid w:val="003D0DBE"/>
    <w:rsid w:val="003D5F2F"/>
    <w:rsid w:val="003F145B"/>
    <w:rsid w:val="00413170"/>
    <w:rsid w:val="004217F3"/>
    <w:rsid w:val="00431B35"/>
    <w:rsid w:val="00441177"/>
    <w:rsid w:val="0045269E"/>
    <w:rsid w:val="004669A9"/>
    <w:rsid w:val="00483B59"/>
    <w:rsid w:val="004911CB"/>
    <w:rsid w:val="004D6CD0"/>
    <w:rsid w:val="004F0EB3"/>
    <w:rsid w:val="00511F40"/>
    <w:rsid w:val="00520D9F"/>
    <w:rsid w:val="00532BED"/>
    <w:rsid w:val="00574CA5"/>
    <w:rsid w:val="005A7253"/>
    <w:rsid w:val="005B3A55"/>
    <w:rsid w:val="00607EDA"/>
    <w:rsid w:val="00634F01"/>
    <w:rsid w:val="00673F26"/>
    <w:rsid w:val="00680F77"/>
    <w:rsid w:val="006916C1"/>
    <w:rsid w:val="006A0F13"/>
    <w:rsid w:val="006A5E19"/>
    <w:rsid w:val="00732D85"/>
    <w:rsid w:val="0074324C"/>
    <w:rsid w:val="00744770"/>
    <w:rsid w:val="00757192"/>
    <w:rsid w:val="00764DC4"/>
    <w:rsid w:val="00771C59"/>
    <w:rsid w:val="00787147"/>
    <w:rsid w:val="007B78A6"/>
    <w:rsid w:val="007C6904"/>
    <w:rsid w:val="007E0CD2"/>
    <w:rsid w:val="00806B74"/>
    <w:rsid w:val="00812B8A"/>
    <w:rsid w:val="0081309A"/>
    <w:rsid w:val="0082014F"/>
    <w:rsid w:val="00857B59"/>
    <w:rsid w:val="00872465"/>
    <w:rsid w:val="00875406"/>
    <w:rsid w:val="008D36AC"/>
    <w:rsid w:val="008E08F3"/>
    <w:rsid w:val="0091214C"/>
    <w:rsid w:val="009344DE"/>
    <w:rsid w:val="00947D17"/>
    <w:rsid w:val="00950B28"/>
    <w:rsid w:val="00954EB7"/>
    <w:rsid w:val="009A085C"/>
    <w:rsid w:val="009B32E7"/>
    <w:rsid w:val="009C1E04"/>
    <w:rsid w:val="009D7153"/>
    <w:rsid w:val="009E23CC"/>
    <w:rsid w:val="00A22B59"/>
    <w:rsid w:val="00A23C84"/>
    <w:rsid w:val="00A2766B"/>
    <w:rsid w:val="00A36F0E"/>
    <w:rsid w:val="00A555C2"/>
    <w:rsid w:val="00A55D86"/>
    <w:rsid w:val="00A868FA"/>
    <w:rsid w:val="00A96039"/>
    <w:rsid w:val="00AA11D0"/>
    <w:rsid w:val="00B00F44"/>
    <w:rsid w:val="00B03230"/>
    <w:rsid w:val="00B0765D"/>
    <w:rsid w:val="00B11119"/>
    <w:rsid w:val="00B17C9B"/>
    <w:rsid w:val="00B47C4E"/>
    <w:rsid w:val="00B568CB"/>
    <w:rsid w:val="00B74345"/>
    <w:rsid w:val="00BA1F11"/>
    <w:rsid w:val="00BA3338"/>
    <w:rsid w:val="00BB545C"/>
    <w:rsid w:val="00BC4501"/>
    <w:rsid w:val="00BD2072"/>
    <w:rsid w:val="00C07B15"/>
    <w:rsid w:val="00C51287"/>
    <w:rsid w:val="00C52E00"/>
    <w:rsid w:val="00C53669"/>
    <w:rsid w:val="00C73ECD"/>
    <w:rsid w:val="00C8600F"/>
    <w:rsid w:val="00CC13F2"/>
    <w:rsid w:val="00CE0229"/>
    <w:rsid w:val="00CE3183"/>
    <w:rsid w:val="00D239C1"/>
    <w:rsid w:val="00D26FC2"/>
    <w:rsid w:val="00D379D3"/>
    <w:rsid w:val="00D409FF"/>
    <w:rsid w:val="00D42EC5"/>
    <w:rsid w:val="00D51F0F"/>
    <w:rsid w:val="00D532C9"/>
    <w:rsid w:val="00DA1F0E"/>
    <w:rsid w:val="00DB09CB"/>
    <w:rsid w:val="00DB28A3"/>
    <w:rsid w:val="00DB4B0E"/>
    <w:rsid w:val="00E05D92"/>
    <w:rsid w:val="00E1533D"/>
    <w:rsid w:val="00E4101D"/>
    <w:rsid w:val="00E470E5"/>
    <w:rsid w:val="00E522EE"/>
    <w:rsid w:val="00E644DE"/>
    <w:rsid w:val="00E70AB3"/>
    <w:rsid w:val="00EC4521"/>
    <w:rsid w:val="00ED375B"/>
    <w:rsid w:val="00EE035D"/>
    <w:rsid w:val="00EF053E"/>
    <w:rsid w:val="00EF2AAD"/>
    <w:rsid w:val="00F04BC1"/>
    <w:rsid w:val="00F261D7"/>
    <w:rsid w:val="00F5437A"/>
    <w:rsid w:val="00F66737"/>
    <w:rsid w:val="00F67087"/>
    <w:rsid w:val="00FC6676"/>
    <w:rsid w:val="00FF05E3"/>
    <w:rsid w:val="00FF0658"/>
    <w:rsid w:val="00FF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5BC02-CEA1-4103-87CC-1F7C3451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F77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qFormat/>
    <w:rsid w:val="00680F77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F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5B9BD5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680F77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80F77"/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paragraph" w:styleId="a3">
    <w:name w:val="List Paragraph"/>
    <w:basedOn w:val="a"/>
    <w:uiPriority w:val="34"/>
    <w:qFormat/>
    <w:rsid w:val="00680F77"/>
    <w:pPr>
      <w:ind w:left="720"/>
      <w:contextualSpacing/>
    </w:pPr>
    <w:rPr>
      <w:rFonts w:cs="Angsana New"/>
      <w:szCs w:val="30"/>
    </w:rPr>
  </w:style>
  <w:style w:type="table" w:styleId="a4">
    <w:name w:val="Table Grid"/>
    <w:basedOn w:val="a1"/>
    <w:rsid w:val="00680F7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หัวกระดาษ อักขระ"/>
    <w:basedOn w:val="a0"/>
    <w:link w:val="a6"/>
    <w:uiPriority w:val="99"/>
    <w:rsid w:val="00680F77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6">
    <w:name w:val="header"/>
    <w:basedOn w:val="a"/>
    <w:link w:val="a5"/>
    <w:uiPriority w:val="99"/>
    <w:unhideWhenUsed/>
    <w:rsid w:val="00680F77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1">
    <w:name w:val="หัวกระดาษ อักขระ1"/>
    <w:basedOn w:val="a0"/>
    <w:uiPriority w:val="99"/>
    <w:semiHidden/>
    <w:rsid w:val="00680F77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a7">
    <w:name w:val="ท้ายกระดาษ อักขระ"/>
    <w:basedOn w:val="a0"/>
    <w:link w:val="a8"/>
    <w:uiPriority w:val="99"/>
    <w:rsid w:val="00680F77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8">
    <w:name w:val="footer"/>
    <w:basedOn w:val="a"/>
    <w:link w:val="a7"/>
    <w:uiPriority w:val="99"/>
    <w:unhideWhenUsed/>
    <w:rsid w:val="00680F77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10">
    <w:name w:val="ท้ายกระดาษ อักขระ1"/>
    <w:basedOn w:val="a0"/>
    <w:uiPriority w:val="99"/>
    <w:semiHidden/>
    <w:rsid w:val="00680F77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3">
    <w:name w:val="Body Text 3"/>
    <w:basedOn w:val="a"/>
    <w:link w:val="31"/>
    <w:unhideWhenUsed/>
    <w:rsid w:val="00680F77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link w:val="3"/>
    <w:uiPriority w:val="99"/>
    <w:locked/>
    <w:rsid w:val="00680F77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30">
    <w:name w:val="เนื้อความ 3 อักขระ"/>
    <w:basedOn w:val="a0"/>
    <w:rsid w:val="00680F77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a9">
    <w:name w:val="Balloon Text"/>
    <w:basedOn w:val="a"/>
    <w:link w:val="11"/>
    <w:uiPriority w:val="99"/>
    <w:semiHidden/>
    <w:unhideWhenUsed/>
    <w:rsid w:val="00680F77"/>
    <w:rPr>
      <w:rFonts w:ascii="Tahoma" w:hAnsi="Tahoma" w:cs="Angsana New"/>
      <w:sz w:val="16"/>
      <w:szCs w:val="20"/>
    </w:rPr>
  </w:style>
  <w:style w:type="character" w:customStyle="1" w:styleId="11">
    <w:name w:val="ข้อความบอลลูน อักขระ1"/>
    <w:basedOn w:val="a0"/>
    <w:link w:val="a9"/>
    <w:uiPriority w:val="99"/>
    <w:semiHidden/>
    <w:locked/>
    <w:rsid w:val="00680F77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aa">
    <w:name w:val="ข้อความบอลลูน อักขระ"/>
    <w:basedOn w:val="a0"/>
    <w:uiPriority w:val="99"/>
    <w:semiHidden/>
    <w:rsid w:val="00680F77"/>
    <w:rPr>
      <w:rFonts w:ascii="Leelawadee" w:eastAsia="Times New Roman" w:hAnsi="Leelawadee" w:cs="Angsana New"/>
      <w:i/>
      <w:iCs/>
      <w:smallCaps/>
      <w:sz w:val="18"/>
      <w:szCs w:val="22"/>
    </w:rPr>
  </w:style>
  <w:style w:type="paragraph" w:customStyle="1" w:styleId="41">
    <w:name w:val="4"/>
    <w:basedOn w:val="a"/>
    <w:next w:val="3"/>
    <w:rsid w:val="00680F77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ab">
    <w:name w:val="No Spacing"/>
    <w:uiPriority w:val="1"/>
    <w:qFormat/>
    <w:rsid w:val="00680F77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character" w:customStyle="1" w:styleId="fontstyle01">
    <w:name w:val="fontstyle01"/>
    <w:basedOn w:val="a0"/>
    <w:rsid w:val="00680F77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styleId="ac">
    <w:name w:val="Hyperlink"/>
    <w:basedOn w:val="a0"/>
    <w:uiPriority w:val="99"/>
    <w:unhideWhenUsed/>
    <w:rsid w:val="00912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5311-77FC-42F1-AB7C-C38D4B5F8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2934</TotalTime>
  <Pages>30</Pages>
  <Words>3497</Words>
  <Characters>19935</Characters>
  <Application>Microsoft Office Word</Application>
  <DocSecurity>0</DocSecurity>
  <Lines>166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2019-12-16T07:33:00Z</cp:lastPrinted>
  <dcterms:created xsi:type="dcterms:W3CDTF">2019-11-19T07:56:00Z</dcterms:created>
  <dcterms:modified xsi:type="dcterms:W3CDTF">2019-12-23T07:04:00Z</dcterms:modified>
</cp:coreProperties>
</file>