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E95" w:rsidRPr="004E72DE" w:rsidRDefault="008E54F1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52"/>
          <w:szCs w:val="5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52"/>
          <w:szCs w:val="52"/>
          <w:cs/>
        </w:rPr>
        <w:t xml:space="preserve">   </w:t>
      </w:r>
    </w:p>
    <w:p w:rsidR="00D36E95" w:rsidRDefault="004E72DE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56"/>
          <w:szCs w:val="56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2038350</wp:posOffset>
            </wp:positionH>
            <wp:positionV relativeFrom="paragraph">
              <wp:posOffset>27305</wp:posOffset>
            </wp:positionV>
            <wp:extent cx="1828800" cy="1752600"/>
            <wp:effectExtent l="19050" t="0" r="0" b="0"/>
            <wp:wrapNone/>
            <wp:docPr id="31" name="Picture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8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D36E95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</w:p>
    <w:p w:rsidR="00D36E95" w:rsidRPr="00AE4A5C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</w:pPr>
    </w:p>
    <w:p w:rsidR="00D36E95" w:rsidRPr="00B56BC1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</w:pPr>
    </w:p>
    <w:p w:rsidR="004E72DE" w:rsidRDefault="004E72DE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</w:p>
    <w:p w:rsidR="00D36E95" w:rsidRDefault="00FF6D6B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 w:rsidRPr="00FF6D6B">
        <w:rPr>
          <w:noProof/>
        </w:rPr>
        <w:pict>
          <v:roundrect id="_x0000_s1038" style="position:absolute;left:0;text-align:left;margin-left:18.75pt;margin-top:19.45pt;width:450pt;height:94.5pt;z-index:251675648;mso-position-horizontal-relative:text;mso-position-vertical-relative:text" arcsize="10923f" fillcolor="#4bacc6 [3208]" strokecolor="#f2f2f2 [3041]" strokeweight="3pt">
            <v:shadow on="t" type="perspective" color="#205867 [1608]" opacity=".5" offset="1pt" offset2="-1pt"/>
            <v:textbox style="mso-next-textbox:#_x0000_s1038">
              <w:txbxContent>
                <w:p w:rsidR="007875EF" w:rsidRPr="00AE4A5C" w:rsidRDefault="007875EF" w:rsidP="00D36E95">
                  <w:pPr>
                    <w:shd w:val="clear" w:color="auto" w:fill="4BACC6" w:themeFill="accent5"/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48"/>
                      <w:szCs w:val="48"/>
                    </w:rPr>
                  </w:pP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รายงานผลการ</w:t>
                  </w: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56"/>
                      <w:szCs w:val="56"/>
                      <w:cs/>
                    </w:rPr>
                    <w:t>ติดตาม</w:t>
                  </w: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และประเมินผลแผนการพัฒนา</w:t>
                  </w:r>
                </w:p>
                <w:p w:rsidR="007875EF" w:rsidRPr="00D36E95" w:rsidRDefault="007875EF" w:rsidP="00D36E95">
                  <w:pPr>
                    <w:shd w:val="clear" w:color="auto" w:fill="4BACC6" w:themeFill="accent5"/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</w:pPr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องค์การบริหารส่วนตำบล</w:t>
                  </w:r>
                  <w:proofErr w:type="spellStart"/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>ฉลุง</w:t>
                  </w:r>
                  <w:proofErr w:type="spellEnd"/>
                  <w:r w:rsidRPr="00AE4A5C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48"/>
                      <w:szCs w:val="48"/>
                      <w:cs/>
                    </w:rPr>
                    <w:t xml:space="preserve">  ประจำปี 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48"/>
                      <w:szCs w:val="48"/>
                    </w:rPr>
                    <w:t>2561</w:t>
                  </w:r>
                </w:p>
              </w:txbxContent>
            </v:textbox>
          </v:roundrect>
        </w:pict>
      </w:r>
    </w:p>
    <w:p w:rsidR="00D36E95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</w:p>
    <w:p w:rsidR="00D36E95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</w:p>
    <w:p w:rsidR="00D36E95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</w:p>
    <w:p w:rsidR="004E72DE" w:rsidRDefault="004E72DE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</w:p>
    <w:p w:rsidR="00D36E95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ของ</w:t>
      </w:r>
    </w:p>
    <w:p w:rsidR="00D36E95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องค์การบริหารส่วนตำบล</w:t>
      </w:r>
      <w:proofErr w:type="spellStart"/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ฉลุง</w:t>
      </w:r>
      <w:proofErr w:type="spellEnd"/>
    </w:p>
    <w:p w:rsidR="00D36E95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</w:rPr>
      </w:pPr>
      <w:r>
        <w:rPr>
          <w:rFonts w:asciiTheme="majorBidi" w:hAnsiTheme="majorBidi" w:cstheme="majorBidi" w:hint="cs"/>
          <w:b/>
          <w:bCs/>
          <w:i w:val="0"/>
          <w:iCs w:val="0"/>
          <w:sz w:val="56"/>
          <w:szCs w:val="56"/>
          <w:cs/>
        </w:rPr>
        <w:t>อำเภอเมืองสตูล   จังหวัดสตูล</w:t>
      </w:r>
    </w:p>
    <w:p w:rsidR="00D36E95" w:rsidRPr="00862EDD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56"/>
          <w:szCs w:val="56"/>
          <w:cs/>
        </w:rPr>
      </w:pPr>
    </w:p>
    <w:p w:rsidR="00D36E95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504A08" w:rsidRDefault="00504A08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FF6D6B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w:pict>
          <v:roundrect id="_x0000_s1039" style="position:absolute;left:0;text-align:left;margin-left:268.05pt;margin-top:18.85pt;width:213.75pt;height:109.5pt;z-index:251676672" arcsize="10923f" fillcolor="#4bacc6 [3208]" strokecolor="#f2f2f2 [3041]" strokeweight="3pt">
            <v:shadow on="t" type="perspective" color="#205867 [1608]" opacity=".5" offset="1pt" offset2="-1pt"/>
            <v:textbox style="mso-next-textbox:#_x0000_s1039">
              <w:txbxContent>
                <w:p w:rsidR="007875EF" w:rsidRDefault="007875EF" w:rsidP="00D36E95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นักปลัดองค์การบริหารส่วนตำบล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ฉลุง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 xml:space="preserve">  องค์การบริหารส่วนตำบล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ฉลุง</w:t>
                  </w:r>
                  <w:proofErr w:type="spellEnd"/>
                </w:p>
                <w:p w:rsidR="007875EF" w:rsidRDefault="007875EF" w:rsidP="00D36E95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เภอเมือง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สตูล   จังหวัดสตูล</w:t>
                  </w:r>
                </w:p>
                <w:p w:rsidR="007875EF" w:rsidRDefault="00FF6D6B" w:rsidP="00D36E95">
                  <w:pPr>
                    <w:jc w:val="center"/>
                  </w:pPr>
                  <w:hyperlink r:id="rId9" w:history="1">
                    <w:r w:rsidR="007875EF" w:rsidRPr="0018037E">
                      <w:rPr>
                        <w:rStyle w:val="ab"/>
                        <w:rFonts w:asciiTheme="majorBidi" w:hAnsiTheme="majorBidi" w:cstheme="majorBidi"/>
                        <w:b/>
                        <w:bCs/>
                        <w:i w:val="0"/>
                        <w:iCs w:val="0"/>
                        <w:sz w:val="32"/>
                        <w:szCs w:val="32"/>
                      </w:rPr>
                      <w:t>www.chalung.org</w:t>
                    </w:r>
                  </w:hyperlink>
                </w:p>
              </w:txbxContent>
            </v:textbox>
          </v:roundrect>
        </w:pict>
      </w:r>
    </w:p>
    <w:p w:rsidR="00D36E95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Pr="00862EDD" w:rsidRDefault="00D36E95" w:rsidP="00D36E95">
      <w:pPr>
        <w:ind w:left="3600" w:firstLine="720"/>
        <w:jc w:val="center"/>
        <w:rPr>
          <w:rFonts w:asciiTheme="majorBidi" w:hAnsiTheme="majorBidi" w:cstheme="majorBidi"/>
          <w:b/>
          <w:bCs/>
          <w:i w:val="0"/>
          <w:iCs w:val="0"/>
          <w:sz w:val="32"/>
          <w:szCs w:val="32"/>
          <w:cs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2305050</wp:posOffset>
            </wp:positionH>
            <wp:positionV relativeFrom="paragraph">
              <wp:posOffset>161925</wp:posOffset>
            </wp:positionV>
            <wp:extent cx="1076325" cy="1104900"/>
            <wp:effectExtent l="19050" t="0" r="9525" b="0"/>
            <wp:wrapNone/>
            <wp:docPr id="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04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/>
    <w:p w:rsidR="00D36E95" w:rsidRDefault="00D36E95" w:rsidP="00D36E9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36E95" w:rsidRPr="00674958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  <w:r w:rsidRPr="00674958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ประกาศองค์การบริหารส่วนตำบล</w:t>
      </w:r>
      <w:proofErr w:type="spellStart"/>
      <w:r w:rsidRPr="00674958">
        <w:rPr>
          <w:rFonts w:ascii="TH SarabunPSK" w:hAnsi="TH SarabunPSK" w:cs="TH SarabunPSK"/>
          <w:b/>
          <w:bCs/>
          <w:i w:val="0"/>
          <w:iCs w:val="0"/>
          <w:sz w:val="36"/>
          <w:szCs w:val="36"/>
          <w:cs/>
        </w:rPr>
        <w:t>ฉลุง</w:t>
      </w:r>
      <w:proofErr w:type="spellEnd"/>
    </w:p>
    <w:p w:rsidR="00D36E95" w:rsidRPr="00674958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เรื่อง 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รายงานการติดตามและประเมินผลแผนการพัฒนาองค์การบริหารส่วนตำบล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ประจำปี  ๒๕๖๑</w:t>
      </w:r>
    </w:p>
    <w:p w:rsidR="00D36E95" w:rsidRPr="008346DD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----------------------------------------------------------------------------</w:t>
      </w:r>
    </w:p>
    <w:p w:rsidR="00D36E95" w:rsidRPr="00674958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ด้วยองค์การบร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ได้จัดทำ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รายงานการติดตามและประเมินผลแผนการพัฒนาองค์การบริหารส่วนตำบล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ประจำปี  ๒๕๖๑   เสร็จเรียบร้อยแล้ว  ดังนั้น อาศัยอำนาจตามระเบียบกระทรวงมหาดไทย  ว่าด้วยการจัดทำแผนพัฒนาขององค์กรปกครองส่วนท้องถิ่น พ.ศ. ๒๕๔๘ แก้ไขเพิ่มเติมถึง (ฉบับที่ ๒ ) พ.ศ. ๒๕๕๙ ข้อ ๒๙  และมติการประชุมคณะกรรมการติดตามและประเมินผลแผนพัฒนา</w:t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 w:rsidR="006201A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เมื่อวันที่  ๒๒  </w:t>
      </w:r>
      <w:r w:rsidR="008A1B7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ตุลาคม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๒๕๖๑  จึงประกาศรายงานการติดตามและประเมินผลแผนพัฒนา</w:t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ประจำปี  ๒๕</w:t>
      </w:r>
      <w:r w:rsidR="008A1B7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๖๑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ตามท้ายประกาศนี้ </w:t>
      </w:r>
    </w:p>
    <w:p w:rsidR="00D36E95" w:rsidRPr="00674958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Pr="00674958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จึงประกาศให้ทราบโดยทั่วกัน</w:t>
      </w:r>
    </w:p>
    <w:p w:rsidR="00D36E95" w:rsidRPr="00674958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Pr="00674958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ประกาศ</w:t>
      </w:r>
      <w:r w:rsidR="003B1F2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ณ    วันที่      </w:t>
      </w:r>
      <w:r w:rsidR="006201A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๒๔</w:t>
      </w:r>
      <w:r w:rsidR="008A1B7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ตุลาคม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พ.ศ. ๒๕๖๑</w:t>
      </w:r>
    </w:p>
    <w:p w:rsidR="00D36E95" w:rsidRPr="00674958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Pr="00674958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Pr="001E76D2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</w:t>
      </w:r>
      <w:r w:rsidR="00BE5E1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ชนะ        ยากะจิ</w:t>
      </w:r>
    </w:p>
    <w:p w:rsidR="00D36E95" w:rsidRPr="00674958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>( นายชนะ     ยากะจิ )</w:t>
      </w:r>
    </w:p>
    <w:p w:rsidR="00D36E95" w:rsidRPr="00674958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  <w:t xml:space="preserve">   นายกองค์การบริหารส่วนตำบล</w:t>
      </w:r>
      <w:proofErr w:type="spellStart"/>
      <w:r w:rsidRPr="00674958"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</w:p>
    <w:p w:rsidR="00D36E95" w:rsidRPr="00674958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D36E95" w:rsidRPr="00674958" w:rsidRDefault="00D36E95" w:rsidP="00D36E95">
      <w:pPr>
        <w:jc w:val="thaiDistribute"/>
        <w:rPr>
          <w:rFonts w:ascii="TH SarabunPSK" w:hAnsi="TH SarabunPSK" w:cs="TH SarabunPSK"/>
          <w:i w:val="0"/>
          <w:iCs w:val="0"/>
        </w:rPr>
      </w:pPr>
    </w:p>
    <w:p w:rsidR="00D36E95" w:rsidRPr="00674958" w:rsidRDefault="00D36E95" w:rsidP="00D36E95">
      <w:pPr>
        <w:jc w:val="thaiDistribute"/>
        <w:rPr>
          <w:rFonts w:ascii="TH SarabunPSK" w:hAnsi="TH SarabunPSK" w:cs="TH SarabunPSK"/>
          <w:i w:val="0"/>
          <w:iCs w:val="0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-561975</wp:posOffset>
            </wp:positionH>
            <wp:positionV relativeFrom="paragraph">
              <wp:posOffset>52070</wp:posOffset>
            </wp:positionV>
            <wp:extent cx="6991350" cy="6276975"/>
            <wp:effectExtent l="19050" t="0" r="0" b="0"/>
            <wp:wrapNone/>
            <wp:docPr id="7" name="Picture 9" descr="ตราอบตฉลุ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ตราอบตฉลุง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7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627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</w:rPr>
      </w:pPr>
    </w:p>
    <w:p w:rsidR="00D36E95" w:rsidRDefault="00D36E95" w:rsidP="00D36E95"/>
    <w:p w:rsidR="00D36E95" w:rsidRPr="006815DA" w:rsidRDefault="00D36E95" w:rsidP="00D36E95"/>
    <w:p w:rsidR="00D36E95" w:rsidRPr="00674958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FF6D6B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 w:rsidRPr="00FF6D6B">
        <w:rPr>
          <w:rFonts w:ascii="TH SarabunPSK" w:hAnsi="TH SarabunPSK" w:cs="TH SarabunPSK"/>
          <w:b/>
          <w:bCs/>
          <w:i w:val="0"/>
          <w:iCs w:val="0"/>
          <w:noProof/>
          <w:sz w:val="72"/>
          <w:szCs w:val="72"/>
        </w:rPr>
        <w:lastRenderedPageBreak/>
        <w:pict>
          <v:roundrect id="_x0000_s1037" style="position:absolute;left:0;text-align:left;margin-left:184.8pt;margin-top:17.25pt;width:99pt;height:44.25pt;z-index:251674624" arcsize="10923f" fillcolor="#f79646 [3209]" strokecolor="#f2f2f2 [3041]" strokeweight="3pt">
            <v:shadow on="t" type="perspective" color="#974706 [1609]" opacity=".5" offset="1pt" offset2="-1pt"/>
            <v:textbox style="mso-next-textbox:#_x0000_s1037">
              <w:txbxContent>
                <w:p w:rsidR="007875EF" w:rsidRPr="009A4819" w:rsidRDefault="007875EF" w:rsidP="00D36E95">
                  <w:pPr>
                    <w:ind w:left="180"/>
                    <w:jc w:val="center"/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56"/>
                      <w:szCs w:val="56"/>
                    </w:rPr>
                  </w:pPr>
                  <w:r w:rsidRPr="009A4819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56"/>
                      <w:szCs w:val="56"/>
                      <w:cs/>
                    </w:rPr>
                    <w:t>สารบัญ</w:t>
                  </w:r>
                </w:p>
                <w:p w:rsidR="007875EF" w:rsidRDefault="007875EF" w:rsidP="00D36E95"/>
              </w:txbxContent>
            </v:textbox>
          </v:roundrect>
        </w:pict>
      </w: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Pr="008465FE" w:rsidRDefault="00D36E95" w:rsidP="00D36E95">
      <w:pPr>
        <w:ind w:left="180"/>
        <w:jc w:val="thaiDistribute"/>
        <w:rPr>
          <w:rFonts w:ascii="TH SarabunPSK" w:hAnsi="TH SarabunPSK" w:cs="TH SarabunPSK"/>
          <w:b/>
          <w:bCs/>
          <w:sz w:val="44"/>
          <w:szCs w:val="44"/>
        </w:rPr>
      </w:pPr>
    </w:p>
    <w:p w:rsidR="00D36E95" w:rsidRPr="00856EC0" w:rsidRDefault="00D36E95" w:rsidP="00D36E95">
      <w:pPr>
        <w:ind w:left="180" w:firstLine="54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856EC0">
        <w:rPr>
          <w:rFonts w:ascii="TH SarabunPSK" w:hAnsi="TH SarabunPSK" w:cs="TH SarabunPSK"/>
          <w:b/>
          <w:bCs/>
          <w:i w:val="0"/>
          <w:iCs w:val="0"/>
          <w:sz w:val="44"/>
          <w:szCs w:val="44"/>
          <w:cs/>
        </w:rPr>
        <w:t xml:space="preserve">เรื่อง                                                                 </w:t>
      </w: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4"/>
          <w:szCs w:val="44"/>
          <w:cs/>
        </w:rPr>
        <w:tab/>
      </w:r>
      <w:r w:rsidRPr="00856EC0">
        <w:rPr>
          <w:rFonts w:ascii="TH SarabunPSK" w:hAnsi="TH SarabunPSK" w:cs="TH SarabunPSK"/>
          <w:b/>
          <w:bCs/>
          <w:i w:val="0"/>
          <w:iCs w:val="0"/>
          <w:sz w:val="44"/>
          <w:szCs w:val="44"/>
          <w:cs/>
        </w:rPr>
        <w:t xml:space="preserve"> หน้า</w:t>
      </w:r>
    </w:p>
    <w:tbl>
      <w:tblPr>
        <w:tblW w:w="8489" w:type="dxa"/>
        <w:tblInd w:w="439" w:type="dxa"/>
        <w:tblBorders>
          <w:top w:val="doubleWave" w:sz="6" w:space="0" w:color="auto"/>
          <w:left w:val="doubleWave" w:sz="6" w:space="0" w:color="auto"/>
          <w:bottom w:val="doubleWave" w:sz="6" w:space="0" w:color="auto"/>
          <w:right w:val="doubleWave" w:sz="6" w:space="0" w:color="auto"/>
          <w:insideH w:val="doubleWave" w:sz="6" w:space="0" w:color="auto"/>
          <w:insideV w:val="doubleWave" w:sz="6" w:space="0" w:color="auto"/>
        </w:tblBorders>
        <w:tblLook w:val="0000"/>
      </w:tblPr>
      <w:tblGrid>
        <w:gridCol w:w="8489"/>
      </w:tblGrid>
      <w:tr w:rsidR="00D36E95" w:rsidRPr="00856EC0" w:rsidTr="00D36E95">
        <w:trPr>
          <w:trHeight w:val="284"/>
        </w:trPr>
        <w:tc>
          <w:tcPr>
            <w:tcW w:w="8489" w:type="dxa"/>
            <w:tcBorders>
              <w:top w:val="thinThickLargeGap" w:sz="8" w:space="0" w:color="auto"/>
              <w:left w:val="nil"/>
              <w:bottom w:val="nil"/>
              <w:right w:val="nil"/>
            </w:tcBorders>
          </w:tcPr>
          <w:p w:rsidR="00D36E95" w:rsidRPr="00856EC0" w:rsidRDefault="00D36E95" w:rsidP="00D36E95">
            <w:pPr>
              <w:jc w:val="center"/>
              <w:rPr>
                <w:rFonts w:ascii="Browallia New" w:hAnsi="Browallia New" w:cs="IrisUPC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</w:tbl>
    <w:p w:rsidR="00D36E95" w:rsidRPr="00856EC0" w:rsidRDefault="00D36E95" w:rsidP="00D36E95">
      <w:pPr>
        <w:jc w:val="center"/>
        <w:rPr>
          <w:rFonts w:ascii="Browallia New" w:hAnsi="Browallia New" w:cs="IrisUPC"/>
          <w:b/>
          <w:bCs/>
          <w:i w:val="0"/>
          <w:iCs w:val="0"/>
          <w:sz w:val="16"/>
          <w:szCs w:val="16"/>
        </w:rPr>
      </w:pPr>
    </w:p>
    <w:p w:rsidR="00D36E95" w:rsidRPr="00B10288" w:rsidRDefault="00D36E95" w:rsidP="00D36E95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ส่วนที่  1</w:t>
      </w:r>
      <w:r w:rsidR="00F720A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บทนำ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</w:t>
      </w:r>
      <w:r w:rsidRPr="00B1028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B1028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B10288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</w:p>
    <w:p w:rsidR="00D36E95" w:rsidRDefault="00D36E95" w:rsidP="00D36E95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ส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่วนที่  2</w:t>
      </w:r>
      <w:r w:rsidR="00F720AC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วิสัยทัศน์  </w:t>
      </w:r>
      <w:proofErr w:type="spellStart"/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พันธ</w:t>
      </w:r>
      <w:proofErr w:type="spellEnd"/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กิจ และยุทธศาสตร์การพัฒนาระยะ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4 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ปี (พ.ศ.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2561 – 2564</w:t>
      </w:r>
      <w:r w:rsidRPr="00B10288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)</w:t>
      </w:r>
      <w:r>
        <w:rPr>
          <w:rFonts w:asciiTheme="majorBidi" w:hAnsiTheme="majorBidi" w:cstheme="majorBidi" w:hint="cs"/>
          <w:b/>
          <w:bCs/>
          <w:i w:val="0"/>
          <w:iCs w:val="0"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5</w:t>
      </w:r>
    </w:p>
    <w:p w:rsidR="00D36E95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3E4B3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ส่วนที่  </w:t>
      </w:r>
      <w:r w:rsidRPr="003E4B3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3    </w:t>
      </w:r>
      <w:r w:rsidRPr="003E4B3B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 แบบรายงานการติดตามและประเมินผลแผนพัฒนา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  <w:t>8</w:t>
      </w:r>
    </w:p>
    <w:p w:rsidR="00D36E95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36E95" w:rsidRPr="00E4601E" w:rsidRDefault="00D36E95" w:rsidP="00D36E95">
      <w:pPr>
        <w:ind w:firstLine="720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E4601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4    </w:t>
      </w:r>
      <w:r w:rsidRPr="00E4601E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รายงานการดำเนินงานโครงการหรือกิจกรรม  ประจำปี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2561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  <w:t>12</w:t>
      </w:r>
    </w:p>
    <w:p w:rsidR="00D36E95" w:rsidRPr="003E4B3B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5    </w:t>
      </w:r>
      <w:r w:rsidRPr="00ED7929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บทสรุปผลการติดตามและประเมินผลแผนพัฒนา  ประจำปี  </w:t>
      </w:r>
      <w:r w:rsidR="00E15A00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2561</w:t>
      </w:r>
      <w:r w:rsidR="00E15A00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="00E15A00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  <w:t>19</w:t>
      </w:r>
    </w:p>
    <w:p w:rsidR="00D36E95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36E95" w:rsidRPr="00ED7929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6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ข้อเสนอแนะและความเห็นจากการติดตามและประเมินผลแผนพัฒนา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="00E9259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22</w:t>
      </w:r>
    </w:p>
    <w:p w:rsidR="00D36E95" w:rsidRPr="00B10288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36E95" w:rsidRPr="00856EC0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36E95" w:rsidRPr="00856EC0" w:rsidRDefault="00D36E95" w:rsidP="00D36E95">
      <w:pPr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Pr="00856EC0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Pr="00856EC0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Pr="00856EC0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Pr="00856EC0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Pr="00856EC0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Pr="00856EC0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Pr="00856EC0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4E72DE" w:rsidRDefault="004E72DE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6173F1" w:rsidRDefault="006173F1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6173F1" w:rsidRDefault="006173F1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FF6D6B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lastRenderedPageBreak/>
        <w:pict>
          <v:oval id="_x0000_s1026" style="position:absolute;left:0;text-align:left;margin-left:156pt;margin-top:-1.6pt;width:150pt;height:45.75pt;z-index:-251653120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26">
              <w:txbxContent>
                <w:p w:rsidR="007875EF" w:rsidRPr="008465FE" w:rsidRDefault="007875EF" w:rsidP="00D36E95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40"/>
                      <w:szCs w:val="40"/>
                      <w:cs/>
                    </w:rPr>
                  </w:pPr>
                  <w:r w:rsidRPr="008465FE"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40"/>
                      <w:szCs w:val="40"/>
                      <w:cs/>
                    </w:rPr>
                    <w:t xml:space="preserve">ส่วนที่ </w:t>
                  </w:r>
                  <w:r w:rsidRPr="008465FE"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40"/>
                      <w:szCs w:val="40"/>
                    </w:rPr>
                    <w:t xml:space="preserve">1 </w:t>
                  </w:r>
                  <w:r w:rsidRPr="008465FE"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40"/>
                      <w:szCs w:val="40"/>
                      <w:cs/>
                    </w:rPr>
                    <w:t>บทนำ</w:t>
                  </w:r>
                </w:p>
              </w:txbxContent>
            </v:textbox>
          </v:oval>
        </w:pict>
      </w:r>
      <w:r w:rsidR="00D36E95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-1-</w:t>
      </w: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36E95" w:rsidRPr="00B26E0A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D36E95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ด้วยระเบียบกระทรวงมหาดไทย  </w:t>
      </w:r>
      <w:r w:rsidRPr="009120E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ว่าด้วยการจัดทำแผนพัฒนาขององค์กรปกครอง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</w:t>
      </w:r>
      <w:r w:rsidRPr="00824FB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ท้อ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งถิ่น พ.ศ.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2548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แก้ไขเพิ่มเติมถึง (ฉบับที่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พ.ศ.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2559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ำหนดให้องค์กรปกครองส่วนท้องถิ่นดำเนินการติดตามและประเมินผลแผนพัฒนาท้องถิ่นพร้อมทั้งประกาศผลการติดตามและประเมินผลแผนพัฒนาให้ประชาชนทราบ  โดยอย่างน้อยปีละสองครั้งภายในเดือนเมษายนและภายในเดือนตุลาคมของทุกปี  เพื่อเป็นเครื่องมือในการบริหารงานที่จะทำให้องค์กรปกครองส่วนท้องถิ่นสามารถดำเนินงานได้ตามเป้าหมายที่วางไว้อย่างมีประสิทธิภาพและประสิทธิผล  และให้ประชาชนได้มีส่วนร่วมในการตรวจสอบและกำกับการบริหารจัดการองค์กรปกครองส่วนท้องถิ่น  ให้มีความโปร่งใสและเกิดประโยชน์สูงสุดแก่ประชาชนในท้องถิ่น  ดังนั้น  องค์กรปกครองส่วนท้องถิ่น จึงต้องมีการกำหนดแผนพัฒนาที่สามารถตอบสนองต่อการทำงานและสามารถชี้วัดความสำเร็จของแผนพัฒนาท้องถิ่นได้ด้วย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การติดตามและประเมินผลแผนพัฒนาท้องถิ่น  ถือว่ามีความสำคัญและจำเป็นอย่างยิ่งต่อการบริหารจัดการ  สามารถบ่งชี้ถึงผลการดำเนินงานที่เกิดขึ้นในช่วงเวลาที่ผ่านมา  และสามารถจะบ่งบอกความสำเร็จของแผนพัฒนาท้องถิ่น  ดังนั้น องค์กรปกครองส่วนท้องถิ่น จึงจำเป็นต้องมีระบบการติดตามและประเมินผลแผนพัฒนาไว้เป็นเครื่องมือในการตรวจสอบผลการดำเนินงาน  “ระบบติดตาม” จึงเป็นเครื่องสำคัญที่ช่วยในการปรับปรุงประสิทธิภาพในการดำเนินงาน และ “ระบบประเมินผล” จะเป็นตัวบ่งชี้ว่าผลจากการดำเนินงานบรรลุตามเป้าหมายหรือไม่ อย่างไร ซึ่งนำข้อมูลดังกล่าวมาใช้ในการปรับปรุง แก้ไข ขยายขอบเขตหรือแม้แต่ยุติการดำเนินงาน ทั้งนี้ เพื่อให้องค์กรปกครองส่วนท้องถิ่นใช้ทรัพยากรที่มีอยู่อย่างจำกัดให้เกิดประสิทธิภาพสูงสุดและสำเร็จผลตามแผนพัฒนาที่กำหนดไว้ ตลอดจนสามารถนำไปพัฒนาและช่วยในการตัดสินใจต่อการดำเนินงานในอนาคตต่อไป</w:t>
      </w:r>
    </w:p>
    <w:p w:rsidR="00D36E95" w:rsidRPr="006E7983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D36E95" w:rsidRPr="00824FBB" w:rsidRDefault="00FF6D6B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27" style="position:absolute;left:0;text-align:left;margin-left:37.05pt;margin-top:5.75pt;width:242.25pt;height:27pt;z-index:251664384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27">
              <w:txbxContent>
                <w:p w:rsidR="007875EF" w:rsidRPr="006E7983" w:rsidRDefault="007875EF" w:rsidP="00D36E95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ความสำคัญของการติดตามและประเมินผล</w:t>
                  </w:r>
                </w:p>
              </w:txbxContent>
            </v:textbox>
          </v:roundrect>
        </w:pict>
      </w:r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</w:p>
    <w:p w:rsidR="00D36E95" w:rsidRDefault="00D36E95" w:rsidP="00D36E95">
      <w:pPr>
        <w:jc w:val="thaiDistribute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การติดตาม  </w:t>
      </w:r>
      <w:r w:rsidRPr="00DE2C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 w:rsidRPr="00DE2CBD">
        <w:rPr>
          <w:rFonts w:ascii="TH SarabunPSK" w:hAnsi="TH SarabunPSK" w:cs="TH SarabunPSK"/>
          <w:i w:val="0"/>
          <w:iCs w:val="0"/>
          <w:sz w:val="32"/>
          <w:szCs w:val="32"/>
        </w:rPr>
        <w:t>monitoring</w:t>
      </w:r>
      <w:r w:rsidRPr="00DE2CB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หมายถึง กิจกรรมภายใต้โครงการซึ่งถูกออกแบบมาเพื่อให้ข้อมูลป้อนกลับเกี่ยวกับการดำเนินงานโครงการ ปัญหาที่กำลังเผชิญอยู่และประสิทธิภาพของวิธีการดำเนินงาน หากไม่มีระบบติดตามโครงการแล้วย่อมส่งผลให้เกิดความล่าช้าในการดำเนินงานให้ลุล่วง ค่าใช้จ่ายโครงการสูงกว่าที่กำหนดไว้ กลุ่มเป้าหมายหลักของโครงการไม่ได้รับประโยชน์หรือได้รับน้อยกว่าที่ควรจะเป็น เกิดปัญหาในการควบคุมคุณภาพของการดำเนินงาน เสียเวลาในการตรวจสอบความขัดแย้งในการปฏิบัติงานภายในหน่วยงานหรือระหว่างหน่วยงานกับกลุ่มเป้าหมายที่ได้รับผลประโยชน์จากโครงการ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สำหรับโครงการที่ระบบการติดตามที่ก่อให้เกิดประสิทธิภาพในการใช้ต้นทุนดำเนินงานด้านต่างๆ ทำให้มีข้อมูลป้อนกลับเกี่ยวกับการบรรลุเป้าหมายโครงการต่างๆ การระบุปัญหาที่เกิดขึ้นในโครงการและการเสนอแนวทางการแก้ไขปัญหา การติดตามดูความสามารถในการเข้าถึงโครงการของกลุ่มเป้าหมาย การติดตามดูประสิทธิภาพในการดำเนินงานของส่วนต่างๆ ในโครงการและการเสนอวิธีการปรับปรุงการดำเนินงาน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การประเมินผล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Evaluation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หมายถึง สิ่งที่บ่งชี้ว่าแผนงาน/โครงการที่กำหนดไว้ได้มีการปฏิบัติหรือไม่ อย่างไร อันเป็นตัวชี้วัดว่าแผนงานหรือโครงการที่ดำเนินการไปแล้วนั้นให้ผลเป็นอย่างไร นำไปสู่ความสำเร็จตามแผนงานและโครงการที่กำหนดไว้หรือไม่ สอดคล้องกับการใช้ทรัพยากรมากน้อยเพียงใด นอกจากนี้การ</w:t>
      </w:r>
    </w:p>
    <w:p w:rsidR="00D36E95" w:rsidRPr="00A478FE" w:rsidRDefault="00D36E95" w:rsidP="00D36E95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-2-</w:t>
      </w:r>
    </w:p>
    <w:p w:rsidR="00D36E95" w:rsidRPr="00C21FA7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อย่างเป็นระบบ มีความเที่ยงตรงเป็นปรนัยเชื่อถือได้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การติดตามและประเมินผล  จึงเป็นสิ่งสำคัญสำหรับผู้บริหารท้องถิ่นที่จะได้ทราบถึงผลการปฏิบัติงานในช่วงเวลาที่ผ่านมา ซึ่งผลจากการติดตามและประเมินผลตลอดจนข้อเสนอแนะที่ได้จะเป็นแนวทางที่ผู้บริหารท้องถิ่นจะนำไปพัฒนาและปรับปรุงการบริหารจัดการองค์กรให้มีประสิทธิภาพและประสิทธิผลต่อไป</w:t>
      </w:r>
    </w:p>
    <w:p w:rsidR="00D36E95" w:rsidRPr="005D2AE8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D36E95" w:rsidRPr="0068325B" w:rsidRDefault="00FF6D6B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28" style="position:absolute;left:0;text-align:left;margin-left:44.55pt;margin-top:1.05pt;width:242.25pt;height:27pt;z-index:251665408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28">
              <w:txbxContent>
                <w:p w:rsidR="007875EF" w:rsidRPr="006E7983" w:rsidRDefault="007875EF" w:rsidP="00D36E95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จุดประสงค์ของการติดตามและประเมินผล</w:t>
                  </w:r>
                </w:p>
              </w:txbxContent>
            </v:textbox>
          </v:roundrect>
        </w:pict>
      </w:r>
    </w:p>
    <w:p w:rsidR="00D36E95" w:rsidRPr="00DE2CBD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แสดงให้เห็นถึงผลการดำเนินงานขององค์กรปกครองส่วนท้องถิ่นในช่วงเวลาที่ผ่านมาตลอดจนปัญหาอุปสรรคและผลกระทบต่างๆ ที่เกิดขึ้น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เพื่อให้การดำเนินงานขององค์กรปกครองส่วนท้องถิ่นบรรลุผลวัตถุประสงค์และเป้าหมายที่กำหนดไว้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เพื่อใช้เป็นเครื่องมือในการควบคุมและวัดผลสำเร็จในการดำเนินงานขององค์กรปกครองส่วนท้องถิ่น</w:t>
      </w:r>
    </w:p>
    <w:p w:rsidR="00D36E95" w:rsidRPr="002903AC" w:rsidRDefault="00D36E95" w:rsidP="00D36E95">
      <w:pPr>
        <w:jc w:val="thaiDistribute"/>
        <w:rPr>
          <w:rFonts w:ascii="TH SarabunPSK" w:hAnsi="TH SarabunPSK" w:cs="TH SarabunPSK"/>
          <w:i w:val="0"/>
          <w:iCs w:val="0"/>
          <w:spacing w:val="-2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2.4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เพื่อปรับปรุงและพัฒนาประสิทธิภาพผลการปฏิบัติงานของ</w:t>
      </w:r>
      <w:r w:rsidRPr="002903AC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องค์กรปกครองส่วนท้องถิ่น</w:t>
      </w:r>
    </w:p>
    <w:p w:rsidR="00D36E95" w:rsidRPr="005D2AE8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</w:p>
    <w:p w:rsidR="00D36E95" w:rsidRPr="006E7983" w:rsidRDefault="00FF6D6B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29" style="position:absolute;left:0;text-align:left;margin-left:37.8pt;margin-top:6.25pt;width:242.25pt;height:27pt;z-index:251666432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29">
              <w:txbxContent>
                <w:p w:rsidR="007875EF" w:rsidRPr="006E7983" w:rsidRDefault="007875EF" w:rsidP="00D36E95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วิธีการติดตามและประเมินผล</w:t>
                  </w:r>
                </w:p>
              </w:txbxContent>
            </v:textbox>
          </v:roundrect>
        </w:pict>
      </w:r>
    </w:p>
    <w:p w:rsidR="00D36E95" w:rsidRDefault="00D36E95" w:rsidP="00D36E95">
      <w:pPr>
        <w:jc w:val="thaiDistribute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40"/>
          <w:szCs w:val="40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ระบบการการติดตามและประเมินผลแผนพัฒนาท้องถิ่นประกอบไปด้วยองค์ประกอบ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ส่วน  ได้แก่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3.1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ปัจจัยนำเข้า 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input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คือ ปัจจัยที่องค์กรปกครองส่วนท้องถิ่นจะต้องมีเพื่อนำไปสู่ระบบการติดตามและประเมินผลแผนพัฒนาท้องถิ่น อันได้แก่ แผนยุทธศาสตร์ ผู้ประเมิน ผู้ถูกประเมินและเครื่องในการประเมิน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ab/>
        <w:t>3.2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กระบวนการติดตาม 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process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คือ  ช่วงเวลาดำเนินการตามแผนยุทธศาสตร์การพัฒนาท้องถิ่น ซึ่งจะกำหนดให้เป็นไปตามห้วงเวลาของการดำเนินงาน โดยการติดตามดังกล่าวเป็นการติดตามผลขั้นกลางของยุทธศาสตร์ว่าเป็นไปตามยุทธศาสตร์ที่กำหนดไว้ดีหรือไม่สามารถวัดได้จริงหรือเปล่า นอกจากนี้การติดตามในช่วงของแผนยังสามารถ</w:t>
      </w:r>
      <w:r w:rsidR="00D92F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เป็นสัญญาณเตือนภัยล่วงหน้าว่า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ยุทธศาสตร์ที่ได้กำหนดไว้สามารถบรรลุตามเป้าหมายที่วางไว้หรือได้หรือไม่  เพื่อให้บุคลากรที่เกี่ยวข้องสามารถระดมความคิดในการปรับเปลี่ยนวิธีการดำเนินงานที่สามารถนำไปสู่การบรรลุแผนที่กำหนดไว้ได้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3.3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การประเมินผลลัพธ์ 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output goal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คือ  การติดตามผลช่วงสุดท้ายห</w:t>
      </w:r>
      <w:r w:rsidR="00D92F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รืออาจถูกเรียกว่า “การประเมิน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ยุทธศาสตร์” ซึ่งจะแสดงให้เห็นว</w:t>
      </w:r>
      <w:r w:rsidR="004E72D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่าเมื่อสิ้นสุดการดำเนินงานตาม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ยุทธศาสตร์การพัฒนาที่ผ่านมาในแต่ละปี ผลที่เกิดขึ้นเป็นไปตามเป้าหมายที่กำหนดไว้หรือไม่ เพื่อเป็นประโยชน์สำหรับบุคลากรของหน่วยงานและองค์กรที่เกี</w:t>
      </w:r>
      <w:r w:rsidR="00D92F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่ยวข้อง  และเป็นฐานในการพัฒนา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ยุทธศาสตร์ของท้องถิ่นต่อไปในอนาคต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E72DE" w:rsidRDefault="004E72DE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Pr="00536557" w:rsidRDefault="00D36E95" w:rsidP="00D36E95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-3-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Pr="00B26E0A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การติดตาม  เป็นการติดตามเพื่อให้ทราบว่าหน่วยงานต่างๆ ได้ดำเนินงานตามโครงการที่ได้รับการจัดสรรงบประมาณไปถึงระยะใดและเป็นไปตามที่กำหนดไว้ในแผนดำเนินงานประจำปีหรือไม่ หรือมีปัญหาข้อขัดข้องประการใดที่ทำให้ไม่สามารถดำเนินการได้ที่กำหนด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การประเมินผล โดยแบ่งการประเมินเป็น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ระดับ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การประเมินผลการดำเนินงานตามโครงการ โดยพิจารณาจากความสำเร็จในการ</w:t>
      </w:r>
      <w:r w:rsidRPr="009E3F8F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และการใช้งบประมาณในแต่ละโครงการ สำหรับโครงการที่มีการประเมินผลความสำเร็จของเป้าหมายเชิงคุณภาพที่ได้กำหนดไว้ในแผนพัฒนาสามปี โดยหน่วยงานที่รับผิดชอบโครงการทำการสำรวจความคิดต่อการ</w:t>
      </w:r>
      <w:r w:rsidRPr="006C0D08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ดำเนินงาน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ภาพรวมของโครงการจากกลุ่มเป้าหมายและรายงานต่อผู้บังคับบัญชาเพื่อเป็นข้อมูลประกอบการพิจารณาปรับปรุง พัฒนาหรือยุติการดำเนินงานโครงการนั้นๆ ต่อไป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(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การประเมินผลการดำเนินงานตามยุทธศาสตร์การพัฒนา โดยพิจารณาจาก</w:t>
      </w:r>
      <w:r w:rsidRPr="008F0A2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ความสำเร็จ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การดำเนินโครงการและการเบิกจ่ายงบประมาณตามที่ได้รับจัดสรรในแต่ละยุทธศาสตร์การพัฒนาเมื่อสิ้นสุดงวดงบประมาณ  เพื่อเป็นข้อมูลในการวิเคราะห์ความสำเร็จของยุทธศาสตร์การพัฒนาแต่ละด้าน รวมทั้งปัญหาและอุปสรรคที่เกิดขึ้นแล้วนำเสนอต่อผู้บริหารท้องถิ่น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การติดตามและประเมินเป็นปัจจัยที่สำคัญในการบริหารเชิงรุก กล่าวคือหลังจากที่ได้นำแผนพัฒนาไปสู้การปฏิบัติจำเป็นที่จะต้องมีการติดตามและประเมินผลเพื่อให้ทราบถึงประสิทธิภาพและประสิทธิผล ตลอดจนเป็นการวิเคราะห์ถึงความเปลี่ยนแปลงที่เกิดขึ้นจากการปฏิบัติงานสำหรับไปทำทวนและปรับปรุงกระบวนการดำเนินงานให้สอดคล้องกับสถานการณ์ที่เปลี่ยนแปลง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สำหรับกา</w:t>
      </w:r>
      <w:r w:rsidR="00D92F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รติดตามและประเมินผลแผนพัฒนาท้องถิ่นสี่ปี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ขององค์กรปกครองส่วนท้องถิ่นเป็นการติดตามและประเมินผลหลังจากที่ได้นำแผนพัฒนาไปสู้การปฏิบัติในรอบปีงบประมาณ (ตั้งแต่วันที่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ตุลาคม ถึงวันที่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30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กันยายน ของปีถัดไป)</w:t>
      </w:r>
    </w:p>
    <w:p w:rsidR="00D36E95" w:rsidRPr="00FB4C6A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</w:p>
    <w:p w:rsidR="00D36E95" w:rsidRDefault="00FF6D6B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pict>
          <v:roundrect id="_x0000_s1030" style="position:absolute;left:0;text-align:left;margin-left:49.8pt;margin-top:.15pt;width:242.25pt;height:27pt;z-index:251667456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0">
              <w:txbxContent>
                <w:p w:rsidR="007875EF" w:rsidRPr="006E7983" w:rsidRDefault="007875EF" w:rsidP="00D36E95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แบบรายงานการติดตามและประเมินผล</w:t>
                  </w:r>
                </w:p>
              </w:txbxContent>
            </v:textbox>
          </v:roundrect>
        </w:pict>
      </w:r>
    </w:p>
    <w:p w:rsidR="00D36E95" w:rsidRPr="00C21FA7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แบบรายงานการติดตามและประเมินผลแผนพัฒนาขององค์กรปกครองส่วนท้องถิ่นประกอบด้วยแบบรายงาน  ดังนี้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0B04C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0B04C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</w:t>
      </w:r>
      <w:r w:rsidR="00D92F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แบบกำกับการจัดทำแผนพัฒนา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องค์กรปกครองส่วนท้องถิ่น 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เป็นแบบประ</w:t>
      </w:r>
      <w:r w:rsidR="00D92F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เมินตนเองในการจัดทำแผนพัฒนาของ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องค์กรปกครองส่วนท้องถิ่น  โดยจะทำการประเมินและรายงานทุกๆ ครั้งหลังจากที่องค์กรปกครองส่วนท</w:t>
      </w:r>
      <w:r w:rsidR="00D92F8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้องถิ่นได้ประกาศใช้แผนพัฒนา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แล้ว เป็นการทบทวนว่าการจัดทำแผนไดใช้กระบวนการครบถ้วนทุกขั้นตอนหรือไม่ อย่างไร</w:t>
      </w:r>
    </w:p>
    <w:p w:rsidR="00D36E95" w:rsidRPr="00484265" w:rsidRDefault="00D36E95" w:rsidP="00D36E95">
      <w:pPr>
        <w:jc w:val="thaiDistribute"/>
        <w:rPr>
          <w:rFonts w:ascii="TH SarabunPSK" w:hAnsi="TH SarabunPSK" w:cs="TH SarabunPSK"/>
          <w:i w:val="0"/>
          <w:iCs w:val="0"/>
          <w:spacing w:val="-2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2 </w:t>
      </w:r>
      <w:r w:rsidRPr="00484265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>แบบติดตามผลการดำเนินงานขององค์กรปกครองส่วนท้องถิ่นรายไตรมาส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 แบบติดตามตนเอง  โดยมีวัตถุประสงค์เพื่อติดต</w:t>
      </w:r>
      <w:r w:rsidR="00DD217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ามผลการดำเนินงานตามแผนพัฒนา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ขององค์กรปกครองส่วนท้องถิ่นภายใต้ยุทธศาสตร์กาพัฒนาระยะ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4</w:t>
      </w:r>
      <w:r w:rsidR="00AC74E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ปี  เริ่มตั้งแต่สิ้นสุดการดำเนินงานในไตรมาสที่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เดือนตุลาคม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เดือนธันวาคม , 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เดือนมกราคม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5E2B4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เดือนมีนาคม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เดือนเมษายน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เดือนมิถุนายน และไตรมาสที่ 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4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เดือนกรกฎาคม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เดือนกันยายนของปีถัดไป เป็นการติดตามการดำเนินงานของโครงการ  และการเปลี่ยนแปลงโครงการ การติดตามการใช้จ่ายงบประมาณตลอดจนปัญหาอุปสรรคในการดำเนินงาน</w:t>
      </w:r>
    </w:p>
    <w:p w:rsidR="00D36E95" w:rsidRPr="007012CF" w:rsidRDefault="00D36E95" w:rsidP="00D36E95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-4-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3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แบบประเมินผลการดำเนินงานตาม</w:t>
      </w:r>
      <w:r w:rsidR="000360F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แผนพัฒนา</w:t>
      </w:r>
    </w:p>
    <w:p w:rsidR="00D36E95" w:rsidRPr="00167298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16729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เป็นแบบประเมินตนเองของ  โดยมีวัตถุประสงค์เพื่อใช้ประเมินผลการดำเนินงานขององค์กรปกครองส่วนท้องถิ่นแล</w:t>
      </w:r>
      <w:r w:rsidR="00070AB6" w:rsidRPr="0016729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ะมีกำหนดระยะเวลาในการรายงานปีละ </w:t>
      </w:r>
      <w:r w:rsidR="00070AB6" w:rsidRPr="00167298"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 w:rsidR="00070AB6" w:rsidRPr="0016729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ครั้ง </w:t>
      </w:r>
      <w:r w:rsidRPr="00167298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หลังสิ้นสุดปีงบประมาณ เป็นการประเมินความพึงพอใจของผู้ที่เกี่ยวข้องต่อการดำเนินงานขององค์กรปกครองส่วนท้องถิ่นในภาพรวม และความพึงพอใจของผู้ที่เกี่ยวข้องต่อการดำเนินงานในแต่ละยุทธศาสตร์</w:t>
      </w:r>
    </w:p>
    <w:p w:rsidR="00D36E95" w:rsidRPr="0048426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D36E95" w:rsidRPr="00A63126" w:rsidRDefault="00FF6D6B" w:rsidP="00D36E95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  <w:cs/>
        </w:rPr>
      </w:pPr>
      <w:r w:rsidRPr="00FF6D6B"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pict>
          <v:roundrect id="_x0000_s1031" style="position:absolute;left:0;text-align:left;margin-left:54.3pt;margin-top:8.4pt;width:242.25pt;height:27pt;z-index:251668480" arcsize="10923f" fillcolor="#92cddc [1944]" strokecolor="#92cddc [1944]" strokeweight="1pt">
            <v:fill color2="#daeef3 [664]" angle="-45" focus="-50%" type="gradient"/>
            <v:shadow on="t" type="perspective" color="#205867 [1608]" opacity=".5" offset="1pt" offset2="-3pt"/>
            <v:textbox style="mso-next-textbox:#_x0000_s1031">
              <w:txbxContent>
                <w:p w:rsidR="007875EF" w:rsidRPr="006E7983" w:rsidRDefault="007875EF" w:rsidP="00D36E95">
                  <w:pPr>
                    <w:pStyle w:val="a5"/>
                    <w:numPr>
                      <w:ilvl w:val="0"/>
                      <w:numId w:val="8"/>
                    </w:numPr>
                    <w:rPr>
                      <w:rFonts w:ascii="TH SarabunPSK" w:hAnsi="TH SarabunPSK" w:cs="TH SarabunPSK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ประโยชน์ของการติดตามและประเมินผล</w:t>
                  </w:r>
                </w:p>
              </w:txbxContent>
            </v:textbox>
          </v:roundrect>
        </w:pict>
      </w: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</w:p>
    <w:p w:rsidR="00D36E95" w:rsidRPr="00DB02A7" w:rsidRDefault="00D36E95" w:rsidP="00D36E95">
      <w:pPr>
        <w:ind w:firstLine="216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B02A7">
        <w:rPr>
          <w:rFonts w:ascii="TH SarabunPSK" w:hAnsi="TH SarabunPSK" w:cs="TH SarabunPSK"/>
          <w:i w:val="0"/>
          <w:iCs w:val="0"/>
          <w:sz w:val="32"/>
          <w:szCs w:val="32"/>
        </w:rPr>
        <w:t>5.1</w:t>
      </w:r>
      <w:r w:rsidRPr="00DB02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การบริหารจัดการขององค์กรปกครองส่วนท้องถิ่นเป็นไปอย่างมีประสิทธิภาพ  ประสิทธิผลและบรรลุผลตามวิสัยทัศน์และจุดมุ่งหมายที่วางไว้</w:t>
      </w:r>
    </w:p>
    <w:p w:rsidR="00D36E95" w:rsidRPr="00DB02A7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B02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DB02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DB02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DB02A7">
        <w:rPr>
          <w:rFonts w:ascii="TH SarabunPSK" w:hAnsi="TH SarabunPSK" w:cs="TH SarabunPSK"/>
          <w:i w:val="0"/>
          <w:iCs w:val="0"/>
          <w:sz w:val="32"/>
          <w:szCs w:val="32"/>
        </w:rPr>
        <w:t>5.2</w:t>
      </w:r>
      <w:r w:rsidRPr="00DB02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การใช้ทรัพยากรขององค์กรปกครองส่วนท้องถิ่นเป็นไปอย่างประหยัด  คุ้มค่า  โปร่งใส และสามารถตอบสนองต่อการปฏิบัติงานและตรงตามความต้องการของประชาชนในท้องถิ่น</w:t>
      </w:r>
    </w:p>
    <w:p w:rsidR="00D36E95" w:rsidRPr="00DB02A7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B02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DB02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DB02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DB02A7">
        <w:rPr>
          <w:rFonts w:ascii="TH SarabunPSK" w:hAnsi="TH SarabunPSK" w:cs="TH SarabunPSK"/>
          <w:i w:val="0"/>
          <w:iCs w:val="0"/>
          <w:sz w:val="32"/>
          <w:szCs w:val="32"/>
        </w:rPr>
        <w:t>5.3</w:t>
      </w:r>
      <w:r w:rsidRPr="00DB02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ทำให้การดำเนินงานขององค์กรปกครองส่วนท้องถิ่นมีกรอบและทิศทางการดำเนินงานที่ชัดเจน</w:t>
      </w:r>
    </w:p>
    <w:p w:rsidR="00D36E95" w:rsidRPr="00DB02A7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DB02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DB02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DB02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DB02A7">
        <w:rPr>
          <w:rFonts w:ascii="TH SarabunPSK" w:hAnsi="TH SarabunPSK" w:cs="TH SarabunPSK"/>
          <w:i w:val="0"/>
          <w:iCs w:val="0"/>
          <w:sz w:val="32"/>
          <w:szCs w:val="32"/>
        </w:rPr>
        <w:t>5.4</w:t>
      </w:r>
      <w:r w:rsidRPr="00DB02A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สามารถนำผลจากการติดตามและประเมินผลไปเป็นฐานข้อมูลในการพัฒนาท้องถิ่น เพื่อปรับเปลี่ยนแนวทางและวิธีการดำเนินงานในระยะต่อไป</w:t>
      </w:r>
    </w:p>
    <w:p w:rsidR="00D36E95" w:rsidRPr="00DB02A7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D36E95" w:rsidRDefault="00D36E95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</w:pPr>
    </w:p>
    <w:p w:rsidR="005614EB" w:rsidRDefault="005614EB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-5-</w:t>
      </w:r>
    </w:p>
    <w:p w:rsidR="00D36E95" w:rsidRDefault="00FF6D6B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oundrect id="_x0000_s1032" style="position:absolute;left:0;text-align:left;margin-left:1.5pt;margin-top:10.85pt;width:465.75pt;height:83.25pt;z-index:251669504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 style="mso-next-textbox:#_x0000_s1032">
              <w:txbxContent>
                <w:p w:rsidR="007875EF" w:rsidRPr="00994F85" w:rsidRDefault="007875EF" w:rsidP="00D36E95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 w:rsidRPr="00994F8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 xml:space="preserve">ส่วนที่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</w:rPr>
                    <w:t xml:space="preserve"> </w:t>
                  </w:r>
                  <w:r w:rsidRPr="00994F8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</w:rPr>
                    <w:t xml:space="preserve">2 </w:t>
                  </w:r>
                </w:p>
                <w:p w:rsidR="007875EF" w:rsidRDefault="007875EF" w:rsidP="00D36E95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</w:rPr>
                  </w:pPr>
                  <w:r w:rsidRPr="00994F8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 xml:space="preserve">วิสัยทัศน์  </w:t>
                  </w:r>
                  <w:r w:rsidRPr="00994F85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ประเด็น</w:t>
                  </w:r>
                  <w:r w:rsidRPr="00994F8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ยุทธศาสตร์</w:t>
                  </w:r>
                  <w:r w:rsidRPr="00994F85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 xml:space="preserve">  เป้าประสงค์  ตัวชี้วัด  ค่าเป้าหมายและกลยุทธ์</w:t>
                  </w:r>
                  <w:r w:rsidRPr="00994F8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 xml:space="preserve">ระยะ </w:t>
                  </w:r>
                  <w:r w:rsidRPr="00994F8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</w:rPr>
                    <w:t>4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 xml:space="preserve">  </w:t>
                  </w:r>
                  <w:r w:rsidRPr="00994F8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>ปี</w:t>
                  </w:r>
                </w:p>
                <w:p w:rsidR="007875EF" w:rsidRPr="00656DF5" w:rsidRDefault="007875EF" w:rsidP="00D36E95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 w:rsidRPr="00994F8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2"/>
                      <w:szCs w:val="32"/>
                      <w:cs/>
                    </w:rPr>
                    <w:t xml:space="preserve"> (พ.ศ.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 –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 2564</w:t>
                  </w: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)</w:t>
                  </w:r>
                </w:p>
              </w:txbxContent>
            </v:textbox>
          </v:roundrect>
        </w:pict>
      </w:r>
    </w:p>
    <w:p w:rsidR="00D36E95" w:rsidRDefault="00D36E95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Pr="00994F8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994F85" w:rsidRPr="00994F85" w:rsidRDefault="00994F85" w:rsidP="00D36E95">
      <w:pPr>
        <w:pStyle w:val="a5"/>
        <w:ind w:left="1800" w:firstLine="360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D36E95" w:rsidRPr="005B026D" w:rsidRDefault="00D36E95" w:rsidP="00D36E95">
      <w:pPr>
        <w:pStyle w:val="a5"/>
        <w:ind w:left="1800" w:firstLine="360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5B026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ยุทธศาสตร์ขององค์กรปกครองส่วนท้องถิ่น</w:t>
      </w:r>
    </w:p>
    <w:p w:rsidR="00D36E95" w:rsidRPr="005B026D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D36E95" w:rsidRPr="005B026D" w:rsidRDefault="005614EB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="00D36E95" w:rsidRPr="005B026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วิสัยทัศน์ขององค์การบริหารส่วนตำบล</w:t>
      </w:r>
      <w:proofErr w:type="spellStart"/>
      <w:r w:rsidR="00D36E95" w:rsidRPr="005B026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</w:p>
    <w:p w:rsidR="00D36E95" w:rsidRPr="005B026D" w:rsidRDefault="005614EB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D36E95"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“ </w:t>
      </w:r>
      <w:r w:rsidR="00D36E95"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ตำบล</w:t>
      </w:r>
      <w:proofErr w:type="spellStart"/>
      <w:r w:rsidR="00D36E95"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D36E95"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น่าอยู่น่าอาศัย   ประชาร่วมใจพัฒนา   เศรษฐกิจชุมชนนำพา  </w:t>
      </w:r>
    </w:p>
    <w:p w:rsidR="00D36E95" w:rsidRPr="005B026D" w:rsidRDefault="005614EB" w:rsidP="00D36E95">
      <w:pPr>
        <w:ind w:left="1440"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D36E95"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คุณภาพชีวิตดีถ้วนหน้า  </w:t>
      </w:r>
      <w:r w:rsidR="00D36E95"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ยึดมั่นธรรม</w:t>
      </w:r>
      <w:proofErr w:type="spellStart"/>
      <w:r w:rsidR="00D36E95"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ภิ</w:t>
      </w:r>
      <w:proofErr w:type="spellEnd"/>
      <w:r w:rsidR="00D36E95"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บาล ”</w:t>
      </w:r>
    </w:p>
    <w:p w:rsidR="00D36E95" w:rsidRPr="005B026D" w:rsidRDefault="00D36E95" w:rsidP="00D36E95">
      <w:pPr>
        <w:rPr>
          <w:rFonts w:ascii="TH SarabunPSK" w:hAnsi="TH SarabunPSK" w:cs="TH SarabunPSK"/>
          <w:i w:val="0"/>
          <w:iCs w:val="0"/>
          <w:sz w:val="16"/>
          <w:szCs w:val="16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</w:rPr>
        <w:tab/>
      </w:r>
    </w:p>
    <w:p w:rsidR="00D36E95" w:rsidRPr="005B026D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ยุทธศาสตร์การพัฒนา  เป้าประสงค์  ตัวชี้วัด  ค่าเป้าหมาย  กลยุทธ์</w:t>
      </w:r>
    </w:p>
    <w:p w:rsidR="00D36E95" w:rsidRPr="005B026D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  <w:cs/>
        </w:rPr>
      </w:pPr>
    </w:p>
    <w:p w:rsidR="00D36E95" w:rsidRPr="005B026D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ประเด็นยุทธศาสตร์ที่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การพัฒนาคุณภาพชีวิตของประชาชนอย่างยั่งยืน</w:t>
      </w:r>
    </w:p>
    <w:p w:rsidR="00D36E95" w:rsidRPr="005B026D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เป้าประสงค์</w:t>
      </w:r>
      <w:r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ประชาชนมีคุณภาพชีวิตที่ดีขึ้น</w:t>
      </w:r>
    </w:p>
    <w:p w:rsidR="00D36E95" w:rsidRPr="005B026D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ตัวชี้วัด</w:t>
      </w:r>
      <w:r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- ร้อยละของผลการดำเนินงานด้านการพัฒนาคุณภาพชีวิตเพิ่มขึ้น</w:t>
      </w:r>
    </w:p>
    <w:p w:rsidR="00D36E95" w:rsidRPr="005B026D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- จำนวนของประชาชนที่เข้าถึงระบบสวัสดิการทางสังคมเพิ่มขึ้น</w:t>
      </w:r>
    </w:p>
    <w:p w:rsidR="00D36E95" w:rsidRPr="005B026D" w:rsidRDefault="00D36E95" w:rsidP="00D36E95">
      <w:pPr>
        <w:ind w:left="2880" w:hanging="216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ค่าเป้าหมาย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- ผลการดำเนินงานด้านการพัฒนาคุณภาพชีวิตของประชาชนเพิ่มขึ้น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เป็นร้อยละ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80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ของโครงการตามแผน</w:t>
      </w:r>
    </w:p>
    <w:p w:rsidR="00D36E95" w:rsidRPr="005B026D" w:rsidRDefault="00D36E95" w:rsidP="00D36E95">
      <w:pPr>
        <w:ind w:left="216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- ผู้มีสิทธิ์ได้รับสวัสดิการทางสังคมในพื้นที่สามารถเข้าถึงระบบบริการไม่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น้อยกว่า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ร้อยละ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90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ของผู้มีสิทธ์ได้รับสวัสดิการต่างๆ จากรัฐ</w:t>
      </w:r>
    </w:p>
    <w:p w:rsidR="00D36E95" w:rsidRPr="005B026D" w:rsidRDefault="00D36E95" w:rsidP="00D36E95">
      <w:pPr>
        <w:pStyle w:val="2"/>
        <w:ind w:firstLine="720"/>
        <w:jc w:val="thaiDistribute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5B026D">
        <w:rPr>
          <w:rFonts w:ascii="TH SarabunPSK" w:hAnsi="TH SarabunPSK" w:cs="TH SarabunPSK"/>
          <w:b w:val="0"/>
          <w:bCs w:val="0"/>
          <w:sz w:val="32"/>
          <w:szCs w:val="32"/>
          <w:cs/>
        </w:rPr>
        <w:t>กลยุทธ์</w:t>
      </w:r>
    </w:p>
    <w:p w:rsidR="00D36E95" w:rsidRPr="005B026D" w:rsidRDefault="00D36E95" w:rsidP="00D36E95">
      <w:pPr>
        <w:pStyle w:val="a5"/>
        <w:ind w:left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</w:rPr>
        <w:t>1.1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5B026D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สนับสนุน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การจัดสวัสดิการสังคมและสังคมสงเคราะห์</w:t>
      </w:r>
    </w:p>
    <w:p w:rsidR="00D36E95" w:rsidRPr="005B026D" w:rsidRDefault="00D36E95" w:rsidP="00D36E95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</w:rPr>
        <w:t>1.2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5B026D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การพัฒนาอาชีพและสร้างรายได้แก่ประชาชน</w:t>
      </w:r>
    </w:p>
    <w:p w:rsidR="00D36E95" w:rsidRPr="005B026D" w:rsidRDefault="00D36E95" w:rsidP="00D36E95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</w:rPr>
        <w:t>1.3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5B026D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สนับสนุนด้านสาธารณสุข</w:t>
      </w:r>
    </w:p>
    <w:p w:rsidR="00D36E95" w:rsidRPr="005B026D" w:rsidRDefault="00D36E95" w:rsidP="00D36E95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</w:rPr>
        <w:t>1.4</w:t>
      </w:r>
      <w:r w:rsidRPr="005B026D"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)  </w:t>
      </w:r>
      <w:r w:rsidRPr="005B026D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 สนับสนุนการกีฬาและนันทนาการ</w:t>
      </w:r>
    </w:p>
    <w:p w:rsidR="00D36E95" w:rsidRPr="00123EF6" w:rsidRDefault="00D36E95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</w:pPr>
    </w:p>
    <w:p w:rsidR="00D36E95" w:rsidRPr="00A4419D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4419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 w:rsidRPr="00A4419D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2 </w:t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การพัฒนาโครงสร้างพื้นฐานให้ได้มาตรฐานอย่างทั่วถึง</w:t>
      </w:r>
    </w:p>
    <w:p w:rsidR="00D36E95" w:rsidRPr="00A4419D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เป้าประสงค์</w:t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ประชาชนได้รับบริการสาธารณูปโภคขั้นพื้นฐานโดยทั่วถึงกัน</w:t>
      </w:r>
    </w:p>
    <w:p w:rsidR="00D36E95" w:rsidRPr="00A4419D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ตัวชี้วัด</w:t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- ร้อยละของผลการดำเนินงานด้านพัฒนาโครงสร้างพื้นฐานเพิ่มขึ้น</w:t>
      </w:r>
    </w:p>
    <w:p w:rsidR="00D36E95" w:rsidRPr="00A4419D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- ปริมาณโครงสร้างพื้นฐานที่ได้รับการพัฒนาเพิ่มขึ้น</w:t>
      </w:r>
    </w:p>
    <w:p w:rsidR="00D36E95" w:rsidRPr="00A4419D" w:rsidRDefault="00D36E95" w:rsidP="00D36E95">
      <w:pPr>
        <w:ind w:left="2160" w:hanging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ค่าเป้าหมาย</w:t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- ผลการดำเนินงานด้านพัฒนาโครงสร้างพื้นฐานเพิ่มขึ้น เป็นร้อยละ </w:t>
      </w:r>
      <w:r w:rsidRPr="00A4419D">
        <w:rPr>
          <w:rFonts w:ascii="TH SarabunPSK" w:hAnsi="TH SarabunPSK" w:cs="TH SarabunPSK"/>
          <w:i w:val="0"/>
          <w:iCs w:val="0"/>
          <w:sz w:val="32"/>
          <w:szCs w:val="32"/>
        </w:rPr>
        <w:t xml:space="preserve">80 </w:t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ของโครงการตามแผน</w:t>
      </w:r>
    </w:p>
    <w:p w:rsidR="00D36E95" w:rsidRPr="00A4419D" w:rsidRDefault="00D36E95" w:rsidP="00D36E95">
      <w:pPr>
        <w:ind w:left="2880" w:hanging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- มีการพัฒนาระบบโครงสร้างพื้นฐาน  อย่างน้อยปีละ </w:t>
      </w:r>
      <w:r w:rsidRPr="00A4419D">
        <w:rPr>
          <w:rFonts w:ascii="TH SarabunPSK" w:hAnsi="TH SarabunPSK" w:cs="TH SarabunPSK"/>
          <w:i w:val="0"/>
          <w:iCs w:val="0"/>
          <w:sz w:val="32"/>
          <w:szCs w:val="32"/>
        </w:rPr>
        <w:t>5</w:t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แห่ง</w:t>
      </w:r>
    </w:p>
    <w:p w:rsidR="00D36E95" w:rsidRPr="00A4419D" w:rsidRDefault="00D36E95" w:rsidP="00D36E95">
      <w:pPr>
        <w:ind w:firstLine="720"/>
        <w:jc w:val="thaiDistribute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กลยุทธ์</w:t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</w:p>
    <w:p w:rsidR="00D36E95" w:rsidRPr="00A4419D" w:rsidRDefault="00D36E95" w:rsidP="00D36E95">
      <w:pPr>
        <w:ind w:left="1440" w:firstLine="72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(</w:t>
      </w:r>
      <w:r w:rsidRPr="00A4419D">
        <w:rPr>
          <w:rFonts w:ascii="TH SarabunPSK" w:hAnsi="TH SarabunPSK" w:cs="TH SarabunPSK"/>
          <w:i w:val="0"/>
          <w:iCs w:val="0"/>
          <w:sz w:val="32"/>
          <w:szCs w:val="32"/>
        </w:rPr>
        <w:t>2.1</w:t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A4419D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ก่อสร้าง ปรับปรุง และบำรุงรักษาเส้นทางคมนาคม</w:t>
      </w:r>
    </w:p>
    <w:p w:rsidR="00D36E95" w:rsidRPr="00A4419D" w:rsidRDefault="00D36E95" w:rsidP="00D36E95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A4419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A4419D">
        <w:rPr>
          <w:rFonts w:ascii="TH SarabunPSK" w:hAnsi="TH SarabunPSK" w:cs="TH SarabunPSK"/>
          <w:i w:val="0"/>
          <w:iCs w:val="0"/>
          <w:sz w:val="32"/>
          <w:szCs w:val="32"/>
        </w:rPr>
        <w:t>2.2</w:t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A4419D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ก่อสร้างและปรับปรุงแหล่งน้ำและทางระบายน้ำ</w:t>
      </w:r>
    </w:p>
    <w:p w:rsidR="00D36E95" w:rsidRPr="00A4419D" w:rsidRDefault="00D36E95" w:rsidP="00D36E95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A4419D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A4419D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A4419D">
        <w:rPr>
          <w:rFonts w:ascii="TH SarabunPSK" w:hAnsi="TH SarabunPSK" w:cs="TH SarabunPSK"/>
          <w:i w:val="0"/>
          <w:iCs w:val="0"/>
          <w:sz w:val="32"/>
          <w:szCs w:val="32"/>
        </w:rPr>
        <w:t>2.3</w:t>
      </w:r>
      <w:r w:rsidRPr="00A4419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A4419D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ขยายระบบไฟฟ้าและส่งเสริมงานผังเมือง</w:t>
      </w:r>
    </w:p>
    <w:p w:rsidR="00D36E95" w:rsidRDefault="00D36E95" w:rsidP="00D36E95">
      <w:pPr>
        <w:pStyle w:val="a5"/>
        <w:ind w:left="0"/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-6-</w:t>
      </w:r>
    </w:p>
    <w:p w:rsidR="00A4419D" w:rsidRPr="00A4419D" w:rsidRDefault="00A4419D" w:rsidP="00D36E95">
      <w:pPr>
        <w:pStyle w:val="a5"/>
        <w:ind w:left="0"/>
        <w:jc w:val="right"/>
        <w:rPr>
          <w:rFonts w:asciiTheme="majorBidi" w:hAnsiTheme="majorBidi" w:cstheme="majorBidi"/>
          <w:b/>
          <w:bCs/>
          <w:i w:val="0"/>
          <w:iCs w:val="0"/>
          <w:sz w:val="16"/>
          <w:szCs w:val="16"/>
        </w:rPr>
      </w:pPr>
    </w:p>
    <w:p w:rsidR="00D36E95" w:rsidRPr="00EF054B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3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การพัฒนาการศึกษา ศาสนาและวัฒนธรรมท้องถิ่น</w:t>
      </w:r>
    </w:p>
    <w:p w:rsidR="00D36E95" w:rsidRPr="00EF054B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เ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ป้าประสงค์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ประชาชนมีคุณธรรมจริยธรรมและอยู่ร่วมกันอย่างสงบสุข</w:t>
      </w:r>
    </w:p>
    <w:p w:rsidR="00D36E95" w:rsidRPr="00EF054B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ตัวชี้วัด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ร้อยละของผลการดำเนินงานด้านการศึกษา ศาสนาและวัฒนธรรมเพิ่มขึ้น</w:t>
      </w:r>
    </w:p>
    <w:p w:rsidR="00D36E95" w:rsidRPr="00EF054B" w:rsidRDefault="00D36E95" w:rsidP="00D36E95">
      <w:pPr>
        <w:pStyle w:val="a5"/>
        <w:ind w:left="2160" w:hanging="36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ร้อยละของประชาชนที่ได้เข้าร่วมในกิจกรรมด้านการศึกษา ศาสนาและ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วัฒนธรรมท้องถิ่น</w:t>
      </w:r>
    </w:p>
    <w:p w:rsidR="00D36E95" w:rsidRPr="00EF054B" w:rsidRDefault="00D36E95" w:rsidP="00D36E95">
      <w:pPr>
        <w:ind w:left="2160" w:hanging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ค่าเป้าหมาย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- 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ผลการดำเนินงานด้านการศึกษา ศาสนาและวัฒนธรรมท้องถิ่นเพิ่มขึ้น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เป็นร้อย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 xml:space="preserve">ละ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90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ของโครงการตามแผน</w:t>
      </w:r>
    </w:p>
    <w:p w:rsidR="00D36E95" w:rsidRPr="00EF054B" w:rsidRDefault="00D36E95" w:rsidP="00D36E95">
      <w:pPr>
        <w:pStyle w:val="a5"/>
        <w:ind w:left="216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ประชาชนในพื้นที่ไม่น้อยกว่าร้อยละ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80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ได้มีส่วนร่วมในกิจกรรมด้าน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การศึกษา ศาสนาและวัฒนธรรมท้องถิ่นที่จัดขึ้นในรอบปี</w:t>
      </w:r>
    </w:p>
    <w:p w:rsidR="00D36E95" w:rsidRPr="00EF054B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กลยุทธ์</w:t>
      </w:r>
    </w:p>
    <w:p w:rsidR="00D36E95" w:rsidRPr="00EF054B" w:rsidRDefault="00D36E95" w:rsidP="00D36E95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</w:rPr>
        <w:t>3.1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EF054B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สนับสนุนด้านการศึกษา</w:t>
      </w:r>
    </w:p>
    <w:p w:rsidR="00D36E95" w:rsidRPr="00EF054B" w:rsidRDefault="00D36E95" w:rsidP="00D36E95">
      <w:pPr>
        <w:pStyle w:val="a5"/>
        <w:ind w:left="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</w:rPr>
        <w:t>3.2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EF054B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 พัฒนาศาสนา ศิลปวัฒนธรรมและภูมิปัญญาท้องถิ่น</w:t>
      </w:r>
    </w:p>
    <w:p w:rsidR="00D36E95" w:rsidRPr="00A5315A" w:rsidRDefault="00D36E95" w:rsidP="00D36E95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2"/>
          <w:szCs w:val="12"/>
        </w:rPr>
      </w:pPr>
    </w:p>
    <w:p w:rsidR="00D36E95" w:rsidRPr="00EF054B" w:rsidRDefault="00D36E95" w:rsidP="00D36E9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ประเด็นยุทธศาสตร์ที่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สร้างความเข้มแข็งของชุมชนและ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สันติสุขในท้องถิ่น</w:t>
      </w:r>
    </w:p>
    <w:p w:rsidR="00D36E95" w:rsidRPr="00EF054B" w:rsidRDefault="00D36E95" w:rsidP="00D36E95">
      <w:pPr>
        <w:ind w:firstLine="72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เป้าประสงค์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หมู่บ้าน  ชุมชนและท้องถิ่นมีความเข้มแข็งและปลอดภัย</w:t>
      </w:r>
    </w:p>
    <w:p w:rsidR="00D36E95" w:rsidRPr="00EF054B" w:rsidRDefault="00D36E95" w:rsidP="00D36E95">
      <w:pPr>
        <w:ind w:left="2160" w:hanging="144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ตัวชี้วัด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ร้อยละของผลการดำเนินงานด้านการ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สร้างความเข้มแข็งของชุมชน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</w:t>
      </w:r>
    </w:p>
    <w:p w:rsidR="00D36E95" w:rsidRPr="00EF054B" w:rsidRDefault="00D36E95" w:rsidP="00D36E95">
      <w:pPr>
        <w:ind w:left="216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จำนวนประชาชนที่ได้เข้ามามีส่วนร่วมดำเนินงานในลักษณะของกลุ่ม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6A70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องค์กร 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หรือเครือข่ายภาคประชาชนในหมู่บ้านและท้องถิ่นเพิ่มขึ้น</w:t>
      </w:r>
    </w:p>
    <w:p w:rsidR="00D36E95" w:rsidRPr="00EF054B" w:rsidRDefault="00D36E95" w:rsidP="00D36E95">
      <w:pPr>
        <w:ind w:left="2160" w:right="-46" w:hanging="1440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ค่าเป้าหมาย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ผลการดำเนินงานด้านการสร้าง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ความเข้มแข็งของชุมชน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 เป็นร้อย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ละ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>80</w:t>
      </w:r>
      <w:r w:rsidR="006A70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ของโครงการตามแผน</w:t>
      </w:r>
    </w:p>
    <w:p w:rsidR="00D36E95" w:rsidRPr="00EF054B" w:rsidRDefault="00D36E95" w:rsidP="00D36E95">
      <w:pPr>
        <w:ind w:left="2160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- ประชาชนได้เป็นสมาชิกหรือมีส่วนร่วมในลักษณะกลุ่ม องค์กรหรือ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เครือข่ายภาคประชาชนในพื้นที่  อย่างน้อย 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</w:rPr>
        <w:t>1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กลุ่ม</w:t>
      </w:r>
    </w:p>
    <w:p w:rsidR="00D36E95" w:rsidRPr="00EF054B" w:rsidRDefault="00D36E95" w:rsidP="00D36E95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กลยุทธ์</w:t>
      </w:r>
    </w:p>
    <w:p w:rsidR="00D36E95" w:rsidRPr="00EF054B" w:rsidRDefault="00D36E95" w:rsidP="00D36E95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</w:rPr>
        <w:t>4.1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ส่งเสริมประชาธิปไตยและการมีส่วนร่วมของประชาชน</w:t>
      </w:r>
    </w:p>
    <w:p w:rsidR="00D36E95" w:rsidRPr="00EF054B" w:rsidRDefault="00D36E95" w:rsidP="00D36E95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</w:rPr>
        <w:t>4.2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ป้องกัน บรรเทาสาธารณภัยและรักษาความสงบเรียบร้อย</w:t>
      </w:r>
    </w:p>
    <w:p w:rsidR="00D36E95" w:rsidRPr="00EF054B" w:rsidRDefault="00D36E95" w:rsidP="00D36E95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EF054B">
        <w:rPr>
          <w:rFonts w:ascii="TH SarabunPSK" w:hAnsi="TH SarabunPSK" w:cs="TH SarabunPSK"/>
          <w:i w:val="0"/>
          <w:iCs w:val="0"/>
          <w:sz w:val="32"/>
          <w:szCs w:val="32"/>
        </w:rPr>
        <w:t>4.3</w:t>
      </w:r>
      <w:r w:rsidRPr="00EF054B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)  ส่งเสริม สนับสนุนการป้องกันและแก้ไขปัญหายาเสพติด</w:t>
      </w:r>
    </w:p>
    <w:p w:rsidR="00D36E95" w:rsidRPr="00A5315A" w:rsidRDefault="00D36E95" w:rsidP="00D36E95">
      <w:pPr>
        <w:pStyle w:val="a5"/>
        <w:ind w:left="0"/>
        <w:rPr>
          <w:rFonts w:ascii="TH SarabunPSK" w:hAnsi="TH SarabunPSK" w:cs="TH SarabunPSK"/>
          <w:b/>
          <w:i w:val="0"/>
          <w:iCs w:val="0"/>
          <w:sz w:val="12"/>
          <w:szCs w:val="12"/>
        </w:rPr>
      </w:pPr>
    </w:p>
    <w:p w:rsidR="00D36E95" w:rsidRPr="00EF054B" w:rsidRDefault="00D36E95" w:rsidP="00D36E95">
      <w:pPr>
        <w:jc w:val="thaiDistribute"/>
        <w:rPr>
          <w:rFonts w:ascii="TH SarabunPSK" w:hAnsi="TH SarabunPSK" w:cs="TH SarabunPSK"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5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การจัดการทรัพยากรธรรมชาติและสิ่งแวดล้อม</w:t>
      </w:r>
    </w:p>
    <w:p w:rsidR="00D36E95" w:rsidRPr="00EF054B" w:rsidRDefault="00D36E95" w:rsidP="00D36E95">
      <w:pPr>
        <w:pStyle w:val="a5"/>
        <w:ind w:left="0" w:firstLine="72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เป้าประสงค์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หมู่บ้าน  ชุมชนสะอาด น่าอยู่น่าอาศัยและมีสภาพแวดล้อมที่ดี</w:t>
      </w:r>
    </w:p>
    <w:p w:rsidR="00D36E95" w:rsidRPr="00484265" w:rsidRDefault="00D36E95" w:rsidP="00D36E95">
      <w:pPr>
        <w:pStyle w:val="a5"/>
        <w:ind w:left="0" w:firstLine="72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- </w:t>
      </w:r>
      <w:r w:rsidRPr="0048426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ร้อยละของผลการดำเนินงาน</w:t>
      </w:r>
      <w:r w:rsidRPr="00484265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ด้านการจัดการทรัพยากรธรรมชาติและ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484265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สิ่งแวดล้อมเพิ่มขึ้น</w:t>
      </w:r>
    </w:p>
    <w:p w:rsidR="00D36E95" w:rsidRPr="00EF054B" w:rsidRDefault="00D36E95" w:rsidP="00D36E95">
      <w:pPr>
        <w:pStyle w:val="a5"/>
        <w:ind w:left="216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- จำนวนครั้งของประชาชนที่ได้มีส่วนร่วมในกิจกรรมส่งเสริม  อนุรักษ์  หรือ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ฟื้นฟู</w:t>
      </w:r>
      <w:r w:rsidR="006A7095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 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ทรัพยากรธรรมชาติและสิ่งแวดล้อม</w:t>
      </w:r>
    </w:p>
    <w:p w:rsidR="00D36E95" w:rsidRPr="00EF054B" w:rsidRDefault="00D36E95" w:rsidP="00D36E95">
      <w:pPr>
        <w:pStyle w:val="a5"/>
        <w:ind w:left="2160" w:hanging="144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ค่าเป้าหมาย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- ผลการดำเนินงานด้านการจัดการทรัพยากรธรรมชาติและสิ่งแวดล้อม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เพิ่มขึ้นเป็น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ร้อยละ  </w:t>
      </w:r>
      <w:r w:rsidRPr="00A55A32">
        <w:rPr>
          <w:rFonts w:ascii="TH SarabunPSK" w:hAnsi="TH SarabunPSK" w:cs="TH SarabunPSK"/>
          <w:bCs/>
          <w:i w:val="0"/>
          <w:iCs w:val="0"/>
          <w:sz w:val="32"/>
          <w:szCs w:val="32"/>
        </w:rPr>
        <w:t>80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 ของโครงการตามแผน</w:t>
      </w:r>
    </w:p>
    <w:p w:rsidR="00D36E95" w:rsidRDefault="00D36E95" w:rsidP="00D36E95">
      <w:pPr>
        <w:pStyle w:val="a5"/>
        <w:ind w:left="216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- ประชาชนได้มีส่วนร่วมในกิจกรรมการส่งเสริม  อนุรักษ์  หรือฟื้นฟู</w:t>
      </w: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ทรัพยากรธรรมชาติและสิ่งแวดล้อมของถิ่น  อย่างน้อยปีละ </w:t>
      </w:r>
      <w:r w:rsidRPr="001D76A7">
        <w:rPr>
          <w:rFonts w:ascii="TH SarabunPSK" w:hAnsi="TH SarabunPSK" w:cs="TH SarabunPSK"/>
          <w:bCs/>
          <w:i w:val="0"/>
          <w:iCs w:val="0"/>
          <w:sz w:val="32"/>
          <w:szCs w:val="32"/>
        </w:rPr>
        <w:t xml:space="preserve">1 </w:t>
      </w: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ครั้ง</w:t>
      </w:r>
    </w:p>
    <w:p w:rsidR="00D36E95" w:rsidRPr="00291394" w:rsidRDefault="00D36E95" w:rsidP="00D36E95">
      <w:pPr>
        <w:jc w:val="right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603966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-7-</w:t>
      </w:r>
    </w:p>
    <w:p w:rsidR="00D36E95" w:rsidRPr="00EF054B" w:rsidRDefault="00D36E95" w:rsidP="00D36E95">
      <w:pPr>
        <w:pStyle w:val="a5"/>
        <w:ind w:left="216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</w:p>
    <w:p w:rsidR="00D36E95" w:rsidRPr="00EF054B" w:rsidRDefault="00D36E95" w:rsidP="00D36E95">
      <w:pPr>
        <w:ind w:firstLine="72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EF054B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กลยุทธ์</w:t>
      </w:r>
    </w:p>
    <w:p w:rsidR="003C6C2D" w:rsidRDefault="00D36E95" w:rsidP="00D36E95">
      <w:pPr>
        <w:ind w:left="1440" w:firstLine="72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ab/>
      </w:r>
      <w:r w:rsidRPr="0014004D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>(</w:t>
      </w:r>
      <w:r w:rsidRPr="0014004D">
        <w:rPr>
          <w:rFonts w:ascii="TH SarabunPSK" w:hAnsi="TH SarabunPSK" w:cs="TH SarabunPSK"/>
          <w:bCs/>
          <w:i w:val="0"/>
          <w:iCs w:val="0"/>
          <w:sz w:val="32"/>
          <w:szCs w:val="32"/>
        </w:rPr>
        <w:t>5.1</w:t>
      </w:r>
      <w:r w:rsidRPr="0014004D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>)</w:t>
      </w:r>
      <w:r w:rsidR="0014004D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 xml:space="preserve">  </w:t>
      </w:r>
      <w:r w:rsidRPr="003C6C2D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ส่งเสริมการอนุรักษ์ ฟื้นฟูทรัพยากรธรรมชาติและสิ่งแวดล้อมใน</w:t>
      </w:r>
      <w:r w:rsidR="003C6C2D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    </w:t>
      </w:r>
    </w:p>
    <w:p w:rsidR="00D36E95" w:rsidRPr="00484265" w:rsidRDefault="003C6C2D" w:rsidP="00D36E95">
      <w:pPr>
        <w:ind w:left="1440" w:firstLine="720"/>
        <w:rPr>
          <w:rFonts w:ascii="TH SarabunPSK" w:hAnsi="TH SarabunPSK" w:cs="TH SarabunPSK"/>
          <w:b/>
          <w:i w:val="0"/>
          <w:iCs w:val="0"/>
          <w:spacing w:val="-20"/>
          <w:sz w:val="32"/>
          <w:szCs w:val="32"/>
        </w:rPr>
      </w:pPr>
      <w:r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             </w:t>
      </w:r>
      <w:r w:rsidR="00D36E95" w:rsidRPr="003C6C2D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ท้องถิ่น</w:t>
      </w:r>
      <w:r w:rsidR="00D36E95" w:rsidRPr="00484265">
        <w:rPr>
          <w:rFonts w:ascii="TH SarabunPSK" w:hAnsi="TH SarabunPSK" w:cs="TH SarabunPSK"/>
          <w:b/>
          <w:i w:val="0"/>
          <w:iCs w:val="0"/>
          <w:spacing w:val="-20"/>
          <w:sz w:val="32"/>
          <w:szCs w:val="32"/>
          <w:cs/>
        </w:rPr>
        <w:t xml:space="preserve"> </w:t>
      </w:r>
    </w:p>
    <w:p w:rsidR="00D36E95" w:rsidRPr="00564C05" w:rsidRDefault="00D36E95" w:rsidP="00D36E95">
      <w:pPr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D36E95" w:rsidRPr="0014004D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ประเด็นยุทธศาสตร์ที่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การบริหารจัดการบ้านเมืองที่ดี</w:t>
      </w:r>
    </w:p>
    <w:p w:rsidR="00D36E95" w:rsidRPr="0014004D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เป้าประสงค์</w:t>
      </w: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องค์การบริหารส่วนตำบล</w:t>
      </w:r>
      <w:proofErr w:type="spellStart"/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มีการบริหารงานตามมาตรฐานการบริการ</w:t>
      </w:r>
    </w:p>
    <w:p w:rsidR="00D36E95" w:rsidRPr="0014004D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สาธารณะและเป็นที่พึงพอใจแก่ประชาชน</w:t>
      </w:r>
    </w:p>
    <w:p w:rsidR="00D36E95" w:rsidRPr="0014004D" w:rsidRDefault="00D36E95" w:rsidP="00D36E95">
      <w:pPr>
        <w:ind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ตัวชี้วัด</w:t>
      </w: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- ร้อยละของผลการดำเนินงาน</w:t>
      </w:r>
      <w:r w:rsidRPr="0014004D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ด้าน</w:t>
      </w: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การบริหารจัดการบ้านเมืองที่ดีเพิ่มขึ้น</w:t>
      </w:r>
    </w:p>
    <w:p w:rsidR="0014004D" w:rsidRDefault="00D36E95" w:rsidP="00D36E95">
      <w:pPr>
        <w:ind w:left="1440"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- ระดับความพึงพอใจของประชาชนต่อการดำเนินงานของหน่วยงาน</w:t>
      </w:r>
      <w:r w:rsid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</w:t>
      </w:r>
    </w:p>
    <w:p w:rsidR="00D36E95" w:rsidRPr="0014004D" w:rsidRDefault="0014004D" w:rsidP="00D36E95">
      <w:pPr>
        <w:ind w:left="1440" w:firstLine="72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          </w:t>
      </w:r>
      <w:r w:rsidR="00D36E95"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เพิ่มขึ้น</w:t>
      </w:r>
    </w:p>
    <w:p w:rsidR="00D36E95" w:rsidRPr="0014004D" w:rsidRDefault="00D36E95" w:rsidP="00D36E95">
      <w:pPr>
        <w:ind w:left="2160" w:hanging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ค่าเป้าหมาย</w:t>
      </w: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- ผลการดำเนินงาน</w:t>
      </w:r>
      <w:r w:rsidRPr="0014004D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ด้าน</w:t>
      </w: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การบริหารจัดการบ้านเมืองที่ดีเพิ่มขึ้น</w:t>
      </w:r>
      <w:r w:rsidRPr="0014004D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เป็นร้อยละ </w:t>
      </w:r>
      <w:r w:rsidRPr="0014004D">
        <w:rPr>
          <w:rFonts w:ascii="TH SarabunPSK" w:hAnsi="TH SarabunPSK" w:cs="TH SarabunPSK"/>
          <w:b/>
          <w:i w:val="0"/>
          <w:iCs w:val="0"/>
          <w:sz w:val="32"/>
          <w:szCs w:val="32"/>
        </w:rPr>
        <w:tab/>
      </w:r>
      <w:r w:rsidRPr="0014004D">
        <w:rPr>
          <w:rFonts w:ascii="TH SarabunPSK" w:hAnsi="TH SarabunPSK" w:cs="TH SarabunPSK"/>
          <w:bCs/>
          <w:i w:val="0"/>
          <w:iCs w:val="0"/>
          <w:sz w:val="32"/>
          <w:szCs w:val="32"/>
        </w:rPr>
        <w:t>90</w:t>
      </w:r>
      <w:r w:rsidRPr="0014004D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 ของ</w:t>
      </w:r>
      <w:r w:rsidRPr="0014004D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ab/>
        <w:t>โครงการตามแผน</w:t>
      </w:r>
    </w:p>
    <w:p w:rsidR="00D36E95" w:rsidRPr="0014004D" w:rsidRDefault="00D36E95" w:rsidP="00D36E95">
      <w:pPr>
        <w:ind w:left="216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- ประชาชนมีความพึงพอใจต่อการดำเนินงานขององค์การบริหารส่วน</w:t>
      </w:r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ตำบล</w:t>
      </w:r>
      <w:proofErr w:type="spellStart"/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14004D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ไม่น้อยกว่าร้อยละ </w:t>
      </w:r>
      <w:r w:rsidRPr="0014004D">
        <w:rPr>
          <w:rFonts w:ascii="TH SarabunPSK" w:hAnsi="TH SarabunPSK" w:cs="TH SarabunPSK"/>
          <w:i w:val="0"/>
          <w:iCs w:val="0"/>
          <w:sz w:val="32"/>
          <w:szCs w:val="32"/>
        </w:rPr>
        <w:t>80</w:t>
      </w:r>
    </w:p>
    <w:p w:rsidR="00D36E95" w:rsidRPr="00445824" w:rsidRDefault="00D36E95" w:rsidP="00D36E95">
      <w:pPr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D36E95" w:rsidRPr="00445824" w:rsidRDefault="00D36E95" w:rsidP="00D36E95">
      <w:pPr>
        <w:pStyle w:val="2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445824">
        <w:rPr>
          <w:rFonts w:ascii="TH SarabunPSK" w:hAnsi="TH SarabunPSK" w:cs="TH SarabunPSK"/>
          <w:sz w:val="32"/>
          <w:szCs w:val="32"/>
        </w:rPr>
        <w:tab/>
      </w:r>
      <w:r w:rsidRPr="00445824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กลยุทธ์</w:t>
      </w:r>
    </w:p>
    <w:p w:rsidR="00D36E95" w:rsidRPr="00445824" w:rsidRDefault="00D36E95" w:rsidP="00D36E95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</w:pPr>
      <w:r w:rsidRPr="0044582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445824">
        <w:rPr>
          <w:rFonts w:ascii="TH SarabunPSK" w:hAnsi="TH SarabunPSK" w:cs="TH SarabunPSK"/>
          <w:i w:val="0"/>
          <w:iCs w:val="0"/>
          <w:sz w:val="32"/>
          <w:szCs w:val="32"/>
        </w:rPr>
        <w:t>6.1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445824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เพิ่มประสิทธิภาพการปฏิบัติราชการและพัฒนาบุคลากร</w:t>
      </w:r>
    </w:p>
    <w:p w:rsidR="00D36E95" w:rsidRPr="00445824" w:rsidRDefault="00D36E95" w:rsidP="00D36E95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/>
          <w:i w:val="0"/>
          <w:iCs w:val="0"/>
          <w:sz w:val="32"/>
          <w:szCs w:val="32"/>
          <w:cs/>
        </w:rPr>
        <w:t>(</w:t>
      </w:r>
      <w:r w:rsidRPr="00445824">
        <w:rPr>
          <w:rFonts w:ascii="TH SarabunPSK" w:hAnsi="TH SarabunPSK" w:cs="TH SarabunPSK"/>
          <w:i w:val="0"/>
          <w:iCs w:val="0"/>
          <w:sz w:val="32"/>
          <w:szCs w:val="32"/>
        </w:rPr>
        <w:t>6.2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)  </w:t>
      </w:r>
      <w:r w:rsidRPr="00445824"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  <w:t>พัฒนาสถานที่ราชการ เครื่องมือเครื่องใช้และเทคโนโลยีสารสนเทศ</w:t>
      </w:r>
    </w:p>
    <w:p w:rsidR="00D36E95" w:rsidRPr="00445824" w:rsidRDefault="00D36E95" w:rsidP="00D36E95">
      <w:pPr>
        <w:pStyle w:val="a5"/>
        <w:ind w:left="0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</w:p>
    <w:p w:rsidR="00D36E95" w:rsidRPr="00445824" w:rsidRDefault="00D36E95" w:rsidP="00D36E95">
      <w:pPr>
        <w:pStyle w:val="a5"/>
        <w:ind w:left="0"/>
        <w:jc w:val="thaiDistribute"/>
        <w:rPr>
          <w:rFonts w:ascii="TH SarabunPSK" w:hAnsi="TH SarabunPSK" w:cs="TH SarabunPSK"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i w:val="0"/>
          <w:iCs w:val="0"/>
          <w:sz w:val="32"/>
          <w:szCs w:val="32"/>
        </w:rPr>
        <w:tab/>
      </w:r>
      <w:r w:rsidRPr="00445824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>จุดยืนทางยุทธศาสตร์</w:t>
      </w:r>
    </w:p>
    <w:p w:rsidR="00D36E95" w:rsidRPr="00445824" w:rsidRDefault="00D36E95" w:rsidP="00D36E95">
      <w:pPr>
        <w:pStyle w:val="a5"/>
        <w:ind w:left="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ab/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 มีจุดเด่นที่สำคัญ  ดังนี้</w:t>
      </w:r>
    </w:p>
    <w:p w:rsidR="00D36E95" w:rsidRPr="00445824" w:rsidRDefault="00D36E95" w:rsidP="00D36E95">
      <w:pPr>
        <w:pStyle w:val="a5"/>
        <w:numPr>
          <w:ilvl w:val="0"/>
          <w:numId w:val="23"/>
        </w:numPr>
        <w:rPr>
          <w:rFonts w:ascii="TH SarabunPSK" w:hAnsi="TH SarabunPSK" w:cs="TH SarabunPSK"/>
          <w:bCs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ประชาชนประกอบอาชีพด้านการเกษตรเป็นฐานหลักและสามารถผลิตสินค้าทางการเกษตรได้เพิ่มขึ้น</w:t>
      </w:r>
    </w:p>
    <w:p w:rsidR="00D36E95" w:rsidRPr="00445824" w:rsidRDefault="00D36E95" w:rsidP="00D36E95">
      <w:pPr>
        <w:pStyle w:val="a5"/>
        <w:numPr>
          <w:ilvl w:val="0"/>
          <w:numId w:val="23"/>
        </w:numPr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มีพื้นที่กว้างขวางและมีลักษณะภูมิประเทศที่เหมาะแก่การทำการเกษตร</w:t>
      </w:r>
    </w:p>
    <w:p w:rsidR="00D36E95" w:rsidRPr="00445824" w:rsidRDefault="00D36E95" w:rsidP="00D36E95">
      <w:pPr>
        <w:pStyle w:val="a5"/>
        <w:numPr>
          <w:ilvl w:val="0"/>
          <w:numId w:val="23"/>
        </w:numPr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มีทรัพยากรธรรมชาติและสภาพแวดล้อมที่เอื้อต่อการประกอบอาชีพด้านการเกษตร</w:t>
      </w:r>
    </w:p>
    <w:p w:rsidR="00D36E95" w:rsidRPr="00445824" w:rsidRDefault="00D36E95" w:rsidP="00D36E95">
      <w:pPr>
        <w:pStyle w:val="a5"/>
        <w:numPr>
          <w:ilvl w:val="0"/>
          <w:numId w:val="23"/>
        </w:numPr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มีสินค้าพื้นเมืองและผลผลิตทางการเกษตร  ได้แก่  ขนมพื้นเมืองและกาแฟโบราณของกลุ่มแม่บ้าน  พืชผักและผลไม้ต่างๆ เป็นต้น</w:t>
      </w:r>
    </w:p>
    <w:p w:rsidR="00D36E95" w:rsidRPr="00445824" w:rsidRDefault="00D36E95" w:rsidP="00D36E95">
      <w:pPr>
        <w:pStyle w:val="a5"/>
        <w:numPr>
          <w:ilvl w:val="0"/>
          <w:numId w:val="23"/>
        </w:numPr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</w:rPr>
      </w:pP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ที่ตั้งองค์การบริหารส่วนตำบล</w:t>
      </w:r>
      <w:proofErr w:type="spellStart"/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ฉลุง</w:t>
      </w:r>
      <w:proofErr w:type="spellEnd"/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เป็นเส้นทางหลักที่ผ่านเข้าสู่ตัวจังหวัดและเป็นศูนย์กลางในการเดินทางไปจังหวัดใกล้เคียงและมีเส้นทางที่เชื่อมต่อกันระหว่างหมู่บ้าน ตำบลและอำเภอที่มีอาณาเขตติดต่อกัน</w:t>
      </w:r>
    </w:p>
    <w:p w:rsidR="00D36E95" w:rsidRPr="00445824" w:rsidRDefault="00D36E95" w:rsidP="00D36E95">
      <w:pPr>
        <w:pStyle w:val="a5"/>
        <w:ind w:left="2520"/>
        <w:jc w:val="thaiDistribute"/>
        <w:rPr>
          <w:rFonts w:ascii="TH SarabunPSK" w:hAnsi="TH SarabunPSK" w:cs="TH SarabunPSK"/>
          <w:b/>
          <w:i w:val="0"/>
          <w:iCs w:val="0"/>
          <w:sz w:val="16"/>
          <w:szCs w:val="16"/>
        </w:rPr>
      </w:pPr>
    </w:p>
    <w:p w:rsidR="00D36E95" w:rsidRPr="00445824" w:rsidRDefault="00D36E95" w:rsidP="00D36E95">
      <w:pPr>
        <w:ind w:firstLine="720"/>
        <w:jc w:val="thaiDistribute"/>
        <w:rPr>
          <w:rFonts w:ascii="TH SarabunPSK" w:hAnsi="TH SarabunPSK" w:cs="TH SarabunPSK"/>
          <w:b/>
          <w:i w:val="0"/>
          <w:iCs w:val="0"/>
          <w:sz w:val="32"/>
          <w:szCs w:val="32"/>
          <w:cs/>
        </w:rPr>
      </w:pP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ดังนั้น   ด้วยลักษณะพื้นที่โดยทั่วไปของ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มีทรัพยากรธรรมชาติและสภาพแวดล้อมที่อุดมสมบูรณ์และมีปัจจัยต่างๆที่เอื้อต่อการทำการเกษตร  จึงกำหนดจุดยืนทาง</w:t>
      </w: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>ยุทธศาสตร์</w:t>
      </w:r>
      <w:r w:rsidRPr="00445824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>(</w:t>
      </w:r>
      <w:r w:rsidRPr="00445824">
        <w:rPr>
          <w:rFonts w:ascii="TH SarabunPSK" w:hAnsi="TH SarabunPSK" w:cs="TH SarabunPSK"/>
          <w:bCs/>
          <w:i w:val="0"/>
          <w:iCs w:val="0"/>
          <w:sz w:val="32"/>
          <w:szCs w:val="32"/>
        </w:rPr>
        <w:t>POSITIONING</w:t>
      </w:r>
      <w:r w:rsidRPr="00445824">
        <w:rPr>
          <w:rFonts w:ascii="TH SarabunPSK" w:hAnsi="TH SarabunPSK" w:cs="TH SarabunPSK" w:hint="cs"/>
          <w:bCs/>
          <w:i w:val="0"/>
          <w:iCs w:val="0"/>
          <w:sz w:val="32"/>
          <w:szCs w:val="32"/>
          <w:cs/>
        </w:rPr>
        <w:t>)</w:t>
      </w:r>
      <w:r w:rsidRPr="00445824">
        <w:rPr>
          <w:rFonts w:ascii="TH SarabunPSK" w:hAnsi="TH SarabunPSK" w:cs="TH SarabunPSK" w:hint="cs"/>
          <w:b/>
          <w:i w:val="0"/>
          <w:iCs w:val="0"/>
          <w:sz w:val="32"/>
          <w:szCs w:val="32"/>
          <w:cs/>
        </w:rPr>
        <w:t xml:space="preserve"> ของ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คือ “ตำบลเกษตรพอเพียง แหล่งร</w:t>
      </w:r>
      <w:r w:rsidRPr="0044582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วมอาหารอร่อยและปลอดภัย</w:t>
      </w:r>
    </w:p>
    <w:p w:rsidR="002D4071" w:rsidRPr="007875EF" w:rsidRDefault="002D4071" w:rsidP="002D407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-9-</w:t>
      </w:r>
    </w:p>
    <w:p w:rsidR="00D36E95" w:rsidRPr="002D4071" w:rsidRDefault="002D4071" w:rsidP="002D4071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-8-</w:t>
      </w:r>
    </w:p>
    <w:p w:rsidR="00D36E95" w:rsidRDefault="00FF6D6B" w:rsidP="00D36E95">
      <w:pPr>
        <w:jc w:val="right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 w:rsidRPr="00FF6D6B"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33" style="position:absolute;left:0;text-align:left;margin-left:86.55pt;margin-top:15.25pt;width:314.25pt;height:35.55pt;z-index:251670528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 style="mso-next-textbox:#_x0000_s1033">
              <w:txbxContent>
                <w:p w:rsidR="007875EF" w:rsidRPr="00656DF5" w:rsidRDefault="007875EF" w:rsidP="00D36E95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ส่วนที่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  3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  แบบรายงานการติดตามและประเมินผลแผนพัฒนา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D36E95" w:rsidRDefault="00D36E95" w:rsidP="00D36E9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ab/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E40D8F" w:rsidRPr="00834592" w:rsidRDefault="00D36E95" w:rsidP="00D36E95">
      <w:p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ab/>
      </w: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อำเภอเมืองสตูล  จังหวัดสตูล</w:t>
      </w:r>
    </w:p>
    <w:p w:rsidR="00D36E95" w:rsidRPr="00151B20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D36E95" w:rsidRPr="00787EEA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ab/>
      </w:r>
      <w:r w:rsidRPr="00E95E7B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E95E7B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1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 w:rsidR="002B06B9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การกำกับการจัดทำแผนพัฒนา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ขององค์กรปกครองส่วนท้องถิ่น</w:t>
      </w:r>
    </w:p>
    <w:p w:rsidR="00D36E95" w:rsidRPr="00151B20" w:rsidRDefault="00FF6D6B" w:rsidP="00D36E95">
      <w:pPr>
        <w:jc w:val="right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FF6D6B">
        <w:rPr>
          <w:rFonts w:ascii="TH SarabunPSK" w:hAnsi="TH SarabunPSK" w:cs="TH SarabunPSK"/>
          <w:i w:val="0"/>
          <w:iCs w:val="0"/>
          <w:noProof/>
          <w:spacing w:val="16"/>
          <w:sz w:val="16"/>
          <w:szCs w:val="16"/>
        </w:rPr>
        <w:pict>
          <v:roundrect id="_x0000_s1034" style="position:absolute;left:0;text-align:left;margin-left:3pt;margin-top:10.65pt;width:478.8pt;height:48.3pt;z-index:251671552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34">
              <w:txbxContent>
                <w:p w:rsidR="007875EF" w:rsidRDefault="007875EF" w:rsidP="00D36E95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คำชี้แจง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  :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แบบที่ 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1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เป็นแบบประ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เมินตนเองในการจัดทำแผนพัฒนา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ขององค์กรปกครองส่วนท้องถิ่น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โดยจะทำการประเมิน</w:t>
                  </w:r>
                </w:p>
                <w:p w:rsidR="007875EF" w:rsidRPr="003D09A8" w:rsidRDefault="007875EF" w:rsidP="00D36E95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และรายงานทุกๆ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ครั้งหลังจากที่องค์กรปกครองส่วนท้องถิ่น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ได้ประกาศใช้แผนพัฒนาท้องถิ่นสี่ปีแล้ว</w:t>
                  </w:r>
                </w:p>
              </w:txbxContent>
            </v:textbox>
          </v:roundrect>
        </w:pict>
      </w: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Pr="00536557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tbl>
      <w:tblPr>
        <w:tblStyle w:val="a6"/>
        <w:tblW w:w="10774" w:type="dxa"/>
        <w:tblInd w:w="-601" w:type="dxa"/>
        <w:tblLook w:val="04A0"/>
      </w:tblPr>
      <w:tblGrid>
        <w:gridCol w:w="6946"/>
        <w:gridCol w:w="1843"/>
        <w:gridCol w:w="1985"/>
      </w:tblGrid>
      <w:tr w:rsidR="00D36E95" w:rsidTr="00D36E95">
        <w:tc>
          <w:tcPr>
            <w:tcW w:w="6946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D36E95" w:rsidRPr="00EF708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D36E95" w:rsidRPr="00EF708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ประเด็นการประเมิน</w:t>
            </w:r>
          </w:p>
          <w:p w:rsidR="00D36E95" w:rsidRPr="00EF708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  <w:cs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D36E95" w:rsidRPr="00EF708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D36E95" w:rsidRPr="00EF708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มีการดำเนินงาน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D36E95" w:rsidRPr="00EF708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D36E95" w:rsidRPr="00EF708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ไม่มีการดำเนินงาน</w:t>
            </w:r>
          </w:p>
        </w:tc>
      </w:tr>
      <w:tr w:rsidR="00D36E95" w:rsidTr="00D36E95">
        <w:tc>
          <w:tcPr>
            <w:tcW w:w="6946" w:type="dxa"/>
            <w:tcBorders>
              <w:top w:val="double" w:sz="4" w:space="0" w:color="auto"/>
              <w:bottom w:val="double" w:sz="4" w:space="0" w:color="auto"/>
            </w:tcBorders>
          </w:tcPr>
          <w:p w:rsidR="00D36E95" w:rsidRPr="00E95E7B" w:rsidRDefault="00D36E95" w:rsidP="00D36E95">
            <w:pPr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</w:pPr>
            <w:r w:rsidRPr="00E95E7B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 xml:space="preserve">ส่วนที่ </w:t>
            </w:r>
            <w:r w:rsidRPr="00E95E7B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  <w:t xml:space="preserve">1 </w:t>
            </w:r>
            <w:r w:rsidRPr="00E95E7B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คณะกรรมการพัฒนาท้องถิ่น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</w:tr>
      <w:tr w:rsidR="00D36E95" w:rsidTr="00D36E95">
        <w:tc>
          <w:tcPr>
            <w:tcW w:w="6946" w:type="dxa"/>
            <w:tcBorders>
              <w:top w:val="double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มีการจัดตั้งคณะกรรมการพัฒนาท้องถิ่นเพื่อจัดทำแผนพัฒนาท้องถิ่น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tted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uble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2.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มีการจัดประชุมคณะกรรมการพัฒนาท้องถิ่นเพื่อจัดทำแผนพัฒนาท้องถิ่น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3.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มีการประชุมอย่างต่อเนื่องสม่ำเสมอ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4.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มีการจัดตั้งคณะกรรมการสนับสนุนการจัดทำแผนพัฒนาท้องถิ่น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5.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มีการจัดประชุมคณะกรรมการสนับสนุน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-16"/>
                <w:sz w:val="30"/>
                <w:szCs w:val="30"/>
                <w:cs/>
              </w:rPr>
              <w:t>ท้องถิ่นเพื่อจัดทำแผนพัฒนา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rPr>
          <w:trHeight w:val="643"/>
        </w:trPr>
        <w:tc>
          <w:tcPr>
            <w:tcW w:w="6946" w:type="dxa"/>
            <w:tcBorders>
              <w:top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6.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มีคณะกรรมการพัฒนาท้องถิ่นและประชาคมท้องถิ่นพิจารณาร่างแผนยุทธศาสตร์การพัฒนา</w:t>
            </w:r>
          </w:p>
        </w:tc>
        <w:tc>
          <w:tcPr>
            <w:tcW w:w="1843" w:type="dxa"/>
            <w:tcBorders>
              <w:top w:val="dotted" w:sz="4" w:space="0" w:color="auto"/>
            </w:tcBorders>
          </w:tcPr>
          <w:p w:rsidR="00D36E95" w:rsidRPr="00B641F7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16"/>
                <w:szCs w:val="16"/>
              </w:rPr>
            </w:pPr>
          </w:p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c>
          <w:tcPr>
            <w:tcW w:w="6946" w:type="dxa"/>
            <w:tcBorders>
              <w:top w:val="double" w:sz="4" w:space="0" w:color="auto"/>
              <w:bottom w:val="double" w:sz="4" w:space="0" w:color="auto"/>
            </w:tcBorders>
          </w:tcPr>
          <w:p w:rsidR="00D36E95" w:rsidRPr="00E95E7B" w:rsidRDefault="00D36E95" w:rsidP="00D36E95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95E7B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 xml:space="preserve">ส่วนที่  </w:t>
            </w:r>
            <w:r w:rsidRPr="00E95E7B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0"/>
                <w:szCs w:val="30"/>
              </w:rPr>
              <w:t xml:space="preserve">2 </w:t>
            </w:r>
            <w:r w:rsidRPr="00E95E7B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0"/>
                <w:szCs w:val="30"/>
                <w:cs/>
              </w:rPr>
              <w:t>การจัดทำแผนการพัฒนาท้องถิ่น</w:t>
            </w: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c>
          <w:tcPr>
            <w:tcW w:w="6946" w:type="dxa"/>
            <w:tcBorders>
              <w:top w:val="double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7.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มีการรวบรวมข้อมูลและปัญหาสำคัญของท้องถิ่นมาจัดทำฐานข้อมูล</w:t>
            </w:r>
          </w:p>
        </w:tc>
        <w:tc>
          <w:tcPr>
            <w:tcW w:w="1843" w:type="dxa"/>
            <w:tcBorders>
              <w:top w:val="double" w:sz="4" w:space="0" w:color="auto"/>
              <w:bottom w:val="dotted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uble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8.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มีการเปิดโอกาสให้ประชาชนเข้ามามีส่วนร่วมในการจัดทำแผน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rPr>
          <w:trHeight w:val="150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9.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มีการวิเคราะห์ศักยภาพของท้องถิ่น (</w:t>
            </w:r>
            <w:proofErr w:type="spellStart"/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>swot</w:t>
            </w:r>
            <w:proofErr w:type="spellEnd"/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) เพื่อประเมินสถานภาพการพัฒนาท้องถิ่น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B641F7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16"/>
                <w:szCs w:val="16"/>
              </w:rPr>
            </w:pPr>
          </w:p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rPr>
          <w:trHeight w:val="165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10.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มีการกำหนดวิสัยทัศน์และภารกิจหลักการพัฒนาท้องถิ่นที่สอดคล้องกับศักยภาพของท้องถิ่น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B641F7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16"/>
                <w:szCs w:val="16"/>
              </w:rPr>
            </w:pPr>
          </w:p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11.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มีการกำหนดวิสัยทัศน์และภารกิจหลักการพัฒนาท้องถิ่นที่สอดคล้องกับยุทธศาสตร์จังหวัด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B641F7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16"/>
                <w:szCs w:val="16"/>
              </w:rPr>
            </w:pPr>
          </w:p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12.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มีการกำหนดจุดมุ่งหมายเพื่อการพัฒนาที่ยั่งยืน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13.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มีการกำหนดเป้าหมายพัฒนาท้องถิ่น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14.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มีการกำหนดยุทธศาสตร์การพัฒนา</w:t>
            </w:r>
            <w:r w:rsidR="00232C12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 xml:space="preserve"> เป้าประสงค์ ตัวชี้วัดและกลยุทธ์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rPr>
          <w:trHeight w:val="150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15.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มีการกำหนดยุทธศาสตร์ที่สอดคล้องกับยุทธศาสตร์ของจังหวัด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rPr>
          <w:trHeight w:val="121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16.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มีการอนุ</w:t>
            </w:r>
            <w:r w:rsidR="00232C12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มัติและประกาศใช้แผน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พัฒนา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rPr>
          <w:trHeight w:val="165"/>
        </w:trPr>
        <w:tc>
          <w:tcPr>
            <w:tcW w:w="6946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17.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มีการจัดทำบัญชีกลุ่มโครงการในแผน</w:t>
            </w:r>
            <w:r w:rsidR="00232C12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พัฒนา</w:t>
            </w:r>
          </w:p>
        </w:tc>
        <w:tc>
          <w:tcPr>
            <w:tcW w:w="1843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rPr>
          <w:trHeight w:val="151"/>
        </w:trPr>
        <w:tc>
          <w:tcPr>
            <w:tcW w:w="6946" w:type="dxa"/>
            <w:tcBorders>
              <w:top w:val="dotted" w:sz="4" w:space="0" w:color="auto"/>
              <w:bottom w:val="double" w:sz="4" w:space="0" w:color="auto"/>
            </w:tcBorders>
          </w:tcPr>
          <w:p w:rsidR="00D36E95" w:rsidRPr="00EF708A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  <w:cs/>
              </w:rPr>
            </w:pPr>
            <w:r w:rsidRPr="00EF708A"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  <w:t xml:space="preserve">18. </w:t>
            </w:r>
            <w:r w:rsidRPr="00EF708A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มีการกำหนดรูปแบบการติดตามประเมินผลแผน</w:t>
            </w:r>
            <w:r w:rsidR="00232C12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  <w:cs/>
              </w:rPr>
              <w:t>พัฒนา</w:t>
            </w:r>
          </w:p>
        </w:tc>
        <w:tc>
          <w:tcPr>
            <w:tcW w:w="1843" w:type="dxa"/>
            <w:tcBorders>
              <w:top w:val="dotted" w:sz="4" w:space="0" w:color="auto"/>
              <w:bottom w:val="double" w:sz="4" w:space="0" w:color="auto"/>
            </w:tcBorders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  <w:r w:rsidRPr="005449F0">
              <w:rPr>
                <w:rFonts w:ascii="TH SarabunPSK" w:hAnsi="TH SarabunPSK" w:cs="TH SarabunPSK" w:hint="cs"/>
                <w:i w:val="0"/>
                <w:iCs w:val="0"/>
                <w:spacing w:val="16"/>
                <w:sz w:val="30"/>
                <w:szCs w:val="30"/>
              </w:rPr>
              <w:sym w:font="Wingdings 2" w:char="F050"/>
            </w:r>
          </w:p>
        </w:tc>
        <w:tc>
          <w:tcPr>
            <w:tcW w:w="1985" w:type="dxa"/>
            <w:tcBorders>
              <w:top w:val="dotted" w:sz="4" w:space="0" w:color="auto"/>
              <w:bottom w:val="double" w:sz="4" w:space="0" w:color="auto"/>
            </w:tcBorders>
          </w:tcPr>
          <w:p w:rsidR="00D36E95" w:rsidRPr="00093E42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  <w:tr w:rsidR="00D36E95" w:rsidRPr="00D409D4" w:rsidTr="00D36E95">
        <w:tc>
          <w:tcPr>
            <w:tcW w:w="6946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D36E95" w:rsidRPr="00D409D4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D36E95" w:rsidRPr="005449F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0"/>
                <w:szCs w:val="30"/>
              </w:rPr>
            </w:pP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B6DDE8" w:themeFill="accent5" w:themeFillTint="66"/>
          </w:tcPr>
          <w:p w:rsidR="00D36E95" w:rsidRPr="00D409D4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</w:p>
        </w:tc>
      </w:tr>
    </w:tbl>
    <w:p w:rsidR="00D36E95" w:rsidRPr="007875EF" w:rsidRDefault="00D36E95" w:rsidP="007875EF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-9-</w:t>
      </w: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 w:rsidRPr="00834592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834592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แบบติดตามผลการดำเนินงานขององค์กรปกครองส่วนท้องถิ่นรายไตรมาส</w:t>
      </w:r>
    </w:p>
    <w:p w:rsidR="00D36E95" w:rsidRDefault="00FF6D6B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pacing w:val="16"/>
          <w:sz w:val="32"/>
          <w:szCs w:val="32"/>
        </w:rPr>
        <w:pict>
          <v:roundrect id="_x0000_s1035" style="position:absolute;left:0;text-align:left;margin-left:31.05pt;margin-top:5.5pt;width:441pt;height:59.2pt;z-index:251672576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35">
              <w:txbxContent>
                <w:p w:rsidR="007875EF" w:rsidRDefault="007875EF" w:rsidP="00D36E95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คำชี้แจง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  :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แบบที่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2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เป็นแบบติดตามตนเอง  โดยมีวัตถุประสงค์เพื่อติดตามผลการดำเนินงานตามแผนพัฒนาของ</w:t>
                  </w:r>
                </w:p>
                <w:p w:rsidR="007875EF" w:rsidRDefault="007875EF" w:rsidP="00D36E95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องค์กรปกครองส่วนท้องถิ่นภายใต้แผนพัฒนาระยะ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4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ปี โดยมีกำหนดระยะเวลาในการ ติดตามและ </w:t>
                  </w:r>
                </w:p>
                <w:p w:rsidR="007875EF" w:rsidRPr="0072762C" w:rsidRDefault="007875EF" w:rsidP="00D36E95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รายงานผลการดำเนินงานทุกๆ 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3 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เดือน</w:t>
                  </w:r>
                </w:p>
              </w:txbxContent>
            </v:textbox>
          </v:roundrect>
        </w:pict>
      </w: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Pr="00BF435E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7875EF" w:rsidRPr="00DC6BBA" w:rsidRDefault="007875EF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12"/>
          <w:szCs w:val="12"/>
        </w:rPr>
      </w:pPr>
    </w:p>
    <w:p w:rsidR="00D36E95" w:rsidRDefault="00D36E95" w:rsidP="00D36E95">
      <w:pP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ข้อมูลทั่วไป</w:t>
      </w:r>
    </w:p>
    <w:p w:rsidR="00D36E95" w:rsidRPr="00C369FA" w:rsidRDefault="00D36E95" w:rsidP="00D36E95">
      <w:pPr>
        <w:pStyle w:val="a5"/>
        <w:numPr>
          <w:ilvl w:val="1"/>
          <w:numId w:val="4"/>
        </w:num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C369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ชื่อองค์กรปกครองส่วนท้องถิ่น องค์การบริหารส่วนตำบล</w:t>
      </w:r>
      <w:proofErr w:type="spellStart"/>
      <w:r w:rsidRPr="00C369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Pr="00C369F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อำเภอเมืองสตูล จังหวัดสตูล</w:t>
      </w:r>
    </w:p>
    <w:p w:rsidR="00D36E95" w:rsidRPr="00FF2DFA" w:rsidRDefault="00D36E95" w:rsidP="00D36E95">
      <w:pPr>
        <w:pStyle w:val="a5"/>
        <w:numPr>
          <w:ilvl w:val="1"/>
          <w:numId w:val="4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รายงานผลการดำเนินงาน   เดือนตุลาคม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2560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เดือนกันยายน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</w:p>
    <w:p w:rsidR="00D36E95" w:rsidRDefault="00D36E95" w:rsidP="00D36E95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 w:rsidRPr="00976EBC">
        <w:rPr>
          <w:rFonts w:ascii="TH SarabunPSK" w:hAnsi="TH SarabunPSK" w:cs="TH SarabunPSK" w:hint="cs"/>
          <w:i w:val="0"/>
          <w:iCs w:val="0"/>
          <w:sz w:val="32"/>
          <w:szCs w:val="32"/>
        </w:rPr>
        <w:sym w:font="Wingdings 2" w:char="F052"/>
      </w:r>
      <w:r w:rsidR="0083459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(เดือนตุลาคม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เดือนธันวาคม)</w:t>
      </w:r>
      <w:r w:rsidRPr="00976EBC">
        <w:rPr>
          <w:rFonts w:ascii="TH SarabunPSK" w:hAnsi="TH SarabunPSK" w:cs="TH SarabunPSK" w:hint="cs"/>
          <w:i w:val="0"/>
          <w:iCs w:val="0"/>
          <w:sz w:val="32"/>
          <w:szCs w:val="32"/>
        </w:rPr>
        <w:sym w:font="Wingdings 2" w:char="F052"/>
      </w:r>
      <w:r w:rsidR="00834592">
        <w:rPr>
          <w:rFonts w:ascii="TH SarabunPSK" w:hAnsi="TH SarabunPSK" w:cs="TH SarabunPSK"/>
          <w:i w:val="0"/>
          <w:iCs w:val="0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(เดือนมกราคม </w:t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เดือนมีนาคม) </w:t>
      </w:r>
    </w:p>
    <w:p w:rsidR="00D36E95" w:rsidRDefault="005614EB" w:rsidP="00D36E95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976EBC">
        <w:rPr>
          <w:rFonts w:ascii="TH SarabunPSK" w:hAnsi="TH SarabunPSK" w:cs="TH SarabunPSK" w:hint="cs"/>
          <w:i w:val="0"/>
          <w:iCs w:val="0"/>
          <w:sz w:val="32"/>
          <w:szCs w:val="32"/>
        </w:rPr>
        <w:sym w:font="Wingdings 2" w:char="F052"/>
      </w:r>
      <w:r w:rsidR="0083459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 w:rsidR="00D36E95">
        <w:rPr>
          <w:rFonts w:ascii="TH SarabunPSK" w:hAnsi="TH SarabunPSK" w:cs="TH SarabunPSK"/>
          <w:i w:val="0"/>
          <w:iCs w:val="0"/>
          <w:sz w:val="32"/>
          <w:szCs w:val="32"/>
        </w:rPr>
        <w:t xml:space="preserve">3 </w:t>
      </w:r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(เดือนเมษายน </w:t>
      </w:r>
      <w:r w:rsidR="00D36E95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เดือนมิถุนายน)</w:t>
      </w:r>
      <w:r w:rsidRPr="00976EBC">
        <w:rPr>
          <w:rFonts w:ascii="TH SarabunPSK" w:hAnsi="TH SarabunPSK" w:cs="TH SarabunPSK" w:hint="cs"/>
          <w:i w:val="0"/>
          <w:iCs w:val="0"/>
          <w:sz w:val="32"/>
          <w:szCs w:val="32"/>
        </w:rPr>
        <w:sym w:font="Wingdings 2" w:char="F052"/>
      </w:r>
      <w:r w:rsidR="0083459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ไตรมาสที่ </w:t>
      </w:r>
      <w:r w:rsidR="00D36E95">
        <w:rPr>
          <w:rFonts w:ascii="TH SarabunPSK" w:hAnsi="TH SarabunPSK" w:cs="TH SarabunPSK"/>
          <w:i w:val="0"/>
          <w:iCs w:val="0"/>
          <w:sz w:val="32"/>
          <w:szCs w:val="32"/>
        </w:rPr>
        <w:t xml:space="preserve">4 </w:t>
      </w:r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(เดือนกรกฎาคม </w:t>
      </w:r>
      <w:r w:rsidR="00D36E95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เดือนกันยายน)</w:t>
      </w:r>
    </w:p>
    <w:p w:rsidR="00D36E95" w:rsidRPr="00DC6BBA" w:rsidRDefault="00D36E95" w:rsidP="00D36E95">
      <w:pPr>
        <w:pStyle w:val="a5"/>
        <w:ind w:left="1440"/>
        <w:jc w:val="thaiDistribute"/>
        <w:rPr>
          <w:rFonts w:ascii="TH SarabunPSK" w:hAnsi="TH SarabunPSK" w:cs="TH SarabunPSK"/>
          <w:i w:val="0"/>
          <w:iCs w:val="0"/>
          <w:sz w:val="12"/>
          <w:szCs w:val="12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2 </w:t>
      </w:r>
      <w:r w:rsidR="00EE6017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บัญชีโครงการพัฒนาท้องถิ่น</w:t>
      </w:r>
    </w:p>
    <w:p w:rsidR="00EE6017" w:rsidRPr="00834592" w:rsidRDefault="00EE6017" w:rsidP="00EE6017">
      <w:pPr>
        <w:jc w:val="center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  <w:cs/>
        </w:rPr>
      </w:pPr>
      <w:r w:rsidRPr="00834592"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บัญชีสรุปโครงการพัฒนา</w:t>
      </w:r>
    </w:p>
    <w:p w:rsidR="0071229A" w:rsidRDefault="00EE6017" w:rsidP="0071229A">
      <w:pPr>
        <w:pStyle w:val="a5"/>
        <w:numPr>
          <w:ilvl w:val="1"/>
          <w:numId w:val="4"/>
        </w:numPr>
        <w:jc w:val="thaiDistribute"/>
        <w:rPr>
          <w:rFonts w:ascii="TH SarabunPSK" w:hAnsi="TH SarabunPSK" w:cs="TH SarabunPSK"/>
          <w:b/>
          <w:bCs/>
          <w:i w:val="0"/>
          <w:iCs w:val="0"/>
          <w:spacing w:val="-20"/>
          <w:sz w:val="32"/>
          <w:szCs w:val="32"/>
        </w:rPr>
      </w:pPr>
      <w:r w:rsidRPr="00EE601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แผนพัฒนาท้องถิ่นสี่ปี</w:t>
      </w:r>
      <w:r w:rsidR="00D36E95" w:rsidRPr="00EE601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( พ.ศ. </w:t>
      </w:r>
      <w:r w:rsidR="00D36E95" w:rsidRPr="00EE6017">
        <w:rPr>
          <w:rFonts w:ascii="TH SarabunPSK" w:hAnsi="TH SarabunPSK" w:cs="TH SarabunPSK"/>
          <w:i w:val="0"/>
          <w:iCs w:val="0"/>
          <w:sz w:val="32"/>
          <w:szCs w:val="32"/>
        </w:rPr>
        <w:t>2561</w:t>
      </w:r>
      <w:r w:rsidR="00D36E95" w:rsidRPr="00EE6017">
        <w:rPr>
          <w:rFonts w:ascii="TH SarabunPSK" w:hAnsi="TH SarabunPSK" w:cs="TH SarabunPSK"/>
          <w:i w:val="0"/>
          <w:iCs w:val="0"/>
          <w:sz w:val="32"/>
          <w:szCs w:val="32"/>
          <w:cs/>
        </w:rPr>
        <w:t>–</w:t>
      </w:r>
      <w:r w:rsidR="00D36E95" w:rsidRPr="00EE6017">
        <w:rPr>
          <w:rFonts w:ascii="TH SarabunPSK" w:hAnsi="TH SarabunPSK" w:cs="TH SarabunPSK"/>
          <w:i w:val="0"/>
          <w:iCs w:val="0"/>
          <w:sz w:val="32"/>
          <w:szCs w:val="32"/>
        </w:rPr>
        <w:t>2564</w:t>
      </w:r>
      <w:r w:rsidR="00D36E95" w:rsidRPr="00EE601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)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 </w:t>
      </w:r>
      <w:r w:rsidRPr="00EE6017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และที่เพิ่มเติม/เปลี่ยนแปลง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Pr="00EE6017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 xml:space="preserve">ฉบับที่ </w:t>
      </w:r>
      <w:r w:rsidRPr="00EE6017">
        <w:rPr>
          <w:rFonts w:ascii="TH SarabunPSK" w:hAnsi="TH SarabunPSK" w:cs="TH SarabunPSK"/>
          <w:i w:val="0"/>
          <w:iCs w:val="0"/>
          <w:spacing w:val="-20"/>
          <w:sz w:val="32"/>
          <w:szCs w:val="32"/>
        </w:rPr>
        <w:t>1</w:t>
      </w:r>
      <w:r>
        <w:rPr>
          <w:rFonts w:ascii="TH SarabunPSK" w:hAnsi="TH SarabunPSK" w:cs="TH SarabunPSK"/>
          <w:i w:val="0"/>
          <w:iCs w:val="0"/>
          <w:spacing w:val="-20"/>
          <w:sz w:val="32"/>
          <w:szCs w:val="32"/>
        </w:rPr>
        <w:t xml:space="preserve"> </w:t>
      </w:r>
      <w:r w:rsidRPr="00EE6017">
        <w:rPr>
          <w:rFonts w:ascii="TH SarabunPSK" w:hAnsi="TH SarabunPSK" w:cs="TH SarabunPSK"/>
          <w:i w:val="0"/>
          <w:iCs w:val="0"/>
          <w:spacing w:val="-20"/>
          <w:sz w:val="32"/>
          <w:szCs w:val="32"/>
        </w:rPr>
        <w:t xml:space="preserve"> </w:t>
      </w:r>
      <w:r w:rsidRPr="00EE6017"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 xml:space="preserve">พ.ศ. </w:t>
      </w:r>
      <w:r>
        <w:rPr>
          <w:rFonts w:ascii="TH SarabunPSK" w:hAnsi="TH SarabunPSK" w:cs="TH SarabunPSK" w:hint="cs"/>
          <w:i w:val="0"/>
          <w:iCs w:val="0"/>
          <w:spacing w:val="-20"/>
          <w:sz w:val="32"/>
          <w:szCs w:val="32"/>
          <w:cs/>
        </w:rPr>
        <w:t xml:space="preserve"> </w:t>
      </w:r>
      <w:r w:rsidRPr="00EE6017">
        <w:rPr>
          <w:rFonts w:ascii="TH SarabunPSK" w:hAnsi="TH SarabunPSK" w:cs="TH SarabunPSK"/>
          <w:i w:val="0"/>
          <w:iCs w:val="0"/>
          <w:spacing w:val="-20"/>
          <w:sz w:val="32"/>
          <w:szCs w:val="32"/>
        </w:rPr>
        <w:t>2561</w:t>
      </w:r>
    </w:p>
    <w:p w:rsidR="0071229A" w:rsidRPr="0071229A" w:rsidRDefault="0071229A" w:rsidP="0071229A">
      <w:pPr>
        <w:pStyle w:val="a5"/>
        <w:ind w:left="1440"/>
        <w:jc w:val="thaiDistribute"/>
        <w:rPr>
          <w:rFonts w:ascii="TH SarabunPSK" w:hAnsi="TH SarabunPSK" w:cs="TH SarabunPSK"/>
          <w:b/>
          <w:bCs/>
          <w:i w:val="0"/>
          <w:iCs w:val="0"/>
          <w:spacing w:val="-20"/>
          <w:sz w:val="16"/>
          <w:szCs w:val="16"/>
        </w:rPr>
      </w:pPr>
    </w:p>
    <w:tbl>
      <w:tblPr>
        <w:tblStyle w:val="a6"/>
        <w:tblW w:w="10916" w:type="dxa"/>
        <w:tblInd w:w="-743" w:type="dxa"/>
        <w:tblLook w:val="04A0"/>
      </w:tblPr>
      <w:tblGrid>
        <w:gridCol w:w="1509"/>
        <w:gridCol w:w="830"/>
        <w:gridCol w:w="1131"/>
        <w:gridCol w:w="829"/>
        <w:gridCol w:w="990"/>
        <w:gridCol w:w="829"/>
        <w:gridCol w:w="990"/>
        <w:gridCol w:w="829"/>
        <w:gridCol w:w="990"/>
        <w:gridCol w:w="829"/>
        <w:gridCol w:w="1160"/>
      </w:tblGrid>
      <w:tr w:rsidR="0060725D" w:rsidRPr="0071229A" w:rsidTr="003F299F">
        <w:tc>
          <w:tcPr>
            <w:tcW w:w="1596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</w:tcPr>
          <w:p w:rsidR="0060725D" w:rsidRPr="0060725D" w:rsidRDefault="0060725D" w:rsidP="0071229A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60725D" w:rsidRDefault="0060725D" w:rsidP="0071229A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1229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</w:t>
            </w:r>
          </w:p>
          <w:p w:rsidR="0060725D" w:rsidRPr="0060725D" w:rsidRDefault="0060725D" w:rsidP="0071229A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1999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60725D" w:rsidRPr="0071229A" w:rsidRDefault="0060725D" w:rsidP="0071229A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2561</w:t>
            </w:r>
          </w:p>
        </w:tc>
        <w:tc>
          <w:tcPr>
            <w:tcW w:w="1830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60725D" w:rsidRPr="0071229A" w:rsidRDefault="0060725D" w:rsidP="0071229A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2562</w:t>
            </w:r>
          </w:p>
        </w:tc>
        <w:tc>
          <w:tcPr>
            <w:tcW w:w="1830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60725D" w:rsidRPr="0071229A" w:rsidRDefault="0060725D" w:rsidP="0071229A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2563</w:t>
            </w:r>
          </w:p>
        </w:tc>
        <w:tc>
          <w:tcPr>
            <w:tcW w:w="1830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60725D" w:rsidRPr="0071229A" w:rsidRDefault="0060725D" w:rsidP="0071229A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2564</w:t>
            </w:r>
          </w:p>
        </w:tc>
        <w:tc>
          <w:tcPr>
            <w:tcW w:w="1831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60725D" w:rsidRPr="0071229A" w:rsidRDefault="0060725D" w:rsidP="0071229A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4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ปี</w:t>
            </w:r>
          </w:p>
        </w:tc>
      </w:tr>
      <w:tr w:rsidR="006D2E76" w:rsidRPr="0071229A" w:rsidTr="003F299F">
        <w:tc>
          <w:tcPr>
            <w:tcW w:w="1596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0725D" w:rsidRPr="0071229A" w:rsidRDefault="0060725D" w:rsidP="0060725D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839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0725D" w:rsidRPr="0060725D" w:rsidRDefault="0060725D" w:rsidP="0071229A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1160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0725D" w:rsidRPr="0060725D" w:rsidRDefault="0060725D" w:rsidP="0071229A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60725D" w:rsidRPr="0060725D" w:rsidRDefault="0060725D" w:rsidP="0071229A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39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0725D" w:rsidRPr="0060725D" w:rsidRDefault="0060725D" w:rsidP="00203844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991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0725D" w:rsidRPr="0060725D" w:rsidRDefault="0060725D" w:rsidP="00203844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60725D" w:rsidRPr="0060725D" w:rsidRDefault="0060725D" w:rsidP="00203844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39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0725D" w:rsidRPr="0060725D" w:rsidRDefault="0060725D" w:rsidP="00203844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991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0725D" w:rsidRPr="0060725D" w:rsidRDefault="0060725D" w:rsidP="00203844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60725D" w:rsidRPr="0060725D" w:rsidRDefault="0060725D" w:rsidP="00203844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39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0725D" w:rsidRPr="0060725D" w:rsidRDefault="0060725D" w:rsidP="00203844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991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0725D" w:rsidRPr="0060725D" w:rsidRDefault="0060725D" w:rsidP="00203844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60725D" w:rsidRPr="0060725D" w:rsidRDefault="0060725D" w:rsidP="00203844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39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0725D" w:rsidRPr="0060725D" w:rsidRDefault="0060725D" w:rsidP="00203844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60725D" w:rsidRPr="0060725D" w:rsidRDefault="0060725D" w:rsidP="00203844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60725D" w:rsidRPr="0060725D" w:rsidRDefault="0060725D" w:rsidP="00203844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</w:tr>
      <w:tr w:rsidR="006D2E76" w:rsidRPr="007875EF" w:rsidTr="005B06BD">
        <w:tc>
          <w:tcPr>
            <w:tcW w:w="1596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60725D" w:rsidRPr="007875EF" w:rsidRDefault="0060725D" w:rsidP="007875EF">
            <w:pPr>
              <w:pStyle w:val="a5"/>
              <w:ind w:left="0" w:right="-159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875E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1. </w:t>
            </w:r>
            <w:r w:rsidRPr="007875E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ยุทธศาสตร์การพัฒนาคุณภาพชีวิตของประชาชนอย่างยั่งยืน</w:t>
            </w:r>
          </w:p>
        </w:tc>
        <w:tc>
          <w:tcPr>
            <w:tcW w:w="839" w:type="dxa"/>
            <w:tcBorders>
              <w:top w:val="single" w:sz="12" w:space="0" w:color="auto"/>
              <w:bottom w:val="dotted" w:sz="4" w:space="0" w:color="auto"/>
            </w:tcBorders>
          </w:tcPr>
          <w:p w:rsidR="0060725D" w:rsidRPr="0071229A" w:rsidRDefault="0060725D" w:rsidP="0071229A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60" w:type="dxa"/>
            <w:tcBorders>
              <w:top w:val="single" w:sz="12" w:space="0" w:color="auto"/>
              <w:bottom w:val="dotted" w:sz="4" w:space="0" w:color="auto"/>
            </w:tcBorders>
          </w:tcPr>
          <w:p w:rsidR="0060725D" w:rsidRPr="0071229A" w:rsidRDefault="0060725D" w:rsidP="0071229A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12" w:space="0" w:color="auto"/>
              <w:bottom w:val="dotted" w:sz="4" w:space="0" w:color="auto"/>
            </w:tcBorders>
          </w:tcPr>
          <w:p w:rsidR="0060725D" w:rsidRPr="0071229A" w:rsidRDefault="0060725D" w:rsidP="0071229A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12" w:space="0" w:color="auto"/>
              <w:bottom w:val="dotted" w:sz="4" w:space="0" w:color="auto"/>
            </w:tcBorders>
          </w:tcPr>
          <w:p w:rsidR="0060725D" w:rsidRPr="0071229A" w:rsidRDefault="0060725D" w:rsidP="0071229A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12" w:space="0" w:color="auto"/>
              <w:bottom w:val="dotted" w:sz="4" w:space="0" w:color="auto"/>
            </w:tcBorders>
          </w:tcPr>
          <w:p w:rsidR="0060725D" w:rsidRPr="0071229A" w:rsidRDefault="0060725D" w:rsidP="0071229A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12" w:space="0" w:color="auto"/>
              <w:bottom w:val="dotted" w:sz="4" w:space="0" w:color="auto"/>
            </w:tcBorders>
          </w:tcPr>
          <w:p w:rsidR="0060725D" w:rsidRPr="0071229A" w:rsidRDefault="0060725D" w:rsidP="0071229A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12" w:space="0" w:color="auto"/>
              <w:bottom w:val="dotted" w:sz="4" w:space="0" w:color="auto"/>
            </w:tcBorders>
          </w:tcPr>
          <w:p w:rsidR="0060725D" w:rsidRPr="0071229A" w:rsidRDefault="0060725D" w:rsidP="0071229A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1" w:type="dxa"/>
            <w:tcBorders>
              <w:top w:val="single" w:sz="12" w:space="0" w:color="auto"/>
              <w:bottom w:val="dotted" w:sz="4" w:space="0" w:color="auto"/>
            </w:tcBorders>
          </w:tcPr>
          <w:p w:rsidR="0060725D" w:rsidRPr="0071229A" w:rsidRDefault="0060725D" w:rsidP="0071229A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39" w:type="dxa"/>
            <w:tcBorders>
              <w:top w:val="single" w:sz="12" w:space="0" w:color="auto"/>
              <w:bottom w:val="dotted" w:sz="4" w:space="0" w:color="auto"/>
            </w:tcBorders>
          </w:tcPr>
          <w:p w:rsidR="0060725D" w:rsidRPr="0071229A" w:rsidRDefault="0060725D" w:rsidP="0071229A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60725D" w:rsidRPr="0071229A" w:rsidRDefault="0060725D" w:rsidP="0071229A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  <w:tr w:rsidR="006D2E76" w:rsidRPr="0071229A" w:rsidTr="005B06BD">
        <w:tc>
          <w:tcPr>
            <w:tcW w:w="159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3F6F37" w:rsidRPr="00834592" w:rsidRDefault="00834592" w:rsidP="00834592">
            <w:pPr>
              <w:pStyle w:val="a5"/>
              <w:ind w:left="0" w:right="-301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1.1 </w:t>
            </w:r>
            <w:r w:rsidR="003F6F37" w:rsidRPr="008345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แผนงานงบกลาง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5B06B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12,597,600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13,030,000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0384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13,030,000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0384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13,030,000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ED1CBD" w:rsidRDefault="00ED1CBD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D1CB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3F6F37" w:rsidRPr="006D2E76" w:rsidRDefault="006D2E76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D2E76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15,687,600</w:t>
            </w:r>
          </w:p>
        </w:tc>
      </w:tr>
      <w:tr w:rsidR="006D2E76" w:rsidRPr="0071229A" w:rsidTr="005B06BD">
        <w:tc>
          <w:tcPr>
            <w:tcW w:w="159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3F6F37" w:rsidRPr="00834592" w:rsidRDefault="003F6F37" w:rsidP="00834592">
            <w:pPr>
              <w:pStyle w:val="a5"/>
              <w:ind w:left="0"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345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  <w:r w:rsidRPr="008345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  <w:r w:rsidRPr="008345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2 </w:t>
            </w:r>
            <w:r w:rsidRPr="008345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แผนงานสาธารณสุข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10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5B06B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1,921,000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10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1,855,000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0384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1,855,000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0384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1,855,000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ED1CBD" w:rsidRDefault="00ED1CBD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D1CB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3F6F37" w:rsidRPr="006D2E76" w:rsidRDefault="006D2E76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D2E76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7,486,000</w:t>
            </w:r>
          </w:p>
        </w:tc>
      </w:tr>
      <w:tr w:rsidR="006D2E76" w:rsidRPr="0071229A" w:rsidTr="005B06BD">
        <w:tc>
          <w:tcPr>
            <w:tcW w:w="159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3F6F37" w:rsidRPr="00834592" w:rsidRDefault="003F6F37" w:rsidP="00834592">
            <w:pPr>
              <w:pStyle w:val="a5"/>
              <w:ind w:left="0" w:right="-159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345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1.3 </w:t>
            </w:r>
            <w:r w:rsidRPr="008345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แผนงานสังคมสงเคราะห์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5B06B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0384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0384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ED1CBD" w:rsidRDefault="00ED1CBD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D1CB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3F6F37" w:rsidRPr="006D2E76" w:rsidRDefault="006D2E76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D2E76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120,000</w:t>
            </w:r>
          </w:p>
        </w:tc>
      </w:tr>
      <w:tr w:rsidR="006D2E76" w:rsidRPr="0071229A" w:rsidTr="005B06BD">
        <w:tc>
          <w:tcPr>
            <w:tcW w:w="159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3F6F37" w:rsidRPr="00834592" w:rsidRDefault="003F6F37" w:rsidP="00834592">
            <w:pPr>
              <w:pStyle w:val="a5"/>
              <w:ind w:left="0" w:right="-159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345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1.4 </w:t>
            </w:r>
            <w:r w:rsidRPr="008345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250,000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450,000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30</w:t>
            </w: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40</w:t>
            </w: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ED1CBD" w:rsidRDefault="00ED1CBD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D1CB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20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3F6F37" w:rsidRPr="006D2E76" w:rsidRDefault="006D2E76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D2E76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1,400,000</w:t>
            </w:r>
          </w:p>
        </w:tc>
      </w:tr>
      <w:tr w:rsidR="006D2E76" w:rsidRPr="0071229A" w:rsidTr="005B06BD">
        <w:tc>
          <w:tcPr>
            <w:tcW w:w="159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3F6F37" w:rsidRPr="00834592" w:rsidRDefault="00834592" w:rsidP="00834592">
            <w:pPr>
              <w:pStyle w:val="a5"/>
              <w:ind w:left="0" w:right="-72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1.5</w:t>
            </w:r>
            <w:r w:rsidR="003F6F37" w:rsidRPr="008345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แผนงานการศาสนา วัฒนธรรม  นันทนาการ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320,000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620,000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0384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620,000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0384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620,000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ED1CBD" w:rsidRDefault="00ED1CBD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D1CB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3F6F37" w:rsidRPr="006D2E76" w:rsidRDefault="006D2E76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D2E76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2,180,000</w:t>
            </w:r>
          </w:p>
        </w:tc>
      </w:tr>
      <w:tr w:rsidR="006D2E76" w:rsidRPr="0071229A" w:rsidTr="005B06BD">
        <w:tc>
          <w:tcPr>
            <w:tcW w:w="1596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834592" w:rsidRDefault="00834592" w:rsidP="00834592">
            <w:pPr>
              <w:pStyle w:val="a5"/>
              <w:ind w:left="0"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1.6 </w:t>
            </w:r>
            <w:r w:rsidR="003F6F37" w:rsidRPr="008345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="003F6F37" w:rsidRPr="008345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แผนงานอุตสาหกรรมและ</w:t>
            </w:r>
          </w:p>
          <w:p w:rsidR="003F6F37" w:rsidRPr="00834592" w:rsidRDefault="003F6F37" w:rsidP="00834592">
            <w:pPr>
              <w:pStyle w:val="a5"/>
              <w:ind w:left="0"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345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การโยธา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-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-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3,150,000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</w:t>
            </w: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00</w:t>
            </w: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991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,</w:t>
            </w: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00</w:t>
            </w: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0,000</w:t>
            </w:r>
          </w:p>
        </w:tc>
        <w:tc>
          <w:tcPr>
            <w:tcW w:w="839" w:type="dxa"/>
            <w:tcBorders>
              <w:top w:val="dotted" w:sz="4" w:space="0" w:color="auto"/>
              <w:bottom w:val="dotted" w:sz="4" w:space="0" w:color="auto"/>
            </w:tcBorders>
          </w:tcPr>
          <w:p w:rsidR="003F6F37" w:rsidRPr="00ED1CBD" w:rsidRDefault="00ED1CBD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D1CB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3F6F37" w:rsidRPr="006D2E76" w:rsidRDefault="006D2E76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D2E76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10,150,000</w:t>
            </w:r>
          </w:p>
        </w:tc>
      </w:tr>
      <w:tr w:rsidR="006D2E76" w:rsidRPr="0071229A" w:rsidTr="005B06BD">
        <w:trPr>
          <w:trHeight w:val="435"/>
        </w:trPr>
        <w:tc>
          <w:tcPr>
            <w:tcW w:w="159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3F6F37" w:rsidRPr="00834592" w:rsidRDefault="003F6F37" w:rsidP="00834592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345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1.7 </w:t>
            </w:r>
            <w:r w:rsidRPr="008345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แผนงานการเกษตร</w:t>
            </w:r>
          </w:p>
        </w:tc>
        <w:tc>
          <w:tcPr>
            <w:tcW w:w="839" w:type="dxa"/>
            <w:tcBorders>
              <w:top w:val="dotted" w:sz="4" w:space="0" w:color="auto"/>
              <w:bottom w:val="single" w:sz="12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1160" w:type="dxa"/>
            <w:tcBorders>
              <w:top w:val="dotted" w:sz="4" w:space="0" w:color="auto"/>
              <w:bottom w:val="single" w:sz="12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101,000</w:t>
            </w:r>
          </w:p>
        </w:tc>
        <w:tc>
          <w:tcPr>
            <w:tcW w:w="839" w:type="dxa"/>
            <w:tcBorders>
              <w:top w:val="dotted" w:sz="4" w:space="0" w:color="auto"/>
              <w:bottom w:val="single" w:sz="12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dotted" w:sz="4" w:space="0" w:color="auto"/>
              <w:bottom w:val="single" w:sz="12" w:space="0" w:color="auto"/>
            </w:tcBorders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61,000</w:t>
            </w:r>
          </w:p>
        </w:tc>
        <w:tc>
          <w:tcPr>
            <w:tcW w:w="839" w:type="dxa"/>
            <w:tcBorders>
              <w:top w:val="dotted" w:sz="4" w:space="0" w:color="auto"/>
              <w:bottom w:val="single" w:sz="12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0384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dotted" w:sz="4" w:space="0" w:color="auto"/>
              <w:bottom w:val="single" w:sz="12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61,000</w:t>
            </w:r>
          </w:p>
        </w:tc>
        <w:tc>
          <w:tcPr>
            <w:tcW w:w="839" w:type="dxa"/>
            <w:tcBorders>
              <w:top w:val="dotted" w:sz="4" w:space="0" w:color="auto"/>
              <w:bottom w:val="single" w:sz="12" w:space="0" w:color="auto"/>
            </w:tcBorders>
          </w:tcPr>
          <w:p w:rsidR="003F6F37" w:rsidRPr="00203844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203844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991" w:type="dxa"/>
            <w:tcBorders>
              <w:top w:val="dotted" w:sz="4" w:space="0" w:color="auto"/>
              <w:bottom w:val="single" w:sz="12" w:space="0" w:color="auto"/>
            </w:tcBorders>
          </w:tcPr>
          <w:p w:rsidR="003F6F37" w:rsidRPr="006A2E4F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61,000</w:t>
            </w:r>
          </w:p>
        </w:tc>
        <w:tc>
          <w:tcPr>
            <w:tcW w:w="839" w:type="dxa"/>
            <w:tcBorders>
              <w:top w:val="dotted" w:sz="4" w:space="0" w:color="auto"/>
              <w:bottom w:val="single" w:sz="12" w:space="0" w:color="auto"/>
            </w:tcBorders>
          </w:tcPr>
          <w:p w:rsidR="003F6F37" w:rsidRPr="00ED1CBD" w:rsidRDefault="00ED1CBD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D1CB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12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3F6F37" w:rsidRPr="006D2E76" w:rsidRDefault="006D2E76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D2E76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284,000</w:t>
            </w:r>
          </w:p>
        </w:tc>
      </w:tr>
      <w:tr w:rsidR="006D2E76" w:rsidRPr="0071229A" w:rsidTr="003F299F">
        <w:trPr>
          <w:trHeight w:val="180"/>
        </w:trPr>
        <w:tc>
          <w:tcPr>
            <w:tcW w:w="15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F6F37" w:rsidRPr="005B06BD" w:rsidRDefault="003F6F37" w:rsidP="005B06B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5B06BD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รวม</w:t>
            </w:r>
          </w:p>
        </w:tc>
        <w:tc>
          <w:tcPr>
            <w:tcW w:w="8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24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15,219,600</w:t>
            </w:r>
          </w:p>
        </w:tc>
        <w:tc>
          <w:tcPr>
            <w:tcW w:w="8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28</w:t>
            </w:r>
          </w:p>
        </w:tc>
        <w:tc>
          <w:tcPr>
            <w:tcW w:w="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F6F37" w:rsidRPr="006A2E4F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6A2E4F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19,196,000</w:t>
            </w:r>
          </w:p>
        </w:tc>
        <w:tc>
          <w:tcPr>
            <w:tcW w:w="8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F6F37" w:rsidRPr="0071229A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27</w:t>
            </w:r>
          </w:p>
        </w:tc>
        <w:tc>
          <w:tcPr>
            <w:tcW w:w="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F6F37" w:rsidRPr="0071229A" w:rsidRDefault="003F6F37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19,8</w:t>
            </w:r>
            <w:r w:rsidRPr="006A2E4F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96,000</w:t>
            </w:r>
          </w:p>
        </w:tc>
        <w:tc>
          <w:tcPr>
            <w:tcW w:w="8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F6F37" w:rsidRPr="0071229A" w:rsidRDefault="003F6F37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26</w:t>
            </w:r>
          </w:p>
        </w:tc>
        <w:tc>
          <w:tcPr>
            <w:tcW w:w="99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F6F37" w:rsidRPr="0071229A" w:rsidRDefault="003F6F37" w:rsidP="003F6F37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18,99</w:t>
            </w:r>
            <w:r w:rsidRPr="006A2E4F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6,000</w:t>
            </w:r>
          </w:p>
        </w:tc>
        <w:tc>
          <w:tcPr>
            <w:tcW w:w="8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F6F37" w:rsidRPr="006D2E76" w:rsidRDefault="00ED1CBD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D2E7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105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F6F37" w:rsidRPr="0071229A" w:rsidRDefault="006D2E76" w:rsidP="0060725D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73,307,600</w:t>
            </w:r>
          </w:p>
        </w:tc>
      </w:tr>
    </w:tbl>
    <w:p w:rsidR="00D36E95" w:rsidRDefault="00D36E95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-10-</w:t>
      </w:r>
    </w:p>
    <w:p w:rsidR="003E5B3D" w:rsidRPr="003E5B3D" w:rsidRDefault="003E5B3D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0916" w:type="dxa"/>
        <w:tblInd w:w="-743" w:type="dxa"/>
        <w:tblLook w:val="04A0"/>
      </w:tblPr>
      <w:tblGrid>
        <w:gridCol w:w="1440"/>
        <w:gridCol w:w="823"/>
        <w:gridCol w:w="1108"/>
        <w:gridCol w:w="822"/>
        <w:gridCol w:w="989"/>
        <w:gridCol w:w="822"/>
        <w:gridCol w:w="1054"/>
        <w:gridCol w:w="822"/>
        <w:gridCol w:w="1054"/>
        <w:gridCol w:w="822"/>
        <w:gridCol w:w="1160"/>
      </w:tblGrid>
      <w:tr w:rsidR="005D0ECB" w:rsidRPr="0071229A" w:rsidTr="00401B52">
        <w:tc>
          <w:tcPr>
            <w:tcW w:w="144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</w:tcPr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3E5B3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1229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</w:t>
            </w:r>
          </w:p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1931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3E5B3D" w:rsidRPr="0071229A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2561</w:t>
            </w:r>
          </w:p>
        </w:tc>
        <w:tc>
          <w:tcPr>
            <w:tcW w:w="1811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3E5B3D" w:rsidRPr="0071229A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2562</w:t>
            </w:r>
          </w:p>
        </w:tc>
        <w:tc>
          <w:tcPr>
            <w:tcW w:w="1876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3E5B3D" w:rsidRPr="0071229A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2563</w:t>
            </w:r>
          </w:p>
        </w:tc>
        <w:tc>
          <w:tcPr>
            <w:tcW w:w="1876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3E5B3D" w:rsidRPr="0071229A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2564</w:t>
            </w:r>
          </w:p>
        </w:tc>
        <w:tc>
          <w:tcPr>
            <w:tcW w:w="1982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E5B3D" w:rsidRPr="0071229A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4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ปี</w:t>
            </w:r>
          </w:p>
        </w:tc>
      </w:tr>
      <w:tr w:rsidR="003F299F" w:rsidRPr="0071229A" w:rsidTr="00401B52">
        <w:tc>
          <w:tcPr>
            <w:tcW w:w="1440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71229A" w:rsidRDefault="003E5B3D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823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1108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22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989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22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1054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22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1054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22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1160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3E5B3D" w:rsidRPr="0060725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</w:tr>
      <w:tr w:rsidR="0089487A" w:rsidRPr="0071229A" w:rsidTr="00401B52"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3E5B3D" w:rsidRPr="006B0ED2" w:rsidRDefault="003E5B3D" w:rsidP="006B0ED2">
            <w:pPr>
              <w:pStyle w:val="a5"/>
              <w:ind w:left="0" w:right="-228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6B0ED2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2. </w:t>
            </w:r>
            <w:r w:rsidRPr="006B0ED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ยุทธศาสตร์การพัฒนาโครงสร้างพื้น</w:t>
            </w:r>
            <w:r w:rsidR="006E029A" w:rsidRPr="006B0ED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ฐานให้ได้มาตรฐานอย่างทั่วถึง</w:t>
            </w:r>
          </w:p>
        </w:tc>
        <w:tc>
          <w:tcPr>
            <w:tcW w:w="823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71229A" w:rsidRDefault="003E5B3D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71229A" w:rsidRDefault="003E5B3D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71229A" w:rsidRDefault="003E5B3D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71229A" w:rsidRDefault="003E5B3D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71229A" w:rsidRDefault="003E5B3D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71229A" w:rsidRDefault="003E5B3D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71229A" w:rsidRDefault="003E5B3D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71229A" w:rsidRDefault="003E5B3D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71229A" w:rsidRDefault="003E5B3D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60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E5B3D" w:rsidRPr="0071229A" w:rsidRDefault="003E5B3D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  <w:tr w:rsidR="0089487A" w:rsidRPr="0071229A" w:rsidTr="00401B52"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3E5B3D" w:rsidRPr="006B0ED2" w:rsidRDefault="006E029A" w:rsidP="006B0ED2">
            <w:pPr>
              <w:pStyle w:val="a5"/>
              <w:ind w:left="0" w:right="-228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6B0ED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</w:t>
            </w:r>
            <w:r w:rsidR="003E5B3D" w:rsidRPr="006B0ED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.1 </w:t>
            </w:r>
            <w:r w:rsidR="003E5B3D" w:rsidRPr="006B0ED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</w:t>
            </w:r>
            <w:r w:rsidRPr="006B0ED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เคหะและชุมชน</w:t>
            </w:r>
          </w:p>
        </w:tc>
        <w:tc>
          <w:tcPr>
            <w:tcW w:w="823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2</w:t>
            </w:r>
          </w:p>
        </w:tc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BD3CE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</w:t>
            </w:r>
            <w:r w:rsidR="006E029A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85,000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989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650,000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203844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650,000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203844" w:rsidRDefault="00B647C3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AB6DD6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650,000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ED1CBD" w:rsidRDefault="00AB6DD6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11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3E5B3D" w:rsidRPr="006D2E76" w:rsidRDefault="00AB6DD6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2,435,000</w:t>
            </w:r>
          </w:p>
        </w:tc>
      </w:tr>
      <w:tr w:rsidR="0089487A" w:rsidRPr="0071229A" w:rsidTr="00401B52">
        <w:trPr>
          <w:trHeight w:val="63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</w:tcPr>
          <w:p w:rsidR="006B0ED2" w:rsidRDefault="006E029A" w:rsidP="006B0ED2">
            <w:pPr>
              <w:pStyle w:val="a5"/>
              <w:ind w:left="0" w:right="-443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B0ED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</w:t>
            </w:r>
            <w:r w:rsidR="003E5B3D" w:rsidRPr="006B0ED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  <w:r w:rsidR="003E5B3D" w:rsidRPr="006B0ED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2 </w:t>
            </w:r>
            <w:r w:rsidRPr="006B0ED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แผนงานอุตสาหกรรมและ</w:t>
            </w:r>
          </w:p>
          <w:p w:rsidR="006E029A" w:rsidRPr="006B0ED2" w:rsidRDefault="006E029A" w:rsidP="006B0ED2">
            <w:pPr>
              <w:pStyle w:val="a5"/>
              <w:ind w:left="0" w:right="-443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B0ED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การโยธา</w:t>
            </w:r>
          </w:p>
        </w:tc>
        <w:tc>
          <w:tcPr>
            <w:tcW w:w="823" w:type="dxa"/>
            <w:tcBorders>
              <w:top w:val="dotted" w:sz="4" w:space="0" w:color="auto"/>
              <w:bottom w:val="single" w:sz="12" w:space="0" w:color="auto"/>
            </w:tcBorders>
          </w:tcPr>
          <w:p w:rsidR="003E5B3D" w:rsidRPr="006A2E4F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16</w:t>
            </w:r>
          </w:p>
        </w:tc>
        <w:tc>
          <w:tcPr>
            <w:tcW w:w="1108" w:type="dxa"/>
            <w:tcBorders>
              <w:top w:val="dotted" w:sz="4" w:space="0" w:color="auto"/>
              <w:bottom w:val="single" w:sz="12" w:space="0" w:color="auto"/>
            </w:tcBorders>
          </w:tcPr>
          <w:p w:rsidR="003E5B3D" w:rsidRPr="006A2E4F" w:rsidRDefault="00BD3CE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7,722</w:t>
            </w:r>
            <w:r w:rsidR="006E029A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,500</w:t>
            </w:r>
          </w:p>
        </w:tc>
        <w:tc>
          <w:tcPr>
            <w:tcW w:w="822" w:type="dxa"/>
            <w:tcBorders>
              <w:top w:val="dotted" w:sz="4" w:space="0" w:color="auto"/>
              <w:bottom w:val="single" w:sz="12" w:space="0" w:color="auto"/>
            </w:tcBorders>
          </w:tcPr>
          <w:p w:rsidR="003E5B3D" w:rsidRPr="006A2E4F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9</w:t>
            </w:r>
          </w:p>
        </w:tc>
        <w:tc>
          <w:tcPr>
            <w:tcW w:w="989" w:type="dxa"/>
            <w:tcBorders>
              <w:top w:val="dotted" w:sz="4" w:space="0" w:color="auto"/>
              <w:bottom w:val="single" w:sz="12" w:space="0" w:color="auto"/>
            </w:tcBorders>
          </w:tcPr>
          <w:p w:rsidR="003E5B3D" w:rsidRPr="006A2E4F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3,099,000</w:t>
            </w:r>
          </w:p>
        </w:tc>
        <w:tc>
          <w:tcPr>
            <w:tcW w:w="822" w:type="dxa"/>
            <w:tcBorders>
              <w:top w:val="dotted" w:sz="4" w:space="0" w:color="auto"/>
              <w:bottom w:val="single" w:sz="12" w:space="0" w:color="auto"/>
            </w:tcBorders>
          </w:tcPr>
          <w:p w:rsidR="003E5B3D" w:rsidRPr="00203844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12</w:t>
            </w:r>
          </w:p>
        </w:tc>
        <w:tc>
          <w:tcPr>
            <w:tcW w:w="1054" w:type="dxa"/>
            <w:tcBorders>
              <w:top w:val="dotted" w:sz="4" w:space="0" w:color="auto"/>
              <w:bottom w:val="single" w:sz="12" w:space="0" w:color="auto"/>
            </w:tcBorders>
          </w:tcPr>
          <w:p w:rsidR="003E5B3D" w:rsidRPr="006A2E4F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5,018,600</w:t>
            </w:r>
          </w:p>
        </w:tc>
        <w:tc>
          <w:tcPr>
            <w:tcW w:w="822" w:type="dxa"/>
            <w:tcBorders>
              <w:top w:val="dotted" w:sz="4" w:space="0" w:color="auto"/>
              <w:bottom w:val="single" w:sz="12" w:space="0" w:color="auto"/>
            </w:tcBorders>
          </w:tcPr>
          <w:p w:rsidR="003E5B3D" w:rsidRPr="00203844" w:rsidRDefault="00B647C3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</w:t>
            </w:r>
          </w:p>
        </w:tc>
        <w:tc>
          <w:tcPr>
            <w:tcW w:w="1054" w:type="dxa"/>
            <w:tcBorders>
              <w:top w:val="dotted" w:sz="4" w:space="0" w:color="auto"/>
              <w:bottom w:val="single" w:sz="12" w:space="0" w:color="auto"/>
            </w:tcBorders>
          </w:tcPr>
          <w:p w:rsidR="003E5B3D" w:rsidRPr="006A2E4F" w:rsidRDefault="00AB6DD6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4,811,000</w:t>
            </w:r>
          </w:p>
        </w:tc>
        <w:tc>
          <w:tcPr>
            <w:tcW w:w="822" w:type="dxa"/>
            <w:tcBorders>
              <w:top w:val="dotted" w:sz="4" w:space="0" w:color="auto"/>
              <w:bottom w:val="single" w:sz="12" w:space="0" w:color="auto"/>
            </w:tcBorders>
          </w:tcPr>
          <w:p w:rsidR="003E5B3D" w:rsidRPr="00ED1CBD" w:rsidRDefault="00AB6DD6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</w:t>
            </w:r>
            <w:r w:rsidR="00BD3CE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1160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</w:tcPr>
          <w:p w:rsidR="003E5B3D" w:rsidRPr="006D2E76" w:rsidRDefault="00BD3CE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20,651,100</w:t>
            </w:r>
          </w:p>
        </w:tc>
      </w:tr>
      <w:tr w:rsidR="0089487A" w:rsidRPr="0071229A" w:rsidTr="00401B52">
        <w:trPr>
          <w:trHeight w:val="315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E029A" w:rsidRPr="006E029A" w:rsidRDefault="006E029A" w:rsidP="006E029A">
            <w:pPr>
              <w:pStyle w:val="a5"/>
              <w:ind w:left="0" w:right="-443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6E029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              </w:t>
            </w:r>
            <w:r w:rsidRPr="006E029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8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E029A" w:rsidRPr="006E029A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18</w:t>
            </w:r>
          </w:p>
        </w:tc>
        <w:tc>
          <w:tcPr>
            <w:tcW w:w="11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E029A" w:rsidRPr="006E029A" w:rsidRDefault="00BD3CE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8,207</w:t>
            </w:r>
            <w:r w:rsidR="006E029A"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,500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E029A" w:rsidRPr="006E029A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12</w:t>
            </w:r>
          </w:p>
        </w:tc>
        <w:tc>
          <w:tcPr>
            <w:tcW w:w="9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E029A" w:rsidRPr="006E029A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3,749,000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E029A" w:rsidRPr="006E029A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15</w:t>
            </w:r>
          </w:p>
        </w:tc>
        <w:tc>
          <w:tcPr>
            <w:tcW w:w="10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E029A" w:rsidRPr="006E029A" w:rsidRDefault="006E029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5,668,600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E029A" w:rsidRPr="006E029A" w:rsidRDefault="00AB6DD6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11</w:t>
            </w:r>
          </w:p>
        </w:tc>
        <w:tc>
          <w:tcPr>
            <w:tcW w:w="10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E029A" w:rsidRPr="006E029A" w:rsidRDefault="00AB6DD6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5,461,000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6E029A" w:rsidRPr="006E029A" w:rsidRDefault="00AB6DD6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5</w:t>
            </w:r>
            <w:r w:rsidR="00BD3CE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6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6E029A" w:rsidRPr="006E029A" w:rsidRDefault="00BD3CE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23,086</w:t>
            </w:r>
            <w:r w:rsidR="00AB6DD6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,100</w:t>
            </w:r>
          </w:p>
        </w:tc>
      </w:tr>
      <w:tr w:rsidR="0089487A" w:rsidRPr="00AB6DD6" w:rsidTr="00401B52"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3E5B3D" w:rsidRPr="006B0ED2" w:rsidRDefault="00AB6DD6" w:rsidP="006B0ED2">
            <w:pPr>
              <w:pStyle w:val="a5"/>
              <w:ind w:left="0" w:right="-224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6B0ED2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3. </w:t>
            </w:r>
            <w:r w:rsidRPr="006B0ED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ยุทธศาสตร์การพัฒนาการศึกษา  ศาสนา วัฒนธรรม  นันทนาการ</w:t>
            </w:r>
          </w:p>
        </w:tc>
        <w:tc>
          <w:tcPr>
            <w:tcW w:w="823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6A2E4F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6A2E4F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6A2E4F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6A2E4F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203844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6A2E4F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203844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6A2E4F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12" w:space="0" w:color="auto"/>
              <w:bottom w:val="dotted" w:sz="4" w:space="0" w:color="auto"/>
            </w:tcBorders>
          </w:tcPr>
          <w:p w:rsidR="003E5B3D" w:rsidRPr="00ED1CB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60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3E5B3D" w:rsidRPr="006D2E76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89487A" w:rsidRPr="0071229A" w:rsidTr="00401B52"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3E5B3D" w:rsidRPr="006B0ED2" w:rsidRDefault="00AB6DD6" w:rsidP="006B0ED2">
            <w:pPr>
              <w:pStyle w:val="a5"/>
              <w:ind w:left="0" w:right="-86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6B0ED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3.1</w:t>
            </w:r>
            <w:r w:rsidR="003E5B3D" w:rsidRPr="006B0ED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</w:t>
            </w:r>
            <w:r w:rsidRPr="006B0ED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การศึกษา</w:t>
            </w:r>
          </w:p>
        </w:tc>
        <w:tc>
          <w:tcPr>
            <w:tcW w:w="823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2C0DF3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</w:t>
            </w:r>
          </w:p>
        </w:tc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2,876,806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7</w:t>
            </w:r>
          </w:p>
        </w:tc>
        <w:tc>
          <w:tcPr>
            <w:tcW w:w="989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3,095,700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203844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3,161,400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203844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5D0ECB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3,532,300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ED1CBD" w:rsidRDefault="00F73B7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28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3E5B3D" w:rsidRPr="006D2E76" w:rsidRDefault="00F73B7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12,666,206</w:t>
            </w:r>
          </w:p>
        </w:tc>
      </w:tr>
      <w:tr w:rsidR="0089487A" w:rsidRPr="0071229A" w:rsidTr="00401B52"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3E5B3D" w:rsidRPr="006B0ED2" w:rsidRDefault="00AB6DD6" w:rsidP="006B0ED2">
            <w:pPr>
              <w:pStyle w:val="a5"/>
              <w:ind w:left="0" w:right="-301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6B0ED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3.2</w:t>
            </w:r>
            <w:r w:rsidR="003E5B3D" w:rsidRPr="006B0ED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="003E5B3D" w:rsidRPr="006B0ED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แผนงานการศาสนา วัฒนธรรม  นันทนาการ</w:t>
            </w:r>
          </w:p>
        </w:tc>
        <w:tc>
          <w:tcPr>
            <w:tcW w:w="823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2C0DF3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</w:t>
            </w:r>
          </w:p>
        </w:tc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795,000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</w:t>
            </w:r>
          </w:p>
        </w:tc>
        <w:tc>
          <w:tcPr>
            <w:tcW w:w="989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520,000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203844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540,000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203844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5D0ECB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520,000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ED1CBD" w:rsidRDefault="00F73B7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24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3E5B3D" w:rsidRPr="006D2E76" w:rsidRDefault="00F73B7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2,355,000</w:t>
            </w:r>
          </w:p>
        </w:tc>
      </w:tr>
      <w:tr w:rsidR="0089487A" w:rsidRPr="0071229A" w:rsidTr="00401B52"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3E5B3D" w:rsidRPr="006B0ED2" w:rsidRDefault="00AB6DD6" w:rsidP="006B0ED2">
            <w:pPr>
              <w:pStyle w:val="a5"/>
              <w:ind w:left="0"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6B0ED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3.3</w:t>
            </w:r>
            <w:r w:rsidR="003E5B3D" w:rsidRPr="006B0ED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</w:t>
            </w:r>
            <w:r w:rsidR="003E5B3D" w:rsidRPr="006B0ED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แผนงานอุตสาหกรรมและการโยธา</w:t>
            </w:r>
          </w:p>
        </w:tc>
        <w:tc>
          <w:tcPr>
            <w:tcW w:w="823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2C0DF3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</w:t>
            </w:r>
          </w:p>
        </w:tc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336,000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-</w:t>
            </w:r>
          </w:p>
        </w:tc>
        <w:tc>
          <w:tcPr>
            <w:tcW w:w="989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-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203844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350,000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203844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6A2E4F" w:rsidRDefault="005D0ECB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2,000,000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3E5B3D" w:rsidRPr="00ED1CBD" w:rsidRDefault="00F73B7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3E5B3D" w:rsidRPr="006D2E76" w:rsidRDefault="00F73B7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2,686,000</w:t>
            </w:r>
          </w:p>
        </w:tc>
      </w:tr>
      <w:tr w:rsidR="003F299F" w:rsidRPr="0071229A" w:rsidTr="00401B52">
        <w:trPr>
          <w:trHeight w:val="300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5B06BD" w:rsidRDefault="003E5B3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5B06BD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รวม</w:t>
            </w:r>
          </w:p>
        </w:tc>
        <w:tc>
          <w:tcPr>
            <w:tcW w:w="82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A2E4F" w:rsidRDefault="002C0DF3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13</w:t>
            </w:r>
          </w:p>
        </w:tc>
        <w:tc>
          <w:tcPr>
            <w:tcW w:w="110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4,007,806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13</w:t>
            </w:r>
          </w:p>
        </w:tc>
        <w:tc>
          <w:tcPr>
            <w:tcW w:w="98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A2E4F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3,615,700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71229A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14</w:t>
            </w:r>
          </w:p>
        </w:tc>
        <w:tc>
          <w:tcPr>
            <w:tcW w:w="10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71229A" w:rsidRDefault="00AA4520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4,031,400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71229A" w:rsidRDefault="005D0ECB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15</w:t>
            </w:r>
          </w:p>
        </w:tc>
        <w:tc>
          <w:tcPr>
            <w:tcW w:w="105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71229A" w:rsidRDefault="005D0ECB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6,052,300</w:t>
            </w:r>
          </w:p>
        </w:tc>
        <w:tc>
          <w:tcPr>
            <w:tcW w:w="82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3E5B3D" w:rsidRPr="006D2E76" w:rsidRDefault="00F73B7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55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8502D" w:rsidRPr="0071229A" w:rsidRDefault="00B541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17,707,206</w:t>
            </w:r>
          </w:p>
        </w:tc>
      </w:tr>
      <w:tr w:rsidR="00E8502D" w:rsidRPr="0071229A" w:rsidTr="00401B52">
        <w:trPr>
          <w:trHeight w:val="198"/>
        </w:trPr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401B52" w:rsidRDefault="00E8502D" w:rsidP="00401B52">
            <w:pPr>
              <w:pStyle w:val="a5"/>
              <w:ind w:left="0" w:right="-228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401B52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4. </w:t>
            </w:r>
            <w:r w:rsidRPr="00401B5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ยุทธศาสตร์สร้างความเข้มแข็งของชุมชนและสันติ</w:t>
            </w:r>
          </w:p>
          <w:p w:rsidR="00E8502D" w:rsidRPr="00401B52" w:rsidRDefault="00E8502D" w:rsidP="00401B52">
            <w:pPr>
              <w:pStyle w:val="a5"/>
              <w:ind w:left="0" w:right="-228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401B52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สุขในท้องถิ่น</w:t>
            </w:r>
          </w:p>
        </w:tc>
        <w:tc>
          <w:tcPr>
            <w:tcW w:w="823" w:type="dxa"/>
            <w:tcBorders>
              <w:top w:val="single" w:sz="12" w:space="0" w:color="auto"/>
              <w:bottom w:val="dotted" w:sz="4" w:space="0" w:color="auto"/>
            </w:tcBorders>
          </w:tcPr>
          <w:p w:rsidR="00E8502D" w:rsidRDefault="00E8502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1108" w:type="dxa"/>
            <w:tcBorders>
              <w:top w:val="single" w:sz="12" w:space="0" w:color="auto"/>
              <w:bottom w:val="dotted" w:sz="4" w:space="0" w:color="auto"/>
            </w:tcBorders>
          </w:tcPr>
          <w:p w:rsidR="00E8502D" w:rsidRDefault="00E8502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12" w:space="0" w:color="auto"/>
              <w:bottom w:val="dotted" w:sz="4" w:space="0" w:color="auto"/>
            </w:tcBorders>
          </w:tcPr>
          <w:p w:rsidR="00E8502D" w:rsidRDefault="00E8502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12" w:space="0" w:color="auto"/>
              <w:bottom w:val="dotted" w:sz="4" w:space="0" w:color="auto"/>
            </w:tcBorders>
          </w:tcPr>
          <w:p w:rsidR="00E8502D" w:rsidRDefault="00E8502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12" w:space="0" w:color="auto"/>
              <w:bottom w:val="dotted" w:sz="4" w:space="0" w:color="auto"/>
            </w:tcBorders>
          </w:tcPr>
          <w:p w:rsidR="00E8502D" w:rsidRDefault="00E8502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12" w:space="0" w:color="auto"/>
              <w:bottom w:val="dotted" w:sz="4" w:space="0" w:color="auto"/>
            </w:tcBorders>
          </w:tcPr>
          <w:p w:rsidR="00E8502D" w:rsidRDefault="00E8502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12" w:space="0" w:color="auto"/>
              <w:bottom w:val="dotted" w:sz="4" w:space="0" w:color="auto"/>
            </w:tcBorders>
          </w:tcPr>
          <w:p w:rsidR="00E8502D" w:rsidRDefault="00E8502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54" w:type="dxa"/>
            <w:tcBorders>
              <w:top w:val="single" w:sz="12" w:space="0" w:color="auto"/>
              <w:bottom w:val="dotted" w:sz="4" w:space="0" w:color="auto"/>
            </w:tcBorders>
          </w:tcPr>
          <w:p w:rsidR="00E8502D" w:rsidRDefault="00E8502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22" w:type="dxa"/>
            <w:tcBorders>
              <w:top w:val="single" w:sz="12" w:space="0" w:color="auto"/>
              <w:bottom w:val="dotted" w:sz="4" w:space="0" w:color="auto"/>
            </w:tcBorders>
          </w:tcPr>
          <w:p w:rsidR="00E8502D" w:rsidRDefault="00E8502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60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E8502D" w:rsidRDefault="00E8502D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  <w:tr w:rsidR="00E8502D" w:rsidRPr="0071229A" w:rsidTr="00401B52">
        <w:trPr>
          <w:trHeight w:val="121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3E3F90" w:rsidRPr="00401B52" w:rsidRDefault="00401B52" w:rsidP="00401B52">
            <w:pPr>
              <w:pStyle w:val="a5"/>
              <w:ind w:left="0" w:right="-228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4.1</w:t>
            </w:r>
            <w:r w:rsidR="005C7629" w:rsidRPr="00401B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แผนงานการ</w:t>
            </w:r>
          </w:p>
          <w:p w:rsidR="00401B52" w:rsidRDefault="005C7629" w:rsidP="00401B52">
            <w:pPr>
              <w:pStyle w:val="a5"/>
              <w:ind w:left="0" w:right="-228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01B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รักษาความสงบ</w:t>
            </w:r>
          </w:p>
          <w:p w:rsidR="00E8502D" w:rsidRPr="00401B52" w:rsidRDefault="005C7629" w:rsidP="00401B52">
            <w:pPr>
              <w:pStyle w:val="a5"/>
              <w:ind w:left="0" w:right="-228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01B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ภายใน</w:t>
            </w:r>
          </w:p>
        </w:tc>
        <w:tc>
          <w:tcPr>
            <w:tcW w:w="823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</w:t>
            </w:r>
          </w:p>
        </w:tc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540,000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989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360,000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540,000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360,000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  <w:r w:rsidR="0052281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8502D" w:rsidRPr="00522818" w:rsidRDefault="00522818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2281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1,800,000</w:t>
            </w:r>
          </w:p>
        </w:tc>
      </w:tr>
      <w:tr w:rsidR="00E8502D" w:rsidRPr="0071229A" w:rsidTr="00401B52">
        <w:trPr>
          <w:trHeight w:val="180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401B52" w:rsidRDefault="005C7629" w:rsidP="00401B52">
            <w:pPr>
              <w:pStyle w:val="a5"/>
              <w:ind w:left="0" w:right="-228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401B5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4.2 </w:t>
            </w:r>
            <w:r w:rsidRPr="00401B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</w:t>
            </w:r>
          </w:p>
          <w:p w:rsidR="00E8502D" w:rsidRPr="00401B52" w:rsidRDefault="005C7629" w:rsidP="00401B52">
            <w:pPr>
              <w:pStyle w:val="a5"/>
              <w:ind w:left="0" w:right="-228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01B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สาธารณสุข</w:t>
            </w:r>
          </w:p>
        </w:tc>
        <w:tc>
          <w:tcPr>
            <w:tcW w:w="823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180,000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989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180,000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180,000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180,000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12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8502D" w:rsidRPr="00522818" w:rsidRDefault="00522818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2281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720,000</w:t>
            </w:r>
          </w:p>
        </w:tc>
      </w:tr>
      <w:tr w:rsidR="00E8502D" w:rsidRPr="0071229A" w:rsidTr="00401B52">
        <w:trPr>
          <w:trHeight w:val="195"/>
        </w:trPr>
        <w:tc>
          <w:tcPr>
            <w:tcW w:w="144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E8502D" w:rsidRPr="00401B52" w:rsidRDefault="003E3F90" w:rsidP="00401B52">
            <w:pPr>
              <w:pStyle w:val="a5"/>
              <w:ind w:left="0" w:right="-228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401B5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4.3  </w:t>
            </w:r>
            <w:r w:rsidRPr="00401B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แผนงานสร้างความเข้มแข็งของชุมชน</w:t>
            </w:r>
          </w:p>
        </w:tc>
        <w:tc>
          <w:tcPr>
            <w:tcW w:w="823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</w:t>
            </w:r>
          </w:p>
        </w:tc>
        <w:tc>
          <w:tcPr>
            <w:tcW w:w="1108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160,000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</w:t>
            </w:r>
          </w:p>
        </w:tc>
        <w:tc>
          <w:tcPr>
            <w:tcW w:w="989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230,000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380,000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1054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380,000</w:t>
            </w:r>
          </w:p>
        </w:tc>
        <w:tc>
          <w:tcPr>
            <w:tcW w:w="822" w:type="dxa"/>
            <w:tcBorders>
              <w:top w:val="dotted" w:sz="4" w:space="0" w:color="auto"/>
              <w:bottom w:val="dotted" w:sz="4" w:space="0" w:color="auto"/>
            </w:tcBorders>
          </w:tcPr>
          <w:p w:rsidR="00E8502D" w:rsidRPr="00EC491C" w:rsidRDefault="0089487A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16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E8502D" w:rsidRPr="00522818" w:rsidRDefault="00522818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2281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1,150,000</w:t>
            </w:r>
          </w:p>
        </w:tc>
      </w:tr>
    </w:tbl>
    <w:p w:rsidR="003E5B3D" w:rsidRDefault="003E5B3D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C491C" w:rsidRDefault="00EC491C" w:rsidP="00EC491C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-11-</w:t>
      </w:r>
    </w:p>
    <w:p w:rsidR="00EC491C" w:rsidRPr="00EC491C" w:rsidRDefault="00EC491C" w:rsidP="00EC491C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0916" w:type="dxa"/>
        <w:tblInd w:w="-743" w:type="dxa"/>
        <w:tblLook w:val="04A0"/>
      </w:tblPr>
      <w:tblGrid>
        <w:gridCol w:w="1270"/>
        <w:gridCol w:w="804"/>
        <w:gridCol w:w="1053"/>
        <w:gridCol w:w="804"/>
        <w:gridCol w:w="988"/>
        <w:gridCol w:w="804"/>
        <w:gridCol w:w="1160"/>
        <w:gridCol w:w="804"/>
        <w:gridCol w:w="1160"/>
        <w:gridCol w:w="804"/>
        <w:gridCol w:w="1265"/>
      </w:tblGrid>
      <w:tr w:rsidR="00597C88" w:rsidRPr="0071229A" w:rsidTr="00401B52">
        <w:tc>
          <w:tcPr>
            <w:tcW w:w="1270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DE9D9" w:themeFill="accent6" w:themeFillTint="33"/>
          </w:tcPr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EC491C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1229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</w:t>
            </w:r>
          </w:p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1857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EC491C" w:rsidRPr="0071229A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2561</w:t>
            </w:r>
          </w:p>
        </w:tc>
        <w:tc>
          <w:tcPr>
            <w:tcW w:w="1792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EC491C" w:rsidRPr="0071229A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2562</w:t>
            </w:r>
          </w:p>
        </w:tc>
        <w:tc>
          <w:tcPr>
            <w:tcW w:w="1964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EC491C" w:rsidRPr="0071229A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2563</w:t>
            </w:r>
          </w:p>
        </w:tc>
        <w:tc>
          <w:tcPr>
            <w:tcW w:w="1964" w:type="dxa"/>
            <w:gridSpan w:val="2"/>
            <w:tcBorders>
              <w:top w:val="single" w:sz="12" w:space="0" w:color="auto"/>
              <w:bottom w:val="single" w:sz="2" w:space="0" w:color="auto"/>
            </w:tcBorders>
            <w:shd w:val="clear" w:color="auto" w:fill="FDE9D9" w:themeFill="accent6" w:themeFillTint="33"/>
          </w:tcPr>
          <w:p w:rsidR="00EC491C" w:rsidRPr="0071229A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ปี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2564</w:t>
            </w:r>
          </w:p>
        </w:tc>
        <w:tc>
          <w:tcPr>
            <w:tcW w:w="2069" w:type="dxa"/>
            <w:gridSpan w:val="2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C491C" w:rsidRPr="0071229A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รวม  </w:t>
            </w: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4  </w:t>
            </w: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ปี</w:t>
            </w:r>
          </w:p>
        </w:tc>
      </w:tr>
      <w:tr w:rsidR="00597C88" w:rsidRPr="0071229A" w:rsidTr="00401B52">
        <w:tc>
          <w:tcPr>
            <w:tcW w:w="1270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EC491C" w:rsidRPr="0071229A" w:rsidRDefault="00EC491C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804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1053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04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988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04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1160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04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1160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  <w:tc>
          <w:tcPr>
            <w:tcW w:w="804" w:type="dxa"/>
            <w:tcBorders>
              <w:top w:val="single" w:sz="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จำนวนโครงการ</w:t>
            </w:r>
          </w:p>
        </w:tc>
        <w:tc>
          <w:tcPr>
            <w:tcW w:w="1265" w:type="dxa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งบประมาณ</w:t>
            </w:r>
          </w:p>
          <w:p w:rsidR="00EC491C" w:rsidRPr="0060725D" w:rsidRDefault="00EC491C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Cs w:val="24"/>
                <w:cs/>
              </w:rPr>
            </w:pPr>
            <w:r w:rsidRPr="0060725D">
              <w:rPr>
                <w:rFonts w:ascii="TH SarabunPSK" w:hAnsi="TH SarabunPSK" w:cs="TH SarabunPSK" w:hint="cs"/>
                <w:b/>
                <w:bCs/>
                <w:i w:val="0"/>
                <w:iCs w:val="0"/>
                <w:szCs w:val="24"/>
                <w:cs/>
              </w:rPr>
              <w:t>(บาท)</w:t>
            </w:r>
          </w:p>
        </w:tc>
      </w:tr>
      <w:tr w:rsidR="00401B52" w:rsidRPr="0071229A" w:rsidTr="00401B52">
        <w:trPr>
          <w:trHeight w:val="330"/>
        </w:trPr>
        <w:tc>
          <w:tcPr>
            <w:tcW w:w="1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401B52" w:rsidRPr="00401B52" w:rsidRDefault="00401B52" w:rsidP="002F14A6">
            <w:pPr>
              <w:pStyle w:val="a5"/>
              <w:ind w:left="0" w:right="-228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401B5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4.4 </w:t>
            </w:r>
            <w:r w:rsidRPr="00401B5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แผนงานอุตสาหกรรมและการโยธา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</w:tcPr>
          <w:p w:rsidR="00401B52" w:rsidRPr="00EC491C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-</w:t>
            </w:r>
          </w:p>
        </w:tc>
        <w:tc>
          <w:tcPr>
            <w:tcW w:w="1053" w:type="dxa"/>
            <w:tcBorders>
              <w:top w:val="single" w:sz="12" w:space="0" w:color="auto"/>
              <w:bottom w:val="single" w:sz="12" w:space="0" w:color="auto"/>
            </w:tcBorders>
          </w:tcPr>
          <w:p w:rsidR="00401B52" w:rsidRPr="00EC491C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-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</w:tcPr>
          <w:p w:rsidR="00401B52" w:rsidRPr="00EC491C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12" w:space="0" w:color="auto"/>
            </w:tcBorders>
          </w:tcPr>
          <w:p w:rsidR="00401B52" w:rsidRPr="00EC491C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400,000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</w:tcPr>
          <w:p w:rsidR="00401B52" w:rsidRPr="00EC491C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</w:tcBorders>
          </w:tcPr>
          <w:p w:rsidR="00401B52" w:rsidRPr="00EC491C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</w:tcPr>
          <w:p w:rsidR="00401B52" w:rsidRPr="00EC491C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</w:tcBorders>
          </w:tcPr>
          <w:p w:rsidR="00401B52" w:rsidRPr="00EC491C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</w:tcPr>
          <w:p w:rsidR="00401B52" w:rsidRPr="00EC491C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EC491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12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01B52" w:rsidRPr="00522818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2281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400,000</w:t>
            </w:r>
          </w:p>
        </w:tc>
      </w:tr>
      <w:tr w:rsidR="00401B52" w:rsidRPr="0071229A" w:rsidTr="00537F23">
        <w:trPr>
          <w:trHeight w:val="288"/>
        </w:trPr>
        <w:tc>
          <w:tcPr>
            <w:tcW w:w="1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537F23" w:rsidRDefault="00401B52" w:rsidP="002F14A6">
            <w:pPr>
              <w:pStyle w:val="a5"/>
              <w:ind w:left="0" w:right="-228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537F2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11</w:t>
            </w:r>
          </w:p>
        </w:tc>
        <w:tc>
          <w:tcPr>
            <w:tcW w:w="10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880,000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11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1,170,000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11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1,100,000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920,000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43</w:t>
            </w:r>
          </w:p>
        </w:tc>
        <w:tc>
          <w:tcPr>
            <w:tcW w:w="12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401B52" w:rsidRDefault="00401B52" w:rsidP="002F14A6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4,074,000</w:t>
            </w:r>
          </w:p>
        </w:tc>
      </w:tr>
      <w:tr w:rsidR="00401B52" w:rsidRPr="0071229A" w:rsidTr="00537F23">
        <w:trPr>
          <w:trHeight w:val="1229"/>
        </w:trPr>
        <w:tc>
          <w:tcPr>
            <w:tcW w:w="127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401B52" w:rsidRPr="00537F23" w:rsidRDefault="00401B52" w:rsidP="00537F23">
            <w:pPr>
              <w:pStyle w:val="a5"/>
              <w:ind w:left="0" w:right="-398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537F2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5. </w:t>
            </w:r>
            <w:r w:rsidRPr="00537F2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ยุทธศาสตร์การจัดการทรัพยากร</w:t>
            </w:r>
          </w:p>
          <w:p w:rsidR="00401B52" w:rsidRPr="00537F23" w:rsidRDefault="00401B52" w:rsidP="00537F23">
            <w:pPr>
              <w:pStyle w:val="a5"/>
              <w:ind w:left="0" w:right="-86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537F2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ธรรมชาติและสิ่งแวดล้อม</w:t>
            </w:r>
          </w:p>
        </w:tc>
        <w:tc>
          <w:tcPr>
            <w:tcW w:w="804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71229A" w:rsidRDefault="00401B52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71229A" w:rsidRDefault="00401B52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71229A" w:rsidRDefault="00401B52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71229A" w:rsidRDefault="00401B52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71229A" w:rsidRDefault="00401B52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60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71229A" w:rsidRDefault="00401B52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71229A" w:rsidRDefault="00401B52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60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71229A" w:rsidRDefault="00401B52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71229A" w:rsidRDefault="00401B52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401B52" w:rsidRPr="0071229A" w:rsidRDefault="00401B52" w:rsidP="00BE5E10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  <w:tr w:rsidR="00401B52" w:rsidRPr="0071229A" w:rsidTr="00401B52">
        <w:trPr>
          <w:trHeight w:val="405"/>
        </w:trPr>
        <w:tc>
          <w:tcPr>
            <w:tcW w:w="12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401B52" w:rsidRPr="00537F23" w:rsidRDefault="00401B52" w:rsidP="00537F23">
            <w:pPr>
              <w:pStyle w:val="a5"/>
              <w:ind w:left="0" w:right="-228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37F2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5.1  </w:t>
            </w:r>
            <w:r w:rsidRPr="00537F2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แผนงานสาธารณสุข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1053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753,000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988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753,000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753,000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203844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753,000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ED1CBD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14</w:t>
            </w:r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401B52" w:rsidRPr="006D2E76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3,102,000</w:t>
            </w:r>
          </w:p>
        </w:tc>
      </w:tr>
      <w:tr w:rsidR="00401B52" w:rsidRPr="0071229A" w:rsidTr="00401B52">
        <w:trPr>
          <w:trHeight w:val="540"/>
        </w:trPr>
        <w:tc>
          <w:tcPr>
            <w:tcW w:w="12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401B52" w:rsidRPr="00537F23" w:rsidRDefault="00401B52" w:rsidP="00537F23">
            <w:pPr>
              <w:pStyle w:val="a5"/>
              <w:ind w:left="0" w:right="-115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37F2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5.2 </w:t>
            </w:r>
            <w:r w:rsidRPr="00537F2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แผนงานเคหะและชุมชน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</w:t>
            </w:r>
          </w:p>
        </w:tc>
        <w:tc>
          <w:tcPr>
            <w:tcW w:w="1053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30,000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-</w:t>
            </w:r>
          </w:p>
        </w:tc>
        <w:tc>
          <w:tcPr>
            <w:tcW w:w="988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-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-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-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203844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-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ED1CBD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12</w:t>
            </w:r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401B52" w:rsidRPr="006D2E76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</w:tr>
      <w:tr w:rsidR="00401B52" w:rsidRPr="0071229A" w:rsidTr="00401B52">
        <w:trPr>
          <w:trHeight w:val="570"/>
        </w:trPr>
        <w:tc>
          <w:tcPr>
            <w:tcW w:w="12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401B52" w:rsidRPr="00537F23" w:rsidRDefault="00401B52" w:rsidP="00537F23">
            <w:pPr>
              <w:pStyle w:val="a5"/>
              <w:ind w:left="0" w:right="-443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37F2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  <w:r w:rsidRPr="00537F2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.</w:t>
            </w:r>
            <w:r w:rsidRPr="00537F2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3 </w:t>
            </w:r>
            <w:r w:rsidRPr="00537F2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แผนงานอุตสาหกรรมและการโยธา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1053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37,418,000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</w:t>
            </w:r>
          </w:p>
        </w:tc>
        <w:tc>
          <w:tcPr>
            <w:tcW w:w="988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30,000,000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30,000,000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203844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-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ED1CBD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16</w:t>
            </w:r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401B52" w:rsidRPr="006D2E76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97,418,000</w:t>
            </w:r>
          </w:p>
        </w:tc>
      </w:tr>
      <w:tr w:rsidR="00401B52" w:rsidRPr="0071229A" w:rsidTr="00401B52">
        <w:trPr>
          <w:trHeight w:val="643"/>
        </w:trPr>
        <w:tc>
          <w:tcPr>
            <w:tcW w:w="1270" w:type="dxa"/>
            <w:tcBorders>
              <w:top w:val="dotted" w:sz="4" w:space="0" w:color="auto"/>
              <w:left w:val="single" w:sz="12" w:space="0" w:color="auto"/>
            </w:tcBorders>
          </w:tcPr>
          <w:p w:rsidR="00401B52" w:rsidRPr="00537F23" w:rsidRDefault="00401B52" w:rsidP="00537F23">
            <w:pPr>
              <w:pStyle w:val="a5"/>
              <w:ind w:left="0" w:right="-443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37F2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5.4  </w:t>
            </w:r>
            <w:r w:rsidRPr="00537F2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แผนงานการเกษตร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5</w:t>
            </w:r>
          </w:p>
        </w:tc>
        <w:tc>
          <w:tcPr>
            <w:tcW w:w="1053" w:type="dxa"/>
            <w:tcBorders>
              <w:top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273,000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5</w:t>
            </w:r>
          </w:p>
        </w:tc>
        <w:tc>
          <w:tcPr>
            <w:tcW w:w="988" w:type="dxa"/>
            <w:tcBorders>
              <w:top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173,000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5</w:t>
            </w:r>
          </w:p>
        </w:tc>
        <w:tc>
          <w:tcPr>
            <w:tcW w:w="1160" w:type="dxa"/>
            <w:tcBorders>
              <w:top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173,000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401B52" w:rsidRPr="00203844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1160" w:type="dxa"/>
            <w:tcBorders>
              <w:top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173,000</w:t>
            </w:r>
          </w:p>
        </w:tc>
        <w:tc>
          <w:tcPr>
            <w:tcW w:w="804" w:type="dxa"/>
            <w:tcBorders>
              <w:top w:val="dotted" w:sz="4" w:space="0" w:color="auto"/>
            </w:tcBorders>
          </w:tcPr>
          <w:p w:rsidR="00401B52" w:rsidRPr="00ED1CBD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1265" w:type="dxa"/>
            <w:tcBorders>
              <w:top w:val="dotted" w:sz="4" w:space="0" w:color="auto"/>
              <w:right w:val="single" w:sz="12" w:space="0" w:color="auto"/>
            </w:tcBorders>
          </w:tcPr>
          <w:p w:rsidR="00401B52" w:rsidRPr="006D2E76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792,000</w:t>
            </w:r>
          </w:p>
        </w:tc>
      </w:tr>
      <w:tr w:rsidR="00401B52" w:rsidRPr="0071229A" w:rsidTr="00401B52">
        <w:trPr>
          <w:trHeight w:val="315"/>
        </w:trPr>
        <w:tc>
          <w:tcPr>
            <w:tcW w:w="1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E029A" w:rsidRDefault="00537F23" w:rsidP="00537F23">
            <w:pPr>
              <w:pStyle w:val="a5"/>
              <w:ind w:left="0" w:right="-443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       </w:t>
            </w:r>
            <w:r w:rsidR="00401B52" w:rsidRPr="006E029A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E0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12</w:t>
            </w:r>
          </w:p>
        </w:tc>
        <w:tc>
          <w:tcPr>
            <w:tcW w:w="10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E0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38,474,000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E0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9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E0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30,927,000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E0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9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E0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30,927,000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E0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8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E0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926,000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E0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43</w:t>
            </w:r>
          </w:p>
        </w:tc>
        <w:tc>
          <w:tcPr>
            <w:tcW w:w="12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401B52" w:rsidRPr="006E0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101,252,000</w:t>
            </w:r>
          </w:p>
        </w:tc>
      </w:tr>
      <w:tr w:rsidR="00401B52" w:rsidRPr="00AB6DD6" w:rsidTr="00401B52">
        <w:tc>
          <w:tcPr>
            <w:tcW w:w="1270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</w:tcBorders>
          </w:tcPr>
          <w:p w:rsidR="00401B52" w:rsidRPr="00537F23" w:rsidRDefault="00401B52" w:rsidP="00537F23">
            <w:pPr>
              <w:pStyle w:val="a5"/>
              <w:ind w:left="0" w:right="-115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537F2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6</w:t>
            </w:r>
            <w:r w:rsidR="00537F2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.</w:t>
            </w:r>
            <w:r w:rsidR="00537F2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537F2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ยุทธศาสตร์</w:t>
            </w:r>
            <w:r w:rsidR="00537F23" w:rsidRPr="00537F2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การบริหาร</w:t>
            </w:r>
            <w:r w:rsidRPr="00537F2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จัดการ</w:t>
            </w:r>
            <w:r w:rsidRPr="00537F2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บ้านเมืองที่ดี</w:t>
            </w:r>
          </w:p>
        </w:tc>
        <w:tc>
          <w:tcPr>
            <w:tcW w:w="804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1053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203844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60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203844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60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</w:p>
        </w:tc>
        <w:tc>
          <w:tcPr>
            <w:tcW w:w="804" w:type="dxa"/>
            <w:tcBorders>
              <w:top w:val="single" w:sz="12" w:space="0" w:color="auto"/>
              <w:bottom w:val="dotted" w:sz="4" w:space="0" w:color="auto"/>
            </w:tcBorders>
          </w:tcPr>
          <w:p w:rsidR="00401B52" w:rsidRPr="00ED1CBD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265" w:type="dxa"/>
            <w:tcBorders>
              <w:top w:val="single" w:sz="12" w:space="0" w:color="auto"/>
              <w:bottom w:val="dotted" w:sz="4" w:space="0" w:color="auto"/>
              <w:right w:val="single" w:sz="12" w:space="0" w:color="auto"/>
            </w:tcBorders>
          </w:tcPr>
          <w:p w:rsidR="00401B52" w:rsidRPr="006D2E76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401B52" w:rsidRPr="0071229A" w:rsidTr="00401B52">
        <w:tc>
          <w:tcPr>
            <w:tcW w:w="12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401B52" w:rsidRPr="00537F23" w:rsidRDefault="00401B52" w:rsidP="00EA7B19">
            <w:pPr>
              <w:pStyle w:val="a5"/>
              <w:ind w:left="0" w:right="-159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37F2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6.1 </w:t>
            </w:r>
            <w:r w:rsidRPr="00537F2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แผนงานบริหารงานทั่วไป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10</w:t>
            </w:r>
          </w:p>
        </w:tc>
        <w:tc>
          <w:tcPr>
            <w:tcW w:w="1053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662000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9</w:t>
            </w:r>
          </w:p>
        </w:tc>
        <w:tc>
          <w:tcPr>
            <w:tcW w:w="988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1,172,000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203844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442,000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203844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572,000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ED1CBD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37</w:t>
            </w:r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401B52" w:rsidRPr="006D2E76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2,848,000</w:t>
            </w:r>
          </w:p>
        </w:tc>
      </w:tr>
      <w:tr w:rsidR="00401B52" w:rsidRPr="0071229A" w:rsidTr="00401B52">
        <w:tc>
          <w:tcPr>
            <w:tcW w:w="1270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</w:tcPr>
          <w:p w:rsidR="00537F23" w:rsidRDefault="00401B52" w:rsidP="00BE5E10">
            <w:pPr>
              <w:pStyle w:val="a5"/>
              <w:ind w:left="0" w:right="-301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37F2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</w:t>
            </w:r>
            <w:r w:rsidR="00537F2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.2</w:t>
            </w:r>
            <w:r w:rsidRPr="00537F2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แผนงานอุตสาหกรรม</w:t>
            </w:r>
          </w:p>
          <w:p w:rsidR="00401B52" w:rsidRPr="00537F23" w:rsidRDefault="00401B52" w:rsidP="00BE5E10">
            <w:pPr>
              <w:pStyle w:val="a5"/>
              <w:ind w:left="0" w:right="-301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37F2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และการโยธา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2</w:t>
            </w:r>
          </w:p>
        </w:tc>
        <w:tc>
          <w:tcPr>
            <w:tcW w:w="1053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1,020,200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</w:t>
            </w:r>
          </w:p>
        </w:tc>
        <w:tc>
          <w:tcPr>
            <w:tcW w:w="988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200,000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203844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200,000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203844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60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-</w:t>
            </w:r>
          </w:p>
        </w:tc>
        <w:tc>
          <w:tcPr>
            <w:tcW w:w="804" w:type="dxa"/>
            <w:tcBorders>
              <w:top w:val="dotted" w:sz="4" w:space="0" w:color="auto"/>
              <w:bottom w:val="dotted" w:sz="4" w:space="0" w:color="auto"/>
            </w:tcBorders>
          </w:tcPr>
          <w:p w:rsidR="00401B52" w:rsidRPr="00ED1CBD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126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</w:tcPr>
          <w:p w:rsidR="00401B52" w:rsidRPr="006D2E76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1,420,200</w:t>
            </w:r>
          </w:p>
        </w:tc>
      </w:tr>
      <w:tr w:rsidR="00401B52" w:rsidRPr="0071229A" w:rsidTr="00401B52">
        <w:trPr>
          <w:trHeight w:val="273"/>
        </w:trPr>
        <w:tc>
          <w:tcPr>
            <w:tcW w:w="1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537F23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537F2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12</w:t>
            </w:r>
          </w:p>
        </w:tc>
        <w:tc>
          <w:tcPr>
            <w:tcW w:w="10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1,682,200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10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1,372,000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712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712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642,000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712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9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712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572,000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D2E76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41</w:t>
            </w:r>
          </w:p>
        </w:tc>
        <w:tc>
          <w:tcPr>
            <w:tcW w:w="12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401B52" w:rsidRPr="00712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4,268,200</w:t>
            </w:r>
          </w:p>
        </w:tc>
      </w:tr>
      <w:tr w:rsidR="00401B52" w:rsidRPr="0071229A" w:rsidTr="00401B52">
        <w:trPr>
          <w:trHeight w:val="330"/>
        </w:trPr>
        <w:tc>
          <w:tcPr>
            <w:tcW w:w="1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537F23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537F2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รวมทั้งสิน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90</w:t>
            </w:r>
          </w:p>
        </w:tc>
        <w:tc>
          <w:tcPr>
            <w:tcW w:w="10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68,971,106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83</w:t>
            </w:r>
          </w:p>
        </w:tc>
        <w:tc>
          <w:tcPr>
            <w:tcW w:w="9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A2E4F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  <w:t>60,028,700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712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86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712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62,264,000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712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79</w:t>
            </w:r>
          </w:p>
        </w:tc>
        <w:tc>
          <w:tcPr>
            <w:tcW w:w="11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71229A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32,972,300</w:t>
            </w:r>
          </w:p>
        </w:tc>
        <w:tc>
          <w:tcPr>
            <w:tcW w:w="80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DE9D9" w:themeFill="accent6" w:themeFillTint="33"/>
          </w:tcPr>
          <w:p w:rsidR="00401B52" w:rsidRPr="006D2E76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337</w:t>
            </w:r>
          </w:p>
        </w:tc>
        <w:tc>
          <w:tcPr>
            <w:tcW w:w="12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DE9D9" w:themeFill="accent6" w:themeFillTint="33"/>
          </w:tcPr>
          <w:p w:rsidR="00401B52" w:rsidRDefault="00401B52" w:rsidP="00BE5E10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222,191,106</w:t>
            </w:r>
          </w:p>
        </w:tc>
      </w:tr>
    </w:tbl>
    <w:p w:rsidR="003E5B3D" w:rsidRDefault="003E5B3D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1628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</w:p>
    <w:p w:rsidR="00BA1628" w:rsidRDefault="00BA1628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1628" w:rsidRDefault="00BA1628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1628" w:rsidRDefault="00BA1628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1628" w:rsidRDefault="00BA1628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A1628" w:rsidRDefault="00BA1628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ED7D5D" w:rsidRDefault="00ED7D5D" w:rsidP="00BE5E1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BE5E10" w:rsidRDefault="00BE5E10" w:rsidP="00BE5E10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-12-</w:t>
      </w:r>
    </w:p>
    <w:p w:rsidR="00BA1628" w:rsidRPr="00BE5E10" w:rsidRDefault="00BA1628" w:rsidP="00D36E95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D36E95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4.  </w:t>
      </w: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ผลการดำเนินงานตามแผนพัฒนา ปี  </w:t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2561</w:t>
      </w:r>
    </w:p>
    <w:p w:rsidR="00D36E95" w:rsidRPr="0039493F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0491" w:type="dxa"/>
        <w:tblInd w:w="-318" w:type="dxa"/>
        <w:tblLayout w:type="fixed"/>
        <w:tblLook w:val="04A0"/>
      </w:tblPr>
      <w:tblGrid>
        <w:gridCol w:w="1986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709"/>
      </w:tblGrid>
      <w:tr w:rsidR="00D36E95" w:rsidTr="00D36E95">
        <w:tc>
          <w:tcPr>
            <w:tcW w:w="1986" w:type="dxa"/>
            <w:vMerge w:val="restart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D36E95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  <w:p w:rsidR="00D36E95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จำนวนโครงการที่แล้วเสร็จ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จำนวนโครงการกำลังดำเนินการ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จำนวนโครงการที่ไม่ได้ดำเนินการ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ที่ยกเลิก</w:t>
            </w:r>
          </w:p>
        </w:tc>
        <w:tc>
          <w:tcPr>
            <w:tcW w:w="1417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ที่เพิ่มขึ้น</w:t>
            </w:r>
          </w:p>
        </w:tc>
        <w:tc>
          <w:tcPr>
            <w:tcW w:w="1418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จำนวนโครงการ</w:t>
            </w:r>
          </w:p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BE007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ทั้งหมด</w:t>
            </w:r>
          </w:p>
        </w:tc>
      </w:tr>
      <w:tr w:rsidR="00D36E95" w:rsidTr="00D36E95">
        <w:tc>
          <w:tcPr>
            <w:tcW w:w="1986" w:type="dxa"/>
            <w:vMerge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Default="00D36E95" w:rsidP="00D36E95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จำนวน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BE0078" w:rsidRDefault="00D36E95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E0078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ร้อยละ</w:t>
            </w:r>
          </w:p>
        </w:tc>
      </w:tr>
      <w:tr w:rsidR="00166C69" w:rsidTr="00D36E95">
        <w:tc>
          <w:tcPr>
            <w:tcW w:w="1986" w:type="dxa"/>
            <w:tcBorders>
              <w:top w:val="double" w:sz="4" w:space="0" w:color="auto"/>
              <w:bottom w:val="dotted" w:sz="4" w:space="0" w:color="auto"/>
            </w:tcBorders>
          </w:tcPr>
          <w:p w:rsidR="00166C69" w:rsidRDefault="00166C69" w:rsidP="00ED7D5D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>1.</w:t>
            </w:r>
            <w:r w:rsidR="00ED7D5D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 xml:space="preserve"> 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คุณภาพชีวิต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ของประชาชนอย่างยั่งยืน</w:t>
            </w:r>
          </w:p>
          <w:p w:rsidR="00166C69" w:rsidRPr="00191931" w:rsidRDefault="00166C69" w:rsidP="00ED7D5D">
            <w:pPr>
              <w:pStyle w:val="a5"/>
              <w:ind w:left="0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193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22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24.4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2.2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24</w:t>
            </w:r>
          </w:p>
        </w:tc>
        <w:tc>
          <w:tcPr>
            <w:tcW w:w="709" w:type="dxa"/>
            <w:tcBorders>
              <w:top w:val="double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193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</w:t>
            </w:r>
          </w:p>
        </w:tc>
      </w:tr>
      <w:tr w:rsidR="00166C69" w:rsidTr="00D36E95">
        <w:tc>
          <w:tcPr>
            <w:tcW w:w="1986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ED7D5D" w:rsidRDefault="00166C69" w:rsidP="00ED7D5D">
            <w:pPr>
              <w:pStyle w:val="a5"/>
              <w:ind w:left="0" w:right="-108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ED7D5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</w:t>
            </w:r>
            <w:r w:rsidR="00ED7D5D" w:rsidRPr="00ED7D5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ED7D5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ยุทธศาสตร์</w:t>
            </w:r>
            <w:r w:rsidRPr="00ED7D5D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ED7D5D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ED7D5D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โครงสร้างพื้นฐาน</w:t>
            </w:r>
            <w:r w:rsidRPr="00ED7D5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ให้ได้มาตรฐานอย่างทั่วถึง</w:t>
            </w:r>
          </w:p>
          <w:p w:rsidR="00166C69" w:rsidRPr="00ED7D5D" w:rsidRDefault="00166C69" w:rsidP="00ED7D5D">
            <w:pPr>
              <w:pStyle w:val="a5"/>
              <w:ind w:left="0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19193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11.2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8.8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18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193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</w:t>
            </w:r>
          </w:p>
        </w:tc>
      </w:tr>
      <w:tr w:rsidR="00166C69" w:rsidTr="00D36E95">
        <w:tc>
          <w:tcPr>
            <w:tcW w:w="1986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ED7D5D" w:rsidRDefault="00166C69" w:rsidP="00ED7D5D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</w:pPr>
            <w:r w:rsidRPr="00ED7D5D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</w:t>
            </w:r>
            <w:r w:rsidR="00ED7D5D" w:rsidRPr="00ED7D5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r w:rsidRPr="00ED7D5D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ยุทธศาสตร์</w:t>
            </w:r>
            <w:r w:rsidRPr="00ED7D5D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ED7D5D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ED7D5D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การศึกษา ศาสนาและศิลปวัฒนธรรม</w:t>
            </w:r>
          </w:p>
          <w:p w:rsidR="00166C69" w:rsidRPr="00ED7D5D" w:rsidRDefault="00166C69" w:rsidP="00ED7D5D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193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13.3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6173F1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6173F1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13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193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</w:t>
            </w:r>
          </w:p>
        </w:tc>
      </w:tr>
      <w:tr w:rsidR="00166C69" w:rsidTr="00D36E95">
        <w:trPr>
          <w:trHeight w:val="315"/>
        </w:trPr>
        <w:tc>
          <w:tcPr>
            <w:tcW w:w="1986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Default="00166C69" w:rsidP="00ED7D5D">
            <w:pPr>
              <w:pStyle w:val="2"/>
              <w:jc w:val="left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28"/>
                <w:szCs w:val="28"/>
              </w:rPr>
            </w:pPr>
            <w:r w:rsidRPr="006749FA">
              <w:rPr>
                <w:rFonts w:ascii="TH SarabunPSK" w:hAnsi="TH SarabunPSK" w:cs="TH SarabunPSK"/>
                <w:b w:val="0"/>
                <w:bCs w:val="0"/>
                <w:smallCaps/>
                <w:sz w:val="28"/>
                <w:szCs w:val="28"/>
              </w:rPr>
              <w:t>4.</w:t>
            </w:r>
            <w:r w:rsidR="00ED7D5D">
              <w:rPr>
                <w:rFonts w:ascii="TH SarabunPSK" w:hAnsi="TH SarabunPSK" w:cs="TH SarabunPSK" w:hint="cs"/>
                <w:b w:val="0"/>
                <w:bCs w:val="0"/>
                <w:spacing w:val="16"/>
                <w:sz w:val="28"/>
                <w:szCs w:val="28"/>
                <w:cs/>
              </w:rPr>
              <w:t xml:space="preserve"> </w:t>
            </w:r>
            <w:r w:rsidRPr="006749FA">
              <w:rPr>
                <w:rFonts w:ascii="TH SarabunPSK" w:hAnsi="TH SarabunPSK" w:cs="TH SarabunPSK" w:hint="cs"/>
                <w:b w:val="0"/>
                <w:bCs w:val="0"/>
                <w:spacing w:val="16"/>
                <w:sz w:val="28"/>
                <w:szCs w:val="28"/>
                <w:cs/>
              </w:rPr>
              <w:t>ยุทธศาสตร์</w:t>
            </w:r>
            <w:r w:rsidRPr="006749FA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การ</w:t>
            </w:r>
            <w:r w:rsidRPr="006749FA">
              <w:rPr>
                <w:rFonts w:ascii="TH SarabunPSK" w:hAnsi="TH SarabunPSK" w:cs="TH SarabunPSK" w:hint="cs"/>
                <w:b w:val="0"/>
                <w:bCs w:val="0"/>
                <w:smallCaps/>
                <w:sz w:val="28"/>
                <w:szCs w:val="28"/>
                <w:cs/>
              </w:rPr>
              <w:t>สร้างความเข้มแข็งและสันติสุขในท้องถิ่น</w:t>
            </w:r>
          </w:p>
          <w:p w:rsidR="00166C69" w:rsidRPr="00191931" w:rsidRDefault="00166C69" w:rsidP="00ED7D5D">
            <w:pPr>
              <w:rPr>
                <w:i w:val="0"/>
                <w:iCs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193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193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</w:t>
            </w:r>
          </w:p>
        </w:tc>
      </w:tr>
      <w:tr w:rsidR="00166C69" w:rsidTr="00D36E95">
        <w:trPr>
          <w:trHeight w:val="258"/>
        </w:trPr>
        <w:tc>
          <w:tcPr>
            <w:tcW w:w="1986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Default="00166C69" w:rsidP="00ED7D5D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</w:pPr>
            <w:r w:rsidRPr="006749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 xml:space="preserve">5. </w:t>
            </w:r>
            <w:r w:rsidRPr="006749FA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6749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จัด</w:t>
            </w:r>
          </w:p>
          <w:p w:rsidR="00166C69" w:rsidRDefault="00166C69" w:rsidP="00ED7D5D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6749FA"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ทรัพยากรธรรมชาติและสิ่งแวดล้อม</w:t>
            </w:r>
          </w:p>
          <w:p w:rsidR="00166C69" w:rsidRPr="00191931" w:rsidRDefault="00166C69" w:rsidP="00ED7D5D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193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12.2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6173F1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6173F1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dotted" w:sz="4" w:space="0" w:color="auto"/>
              <w:bottom w:val="dotted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193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</w:t>
            </w:r>
          </w:p>
        </w:tc>
      </w:tr>
      <w:tr w:rsidR="00166C69" w:rsidTr="00D36E95">
        <w:trPr>
          <w:trHeight w:val="137"/>
        </w:trPr>
        <w:tc>
          <w:tcPr>
            <w:tcW w:w="1986" w:type="dxa"/>
            <w:tcBorders>
              <w:top w:val="dotted" w:sz="4" w:space="0" w:color="auto"/>
              <w:bottom w:val="double" w:sz="4" w:space="0" w:color="auto"/>
            </w:tcBorders>
          </w:tcPr>
          <w:p w:rsidR="00166C69" w:rsidRDefault="00166C69" w:rsidP="00ED7D5D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6749FA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</w:rPr>
              <w:t xml:space="preserve">6. </w:t>
            </w:r>
            <w:r w:rsidRPr="0014456F">
              <w:rPr>
                <w:rFonts w:ascii="TH SarabunPSK" w:hAnsi="TH SarabunPSK" w:cs="TH SarabunPSK" w:hint="cs"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14456F">
              <w:rPr>
                <w:rFonts w:ascii="TH SarabunPSK" w:hAnsi="TH SarabunPSK" w:cs="TH SarabunPSK"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>
              <w:rPr>
                <w:rFonts w:ascii="TH SarabunPSK" w:hAnsi="TH SarabunPSK" w:cs="TH SarabunPSK" w:hint="cs"/>
                <w:i w:val="0"/>
                <w:iCs w:val="0"/>
                <w:smallCaps w:val="0"/>
                <w:sz w:val="28"/>
                <w:szCs w:val="28"/>
                <w:cs/>
              </w:rPr>
              <w:t>บริหารจัดการบ้านเมืองที่ดี</w:t>
            </w:r>
          </w:p>
          <w:p w:rsidR="00166C69" w:rsidRPr="00191931" w:rsidRDefault="00166C69" w:rsidP="00ED7D5D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166C69" w:rsidRPr="00191931" w:rsidRDefault="00166C69" w:rsidP="0063333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193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66C69" w:rsidRPr="00191931" w:rsidRDefault="00166C69" w:rsidP="0063333F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8.9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4.4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tted" w:sz="4" w:space="0" w:color="auto"/>
              <w:bottom w:val="double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66C69" w:rsidRPr="00191931" w:rsidRDefault="00166C6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16"/>
                <w:sz w:val="28"/>
                <w:szCs w:val="28"/>
              </w:rPr>
              <w:t>12</w:t>
            </w:r>
          </w:p>
        </w:tc>
        <w:tc>
          <w:tcPr>
            <w:tcW w:w="709" w:type="dxa"/>
            <w:tcBorders>
              <w:top w:val="dotted" w:sz="4" w:space="0" w:color="auto"/>
              <w:bottom w:val="double" w:sz="4" w:space="0" w:color="auto"/>
            </w:tcBorders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19193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</w:t>
            </w:r>
          </w:p>
        </w:tc>
      </w:tr>
      <w:tr w:rsidR="00166C69" w:rsidTr="00D36E95">
        <w:trPr>
          <w:trHeight w:val="210"/>
        </w:trPr>
        <w:tc>
          <w:tcPr>
            <w:tcW w:w="198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66C69" w:rsidRPr="00191931" w:rsidRDefault="00166C69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  <w:p w:rsidR="00166C69" w:rsidRPr="00ED7D5D" w:rsidRDefault="00166C69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</w:rPr>
            </w:pPr>
            <w:r w:rsidRPr="00ED7D5D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รวม</w:t>
            </w:r>
          </w:p>
          <w:p w:rsidR="00166C69" w:rsidRPr="00191931" w:rsidRDefault="00166C69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19193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72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66C69" w:rsidRPr="00B925E8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80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66C69" w:rsidRPr="00B925E8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66C69" w:rsidRPr="00B925E8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66C69" w:rsidRPr="00191931" w:rsidRDefault="00166C69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66C69" w:rsidRPr="00B925E8" w:rsidRDefault="00166C69" w:rsidP="00B925E8">
            <w:pPr>
              <w:pStyle w:val="a5"/>
              <w:tabs>
                <w:tab w:val="center" w:pos="246"/>
              </w:tabs>
              <w:ind w:left="0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ab/>
            </w:r>
          </w:p>
          <w:p w:rsidR="00166C69" w:rsidRPr="00191931" w:rsidRDefault="00166C69" w:rsidP="00B925E8">
            <w:pPr>
              <w:pStyle w:val="a5"/>
              <w:tabs>
                <w:tab w:val="center" w:pos="246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18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66C69" w:rsidRPr="00B925E8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20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66C69" w:rsidRPr="00166C69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66C69" w:rsidRPr="00166C69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66C69" w:rsidRPr="00166C69" w:rsidRDefault="00166C69" w:rsidP="006173F1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66C69" w:rsidRPr="00191931" w:rsidRDefault="00166C69" w:rsidP="006173F1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66C69" w:rsidRPr="00166C69" w:rsidRDefault="00166C69" w:rsidP="006173F1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66C69" w:rsidRPr="00191931" w:rsidRDefault="00166C69" w:rsidP="006173F1">
            <w:pPr>
              <w:pStyle w:val="a5"/>
              <w:ind w:left="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66C69" w:rsidRPr="00166C69" w:rsidRDefault="00166C69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166C69" w:rsidRPr="00191931" w:rsidRDefault="00166C69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  <w:t>90</w:t>
            </w:r>
          </w:p>
        </w:tc>
        <w:tc>
          <w:tcPr>
            <w:tcW w:w="709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166C69" w:rsidRPr="00191931" w:rsidRDefault="00166C69" w:rsidP="00D36E95">
            <w:pPr>
              <w:pStyle w:val="a5"/>
              <w:ind w:left="0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191931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100</w:t>
            </w:r>
          </w:p>
        </w:tc>
      </w:tr>
    </w:tbl>
    <w:p w:rsidR="00D36E95" w:rsidRPr="009508A1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D36E95" w:rsidRPr="009508A1" w:rsidRDefault="00D36E95" w:rsidP="00D36E95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p w:rsidR="00D36E95" w:rsidRDefault="00D36E95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BE5E10" w:rsidRDefault="00BE5E10" w:rsidP="00D36E95">
      <w:pPr>
        <w:jc w:val="right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CD55B6" w:rsidRDefault="00CD55B6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BE5E10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-13</w:t>
      </w:r>
      <w:r w:rsidR="00D36E95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D36E95" w:rsidRPr="009E1A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  <w:r w:rsidRPr="0044698E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แบบรายงานที่  </w:t>
      </w:r>
      <w:r w:rsidRPr="0044698E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3</w:t>
      </w:r>
      <w:r w:rsidR="00CD55B6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แบบประเมินผลการดำเนินงานตามแผน</w:t>
      </w:r>
      <w:r w:rsidR="00F50F4A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พัฒนา</w:t>
      </w:r>
    </w:p>
    <w:p w:rsidR="00D36E95" w:rsidRDefault="00FF6D6B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pacing w:val="16"/>
          <w:sz w:val="32"/>
          <w:szCs w:val="32"/>
        </w:rPr>
        <w:pict>
          <v:roundrect id="_x0000_s1036" style="position:absolute;left:0;text-align:left;margin-left:31.05pt;margin-top:15.55pt;width:441pt;height:44.2pt;z-index:251673600" arcsize="10923f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 style="mso-next-textbox:#_x0000_s1036">
              <w:txbxContent>
                <w:p w:rsidR="007875EF" w:rsidRDefault="007875EF" w:rsidP="00D36E95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</w:pP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คำชี้แจง</w:t>
                  </w:r>
                  <w:r w:rsidRPr="003D09A8"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  :  </w:t>
                  </w:r>
                  <w:r w:rsidRPr="003D09A8"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แบบที่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3 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เป็นแบบประเมินตนเอง โดยมีวัตถุประสงค์เพื่อใช้ประเมินผลการดำเนินงานขององค์กรปกครอง</w:t>
                  </w:r>
                </w:p>
                <w:p w:rsidR="007875EF" w:rsidRPr="005B7D2D" w:rsidRDefault="007875EF" w:rsidP="00D36E95">
                  <w:pPr>
                    <w:jc w:val="thaiDistribute"/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  <w:cs/>
                    </w:rPr>
                  </w:pP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 xml:space="preserve">                  ส่วนท้องถิ่นและมีกำหนอระยะเวลาในการรายงานปีละ </w:t>
                  </w:r>
                  <w:r>
                    <w:rPr>
                      <w:rFonts w:ascii="TH SarabunPSK" w:hAnsi="TH SarabunPSK" w:cs="TH SarabunPSK"/>
                      <w:i w:val="0"/>
                      <w:iCs w:val="0"/>
                      <w:sz w:val="28"/>
                      <w:szCs w:val="28"/>
                    </w:rPr>
                    <w:t xml:space="preserve">1 </w:t>
                  </w:r>
                  <w:r>
                    <w:rPr>
                      <w:rFonts w:ascii="TH SarabunPSK" w:hAnsi="TH SarabunPSK" w:cs="TH SarabunPSK" w:hint="cs"/>
                      <w:i w:val="0"/>
                      <w:iCs w:val="0"/>
                      <w:sz w:val="28"/>
                      <w:szCs w:val="28"/>
                      <w:cs/>
                    </w:rPr>
                    <w:t>ครั้ง หลังจากสิ้นสุดงบประมาณ</w:t>
                  </w:r>
                </w:p>
              </w:txbxContent>
            </v:textbox>
          </v:roundrect>
        </w:pict>
      </w: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Pr="00D30B76" w:rsidRDefault="00D36E95" w:rsidP="00D36E95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D36E95" w:rsidRDefault="00D36E95" w:rsidP="00D36E95">
      <w:pP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ข้อมูลทั่วไป</w:t>
      </w:r>
    </w:p>
    <w:p w:rsidR="00CD55B6" w:rsidRDefault="00CD55B6" w:rsidP="00CD55B6">
      <w:pPr>
        <w:pStyle w:val="a5"/>
        <w:numPr>
          <w:ilvl w:val="0"/>
          <w:numId w:val="16"/>
        </w:num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 w:rsidR="00D36E95" w:rsidRPr="0044698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ชื่อองค์กรปกครองส่วนท้องถิ่น องค์การบริหารส่วนตำบล</w:t>
      </w:r>
      <w:proofErr w:type="spellStart"/>
      <w:r w:rsidR="00D36E95" w:rsidRPr="0044698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D36E95" w:rsidRPr="0044698E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อำเภอเมืองสตูล จังหวัดสตูล</w:t>
      </w:r>
    </w:p>
    <w:p w:rsidR="00D36E95" w:rsidRPr="00CD55B6" w:rsidRDefault="00CD55B6" w:rsidP="00CD55B6">
      <w:pPr>
        <w:pStyle w:val="a5"/>
        <w:numPr>
          <w:ilvl w:val="0"/>
          <w:numId w:val="16"/>
        </w:numPr>
        <w:jc w:val="thaiDistribute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</w:t>
      </w:r>
      <w:r w:rsidR="00D36E95" w:rsidRPr="00CD55B6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วัน/เดือน/ปี   วันที่  </w:t>
      </w:r>
      <w:r w:rsidR="00845F83" w:rsidRPr="00CD55B6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30</w:t>
      </w:r>
      <w:r w:rsidRPr="00CD55B6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 </w:t>
      </w:r>
      <w:r w:rsidR="00845F83" w:rsidRPr="00CD55B6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เดือนกันยายน</w:t>
      </w:r>
      <w:r w:rsidRPr="00CD55B6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  </w:t>
      </w:r>
      <w:r w:rsidR="00D36E95" w:rsidRPr="00CD55B6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</w:p>
    <w:p w:rsidR="00D36E95" w:rsidRPr="0044698E" w:rsidRDefault="00D36E95" w:rsidP="00D36E95">
      <w:pPr>
        <w:pStyle w:val="a5"/>
        <w:ind w:left="126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16"/>
          <w:szCs w:val="16"/>
        </w:rPr>
      </w:pPr>
    </w:p>
    <w:p w:rsidR="00D36E95" w:rsidRDefault="00D36E95" w:rsidP="00D36E95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ส่วนที่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 xml:space="preserve">2 </w:t>
      </w: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 xml:space="preserve">ยุทธศาสตร์และโครงการ  ในปี  </w:t>
      </w:r>
      <w:r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  <w:t>2561</w:t>
      </w:r>
    </w:p>
    <w:p w:rsidR="00D36E95" w:rsidRDefault="00D36E95" w:rsidP="00D36E95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pacing w:val="16"/>
          <w:sz w:val="32"/>
          <w:szCs w:val="32"/>
          <w:cs/>
        </w:rPr>
        <w:t>ยุทธศาสตร์และจำนวนโครงการที่ปรากฏอยู่ในแผนและจำนวนโครงการที่ได้ปฏิบัติ</w:t>
      </w:r>
    </w:p>
    <w:p w:rsidR="00D36E95" w:rsidRDefault="00D36E95" w:rsidP="00D36E95">
      <w:pPr>
        <w:ind w:firstLine="720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</w:p>
    <w:tbl>
      <w:tblPr>
        <w:tblStyle w:val="a6"/>
        <w:tblW w:w="11570" w:type="dxa"/>
        <w:tblLook w:val="04A0"/>
      </w:tblPr>
      <w:tblGrid>
        <w:gridCol w:w="534"/>
        <w:gridCol w:w="4677"/>
        <w:gridCol w:w="2268"/>
        <w:gridCol w:w="1985"/>
        <w:gridCol w:w="2106"/>
      </w:tblGrid>
      <w:tr w:rsidR="00D36E95" w:rsidTr="00D36E95">
        <w:trPr>
          <w:gridAfter w:val="1"/>
          <w:wAfter w:w="2106" w:type="dxa"/>
          <w:trHeight w:val="345"/>
        </w:trPr>
        <w:tc>
          <w:tcPr>
            <w:tcW w:w="5211" w:type="dxa"/>
            <w:gridSpan w:val="2"/>
            <w:vMerge w:val="restart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D36E95" w:rsidRPr="005058A2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CC1E28" w:rsidRPr="00CC1E28" w:rsidRDefault="00CC1E28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</w:p>
          <w:p w:rsidR="00D36E95" w:rsidRPr="005058A2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</w:tc>
        <w:tc>
          <w:tcPr>
            <w:tcW w:w="4253" w:type="dxa"/>
            <w:gridSpan w:val="2"/>
            <w:tcBorders>
              <w:top w:val="double" w:sz="4" w:space="0" w:color="auto"/>
            </w:tcBorders>
            <w:shd w:val="clear" w:color="auto" w:fill="FDE9D9" w:themeFill="accent6" w:themeFillTint="33"/>
          </w:tcPr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จำนวนโครงการ</w:t>
            </w:r>
          </w:p>
        </w:tc>
      </w:tr>
      <w:tr w:rsidR="00D36E95" w:rsidRPr="0044698E" w:rsidTr="00D36E95">
        <w:trPr>
          <w:gridAfter w:val="1"/>
          <w:wAfter w:w="2106" w:type="dxa"/>
          <w:trHeight w:val="363"/>
        </w:trPr>
        <w:tc>
          <w:tcPr>
            <w:tcW w:w="5211" w:type="dxa"/>
            <w:gridSpan w:val="2"/>
            <w:vMerge/>
            <w:tcBorders>
              <w:bottom w:val="nil"/>
            </w:tcBorders>
            <w:shd w:val="clear" w:color="auto" w:fill="FDE9D9" w:themeFill="accent6" w:themeFillTint="33"/>
          </w:tcPr>
          <w:p w:rsidR="00D36E95" w:rsidRPr="005058A2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D36E95" w:rsidRPr="0044698E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44698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จำนวนโครงการที่ปรากฏอยู่ในแผน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 w:rsidRPr="0044698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จำนวนโครงการ</w:t>
            </w:r>
          </w:p>
          <w:p w:rsidR="00D36E95" w:rsidRPr="0044698E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44698E"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ที่ได้ปฏิบัติ</w:t>
            </w:r>
          </w:p>
        </w:tc>
      </w:tr>
      <w:tr w:rsidR="00D36E95" w:rsidTr="00D36E95">
        <w:trPr>
          <w:gridAfter w:val="1"/>
          <w:wAfter w:w="2106" w:type="dxa"/>
          <w:trHeight w:val="360"/>
        </w:trPr>
        <w:tc>
          <w:tcPr>
            <w:tcW w:w="534" w:type="dxa"/>
            <w:tcBorders>
              <w:top w:val="double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1.</w:t>
            </w:r>
          </w:p>
          <w:p w:rsidR="00D36E95" w:rsidRPr="004C2689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uble" w:sz="4" w:space="0" w:color="auto"/>
              <w:bottom w:val="dotted" w:sz="4" w:space="0" w:color="auto"/>
            </w:tcBorders>
          </w:tcPr>
          <w:p w:rsidR="00D36E95" w:rsidRDefault="00D36E95" w:rsidP="00D36E95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D36E95" w:rsidRPr="0014156F" w:rsidRDefault="00D36E95" w:rsidP="00D36E95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14156F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>พัฒนา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คุณภาพชีวิต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>ของประชาชนอย่างยั่งยืน</w:t>
            </w:r>
          </w:p>
        </w:tc>
        <w:tc>
          <w:tcPr>
            <w:tcW w:w="2268" w:type="dxa"/>
            <w:tcBorders>
              <w:top w:val="double" w:sz="4" w:space="0" w:color="auto"/>
              <w:bottom w:val="dotted" w:sz="4" w:space="0" w:color="auto"/>
            </w:tcBorders>
          </w:tcPr>
          <w:p w:rsidR="00226DD1" w:rsidRDefault="00226DD1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36E95" w:rsidRPr="00FD57CD" w:rsidRDefault="00226DD1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</w:t>
            </w:r>
            <w:r w:rsidR="000D404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4</w:t>
            </w:r>
          </w:p>
        </w:tc>
        <w:tc>
          <w:tcPr>
            <w:tcW w:w="1985" w:type="dxa"/>
            <w:tcBorders>
              <w:top w:val="double" w:sz="4" w:space="0" w:color="auto"/>
              <w:bottom w:val="dotted" w:sz="4" w:space="0" w:color="auto"/>
            </w:tcBorders>
          </w:tcPr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CE42E7" w:rsidRPr="00FD57CD" w:rsidRDefault="000D404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22</w:t>
            </w:r>
          </w:p>
        </w:tc>
      </w:tr>
      <w:tr w:rsidR="00D36E95" w:rsidTr="00D36E95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2.</w:t>
            </w:r>
          </w:p>
          <w:p w:rsidR="00D36E95" w:rsidRPr="004C2689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Default="00D36E95" w:rsidP="00D36E95">
            <w:pPr>
              <w:pStyle w:val="a5"/>
              <w:ind w:left="0"/>
              <w:jc w:val="thaiDistribute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D36E95" w:rsidRPr="0014156F" w:rsidRDefault="00D36E95" w:rsidP="00D36E95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 w:rsidRPr="0014156F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>พัฒนา</w:t>
            </w:r>
            <w:r w:rsidRPr="0014156F">
              <w:rPr>
                <w:rFonts w:ascii="TH SarabunPSK" w:hAnsi="TH SarabunPSK" w:cs="TH SarabunPSK"/>
                <w:i w:val="0"/>
                <w:iCs w:val="0"/>
                <w:sz w:val="32"/>
                <w:szCs w:val="32"/>
                <w:cs/>
              </w:rPr>
              <w:t>โครงสร้างพื้นฐาน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z w:val="32"/>
                <w:szCs w:val="32"/>
                <w:cs/>
              </w:rPr>
              <w:t>ให้ได้มาตรฐานอย่างทั่วถึง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226DD1" w:rsidRDefault="00226DD1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36E95" w:rsidRPr="00FD57CD" w:rsidRDefault="00226DD1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</w:t>
            </w:r>
            <w:r w:rsidR="00C570E8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CE42E7" w:rsidRDefault="00CE42E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36E95" w:rsidRPr="00FD57CD" w:rsidRDefault="00CE42E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</w:t>
            </w:r>
            <w:r w:rsidR="000D404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0</w:t>
            </w:r>
          </w:p>
        </w:tc>
      </w:tr>
      <w:tr w:rsidR="00D36E95" w:rsidTr="00D36E95">
        <w:trPr>
          <w:gridAfter w:val="1"/>
          <w:wAfter w:w="2106" w:type="dxa"/>
          <w:trHeight w:val="360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3.</w:t>
            </w:r>
          </w:p>
          <w:p w:rsidR="00D36E95" w:rsidRPr="004C2689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D36E95" w:rsidRPr="0014156F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  <w:r w:rsidRPr="0014156F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>พัฒนา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การศึกษา ศาสนาและศิลปวัฒนธรรม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226DD1" w:rsidRDefault="00226DD1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36E95" w:rsidRPr="00FD57CD" w:rsidRDefault="00226DD1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</w:t>
            </w:r>
            <w:r w:rsidR="000D404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3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CE42E7" w:rsidRDefault="00CE42E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36E95" w:rsidRPr="00FD57CD" w:rsidRDefault="00CE42E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</w:t>
            </w:r>
            <w:r w:rsidR="000D404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</w:t>
            </w:r>
          </w:p>
        </w:tc>
      </w:tr>
      <w:tr w:rsidR="00D36E95" w:rsidTr="00D36E95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4.</w:t>
            </w:r>
          </w:p>
          <w:p w:rsidR="00D36E95" w:rsidRPr="004C2689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Default="00D36E95" w:rsidP="00D36E95">
            <w:pPr>
              <w:pStyle w:val="2"/>
              <w:jc w:val="thaiDistribute"/>
              <w:outlineLvl w:val="1"/>
              <w:rPr>
                <w:rFonts w:ascii="TH SarabunPSK" w:hAnsi="TH SarabunPSK" w:cs="TH SarabunPSK"/>
                <w:b w:val="0"/>
                <w:bCs w:val="0"/>
                <w:spacing w:val="16"/>
                <w:sz w:val="32"/>
                <w:szCs w:val="32"/>
              </w:rPr>
            </w:pPr>
          </w:p>
          <w:p w:rsidR="00D36E95" w:rsidRPr="0014156F" w:rsidRDefault="00D36E95" w:rsidP="00D36E95">
            <w:pPr>
              <w:pStyle w:val="2"/>
              <w:jc w:val="thaiDistribute"/>
              <w:outlineLvl w:val="1"/>
              <w:rPr>
                <w:rFonts w:ascii="TH SarabunPSK" w:hAnsi="TH SarabunPSK" w:cs="TH SarabunPSK"/>
                <w:b w:val="0"/>
                <w:bCs w:val="0"/>
                <w:smallCaps/>
                <w:sz w:val="32"/>
                <w:szCs w:val="32"/>
              </w:rPr>
            </w:pPr>
            <w:r w:rsidRPr="0014156F">
              <w:rPr>
                <w:rFonts w:ascii="TH SarabunPSK" w:hAnsi="TH SarabunPSK" w:cs="TH SarabunPSK" w:hint="cs"/>
                <w:b w:val="0"/>
                <w:bCs w:val="0"/>
                <w:spacing w:val="16"/>
                <w:sz w:val="32"/>
                <w:szCs w:val="32"/>
                <w:cs/>
              </w:rPr>
              <w:t>ยุทธศาสตร์</w:t>
            </w:r>
            <w:r w:rsidRPr="0014156F"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  <w:t>การ</w:t>
            </w:r>
            <w:r w:rsidRPr="0014156F">
              <w:rPr>
                <w:rFonts w:ascii="TH SarabunPSK" w:hAnsi="TH SarabunPSK" w:cs="TH SarabunPSK" w:hint="cs"/>
                <w:b w:val="0"/>
                <w:bCs w:val="0"/>
                <w:smallCaps/>
                <w:sz w:val="32"/>
                <w:szCs w:val="32"/>
                <w:cs/>
              </w:rPr>
              <w:t>สร้างความเข้มแข็งและสันติสุขในท้องถิ่น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226DD1" w:rsidRDefault="00226DD1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36E95" w:rsidRPr="00FD57CD" w:rsidRDefault="007413E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</w:t>
            </w:r>
            <w:r w:rsidR="000D404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CE42E7" w:rsidRDefault="00CE42E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36E95" w:rsidRPr="00FD57CD" w:rsidRDefault="000D404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9</w:t>
            </w:r>
          </w:p>
        </w:tc>
      </w:tr>
      <w:tr w:rsidR="00D36E95" w:rsidTr="00D36E95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  <w:shd w:val="clear" w:color="auto" w:fill="FDE9D9" w:themeFill="accent6" w:themeFillTint="33"/>
          </w:tcPr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5.</w:t>
            </w:r>
          </w:p>
          <w:p w:rsidR="00D36E95" w:rsidRPr="004C2689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</w:tcPr>
          <w:p w:rsidR="00D36E95" w:rsidRDefault="00D36E95" w:rsidP="00D36E95">
            <w:pPr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D36E95" w:rsidRPr="0014156F" w:rsidRDefault="00D36E95" w:rsidP="00D36E95">
            <w:pPr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</w:rPr>
            </w:pPr>
            <w:r w:rsidRPr="0014156F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>จัดการทรัพยากรธรรมชาติและสิ่งแวดล้อม</w:t>
            </w: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</w:tcPr>
          <w:p w:rsidR="00226DD1" w:rsidRDefault="00226DD1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36E95" w:rsidRPr="00FD57CD" w:rsidRDefault="000D404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12</w:t>
            </w:r>
          </w:p>
        </w:tc>
        <w:tc>
          <w:tcPr>
            <w:tcW w:w="1985" w:type="dxa"/>
            <w:tcBorders>
              <w:top w:val="dotted" w:sz="4" w:space="0" w:color="auto"/>
              <w:bottom w:val="dotted" w:sz="4" w:space="0" w:color="auto"/>
            </w:tcBorders>
          </w:tcPr>
          <w:p w:rsidR="00CE42E7" w:rsidRDefault="00CE42E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36E95" w:rsidRPr="00FD57CD" w:rsidRDefault="000D404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11</w:t>
            </w:r>
          </w:p>
        </w:tc>
      </w:tr>
      <w:tr w:rsidR="00D36E95" w:rsidTr="00D36E95">
        <w:trPr>
          <w:gridAfter w:val="1"/>
          <w:wAfter w:w="2106" w:type="dxa"/>
        </w:trPr>
        <w:tc>
          <w:tcPr>
            <w:tcW w:w="534" w:type="dxa"/>
            <w:tcBorders>
              <w:top w:val="dotted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  <w:r w:rsidRPr="004C2689"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  <w:t>6.</w:t>
            </w:r>
          </w:p>
          <w:p w:rsidR="00D36E95" w:rsidRPr="004C2689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uble" w:sz="4" w:space="0" w:color="auto"/>
            </w:tcBorders>
          </w:tcPr>
          <w:p w:rsidR="00D36E95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16"/>
                <w:sz w:val="32"/>
                <w:szCs w:val="32"/>
              </w:rPr>
            </w:pPr>
          </w:p>
          <w:p w:rsidR="00D36E95" w:rsidRPr="0014156F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 w:rsidRPr="0014156F">
              <w:rPr>
                <w:rFonts w:ascii="TH SarabunPSK" w:hAnsi="TH SarabunPSK" w:cs="TH SarabunPSK" w:hint="cs"/>
                <w:i w:val="0"/>
                <w:iCs w:val="0"/>
                <w:spacing w:val="16"/>
                <w:sz w:val="32"/>
                <w:szCs w:val="32"/>
                <w:cs/>
              </w:rPr>
              <w:t>ยุทธศาสตร์</w:t>
            </w:r>
            <w:r w:rsidRPr="0014156F">
              <w:rPr>
                <w:rFonts w:ascii="TH SarabunPSK" w:hAnsi="TH SarabunPSK" w:cs="TH SarabunPSK"/>
                <w:i w:val="0"/>
                <w:iCs w:val="0"/>
                <w:smallCaps w:val="0"/>
                <w:sz w:val="32"/>
                <w:szCs w:val="32"/>
                <w:cs/>
              </w:rPr>
              <w:t>การ</w:t>
            </w:r>
            <w:r w:rsidRPr="0014156F">
              <w:rPr>
                <w:rFonts w:ascii="TH SarabunPSK" w:hAnsi="TH SarabunPSK" w:cs="TH SarabunPSK" w:hint="cs"/>
                <w:i w:val="0"/>
                <w:iCs w:val="0"/>
                <w:smallCaps w:val="0"/>
                <w:sz w:val="32"/>
                <w:szCs w:val="32"/>
                <w:cs/>
              </w:rPr>
              <w:t>บริหารจัดการบ้านเมืองที่ดี</w:t>
            </w:r>
          </w:p>
        </w:tc>
        <w:tc>
          <w:tcPr>
            <w:tcW w:w="2268" w:type="dxa"/>
            <w:tcBorders>
              <w:top w:val="dotted" w:sz="4" w:space="0" w:color="auto"/>
              <w:bottom w:val="double" w:sz="4" w:space="0" w:color="auto"/>
            </w:tcBorders>
          </w:tcPr>
          <w:p w:rsidR="00226DD1" w:rsidRDefault="00226DD1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36E95" w:rsidRPr="00FD57CD" w:rsidRDefault="00226DD1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1</w:t>
            </w:r>
            <w:r w:rsidR="000D404D"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2</w:t>
            </w:r>
          </w:p>
        </w:tc>
        <w:tc>
          <w:tcPr>
            <w:tcW w:w="1985" w:type="dxa"/>
            <w:tcBorders>
              <w:top w:val="dotted" w:sz="4" w:space="0" w:color="auto"/>
              <w:bottom w:val="double" w:sz="4" w:space="0" w:color="auto"/>
            </w:tcBorders>
          </w:tcPr>
          <w:p w:rsidR="00CE42E7" w:rsidRDefault="00CE42E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</w:p>
          <w:p w:rsidR="00D36E95" w:rsidRPr="00FD57CD" w:rsidRDefault="000D404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32"/>
                <w:szCs w:val="32"/>
              </w:rPr>
              <w:t>8</w:t>
            </w:r>
          </w:p>
        </w:tc>
      </w:tr>
      <w:tr w:rsidR="00D36E95" w:rsidTr="00D36E95">
        <w:tc>
          <w:tcPr>
            <w:tcW w:w="5211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4C2689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32"/>
                <w:szCs w:val="32"/>
                <w:cs/>
              </w:rPr>
              <w:t>รวม</w:t>
            </w:r>
          </w:p>
          <w:p w:rsidR="00D36E95" w:rsidRPr="004C2689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16"/>
                <w:szCs w:val="16"/>
                <w:cs/>
              </w:rPr>
            </w:pPr>
          </w:p>
        </w:tc>
        <w:tc>
          <w:tcPr>
            <w:tcW w:w="2268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226DD1" w:rsidRPr="00226DD1" w:rsidRDefault="00226DD1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Pr="00FD57CD" w:rsidRDefault="00345A3F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9</w:t>
            </w:r>
            <w:r w:rsidR="00C570E8"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0</w:t>
            </w:r>
          </w:p>
        </w:tc>
        <w:tc>
          <w:tcPr>
            <w:tcW w:w="198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CE42E7" w:rsidRPr="00CE42E7" w:rsidRDefault="00CE42E7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Pr="00FD57CD" w:rsidRDefault="000D404D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  <w:t>72</w:t>
            </w:r>
          </w:p>
        </w:tc>
        <w:tc>
          <w:tcPr>
            <w:tcW w:w="2106" w:type="dxa"/>
            <w:tcBorders>
              <w:top w:val="nil"/>
              <w:bottom w:val="nil"/>
            </w:tcBorders>
          </w:tcPr>
          <w:p w:rsidR="00D36E95" w:rsidRDefault="00D36E95" w:rsidP="00D36E9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</w:p>
        </w:tc>
      </w:tr>
    </w:tbl>
    <w:p w:rsidR="009E1A95" w:rsidRDefault="009E1A95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BE5E10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-14</w:t>
      </w:r>
      <w:r w:rsidR="00D36E95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F720AC" w:rsidRDefault="00F720AC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36E95" w:rsidRDefault="00FF6D6B" w:rsidP="00D36E95">
      <w:pPr>
        <w:ind w:firstLine="720"/>
        <w:rPr>
          <w:rFonts w:ascii="TH SarabunPSK" w:hAnsi="TH SarabunPSK" w:cs="TH SarabunPSK"/>
          <w:b/>
          <w:bCs/>
          <w:i w:val="0"/>
          <w:iCs w:val="0"/>
          <w:sz w:val="40"/>
          <w:szCs w:val="40"/>
          <w:cs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40"/>
          <w:szCs w:val="40"/>
        </w:rPr>
        <w:pict>
          <v:roundrect id="_x0000_s1040" style="position:absolute;left:0;text-align:left;margin-left:76.8pt;margin-top:7.75pt;width:352.5pt;height:35.55pt;z-index:251677696;mso-position-horizontal-relative:text;mso-position-vertical-relative:text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 style="mso-next-textbox:#_x0000_s1040">
              <w:txbxContent>
                <w:p w:rsidR="007875EF" w:rsidRPr="00656DF5" w:rsidRDefault="007875EF" w:rsidP="00D36E95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ส่วนที่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   4 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รายงานการดำเนินงานโครงการหรือกิจกรรม  ประจำปี 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D36E95" w:rsidRPr="00D72C10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725D66" w:rsidRDefault="00725D66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D36E95" w:rsidRPr="00211C62" w:rsidRDefault="00725D66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                 </w:t>
      </w:r>
      <w:r w:rsidR="00D36E95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ยุทธศาสตร์และจำนวนโครงการหรือกิจกรรม  ที่ดำเนินงาน  ประจำปี  </w:t>
      </w:r>
      <w:r w:rsidR="00D36E95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2561  </w:t>
      </w:r>
    </w:p>
    <w:p w:rsidR="00D36E95" w:rsidRPr="00D76447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93"/>
        <w:gridCol w:w="992"/>
        <w:gridCol w:w="1134"/>
        <w:gridCol w:w="992"/>
        <w:gridCol w:w="992"/>
        <w:gridCol w:w="1134"/>
        <w:gridCol w:w="1276"/>
        <w:gridCol w:w="851"/>
      </w:tblGrid>
      <w:tr w:rsidR="00D36E95" w:rsidTr="00D36E95">
        <w:trPr>
          <w:trHeight w:val="589"/>
        </w:trPr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83344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61" w:type="dxa"/>
            <w:gridSpan w:val="3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D36E95" w:rsidTr="00865BD2">
        <w:trPr>
          <w:trHeight w:val="846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747130" w:rsidRDefault="00D36E95" w:rsidP="00D36E95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  <w:t xml:space="preserve">1. </w:t>
            </w:r>
            <w:r w:rsidRPr="00747130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747130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747130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747130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คุณภาพชีวิต</w:t>
            </w:r>
            <w:r w:rsidRPr="00747130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ของประชาชนอย่างยั่งยืน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747130" w:rsidRDefault="00D36E95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  <w:p w:rsidR="00D36E95" w:rsidRPr="0074713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747130" w:rsidRDefault="00D36E95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D36E95" w:rsidRPr="00747130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74713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747130" w:rsidRDefault="003242E1" w:rsidP="000024CF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</w:t>
            </w:r>
            <w:r w:rsidR="00D36E95"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ไม่ได้</w:t>
            </w:r>
          </w:p>
          <w:p w:rsidR="00D36E95" w:rsidRPr="00747130" w:rsidRDefault="00D36E95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747130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747130" w:rsidRDefault="00D36E95" w:rsidP="00D36E95">
            <w:pPr>
              <w:spacing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747130" w:rsidRDefault="00D36E95" w:rsidP="00D36E95">
            <w:pPr>
              <w:ind w:right="-249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D36E95" w:rsidRPr="00747130" w:rsidRDefault="00D36E95" w:rsidP="00D36E95">
            <w:pPr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ที่เบิกจ่าย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747130" w:rsidRDefault="00D36E95" w:rsidP="00D36E95">
            <w:pPr>
              <w:spacing w:after="200" w:line="276" w:lineRule="auto"/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  <w:p w:rsidR="00D36E95" w:rsidRPr="00747130" w:rsidRDefault="00D36E95" w:rsidP="00D36E95">
            <w:pPr>
              <w:ind w:right="-108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637DDB" w:rsidTr="00865BD2">
        <w:tc>
          <w:tcPr>
            <w:tcW w:w="567" w:type="dxa"/>
            <w:tcBorders>
              <w:top w:val="double" w:sz="4" w:space="0" w:color="auto"/>
            </w:tcBorders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1.1</w:t>
            </w:r>
          </w:p>
        </w:tc>
        <w:tc>
          <w:tcPr>
            <w:tcW w:w="2127" w:type="dxa"/>
            <w:tcBorders>
              <w:top w:val="double" w:sz="4" w:space="0" w:color="auto"/>
            </w:tcBorders>
          </w:tcPr>
          <w:p w:rsidR="00637DDB" w:rsidRPr="00A05E66" w:rsidRDefault="00637DDB" w:rsidP="00A05E66">
            <w:pPr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05E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สนับสนุนเบี้ยยังชีพผู้สูงอายุ</w:t>
            </w: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637DDB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ต.ค.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60 - </w:t>
            </w: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04346E" w:rsidRPr="0004346E" w:rsidRDefault="0004346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637DDB" w:rsidRPr="00747130" w:rsidRDefault="00637DDB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37DDB" w:rsidRPr="00747130" w:rsidRDefault="00637DDB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9,476,400</w:t>
            </w:r>
          </w:p>
        </w:tc>
        <w:tc>
          <w:tcPr>
            <w:tcW w:w="1276" w:type="dxa"/>
            <w:tcBorders>
              <w:top w:val="double" w:sz="4" w:space="0" w:color="auto"/>
            </w:tcBorders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9,056,400</w:t>
            </w:r>
          </w:p>
        </w:tc>
        <w:tc>
          <w:tcPr>
            <w:tcW w:w="851" w:type="dxa"/>
            <w:tcBorders>
              <w:top w:val="double" w:sz="4" w:space="0" w:color="auto"/>
            </w:tcBorders>
          </w:tcPr>
          <w:p w:rsidR="004C63D1" w:rsidRPr="00747130" w:rsidRDefault="004C63D1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37DDB" w:rsidRPr="00747130" w:rsidRDefault="004C63D1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637DDB" w:rsidTr="00865BD2">
        <w:tc>
          <w:tcPr>
            <w:tcW w:w="567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1.2</w:t>
            </w:r>
          </w:p>
        </w:tc>
        <w:tc>
          <w:tcPr>
            <w:tcW w:w="2127" w:type="dxa"/>
          </w:tcPr>
          <w:p w:rsidR="00637DDB" w:rsidRPr="00A05E66" w:rsidRDefault="00637DDB" w:rsidP="00A05E66">
            <w:pPr>
              <w:ind w:right="-250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A05E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สนับสนุนเบี้ยยังชีพคนพิการ</w:t>
            </w:r>
          </w:p>
        </w:tc>
        <w:tc>
          <w:tcPr>
            <w:tcW w:w="993" w:type="dxa"/>
          </w:tcPr>
          <w:p w:rsidR="00637DDB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ต.ค.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60 - </w:t>
            </w: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04346E" w:rsidRPr="0004346E" w:rsidRDefault="0004346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637DDB" w:rsidRPr="00747130" w:rsidRDefault="00637DDB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37DDB" w:rsidRPr="00747130" w:rsidRDefault="00637DDB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3,091,200</w:t>
            </w:r>
          </w:p>
        </w:tc>
        <w:tc>
          <w:tcPr>
            <w:tcW w:w="1276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2,680,800</w:t>
            </w:r>
          </w:p>
        </w:tc>
        <w:tc>
          <w:tcPr>
            <w:tcW w:w="851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37DDB" w:rsidTr="00865BD2">
        <w:tc>
          <w:tcPr>
            <w:tcW w:w="567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1.3</w:t>
            </w:r>
          </w:p>
        </w:tc>
        <w:tc>
          <w:tcPr>
            <w:tcW w:w="2127" w:type="dxa"/>
          </w:tcPr>
          <w:p w:rsidR="00637DDB" w:rsidRPr="00A05E66" w:rsidRDefault="00637DDB" w:rsidP="00A05E66">
            <w:pPr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05E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สนับสนุนเบี้ยยังชีพผู้ป่วยเอดส์</w:t>
            </w:r>
          </w:p>
        </w:tc>
        <w:tc>
          <w:tcPr>
            <w:tcW w:w="993" w:type="dxa"/>
          </w:tcPr>
          <w:p w:rsidR="00637DDB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ต.ค.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60 - </w:t>
            </w: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04346E" w:rsidRPr="0004346E" w:rsidRDefault="0004346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637DDB" w:rsidRPr="00747130" w:rsidRDefault="00637DDB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37DDB" w:rsidRPr="00747130" w:rsidRDefault="00637DDB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276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851" w:type="dxa"/>
          </w:tcPr>
          <w:p w:rsidR="00637DDB" w:rsidRPr="00747130" w:rsidRDefault="00637DDB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F77A8" w:rsidTr="00865BD2">
        <w:tc>
          <w:tcPr>
            <w:tcW w:w="567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1.4</w:t>
            </w:r>
          </w:p>
        </w:tc>
        <w:tc>
          <w:tcPr>
            <w:tcW w:w="2127" w:type="dxa"/>
          </w:tcPr>
          <w:p w:rsidR="00AF77A8" w:rsidRPr="00747130" w:rsidRDefault="00AF77A8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ป้องกัน และควบคุมโรคระบาด</w:t>
            </w:r>
          </w:p>
        </w:tc>
        <w:tc>
          <w:tcPr>
            <w:tcW w:w="993" w:type="dxa"/>
          </w:tcPr>
          <w:p w:rsidR="00AF77A8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ต.ค.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60 - </w:t>
            </w: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04346E" w:rsidRPr="0004346E" w:rsidRDefault="0004346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AF77A8" w:rsidRPr="00747130" w:rsidRDefault="00AF77A8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77A8" w:rsidRPr="00747130" w:rsidRDefault="00AF77A8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20,000</w:t>
            </w:r>
          </w:p>
        </w:tc>
        <w:tc>
          <w:tcPr>
            <w:tcW w:w="1276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20,000</w:t>
            </w:r>
          </w:p>
        </w:tc>
        <w:tc>
          <w:tcPr>
            <w:tcW w:w="851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F77A8" w:rsidTr="00356C87">
        <w:trPr>
          <w:trHeight w:val="555"/>
        </w:trPr>
        <w:tc>
          <w:tcPr>
            <w:tcW w:w="567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1.5</w:t>
            </w:r>
          </w:p>
        </w:tc>
        <w:tc>
          <w:tcPr>
            <w:tcW w:w="2127" w:type="dxa"/>
          </w:tcPr>
          <w:p w:rsidR="0004346E" w:rsidRDefault="00AF77A8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ป้องกัน และควบคุมโรคติดต่อและไม่ติดต่อ</w:t>
            </w:r>
          </w:p>
          <w:p w:rsidR="00356C87" w:rsidRPr="0004346E" w:rsidRDefault="00356C87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AF77A8" w:rsidRPr="00747130" w:rsidRDefault="00AF77A8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77A8" w:rsidRPr="00747130" w:rsidRDefault="00AF77A8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20,000</w:t>
            </w:r>
          </w:p>
        </w:tc>
        <w:tc>
          <w:tcPr>
            <w:tcW w:w="1276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20,000</w:t>
            </w:r>
          </w:p>
        </w:tc>
        <w:tc>
          <w:tcPr>
            <w:tcW w:w="851" w:type="dxa"/>
          </w:tcPr>
          <w:p w:rsidR="00AF77A8" w:rsidRPr="00747130" w:rsidRDefault="00AF77A8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F77A8" w:rsidTr="00865BD2">
        <w:trPr>
          <w:trHeight w:val="137"/>
        </w:trPr>
        <w:tc>
          <w:tcPr>
            <w:tcW w:w="567" w:type="dxa"/>
          </w:tcPr>
          <w:p w:rsidR="00AF77A8" w:rsidRPr="00747130" w:rsidRDefault="00A05E66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 w:rsidR="007A2C8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</w:t>
            </w:r>
          </w:p>
        </w:tc>
        <w:tc>
          <w:tcPr>
            <w:tcW w:w="2127" w:type="dxa"/>
          </w:tcPr>
          <w:p w:rsidR="00AF77A8" w:rsidRDefault="00575486" w:rsidP="00575486">
            <w:pPr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สัตว์ปลอดโรค คนปลอดภัยจาก</w:t>
            </w:r>
            <w:r w:rsidR="00AF77A8"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โรคพิษสุนัขบ้า</w:t>
            </w:r>
          </w:p>
          <w:p w:rsidR="0004346E" w:rsidRPr="0004346E" w:rsidRDefault="0004346E" w:rsidP="00575486">
            <w:pPr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</w:tcPr>
          <w:p w:rsidR="00AF77A8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พ.ย.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04346E" w:rsidRPr="0004346E" w:rsidRDefault="0004346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276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12,000</w:t>
            </w:r>
          </w:p>
        </w:tc>
        <w:tc>
          <w:tcPr>
            <w:tcW w:w="851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AF77A8" w:rsidTr="00356C87">
        <w:trPr>
          <w:trHeight w:val="615"/>
        </w:trPr>
        <w:tc>
          <w:tcPr>
            <w:tcW w:w="567" w:type="dxa"/>
          </w:tcPr>
          <w:p w:rsidR="00AF77A8" w:rsidRPr="00747130" w:rsidRDefault="00A05E66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1.</w:t>
            </w:r>
            <w:r w:rsidR="007A2C81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</w:t>
            </w:r>
          </w:p>
        </w:tc>
        <w:tc>
          <w:tcPr>
            <w:tcW w:w="2127" w:type="dxa"/>
          </w:tcPr>
          <w:p w:rsidR="0004346E" w:rsidRDefault="00AF77A8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รณรงค์และป้องกันโรคเอดส์ (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HIV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)</w:t>
            </w:r>
          </w:p>
          <w:p w:rsidR="00356C87" w:rsidRPr="0004346E" w:rsidRDefault="00356C87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ธ.ค.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276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  <w:r w:rsidR="00AA6EB3"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7,8</w:t>
            </w:r>
            <w:r w:rsidR="00507155"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64</w:t>
            </w:r>
          </w:p>
        </w:tc>
        <w:tc>
          <w:tcPr>
            <w:tcW w:w="851" w:type="dxa"/>
          </w:tcPr>
          <w:p w:rsidR="00AF77A8" w:rsidRPr="00747130" w:rsidRDefault="00AF77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356C87" w:rsidTr="00865BD2">
        <w:trPr>
          <w:trHeight w:val="615"/>
        </w:trPr>
        <w:tc>
          <w:tcPr>
            <w:tcW w:w="567" w:type="dxa"/>
          </w:tcPr>
          <w:p w:rsidR="00356C87" w:rsidRPr="00747130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</w:t>
            </w:r>
            <w:r w:rsidR="007A2C81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8</w:t>
            </w:r>
          </w:p>
        </w:tc>
        <w:tc>
          <w:tcPr>
            <w:tcW w:w="2127" w:type="dxa"/>
          </w:tcPr>
          <w:p w:rsidR="00356C87" w:rsidRPr="00A05E66" w:rsidRDefault="00356C87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05E6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เพิ่มประสิทธิภาพงานการแพทย์ฉุกเฉิน</w:t>
            </w:r>
            <w:proofErr w:type="spellStart"/>
            <w:r w:rsidRPr="00A05E6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A05E6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A05E66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993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ต.ค.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60 - </w:t>
            </w: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1,250,000</w:t>
            </w:r>
          </w:p>
        </w:tc>
        <w:tc>
          <w:tcPr>
            <w:tcW w:w="1276" w:type="dxa"/>
          </w:tcPr>
          <w:p w:rsidR="00356C87" w:rsidRPr="00747130" w:rsidRDefault="00356C87" w:rsidP="00D36E9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356C87" w:rsidRPr="00747130" w:rsidRDefault="00356C87" w:rsidP="00865BD2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975,731.4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851" w:type="dxa"/>
          </w:tcPr>
          <w:p w:rsidR="00356C87" w:rsidRPr="00747130" w:rsidRDefault="00356C87" w:rsidP="00D36E95">
            <w:pPr>
              <w:ind w:right="-108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356C87" w:rsidTr="00865BD2">
        <w:trPr>
          <w:trHeight w:val="150"/>
        </w:trPr>
        <w:tc>
          <w:tcPr>
            <w:tcW w:w="567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</w:t>
            </w:r>
            <w:r w:rsidR="007A2C81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9</w:t>
            </w:r>
          </w:p>
        </w:tc>
        <w:tc>
          <w:tcPr>
            <w:tcW w:w="2127" w:type="dxa"/>
          </w:tcPr>
          <w:p w:rsidR="00356C87" w:rsidRDefault="00356C87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A05E66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ผู้สูงวัยสุขภาพดี</w:t>
            </w:r>
          </w:p>
          <w:p w:rsidR="00356C87" w:rsidRPr="0004346E" w:rsidRDefault="00356C87" w:rsidP="00D36E95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มิ.ย.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356C87" w:rsidRPr="00747130" w:rsidRDefault="00356C87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100,000</w:t>
            </w:r>
          </w:p>
        </w:tc>
        <w:tc>
          <w:tcPr>
            <w:tcW w:w="1276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97,025</w:t>
            </w:r>
          </w:p>
        </w:tc>
        <w:tc>
          <w:tcPr>
            <w:tcW w:w="851" w:type="dxa"/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356C87" w:rsidTr="00BC591E">
        <w:trPr>
          <w:trHeight w:val="585"/>
        </w:trPr>
        <w:tc>
          <w:tcPr>
            <w:tcW w:w="567" w:type="dxa"/>
            <w:tcBorders>
              <w:bottom w:val="single" w:sz="2" w:space="0" w:color="auto"/>
            </w:tcBorders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1.1</w:t>
            </w:r>
            <w:r w:rsidR="007A2C81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0</w:t>
            </w:r>
          </w:p>
        </w:tc>
        <w:tc>
          <w:tcPr>
            <w:tcW w:w="2127" w:type="dxa"/>
            <w:tcBorders>
              <w:bottom w:val="single" w:sz="2" w:space="0" w:color="auto"/>
            </w:tcBorders>
          </w:tcPr>
          <w:p w:rsidR="00BC591E" w:rsidRPr="00BC591E" w:rsidRDefault="00356C87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 w:rsidRPr="00BC59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ฝึกอบรมอาชีพแก่เด็กและเยาวชน</w:t>
            </w:r>
          </w:p>
        </w:tc>
        <w:tc>
          <w:tcPr>
            <w:tcW w:w="993" w:type="dxa"/>
            <w:tcBorders>
              <w:bottom w:val="single" w:sz="2" w:space="0" w:color="auto"/>
            </w:tcBorders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356C87" w:rsidRPr="00747130" w:rsidRDefault="00356C87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356C87" w:rsidRPr="00747130" w:rsidRDefault="00356C87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2" w:space="0" w:color="auto"/>
            </w:tcBorders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2" w:space="0" w:color="auto"/>
            </w:tcBorders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6" w:type="dxa"/>
            <w:tcBorders>
              <w:bottom w:val="single" w:sz="2" w:space="0" w:color="auto"/>
            </w:tcBorders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46,441.25</w:t>
            </w:r>
          </w:p>
        </w:tc>
        <w:tc>
          <w:tcPr>
            <w:tcW w:w="851" w:type="dxa"/>
            <w:tcBorders>
              <w:bottom w:val="single" w:sz="2" w:space="0" w:color="auto"/>
            </w:tcBorders>
          </w:tcPr>
          <w:p w:rsidR="00356C87" w:rsidRPr="00747130" w:rsidRDefault="00356C8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BC591E" w:rsidTr="00BC591E">
        <w:trPr>
          <w:trHeight w:val="227"/>
        </w:trPr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1.1</w:t>
            </w: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</w:t>
            </w:r>
          </w:p>
        </w:tc>
        <w:tc>
          <w:tcPr>
            <w:tcW w:w="2127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BC591E" w:rsidRDefault="00BC591E" w:rsidP="002F14A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C59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ฝึกอบรมอาชีพแก่สตรี</w:t>
            </w:r>
          </w:p>
          <w:p w:rsidR="00BC591E" w:rsidRPr="00BC591E" w:rsidRDefault="00BC591E" w:rsidP="002F14A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45,093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BC591E" w:rsidTr="00BC591E">
        <w:trPr>
          <w:trHeight w:val="150"/>
        </w:trPr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1.1</w:t>
            </w: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BC591E" w:rsidRDefault="00BC591E" w:rsidP="002F14A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BC591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ฝึกอบรมอาชีพแก่ผู้สูงอายุ</w:t>
            </w:r>
          </w:p>
          <w:p w:rsidR="00BC591E" w:rsidRPr="00BC591E" w:rsidRDefault="00BC591E" w:rsidP="002F14A6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พ.ย.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36,260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BC591E" w:rsidTr="00BC591E">
        <w:trPr>
          <w:trHeight w:val="151"/>
        </w:trPr>
        <w:tc>
          <w:tcPr>
            <w:tcW w:w="567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1.1</w:t>
            </w: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</w:t>
            </w:r>
          </w:p>
        </w:tc>
        <w:tc>
          <w:tcPr>
            <w:tcW w:w="2127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BC591E" w:rsidRDefault="00BC591E" w:rsidP="00BC591E">
            <w:pPr>
              <w:ind w:right="-250"/>
              <w:jc w:val="thaiDistribute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BC591E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 xml:space="preserve">จัดการแข่งขันกีฬา </w:t>
            </w:r>
            <w:r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 xml:space="preserve">  </w:t>
            </w:r>
            <w:proofErr w:type="spellStart"/>
            <w:r w:rsidRPr="00BC591E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 xml:space="preserve">  </w:t>
            </w:r>
            <w:proofErr w:type="spellStart"/>
            <w:r w:rsidRPr="00BC591E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ฉลุง</w:t>
            </w:r>
            <w:proofErr w:type="spellEnd"/>
          </w:p>
          <w:p w:rsidR="00BC591E" w:rsidRPr="00BC591E" w:rsidRDefault="00BC591E" w:rsidP="002F14A6">
            <w:pPr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61 </w:t>
            </w:r>
            <w:r w:rsidRPr="00747130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150,000</w:t>
            </w: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74713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140,460</w:t>
            </w:r>
          </w:p>
        </w:tc>
        <w:tc>
          <w:tcPr>
            <w:tcW w:w="851" w:type="dxa"/>
            <w:tcBorders>
              <w:top w:val="single" w:sz="2" w:space="0" w:color="auto"/>
              <w:bottom w:val="single" w:sz="2" w:space="0" w:color="auto"/>
            </w:tcBorders>
          </w:tcPr>
          <w:p w:rsidR="00BC591E" w:rsidRPr="00747130" w:rsidRDefault="00BC591E" w:rsidP="002F14A6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</w:tbl>
    <w:p w:rsidR="00D36E95" w:rsidRDefault="00BE5E10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-15</w:t>
      </w:r>
      <w:r w:rsidR="00D36E95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D36E95" w:rsidRPr="00E41BFC" w:rsidRDefault="00D36E95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1065"/>
        <w:gridCol w:w="920"/>
        <w:gridCol w:w="1134"/>
        <w:gridCol w:w="992"/>
        <w:gridCol w:w="992"/>
        <w:gridCol w:w="1134"/>
        <w:gridCol w:w="1276"/>
        <w:gridCol w:w="851"/>
      </w:tblGrid>
      <w:tr w:rsidR="00D36E95" w:rsidTr="00F85049">
        <w:trPr>
          <w:trHeight w:val="589"/>
        </w:trPr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83344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61" w:type="dxa"/>
            <w:gridSpan w:val="3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D36E95" w:rsidTr="00F85049">
        <w:trPr>
          <w:trHeight w:val="846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pStyle w:val="a5"/>
              <w:ind w:left="0"/>
              <w:jc w:val="thaiDistribute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/>
                <w:b/>
                <w:bCs/>
                <w:i w:val="0"/>
                <w:iCs w:val="0"/>
                <w:spacing w:val="16"/>
                <w:sz w:val="28"/>
                <w:szCs w:val="28"/>
              </w:rPr>
              <w:t xml:space="preserve">1. </w:t>
            </w:r>
            <w:r w:rsidRPr="00FB4B3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FB4B3F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FB4B3F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FB4B3F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คุณภาพชีวิต</w:t>
            </w:r>
            <w:r w:rsidRPr="00FB4B3F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ของประชาชนอย่างยั่งยืน</w:t>
            </w:r>
            <w:r w:rsidRPr="00FB4B3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(ต่อ)</w:t>
            </w:r>
          </w:p>
        </w:tc>
        <w:tc>
          <w:tcPr>
            <w:tcW w:w="106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  <w:p w:rsidR="00D36E95" w:rsidRPr="00FB4B3F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2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ind w:right="-250"/>
              <w:jc w:val="both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ดำเนินการแล้วเสร็จ</w:t>
            </w:r>
          </w:p>
          <w:p w:rsidR="00D36E95" w:rsidRPr="00FB4B3F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6A7095" w:rsidP="00D36E95">
            <w:pPr>
              <w:ind w:right="-250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</w:t>
            </w:r>
            <w:r w:rsidR="00D36E95"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ไม่ได้</w:t>
            </w:r>
          </w:p>
          <w:p w:rsidR="00D36E95" w:rsidRPr="00FB4B3F" w:rsidRDefault="00D36E95" w:rsidP="00D36E95">
            <w:pPr>
              <w:ind w:right="-250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spacing w:line="276" w:lineRule="auto"/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D36E95" w:rsidRPr="00FB4B3F" w:rsidRDefault="00D36E95" w:rsidP="00D36E95">
            <w:pPr>
              <w:spacing w:line="276" w:lineRule="auto"/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 อนุมัติ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spacing w:after="200"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</w:tc>
      </w:tr>
      <w:tr w:rsidR="008E1614" w:rsidTr="00DC22A6">
        <w:trPr>
          <w:trHeight w:val="735"/>
        </w:trPr>
        <w:tc>
          <w:tcPr>
            <w:tcW w:w="567" w:type="dxa"/>
          </w:tcPr>
          <w:p w:rsidR="008E1614" w:rsidRDefault="007A2C81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1.14</w:t>
            </w:r>
          </w:p>
        </w:tc>
        <w:tc>
          <w:tcPr>
            <w:tcW w:w="2127" w:type="dxa"/>
          </w:tcPr>
          <w:p w:rsidR="008E1614" w:rsidRDefault="008E1614" w:rsidP="00103255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ส่งเสริมสนับสนุนกิจกรรมการกีฬา</w:t>
            </w:r>
          </w:p>
          <w:p w:rsidR="008E1614" w:rsidRDefault="008E1614" w:rsidP="00103255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            </w:t>
            </w:r>
            <w:r w:rsidRPr="00FB4B3F">
              <w:rPr>
                <w:rFonts w:ascii="TH SarabunPSK" w:hAnsi="TH SarabunPSK" w:cs="TH SarabunPSK"/>
                <w:sz w:val="28"/>
                <w:szCs w:val="28"/>
                <w:cs/>
              </w:rPr>
              <w:t xml:space="preserve">  </w:t>
            </w:r>
          </w:p>
        </w:tc>
        <w:tc>
          <w:tcPr>
            <w:tcW w:w="1065" w:type="dxa"/>
          </w:tcPr>
          <w:p w:rsidR="008E1614" w:rsidRDefault="008E1614" w:rsidP="007B0A42">
            <w:pPr>
              <w:ind w:right="-36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 </w:t>
            </w: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20" w:type="dxa"/>
          </w:tcPr>
          <w:p w:rsidR="00BC591E" w:rsidRDefault="00BC591E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BC591E" w:rsidRDefault="00BC591E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100,000</w:t>
            </w:r>
          </w:p>
        </w:tc>
        <w:tc>
          <w:tcPr>
            <w:tcW w:w="1276" w:type="dxa"/>
          </w:tcPr>
          <w:p w:rsidR="00BC591E" w:rsidRDefault="00BC591E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71,900</w:t>
            </w:r>
          </w:p>
        </w:tc>
        <w:tc>
          <w:tcPr>
            <w:tcW w:w="851" w:type="dxa"/>
          </w:tcPr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8E1614" w:rsidTr="00DC22A6">
        <w:trPr>
          <w:trHeight w:val="255"/>
        </w:trPr>
        <w:tc>
          <w:tcPr>
            <w:tcW w:w="567" w:type="dxa"/>
          </w:tcPr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1.1</w:t>
            </w:r>
            <w:r w:rsidR="007A2C81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8E1614" w:rsidRDefault="008E1614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อบรมให้ความรู้เทคนิคเล่นฟุตบอลให้แก่เด็กและเยาวชน</w:t>
            </w:r>
          </w:p>
          <w:p w:rsidR="008E1614" w:rsidRPr="007B0A42" w:rsidRDefault="008E1614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065" w:type="dxa"/>
          </w:tcPr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 </w:t>
            </w: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มิ.ย.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20" w:type="dxa"/>
          </w:tcPr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70,000</w:t>
            </w:r>
          </w:p>
        </w:tc>
        <w:tc>
          <w:tcPr>
            <w:tcW w:w="1276" w:type="dxa"/>
          </w:tcPr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8E1614" w:rsidRPr="00FB4B3F" w:rsidRDefault="008E1614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67,710</w:t>
            </w:r>
          </w:p>
        </w:tc>
        <w:tc>
          <w:tcPr>
            <w:tcW w:w="851" w:type="dxa"/>
          </w:tcPr>
          <w:p w:rsidR="008E1614" w:rsidRPr="00FB4B3F" w:rsidRDefault="008E1614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8E1614" w:rsidTr="00F85049">
        <w:trPr>
          <w:trHeight w:val="570"/>
        </w:trPr>
        <w:tc>
          <w:tcPr>
            <w:tcW w:w="567" w:type="dxa"/>
          </w:tcPr>
          <w:p w:rsidR="008E1614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</w:t>
            </w:r>
            <w:r w:rsidR="00E87F50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</w:t>
            </w:r>
            <w:r w:rsidR="007A2C81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6</w:t>
            </w:r>
          </w:p>
        </w:tc>
        <w:tc>
          <w:tcPr>
            <w:tcW w:w="2127" w:type="dxa"/>
          </w:tcPr>
          <w:p w:rsidR="008E1614" w:rsidRDefault="008E1614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อุดหนุนโครงการอาหารกลางวันเพื่อเด็กกำพร้า</w:t>
            </w:r>
          </w:p>
          <w:p w:rsidR="008E1614" w:rsidRPr="007B0A42" w:rsidRDefault="008E1614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065" w:type="dxa"/>
          </w:tcPr>
          <w:p w:rsidR="008E1614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 </w:t>
            </w: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20" w:type="dxa"/>
          </w:tcPr>
          <w:p w:rsidR="001460D9" w:rsidRPr="001460D9" w:rsidRDefault="001460D9" w:rsidP="004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4D54E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460D9" w:rsidRPr="001460D9" w:rsidRDefault="001460D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276" w:type="dxa"/>
          </w:tcPr>
          <w:p w:rsidR="001460D9" w:rsidRPr="001460D9" w:rsidRDefault="001460D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851" w:type="dxa"/>
          </w:tcPr>
          <w:p w:rsidR="008E1614" w:rsidRPr="00FB4B3F" w:rsidRDefault="008E1614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8E1614" w:rsidTr="00F85049">
        <w:trPr>
          <w:trHeight w:val="255"/>
        </w:trPr>
        <w:tc>
          <w:tcPr>
            <w:tcW w:w="567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</w:t>
            </w:r>
            <w:r w:rsidR="00E87F50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</w:t>
            </w:r>
            <w:r w:rsidR="007A2C81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7</w:t>
            </w:r>
          </w:p>
        </w:tc>
        <w:tc>
          <w:tcPr>
            <w:tcW w:w="2127" w:type="dxa"/>
          </w:tcPr>
          <w:p w:rsidR="00F76387" w:rsidRDefault="008E1614" w:rsidP="00F76387">
            <w:pPr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7638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สนับสนุนศูนย์บริการและ</w:t>
            </w:r>
            <w:r w:rsidRPr="00F76387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  <w:cs/>
              </w:rPr>
              <w:t>ถ่ายทอดเทคโนโลยีการเกษตร</w:t>
            </w:r>
          </w:p>
          <w:p w:rsidR="008E1614" w:rsidRPr="00F76387" w:rsidRDefault="008E1614" w:rsidP="00F76387">
            <w:pPr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7638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ตำบล</w:t>
            </w:r>
            <w:proofErr w:type="spellStart"/>
            <w:r w:rsidRPr="00F76387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8E1614" w:rsidRPr="00F76387" w:rsidRDefault="008E1614" w:rsidP="00F7638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1065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ต.ค.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60 - </w:t>
            </w: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20" w:type="dxa"/>
          </w:tcPr>
          <w:p w:rsidR="008E1614" w:rsidRPr="00FB4B3F" w:rsidRDefault="008E1614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8E1614" w:rsidRPr="00FB4B3F" w:rsidRDefault="008E1614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6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8E1614" w:rsidTr="00F85049">
        <w:trPr>
          <w:trHeight w:val="600"/>
        </w:trPr>
        <w:tc>
          <w:tcPr>
            <w:tcW w:w="567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</w:t>
            </w:r>
            <w:r w:rsidR="007A2C81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18</w:t>
            </w:r>
          </w:p>
        </w:tc>
        <w:tc>
          <w:tcPr>
            <w:tcW w:w="2127" w:type="dxa"/>
          </w:tcPr>
          <w:p w:rsidR="008E1614" w:rsidRDefault="008E1614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ส่งเสริมอาชีพการเกษตรแก่ประชาชน</w:t>
            </w:r>
          </w:p>
          <w:p w:rsidR="008E1614" w:rsidRPr="007B0A42" w:rsidRDefault="008E1614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065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ต.ค.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60 - </w:t>
            </w: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20" w:type="dxa"/>
          </w:tcPr>
          <w:p w:rsidR="008E1614" w:rsidRPr="00FB4B3F" w:rsidRDefault="008E1614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BA0AA3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276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43,550</w:t>
            </w:r>
          </w:p>
        </w:tc>
        <w:tc>
          <w:tcPr>
            <w:tcW w:w="851" w:type="dxa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8E1614" w:rsidTr="00345A3F">
        <w:trPr>
          <w:trHeight w:val="454"/>
        </w:trPr>
        <w:tc>
          <w:tcPr>
            <w:tcW w:w="567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</w:t>
            </w:r>
            <w:r w:rsidR="007A2C81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19</w:t>
            </w:r>
          </w:p>
        </w:tc>
        <w:tc>
          <w:tcPr>
            <w:tcW w:w="2127" w:type="dxa"/>
          </w:tcPr>
          <w:p w:rsidR="008E1614" w:rsidRPr="00FB4B3F" w:rsidRDefault="008E1614" w:rsidP="00876F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ตามแนวทางพระราชดำริ</w:t>
            </w:r>
          </w:p>
        </w:tc>
        <w:tc>
          <w:tcPr>
            <w:tcW w:w="1065" w:type="dxa"/>
          </w:tcPr>
          <w:p w:rsidR="008E1614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ต.ค.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60 - </w:t>
            </w: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8E1614" w:rsidRPr="007B0A42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20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280,000</w:t>
            </w:r>
          </w:p>
        </w:tc>
        <w:tc>
          <w:tcPr>
            <w:tcW w:w="1276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280,000</w:t>
            </w:r>
          </w:p>
        </w:tc>
        <w:tc>
          <w:tcPr>
            <w:tcW w:w="851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8E1614" w:rsidTr="00345A3F">
        <w:trPr>
          <w:trHeight w:val="121"/>
        </w:trPr>
        <w:tc>
          <w:tcPr>
            <w:tcW w:w="567" w:type="dxa"/>
          </w:tcPr>
          <w:p w:rsidR="008E1614" w:rsidRPr="00FB4B3F" w:rsidRDefault="00E87F50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1.2</w:t>
            </w:r>
            <w:r w:rsidR="007A2C81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0</w:t>
            </w:r>
          </w:p>
        </w:tc>
        <w:tc>
          <w:tcPr>
            <w:tcW w:w="2127" w:type="dxa"/>
          </w:tcPr>
          <w:p w:rsidR="008E1614" w:rsidRPr="00FB4B3F" w:rsidRDefault="008E1614" w:rsidP="00876F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สำรวจข้อมูลจำนวนสัตว์ตามโครงการฯ</w:t>
            </w:r>
          </w:p>
        </w:tc>
        <w:tc>
          <w:tcPr>
            <w:tcW w:w="1065" w:type="dxa"/>
          </w:tcPr>
          <w:p w:rsidR="008E1614" w:rsidRDefault="008E1614" w:rsidP="00345A3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ต.ค.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60 - </w:t>
            </w: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8E1614" w:rsidRPr="007B0A42" w:rsidRDefault="008E1614" w:rsidP="00345A3F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20" w:type="dxa"/>
          </w:tcPr>
          <w:p w:rsidR="008E1614" w:rsidRPr="00FB4B3F" w:rsidRDefault="008E1614" w:rsidP="00345A3F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345A3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1614" w:rsidRPr="00C041E7" w:rsidRDefault="008E1614" w:rsidP="008E161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8E161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8E1614" w:rsidRPr="00C041E7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8E1614" w:rsidTr="00345A3F">
        <w:trPr>
          <w:trHeight w:val="180"/>
        </w:trPr>
        <w:tc>
          <w:tcPr>
            <w:tcW w:w="567" w:type="dxa"/>
          </w:tcPr>
          <w:p w:rsidR="008E1614" w:rsidRPr="00FB4B3F" w:rsidRDefault="00E87F50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1.2</w:t>
            </w:r>
            <w:r w:rsidR="007A2C81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8E1614" w:rsidRPr="00FB4B3F" w:rsidRDefault="008E1614" w:rsidP="00876F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ทบทวนแผนพัฒนาด้านการเกษตรและแหล่งน้ำ</w:t>
            </w:r>
          </w:p>
        </w:tc>
        <w:tc>
          <w:tcPr>
            <w:tcW w:w="1065" w:type="dxa"/>
          </w:tcPr>
          <w:p w:rsidR="008E1614" w:rsidRDefault="008E1614" w:rsidP="00345A3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ต.ค.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60 - </w:t>
            </w: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8E1614" w:rsidRPr="007B0A42" w:rsidRDefault="008E1614" w:rsidP="00345A3F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20" w:type="dxa"/>
          </w:tcPr>
          <w:p w:rsidR="008E1614" w:rsidRPr="00FB4B3F" w:rsidRDefault="008E1614" w:rsidP="00345A3F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345A3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1614" w:rsidRPr="00C041E7" w:rsidRDefault="008E1614" w:rsidP="008E161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8E161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8E1614" w:rsidRPr="00C041E7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8E1614" w:rsidTr="00F85049">
        <w:trPr>
          <w:trHeight w:val="225"/>
        </w:trPr>
        <w:tc>
          <w:tcPr>
            <w:tcW w:w="567" w:type="dxa"/>
          </w:tcPr>
          <w:p w:rsidR="008E1614" w:rsidRPr="00FB4B3F" w:rsidRDefault="00E87F50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1.2</w:t>
            </w:r>
            <w:r w:rsidR="007A2C81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8E1614" w:rsidRPr="00300F3A" w:rsidRDefault="008E1614" w:rsidP="00876F09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เฝ้าระวังสอบสวนเคลื่อนที่เร็ว (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SRRT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)</w:t>
            </w:r>
          </w:p>
        </w:tc>
        <w:tc>
          <w:tcPr>
            <w:tcW w:w="1065" w:type="dxa"/>
          </w:tcPr>
          <w:p w:rsidR="008E1614" w:rsidRDefault="008E1614" w:rsidP="00345A3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ต.ค.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60 - </w:t>
            </w: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8E1614" w:rsidRPr="007B0A42" w:rsidRDefault="008E1614" w:rsidP="00345A3F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20" w:type="dxa"/>
          </w:tcPr>
          <w:p w:rsidR="008E1614" w:rsidRPr="00FB4B3F" w:rsidRDefault="008E1614" w:rsidP="00345A3F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345A3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8E1614" w:rsidRPr="00C041E7" w:rsidRDefault="008E1614" w:rsidP="008E161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8E161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8E1614" w:rsidRPr="00C041E7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851" w:type="dxa"/>
          </w:tcPr>
          <w:p w:rsidR="008E1614" w:rsidRPr="00FB4B3F" w:rsidRDefault="008E1614" w:rsidP="00876F09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8E1614" w:rsidTr="00F85049">
        <w:tc>
          <w:tcPr>
            <w:tcW w:w="269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106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2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22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E1614" w:rsidRPr="00FB4B3F" w:rsidRDefault="007A2C81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E1614" w:rsidRPr="00FB4B3F" w:rsidRDefault="001460D9" w:rsidP="00D36E95">
            <w:pPr>
              <w:ind w:right="-108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14,927</w:t>
            </w:r>
            <w:r w:rsidR="008E1614" w:rsidRPr="00FB4B3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,600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E1614" w:rsidRPr="00FB4B3F" w:rsidRDefault="008E1614" w:rsidP="00D36E95">
            <w:pPr>
              <w:ind w:right="-250"/>
              <w:jc w:val="both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13,671,234.68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8E1614" w:rsidRPr="00FB4B3F" w:rsidRDefault="008E1614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</w:tbl>
    <w:p w:rsidR="007946C1" w:rsidRDefault="007946C1" w:rsidP="00D36E95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D36E95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4F4DAD" w:rsidRDefault="004F4DAD" w:rsidP="00D36E95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4F4DAD" w:rsidRDefault="004F4DAD" w:rsidP="00D36E95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6F51A8" w:rsidRDefault="006F51A8" w:rsidP="007B0A42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F705FF" w:rsidRDefault="00F705FF" w:rsidP="000C61A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F705FF" w:rsidRDefault="00F705FF" w:rsidP="000C61A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F705FF" w:rsidRDefault="00F705FF" w:rsidP="000C61A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F705FF" w:rsidRDefault="00F705FF" w:rsidP="000C61A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4F4DAD" w:rsidRDefault="00BE5E10" w:rsidP="000C61A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-16</w:t>
      </w:r>
      <w:r w:rsidR="007B0A42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9E4BB0" w:rsidRPr="009E4BB0" w:rsidRDefault="009E4BB0" w:rsidP="000C61A5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149" w:type="dxa"/>
        <w:tblInd w:w="-885" w:type="dxa"/>
        <w:tblLayout w:type="fixed"/>
        <w:tblLook w:val="04A0"/>
      </w:tblPr>
      <w:tblGrid>
        <w:gridCol w:w="572"/>
        <w:gridCol w:w="2144"/>
        <w:gridCol w:w="938"/>
        <w:gridCol w:w="1064"/>
        <w:gridCol w:w="1143"/>
        <w:gridCol w:w="1000"/>
        <w:gridCol w:w="1000"/>
        <w:gridCol w:w="1143"/>
        <w:gridCol w:w="1286"/>
        <w:gridCol w:w="859"/>
      </w:tblGrid>
      <w:tr w:rsidR="00D36E95" w:rsidTr="000C61A5">
        <w:trPr>
          <w:trHeight w:val="887"/>
        </w:trPr>
        <w:tc>
          <w:tcPr>
            <w:tcW w:w="2716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83344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45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88" w:type="dxa"/>
            <w:gridSpan w:val="3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D36E95" w:rsidRPr="00845347" w:rsidTr="009E4BB0">
        <w:trPr>
          <w:trHeight w:val="558"/>
        </w:trPr>
        <w:tc>
          <w:tcPr>
            <w:tcW w:w="2716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2. </w:t>
            </w:r>
            <w:r w:rsidRPr="00FB4B3F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FB4B3F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FB4B3F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พัฒนา</w:t>
            </w:r>
            <w:r w:rsidRPr="00FB4B3F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โครงสร้างพื้นฐาน</w:t>
            </w:r>
            <w:r w:rsidRPr="00FB4B3F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ให้ได้มาตรฐานอย่างทั่วถึง</w:t>
            </w:r>
          </w:p>
        </w:tc>
        <w:tc>
          <w:tcPr>
            <w:tcW w:w="938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  <w:p w:rsidR="00D36E95" w:rsidRPr="00FB4B3F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06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D36E95" w:rsidRPr="00FB4B3F" w:rsidRDefault="00D36E95" w:rsidP="00D36E95">
            <w:pPr>
              <w:ind w:left="42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4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100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C856F0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</w:t>
            </w:r>
            <w:r w:rsidR="00D36E95"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ไม่ได้ดำเนินการ</w:t>
            </w:r>
          </w:p>
        </w:tc>
        <w:tc>
          <w:tcPr>
            <w:tcW w:w="100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14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spacing w:line="276" w:lineRule="auto"/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D36E95" w:rsidRPr="00FB4B3F" w:rsidRDefault="00D36E95" w:rsidP="00D36E95">
            <w:pPr>
              <w:spacing w:line="276" w:lineRule="auto"/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อนุมัติ</w:t>
            </w:r>
          </w:p>
        </w:tc>
        <w:tc>
          <w:tcPr>
            <w:tcW w:w="1286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ind w:right="-249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</w:t>
            </w:r>
          </w:p>
          <w:p w:rsidR="00D36E95" w:rsidRPr="00FB4B3F" w:rsidRDefault="00D36E95" w:rsidP="00D36E9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ที่เบิกจ่าย</w:t>
            </w:r>
          </w:p>
        </w:tc>
        <w:tc>
          <w:tcPr>
            <w:tcW w:w="859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FB4B3F" w:rsidRDefault="00D36E95" w:rsidP="00D36E95">
            <w:pPr>
              <w:spacing w:after="200"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  <w:p w:rsidR="00D36E95" w:rsidRPr="00FB4B3F" w:rsidRDefault="00D36E95" w:rsidP="00D36E95">
            <w:pPr>
              <w:ind w:right="-108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6F51A8" w:rsidTr="009E4BB0">
        <w:trPr>
          <w:trHeight w:val="1134"/>
        </w:trPr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Default="006F51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</w:t>
            </w:r>
            <w:r w:rsidR="009E4BB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Default="006F51A8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อุดหนุนโครงการขยายเขตระบบจำหน่ายเพื่อจ่ายกระแสไฟฟ้า</w:t>
            </w:r>
          </w:p>
          <w:p w:rsidR="006F51A8" w:rsidRPr="000C61A5" w:rsidRDefault="006F51A8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8"/>
                <w:szCs w:val="8"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Default="006F51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 </w:t>
            </w: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เม.ย.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Default="006F51A8" w:rsidP="007946C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FB4B3F" w:rsidRDefault="006F51A8" w:rsidP="007946C1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FB4B3F" w:rsidRDefault="006F51A8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FB4B3F" w:rsidRDefault="006F51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FB4B3F" w:rsidRDefault="006F51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Default="006F51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Default="006F51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385,000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Default="006F51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FB4B3F" w:rsidRDefault="006F51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380,261.83</w:t>
            </w:r>
          </w:p>
          <w:p w:rsidR="006F51A8" w:rsidRDefault="006F51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FB4B3F" w:rsidRDefault="006F51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6F51A8" w:rsidTr="009E4BB0">
        <w:trPr>
          <w:trHeight w:val="962"/>
        </w:trPr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FB4B3F" w:rsidRDefault="006F51A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</w:t>
            </w:r>
            <w:r w:rsidR="009E4BB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Default="006F51A8" w:rsidP="0063333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FB4B3F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FB4B3F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ซอยโคกประดู่ </w:t>
            </w:r>
            <w:r w:rsidRPr="00FB4B3F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2</w:t>
            </w:r>
            <w:r w:rsidRPr="00FB4B3F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</w:t>
            </w:r>
            <w:r w:rsidRPr="00FB4B3F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11 - 10</w:t>
            </w:r>
          </w:p>
          <w:p w:rsidR="006F51A8" w:rsidRPr="000C61A5" w:rsidRDefault="006F51A8" w:rsidP="0063333F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8"/>
                <w:szCs w:val="8"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FB4B3F" w:rsidRDefault="006F51A8" w:rsidP="0063333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 </w:t>
            </w:r>
            <w:r w:rsidRPr="00FB4B3F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FB4B3F" w:rsidRDefault="006F51A8" w:rsidP="0063333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FB4B3F" w:rsidRDefault="006F51A8" w:rsidP="0063333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FB4B3F" w:rsidRDefault="006F51A8" w:rsidP="0063333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FB4B3F" w:rsidRDefault="006F51A8" w:rsidP="0063333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FB4B3F" w:rsidRDefault="006F51A8" w:rsidP="0063333F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FB4B3F" w:rsidRDefault="006F51A8" w:rsidP="0063333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6F51A8" w:rsidRPr="00FB4B3F" w:rsidRDefault="006F51A8" w:rsidP="0063333F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657,000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FB4B3F" w:rsidRDefault="006F51A8" w:rsidP="0063333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FB4B3F" w:rsidRDefault="006F51A8" w:rsidP="0063333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FB4B3F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657,000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FB4B3F" w:rsidRDefault="006F51A8" w:rsidP="0063333F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F51A8" w:rsidTr="009E4BB0">
        <w:trPr>
          <w:trHeight w:val="947"/>
        </w:trPr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</w:t>
            </w:r>
            <w:r w:rsidR="009E4BB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Default="006F51A8" w:rsidP="0010325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ทางเข้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า</w:t>
            </w: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ชลประทาน  หมู่ที่ </w:t>
            </w: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2</w:t>
            </w:r>
          </w:p>
          <w:p w:rsidR="006F51A8" w:rsidRPr="000C61A5" w:rsidRDefault="006F51A8" w:rsidP="00103255">
            <w:pPr>
              <w:rPr>
                <w:rFonts w:ascii="TH SarabunPSK" w:hAnsi="TH SarabunPSK" w:cs="TH SarabunPSK"/>
                <w:i w:val="0"/>
                <w:iCs w:val="0"/>
                <w:color w:val="000000"/>
                <w:sz w:val="8"/>
                <w:szCs w:val="8"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850,000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850,000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F51A8" w:rsidTr="009E4BB0">
        <w:trPr>
          <w:trHeight w:val="151"/>
        </w:trPr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</w:t>
            </w:r>
            <w:r w:rsidR="009E4BB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โครงการวางท่อขยายเขตจำหน่ายน้ำประปาส่วนภูมิภาค</w:t>
            </w:r>
          </w:p>
          <w:p w:rsidR="006F51A8" w:rsidRPr="000C61A5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8"/>
                <w:szCs w:val="8"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947,800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739,000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6F51A8" w:rsidTr="009E4BB0">
        <w:trPr>
          <w:trHeight w:val="180"/>
        </w:trPr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</w:t>
            </w:r>
            <w:r w:rsidR="009E4BB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ปรับปรุงซ่อมแซมประปาผิวดิน ขนาดใหญ่มาก</w:t>
            </w:r>
          </w:p>
          <w:p w:rsidR="006F51A8" w:rsidRPr="009F398F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  <w:cs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989,000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988,000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F51A8" w:rsidTr="009E4BB0">
        <w:trPr>
          <w:trHeight w:val="121"/>
        </w:trPr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</w:t>
            </w:r>
            <w:r w:rsidR="009E4BB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ซอยโคกประดู่ </w:t>
            </w: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1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เชื่อมเทศบาล  หมู่ที่ </w:t>
            </w: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11</w:t>
            </w:r>
          </w:p>
          <w:p w:rsidR="006F51A8" w:rsidRPr="000C61A5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8"/>
                <w:szCs w:val="8"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ก.ค.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2,003,000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1,998,000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F51A8" w:rsidTr="009E4BB0">
        <w:trPr>
          <w:trHeight w:val="136"/>
        </w:trPr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</w:t>
            </w:r>
            <w:r w:rsidR="009E4BB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สายหมู่ที่ </w:t>
            </w: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3 -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7</w:t>
            </w:r>
          </w:p>
          <w:p w:rsidR="006F51A8" w:rsidRPr="000C61A5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8"/>
                <w:szCs w:val="8"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140,300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135,000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F51A8" w:rsidTr="009E4BB0">
        <w:trPr>
          <w:trHeight w:val="136"/>
        </w:trPr>
        <w:tc>
          <w:tcPr>
            <w:tcW w:w="572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</w:t>
            </w:r>
            <w:r w:rsidR="009E4BB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</w:t>
            </w:r>
          </w:p>
        </w:tc>
        <w:tc>
          <w:tcPr>
            <w:tcW w:w="214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โครงการก่อสร้างทางระบายน้ำ </w:t>
            </w:r>
            <w:proofErr w:type="spellStart"/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สายหมู่ที่ </w:t>
            </w: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3 -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หมู่ที่ </w:t>
            </w: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7</w:t>
            </w:r>
          </w:p>
          <w:p w:rsidR="006F51A8" w:rsidRPr="000C61A5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8"/>
                <w:szCs w:val="8"/>
                <w:cs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64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244,700</w:t>
            </w:r>
          </w:p>
        </w:tc>
        <w:tc>
          <w:tcPr>
            <w:tcW w:w="1286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244,500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</w:tcPr>
          <w:p w:rsidR="006F51A8" w:rsidRPr="00817C92" w:rsidRDefault="006F51A8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F51A8" w:rsidTr="009E4BB0">
        <w:trPr>
          <w:trHeight w:val="106"/>
        </w:trPr>
        <w:tc>
          <w:tcPr>
            <w:tcW w:w="572" w:type="dxa"/>
            <w:tcBorders>
              <w:top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</w:t>
            </w:r>
            <w:r w:rsidR="000C61A5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  <w:r w:rsidR="009E4BB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</w:t>
            </w:r>
          </w:p>
        </w:tc>
        <w:tc>
          <w:tcPr>
            <w:tcW w:w="2144" w:type="dxa"/>
            <w:tcBorders>
              <w:top w:val="single" w:sz="4" w:space="0" w:color="auto"/>
            </w:tcBorders>
          </w:tcPr>
          <w:p w:rsidR="006F51A8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สายกุบัง</w:t>
            </w:r>
            <w:proofErr w:type="spellStart"/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จามัง</w:t>
            </w:r>
            <w:proofErr w:type="spellEnd"/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 หมู่ที่  </w:t>
            </w: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4,6,7</w:t>
            </w:r>
          </w:p>
          <w:p w:rsidR="006F51A8" w:rsidRPr="000C61A5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8"/>
                <w:szCs w:val="8"/>
              </w:rPr>
            </w:pPr>
          </w:p>
        </w:tc>
        <w:tc>
          <w:tcPr>
            <w:tcW w:w="938" w:type="dxa"/>
            <w:tcBorders>
              <w:top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ธ.ค.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64" w:type="dxa"/>
            <w:tcBorders>
              <w:top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3" w:type="dxa"/>
            <w:tcBorders>
              <w:top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4,131,000</w:t>
            </w:r>
          </w:p>
        </w:tc>
        <w:tc>
          <w:tcPr>
            <w:tcW w:w="1286" w:type="dxa"/>
            <w:tcBorders>
              <w:top w:val="sing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4,130,000</w:t>
            </w:r>
          </w:p>
        </w:tc>
        <w:tc>
          <w:tcPr>
            <w:tcW w:w="859" w:type="dxa"/>
            <w:tcBorders>
              <w:top w:val="single" w:sz="4" w:space="0" w:color="auto"/>
            </w:tcBorders>
          </w:tcPr>
          <w:p w:rsidR="006F51A8" w:rsidRPr="00817C92" w:rsidRDefault="006F51A8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6F51A8" w:rsidTr="009E4BB0">
        <w:trPr>
          <w:trHeight w:val="932"/>
        </w:trPr>
        <w:tc>
          <w:tcPr>
            <w:tcW w:w="572" w:type="dxa"/>
            <w:tcBorders>
              <w:top w:val="single" w:sz="4" w:space="0" w:color="auto"/>
              <w:bottom w:val="doub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2.1</w:t>
            </w:r>
            <w:r w:rsidR="009E4BB0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2144" w:type="dxa"/>
            <w:tcBorders>
              <w:top w:val="single" w:sz="4" w:space="0" w:color="auto"/>
              <w:bottom w:val="double" w:sz="4" w:space="0" w:color="auto"/>
            </w:tcBorders>
          </w:tcPr>
          <w:p w:rsidR="006F51A8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ปรับปรุงถนนผิวจราจร </w:t>
            </w:r>
            <w:proofErr w:type="spellStart"/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คสล.</w:t>
            </w:r>
            <w:proofErr w:type="spellEnd"/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สายโคกประดู่ </w:t>
            </w: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 xml:space="preserve">2 -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วังทอง  หมู่ที่  </w:t>
            </w: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10</w:t>
            </w:r>
          </w:p>
          <w:p w:rsidR="006F51A8" w:rsidRPr="000C61A5" w:rsidRDefault="006F51A8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8"/>
                <w:szCs w:val="8"/>
              </w:rPr>
            </w:pPr>
          </w:p>
        </w:tc>
        <w:tc>
          <w:tcPr>
            <w:tcW w:w="938" w:type="dxa"/>
            <w:tcBorders>
              <w:top w:val="single" w:sz="4" w:space="0" w:color="auto"/>
              <w:bottom w:val="doub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พ.ย.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64" w:type="dxa"/>
            <w:tcBorders>
              <w:top w:val="single" w:sz="4" w:space="0" w:color="auto"/>
              <w:bottom w:val="doub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43" w:type="dxa"/>
            <w:tcBorders>
              <w:top w:val="single" w:sz="4" w:space="0" w:color="auto"/>
              <w:bottom w:val="doub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doub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000" w:type="dxa"/>
            <w:tcBorders>
              <w:top w:val="single" w:sz="4" w:space="0" w:color="auto"/>
              <w:bottom w:val="double" w:sz="4" w:space="0" w:color="auto"/>
            </w:tcBorders>
          </w:tcPr>
          <w:p w:rsidR="006F51A8" w:rsidRPr="00817C92" w:rsidRDefault="006F51A8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double" w:sz="4" w:space="0" w:color="auto"/>
            </w:tcBorders>
          </w:tcPr>
          <w:p w:rsidR="00F02C57" w:rsidRDefault="00F02C57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F02C57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255,800</w:t>
            </w:r>
          </w:p>
        </w:tc>
        <w:tc>
          <w:tcPr>
            <w:tcW w:w="1286" w:type="dxa"/>
            <w:tcBorders>
              <w:top w:val="single" w:sz="4" w:space="0" w:color="auto"/>
              <w:bottom w:val="double" w:sz="4" w:space="0" w:color="auto"/>
            </w:tcBorders>
          </w:tcPr>
          <w:p w:rsidR="00F02C57" w:rsidRDefault="00F02C57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6F51A8" w:rsidRPr="00817C92" w:rsidRDefault="00F02C57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255,000</w:t>
            </w:r>
          </w:p>
        </w:tc>
        <w:tc>
          <w:tcPr>
            <w:tcW w:w="859" w:type="dxa"/>
            <w:tcBorders>
              <w:top w:val="single" w:sz="4" w:space="0" w:color="auto"/>
              <w:bottom w:val="double" w:sz="4" w:space="0" w:color="auto"/>
            </w:tcBorders>
          </w:tcPr>
          <w:p w:rsidR="006F51A8" w:rsidRPr="00F705FF" w:rsidRDefault="00F02C57" w:rsidP="00F705FF">
            <w:pPr>
              <w:ind w:right="-158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  <w:cs/>
              </w:rPr>
            </w:pPr>
            <w:r w:rsidRPr="00F705FF">
              <w:rPr>
                <w:rFonts w:ascii="TH SarabunPSK" w:hAnsi="TH SarabunPSK" w:cs="TH SarabunPSK" w:hint="cs"/>
                <w:i w:val="0"/>
                <w:iCs w:val="0"/>
                <w:spacing w:val="-20"/>
                <w:sz w:val="28"/>
                <w:szCs w:val="28"/>
                <w:cs/>
              </w:rPr>
              <w:t>ตั้งเป็นรายการใหม่</w:t>
            </w:r>
          </w:p>
        </w:tc>
      </w:tr>
      <w:tr w:rsidR="006F51A8" w:rsidTr="009E4BB0">
        <w:trPr>
          <w:trHeight w:val="292"/>
        </w:trPr>
        <w:tc>
          <w:tcPr>
            <w:tcW w:w="2716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6F51A8" w:rsidRPr="005C45FC" w:rsidRDefault="006F51A8" w:rsidP="001032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5C45F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938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6F51A8" w:rsidRPr="005C45FC" w:rsidRDefault="006F51A8" w:rsidP="001032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064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6F51A8" w:rsidRPr="005C45FC" w:rsidRDefault="006F51A8" w:rsidP="001032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10</w:t>
            </w:r>
          </w:p>
        </w:tc>
        <w:tc>
          <w:tcPr>
            <w:tcW w:w="11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6F51A8" w:rsidRPr="005C45FC" w:rsidRDefault="006F51A8" w:rsidP="001032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6F51A8" w:rsidRPr="005C45FC" w:rsidRDefault="009E4BB0" w:rsidP="001032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000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6F51A8" w:rsidRPr="005C45FC" w:rsidRDefault="006F51A8" w:rsidP="001032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43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6F51A8" w:rsidRPr="005C45FC" w:rsidRDefault="00F02C57" w:rsidP="00F02C57">
            <w:pPr>
              <w:ind w:right="-35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10,603,600</w:t>
            </w:r>
          </w:p>
        </w:tc>
        <w:tc>
          <w:tcPr>
            <w:tcW w:w="1286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6F51A8" w:rsidRPr="005C45FC" w:rsidRDefault="00F02C57" w:rsidP="00F02C57">
            <w:pPr>
              <w:ind w:right="-167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10,376,761.83</w:t>
            </w:r>
          </w:p>
        </w:tc>
        <w:tc>
          <w:tcPr>
            <w:tcW w:w="859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6F51A8" w:rsidRPr="005C45FC" w:rsidRDefault="006F51A8" w:rsidP="0010325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</w:tbl>
    <w:p w:rsidR="009E4BB0" w:rsidRDefault="009E4BB0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9E4BB0" w:rsidRDefault="009E4BB0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7311E2" w:rsidRDefault="00BE5E10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-17</w:t>
      </w:r>
      <w:r w:rsidR="00EE6FD5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656EC1" w:rsidRPr="00656EC1" w:rsidRDefault="00656EC1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15"/>
        <w:gridCol w:w="1070"/>
        <w:gridCol w:w="1134"/>
        <w:gridCol w:w="850"/>
        <w:gridCol w:w="993"/>
        <w:gridCol w:w="1134"/>
        <w:gridCol w:w="1417"/>
        <w:gridCol w:w="851"/>
      </w:tblGrid>
      <w:tr w:rsidR="00D36E95" w:rsidTr="003C30ED">
        <w:trPr>
          <w:trHeight w:val="483"/>
        </w:trPr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83344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4962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402" w:type="dxa"/>
            <w:gridSpan w:val="3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D36E95" w:rsidTr="003C30ED">
        <w:trPr>
          <w:trHeight w:val="741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5C45FC" w:rsidRDefault="00D36E95" w:rsidP="00D36E9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3. </w:t>
            </w:r>
            <w:r w:rsidRPr="005C45FC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-20"/>
                <w:sz w:val="28"/>
                <w:szCs w:val="28"/>
                <w:cs/>
              </w:rPr>
              <w:t>ยุทธศาสตร์</w:t>
            </w:r>
            <w:r w:rsidRPr="005C45FC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28"/>
                <w:szCs w:val="28"/>
                <w:cs/>
              </w:rPr>
              <w:t>การ</w:t>
            </w:r>
            <w:r w:rsidRPr="005C45FC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pacing w:val="-20"/>
                <w:sz w:val="28"/>
                <w:szCs w:val="28"/>
                <w:cs/>
              </w:rPr>
              <w:t>พัฒนา</w:t>
            </w:r>
            <w:r w:rsidRPr="005C45FC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28"/>
                <w:szCs w:val="28"/>
                <w:cs/>
              </w:rPr>
              <w:t>การศึกษา ศาสนาแล</w:t>
            </w:r>
            <w:r w:rsidRPr="005C45FC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pacing w:val="-20"/>
                <w:sz w:val="28"/>
                <w:szCs w:val="28"/>
                <w:cs/>
              </w:rPr>
              <w:t>ะ</w:t>
            </w:r>
            <w:r w:rsidRPr="005C45FC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pacing w:val="-20"/>
                <w:sz w:val="28"/>
                <w:szCs w:val="28"/>
                <w:cs/>
              </w:rPr>
              <w:t>ศิลปวัฒนธรรม</w:t>
            </w:r>
          </w:p>
        </w:tc>
        <w:tc>
          <w:tcPr>
            <w:tcW w:w="91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5C45FC" w:rsidRDefault="00D36E95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107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5C45FC" w:rsidRDefault="00D36E95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D36E95" w:rsidRPr="005C45FC" w:rsidRDefault="00D36E95" w:rsidP="00D36E95">
            <w:pPr>
              <w:ind w:left="87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85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5C45FC" w:rsidRDefault="009A4764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</w:t>
            </w:r>
            <w:r w:rsidR="00D36E95"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ไม่ได้ดำเนินการ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5C45FC" w:rsidRDefault="00D36E95" w:rsidP="00D36E95">
            <w:pPr>
              <w:spacing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5C45FC" w:rsidRDefault="00D36E95" w:rsidP="003C30ED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5C45FC" w:rsidRDefault="00D36E95" w:rsidP="00D36E95">
            <w:pPr>
              <w:spacing w:after="200" w:line="276" w:lineRule="auto"/>
              <w:ind w:right="-108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</w:tc>
      </w:tr>
      <w:tr w:rsidR="00D36E95" w:rsidRPr="005C45FC" w:rsidTr="003C30ED">
        <w:trPr>
          <w:trHeight w:val="556"/>
        </w:trPr>
        <w:tc>
          <w:tcPr>
            <w:tcW w:w="567" w:type="dxa"/>
            <w:tcBorders>
              <w:top w:val="double" w:sz="4" w:space="0" w:color="auto"/>
            </w:tcBorders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3.1</w:t>
            </w:r>
          </w:p>
        </w:tc>
        <w:tc>
          <w:tcPr>
            <w:tcW w:w="2127" w:type="dxa"/>
            <w:tcBorders>
              <w:top w:val="double" w:sz="4" w:space="0" w:color="auto"/>
            </w:tcBorders>
          </w:tcPr>
          <w:p w:rsidR="00D36E95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สนับสนุนค่าใช้จ่ายการบริหารสถานศึกษาศูนย์พัฒนาเด็กเล็ก</w:t>
            </w:r>
            <w:r w:rsidR="001A432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(ค่าอาหารกลางวัน) </w:t>
            </w:r>
          </w:p>
          <w:p w:rsidR="001A4324" w:rsidRPr="00656EC1" w:rsidRDefault="001A4324" w:rsidP="00D36E95">
            <w:pPr>
              <w:rPr>
                <w:rFonts w:ascii="TH SarabunPSK" w:hAnsi="TH SarabunPSK" w:cs="TH SarabunPSK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15" w:type="dxa"/>
            <w:tcBorders>
              <w:top w:val="double" w:sz="4" w:space="0" w:color="auto"/>
            </w:tcBorders>
          </w:tcPr>
          <w:p w:rsidR="00D36E95" w:rsidRPr="005C45FC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60 - </w:t>
            </w: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70" w:type="dxa"/>
            <w:tcBorders>
              <w:top w:val="double" w:sz="4" w:space="0" w:color="auto"/>
            </w:tcBorders>
          </w:tcPr>
          <w:p w:rsidR="00957FB8" w:rsidRPr="005C45FC" w:rsidRDefault="00957FB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5C45FC" w:rsidRDefault="00957FB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298,900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5C45FC" w:rsidRDefault="005C45FC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232,960</w:t>
            </w:r>
          </w:p>
        </w:tc>
        <w:tc>
          <w:tcPr>
            <w:tcW w:w="851" w:type="dxa"/>
            <w:tcBorders>
              <w:top w:val="double" w:sz="4" w:space="0" w:color="auto"/>
            </w:tcBorders>
          </w:tcPr>
          <w:p w:rsidR="00D36E95" w:rsidRPr="005C45FC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D36E95" w:rsidRPr="005C45FC" w:rsidTr="003C30ED">
        <w:tc>
          <w:tcPr>
            <w:tcW w:w="567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3.2</w:t>
            </w:r>
          </w:p>
        </w:tc>
        <w:tc>
          <w:tcPr>
            <w:tcW w:w="2127" w:type="dxa"/>
          </w:tcPr>
          <w:p w:rsidR="00D36E95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สนับสนุนค่าใช้จ่ายการบริหารสถานศึกษาศูนย์พัฒนาเด็กเล็ก</w:t>
            </w:r>
            <w:r w:rsidR="001A4324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(ค่าจัดการเรียนการสอน)</w:t>
            </w:r>
          </w:p>
          <w:p w:rsidR="001A4324" w:rsidRPr="00656EC1" w:rsidRDefault="001A4324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15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ก.พ. - มิ.ย. 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70" w:type="dxa"/>
          </w:tcPr>
          <w:p w:rsidR="00295859" w:rsidRPr="005C45FC" w:rsidRDefault="0029585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5C45FC" w:rsidRDefault="0029585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103,700</w:t>
            </w:r>
          </w:p>
        </w:tc>
        <w:tc>
          <w:tcPr>
            <w:tcW w:w="1417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5C45FC" w:rsidRDefault="00295859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  <w:r w:rsidR="00D36E95"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3,000</w:t>
            </w:r>
          </w:p>
        </w:tc>
        <w:tc>
          <w:tcPr>
            <w:tcW w:w="851" w:type="dxa"/>
          </w:tcPr>
          <w:p w:rsidR="00D36E95" w:rsidRPr="005C45FC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D36E95" w:rsidRPr="005C45FC" w:rsidTr="003C30ED">
        <w:tc>
          <w:tcPr>
            <w:tcW w:w="567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3.3</w:t>
            </w:r>
          </w:p>
        </w:tc>
        <w:tc>
          <w:tcPr>
            <w:tcW w:w="2127" w:type="dxa"/>
          </w:tcPr>
          <w:p w:rsidR="00D36E95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สนับสนุนโครงการอาหารเสริม (นม) ศูนย์พัฒนาเด็กเล็ก</w:t>
            </w:r>
          </w:p>
          <w:p w:rsidR="001A4324" w:rsidRPr="00656EC1" w:rsidRDefault="001A4324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15" w:type="dxa"/>
          </w:tcPr>
          <w:p w:rsidR="00D36E95" w:rsidRPr="005C45FC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60 - </w:t>
            </w: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70" w:type="dxa"/>
          </w:tcPr>
          <w:p w:rsidR="00957FB8" w:rsidRPr="005C45FC" w:rsidRDefault="00957FB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5C45FC" w:rsidRDefault="00957FB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116,888</w:t>
            </w:r>
          </w:p>
        </w:tc>
        <w:tc>
          <w:tcPr>
            <w:tcW w:w="1417" w:type="dxa"/>
          </w:tcPr>
          <w:p w:rsidR="00A5465E" w:rsidRPr="005C45FC" w:rsidRDefault="00A5465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5C45FC" w:rsidRDefault="005C45FC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105,326.80</w:t>
            </w:r>
          </w:p>
        </w:tc>
        <w:tc>
          <w:tcPr>
            <w:tcW w:w="851" w:type="dxa"/>
          </w:tcPr>
          <w:p w:rsidR="00D36E95" w:rsidRPr="005C45FC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D36E95" w:rsidRPr="005C45FC" w:rsidTr="003C30ED">
        <w:tc>
          <w:tcPr>
            <w:tcW w:w="567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3.4</w:t>
            </w:r>
          </w:p>
        </w:tc>
        <w:tc>
          <w:tcPr>
            <w:tcW w:w="2127" w:type="dxa"/>
          </w:tcPr>
          <w:p w:rsidR="00D36E95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สนับสนุนโครงการอาหารเสริม (นม)โรงเรียน</w:t>
            </w:r>
          </w:p>
          <w:p w:rsidR="001A4324" w:rsidRPr="00656EC1" w:rsidRDefault="001A4324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8"/>
                <w:szCs w:val="8"/>
                <w:cs/>
              </w:rPr>
            </w:pPr>
          </w:p>
        </w:tc>
        <w:tc>
          <w:tcPr>
            <w:tcW w:w="915" w:type="dxa"/>
          </w:tcPr>
          <w:p w:rsidR="00D36E95" w:rsidRPr="005C45FC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60 - </w:t>
            </w: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70" w:type="dxa"/>
          </w:tcPr>
          <w:p w:rsidR="00957FB8" w:rsidRPr="005C45FC" w:rsidRDefault="00957FB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5C45FC" w:rsidRDefault="00957FB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747,318</w:t>
            </w:r>
          </w:p>
        </w:tc>
        <w:tc>
          <w:tcPr>
            <w:tcW w:w="1417" w:type="dxa"/>
          </w:tcPr>
          <w:p w:rsidR="00A5465E" w:rsidRPr="005C45FC" w:rsidRDefault="00A5465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5C45FC" w:rsidRDefault="005C45FC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710,417.40</w:t>
            </w:r>
          </w:p>
        </w:tc>
        <w:tc>
          <w:tcPr>
            <w:tcW w:w="851" w:type="dxa"/>
          </w:tcPr>
          <w:p w:rsidR="00D36E95" w:rsidRPr="005C45FC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D36E95" w:rsidRPr="005C45FC" w:rsidTr="003C30ED">
        <w:trPr>
          <w:trHeight w:val="255"/>
        </w:trPr>
        <w:tc>
          <w:tcPr>
            <w:tcW w:w="567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3.5</w:t>
            </w:r>
          </w:p>
        </w:tc>
        <w:tc>
          <w:tcPr>
            <w:tcW w:w="2127" w:type="dxa"/>
          </w:tcPr>
          <w:p w:rsidR="00D36E95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อุดหนุนโครงการอาหารกลางวันโรงเรียน</w:t>
            </w:r>
          </w:p>
          <w:p w:rsidR="001A4324" w:rsidRPr="001A4324" w:rsidRDefault="001A4324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15" w:type="dxa"/>
          </w:tcPr>
          <w:p w:rsidR="00D36E95" w:rsidRPr="005C45FC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60 - </w:t>
            </w: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70" w:type="dxa"/>
          </w:tcPr>
          <w:p w:rsidR="00957FB8" w:rsidRPr="005C45FC" w:rsidRDefault="00957FB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5C45FC" w:rsidRDefault="00957FB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1,560,000</w:t>
            </w:r>
          </w:p>
        </w:tc>
        <w:tc>
          <w:tcPr>
            <w:tcW w:w="1417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5C45FC" w:rsidRDefault="00BD18A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1,600,000</w:t>
            </w:r>
          </w:p>
        </w:tc>
        <w:tc>
          <w:tcPr>
            <w:tcW w:w="851" w:type="dxa"/>
          </w:tcPr>
          <w:p w:rsidR="00BD18A5" w:rsidRPr="005C45FC" w:rsidRDefault="00BD18A5" w:rsidP="005C45FC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5C45FC" w:rsidRDefault="00BD18A5" w:rsidP="005C45FC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โอนเพิ่ม</w:t>
            </w:r>
          </w:p>
        </w:tc>
      </w:tr>
      <w:tr w:rsidR="00D36E95" w:rsidRPr="005C45FC" w:rsidTr="003C30ED">
        <w:trPr>
          <w:trHeight w:val="315"/>
        </w:trPr>
        <w:tc>
          <w:tcPr>
            <w:tcW w:w="567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3.6</w:t>
            </w:r>
          </w:p>
        </w:tc>
        <w:tc>
          <w:tcPr>
            <w:tcW w:w="2127" w:type="dxa"/>
          </w:tcPr>
          <w:p w:rsidR="00D36E95" w:rsidRPr="009A3543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9A354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ส่งเสริมกิจกรรมของศูนย์พัฒนาเด็กเล็ก</w:t>
            </w:r>
          </w:p>
          <w:p w:rsidR="001A4324" w:rsidRPr="009A3543" w:rsidRDefault="001A4324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15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 - </w:t>
            </w: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ส.ค.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70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5C45FC" w:rsidRDefault="000F0BC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850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993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8"/>
                <w:sz w:val="28"/>
                <w:szCs w:val="28"/>
              </w:rPr>
            </w:pPr>
          </w:p>
        </w:tc>
        <w:tc>
          <w:tcPr>
            <w:tcW w:w="1134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50,000</w:t>
            </w:r>
          </w:p>
        </w:tc>
        <w:tc>
          <w:tcPr>
            <w:tcW w:w="1417" w:type="dxa"/>
          </w:tcPr>
          <w:p w:rsidR="00D36E95" w:rsidRPr="005C45FC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5C45FC" w:rsidRDefault="000F0BC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38,950</w:t>
            </w:r>
          </w:p>
        </w:tc>
        <w:tc>
          <w:tcPr>
            <w:tcW w:w="851" w:type="dxa"/>
          </w:tcPr>
          <w:p w:rsidR="00D36E95" w:rsidRPr="005C45FC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F42727" w:rsidRPr="005C45FC" w:rsidTr="003C30ED">
        <w:trPr>
          <w:trHeight w:val="225"/>
        </w:trPr>
        <w:tc>
          <w:tcPr>
            <w:tcW w:w="567" w:type="dxa"/>
          </w:tcPr>
          <w:p w:rsidR="00F42727" w:rsidRPr="005C45FC" w:rsidRDefault="00057200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3.7</w:t>
            </w:r>
          </w:p>
        </w:tc>
        <w:tc>
          <w:tcPr>
            <w:tcW w:w="2127" w:type="dxa"/>
          </w:tcPr>
          <w:p w:rsidR="00F42727" w:rsidRPr="009A3543" w:rsidRDefault="00F42727" w:rsidP="004A7C57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9A3543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ส่งเสริมการถือศีลอดในเดือน</w:t>
            </w:r>
            <w:proofErr w:type="spellStart"/>
            <w:r w:rsidRPr="009A3543">
              <w:rPr>
                <w:rFonts w:ascii="TH SarabunPSK" w:hAnsi="TH SarabunPSK" w:cs="TH SarabunPSK"/>
                <w:sz w:val="28"/>
                <w:szCs w:val="28"/>
                <w:cs/>
              </w:rPr>
              <w:t>รอมฎอน</w:t>
            </w:r>
            <w:proofErr w:type="spellEnd"/>
          </w:p>
          <w:p w:rsidR="001A4324" w:rsidRPr="009A3543" w:rsidRDefault="001A4324" w:rsidP="001A4324">
            <w:pPr>
              <w:pStyle w:val="30"/>
              <w:rPr>
                <w:i w:val="0"/>
                <w:iCs w:val="0"/>
                <w:szCs w:val="16"/>
                <w:cs/>
              </w:rPr>
            </w:pPr>
          </w:p>
        </w:tc>
        <w:tc>
          <w:tcPr>
            <w:tcW w:w="915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มิ.ย. 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</w:t>
            </w: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ก.ค.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70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90,000</w:t>
            </w:r>
          </w:p>
        </w:tc>
        <w:tc>
          <w:tcPr>
            <w:tcW w:w="1417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89,900</w:t>
            </w:r>
          </w:p>
        </w:tc>
        <w:tc>
          <w:tcPr>
            <w:tcW w:w="851" w:type="dxa"/>
          </w:tcPr>
          <w:p w:rsidR="00F42727" w:rsidRPr="005C45FC" w:rsidRDefault="00F4272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F42727" w:rsidRPr="005C45FC" w:rsidTr="003C30ED">
        <w:trPr>
          <w:trHeight w:val="240"/>
        </w:trPr>
        <w:tc>
          <w:tcPr>
            <w:tcW w:w="567" w:type="dxa"/>
          </w:tcPr>
          <w:p w:rsidR="00F42727" w:rsidRPr="005C45FC" w:rsidRDefault="00057200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3.8</w:t>
            </w:r>
          </w:p>
        </w:tc>
        <w:tc>
          <w:tcPr>
            <w:tcW w:w="2127" w:type="dxa"/>
          </w:tcPr>
          <w:p w:rsidR="00F42727" w:rsidRPr="009A3543" w:rsidRDefault="00F42727" w:rsidP="004A7C57">
            <w:pPr>
              <w:pStyle w:val="41"/>
              <w:rPr>
                <w:rFonts w:ascii="TH SarabunPSK" w:hAnsi="TH SarabunPSK" w:cs="TH SarabunPSK"/>
                <w:sz w:val="28"/>
                <w:szCs w:val="28"/>
                <w:cs/>
              </w:rPr>
            </w:pPr>
            <w:r w:rsidRPr="009A3543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ส่งเสริมงานวันฮารีรายอ</w:t>
            </w:r>
          </w:p>
        </w:tc>
        <w:tc>
          <w:tcPr>
            <w:tcW w:w="915" w:type="dxa"/>
          </w:tcPr>
          <w:p w:rsidR="00F42727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มิ.ย. 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</w:t>
            </w: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1A4324" w:rsidRPr="001A4324" w:rsidRDefault="001A4324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070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15,000</w:t>
            </w:r>
          </w:p>
        </w:tc>
        <w:tc>
          <w:tcPr>
            <w:tcW w:w="1417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15,000</w:t>
            </w:r>
          </w:p>
        </w:tc>
        <w:tc>
          <w:tcPr>
            <w:tcW w:w="851" w:type="dxa"/>
          </w:tcPr>
          <w:p w:rsidR="00F42727" w:rsidRPr="005C45FC" w:rsidRDefault="00F4272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F42727" w:rsidRPr="005C45FC" w:rsidTr="003C30ED">
        <w:trPr>
          <w:trHeight w:val="219"/>
        </w:trPr>
        <w:tc>
          <w:tcPr>
            <w:tcW w:w="567" w:type="dxa"/>
          </w:tcPr>
          <w:p w:rsidR="00F42727" w:rsidRPr="005C45FC" w:rsidRDefault="00057200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3.9</w:t>
            </w:r>
          </w:p>
        </w:tc>
        <w:tc>
          <w:tcPr>
            <w:tcW w:w="2127" w:type="dxa"/>
          </w:tcPr>
          <w:p w:rsidR="00F42727" w:rsidRPr="009A3543" w:rsidRDefault="00F42727" w:rsidP="004A7C57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9A354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รดน้ำขอพรผู้สูงอายุ</w:t>
            </w:r>
          </w:p>
        </w:tc>
        <w:tc>
          <w:tcPr>
            <w:tcW w:w="915" w:type="dxa"/>
          </w:tcPr>
          <w:p w:rsidR="00F42727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เม.ย. 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1A4324" w:rsidRPr="001A4324" w:rsidRDefault="001A4324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070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40,000</w:t>
            </w:r>
          </w:p>
        </w:tc>
        <w:tc>
          <w:tcPr>
            <w:tcW w:w="1417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31,820</w:t>
            </w:r>
          </w:p>
        </w:tc>
        <w:tc>
          <w:tcPr>
            <w:tcW w:w="851" w:type="dxa"/>
          </w:tcPr>
          <w:p w:rsidR="00F42727" w:rsidRPr="005C45FC" w:rsidRDefault="00F4272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F42727" w:rsidRPr="005C45FC" w:rsidTr="003C30ED">
        <w:trPr>
          <w:trHeight w:val="225"/>
        </w:trPr>
        <w:tc>
          <w:tcPr>
            <w:tcW w:w="567" w:type="dxa"/>
          </w:tcPr>
          <w:p w:rsidR="00F42727" w:rsidRPr="005C45FC" w:rsidRDefault="00057200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3.10</w:t>
            </w:r>
          </w:p>
        </w:tc>
        <w:tc>
          <w:tcPr>
            <w:tcW w:w="2127" w:type="dxa"/>
          </w:tcPr>
          <w:p w:rsidR="00F42727" w:rsidRPr="009A3543" w:rsidRDefault="00F42727" w:rsidP="004A7C5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9A354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อุดหนุนศูนย์การศึกษาอิสลามประจำมัสยิด  (โรงเรียนตาดีก</w:t>
            </w:r>
            <w:r w:rsidRPr="009A354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า)</w:t>
            </w:r>
          </w:p>
          <w:p w:rsidR="001A4324" w:rsidRPr="009A3543" w:rsidRDefault="001A4324" w:rsidP="004A7C5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15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มิ.ย. 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</w:t>
            </w: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ส.ค.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70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256,000</w:t>
            </w:r>
          </w:p>
        </w:tc>
        <w:tc>
          <w:tcPr>
            <w:tcW w:w="1417" w:type="dxa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256,000</w:t>
            </w:r>
          </w:p>
        </w:tc>
        <w:tc>
          <w:tcPr>
            <w:tcW w:w="851" w:type="dxa"/>
          </w:tcPr>
          <w:p w:rsidR="00F42727" w:rsidRPr="005C45FC" w:rsidRDefault="00F42727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F42727" w:rsidRPr="005C45FC" w:rsidTr="00057200">
        <w:trPr>
          <w:trHeight w:val="555"/>
        </w:trPr>
        <w:tc>
          <w:tcPr>
            <w:tcW w:w="567" w:type="dxa"/>
            <w:tcBorders>
              <w:bottom w:val="single" w:sz="4" w:space="0" w:color="auto"/>
            </w:tcBorders>
          </w:tcPr>
          <w:p w:rsidR="00F42727" w:rsidRPr="005C45FC" w:rsidRDefault="00057200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3.11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F42727" w:rsidRPr="009A3543" w:rsidRDefault="00F42727" w:rsidP="004A7C5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9A354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ปรับปรุงและต่อเติมศูนย์พัฒนาเด็กเล็ก  </w:t>
            </w:r>
            <w:proofErr w:type="spellStart"/>
            <w:r w:rsidRPr="009A354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9A354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9A354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  <w:p w:rsidR="00057200" w:rsidRPr="009A3543" w:rsidRDefault="00057200" w:rsidP="004A7C5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15" w:type="dxa"/>
            <w:tcBorders>
              <w:bottom w:val="single" w:sz="4" w:space="0" w:color="auto"/>
            </w:tcBorders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</w:t>
            </w:r>
            <w:r w:rsidRPr="005C45FC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พ.ค.</w:t>
            </w: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70" w:type="dxa"/>
            <w:tcBorders>
              <w:bottom w:val="single" w:sz="4" w:space="0" w:color="auto"/>
            </w:tcBorders>
          </w:tcPr>
          <w:p w:rsidR="004624C3" w:rsidRDefault="004624C3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F42727" w:rsidRPr="005C45FC" w:rsidRDefault="001A4324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336,000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F42727" w:rsidRPr="005C45FC" w:rsidRDefault="001A4324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335,500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057200" w:rsidRPr="005C45FC" w:rsidTr="003C30ED">
        <w:trPr>
          <w:trHeight w:val="150"/>
        </w:trPr>
        <w:tc>
          <w:tcPr>
            <w:tcW w:w="567" w:type="dxa"/>
            <w:tcBorders>
              <w:bottom w:val="double" w:sz="4" w:space="0" w:color="auto"/>
            </w:tcBorders>
          </w:tcPr>
          <w:p w:rsidR="00057200" w:rsidRDefault="00057200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3.12</w:t>
            </w:r>
          </w:p>
        </w:tc>
        <w:tc>
          <w:tcPr>
            <w:tcW w:w="2127" w:type="dxa"/>
            <w:tcBorders>
              <w:bottom w:val="double" w:sz="4" w:space="0" w:color="auto"/>
            </w:tcBorders>
          </w:tcPr>
          <w:p w:rsidR="00057200" w:rsidRPr="009A3543" w:rsidRDefault="00057200" w:rsidP="004A7C5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9A354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จัดงานวันเด็กแห่งชาติ</w:t>
            </w:r>
          </w:p>
          <w:p w:rsidR="00057200" w:rsidRPr="009A3543" w:rsidRDefault="00057200" w:rsidP="004A7C5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15" w:type="dxa"/>
            <w:tcBorders>
              <w:bottom w:val="double" w:sz="4" w:space="0" w:color="auto"/>
            </w:tcBorders>
          </w:tcPr>
          <w:p w:rsidR="00057200" w:rsidRPr="005C45FC" w:rsidRDefault="00057200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70" w:type="dxa"/>
            <w:tcBorders>
              <w:bottom w:val="double" w:sz="4" w:space="0" w:color="auto"/>
            </w:tcBorders>
          </w:tcPr>
          <w:p w:rsidR="004F783D" w:rsidRPr="004F783D" w:rsidRDefault="004F783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057200" w:rsidRDefault="00057200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057200" w:rsidRPr="005C45FC" w:rsidRDefault="00057200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057200" w:rsidRPr="005C45FC" w:rsidRDefault="00057200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:rsidR="00057200" w:rsidRPr="005C45FC" w:rsidRDefault="00057200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4F783D" w:rsidRPr="004F783D" w:rsidRDefault="004F783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057200" w:rsidRPr="004F783D" w:rsidRDefault="004F783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:rsidR="004F783D" w:rsidRPr="004F783D" w:rsidRDefault="004F783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057200" w:rsidRDefault="004F783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  <w:p w:rsidR="004F783D" w:rsidRPr="004F783D" w:rsidRDefault="004F783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double" w:sz="4" w:space="0" w:color="auto"/>
            </w:tcBorders>
          </w:tcPr>
          <w:p w:rsidR="00057200" w:rsidRPr="005C45FC" w:rsidRDefault="00057200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F42727" w:rsidRPr="005C45FC" w:rsidTr="003C30ED">
        <w:trPr>
          <w:trHeight w:val="201"/>
        </w:trPr>
        <w:tc>
          <w:tcPr>
            <w:tcW w:w="269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5C45FC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91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07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F42727" w:rsidRPr="005C45FC" w:rsidRDefault="005C45FC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5C45FC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</w:t>
            </w:r>
            <w:r w:rsidR="001A4324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F42727" w:rsidRPr="005C45FC" w:rsidRDefault="001A4324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F42727" w:rsidRPr="005C45FC" w:rsidRDefault="001A4324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F42727" w:rsidRPr="005C45FC" w:rsidRDefault="00E0605B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F42727" w:rsidRPr="005C45FC" w:rsidRDefault="008D7C67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3,613,806</w:t>
            </w:r>
          </w:p>
        </w:tc>
        <w:tc>
          <w:tcPr>
            <w:tcW w:w="141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F42727" w:rsidRPr="005C45FC" w:rsidRDefault="008D7C67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3,518,874.20</w:t>
            </w:r>
          </w:p>
        </w:tc>
        <w:tc>
          <w:tcPr>
            <w:tcW w:w="851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F42727" w:rsidRPr="005C45FC" w:rsidRDefault="00F42727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</w:tbl>
    <w:p w:rsidR="00F42727" w:rsidRDefault="00EE6FD5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 w:rsidRPr="00CD2EAC">
        <w:rPr>
          <w:rFonts w:asciiTheme="majorBidi" w:hAnsiTheme="majorBidi" w:cstheme="majorBidi"/>
          <w:b/>
          <w:bCs/>
          <w:i w:val="0"/>
          <w:iCs w:val="0"/>
          <w:sz w:val="30"/>
          <w:szCs w:val="30"/>
        </w:rPr>
        <w:lastRenderedPageBreak/>
        <w:t>-</w:t>
      </w:r>
      <w:r w:rsidR="00BE5E10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18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CD016D" w:rsidRPr="00CD016D" w:rsidRDefault="00CD016D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75"/>
        <w:gridCol w:w="1010"/>
        <w:gridCol w:w="1134"/>
        <w:gridCol w:w="992"/>
        <w:gridCol w:w="992"/>
        <w:gridCol w:w="1134"/>
        <w:gridCol w:w="1134"/>
        <w:gridCol w:w="6"/>
        <w:gridCol w:w="987"/>
      </w:tblGrid>
      <w:tr w:rsidR="00D36E95" w:rsidTr="00D36E95"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83344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61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D36E95" w:rsidRPr="00330420" w:rsidTr="00D36E95">
        <w:trPr>
          <w:trHeight w:val="457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51868" w:rsidRDefault="00D36E95" w:rsidP="00D36E9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4.  </w:t>
            </w:r>
            <w:r w:rsidRPr="00D51868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D5186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  <w:t>การ</w:t>
            </w:r>
            <w:r w:rsidRPr="00D51868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สร้างความเข้มแข็งและสันติสุขในท้องถิ่น</w:t>
            </w:r>
          </w:p>
        </w:tc>
        <w:tc>
          <w:tcPr>
            <w:tcW w:w="975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51868" w:rsidRDefault="00D36E95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1010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51868" w:rsidRDefault="00D36E95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ดำเนินการ</w:t>
            </w:r>
          </w:p>
          <w:p w:rsidR="00D36E95" w:rsidRPr="00D51868" w:rsidRDefault="00D36E95" w:rsidP="00D36E95">
            <w:pPr>
              <w:ind w:left="42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51868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51868" w:rsidRDefault="003242E1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</w:t>
            </w:r>
            <w:r w:rsidR="00D36E95"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51868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51868" w:rsidRDefault="00D36E95" w:rsidP="00D36E95">
            <w:pPr>
              <w:spacing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51868" w:rsidRDefault="00D36E95" w:rsidP="00D36E9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  <w:tc>
          <w:tcPr>
            <w:tcW w:w="993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51868" w:rsidRDefault="00D36E95" w:rsidP="00D36E95">
            <w:pPr>
              <w:spacing w:after="200" w:line="276" w:lineRule="auto"/>
              <w:ind w:right="-108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  <w:p w:rsidR="00D36E95" w:rsidRPr="00D51868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7D5144" w:rsidRPr="00D51868" w:rsidTr="00D36E95">
        <w:tc>
          <w:tcPr>
            <w:tcW w:w="567" w:type="dxa"/>
            <w:tcBorders>
              <w:top w:val="double" w:sz="4" w:space="0" w:color="auto"/>
            </w:tcBorders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4.1</w:t>
            </w:r>
          </w:p>
        </w:tc>
        <w:tc>
          <w:tcPr>
            <w:tcW w:w="2127" w:type="dxa"/>
            <w:tcBorders>
              <w:top w:val="double" w:sz="4" w:space="0" w:color="auto"/>
            </w:tcBorders>
          </w:tcPr>
          <w:p w:rsidR="007D5144" w:rsidRPr="00D51868" w:rsidRDefault="007D5144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ป้องกันและลดอุบัติเหตุ</w:t>
            </w:r>
          </w:p>
        </w:tc>
        <w:tc>
          <w:tcPr>
            <w:tcW w:w="975" w:type="dxa"/>
            <w:tcBorders>
              <w:top w:val="double" w:sz="4" w:space="0" w:color="auto"/>
            </w:tcBorders>
          </w:tcPr>
          <w:p w:rsidR="007D5144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ธ.ค. 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60 -</w:t>
            </w: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61,</w:t>
            </w: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เม.ย. 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BC0896" w:rsidRPr="00BC0896" w:rsidRDefault="00BC0896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1010" w:type="dxa"/>
            <w:tcBorders>
              <w:top w:val="double" w:sz="4" w:space="0" w:color="auto"/>
            </w:tcBorders>
          </w:tcPr>
          <w:p w:rsidR="007D5144" w:rsidRPr="00D51868" w:rsidRDefault="007D5144" w:rsidP="0068755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7D5144" w:rsidRPr="00D51868" w:rsidRDefault="007D5144" w:rsidP="0068755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9B7956" w:rsidRPr="00D51868" w:rsidRDefault="009B7956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9B7956" w:rsidRPr="00D51868" w:rsidRDefault="009B7956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20,360</w:t>
            </w:r>
          </w:p>
        </w:tc>
        <w:tc>
          <w:tcPr>
            <w:tcW w:w="993" w:type="dxa"/>
            <w:gridSpan w:val="2"/>
            <w:tcBorders>
              <w:top w:val="double" w:sz="4" w:space="0" w:color="auto"/>
            </w:tcBorders>
          </w:tcPr>
          <w:p w:rsidR="009B7956" w:rsidRPr="00D51868" w:rsidRDefault="009B7956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7D5144" w:rsidRPr="00D51868" w:rsidRDefault="009B7956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7D5144" w:rsidRPr="00D51868" w:rsidTr="00D36E95">
        <w:tc>
          <w:tcPr>
            <w:tcW w:w="567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4.2</w:t>
            </w:r>
          </w:p>
        </w:tc>
        <w:tc>
          <w:tcPr>
            <w:tcW w:w="2127" w:type="dxa"/>
          </w:tcPr>
          <w:p w:rsidR="007D5144" w:rsidRDefault="007D5144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ฝึกอบรมด้าน</w:t>
            </w:r>
            <w:r w:rsidRPr="00D51868">
              <w:rPr>
                <w:rFonts w:ascii="TH SarabunPSK" w:hAnsi="TH SarabunPSK" w:cs="TH SarabunPSK"/>
                <w:i w:val="0"/>
                <w:iCs w:val="0"/>
                <w:spacing w:val="-4"/>
                <w:sz w:val="28"/>
                <w:szCs w:val="28"/>
                <w:cs/>
              </w:rPr>
              <w:t>ป้องกันและบรรเทาสาธารณภัย</w:t>
            </w:r>
          </w:p>
          <w:p w:rsidR="00BC0896" w:rsidRPr="00BC0896" w:rsidRDefault="00BC0896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pacing w:val="-4"/>
                <w:sz w:val="16"/>
                <w:szCs w:val="16"/>
                <w:cs/>
              </w:rPr>
            </w:pPr>
          </w:p>
        </w:tc>
        <w:tc>
          <w:tcPr>
            <w:tcW w:w="975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10" w:type="dxa"/>
          </w:tcPr>
          <w:p w:rsidR="007D5144" w:rsidRPr="00D51868" w:rsidRDefault="007D5144" w:rsidP="0068755F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7D5144" w:rsidRPr="00D51868" w:rsidRDefault="007D5144" w:rsidP="0068755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134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23,174</w:t>
            </w:r>
          </w:p>
        </w:tc>
        <w:tc>
          <w:tcPr>
            <w:tcW w:w="993" w:type="dxa"/>
            <w:gridSpan w:val="2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7D5144" w:rsidRPr="00D51868" w:rsidTr="00D36E95">
        <w:tc>
          <w:tcPr>
            <w:tcW w:w="567" w:type="dxa"/>
          </w:tcPr>
          <w:p w:rsidR="007D5144" w:rsidRPr="00D51868" w:rsidRDefault="00BC0896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4.3</w:t>
            </w:r>
          </w:p>
        </w:tc>
        <w:tc>
          <w:tcPr>
            <w:tcW w:w="2127" w:type="dxa"/>
          </w:tcPr>
          <w:p w:rsidR="007D5144" w:rsidRDefault="007D5144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ป้องกันและบรรเทาสาธารณภัย และช่วยเหลือผู้ประสบ ภัยพิบัติ</w:t>
            </w:r>
          </w:p>
          <w:p w:rsidR="00BC0896" w:rsidRPr="00BC0896" w:rsidRDefault="00BC0896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75" w:type="dxa"/>
          </w:tcPr>
          <w:p w:rsidR="007D5144" w:rsidRPr="00D51868" w:rsidRDefault="007D5144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60 - </w:t>
            </w: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10" w:type="dxa"/>
          </w:tcPr>
          <w:p w:rsidR="007C7D06" w:rsidRPr="00D51868" w:rsidRDefault="007C7D06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7D5144" w:rsidRPr="00D51868" w:rsidRDefault="00FA172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906970" w:rsidRPr="00D51868" w:rsidRDefault="00906970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300,000</w:t>
            </w:r>
          </w:p>
        </w:tc>
        <w:tc>
          <w:tcPr>
            <w:tcW w:w="1140" w:type="dxa"/>
            <w:gridSpan w:val="2"/>
          </w:tcPr>
          <w:p w:rsidR="00906970" w:rsidRPr="00D51868" w:rsidRDefault="00906970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7D5144" w:rsidRPr="00D51868" w:rsidRDefault="00906970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482,794</w:t>
            </w:r>
          </w:p>
        </w:tc>
        <w:tc>
          <w:tcPr>
            <w:tcW w:w="987" w:type="dxa"/>
          </w:tcPr>
          <w:p w:rsidR="00906970" w:rsidRPr="00D51868" w:rsidRDefault="00906970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7D5144" w:rsidRPr="00D51868" w:rsidRDefault="00906970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โอนเพิ่ม</w:t>
            </w:r>
          </w:p>
        </w:tc>
      </w:tr>
      <w:tr w:rsidR="007D5144" w:rsidRPr="00D51868" w:rsidTr="00007816">
        <w:trPr>
          <w:trHeight w:val="585"/>
        </w:trPr>
        <w:tc>
          <w:tcPr>
            <w:tcW w:w="567" w:type="dxa"/>
          </w:tcPr>
          <w:p w:rsidR="007D5144" w:rsidRPr="00D51868" w:rsidRDefault="00BC0896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4.4</w:t>
            </w:r>
          </w:p>
        </w:tc>
        <w:tc>
          <w:tcPr>
            <w:tcW w:w="2127" w:type="dxa"/>
          </w:tcPr>
          <w:p w:rsidR="00BC0896" w:rsidRDefault="007D5144" w:rsidP="00BC0896">
            <w:pPr>
              <w:pStyle w:val="41"/>
              <w:jc w:val="thaiDistribute"/>
              <w:rPr>
                <w:rFonts w:ascii="TH SarabunPSK" w:hAnsi="TH SarabunPSK" w:cs="TH SarabunPSK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sz w:val="28"/>
                <w:szCs w:val="28"/>
                <w:cs/>
              </w:rPr>
              <w:t>ส่งเสริมการป้องกันและแก้ไขปัญหายาเสพติด</w:t>
            </w:r>
          </w:p>
          <w:p w:rsidR="00BC0896" w:rsidRPr="00BC0896" w:rsidRDefault="00BC0896" w:rsidP="00BC0896">
            <w:pPr>
              <w:pStyle w:val="30"/>
              <w:rPr>
                <w:i w:val="0"/>
                <w:iCs w:val="0"/>
                <w:szCs w:val="16"/>
                <w:cs/>
              </w:rPr>
            </w:pPr>
          </w:p>
        </w:tc>
        <w:tc>
          <w:tcPr>
            <w:tcW w:w="975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เม.ย.-พ.ค. 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10" w:type="dxa"/>
          </w:tcPr>
          <w:p w:rsidR="00B62530" w:rsidRPr="00D51868" w:rsidRDefault="00B62530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7D5144" w:rsidRPr="00D51868" w:rsidRDefault="00B62530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150,000</w:t>
            </w:r>
          </w:p>
        </w:tc>
        <w:tc>
          <w:tcPr>
            <w:tcW w:w="1140" w:type="dxa"/>
            <w:gridSpan w:val="2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7D5144" w:rsidRPr="00D51868" w:rsidRDefault="007311E2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149</w:t>
            </w:r>
            <w:r w:rsidR="00B62530"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,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825</w:t>
            </w:r>
          </w:p>
        </w:tc>
        <w:tc>
          <w:tcPr>
            <w:tcW w:w="987" w:type="dxa"/>
          </w:tcPr>
          <w:p w:rsidR="007D5144" w:rsidRPr="00D51868" w:rsidRDefault="007D5144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CD016D" w:rsidRPr="00D51868" w:rsidTr="00CD016D">
        <w:trPr>
          <w:trHeight w:val="225"/>
        </w:trPr>
        <w:tc>
          <w:tcPr>
            <w:tcW w:w="567" w:type="dxa"/>
          </w:tcPr>
          <w:p w:rsidR="00CD016D" w:rsidRPr="00D51868" w:rsidRDefault="0049720C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4.</w:t>
            </w:r>
            <w:r w:rsidR="00BC0896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CD016D" w:rsidRDefault="00CD016D" w:rsidP="004A7C5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เพิ่มประสิทธิภาพองค์กรสตรีและแกนนำหมู่บ้าน</w:t>
            </w:r>
          </w:p>
          <w:p w:rsidR="00BC0896" w:rsidRPr="00BC0896" w:rsidRDefault="00BC0896" w:rsidP="004A7C5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75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10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140" w:type="dxa"/>
            <w:gridSpan w:val="2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49,940</w:t>
            </w:r>
          </w:p>
        </w:tc>
        <w:tc>
          <w:tcPr>
            <w:tcW w:w="987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CD016D" w:rsidRPr="00D51868" w:rsidTr="00CD016D">
        <w:trPr>
          <w:trHeight w:val="270"/>
        </w:trPr>
        <w:tc>
          <w:tcPr>
            <w:tcW w:w="567" w:type="dxa"/>
          </w:tcPr>
          <w:p w:rsidR="00CD016D" w:rsidRPr="00D51868" w:rsidRDefault="0049720C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4.</w:t>
            </w:r>
            <w:r w:rsidR="00BC0896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</w:t>
            </w:r>
          </w:p>
        </w:tc>
        <w:tc>
          <w:tcPr>
            <w:tcW w:w="2127" w:type="dxa"/>
          </w:tcPr>
          <w:p w:rsidR="00CD016D" w:rsidRDefault="00CD016D" w:rsidP="004A7C57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คืนความสุขให้ชุมชน</w:t>
            </w:r>
          </w:p>
          <w:p w:rsidR="00BC0896" w:rsidRPr="00BC0896" w:rsidRDefault="00BC0896" w:rsidP="004A7C57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75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ก.ค. 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10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140" w:type="dxa"/>
            <w:gridSpan w:val="2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45,875</w:t>
            </w:r>
          </w:p>
        </w:tc>
        <w:tc>
          <w:tcPr>
            <w:tcW w:w="987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CD016D" w:rsidRPr="00D51868" w:rsidTr="00CD016D">
        <w:trPr>
          <w:trHeight w:val="174"/>
        </w:trPr>
        <w:tc>
          <w:tcPr>
            <w:tcW w:w="567" w:type="dxa"/>
          </w:tcPr>
          <w:p w:rsidR="00CD016D" w:rsidRPr="00D51868" w:rsidRDefault="0049720C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4.</w:t>
            </w:r>
            <w:r w:rsidR="00BC0896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7</w:t>
            </w:r>
          </w:p>
        </w:tc>
        <w:tc>
          <w:tcPr>
            <w:tcW w:w="2127" w:type="dxa"/>
          </w:tcPr>
          <w:p w:rsidR="00CD016D" w:rsidRDefault="00CD016D" w:rsidP="004A7C57">
            <w:pPr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ส่งเสริมการจัดทำแผนชุมชนสู่การพัฒนาท้องถิ่นแบบ</w:t>
            </w:r>
            <w:proofErr w:type="spellStart"/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บูรณา</w:t>
            </w:r>
            <w:proofErr w:type="spellEnd"/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</w:t>
            </w:r>
          </w:p>
          <w:p w:rsidR="00BC0896" w:rsidRPr="00BC0896" w:rsidRDefault="00BC0896" w:rsidP="004A7C57">
            <w:pPr>
              <w:ind w:right="-108"/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75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</w:t>
            </w: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พ.ค.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10" w:type="dxa"/>
          </w:tcPr>
          <w:p w:rsidR="0078699A" w:rsidRDefault="0078699A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CD016D" w:rsidRPr="00D51868" w:rsidRDefault="0078699A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140" w:type="dxa"/>
            <w:gridSpan w:val="2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87" w:type="dxa"/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CD016D" w:rsidRPr="00D51868" w:rsidTr="00BC0896">
        <w:trPr>
          <w:trHeight w:val="510"/>
        </w:trPr>
        <w:tc>
          <w:tcPr>
            <w:tcW w:w="567" w:type="dxa"/>
            <w:tcBorders>
              <w:bottom w:val="single" w:sz="4" w:space="0" w:color="auto"/>
            </w:tcBorders>
          </w:tcPr>
          <w:p w:rsidR="00CD016D" w:rsidRPr="00D51868" w:rsidRDefault="0049720C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4.</w:t>
            </w:r>
            <w:r w:rsidR="00BC0896"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8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BC0896" w:rsidRDefault="00CD016D" w:rsidP="004A7C5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อุดหนุนโครงการวันสตรีสากล</w:t>
            </w:r>
          </w:p>
          <w:p w:rsidR="00BC0896" w:rsidRPr="00BC0896" w:rsidRDefault="00BC0896" w:rsidP="004A7C5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75" w:type="dxa"/>
            <w:tcBorders>
              <w:bottom w:val="single" w:sz="4" w:space="0" w:color="auto"/>
            </w:tcBorders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10" w:type="dxa"/>
            <w:tcBorders>
              <w:bottom w:val="single" w:sz="4" w:space="0" w:color="auto"/>
            </w:tcBorders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10,000</w:t>
            </w:r>
          </w:p>
        </w:tc>
        <w:tc>
          <w:tcPr>
            <w:tcW w:w="1140" w:type="dxa"/>
            <w:gridSpan w:val="2"/>
            <w:tcBorders>
              <w:bottom w:val="single" w:sz="4" w:space="0" w:color="auto"/>
            </w:tcBorders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10,000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CD016D" w:rsidRPr="00D51868" w:rsidRDefault="00CD016D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201FDE" w:rsidRPr="00D51868" w:rsidTr="00002430">
        <w:trPr>
          <w:trHeight w:val="424"/>
        </w:trPr>
        <w:tc>
          <w:tcPr>
            <w:tcW w:w="567" w:type="dxa"/>
            <w:tcBorders>
              <w:bottom w:val="double" w:sz="4" w:space="0" w:color="auto"/>
            </w:tcBorders>
          </w:tcPr>
          <w:p w:rsidR="00201FDE" w:rsidRDefault="00201FDE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pacing w:val="-20"/>
                <w:sz w:val="28"/>
                <w:szCs w:val="28"/>
              </w:rPr>
              <w:t>4.9</w:t>
            </w:r>
          </w:p>
        </w:tc>
        <w:tc>
          <w:tcPr>
            <w:tcW w:w="2127" w:type="dxa"/>
            <w:tcBorders>
              <w:bottom w:val="double" w:sz="4" w:space="0" w:color="auto"/>
            </w:tcBorders>
          </w:tcPr>
          <w:p w:rsidR="00201FDE" w:rsidRDefault="00201FDE" w:rsidP="004A7C5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ป้องกันและแก้ไขปัญหายาเสพติด</w:t>
            </w:r>
          </w:p>
          <w:p w:rsidR="00201FDE" w:rsidRPr="00BC0896" w:rsidRDefault="00201FDE" w:rsidP="004A7C57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75" w:type="dxa"/>
            <w:tcBorders>
              <w:bottom w:val="double" w:sz="4" w:space="0" w:color="auto"/>
            </w:tcBorders>
          </w:tcPr>
          <w:p w:rsidR="00201FDE" w:rsidRPr="00D51868" w:rsidRDefault="00201FDE" w:rsidP="00464FB2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60 - </w:t>
            </w:r>
            <w:r w:rsidRPr="00D51868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1010" w:type="dxa"/>
            <w:tcBorders>
              <w:bottom w:val="double" w:sz="4" w:space="0" w:color="auto"/>
            </w:tcBorders>
          </w:tcPr>
          <w:p w:rsidR="00201FDE" w:rsidRPr="00D51868" w:rsidRDefault="00201FDE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201FDE" w:rsidRPr="00D51868" w:rsidRDefault="00201FDE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201FDE" w:rsidRPr="00D51868" w:rsidRDefault="00201FDE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201FDE" w:rsidRPr="00D51868" w:rsidRDefault="00201FDE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201FDE" w:rsidRPr="00D51868" w:rsidRDefault="00201FDE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201FDE" w:rsidRPr="004F783D" w:rsidRDefault="00201FDE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201FDE" w:rsidRPr="004F783D" w:rsidRDefault="00201FDE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1140" w:type="dxa"/>
            <w:gridSpan w:val="2"/>
            <w:tcBorders>
              <w:bottom w:val="double" w:sz="4" w:space="0" w:color="auto"/>
            </w:tcBorders>
          </w:tcPr>
          <w:p w:rsidR="00201FDE" w:rsidRPr="004F783D" w:rsidRDefault="00201FDE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201FDE" w:rsidRDefault="00201FDE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  <w:p w:rsidR="00201FDE" w:rsidRPr="004F783D" w:rsidRDefault="00201FDE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87" w:type="dxa"/>
            <w:tcBorders>
              <w:bottom w:val="double" w:sz="4" w:space="0" w:color="auto"/>
            </w:tcBorders>
          </w:tcPr>
          <w:p w:rsidR="00201FDE" w:rsidRPr="00D51868" w:rsidRDefault="00201FDE" w:rsidP="004A7C57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201FDE" w:rsidRPr="00D51868" w:rsidTr="00002430">
        <w:trPr>
          <w:trHeight w:val="372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201FDE" w:rsidRPr="00D51868" w:rsidRDefault="00201FDE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51868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975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201FDE" w:rsidRPr="00D51868" w:rsidRDefault="00201FDE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010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201FDE" w:rsidRPr="00D51868" w:rsidRDefault="00201FDE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9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201FDE" w:rsidRPr="00D51868" w:rsidRDefault="00201FDE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D51868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201FDE" w:rsidRPr="00D51868" w:rsidRDefault="00201FDE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201FDE" w:rsidRPr="00D51868" w:rsidRDefault="00201FDE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201FDE" w:rsidRPr="00D51868" w:rsidRDefault="00201FDE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670,000</w:t>
            </w:r>
          </w:p>
        </w:tc>
        <w:tc>
          <w:tcPr>
            <w:tcW w:w="114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201FDE" w:rsidRPr="00D51868" w:rsidRDefault="00201FDE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781,968</w:t>
            </w:r>
          </w:p>
        </w:tc>
        <w:tc>
          <w:tcPr>
            <w:tcW w:w="9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201FDE" w:rsidRPr="00D51868" w:rsidRDefault="00201FDE" w:rsidP="004A7C57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</w:tbl>
    <w:p w:rsidR="00D36E95" w:rsidRPr="00D51868" w:rsidRDefault="00D36E95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CD016D" w:rsidRPr="00D51868" w:rsidRDefault="00CD016D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CD016D" w:rsidRPr="00D51868" w:rsidRDefault="00CD016D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CD016D" w:rsidRPr="00D51868" w:rsidRDefault="00CD016D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D36E95" w:rsidRPr="00D51868" w:rsidRDefault="00D36E95" w:rsidP="00D36E95">
      <w:pP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CD016D" w:rsidRPr="00D51868" w:rsidRDefault="00CD016D" w:rsidP="00D36E95">
      <w:pPr>
        <w:rPr>
          <w:rFonts w:ascii="TH SarabunPSK" w:hAnsi="TH SarabunPSK" w:cs="TH SarabunPSK"/>
          <w:b/>
          <w:bCs/>
          <w:i w:val="0"/>
          <w:iCs w:val="0"/>
          <w:sz w:val="28"/>
          <w:szCs w:val="28"/>
        </w:rPr>
      </w:pPr>
    </w:p>
    <w:p w:rsidR="00CD016D" w:rsidRDefault="00CD016D" w:rsidP="00D36E95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CD016D" w:rsidRDefault="00CD016D" w:rsidP="00D36E95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CD016D" w:rsidRDefault="00CD016D" w:rsidP="00D36E95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CD016D" w:rsidRDefault="00CD016D" w:rsidP="00D36E95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CD016D" w:rsidRPr="00002430" w:rsidRDefault="00BE5E10" w:rsidP="0000243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-19</w:t>
      </w:r>
      <w:r w:rsidR="00002430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9C17CA" w:rsidRPr="00F354D9" w:rsidRDefault="009C17CA" w:rsidP="00D36E95">
      <w:pPr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93"/>
        <w:gridCol w:w="992"/>
        <w:gridCol w:w="1134"/>
        <w:gridCol w:w="992"/>
        <w:gridCol w:w="992"/>
        <w:gridCol w:w="1134"/>
        <w:gridCol w:w="1134"/>
        <w:gridCol w:w="6"/>
        <w:gridCol w:w="987"/>
      </w:tblGrid>
      <w:tr w:rsidR="00D36E95" w:rsidTr="00D36E95"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83344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3261" w:type="dxa"/>
            <w:gridSpan w:val="4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D36E95" w:rsidRPr="00FE5094" w:rsidRDefault="00D36E95" w:rsidP="00D36E9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D36E95" w:rsidRPr="005C52CF" w:rsidTr="00D36E95">
        <w:trPr>
          <w:trHeight w:val="842"/>
        </w:trPr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D2463" w:rsidRDefault="00D36E95" w:rsidP="00D36E95">
            <w:pPr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5. </w:t>
            </w:r>
            <w:r w:rsidRPr="00DD2463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DD2463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DD2463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จัดการทรัพยากรธรรมชาติและสิ่งแวดล้อม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D2463" w:rsidRDefault="00D36E95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D2463" w:rsidRDefault="00D36E95" w:rsidP="00D36E95">
            <w:pPr>
              <w:ind w:left="-108" w:right="-250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ดำเนินการ    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D2463" w:rsidRDefault="00A4653F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</w:t>
            </w:r>
            <w:r w:rsidR="00D36E95"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D2463" w:rsidRDefault="00D36E95" w:rsidP="00D36E95">
            <w:pPr>
              <w:spacing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D2463" w:rsidRDefault="00D36E95" w:rsidP="00D36E9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  <w:tc>
          <w:tcPr>
            <w:tcW w:w="993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DD2463" w:rsidRDefault="00D36E95" w:rsidP="00D36E95">
            <w:pPr>
              <w:spacing w:after="200" w:line="276" w:lineRule="auto"/>
              <w:ind w:right="-108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D36E95" w:rsidRPr="00CD2EAC" w:rsidTr="00D36E95">
        <w:tc>
          <w:tcPr>
            <w:tcW w:w="567" w:type="dxa"/>
            <w:tcBorders>
              <w:top w:val="double" w:sz="4" w:space="0" w:color="auto"/>
            </w:tcBorders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5.1</w:t>
            </w:r>
          </w:p>
        </w:tc>
        <w:tc>
          <w:tcPr>
            <w:tcW w:w="2127" w:type="dxa"/>
            <w:tcBorders>
              <w:top w:val="double" w:sz="4" w:space="0" w:color="auto"/>
            </w:tcBorders>
          </w:tcPr>
          <w:p w:rsidR="00D36E95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จัดการขยะในโรงเรียนและชุมชน</w:t>
            </w:r>
          </w:p>
          <w:p w:rsidR="00AA165A" w:rsidRPr="00AA165A" w:rsidRDefault="00AA165A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F13FB8" w:rsidRPr="00DD2463" w:rsidRDefault="00F13FB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F13FB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F13FB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39,690</w:t>
            </w:r>
          </w:p>
        </w:tc>
        <w:tc>
          <w:tcPr>
            <w:tcW w:w="993" w:type="dxa"/>
            <w:gridSpan w:val="2"/>
            <w:tcBorders>
              <w:top w:val="double" w:sz="4" w:space="0" w:color="auto"/>
            </w:tcBorders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D36E95" w:rsidRPr="00CD2EAC" w:rsidTr="00D36E95">
        <w:tc>
          <w:tcPr>
            <w:tcW w:w="567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5.2</w:t>
            </w:r>
          </w:p>
        </w:tc>
        <w:tc>
          <w:tcPr>
            <w:tcW w:w="2127" w:type="dxa"/>
          </w:tcPr>
          <w:p w:rsidR="00D36E95" w:rsidRPr="00DD2463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ค่ากำจัดขยะมูลฝอย</w:t>
            </w:r>
          </w:p>
        </w:tc>
        <w:tc>
          <w:tcPr>
            <w:tcW w:w="993" w:type="dxa"/>
          </w:tcPr>
          <w:p w:rsidR="00D36E95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60 - </w:t>
            </w: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AA165A" w:rsidRPr="00AA165A" w:rsidRDefault="00AA165A" w:rsidP="00D36E95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F13FB8" w:rsidRPr="00DD2463" w:rsidRDefault="00F13FB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F13FB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700,000</w:t>
            </w:r>
          </w:p>
        </w:tc>
        <w:tc>
          <w:tcPr>
            <w:tcW w:w="1134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DD2463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584,358</w:t>
            </w:r>
          </w:p>
        </w:tc>
        <w:tc>
          <w:tcPr>
            <w:tcW w:w="993" w:type="dxa"/>
            <w:gridSpan w:val="2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D36E95" w:rsidRPr="00CD2EAC" w:rsidTr="00D36E95">
        <w:trPr>
          <w:trHeight w:val="197"/>
        </w:trPr>
        <w:tc>
          <w:tcPr>
            <w:tcW w:w="567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5.3</w:t>
            </w:r>
          </w:p>
        </w:tc>
        <w:tc>
          <w:tcPr>
            <w:tcW w:w="2127" w:type="dxa"/>
          </w:tcPr>
          <w:p w:rsidR="00D36E95" w:rsidRPr="00DD2463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proofErr w:type="spellStart"/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บิ๊ก</w:t>
            </w:r>
            <w:proofErr w:type="spellEnd"/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คลี</w:t>
            </w:r>
            <w:proofErr w:type="spellStart"/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นนิ่งเดย์</w:t>
            </w:r>
            <w:proofErr w:type="spellEnd"/>
          </w:p>
        </w:tc>
        <w:tc>
          <w:tcPr>
            <w:tcW w:w="993" w:type="dxa"/>
          </w:tcPr>
          <w:p w:rsidR="00D36E95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60 - </w:t>
            </w: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AA165A" w:rsidRPr="00AA165A" w:rsidRDefault="00AA165A" w:rsidP="00D36E95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AA165A" w:rsidRPr="00AA165A" w:rsidRDefault="00AA165A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140" w:type="dxa"/>
            <w:gridSpan w:val="2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</w:t>
            </w:r>
            <w:r w:rsidR="009C17CA"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0,950</w:t>
            </w:r>
          </w:p>
        </w:tc>
        <w:tc>
          <w:tcPr>
            <w:tcW w:w="987" w:type="dxa"/>
          </w:tcPr>
          <w:p w:rsidR="009C17CA" w:rsidRPr="00DD2463" w:rsidRDefault="009C17CA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9C17CA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D36E95" w:rsidRPr="00CD2EAC" w:rsidTr="00D36E95">
        <w:tc>
          <w:tcPr>
            <w:tcW w:w="567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5.4</w:t>
            </w:r>
          </w:p>
        </w:tc>
        <w:tc>
          <w:tcPr>
            <w:tcW w:w="2127" w:type="dxa"/>
          </w:tcPr>
          <w:p w:rsidR="00D36E95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ส่งเสริมการอนุรักษ์ ฟื้นฟูและดูแลรักษาทรัพยากรธรรมชาติสิ่งแวดล้อม</w:t>
            </w:r>
          </w:p>
          <w:p w:rsidR="00AA165A" w:rsidRPr="00AA165A" w:rsidRDefault="00AA165A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ธ.ค. 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60</w:t>
            </w: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ก.ค. 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F91FCE" w:rsidRPr="00DD2463" w:rsidRDefault="00F91FC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DD2463" w:rsidRDefault="00F91FC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140" w:type="dxa"/>
            <w:gridSpan w:val="2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38,00</w:t>
            </w:r>
            <w:r w:rsidR="00D36E95"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87" w:type="dxa"/>
          </w:tcPr>
          <w:p w:rsidR="00DD2463" w:rsidRDefault="00DD2463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DD2463" w:rsidRDefault="00DD2463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D36E95" w:rsidRPr="00CD2EAC" w:rsidTr="00D36E95">
        <w:trPr>
          <w:trHeight w:val="255"/>
        </w:trPr>
        <w:tc>
          <w:tcPr>
            <w:tcW w:w="567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5.5</w:t>
            </w:r>
          </w:p>
        </w:tc>
        <w:tc>
          <w:tcPr>
            <w:tcW w:w="2127" w:type="dxa"/>
          </w:tcPr>
          <w:p w:rsidR="00D36E95" w:rsidRPr="00DD2463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proofErr w:type="spellStart"/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น่าอยู่อย่างยั่งยืน</w:t>
            </w:r>
          </w:p>
        </w:tc>
        <w:tc>
          <w:tcPr>
            <w:tcW w:w="993" w:type="dxa"/>
          </w:tcPr>
          <w:p w:rsidR="00D36E95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ม.ค. - ก.ย. 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AA165A" w:rsidRPr="00AA165A" w:rsidRDefault="00AA165A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98236C" w:rsidRPr="0098236C" w:rsidRDefault="0098236C" w:rsidP="0098236C">
            <w:pPr>
              <w:tabs>
                <w:tab w:val="left" w:pos="180"/>
                <w:tab w:val="center" w:pos="388"/>
              </w:tabs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ab/>
            </w:r>
          </w:p>
          <w:p w:rsidR="00D36E95" w:rsidRPr="00DD2463" w:rsidRDefault="0098236C" w:rsidP="000519AA">
            <w:pPr>
              <w:tabs>
                <w:tab w:val="left" w:pos="180"/>
                <w:tab w:val="center" w:pos="388"/>
              </w:tabs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,000</w:t>
            </w:r>
          </w:p>
        </w:tc>
        <w:tc>
          <w:tcPr>
            <w:tcW w:w="1140" w:type="dxa"/>
            <w:gridSpan w:val="2"/>
          </w:tcPr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87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โอนลด</w:t>
            </w:r>
          </w:p>
        </w:tc>
      </w:tr>
      <w:tr w:rsidR="00525758" w:rsidRPr="00CD2EAC" w:rsidTr="00D36E95">
        <w:trPr>
          <w:trHeight w:val="255"/>
        </w:trPr>
        <w:tc>
          <w:tcPr>
            <w:tcW w:w="567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5.6</w:t>
            </w:r>
          </w:p>
        </w:tc>
        <w:tc>
          <w:tcPr>
            <w:tcW w:w="2127" w:type="dxa"/>
          </w:tcPr>
          <w:p w:rsidR="00525758" w:rsidRPr="00DD2463" w:rsidRDefault="00525758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คลองสวยน้ำใส</w:t>
            </w:r>
          </w:p>
        </w:tc>
        <w:tc>
          <w:tcPr>
            <w:tcW w:w="993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- มิ.ย. 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525758" w:rsidRPr="00DD2463" w:rsidRDefault="00525758" w:rsidP="0068755F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525758" w:rsidRPr="00DD2463" w:rsidRDefault="00525758" w:rsidP="0068755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20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,000</w:t>
            </w:r>
          </w:p>
        </w:tc>
        <w:tc>
          <w:tcPr>
            <w:tcW w:w="1140" w:type="dxa"/>
            <w:gridSpan w:val="2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19,914</w:t>
            </w:r>
          </w:p>
        </w:tc>
        <w:tc>
          <w:tcPr>
            <w:tcW w:w="987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525758" w:rsidRPr="00CD2EAC" w:rsidTr="00AD0009">
        <w:trPr>
          <w:trHeight w:val="540"/>
        </w:trPr>
        <w:tc>
          <w:tcPr>
            <w:tcW w:w="567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5.7</w:t>
            </w:r>
          </w:p>
        </w:tc>
        <w:tc>
          <w:tcPr>
            <w:tcW w:w="2127" w:type="dxa"/>
          </w:tcPr>
          <w:p w:rsidR="00525758" w:rsidRPr="00DD2463" w:rsidRDefault="00525758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อนุรักษ์ฟื้นฟูแหล่งน้ำ</w:t>
            </w:r>
          </w:p>
        </w:tc>
        <w:tc>
          <w:tcPr>
            <w:tcW w:w="993" w:type="dxa"/>
          </w:tcPr>
          <w:p w:rsidR="00AD0009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พ.ค. - ก.ค. 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AA165A" w:rsidRPr="00AA165A" w:rsidRDefault="00AA165A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525758" w:rsidRPr="00DD2463" w:rsidRDefault="00525758" w:rsidP="0068755F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525758" w:rsidRPr="00DD2463" w:rsidRDefault="00525758" w:rsidP="0068755F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100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,000</w:t>
            </w:r>
          </w:p>
        </w:tc>
        <w:tc>
          <w:tcPr>
            <w:tcW w:w="1140" w:type="dxa"/>
            <w:gridSpan w:val="2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99,950</w:t>
            </w:r>
          </w:p>
        </w:tc>
        <w:tc>
          <w:tcPr>
            <w:tcW w:w="987" w:type="dxa"/>
          </w:tcPr>
          <w:p w:rsidR="00525758" w:rsidRPr="00DD2463" w:rsidRDefault="00525758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D0009" w:rsidRPr="00CD2EAC" w:rsidTr="00AD0009">
        <w:trPr>
          <w:trHeight w:val="195"/>
        </w:trPr>
        <w:tc>
          <w:tcPr>
            <w:tcW w:w="567" w:type="dxa"/>
          </w:tcPr>
          <w:p w:rsidR="00AD0009" w:rsidRPr="00817C92" w:rsidRDefault="00C765A6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  <w:r w:rsidR="00AD0009"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  <w:r w:rsidR="00AA165A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</w:t>
            </w:r>
          </w:p>
        </w:tc>
        <w:tc>
          <w:tcPr>
            <w:tcW w:w="2127" w:type="dxa"/>
          </w:tcPr>
          <w:p w:rsidR="00AD0009" w:rsidRDefault="00AD0009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โครงการก่อสร้างกำแพงกันดินบริเวณริมห้วนชั่งทอง  หมู่ที่ </w:t>
            </w: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13</w:t>
            </w:r>
          </w:p>
          <w:p w:rsidR="00AA165A" w:rsidRPr="00AA165A" w:rsidRDefault="00AA165A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ส.ค.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-  </w:t>
            </w: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AD0009" w:rsidRDefault="00AD0009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262,000</w:t>
            </w:r>
          </w:p>
        </w:tc>
        <w:tc>
          <w:tcPr>
            <w:tcW w:w="1140" w:type="dxa"/>
            <w:gridSpan w:val="2"/>
          </w:tcPr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262,000</w:t>
            </w:r>
          </w:p>
        </w:tc>
        <w:tc>
          <w:tcPr>
            <w:tcW w:w="987" w:type="dxa"/>
          </w:tcPr>
          <w:p w:rsidR="00AD0009" w:rsidRPr="00817C92" w:rsidRDefault="00AD0009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D0009" w:rsidRPr="00CD2EAC" w:rsidTr="00207E74">
        <w:trPr>
          <w:trHeight w:val="900"/>
        </w:trPr>
        <w:tc>
          <w:tcPr>
            <w:tcW w:w="567" w:type="dxa"/>
          </w:tcPr>
          <w:p w:rsidR="00AD0009" w:rsidRPr="00817C92" w:rsidRDefault="00C765A6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  <w:r w:rsidR="00AD0009"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</w:t>
            </w:r>
            <w:r w:rsidR="00AA165A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</w:t>
            </w:r>
          </w:p>
        </w:tc>
        <w:tc>
          <w:tcPr>
            <w:tcW w:w="2127" w:type="dxa"/>
          </w:tcPr>
          <w:p w:rsidR="00AA165A" w:rsidRDefault="00AD0009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 xml:space="preserve">โครงการก่อสร้างกำแพงกันดินบริเวณริมคลองน้ำพระ หมู่ที่ </w:t>
            </w:r>
            <w:r w:rsidRPr="00817C92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  <w:t>14</w:t>
            </w:r>
          </w:p>
          <w:p w:rsidR="000519AA" w:rsidRPr="00AA165A" w:rsidRDefault="000519AA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17C92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ก.ย. </w:t>
            </w: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176,400</w:t>
            </w:r>
          </w:p>
        </w:tc>
        <w:tc>
          <w:tcPr>
            <w:tcW w:w="1140" w:type="dxa"/>
            <w:gridSpan w:val="2"/>
          </w:tcPr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AD0009" w:rsidRPr="00817C92" w:rsidRDefault="00AD0009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817C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162,000</w:t>
            </w:r>
          </w:p>
        </w:tc>
        <w:tc>
          <w:tcPr>
            <w:tcW w:w="987" w:type="dxa"/>
          </w:tcPr>
          <w:p w:rsidR="00AD0009" w:rsidRPr="00817C92" w:rsidRDefault="00AD0009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0519AA" w:rsidRPr="00CD2EAC" w:rsidTr="00207E74">
        <w:trPr>
          <w:trHeight w:val="165"/>
        </w:trPr>
        <w:tc>
          <w:tcPr>
            <w:tcW w:w="567" w:type="dxa"/>
          </w:tcPr>
          <w:p w:rsidR="000519AA" w:rsidRPr="00817C92" w:rsidRDefault="00C765A6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  <w:r w:rsidR="000519AA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.10</w:t>
            </w:r>
          </w:p>
        </w:tc>
        <w:tc>
          <w:tcPr>
            <w:tcW w:w="2127" w:type="dxa"/>
          </w:tcPr>
          <w:p w:rsidR="000519AA" w:rsidRPr="00817C92" w:rsidRDefault="000519AA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การบริหารจัดการขยะมูลฝอยชุมชน "จังหวัดสตูล"</w:t>
            </w:r>
          </w:p>
        </w:tc>
        <w:tc>
          <w:tcPr>
            <w:tcW w:w="993" w:type="dxa"/>
          </w:tcPr>
          <w:p w:rsidR="000519AA" w:rsidRDefault="000519AA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60 - </w:t>
            </w: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0519AA" w:rsidRPr="00AA165A" w:rsidRDefault="000519AA" w:rsidP="00103255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0519AA" w:rsidRPr="00AA165A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0519AA" w:rsidRPr="00DD2463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0519AA" w:rsidRPr="00817C92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0519AA" w:rsidRPr="00817C92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0519AA" w:rsidRPr="00817C92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0519AA" w:rsidRPr="00207E74" w:rsidRDefault="000519AA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0519AA" w:rsidRPr="00817C92" w:rsidRDefault="000519AA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1140" w:type="dxa"/>
            <w:gridSpan w:val="2"/>
          </w:tcPr>
          <w:p w:rsidR="000519AA" w:rsidRPr="00207E74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0519AA" w:rsidRPr="00817C92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87" w:type="dxa"/>
          </w:tcPr>
          <w:p w:rsidR="000519AA" w:rsidRPr="00817C92" w:rsidRDefault="000519AA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0519AA" w:rsidRPr="00CD2EAC" w:rsidTr="00D36E95">
        <w:trPr>
          <w:trHeight w:val="136"/>
        </w:trPr>
        <w:tc>
          <w:tcPr>
            <w:tcW w:w="567" w:type="dxa"/>
          </w:tcPr>
          <w:p w:rsidR="000519AA" w:rsidRPr="00817C92" w:rsidRDefault="00C765A6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  <w:r w:rsidR="000519AA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.11</w:t>
            </w:r>
          </w:p>
        </w:tc>
        <w:tc>
          <w:tcPr>
            <w:tcW w:w="2127" w:type="dxa"/>
          </w:tcPr>
          <w:p w:rsidR="000519AA" w:rsidRPr="00817C92" w:rsidRDefault="000519AA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color w:val="000000"/>
                <w:sz w:val="28"/>
                <w:szCs w:val="28"/>
                <w:cs/>
              </w:rPr>
              <w:t>การเตรียมการบริการจัดการคลองสวยน้ำใส</w:t>
            </w:r>
          </w:p>
        </w:tc>
        <w:tc>
          <w:tcPr>
            <w:tcW w:w="993" w:type="dxa"/>
          </w:tcPr>
          <w:p w:rsidR="000519AA" w:rsidRDefault="000519AA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60 - </w:t>
            </w:r>
            <w:r w:rsidRPr="00DD2463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0519AA" w:rsidRPr="00AA165A" w:rsidRDefault="000519AA" w:rsidP="00103255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0519AA" w:rsidRPr="00AA165A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0519AA" w:rsidRPr="00DD2463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0519AA" w:rsidRPr="00817C92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0519AA" w:rsidRPr="00817C92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0519AA" w:rsidRPr="00817C92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0519AA" w:rsidRPr="00207E74" w:rsidRDefault="000519AA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0519AA" w:rsidRPr="00817C92" w:rsidRDefault="000519AA" w:rsidP="00464FB2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1140" w:type="dxa"/>
            <w:gridSpan w:val="2"/>
          </w:tcPr>
          <w:p w:rsidR="000519AA" w:rsidRPr="00207E74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0519AA" w:rsidRPr="00817C92" w:rsidRDefault="000519AA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DD2463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87" w:type="dxa"/>
          </w:tcPr>
          <w:p w:rsidR="000519AA" w:rsidRPr="00817C92" w:rsidRDefault="000519AA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0519AA" w:rsidRPr="00CD2EAC" w:rsidTr="00D36E95">
        <w:tc>
          <w:tcPr>
            <w:tcW w:w="269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519AA" w:rsidRPr="00DD2463" w:rsidRDefault="000519AA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519AA" w:rsidRPr="00DD2463" w:rsidRDefault="000519AA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519AA" w:rsidRPr="00DD2463" w:rsidRDefault="000519AA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519AA" w:rsidRPr="00DD2463" w:rsidRDefault="000519AA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519AA" w:rsidRPr="00DD2463" w:rsidRDefault="000519AA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519AA" w:rsidRPr="00DD2463" w:rsidRDefault="000519AA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519AA" w:rsidRPr="00DD2463" w:rsidRDefault="00E77098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1,488,400</w:t>
            </w:r>
          </w:p>
        </w:tc>
        <w:tc>
          <w:tcPr>
            <w:tcW w:w="114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519AA" w:rsidRPr="00DD2463" w:rsidRDefault="00E77098" w:rsidP="00D36E95">
            <w:pPr>
              <w:ind w:right="-102"/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1,216,862</w:t>
            </w:r>
          </w:p>
        </w:tc>
        <w:tc>
          <w:tcPr>
            <w:tcW w:w="9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DE9D9" w:themeFill="accent6" w:themeFillTint="33"/>
          </w:tcPr>
          <w:p w:rsidR="000519AA" w:rsidRPr="00DD2463" w:rsidRDefault="000519AA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</w:p>
        </w:tc>
      </w:tr>
    </w:tbl>
    <w:p w:rsidR="00002430" w:rsidRDefault="00002430" w:rsidP="00D36E95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38776E" w:rsidRDefault="0038776E" w:rsidP="00D36E95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B53155" w:rsidRDefault="00B53155" w:rsidP="00D36E95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B53155" w:rsidRPr="00103255" w:rsidRDefault="00BE5E10" w:rsidP="0010325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-20</w:t>
      </w:r>
      <w:r w:rsidR="00103255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B53155" w:rsidRDefault="00B53155" w:rsidP="00D36E95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44320D" w:rsidRPr="00770420" w:rsidRDefault="0044320D" w:rsidP="00D36E95">
      <w:pPr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tbl>
      <w:tblPr>
        <w:tblStyle w:val="a6"/>
        <w:tblW w:w="11058" w:type="dxa"/>
        <w:tblInd w:w="-885" w:type="dxa"/>
        <w:tblLayout w:type="fixed"/>
        <w:tblLook w:val="04A0"/>
      </w:tblPr>
      <w:tblGrid>
        <w:gridCol w:w="567"/>
        <w:gridCol w:w="2127"/>
        <w:gridCol w:w="993"/>
        <w:gridCol w:w="992"/>
        <w:gridCol w:w="1134"/>
        <w:gridCol w:w="992"/>
        <w:gridCol w:w="992"/>
        <w:gridCol w:w="1134"/>
        <w:gridCol w:w="1134"/>
        <w:gridCol w:w="6"/>
        <w:gridCol w:w="987"/>
      </w:tblGrid>
      <w:tr w:rsidR="00D36E95" w:rsidTr="00D36E95">
        <w:tc>
          <w:tcPr>
            <w:tcW w:w="2694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83344A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ยุทธศาสตร์/โครงการหรือกิจกรรม</w:t>
            </w:r>
          </w:p>
        </w:tc>
        <w:tc>
          <w:tcPr>
            <w:tcW w:w="5103" w:type="dxa"/>
            <w:gridSpan w:val="5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268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Pr="00FE5094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  <w:p w:rsidR="00D36E95" w:rsidRDefault="00D36E95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i w:val="0"/>
                <w:iCs w:val="0"/>
                <w:sz w:val="32"/>
                <w:szCs w:val="32"/>
                <w:cs/>
              </w:rPr>
              <w:t>รวม</w:t>
            </w:r>
          </w:p>
          <w:p w:rsidR="00D36E95" w:rsidRPr="00FE5094" w:rsidRDefault="00D36E95" w:rsidP="00D36E9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double" w:sz="4" w:space="0" w:color="auto"/>
            </w:tcBorders>
            <w:shd w:val="clear" w:color="auto" w:fill="FBD4B4" w:themeFill="accent6" w:themeFillTint="66"/>
          </w:tcPr>
          <w:p w:rsidR="00D36E95" w:rsidRDefault="00D36E95" w:rsidP="00D36E95">
            <w:pPr>
              <w:spacing w:after="200" w:line="276" w:lineRule="auto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D36E95" w:rsidRDefault="00D36E95" w:rsidP="00D36E95">
            <w:pPr>
              <w:spacing w:after="200" w:line="276" w:lineRule="auto"/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  <w:cs/>
              </w:rPr>
            </w:pPr>
          </w:p>
          <w:p w:rsidR="00D36E95" w:rsidRPr="00FE5094" w:rsidRDefault="00D36E95" w:rsidP="00D36E95">
            <w:pPr>
              <w:rPr>
                <w:rFonts w:ascii="TH SarabunPSK" w:hAnsi="TH SarabunPSK" w:cs="TH SarabunPSK"/>
                <w:b/>
                <w:bCs/>
                <w:i w:val="0"/>
                <w:iCs w:val="0"/>
                <w:sz w:val="16"/>
                <w:szCs w:val="16"/>
              </w:rPr>
            </w:pPr>
          </w:p>
        </w:tc>
      </w:tr>
      <w:tr w:rsidR="00D36E95" w:rsidTr="00D36E95">
        <w:tc>
          <w:tcPr>
            <w:tcW w:w="2694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38776E" w:rsidRDefault="00D36E95" w:rsidP="00D36E95">
            <w:pPr>
              <w:rPr>
                <w:rFonts w:ascii="TH SarabunPSK" w:hAnsi="TH SarabunPSK" w:cs="TH SarabunPSK"/>
                <w:b/>
                <w:bCs/>
                <w:i w:val="0"/>
                <w:iCs w:val="0"/>
                <w:spacing w:val="-2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 xml:space="preserve">6.  </w:t>
            </w:r>
            <w:r w:rsidRPr="0038776E">
              <w:rPr>
                <w:rFonts w:ascii="TH SarabunPSK" w:hAnsi="TH SarabunPSK" w:cs="TH SarabunPSK" w:hint="cs"/>
                <w:b/>
                <w:bCs/>
                <w:i w:val="0"/>
                <w:iCs w:val="0"/>
                <w:spacing w:val="16"/>
                <w:sz w:val="28"/>
                <w:szCs w:val="28"/>
                <w:cs/>
              </w:rPr>
              <w:t>ยุทธศาสตร์</w:t>
            </w:r>
            <w:r w:rsidRPr="0038776E">
              <w:rPr>
                <w:rFonts w:ascii="TH SarabunPSK" w:hAnsi="TH SarabunPSK" w:cs="TH SarabunPSK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การ</w:t>
            </w:r>
            <w:r w:rsidRPr="0038776E">
              <w:rPr>
                <w:rFonts w:ascii="TH SarabunPSK" w:hAnsi="TH SarabunPSK" w:cs="TH SarabunPSK" w:hint="cs"/>
                <w:b/>
                <w:bCs/>
                <w:i w:val="0"/>
                <w:iCs w:val="0"/>
                <w:smallCaps w:val="0"/>
                <w:sz w:val="28"/>
                <w:szCs w:val="28"/>
                <w:cs/>
              </w:rPr>
              <w:t>บริหารจัดการบ้านเมืองที่ดี</w:t>
            </w: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38776E" w:rsidRDefault="00D36E95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ห้วงเวลาดำเนินงาน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38776E" w:rsidRDefault="00D36E95" w:rsidP="00D36E95">
            <w:pPr>
              <w:ind w:left="27"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ดำเนินการเสร็จแล้ว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อยู่ระหว่างดำเนินการ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38776E" w:rsidRDefault="00A4653F" w:rsidP="00D36E95">
            <w:pPr>
              <w:ind w:right="-250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   </w:t>
            </w:r>
            <w:r w:rsidR="00D36E95"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ไม่ได้ดำเนินการ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โครงการที่ยกเลิก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38776E" w:rsidRDefault="00D36E95" w:rsidP="00D36E95">
            <w:pPr>
              <w:spacing w:line="276" w:lineRule="auto"/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งบประมาณอนุมัติ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38776E" w:rsidRDefault="00D36E95" w:rsidP="00D36E95">
            <w:pPr>
              <w:ind w:right="-108"/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งบประมาณที่เบิกจ่าย</w:t>
            </w:r>
          </w:p>
        </w:tc>
        <w:tc>
          <w:tcPr>
            <w:tcW w:w="993" w:type="dxa"/>
            <w:gridSpan w:val="2"/>
            <w:tcBorders>
              <w:bottom w:val="double" w:sz="4" w:space="0" w:color="auto"/>
            </w:tcBorders>
            <w:shd w:val="clear" w:color="auto" w:fill="FDE9D9" w:themeFill="accent6" w:themeFillTint="33"/>
          </w:tcPr>
          <w:p w:rsidR="00D36E95" w:rsidRPr="0038776E" w:rsidRDefault="00D36E95" w:rsidP="00D36E95">
            <w:pPr>
              <w:spacing w:after="200" w:line="276" w:lineRule="auto"/>
              <w:ind w:right="-108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หมายเหตุ</w:t>
            </w:r>
          </w:p>
        </w:tc>
      </w:tr>
      <w:tr w:rsidR="00D36E95" w:rsidRPr="0038776E" w:rsidTr="00D36E95">
        <w:tc>
          <w:tcPr>
            <w:tcW w:w="567" w:type="dxa"/>
            <w:tcBorders>
              <w:top w:val="double" w:sz="4" w:space="0" w:color="auto"/>
            </w:tcBorders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6.1</w:t>
            </w:r>
          </w:p>
        </w:tc>
        <w:tc>
          <w:tcPr>
            <w:tcW w:w="2127" w:type="dxa"/>
            <w:tcBorders>
              <w:top w:val="double" w:sz="4" w:space="0" w:color="auto"/>
            </w:tcBorders>
          </w:tcPr>
          <w:p w:rsidR="00D36E95" w:rsidRDefault="00D36E95" w:rsidP="00D36E9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proofErr w:type="spellStart"/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 xml:space="preserve"> พบประชาชน</w:t>
            </w:r>
          </w:p>
          <w:p w:rsidR="00BB0F4E" w:rsidRPr="00BB0F4E" w:rsidRDefault="00BB0F4E" w:rsidP="00D36E95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  <w:tcBorders>
              <w:top w:val="double" w:sz="4" w:space="0" w:color="auto"/>
            </w:tcBorders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มิ.ย. </w:t>
            </w: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D36E95" w:rsidRPr="0038776E" w:rsidRDefault="00E24696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double" w:sz="4" w:space="0" w:color="auto"/>
            </w:tcBorders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D36E95" w:rsidRPr="0038776E" w:rsidRDefault="00E24696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46,</w:t>
            </w:r>
            <w:r w:rsidR="00D36E95"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75</w:t>
            </w:r>
          </w:p>
        </w:tc>
        <w:tc>
          <w:tcPr>
            <w:tcW w:w="993" w:type="dxa"/>
            <w:gridSpan w:val="2"/>
            <w:tcBorders>
              <w:top w:val="double" w:sz="4" w:space="0" w:color="auto"/>
            </w:tcBorders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D36E95" w:rsidRPr="0038776E" w:rsidTr="00D36E95">
        <w:tc>
          <w:tcPr>
            <w:tcW w:w="567" w:type="dxa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6.2</w:t>
            </w:r>
          </w:p>
        </w:tc>
        <w:tc>
          <w:tcPr>
            <w:tcW w:w="2127" w:type="dxa"/>
          </w:tcPr>
          <w:p w:rsidR="00D36E95" w:rsidRPr="0038776E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พัฒนาประสิทธิภาพการบริหารจัดการของหน่วยงานตามหลัก</w:t>
            </w:r>
          </w:p>
          <w:p w:rsidR="00D36E95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proofErr w:type="spellStart"/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ธรรมาภิ</w:t>
            </w:r>
            <w:proofErr w:type="spellEnd"/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บาล</w:t>
            </w:r>
          </w:p>
          <w:p w:rsidR="00BB0F4E" w:rsidRPr="00BB0F4E" w:rsidRDefault="00BB0F4E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ม.ค. </w:t>
            </w: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50,000</w:t>
            </w:r>
          </w:p>
        </w:tc>
        <w:tc>
          <w:tcPr>
            <w:tcW w:w="1134" w:type="dxa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49,905</w:t>
            </w:r>
          </w:p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3" w:type="dxa"/>
            <w:gridSpan w:val="2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D36E95" w:rsidRPr="0038776E" w:rsidTr="00D36E95">
        <w:trPr>
          <w:trHeight w:val="300"/>
        </w:trPr>
        <w:tc>
          <w:tcPr>
            <w:tcW w:w="567" w:type="dxa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6.3</w:t>
            </w:r>
          </w:p>
        </w:tc>
        <w:tc>
          <w:tcPr>
            <w:tcW w:w="2127" w:type="dxa"/>
          </w:tcPr>
          <w:p w:rsidR="00D36E95" w:rsidRDefault="00D36E95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เพิ่มประสิทธิภาพการจัดเก็บรายได้</w:t>
            </w:r>
          </w:p>
          <w:p w:rsidR="00BB0F4E" w:rsidRPr="00BB0F4E" w:rsidRDefault="00BB0F4E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พ.ค. </w:t>
            </w: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D36E95" w:rsidRPr="0044320D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D36E95" w:rsidRPr="0044320D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20,000</w:t>
            </w:r>
          </w:p>
        </w:tc>
        <w:tc>
          <w:tcPr>
            <w:tcW w:w="1134" w:type="dxa"/>
          </w:tcPr>
          <w:p w:rsidR="00D36E95" w:rsidRPr="0044320D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10,655</w:t>
            </w:r>
          </w:p>
        </w:tc>
        <w:tc>
          <w:tcPr>
            <w:tcW w:w="993" w:type="dxa"/>
            <w:gridSpan w:val="2"/>
          </w:tcPr>
          <w:p w:rsidR="00D36E95" w:rsidRPr="0038776E" w:rsidRDefault="00D36E95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03255" w:rsidRPr="0038776E" w:rsidTr="00103255">
        <w:trPr>
          <w:trHeight w:val="136"/>
        </w:trPr>
        <w:tc>
          <w:tcPr>
            <w:tcW w:w="567" w:type="dxa"/>
          </w:tcPr>
          <w:p w:rsidR="00103255" w:rsidRPr="0038776E" w:rsidRDefault="007C4392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6.4</w:t>
            </w:r>
          </w:p>
        </w:tc>
        <w:tc>
          <w:tcPr>
            <w:tcW w:w="2127" w:type="dxa"/>
          </w:tcPr>
          <w:p w:rsidR="00103255" w:rsidRDefault="00103255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ฝึกอบรมกฎหมายทั่วไปแก่ประชาชน</w:t>
            </w:r>
          </w:p>
          <w:p w:rsidR="00BB0F4E" w:rsidRPr="00BB0F4E" w:rsidRDefault="00BB0F4E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</w:tcPr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ก.พ. </w:t>
            </w: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103255" w:rsidRPr="0044320D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03255" w:rsidRPr="0044320D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30,000</w:t>
            </w:r>
          </w:p>
        </w:tc>
        <w:tc>
          <w:tcPr>
            <w:tcW w:w="1140" w:type="dxa"/>
            <w:gridSpan w:val="2"/>
          </w:tcPr>
          <w:p w:rsidR="00103255" w:rsidRPr="0044320D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15,750</w:t>
            </w:r>
          </w:p>
        </w:tc>
        <w:tc>
          <w:tcPr>
            <w:tcW w:w="987" w:type="dxa"/>
          </w:tcPr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103255" w:rsidRPr="0038776E" w:rsidTr="00103255">
        <w:trPr>
          <w:trHeight w:val="165"/>
        </w:trPr>
        <w:tc>
          <w:tcPr>
            <w:tcW w:w="567" w:type="dxa"/>
          </w:tcPr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6.</w:t>
            </w:r>
            <w:r w:rsidR="007C4392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103255" w:rsidRPr="0038776E" w:rsidRDefault="007C4392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สนับสนุน</w:t>
            </w:r>
            <w:r w:rsidR="00103255"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  <w:t>การเลือกตั้ง</w:t>
            </w:r>
          </w:p>
        </w:tc>
        <w:tc>
          <w:tcPr>
            <w:tcW w:w="993" w:type="dxa"/>
          </w:tcPr>
          <w:p w:rsidR="00103255" w:rsidRDefault="00103255" w:rsidP="00103255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60 - </w:t>
            </w: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BB0F4E" w:rsidRPr="00BB0F4E" w:rsidRDefault="00BB0F4E" w:rsidP="00103255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7C4392" w:rsidRPr="007C4392" w:rsidRDefault="007C4392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03255" w:rsidRPr="0038776E" w:rsidRDefault="007C4392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03255" w:rsidRPr="0044320D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03255" w:rsidRPr="0044320D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03255" w:rsidRPr="0038776E" w:rsidRDefault="00A42FFD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1140" w:type="dxa"/>
            <w:gridSpan w:val="2"/>
          </w:tcPr>
          <w:p w:rsidR="00103255" w:rsidRPr="0044320D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87" w:type="dxa"/>
          </w:tcPr>
          <w:p w:rsidR="00103255" w:rsidRPr="0044320D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</w:tr>
      <w:tr w:rsidR="00103255" w:rsidRPr="0038776E" w:rsidTr="00103255">
        <w:trPr>
          <w:trHeight w:val="136"/>
        </w:trPr>
        <w:tc>
          <w:tcPr>
            <w:tcW w:w="567" w:type="dxa"/>
          </w:tcPr>
          <w:p w:rsidR="00103255" w:rsidRPr="0038776E" w:rsidRDefault="007C4392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6.6</w:t>
            </w:r>
          </w:p>
        </w:tc>
        <w:tc>
          <w:tcPr>
            <w:tcW w:w="2127" w:type="dxa"/>
          </w:tcPr>
          <w:p w:rsidR="00103255" w:rsidRDefault="00103255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ปรับปรุงภูมิทัศน์บริเวณสำนักงาน </w:t>
            </w:r>
            <w:proofErr w:type="spellStart"/>
            <w:r w:rsidRPr="0038776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อบต.</w:t>
            </w:r>
            <w:proofErr w:type="spellEnd"/>
            <w:r w:rsidRPr="0038776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 xml:space="preserve"> </w:t>
            </w:r>
            <w:proofErr w:type="spellStart"/>
            <w:r w:rsidRPr="0038776E">
              <w:rPr>
                <w:rFonts w:ascii="TH SarabunPSK" w:hAnsi="TH SarabunPSK" w:cs="TH SarabunPSK"/>
                <w:i w:val="0"/>
                <w:iCs w:val="0"/>
                <w:color w:val="000000"/>
                <w:sz w:val="28"/>
                <w:szCs w:val="28"/>
                <w:cs/>
              </w:rPr>
              <w:t>ฉลุง</w:t>
            </w:r>
            <w:proofErr w:type="spellEnd"/>
          </w:p>
          <w:p w:rsidR="007A568F" w:rsidRPr="007A568F" w:rsidRDefault="007A568F" w:rsidP="00103255">
            <w:pPr>
              <w:jc w:val="thaiDistribute"/>
              <w:rPr>
                <w:rFonts w:ascii="TH SarabunPSK" w:hAnsi="TH SarabunPSK" w:cs="TH SarabunPSK"/>
                <w:i w:val="0"/>
                <w:iCs w:val="0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</w:tcPr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มี.ค. - เม.ย. </w:t>
            </w: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</w:tc>
        <w:tc>
          <w:tcPr>
            <w:tcW w:w="992" w:type="dxa"/>
          </w:tcPr>
          <w:p w:rsidR="00103255" w:rsidRPr="0044320D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103255" w:rsidRPr="0038776E" w:rsidRDefault="00103255" w:rsidP="00103255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103255" w:rsidRPr="0044320D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107,200</w:t>
            </w:r>
          </w:p>
        </w:tc>
        <w:tc>
          <w:tcPr>
            <w:tcW w:w="1140" w:type="dxa"/>
            <w:gridSpan w:val="2"/>
          </w:tcPr>
          <w:p w:rsidR="00103255" w:rsidRPr="0044320D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107,200</w:t>
            </w:r>
          </w:p>
        </w:tc>
        <w:tc>
          <w:tcPr>
            <w:tcW w:w="987" w:type="dxa"/>
          </w:tcPr>
          <w:p w:rsidR="00103255" w:rsidRPr="0038776E" w:rsidRDefault="00103255" w:rsidP="0010325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BB0F4E" w:rsidRPr="0038776E" w:rsidTr="00A43546">
        <w:trPr>
          <w:trHeight w:val="615"/>
        </w:trPr>
        <w:tc>
          <w:tcPr>
            <w:tcW w:w="567" w:type="dxa"/>
          </w:tcPr>
          <w:p w:rsidR="00BB0F4E" w:rsidRPr="0038776E" w:rsidRDefault="00BB0F4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6.7</w:t>
            </w:r>
          </w:p>
        </w:tc>
        <w:tc>
          <w:tcPr>
            <w:tcW w:w="2127" w:type="dxa"/>
          </w:tcPr>
          <w:p w:rsidR="00BB0F4E" w:rsidRPr="0038776E" w:rsidRDefault="00BB0F4E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ก่อสร้างอาคารศูนย์เครื่องจักรกล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ฉลุง</w:t>
            </w:r>
            <w:proofErr w:type="spellEnd"/>
          </w:p>
        </w:tc>
        <w:tc>
          <w:tcPr>
            <w:tcW w:w="993" w:type="dxa"/>
          </w:tcPr>
          <w:p w:rsidR="00BB0F4E" w:rsidRDefault="00BB0F4E" w:rsidP="008E1614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60 - </w:t>
            </w: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BB0F4E" w:rsidRPr="00BB0F4E" w:rsidRDefault="00BB0F4E" w:rsidP="008E1614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BB0F4E" w:rsidRPr="007C4392" w:rsidRDefault="00BB0F4E" w:rsidP="008E161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BB0F4E" w:rsidRPr="0038776E" w:rsidRDefault="00BB0F4E" w:rsidP="008E161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</w:tcPr>
          <w:p w:rsidR="00BB0F4E" w:rsidRPr="0038776E" w:rsidRDefault="00BB0F4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BB0F4E" w:rsidRPr="0044320D" w:rsidRDefault="00BB0F4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</w:tcPr>
          <w:p w:rsidR="00BB0F4E" w:rsidRPr="0038776E" w:rsidRDefault="00BB0F4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</w:tcPr>
          <w:p w:rsidR="00A42FFD" w:rsidRPr="00A42FFD" w:rsidRDefault="00A42FF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BB0F4E" w:rsidRPr="00A42FFD" w:rsidRDefault="00A42FF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913,000</w:t>
            </w:r>
          </w:p>
        </w:tc>
        <w:tc>
          <w:tcPr>
            <w:tcW w:w="1140" w:type="dxa"/>
            <w:gridSpan w:val="2"/>
          </w:tcPr>
          <w:p w:rsidR="00BB0F4E" w:rsidRPr="00BB0F4E" w:rsidRDefault="00BB0F4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BB0F4E" w:rsidRPr="00BB0F4E" w:rsidRDefault="00BB0F4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912,900</w:t>
            </w:r>
          </w:p>
        </w:tc>
        <w:tc>
          <w:tcPr>
            <w:tcW w:w="987" w:type="dxa"/>
          </w:tcPr>
          <w:p w:rsidR="00BB0F4E" w:rsidRPr="0038776E" w:rsidRDefault="00BB0F4E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42FFD" w:rsidRPr="0038776E" w:rsidTr="00C857D9">
        <w:trPr>
          <w:trHeight w:val="270"/>
        </w:trPr>
        <w:tc>
          <w:tcPr>
            <w:tcW w:w="567" w:type="dxa"/>
            <w:tcBorders>
              <w:bottom w:val="double" w:sz="4" w:space="0" w:color="auto"/>
            </w:tcBorders>
          </w:tcPr>
          <w:p w:rsidR="00A42FFD" w:rsidRDefault="00A42FF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6.8</w:t>
            </w:r>
          </w:p>
        </w:tc>
        <w:tc>
          <w:tcPr>
            <w:tcW w:w="2127" w:type="dxa"/>
            <w:tcBorders>
              <w:bottom w:val="double" w:sz="4" w:space="0" w:color="auto"/>
            </w:tcBorders>
          </w:tcPr>
          <w:p w:rsidR="00A42FFD" w:rsidRDefault="00A42FFD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กิจกรรม </w:t>
            </w: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5 </w:t>
            </w:r>
            <w:r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ส</w:t>
            </w:r>
          </w:p>
          <w:p w:rsidR="00A42FFD" w:rsidRPr="00BB0F4E" w:rsidRDefault="00A42FFD" w:rsidP="00D36E95">
            <w:pPr>
              <w:jc w:val="thaiDistribute"/>
              <w:rPr>
                <w:rFonts w:ascii="TH SarabunPSK" w:hAnsi="TH SarabunPSK" w:cs="TH SarabunPSK"/>
                <w:i w:val="0"/>
                <w:iCs w:val="0"/>
                <w:sz w:val="16"/>
                <w:szCs w:val="16"/>
                <w:cs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:rsidR="00A42FFD" w:rsidRDefault="00A42FFD" w:rsidP="008E1614">
            <w:pP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 xml:space="preserve">ต.ค. </w:t>
            </w: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 xml:space="preserve">60 - </w:t>
            </w:r>
            <w:r w:rsidRPr="0038776E">
              <w:rPr>
                <w:rFonts w:ascii="TH SarabunPSK" w:hAnsi="TH SarabunPSK" w:cs="TH SarabunPSK" w:hint="cs"/>
                <w:i w:val="0"/>
                <w:iCs w:val="0"/>
                <w:sz w:val="28"/>
                <w:szCs w:val="28"/>
                <w:cs/>
              </w:rPr>
              <w:t>ก.ย.</w:t>
            </w: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61</w:t>
            </w:r>
          </w:p>
          <w:p w:rsidR="00A42FFD" w:rsidRPr="00BB0F4E" w:rsidRDefault="00A42FFD" w:rsidP="008E1614">
            <w:pPr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A42FFD" w:rsidRPr="00BB0F4E" w:rsidRDefault="00A42FFD" w:rsidP="008E1614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42FFD" w:rsidRPr="0038776E" w:rsidRDefault="00A42FFD" w:rsidP="008E161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sym w:font="Wingdings 2" w:char="F050"/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42FFD" w:rsidRPr="0038776E" w:rsidRDefault="00A42FF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A42FFD" w:rsidRPr="0044320D" w:rsidRDefault="00A42FF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A42FFD" w:rsidRPr="0038776E" w:rsidRDefault="00A42FF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A42FFD" w:rsidRPr="0044320D" w:rsidRDefault="00A42FFD" w:rsidP="0000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42FFD" w:rsidRPr="0038776E" w:rsidRDefault="00A42FFD" w:rsidP="0000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1140" w:type="dxa"/>
            <w:gridSpan w:val="2"/>
            <w:tcBorders>
              <w:bottom w:val="double" w:sz="4" w:space="0" w:color="auto"/>
            </w:tcBorders>
          </w:tcPr>
          <w:p w:rsidR="00A42FFD" w:rsidRPr="0044320D" w:rsidRDefault="00A42FFD" w:rsidP="0000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16"/>
                <w:szCs w:val="16"/>
              </w:rPr>
            </w:pPr>
          </w:p>
          <w:p w:rsidR="00A42FFD" w:rsidRPr="0038776E" w:rsidRDefault="00A42FFD" w:rsidP="00006B40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 w:rsidRPr="0038776E"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0</w:t>
            </w:r>
          </w:p>
        </w:tc>
        <w:tc>
          <w:tcPr>
            <w:tcW w:w="987" w:type="dxa"/>
            <w:tcBorders>
              <w:bottom w:val="double" w:sz="4" w:space="0" w:color="auto"/>
            </w:tcBorders>
          </w:tcPr>
          <w:p w:rsidR="00A42FFD" w:rsidRPr="0038776E" w:rsidRDefault="00A42FF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  <w:tr w:rsidR="00A42FFD" w:rsidRPr="0038776E" w:rsidTr="00BB0F4E">
        <w:trPr>
          <w:trHeight w:val="318"/>
        </w:trPr>
        <w:tc>
          <w:tcPr>
            <w:tcW w:w="2694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A42FFD" w:rsidRDefault="00A42FFD" w:rsidP="00BB0F4E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  <w:r w:rsidRPr="00DD2463">
              <w:rPr>
                <w:rFonts w:ascii="TH SarabunPSK" w:hAnsi="TH SarabunPSK" w:cs="TH SarabunPSK" w:hint="cs"/>
                <w:b/>
                <w:bCs/>
                <w:i w:val="0"/>
                <w:iCs w:val="0"/>
                <w:sz w:val="28"/>
                <w:szCs w:val="28"/>
                <w:cs/>
              </w:rPr>
              <w:t>รวม</w:t>
            </w:r>
          </w:p>
        </w:tc>
        <w:tc>
          <w:tcPr>
            <w:tcW w:w="993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A42FFD" w:rsidRPr="0038776E" w:rsidRDefault="00A42FF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  <w:cs/>
              </w:rPr>
            </w:pP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A42FFD" w:rsidRPr="0038776E" w:rsidRDefault="009D6823" w:rsidP="008E1614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A42FFD" w:rsidRDefault="009D6823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A42FFD" w:rsidRPr="009D6823" w:rsidRDefault="009D6823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A42FFD" w:rsidRPr="009D6823" w:rsidRDefault="009D6823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A42FFD" w:rsidRPr="0041292A" w:rsidRDefault="0041292A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41292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1,170,200</w:t>
            </w:r>
          </w:p>
        </w:tc>
        <w:tc>
          <w:tcPr>
            <w:tcW w:w="1140" w:type="dxa"/>
            <w:gridSpan w:val="2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A42FFD" w:rsidRPr="0041292A" w:rsidRDefault="0041292A" w:rsidP="00D36E95">
            <w:pPr>
              <w:jc w:val="center"/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</w:pPr>
            <w:r w:rsidRPr="0041292A">
              <w:rPr>
                <w:rFonts w:ascii="TH SarabunPSK" w:hAnsi="TH SarabunPSK" w:cs="TH SarabunPSK"/>
                <w:b/>
                <w:bCs/>
                <w:i w:val="0"/>
                <w:iCs w:val="0"/>
                <w:sz w:val="28"/>
                <w:szCs w:val="28"/>
              </w:rPr>
              <w:t>1,142,185</w:t>
            </w:r>
          </w:p>
        </w:tc>
        <w:tc>
          <w:tcPr>
            <w:tcW w:w="987" w:type="dxa"/>
            <w:tcBorders>
              <w:top w:val="double" w:sz="4" w:space="0" w:color="auto"/>
              <w:bottom w:val="double" w:sz="4" w:space="0" w:color="auto"/>
            </w:tcBorders>
            <w:shd w:val="clear" w:color="auto" w:fill="FBD4B4" w:themeFill="accent6" w:themeFillTint="66"/>
          </w:tcPr>
          <w:p w:rsidR="00A42FFD" w:rsidRPr="009D6823" w:rsidRDefault="00A42FFD" w:rsidP="00D36E95">
            <w:pPr>
              <w:jc w:val="center"/>
              <w:rPr>
                <w:rFonts w:ascii="TH SarabunPSK" w:hAnsi="TH SarabunPSK" w:cs="TH SarabunPSK"/>
                <w:i w:val="0"/>
                <w:iCs w:val="0"/>
                <w:sz w:val="28"/>
                <w:szCs w:val="28"/>
              </w:rPr>
            </w:pPr>
          </w:p>
        </w:tc>
      </w:tr>
    </w:tbl>
    <w:p w:rsidR="0044320D" w:rsidRDefault="0044320D" w:rsidP="0038776E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103255" w:rsidRPr="0044320D" w:rsidRDefault="00103255" w:rsidP="0038776E">
      <w:pPr>
        <w:jc w:val="right"/>
        <w:rPr>
          <w:rFonts w:ascii="TH SarabunPSK" w:hAnsi="TH SarabunPSK" w:cs="TH SarabunPSK"/>
          <w:b/>
          <w:bCs/>
          <w:i w:val="0"/>
          <w:iCs w:val="0"/>
          <w:sz w:val="16"/>
          <w:szCs w:val="16"/>
        </w:rPr>
      </w:pPr>
    </w:p>
    <w:p w:rsidR="00D36E95" w:rsidRDefault="00D36E95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36E95" w:rsidRDefault="00D36E95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5B24D6" w:rsidRDefault="005B24D6" w:rsidP="00D36E95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8607D" w:rsidRDefault="0018607D" w:rsidP="00002430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8607D" w:rsidRDefault="0018607D" w:rsidP="00002430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8607D" w:rsidRDefault="0018607D" w:rsidP="00002430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18607D" w:rsidRDefault="0018607D" w:rsidP="00002430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002430" w:rsidRDefault="00BE5E10" w:rsidP="00002430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-21</w:t>
      </w:r>
      <w:r w:rsidR="00002430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</w:rPr>
      </w:pPr>
    </w:p>
    <w:p w:rsidR="00D36E95" w:rsidRPr="00F96263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F9626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สรุปผลความสำเร็จการบรรลุเป้าหมายตามแผนพัฒนาองค์การบริหารส่วนตำบล</w:t>
      </w:r>
      <w:proofErr w:type="spellStart"/>
      <w:r w:rsidRPr="00F9626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ฉลุง</w:t>
      </w:r>
      <w:proofErr w:type="spellEnd"/>
      <w:r w:rsidRPr="00F96263"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 xml:space="preserve"> ประจำปี </w:t>
      </w:r>
      <w:r w:rsidR="00F96263" w:rsidRPr="00F96263"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>2561</w:t>
      </w: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7C4CEB" w:rsidRDefault="00D36E95" w:rsidP="007C4CEB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โครงการหรือกิจกรรม ในแผนพัฒนาสี่ปี (พ.ศ.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 – 2564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) เฉพาะโครงการในปี </w:t>
      </w:r>
      <w: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</w:p>
    <w:p w:rsidR="00D36E95" w:rsidRDefault="007C4CEB" w:rsidP="007C4CEB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F515D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90</w:t>
      </w:r>
      <w:r w:rsidR="00D36E95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D36E95" w:rsidRPr="00A14075" w:rsidRDefault="00D36E95" w:rsidP="00D36E95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7C4CEB" w:rsidRDefault="007C4CEB" w:rsidP="007C4CEB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</w:t>
      </w:r>
      <w:r w:rsidR="00B31E56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รหรือกิจกรรม ที่ดำเนินการใน</w:t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ปี </w:t>
      </w:r>
      <w:r w:rsidR="00D36E95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  <w:r w:rsidR="00D36E95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 w:rsidR="00D36E95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</w:p>
    <w:p w:rsidR="007C4CEB" w:rsidRDefault="007C4CEB" w:rsidP="007C4CEB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F515D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72</w:t>
      </w:r>
      <w:r w:rsidR="00D36E95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D36E95" w:rsidRDefault="007C4CEB" w:rsidP="007C4CEB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 w:rsidR="00A4653F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 </w:t>
      </w:r>
      <w:r w:rsidR="00F515D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80</w:t>
      </w:r>
    </w:p>
    <w:p w:rsidR="00D36E95" w:rsidRPr="00A14075" w:rsidRDefault="00D36E95" w:rsidP="00D36E95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7C4CEB" w:rsidRDefault="007C4CEB" w:rsidP="007C4CEB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โครงการหรือกิจกรรมที่</w:t>
      </w:r>
      <w:r w:rsidR="00D36E95" w:rsidRPr="00FE5094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อยู่ระหว่างดำเนินการ</w:t>
      </w:r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ใน</w:t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ปี </w:t>
      </w:r>
      <w:r w:rsidR="00D36E95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</w:p>
    <w:p w:rsidR="007C4CEB" w:rsidRDefault="007C4CEB" w:rsidP="007C4CEB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F515D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-</w:t>
      </w:r>
      <w:r w:rsidR="00D36E95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D36E95" w:rsidRDefault="007C4CEB" w:rsidP="007C4CEB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 w:rsidR="00A4653F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 </w:t>
      </w:r>
      <w:r w:rsidR="00F515D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-</w:t>
      </w:r>
    </w:p>
    <w:p w:rsidR="00D36E95" w:rsidRDefault="00D36E95" w:rsidP="00D36E95">
      <w:pPr>
        <w:ind w:left="5040" w:firstLine="720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</w:p>
    <w:p w:rsidR="007C4CEB" w:rsidRDefault="007C4CEB" w:rsidP="007C4CEB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โครงการหรือก</w:t>
      </w:r>
      <w:r w:rsidR="00B31E56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ิจกรรม ที่ไม่ได้ดำเนินการใน</w:t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ปี </w:t>
      </w:r>
      <w:r w:rsidR="00D36E95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  <w:r w:rsidR="00D36E95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 w:rsidR="00D36E95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</w:p>
    <w:p w:rsidR="007C4CEB" w:rsidRDefault="007C4CEB" w:rsidP="007C4CEB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F515D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18</w:t>
      </w:r>
      <w:r w:rsidR="00D36E95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D36E95" w:rsidRDefault="007C4CEB" w:rsidP="007C4CEB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A4653F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 xml:space="preserve">  </w:t>
      </w:r>
      <w:r w:rsidR="00F515D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20</w:t>
      </w:r>
    </w:p>
    <w:p w:rsidR="00B31E56" w:rsidRDefault="00B31E56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16"/>
          <w:szCs w:val="16"/>
        </w:rPr>
      </w:pPr>
    </w:p>
    <w:p w:rsidR="007C4CEB" w:rsidRDefault="00B31E56" w:rsidP="007C4CEB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16"/>
          <w:szCs w:val="16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16"/>
          <w:szCs w:val="16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</w:t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รงการหรือกิจกรรมที่ยกเลิกใน</w:t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 xml:space="preserve">ปี </w:t>
      </w:r>
      <w:r w:rsidR="00D36E95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2561</w:t>
      </w:r>
    </w:p>
    <w:p w:rsidR="007C4CEB" w:rsidRDefault="007C4CEB" w:rsidP="007C4CEB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จำนวน</w:t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F515D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-</w:t>
      </w:r>
      <w:r w:rsidR="00D36E95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โครงการ</w:t>
      </w:r>
    </w:p>
    <w:p w:rsidR="00D36E95" w:rsidRDefault="007C4CEB" w:rsidP="007C4CEB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>คิดเป็นร้อยละ</w:t>
      </w:r>
      <w:r w:rsidR="00D36E95">
        <w:rPr>
          <w:rFonts w:ascii="TH SarabunPSK" w:hAnsi="TH SarabunPSK" w:cs="TH SarabunPSK" w:hint="cs"/>
          <w:i w:val="0"/>
          <w:iCs w:val="0"/>
          <w:spacing w:val="16"/>
          <w:sz w:val="32"/>
          <w:szCs w:val="32"/>
          <w:cs/>
        </w:rPr>
        <w:tab/>
      </w:r>
      <w:r w:rsidR="00F515D7"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  <w:t>-</w:t>
      </w:r>
    </w:p>
    <w:p w:rsidR="00D36E95" w:rsidRPr="00897FE8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Pr="001F02F1" w:rsidRDefault="00D36E95" w:rsidP="00D36E95">
      <w:pPr>
        <w:ind w:left="1440"/>
        <w:jc w:val="thaiDistribute"/>
        <w:rPr>
          <w:rFonts w:ascii="TH SarabunPSK" w:hAnsi="TH SarabunPSK" w:cs="TH SarabunPSK"/>
          <w:b/>
          <w:bCs/>
          <w:i w:val="0"/>
          <w:iCs w:val="0"/>
          <w:spacing w:val="16"/>
          <w:sz w:val="32"/>
          <w:szCs w:val="32"/>
          <w:cs/>
        </w:rPr>
      </w:pPr>
    </w:p>
    <w:p w:rsidR="00D36E95" w:rsidRPr="001910B3" w:rsidRDefault="00D36E95" w:rsidP="00D36E95">
      <w:pPr>
        <w:ind w:left="1440"/>
        <w:jc w:val="thaiDistribute"/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D36E95" w:rsidRPr="0086080B" w:rsidRDefault="00D36E95" w:rsidP="00D36E95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  <w:cs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jc w:val="center"/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D36E95" w:rsidP="00D36E95">
      <w:pPr>
        <w:rPr>
          <w:rFonts w:ascii="TH SarabunPSK" w:hAnsi="TH SarabunPSK" w:cs="TH SarabunPSK"/>
          <w:i w:val="0"/>
          <w:iCs w:val="0"/>
          <w:spacing w:val="16"/>
          <w:sz w:val="32"/>
          <w:szCs w:val="32"/>
        </w:rPr>
      </w:pPr>
    </w:p>
    <w:p w:rsidR="00D36E95" w:rsidRDefault="00BE5E10" w:rsidP="00D36E9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-22</w:t>
      </w:r>
      <w:r w:rsidR="00D36E95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D36E95" w:rsidRDefault="00D36E95" w:rsidP="00D36E95">
      <w:pPr>
        <w:jc w:val="center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b/>
          <w:bCs/>
          <w:i w:val="0"/>
          <w:iCs w:val="0"/>
          <w:sz w:val="32"/>
          <w:szCs w:val="32"/>
          <w:cs/>
        </w:rPr>
        <w:t>ข้อเสนอแนะและความคิดเห็นจากการติดตามและประเมินผลแผนพัฒนา</w:t>
      </w:r>
    </w:p>
    <w:p w:rsidR="0013364A" w:rsidRDefault="0013364A" w:rsidP="0013364A">
      <w:pPr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 w:rsidRPr="0013364A">
        <w:rPr>
          <w:rFonts w:ascii="TH SarabunPSK" w:hAnsi="TH SarabunPSK" w:cs="TH SarabunPSK"/>
          <w:i w:val="0"/>
          <w:iCs w:val="0"/>
          <w:sz w:val="32"/>
          <w:szCs w:val="32"/>
        </w:rPr>
        <w:t xml:space="preserve">1. 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อบต.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ควร</w:t>
      </w:r>
      <w:proofErr w:type="spellStart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บูรณา</w:t>
      </w:r>
      <w:proofErr w:type="spellEnd"/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การการทำงานร่วมกับหน่วยงานอื่นในพื้นที่ให้มากขึ้น ประสานความ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ร่วมมือในการดำเนินงาน  รวมทั้งตรวจสอบอำนาจหน้าที่และภารกิจของแต่ละหน่วยงานให้มี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ความชัดเจนเป็นเอกภาพในการดำเนินงาน</w:t>
      </w:r>
    </w:p>
    <w:p w:rsidR="0013364A" w:rsidRPr="0013364A" w:rsidRDefault="0013364A" w:rsidP="0097618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  <w:cs/>
        </w:rPr>
      </w:pP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4D408F">
        <w:rPr>
          <w:rFonts w:ascii="TH SarabunPSK" w:hAnsi="TH SarabunPSK" w:cs="TH SarabunPSK"/>
          <w:i w:val="0"/>
          <w:iCs w:val="0"/>
          <w:sz w:val="32"/>
          <w:szCs w:val="32"/>
        </w:rPr>
        <w:t xml:space="preserve">2. </w:t>
      </w:r>
      <w:r w:rsidR="009761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ควรปรับปรุงระบบเตือนภัยและช่วยเหลือผู้ประสบภัยต่างๆ ให้มีประสิทธิภาพมากกว่านี้ </w:t>
      </w:r>
      <w:r w:rsidR="009761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976186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ควรจัดเตรียมความพร้อม</w:t>
      </w:r>
      <w:r w:rsidR="00667EA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ของทีมให้เข็มแข็งและเพียงพอกับสภาพพื้นที่ ตลอดจนให้มีการ</w:t>
      </w:r>
      <w:r w:rsidR="00667EA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</w:r>
      <w:r w:rsidR="00667EAC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ab/>
        <w:t>ดำเนินงานทั้งก่อนเกิดภัย ขยะเกิดภัย และหลังเกิดภัยด้วย</w:t>
      </w:r>
    </w:p>
    <w:p w:rsidR="00BE5E10" w:rsidRDefault="004D408F" w:rsidP="00BE5E10">
      <w:pPr>
        <w:ind w:left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3. </w:t>
      </w:r>
      <w:r w:rsidR="00D36E95" w:rsidRPr="00BE5E1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โครงการหรือกิจกรรมที่ทางองค์การบริหารส่วนตำบล</w:t>
      </w:r>
      <w:proofErr w:type="spellStart"/>
      <w:r w:rsidR="00D36E95" w:rsidRPr="00BE5E1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D36E95" w:rsidRPr="00BE5E1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ได้ตั้งงบประมาณรายจ่ายประจำปีไว้แล้วนั้นควรพิจารณาดำเนินการให้ครบถ้วนและหากโครงการหรือกิจกรรมใดที่ไม่ได้ดำเนินการควรมีเหตุผลความจำเป็นหรือปัญหา</w:t>
      </w:r>
      <w:r w:rsidR="00BE5E10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อุปสรรคประกอบด้วย </w:t>
      </w:r>
    </w:p>
    <w:p w:rsidR="00BE5E10" w:rsidRDefault="004D408F" w:rsidP="00BE5E10">
      <w:pPr>
        <w:ind w:left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4. </w:t>
      </w:r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ควรให้ความสำคัญถึงห้วงเวลาในการดำเนินงานให้เป็นไปตามแผนการดำเนินงานที่กำหนดไว้  และคำนึงถึงปัญหาอุปสรรคจากการดำเนินงานโครงการหรือกิจกรรมต่างๆ เพื่อนำมาปรับปรุงหรือปรับเปลี่ยนรูปแบบวิธีการดำเนินงานให้มีความหลากหลาย  เหมาะสมกับสภาพพื้นที่และเกิดประโยชน์สูงสุดแก่ประชาชน ภายใต้ขอบเขตอำนาจหน้าที่ตามกฎหมายหรือระเบียบของทางราชการที่กำหนดไว</w:t>
      </w:r>
    </w:p>
    <w:p w:rsidR="00D36E95" w:rsidRPr="004E59CD" w:rsidRDefault="0013364A" w:rsidP="00BE5E10">
      <w:pPr>
        <w:ind w:left="1440"/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sz w:val="32"/>
          <w:szCs w:val="32"/>
        </w:rPr>
        <w:t xml:space="preserve">5. </w:t>
      </w:r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ฉลุง</w:t>
      </w:r>
      <w:proofErr w:type="spellEnd"/>
      <w:r w:rsidR="00D36E95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ควรให้ความสำคัญกับข้อเสนอแนะและความคิดเห็นต่างๆจากคณะกรรมการติดตามและประเมินผลแผนพัฒนาท้องถิ่น  พร้อมทั้งนำไปพิจารณาดำเนินการปรับปรุงแก้ไขหรือพัฒนาตามข้อเสนอแนะต่างๆ อย่างจริงจัง  ครบถ้วนและเป็นรูปธรรม</w:t>
      </w: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Default="00D36E95" w:rsidP="00D36E95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D36E95" w:rsidRDefault="00D36E95" w:rsidP="00D36E95"/>
    <w:p w:rsidR="00D36E95" w:rsidRDefault="00D36E95" w:rsidP="00D36E95"/>
    <w:p w:rsidR="00903DEF" w:rsidRDefault="00903DEF"/>
    <w:p w:rsidR="008659DA" w:rsidRDefault="008659DA"/>
    <w:p w:rsidR="008659DA" w:rsidRDefault="008659DA"/>
    <w:p w:rsidR="008659DA" w:rsidRDefault="008659DA"/>
    <w:p w:rsidR="008659DA" w:rsidRDefault="008659DA"/>
    <w:p w:rsidR="008659DA" w:rsidRDefault="008659DA"/>
    <w:p w:rsidR="008659DA" w:rsidRDefault="008659DA"/>
    <w:p w:rsidR="008659DA" w:rsidRDefault="008659DA"/>
    <w:p w:rsidR="002D4071" w:rsidRDefault="002D4071" w:rsidP="008659DA">
      <w:pPr>
        <w:jc w:val="right"/>
      </w:pPr>
    </w:p>
    <w:p w:rsidR="008659DA" w:rsidRDefault="00BE5E10" w:rsidP="008659D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-23</w:t>
      </w:r>
      <w:r w:rsidR="008659DA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8659DA" w:rsidRDefault="008659DA" w:rsidP="008659D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659DA" w:rsidRDefault="00FF6D6B" w:rsidP="008659D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noProof/>
          <w:sz w:val="32"/>
          <w:szCs w:val="32"/>
        </w:rPr>
        <w:pict>
          <v:roundrect id="_x0000_s1042" style="position:absolute;left:0;text-align:left;margin-left:6.35pt;margin-top:2.8pt;width:454.9pt;height:35.55pt;z-index:251679744" arcsize="10923f" fillcolor="white [3201]" strokecolor="#d99594 [1941]" strokeweight="1pt">
            <v:fill color2="#e5b8b7 [1301]" focusposition="1" focussize="" focus="100%" type="gradient"/>
            <v:shadow on="t" type="perspective" color="#622423 [1605]" opacity=".5" offset="1pt" offset2="-3pt"/>
            <v:textbox style="mso-next-textbox:#_x0000_s1042">
              <w:txbxContent>
                <w:p w:rsidR="007875EF" w:rsidRPr="008E68C8" w:rsidRDefault="007875EF" w:rsidP="008659DA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</w:pPr>
                  <w:r w:rsidRPr="00656DF5"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ส่วนที่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6 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ตัวอย่างภาพถ่ายโครงการหรือกิจกรรม ที่ดำเนินงานตามแผนพัฒนา ประจำปี 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 xml:space="preserve">2561 </w:t>
                  </w:r>
                </w:p>
              </w:txbxContent>
            </v:textbox>
          </v:roundrect>
        </w:pict>
      </w:r>
    </w:p>
    <w:p w:rsidR="008659DA" w:rsidRDefault="008659DA" w:rsidP="008659DA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8659DA" w:rsidRDefault="008659DA" w:rsidP="008659DA">
      <w:pP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</w:p>
    <w:p w:rsidR="006B3EF0" w:rsidRDefault="008659DA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b/>
          <w:bCs/>
          <w:i w:val="0"/>
          <w:iCs w:val="0"/>
          <w:sz w:val="40"/>
          <w:szCs w:val="40"/>
        </w:rPr>
        <w:tab/>
      </w:r>
      <w:r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  <w:tab/>
      </w:r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>ฉลุง</w:t>
      </w:r>
      <w:proofErr w:type="spellEnd"/>
      <w:r>
        <w:rPr>
          <w:rFonts w:ascii="TH SarabunPSK" w:hAnsi="TH SarabunPSK" w:cs="TH SarabunPSK"/>
          <w:i w:val="0"/>
          <w:iCs w:val="0"/>
          <w:sz w:val="32"/>
          <w:szCs w:val="32"/>
          <w:cs/>
        </w:rPr>
        <w:t xml:space="preserve">  ได้ดำเนินการโครงการตามข้อบัญญัติงบประมาณรายจ่ายประจำปีงบประมาณ  พ.ศ. </w:t>
      </w:r>
      <w:r w:rsidR="005B24D6">
        <w:rPr>
          <w:rFonts w:ascii="TH SarabunPSK" w:hAnsi="TH SarabunPSK" w:cs="TH SarabunPSK"/>
          <w:i w:val="0"/>
          <w:iCs w:val="0"/>
          <w:sz w:val="32"/>
          <w:szCs w:val="32"/>
        </w:rPr>
        <w:t>2561</w:t>
      </w:r>
      <w:r w:rsidR="001923C2"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i w:val="0"/>
          <w:iCs w:val="0"/>
          <w:sz w:val="32"/>
          <w:szCs w:val="32"/>
          <w:cs/>
        </w:rPr>
        <w:t>และงบเงินอุดหนุนเฉพาะกิจ ในเขตพื้นที่ โดยได้รับความร่วมมือ การส่งเสริมและสนับสนุนจากภาคประชาชน ภาครัฐ และภาคเอกชนในพื้นที่ ตลอดจนโครงการต่างๆ ประสบผลสำเร็จด้วยดีก่อให้เกิดประโยชน์แก่ประชาชนทั้งในพื้นที่และพื้นที่ใกล้เคียง โดยมีผลการดำเนินงานดังนี้</w:t>
      </w:r>
    </w:p>
    <w:p w:rsidR="00317AC5" w:rsidRDefault="00FF6D6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55" style="position:absolute;left:0;text-align:left;margin-left:6.35pt;margin-top:10.2pt;width:438pt;height:35.55pt;z-index:251726848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55">
              <w:txbxContent>
                <w:p w:rsidR="007875EF" w:rsidRPr="00656DF5" w:rsidRDefault="007875EF" w:rsidP="00DD3E07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 w:rsidRPr="00DD3E07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pacing w:val="-20"/>
                      <w:sz w:val="36"/>
                      <w:szCs w:val="36"/>
                      <w:cs/>
                    </w:rPr>
                    <w:t>โครงการส่งเสริมการอนุรักษ์ ฟื้นฟูและด</w:t>
                  </w: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pacing w:val="-20"/>
                      <w:sz w:val="36"/>
                      <w:szCs w:val="36"/>
                      <w:cs/>
                    </w:rPr>
                    <w:t>ูแ</w:t>
                  </w:r>
                  <w:r w:rsidRPr="00DD3E07"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pacing w:val="-20"/>
                      <w:sz w:val="36"/>
                      <w:szCs w:val="36"/>
                      <w:cs/>
                    </w:rPr>
                    <w:t>ลรักษาทรัพยากรธรรมชาติและสิ่งแวดล้อม  ประจำปี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DD3E07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inline distT="0" distB="0" distL="0" distR="0">
            <wp:extent cx="5731510" cy="2019300"/>
            <wp:effectExtent l="19050" t="0" r="2540" b="0"/>
            <wp:docPr id="39" name="Picture 33" descr="H:\โครงการ 61\FB_IMG_15379487714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H:\โครงการ 61\FB_IMG_153794877148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DD3E07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-257175</wp:posOffset>
            </wp:positionH>
            <wp:positionV relativeFrom="paragraph">
              <wp:posOffset>151765</wp:posOffset>
            </wp:positionV>
            <wp:extent cx="3600450" cy="1971675"/>
            <wp:effectExtent l="19050" t="0" r="0" b="0"/>
            <wp:wrapNone/>
            <wp:docPr id="40" name="Picture 34" descr="H:\โครงการ 61\FB_IMG_1537948808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:\โครงการ 61\FB_IMG_15379488082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7AC5" w:rsidRDefault="00DD3E07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28896" behindDoc="0" locked="0" layoutInCell="1" allowOverlap="1">
            <wp:simplePos x="0" y="0"/>
            <wp:positionH relativeFrom="column">
              <wp:posOffset>3505200</wp:posOffset>
            </wp:positionH>
            <wp:positionV relativeFrom="paragraph">
              <wp:posOffset>65405</wp:posOffset>
            </wp:positionV>
            <wp:extent cx="2543175" cy="2219325"/>
            <wp:effectExtent l="19050" t="0" r="9525" b="0"/>
            <wp:wrapNone/>
            <wp:docPr id="41" name="Picture 35" descr="H:\โครงการ 61\FB_IMG_15379487909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:\โครงการ 61\FB_IMG_153794879096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Default="00317AC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3221AB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17AC5" w:rsidRPr="003221AB" w:rsidRDefault="00BE5E10" w:rsidP="003221AB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-24</w:t>
      </w:r>
      <w:r w:rsidR="003221AB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9A5779" w:rsidRDefault="00FF6D6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54" style="position:absolute;left:0;text-align:left;margin-left:46.5pt;margin-top:16.95pt;width:390.75pt;height:35.55pt;z-index:251722752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54">
              <w:txbxContent>
                <w:p w:rsidR="007875EF" w:rsidRPr="00656DF5" w:rsidRDefault="007875EF" w:rsidP="009A5779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โครงการเพิ่มประสิทธิภาพองค์กรสตรีและแกนนำหมู่บ้าน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9A5779" w:rsidRP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2377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5731510" cy="2457450"/>
            <wp:effectExtent l="19050" t="0" r="2540" b="0"/>
            <wp:wrapNone/>
            <wp:docPr id="34" name="Picture 30" descr="H:\โครงการ 61\FB_IMG_1537948908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:\โครงการ 61\FB_IMG_153794890833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57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column">
              <wp:posOffset>3267075</wp:posOffset>
            </wp:positionH>
            <wp:positionV relativeFrom="paragraph">
              <wp:posOffset>92075</wp:posOffset>
            </wp:positionV>
            <wp:extent cx="2969260" cy="2771775"/>
            <wp:effectExtent l="19050" t="0" r="2540" b="0"/>
            <wp:wrapNone/>
            <wp:docPr id="36" name="Picture 32" descr="H:\โครงการ 61\FB_IMG_15379489312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:\โครงการ 61\FB_IMG_1537948931254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260" cy="2771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24800" behindDoc="0" locked="0" layoutInCell="1" allowOverlap="1">
            <wp:simplePos x="0" y="0"/>
            <wp:positionH relativeFrom="column">
              <wp:posOffset>-361950</wp:posOffset>
            </wp:positionH>
            <wp:positionV relativeFrom="paragraph">
              <wp:posOffset>92075</wp:posOffset>
            </wp:positionV>
            <wp:extent cx="3267075" cy="2609850"/>
            <wp:effectExtent l="19050" t="0" r="9525" b="0"/>
            <wp:wrapNone/>
            <wp:docPr id="35" name="Picture 31" descr="H:\โครงการ 61\FB_IMG_15379489415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:\โครงการ 61\FB_IMG_1537948941506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Pr="003221AB" w:rsidRDefault="00BE5E10" w:rsidP="003221AB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-25</w:t>
      </w:r>
      <w:r w:rsidR="003221AB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9A5779" w:rsidRDefault="009A5779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FF6D6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53" style="position:absolute;left:0;text-align:left;margin-left:79.5pt;margin-top:12.45pt;width:281.25pt;height:35.55pt;z-index:251719680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53">
              <w:txbxContent>
                <w:p w:rsidR="007875EF" w:rsidRPr="00656DF5" w:rsidRDefault="007875EF" w:rsidP="001F33AF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โครงการคืนความสุขให้ชุมชน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025DEA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164465</wp:posOffset>
            </wp:positionV>
            <wp:extent cx="5731510" cy="2876550"/>
            <wp:effectExtent l="19050" t="0" r="2540" b="0"/>
            <wp:wrapNone/>
            <wp:docPr id="33" name="Picture 29" descr="H:\โครงการ 61\FB_IMG_1537949093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:\โครงการ 61\FB_IMG_153794909385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876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76200</wp:posOffset>
            </wp:positionH>
            <wp:positionV relativeFrom="paragraph">
              <wp:posOffset>184150</wp:posOffset>
            </wp:positionV>
            <wp:extent cx="5731510" cy="2438400"/>
            <wp:effectExtent l="19050" t="0" r="2540" b="0"/>
            <wp:wrapNone/>
            <wp:docPr id="32" name="Picture 28" descr="H:\โครงการ 61\FB_IMG_1537949115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:\โครงการ 61\FB_IMG_1537949115514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F33AF" w:rsidRDefault="001F33AF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Pr="003221AB" w:rsidRDefault="00BE5E10" w:rsidP="003221AB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-26</w:t>
      </w:r>
      <w:r w:rsidR="003221AB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FF6D6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52" style="position:absolute;left:0;text-align:left;margin-left:84pt;margin-top:.35pt;width:281.25pt;height:35.55pt;z-index:251715584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52">
              <w:txbxContent>
                <w:p w:rsidR="007875EF" w:rsidRPr="00656DF5" w:rsidRDefault="007875EF" w:rsidP="00722FD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โครงการฝึกอบรมอาชีพแก่ผู้สูงอายุ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017784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-1</wp:posOffset>
            </wp:positionV>
            <wp:extent cx="5731510" cy="2676525"/>
            <wp:effectExtent l="19050" t="0" r="2540" b="0"/>
            <wp:wrapNone/>
            <wp:docPr id="28" name="Picture 25" descr="H:\โครงการ 61\FB_IMG_1537949555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:\โครงการ 61\FB_IMG_15379495553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127635</wp:posOffset>
            </wp:positionV>
            <wp:extent cx="3333750" cy="2562225"/>
            <wp:effectExtent l="19050" t="0" r="0" b="0"/>
            <wp:wrapNone/>
            <wp:docPr id="29" name="Picture 26" descr="H:\โครงการ 61\FB_IMG_15379495432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:\โครงการ 61\FB_IMG_153794954323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163830</wp:posOffset>
            </wp:positionV>
            <wp:extent cx="2352675" cy="2514600"/>
            <wp:effectExtent l="19050" t="0" r="9525" b="0"/>
            <wp:wrapNone/>
            <wp:docPr id="30" name="Picture 27" descr="H:\โครงการ 61\FB_IMG_15379496058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:\โครงการ 61\FB_IMG_153794960589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722FD8" w:rsidRDefault="00722F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Pr="003221AB" w:rsidRDefault="00BE5E10" w:rsidP="003221AB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-27</w:t>
      </w:r>
      <w:r w:rsidR="003221AB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856CD8" w:rsidRDefault="00FF6D6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51" style="position:absolute;left:0;text-align:left;margin-left:111pt;margin-top:13.2pt;width:281.25pt;height:35.55pt;z-index:251710464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51">
              <w:txbxContent>
                <w:p w:rsidR="007875EF" w:rsidRPr="00656DF5" w:rsidRDefault="007875EF" w:rsidP="00856CD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โครงการผู้สูงวัยสุขภาพดี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1905</wp:posOffset>
            </wp:positionV>
            <wp:extent cx="5731510" cy="2152650"/>
            <wp:effectExtent l="19050" t="0" r="2540" b="0"/>
            <wp:wrapNone/>
            <wp:docPr id="23" name="Picture 21" descr="H:\โครงการ 61\FB_IMG_15379497442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:\โครงการ 61\FB_IMG_153794974427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3267075</wp:posOffset>
            </wp:positionH>
            <wp:positionV relativeFrom="paragraph">
              <wp:posOffset>152400</wp:posOffset>
            </wp:positionV>
            <wp:extent cx="3076575" cy="3105150"/>
            <wp:effectExtent l="19050" t="0" r="9525" b="0"/>
            <wp:wrapNone/>
            <wp:docPr id="25" name="Picture 23" descr="H:\โครงการ 61\FB_IMG_1537949794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:\โครงการ 61\FB_IMG_153794979411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310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170180</wp:posOffset>
            </wp:positionV>
            <wp:extent cx="3609975" cy="2409825"/>
            <wp:effectExtent l="19050" t="0" r="9525" b="0"/>
            <wp:wrapNone/>
            <wp:docPr id="27" name="Picture 24" descr="H:\โครงการ 61\FB_IMG_15379498284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:\โครงการ 61\FB_IMG_153794982840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6CD8" w:rsidRDefault="00856CD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A0F16" w:rsidRPr="003221AB" w:rsidRDefault="008A0F16" w:rsidP="008A0F16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</w:t>
      </w:r>
      <w:r w:rsidR="00BE5E10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8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FF6D6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50" style="position:absolute;left:0;text-align:left;margin-left:42.35pt;margin-top:13.95pt;width:406.2pt;height:35.55pt;z-index:251706368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50">
              <w:txbxContent>
                <w:p w:rsidR="007875EF" w:rsidRPr="00656DF5" w:rsidRDefault="007875EF" w:rsidP="00925B4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โครงการอบรมให้ความรู้เทคนิคเล่นฟุตบอลให้แก่เด็กและเยาวชน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7392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40005</wp:posOffset>
            </wp:positionV>
            <wp:extent cx="5731510" cy="2228850"/>
            <wp:effectExtent l="19050" t="0" r="2540" b="0"/>
            <wp:wrapNone/>
            <wp:docPr id="20" name="Picture 18" descr="H:\โครงการ 61\FB_IMG_1537949975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:\โครงการ 61\FB_IMG_153794997572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2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9440" behindDoc="0" locked="0" layoutInCell="1" allowOverlap="1">
            <wp:simplePos x="0" y="0"/>
            <wp:positionH relativeFrom="column">
              <wp:posOffset>2905125</wp:posOffset>
            </wp:positionH>
            <wp:positionV relativeFrom="paragraph">
              <wp:posOffset>200025</wp:posOffset>
            </wp:positionV>
            <wp:extent cx="3105150" cy="2466975"/>
            <wp:effectExtent l="19050" t="0" r="0" b="0"/>
            <wp:wrapNone/>
            <wp:docPr id="22" name="Picture 20" descr="H:\โครงการ 61\FB_IMG_1537949989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:\โครงการ 61\FB_IMG_153794998909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8416" behindDoc="0" locked="0" layoutInCell="1" allowOverlap="1">
            <wp:simplePos x="0" y="0"/>
            <wp:positionH relativeFrom="column">
              <wp:posOffset>-238125</wp:posOffset>
            </wp:positionH>
            <wp:positionV relativeFrom="paragraph">
              <wp:posOffset>200025</wp:posOffset>
            </wp:positionV>
            <wp:extent cx="2771775" cy="2400300"/>
            <wp:effectExtent l="19050" t="0" r="9525" b="0"/>
            <wp:wrapNone/>
            <wp:docPr id="21" name="Picture 19" descr="H:\โครงการ 61\FB_IMG_15379499994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:\โครงการ 61\FB_IMG_153794999943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Pr="008A0F16" w:rsidRDefault="00BE5E10" w:rsidP="008A0F16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-29</w:t>
      </w:r>
      <w:r w:rsidR="008A0F16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925B4C" w:rsidRDefault="00925B4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FF6D6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49" style="position:absolute;left:0;text-align:left;margin-left:30.35pt;margin-top:13.95pt;width:406.2pt;height:35.55pt;z-index:251702272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49">
              <w:txbxContent>
                <w:p w:rsidR="007875EF" w:rsidRPr="00656DF5" w:rsidRDefault="007875EF" w:rsidP="009C48E8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โครงการอบรมให้ความรู้เทคนิคเล่นฟุตบอลให้แก่เด็กและเยาวชน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100AC1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4320" behindDoc="1" locked="0" layoutInCell="1" allowOverlap="1">
            <wp:simplePos x="0" y="0"/>
            <wp:positionH relativeFrom="column">
              <wp:posOffset>238125</wp:posOffset>
            </wp:positionH>
            <wp:positionV relativeFrom="paragraph">
              <wp:posOffset>20955</wp:posOffset>
            </wp:positionV>
            <wp:extent cx="5610225" cy="2219325"/>
            <wp:effectExtent l="19050" t="0" r="9525" b="0"/>
            <wp:wrapNone/>
            <wp:docPr id="18" name="Picture 16" descr="H:\โครงการ 61\FB_IMG_1537950081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:\โครงการ 61\FB_IMG_1537950081468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100AC1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3296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0</wp:posOffset>
            </wp:positionV>
            <wp:extent cx="3114675" cy="3076575"/>
            <wp:effectExtent l="19050" t="0" r="9525" b="0"/>
            <wp:wrapNone/>
            <wp:docPr id="17" name="Picture 15" descr="H:\โครงการ 61\FB_IMG_1537950092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:\โครงการ 61\FB_IMG_1537950092183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48E8" w:rsidRDefault="00DC018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132080</wp:posOffset>
            </wp:positionV>
            <wp:extent cx="3267075" cy="2552700"/>
            <wp:effectExtent l="19050" t="0" r="9525" b="0"/>
            <wp:wrapNone/>
            <wp:docPr id="19" name="Picture 17" descr="H:\โครงการ 61\FB_IMG_1537950113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:\โครงการ 61\FB_IMG_1537950113850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C48E8" w:rsidRDefault="009C48E8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A0F16" w:rsidRPr="003221AB" w:rsidRDefault="00BE5E10" w:rsidP="008A0F16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-30</w:t>
      </w:r>
      <w:r w:rsidR="008A0F16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85551C" w:rsidRDefault="00FF6D6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48" style="position:absolute;left:0;text-align:left;margin-left:55.05pt;margin-top:13.95pt;width:364.5pt;height:35.55pt;z-index:251698176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48">
              <w:txbxContent>
                <w:p w:rsidR="007875EF" w:rsidRPr="00656DF5" w:rsidRDefault="007875EF" w:rsidP="009F4DAD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โครงการฝึกอบรมอาชีพแก่เด็กและเยาวชน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BE5E10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column">
              <wp:posOffset>361950</wp:posOffset>
            </wp:positionH>
            <wp:positionV relativeFrom="paragraph">
              <wp:posOffset>67945</wp:posOffset>
            </wp:positionV>
            <wp:extent cx="5731510" cy="2428875"/>
            <wp:effectExtent l="19050" t="0" r="2540" b="0"/>
            <wp:wrapNone/>
            <wp:docPr id="14" name="Picture 12" descr="H:\โครงการ 61\FB_IMG_15379502755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:\โครงการ 61\FB_IMG_1537950275574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-190500</wp:posOffset>
            </wp:positionH>
            <wp:positionV relativeFrom="paragraph">
              <wp:posOffset>27305</wp:posOffset>
            </wp:positionV>
            <wp:extent cx="2981325" cy="2676525"/>
            <wp:effectExtent l="19050" t="0" r="9525" b="0"/>
            <wp:wrapNone/>
            <wp:docPr id="15" name="Picture 13" descr="H:\โครงการ 61\FB_IMG_15379502845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:\โครงการ 61\FB_IMG_1537950284566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4DAD" w:rsidRDefault="0063402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3067050</wp:posOffset>
            </wp:positionH>
            <wp:positionV relativeFrom="paragraph">
              <wp:posOffset>93345</wp:posOffset>
            </wp:positionV>
            <wp:extent cx="2962275" cy="2667000"/>
            <wp:effectExtent l="19050" t="0" r="9525" b="0"/>
            <wp:wrapNone/>
            <wp:docPr id="16" name="Picture 14" descr="H:\โครงการ 61\FB_IMG_15379503006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:\โครงการ 61\FB_IMG_1537950300616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9F4DAD" w:rsidRDefault="009F4DAD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A0F16" w:rsidRPr="003221AB" w:rsidRDefault="00BE5E10" w:rsidP="008A0F16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-31</w:t>
      </w:r>
      <w:r w:rsidR="008A0F16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FF6D6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47" style="position:absolute;left:0;text-align:left;margin-left:43.05pt;margin-top:.35pt;width:364.5pt;height:35.55pt;z-index:251694080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47">
              <w:txbxContent>
                <w:p w:rsidR="007875EF" w:rsidRPr="00656DF5" w:rsidRDefault="007875EF" w:rsidP="0085551C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โครงการป้องกันและลดอุบัติเหตุ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352425</wp:posOffset>
            </wp:positionH>
            <wp:positionV relativeFrom="paragraph">
              <wp:posOffset>212090</wp:posOffset>
            </wp:positionV>
            <wp:extent cx="5276850" cy="2438400"/>
            <wp:effectExtent l="19050" t="0" r="0" b="0"/>
            <wp:wrapNone/>
            <wp:docPr id="11" name="Picture 9" descr="H:\โครงการ 61\FB_IMG_1537950827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โครงการ 61\FB_IMG_1537950827074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354EE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3343275</wp:posOffset>
            </wp:positionH>
            <wp:positionV relativeFrom="paragraph">
              <wp:posOffset>636905</wp:posOffset>
            </wp:positionV>
            <wp:extent cx="2847975" cy="2466975"/>
            <wp:effectExtent l="19050" t="0" r="9525" b="0"/>
            <wp:wrapTopAndBottom/>
            <wp:docPr id="13" name="Picture 11" descr="H:\โครงการ 61\FB_IMG_1537950814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โครงการ 61\FB_IMG_1537950814001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2466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-247650</wp:posOffset>
            </wp:positionH>
            <wp:positionV relativeFrom="paragraph">
              <wp:posOffset>27305</wp:posOffset>
            </wp:positionV>
            <wp:extent cx="3333750" cy="2352675"/>
            <wp:effectExtent l="19050" t="0" r="0" b="0"/>
            <wp:wrapNone/>
            <wp:docPr id="12" name="Picture 10" descr="H:\โครงการ 61\FB_IMG_15379508574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โครงการ 61\FB_IMG_1537950857426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33955" w:rsidRDefault="00133955" w:rsidP="00133955">
      <w:pPr>
        <w:jc w:val="right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33955" w:rsidRPr="003221AB" w:rsidRDefault="00133955" w:rsidP="00133955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-3</w:t>
      </w:r>
      <w:r w:rsidR="00BE5E10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2</w:t>
      </w: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85551C" w:rsidRDefault="0085551C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FF6D6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46" style="position:absolute;left:0;text-align:left;margin-left:60.3pt;margin-top:8.85pt;width:364.5pt;height:35.55pt;z-index:251691008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46">
              <w:txbxContent>
                <w:p w:rsidR="007875EF" w:rsidRPr="00656DF5" w:rsidRDefault="007875EF" w:rsidP="00457105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โครงการรณรงค์และป้องกันโรคเอดส์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Pr="0085551C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92032" behindDoc="0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1905</wp:posOffset>
            </wp:positionV>
            <wp:extent cx="5731510" cy="2781300"/>
            <wp:effectExtent l="19050" t="0" r="2540" b="0"/>
            <wp:wrapNone/>
            <wp:docPr id="9" name="Picture 7" descr="H:\โครงการ 61\FB_IMG_1537951372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โครงการ 61\FB_IMG_1537951372354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93056" behindDoc="1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-3175</wp:posOffset>
            </wp:positionV>
            <wp:extent cx="5731510" cy="2352675"/>
            <wp:effectExtent l="19050" t="0" r="2540" b="0"/>
            <wp:wrapNone/>
            <wp:docPr id="10" name="Picture 8" descr="H:\โครงการ 61\FB_IMG_15379513797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:\โครงการ 61\FB_IMG_153795137979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457105" w:rsidRDefault="00457105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Pr="00515204" w:rsidRDefault="00BE5E10" w:rsidP="00515204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-33</w:t>
      </w:r>
      <w:r w:rsidR="00515204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3221AB" w:rsidRPr="00144932" w:rsidRDefault="003221AB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144932" w:rsidRDefault="00FF6D6B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45" style="position:absolute;left:0;text-align:left;margin-left:-18pt;margin-top:.1pt;width:497.25pt;height:32.9pt;z-index:251686912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45">
              <w:txbxContent>
                <w:p w:rsidR="007875EF" w:rsidRPr="00656DF5" w:rsidRDefault="007875EF" w:rsidP="003221AB">
                  <w:pP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โครงการพัฒนาประสิทธิภาพการบริหารจัดการของหน่วยงานตามหลัก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ธรรมาภิ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บาล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125095</wp:posOffset>
            </wp:positionV>
            <wp:extent cx="5731510" cy="2238375"/>
            <wp:effectExtent l="19050" t="0" r="2540" b="0"/>
            <wp:wrapNone/>
            <wp:docPr id="5" name="Picture 4" descr="H:\โครงการ 61\FB_IMG_15379514271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โครงการ 61\FB_IMG_1537951427199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70656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 w:hint="cs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3286125</wp:posOffset>
            </wp:positionH>
            <wp:positionV relativeFrom="paragraph">
              <wp:posOffset>142240</wp:posOffset>
            </wp:positionV>
            <wp:extent cx="2800350" cy="2257425"/>
            <wp:effectExtent l="19050" t="0" r="0" b="0"/>
            <wp:wrapNone/>
            <wp:docPr id="8" name="Picture 6" descr="H:\โครงการ 61\FB_IMG_15379514477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โครงการ 61\FB_IMG_1537951447753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71EC">
        <w:rPr>
          <w:rFonts w:ascii="TH SarabunPSK" w:hAnsi="TH SarabunPSK" w:cs="TH SarabunPSK" w:hint="cs"/>
          <w:i w:val="0"/>
          <w:iCs w:val="0"/>
          <w:noProof/>
          <w:sz w:val="32"/>
          <w:szCs w:val="32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column">
              <wp:posOffset>-133350</wp:posOffset>
            </wp:positionH>
            <wp:positionV relativeFrom="paragraph">
              <wp:posOffset>142240</wp:posOffset>
            </wp:positionV>
            <wp:extent cx="3200400" cy="2362200"/>
            <wp:effectExtent l="19050" t="0" r="0" b="0"/>
            <wp:wrapNone/>
            <wp:docPr id="6" name="Picture 5" descr="H:\โครงการ 61\FB_IMG_15379514684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โครงการ 61\FB_IMG_1537951468425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144932" w:rsidRDefault="00144932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3221AB" w:rsidRDefault="003221AB" w:rsidP="00144932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3221AB" w:rsidRDefault="003221AB" w:rsidP="00144932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3221AB" w:rsidRDefault="003221AB" w:rsidP="00144932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3221AB" w:rsidRDefault="003221AB" w:rsidP="00144932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3221AB" w:rsidRDefault="003221AB" w:rsidP="00144932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3221AB" w:rsidRDefault="003221AB" w:rsidP="00144932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3221AB" w:rsidRDefault="003221AB" w:rsidP="00144932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515204" w:rsidRDefault="00515204" w:rsidP="00144932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2401D6" w:rsidRPr="00515204" w:rsidRDefault="00BE5E10" w:rsidP="002401D6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-34</w:t>
      </w:r>
      <w:r w:rsidR="00144932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2401D6" w:rsidRPr="00144932" w:rsidRDefault="002401D6" w:rsidP="002401D6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FF6D6B" w:rsidP="002401D6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  <w:r>
        <w:rPr>
          <w:rFonts w:ascii="TH SarabunPSK" w:hAnsi="TH SarabunPSK" w:cs="TH SarabunPSK"/>
          <w:i w:val="0"/>
          <w:iCs w:val="0"/>
          <w:noProof/>
          <w:sz w:val="32"/>
          <w:szCs w:val="32"/>
        </w:rPr>
        <w:pict>
          <v:roundrect id="_x0000_s1057" style="position:absolute;left:0;text-align:left;margin-left:88.5pt;margin-top:.1pt;width:301.5pt;height:32.9pt;z-index:251730944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57">
              <w:txbxContent>
                <w:p w:rsidR="007875EF" w:rsidRPr="00656DF5" w:rsidRDefault="007875EF" w:rsidP="002401D6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โครงการรดน้ำขอพรผู้สูงอายุ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32"/>
          <w:szCs w:val="32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2401D6">
      <w:pPr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drawing>
          <wp:anchor distT="0" distB="0" distL="114300" distR="114300" simplePos="0" relativeHeight="251731968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635</wp:posOffset>
            </wp:positionV>
            <wp:extent cx="5200650" cy="2019300"/>
            <wp:effectExtent l="19050" t="0" r="0" b="0"/>
            <wp:wrapNone/>
            <wp:docPr id="46" name="รูปภาพ 7" descr="D:\รดน้ำขอพรผู้สูงอายุ\รูปถ่าย 61\IMG_49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รดน้ำขอพรผู้สูงอายุ\รูปถ่าย 61\IMG_4912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200650" cy="201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01D6" w:rsidRDefault="002401D6" w:rsidP="002401D6">
      <w:pPr>
        <w:rPr>
          <w:rFonts w:ascii="TH SarabunIT๙" w:hAnsi="TH SarabunIT๙" w:cs="TH SarabunIT๙"/>
          <w:b/>
          <w:bCs/>
          <w:noProof/>
          <w:sz w:val="40"/>
          <w:szCs w:val="40"/>
        </w:rPr>
      </w:pPr>
    </w:p>
    <w:p w:rsidR="002401D6" w:rsidRDefault="002401D6" w:rsidP="002401D6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2401D6" w:rsidRDefault="002401D6" w:rsidP="002401D6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  <w:r>
        <w:rPr>
          <w:rFonts w:ascii="TH SarabunPSK" w:hAnsi="TH SarabunPSK" w:cs="TH SarabunPSK"/>
          <w:i w:val="0"/>
          <w:iCs w:val="0"/>
          <w:noProof/>
          <w:sz w:val="16"/>
          <w:szCs w:val="16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152399</wp:posOffset>
            </wp:positionH>
            <wp:positionV relativeFrom="paragraph">
              <wp:posOffset>103505</wp:posOffset>
            </wp:positionV>
            <wp:extent cx="2733675" cy="2362200"/>
            <wp:effectExtent l="19050" t="0" r="9525" b="0"/>
            <wp:wrapNone/>
            <wp:docPr id="51" name="รูปภาพ 5" descr="D:\รดน้ำขอพรผู้สูงอายุ\รูปถ่าย 61\IMG_48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รดน้ำขอพรผู้สูงอายุ\รูปถ่าย 61\IMG_4895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2733675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  <w:r>
        <w:rPr>
          <w:rFonts w:ascii="TH SarabunPSK" w:hAnsi="TH SarabunPSK" w:cs="TH SarabunPSK"/>
          <w:i w:val="0"/>
          <w:iCs w:val="0"/>
          <w:noProof/>
          <w:sz w:val="16"/>
          <w:szCs w:val="16"/>
        </w:rPr>
        <w:drawing>
          <wp:anchor distT="0" distB="0" distL="114300" distR="114300" simplePos="0" relativeHeight="251734016" behindDoc="0" locked="0" layoutInCell="1" allowOverlap="1">
            <wp:simplePos x="0" y="0"/>
            <wp:positionH relativeFrom="column">
              <wp:posOffset>3171825</wp:posOffset>
            </wp:positionH>
            <wp:positionV relativeFrom="paragraph">
              <wp:posOffset>102870</wp:posOffset>
            </wp:positionV>
            <wp:extent cx="2628900" cy="2247900"/>
            <wp:effectExtent l="19050" t="0" r="0" b="0"/>
            <wp:wrapNone/>
            <wp:docPr id="52" name="รูปภาพ 12" descr="D:\รดน้ำขอพรผู้สูงอายุ\รูปถ่าย 61\IMG_49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รดน้ำขอพรผู้สูงอายุ\รูปถ่าย 61\IMG_4999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  <w:r>
        <w:rPr>
          <w:rFonts w:ascii="TH SarabunPSK" w:hAnsi="TH SarabunPSK" w:cs="TH SarabunPSK"/>
          <w:i w:val="0"/>
          <w:iCs w:val="0"/>
          <w:noProof/>
          <w:sz w:val="16"/>
          <w:szCs w:val="16"/>
        </w:rPr>
        <w:drawing>
          <wp:anchor distT="0" distB="0" distL="114300" distR="114300" simplePos="0" relativeHeight="251732992" behindDoc="0" locked="0" layoutInCell="1" allowOverlap="1">
            <wp:simplePos x="0" y="0"/>
            <wp:positionH relativeFrom="column">
              <wp:posOffset>647700</wp:posOffset>
            </wp:positionH>
            <wp:positionV relativeFrom="paragraph">
              <wp:posOffset>23495</wp:posOffset>
            </wp:positionV>
            <wp:extent cx="4381500" cy="2247900"/>
            <wp:effectExtent l="19050" t="0" r="0" b="0"/>
            <wp:wrapNone/>
            <wp:docPr id="44" name="รูปภาพ 11" descr="D:\รดน้ำขอพรผู้สูงอายุ\รูปถ่าย 61\IMG_49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รดน้ำขอพรผู้สูงอายุ\รูปถ่าย 61\IMG_4997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2401D6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DC536E" w:rsidRPr="00515204" w:rsidRDefault="006F66C4" w:rsidP="00DC536E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w:lastRenderedPageBreak/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1858802</wp:posOffset>
            </wp:positionH>
            <wp:positionV relativeFrom="paragraph">
              <wp:posOffset>27147</wp:posOffset>
            </wp:positionV>
            <wp:extent cx="2433005" cy="5208905"/>
            <wp:effectExtent l="1409700" t="0" r="1396045" b="0"/>
            <wp:wrapNone/>
            <wp:docPr id="54" name="รูปภาพ 3" descr="D:\อบต.ฉลุงต้านยาเสพติด61\ภาพกีฬา61\IMG_58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อบต.ฉลุงต้านยาเสพติด61\ภาพกีฬา61\IMG_5894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33005" cy="520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E5E10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-35</w:t>
      </w:r>
      <w:r w:rsidR="00DC536E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DC536E" w:rsidRDefault="00FF6D6B" w:rsidP="00377E2D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  <w:r>
        <w:rPr>
          <w:rFonts w:asciiTheme="majorBidi" w:hAnsiTheme="majorBidi" w:cstheme="majorBidi"/>
          <w:b/>
          <w:bCs/>
          <w:i w:val="0"/>
          <w:iCs w:val="0"/>
          <w:noProof/>
          <w:sz w:val="32"/>
          <w:szCs w:val="32"/>
        </w:rPr>
        <w:pict>
          <v:roundrect id="_x0000_s1058" style="position:absolute;left:0;text-align:left;margin-left:100.5pt;margin-top:21.15pt;width:301.5pt;height:32.9pt;z-index:251736064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58">
              <w:txbxContent>
                <w:p w:rsidR="007875EF" w:rsidRPr="00656DF5" w:rsidRDefault="007875EF" w:rsidP="00DC536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โครงการจัดการแข่งขันกีฬา  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อบต.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ฉลุง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DC536E" w:rsidRDefault="00DC536E" w:rsidP="00377E2D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C536E" w:rsidRDefault="00DC536E" w:rsidP="00377E2D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C536E" w:rsidRDefault="00DC536E" w:rsidP="00377E2D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C536E" w:rsidRDefault="00DC536E" w:rsidP="00377E2D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C536E" w:rsidRDefault="00DC536E" w:rsidP="00377E2D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C536E" w:rsidRDefault="00DC536E" w:rsidP="00377E2D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C536E" w:rsidRDefault="00DC536E" w:rsidP="00377E2D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536E" w:rsidRDefault="006F66C4" w:rsidP="00DC53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40160" behindDoc="0" locked="0" layoutInCell="1" allowOverlap="1">
            <wp:simplePos x="0" y="0"/>
            <wp:positionH relativeFrom="column">
              <wp:posOffset>-28575</wp:posOffset>
            </wp:positionH>
            <wp:positionV relativeFrom="paragraph">
              <wp:posOffset>125730</wp:posOffset>
            </wp:positionV>
            <wp:extent cx="2762250" cy="2162175"/>
            <wp:effectExtent l="19050" t="0" r="0" b="0"/>
            <wp:wrapNone/>
            <wp:docPr id="69" name="รูปภาพ 18" descr="D:\อบต.ฉลุงต้านยาเสพติด61\ภาพกีฬา61\IMG_6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อบต.ฉลุงต้านยาเสพติด61\ภาพกีฬา61\IMG_6562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3248025</wp:posOffset>
            </wp:positionH>
            <wp:positionV relativeFrom="paragraph">
              <wp:posOffset>49530</wp:posOffset>
            </wp:positionV>
            <wp:extent cx="2724150" cy="2009775"/>
            <wp:effectExtent l="19050" t="0" r="0" b="0"/>
            <wp:wrapNone/>
            <wp:docPr id="56" name="รูปภาพ 5" descr="D:\อบต.ฉลุงต้านยาเสพติด61\ภาพกีฬา61\IMG_59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อบต.ฉลุงต้านยาเสพติด61\ภาพกีฬา61\IMG_5974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D2741" w:rsidP="00DC536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column">
              <wp:posOffset>1304925</wp:posOffset>
            </wp:positionH>
            <wp:positionV relativeFrom="paragraph">
              <wp:posOffset>46990</wp:posOffset>
            </wp:positionV>
            <wp:extent cx="3905250" cy="1933575"/>
            <wp:effectExtent l="19050" t="0" r="0" b="0"/>
            <wp:wrapThrough wrapText="bothSides">
              <wp:wrapPolygon edited="0">
                <wp:start x="-105" y="0"/>
                <wp:lineTo x="-105" y="21494"/>
                <wp:lineTo x="21600" y="21494"/>
                <wp:lineTo x="21600" y="0"/>
                <wp:lineTo x="-105" y="0"/>
              </wp:wrapPolygon>
            </wp:wrapThrough>
            <wp:docPr id="74" name="รูปภาพ 24" descr="https://scontent.fbkk7-3.fna.fbcdn.net/v/t1.15752-9/31934918_10204552968219682_2466666612208435200_n.jpg?_nc_cat=0&amp;oh=1004e5d24af7606c20be1fced527b41c&amp;oe=5B530AE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content.fbkk7-3.fna.fbcdn.net/v/t1.15752-9/31934918_10204552968219682_2466666612208435200_n.jpg?_nc_cat=0&amp;oh=1004e5d24af7606c20be1fced527b41c&amp;oe=5B530AEF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Default="00DC536E" w:rsidP="00DC536E">
      <w:pPr>
        <w:rPr>
          <w:rFonts w:ascii="TH SarabunIT๙" w:hAnsi="TH SarabunIT๙" w:cs="TH SarabunIT๙"/>
          <w:sz w:val="32"/>
          <w:szCs w:val="32"/>
        </w:rPr>
      </w:pPr>
    </w:p>
    <w:p w:rsidR="00DC536E" w:rsidRPr="0091510F" w:rsidRDefault="00DC536E" w:rsidP="00DC536E">
      <w:pPr>
        <w:rPr>
          <w:rFonts w:ascii="TH SarabunIT๙" w:hAnsi="TH SarabunIT๙" w:cs="TH SarabunIT๙"/>
          <w:sz w:val="16"/>
          <w:szCs w:val="16"/>
        </w:rPr>
      </w:pPr>
    </w:p>
    <w:p w:rsidR="00DC536E" w:rsidRDefault="00DC536E" w:rsidP="00377E2D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F863E4" w:rsidRDefault="00F863E4" w:rsidP="00377E2D">
      <w:pPr>
        <w:jc w:val="right"/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</w:pPr>
    </w:p>
    <w:p w:rsidR="002401D6" w:rsidRPr="00377E2D" w:rsidRDefault="00BE5E10" w:rsidP="00377E2D">
      <w:pPr>
        <w:jc w:val="right"/>
        <w:rPr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lastRenderedPageBreak/>
        <w:t>-36</w:t>
      </w:r>
      <w:r w:rsidR="00377E2D">
        <w:rPr>
          <w:rFonts w:asciiTheme="majorBidi" w:hAnsiTheme="majorBidi" w:cstheme="majorBidi"/>
          <w:b/>
          <w:bCs/>
          <w:i w:val="0"/>
          <w:iCs w:val="0"/>
          <w:sz w:val="32"/>
          <w:szCs w:val="32"/>
        </w:rPr>
        <w:t>-</w:t>
      </w:r>
    </w:p>
    <w:p w:rsidR="002401D6" w:rsidRPr="00880CF3" w:rsidRDefault="002401D6" w:rsidP="008659DA">
      <w:pPr>
        <w:jc w:val="thaiDistribute"/>
        <w:rPr>
          <w:rFonts w:ascii="TH SarabunPSK" w:hAnsi="TH SarabunPSK" w:cs="TH SarabunPSK"/>
          <w:i w:val="0"/>
          <w:iCs w:val="0"/>
          <w:sz w:val="16"/>
          <w:szCs w:val="16"/>
        </w:rPr>
      </w:pPr>
    </w:p>
    <w:p w:rsidR="00880CF3" w:rsidRDefault="00FF6D6B">
      <w:r>
        <w:rPr>
          <w:noProof/>
        </w:rPr>
        <w:pict>
          <v:roundrect id="_x0000_s1043" style="position:absolute;margin-left:64.8pt;margin-top:5.9pt;width:364.5pt;height:35.55pt;z-index:251680768" arcsize="10923f" fillcolor="#c2d69b [1942]" strokecolor="#c2d69b [1942]" strokeweight="1pt">
            <v:fill color2="#eaf1dd [662]" angle="-45" focusposition="1" focussize="" focus="-50%" type="gradient"/>
            <v:shadow on="t" type="perspective" color="#4e6128 [1606]" opacity=".5" offset="1pt" offset2="-3pt"/>
            <v:textbox style="mso-next-textbox:#_x0000_s1043">
              <w:txbxContent>
                <w:p w:rsidR="007875EF" w:rsidRPr="00656DF5" w:rsidRDefault="007875EF" w:rsidP="00F23E05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</w:pPr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โครง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การบิ๊ก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คลี</w:t>
                  </w:r>
                  <w:proofErr w:type="spellStart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>นนิ่งเดย์</w:t>
                  </w:r>
                  <w:proofErr w:type="spellEnd"/>
                  <w:r>
                    <w:rPr>
                      <w:rFonts w:asciiTheme="majorBidi" w:hAnsiTheme="majorBidi" w:cstheme="majorBidi" w:hint="cs"/>
                      <w:b/>
                      <w:bCs/>
                      <w:i w:val="0"/>
                      <w:iCs w:val="0"/>
                      <w:sz w:val="36"/>
                      <w:szCs w:val="36"/>
                      <w:cs/>
                    </w:rPr>
                    <w:t xml:space="preserve">  ประจำปี </w:t>
                  </w:r>
                  <w:r>
                    <w:rPr>
                      <w:rFonts w:asciiTheme="majorBidi" w:hAnsiTheme="majorBidi" w:cstheme="majorBidi"/>
                      <w:b/>
                      <w:bCs/>
                      <w:i w:val="0"/>
                      <w:iCs w:val="0"/>
                      <w:sz w:val="36"/>
                      <w:szCs w:val="36"/>
                    </w:rPr>
                    <w:t>2561</w:t>
                  </w:r>
                </w:p>
              </w:txbxContent>
            </v:textbox>
          </v:roundrect>
        </w:pict>
      </w:r>
    </w:p>
    <w:p w:rsidR="00880CF3" w:rsidRPr="00880CF3" w:rsidRDefault="00880CF3" w:rsidP="00880CF3"/>
    <w:p w:rsidR="00880CF3" w:rsidRPr="00880CF3" w:rsidRDefault="00880CF3" w:rsidP="00880CF3"/>
    <w:p w:rsidR="00880CF3" w:rsidRPr="00880CF3" w:rsidRDefault="00880CF3" w:rsidP="00880CF3"/>
    <w:p w:rsidR="00880CF3" w:rsidRPr="00880CF3" w:rsidRDefault="00880CF3" w:rsidP="00880CF3">
      <w:r>
        <w:rPr>
          <w:noProof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143510</wp:posOffset>
            </wp:positionV>
            <wp:extent cx="5731510" cy="2647950"/>
            <wp:effectExtent l="19050" t="0" r="2540" b="0"/>
            <wp:wrapNone/>
            <wp:docPr id="2" name="Picture 1" descr="H:\โครงการ 61\FB_IMG_15379516262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โครงการ 61\FB_IMG_1537951626262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80CF3" w:rsidRDefault="00880CF3" w:rsidP="00880CF3"/>
    <w:p w:rsidR="008659DA" w:rsidRDefault="005C2E2E" w:rsidP="00880CF3">
      <w:pPr>
        <w:tabs>
          <w:tab w:val="left" w:pos="5025"/>
        </w:tabs>
      </w:pPr>
      <w:r>
        <w:rPr>
          <w:noProof/>
        </w:rPr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-219075</wp:posOffset>
            </wp:positionH>
            <wp:positionV relativeFrom="paragraph">
              <wp:posOffset>2769870</wp:posOffset>
            </wp:positionV>
            <wp:extent cx="3190875" cy="2819400"/>
            <wp:effectExtent l="19050" t="0" r="9525" b="0"/>
            <wp:wrapNone/>
            <wp:docPr id="3" name="Picture 2" descr="H:\โครงการ 61\FB_IMG_1537951637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โครงการ 61\FB_IMG_1537951637080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81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3324225</wp:posOffset>
            </wp:positionH>
            <wp:positionV relativeFrom="paragraph">
              <wp:posOffset>2807970</wp:posOffset>
            </wp:positionV>
            <wp:extent cx="2809875" cy="2781300"/>
            <wp:effectExtent l="19050" t="0" r="9525" b="0"/>
            <wp:wrapNone/>
            <wp:docPr id="4" name="Picture 3" descr="H:\โครงการ 61\FB_IMG_1537951653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โครงการ 61\FB_IMG_1537951653162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80CF3">
        <w:tab/>
      </w:r>
    </w:p>
    <w:p w:rsidR="004A55F5" w:rsidRDefault="004A55F5" w:rsidP="00880CF3">
      <w:pPr>
        <w:tabs>
          <w:tab w:val="left" w:pos="5025"/>
        </w:tabs>
      </w:pPr>
    </w:p>
    <w:p w:rsidR="002401D6" w:rsidRPr="00880CF3" w:rsidRDefault="002401D6" w:rsidP="00880CF3">
      <w:pPr>
        <w:tabs>
          <w:tab w:val="left" w:pos="5025"/>
        </w:tabs>
      </w:pPr>
    </w:p>
    <w:sectPr w:rsidR="002401D6" w:rsidRPr="00880CF3" w:rsidSect="00EE6FD5">
      <w:footerReference w:type="default" r:id="rId5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75EF" w:rsidRDefault="007875EF" w:rsidP="004A55F5">
      <w:r>
        <w:separator/>
      </w:r>
    </w:p>
  </w:endnote>
  <w:endnote w:type="continuationSeparator" w:id="1">
    <w:p w:rsidR="007875EF" w:rsidRDefault="007875EF" w:rsidP="004A5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SFreeJackas">
    <w:altName w:val="Courier New"/>
    <w:charset w:val="01"/>
    <w:family w:val="roman"/>
    <w:pitch w:val="variable"/>
    <w:sig w:usb0="00000000" w:usb1="00000000" w:usb2="00000000" w:usb3="00000000" w:csb0="00000000" w:csb1="00000000"/>
  </w:font>
  <w:font w:name="DS-FreeJack">
    <w:altName w:val="Courier New"/>
    <w:charset w:val="42"/>
    <w:family w:val="roman"/>
    <w:pitch w:val="variable"/>
    <w:sig w:usb0="00000001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Iris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75EF" w:rsidRDefault="007875EF">
    <w:pPr>
      <w:pStyle w:val="a9"/>
    </w:pPr>
  </w:p>
  <w:p w:rsidR="007875EF" w:rsidRDefault="007875E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75EF" w:rsidRDefault="007875EF" w:rsidP="004A55F5">
      <w:r>
        <w:separator/>
      </w:r>
    </w:p>
  </w:footnote>
  <w:footnote w:type="continuationSeparator" w:id="1">
    <w:p w:rsidR="007875EF" w:rsidRDefault="007875EF" w:rsidP="004A55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17993"/>
    <w:multiLevelType w:val="hybridMultilevel"/>
    <w:tmpl w:val="50345024"/>
    <w:lvl w:ilvl="0" w:tplc="80445488">
      <w:start w:val="1"/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14C50B8C"/>
    <w:multiLevelType w:val="hybridMultilevel"/>
    <w:tmpl w:val="8552038E"/>
    <w:lvl w:ilvl="0" w:tplc="B420D508">
      <w:start w:val="1"/>
      <w:numFmt w:val="decimal"/>
      <w:lvlText w:val="(%1)"/>
      <w:lvlJc w:val="left"/>
      <w:pPr>
        <w:ind w:left="2520" w:hanging="360"/>
      </w:pPr>
      <w:rPr>
        <w:rFonts w:ascii="TH SarabunPSK" w:eastAsia="Times New Roman" w:hAnsi="TH SarabunPSK" w:cs="TH SarabunPSK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C67620D"/>
    <w:multiLevelType w:val="hybridMultilevel"/>
    <w:tmpl w:val="379CE644"/>
    <w:lvl w:ilvl="0" w:tplc="662E7936">
      <w:start w:val="1"/>
      <w:numFmt w:val="decimal"/>
      <w:lvlText w:val="(%1)"/>
      <w:lvlJc w:val="left"/>
      <w:pPr>
        <w:ind w:left="25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CA81F13"/>
    <w:multiLevelType w:val="hybridMultilevel"/>
    <w:tmpl w:val="35601F54"/>
    <w:lvl w:ilvl="0" w:tplc="AB020996">
      <w:start w:val="1"/>
      <w:numFmt w:val="decimal"/>
      <w:lvlText w:val="(%1)"/>
      <w:lvlJc w:val="left"/>
      <w:pPr>
        <w:ind w:left="258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1CF2C2F"/>
    <w:multiLevelType w:val="hybridMultilevel"/>
    <w:tmpl w:val="98E4C898"/>
    <w:lvl w:ilvl="0" w:tplc="01CA2412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27818F9"/>
    <w:multiLevelType w:val="hybridMultilevel"/>
    <w:tmpl w:val="72BC2886"/>
    <w:lvl w:ilvl="0" w:tplc="EF8C6612">
      <w:start w:val="1"/>
      <w:numFmt w:val="decimal"/>
      <w:lvlText w:val="(%1)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7297CAC"/>
    <w:multiLevelType w:val="hybridMultilevel"/>
    <w:tmpl w:val="993ADA72"/>
    <w:lvl w:ilvl="0" w:tplc="4F9478CC">
      <w:start w:val="1"/>
      <w:numFmt w:val="decimal"/>
      <w:lvlText w:val="(%1)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40" w:hanging="360"/>
      </w:pPr>
    </w:lvl>
    <w:lvl w:ilvl="2" w:tplc="0409001B" w:tentative="1">
      <w:start w:val="1"/>
      <w:numFmt w:val="lowerRoman"/>
      <w:lvlText w:val="%3."/>
      <w:lvlJc w:val="right"/>
      <w:pPr>
        <w:ind w:left="2760" w:hanging="180"/>
      </w:pPr>
    </w:lvl>
    <w:lvl w:ilvl="3" w:tplc="0409000F" w:tentative="1">
      <w:start w:val="1"/>
      <w:numFmt w:val="decimal"/>
      <w:lvlText w:val="%4."/>
      <w:lvlJc w:val="left"/>
      <w:pPr>
        <w:ind w:left="3480" w:hanging="360"/>
      </w:pPr>
    </w:lvl>
    <w:lvl w:ilvl="4" w:tplc="04090019" w:tentative="1">
      <w:start w:val="1"/>
      <w:numFmt w:val="lowerLetter"/>
      <w:lvlText w:val="%5."/>
      <w:lvlJc w:val="left"/>
      <w:pPr>
        <w:ind w:left="4200" w:hanging="360"/>
      </w:pPr>
    </w:lvl>
    <w:lvl w:ilvl="5" w:tplc="0409001B" w:tentative="1">
      <w:start w:val="1"/>
      <w:numFmt w:val="lowerRoman"/>
      <w:lvlText w:val="%6."/>
      <w:lvlJc w:val="right"/>
      <w:pPr>
        <w:ind w:left="4920" w:hanging="180"/>
      </w:pPr>
    </w:lvl>
    <w:lvl w:ilvl="6" w:tplc="0409000F" w:tentative="1">
      <w:start w:val="1"/>
      <w:numFmt w:val="decimal"/>
      <w:lvlText w:val="%7."/>
      <w:lvlJc w:val="left"/>
      <w:pPr>
        <w:ind w:left="5640" w:hanging="360"/>
      </w:pPr>
    </w:lvl>
    <w:lvl w:ilvl="7" w:tplc="04090019" w:tentative="1">
      <w:start w:val="1"/>
      <w:numFmt w:val="lowerLetter"/>
      <w:lvlText w:val="%8."/>
      <w:lvlJc w:val="left"/>
      <w:pPr>
        <w:ind w:left="6360" w:hanging="360"/>
      </w:pPr>
    </w:lvl>
    <w:lvl w:ilvl="8" w:tplc="040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7">
    <w:nsid w:val="2BB32AE9"/>
    <w:multiLevelType w:val="hybridMultilevel"/>
    <w:tmpl w:val="CE9244D4"/>
    <w:lvl w:ilvl="0" w:tplc="10ECB56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2FC26D5B"/>
    <w:multiLevelType w:val="hybridMultilevel"/>
    <w:tmpl w:val="7046B1B0"/>
    <w:lvl w:ilvl="0" w:tplc="D4FC641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EA07EB"/>
    <w:multiLevelType w:val="hybridMultilevel"/>
    <w:tmpl w:val="A1F23B5E"/>
    <w:lvl w:ilvl="0" w:tplc="B6D22FFE">
      <w:start w:val="1"/>
      <w:numFmt w:val="decimal"/>
      <w:lvlText w:val="(%1)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3EFB533D"/>
    <w:multiLevelType w:val="hybridMultilevel"/>
    <w:tmpl w:val="4A702B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C67C5F"/>
    <w:multiLevelType w:val="hybridMultilevel"/>
    <w:tmpl w:val="8118DD8C"/>
    <w:lvl w:ilvl="0" w:tplc="37FE65A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D83A4C"/>
    <w:multiLevelType w:val="hybridMultilevel"/>
    <w:tmpl w:val="1F986DC0"/>
    <w:lvl w:ilvl="0" w:tplc="0409000F">
      <w:start w:val="1"/>
      <w:numFmt w:val="decimal"/>
      <w:lvlText w:val="%1."/>
      <w:lvlJc w:val="left"/>
      <w:pPr>
        <w:ind w:left="1260" w:hanging="18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>
    <w:nsid w:val="58F047CF"/>
    <w:multiLevelType w:val="hybridMultilevel"/>
    <w:tmpl w:val="591C2346"/>
    <w:lvl w:ilvl="0" w:tplc="6144D3C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609B6243"/>
    <w:multiLevelType w:val="hybridMultilevel"/>
    <w:tmpl w:val="C082B95E"/>
    <w:lvl w:ilvl="0" w:tplc="FD6EE8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0A44C6A"/>
    <w:multiLevelType w:val="hybridMultilevel"/>
    <w:tmpl w:val="005622BE"/>
    <w:lvl w:ilvl="0" w:tplc="A33CCCE4">
      <w:start w:val="1"/>
      <w:numFmt w:val="decimal"/>
      <w:lvlText w:val="(%1)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>
    <w:nsid w:val="63322FD0"/>
    <w:multiLevelType w:val="hybridMultilevel"/>
    <w:tmpl w:val="31A017E4"/>
    <w:lvl w:ilvl="0" w:tplc="7EA04DB6">
      <w:start w:val="1"/>
      <w:numFmt w:val="decimal"/>
      <w:lvlText w:val="(%1)"/>
      <w:lvlJc w:val="left"/>
      <w:pPr>
        <w:ind w:left="1440" w:hanging="360"/>
      </w:pPr>
      <w:rPr>
        <w:rFonts w:ascii="TH SarabunPSK" w:eastAsia="Times New Roman" w:hAnsi="TH SarabunPSK" w:cs="TH SarabunPSK"/>
      </w:rPr>
    </w:lvl>
    <w:lvl w:ilvl="1" w:tplc="F750410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45B448E"/>
    <w:multiLevelType w:val="hybridMultilevel"/>
    <w:tmpl w:val="C4C2F8D2"/>
    <w:lvl w:ilvl="0" w:tplc="0E982806">
      <w:start w:val="1"/>
      <w:numFmt w:val="decimal"/>
      <w:lvlText w:val="(%1)"/>
      <w:lvlJc w:val="left"/>
      <w:pPr>
        <w:ind w:left="1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8">
    <w:nsid w:val="68F70A62"/>
    <w:multiLevelType w:val="hybridMultilevel"/>
    <w:tmpl w:val="32E4D90C"/>
    <w:lvl w:ilvl="0" w:tplc="A8F200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69CE41B2"/>
    <w:multiLevelType w:val="hybridMultilevel"/>
    <w:tmpl w:val="35BE443C"/>
    <w:lvl w:ilvl="0" w:tplc="522002FE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1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0"/>
  </w:num>
  <w:num w:numId="9">
    <w:abstractNumId w:val="2"/>
  </w:num>
  <w:num w:numId="10">
    <w:abstractNumId w:val="17"/>
  </w:num>
  <w:num w:numId="11">
    <w:abstractNumId w:val="7"/>
  </w:num>
  <w:num w:numId="12">
    <w:abstractNumId w:val="8"/>
  </w:num>
  <w:num w:numId="13">
    <w:abstractNumId w:val="15"/>
  </w:num>
  <w:num w:numId="14">
    <w:abstractNumId w:val="6"/>
  </w:num>
  <w:num w:numId="15">
    <w:abstractNumId w:val="1"/>
  </w:num>
  <w:num w:numId="16">
    <w:abstractNumId w:val="12"/>
  </w:num>
  <w:num w:numId="17">
    <w:abstractNumId w:val="19"/>
  </w:num>
  <w:num w:numId="18">
    <w:abstractNumId w:val="14"/>
  </w:num>
  <w:num w:numId="19">
    <w:abstractNumId w:val="5"/>
  </w:num>
  <w:num w:numId="20">
    <w:abstractNumId w:val="0"/>
  </w:num>
  <w:num w:numId="21">
    <w:abstractNumId w:val="9"/>
  </w:num>
  <w:num w:numId="22">
    <w:abstractNumId w:val="18"/>
  </w:num>
  <w:num w:numId="2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36E95"/>
    <w:rsid w:val="00001A2B"/>
    <w:rsid w:val="00002430"/>
    <w:rsid w:val="000024CF"/>
    <w:rsid w:val="00006B40"/>
    <w:rsid w:val="00007816"/>
    <w:rsid w:val="00017784"/>
    <w:rsid w:val="00025DEA"/>
    <w:rsid w:val="000360F6"/>
    <w:rsid w:val="0004346E"/>
    <w:rsid w:val="000519AA"/>
    <w:rsid w:val="00055205"/>
    <w:rsid w:val="00056B57"/>
    <w:rsid w:val="00057200"/>
    <w:rsid w:val="00064E4A"/>
    <w:rsid w:val="00070AB6"/>
    <w:rsid w:val="00074C87"/>
    <w:rsid w:val="000A1F2F"/>
    <w:rsid w:val="000A523B"/>
    <w:rsid w:val="000C1C8E"/>
    <w:rsid w:val="000C61A5"/>
    <w:rsid w:val="000D404D"/>
    <w:rsid w:val="000F0BCE"/>
    <w:rsid w:val="000F7521"/>
    <w:rsid w:val="00100203"/>
    <w:rsid w:val="00100AC1"/>
    <w:rsid w:val="001029F7"/>
    <w:rsid w:val="00103255"/>
    <w:rsid w:val="00121AFB"/>
    <w:rsid w:val="001250C0"/>
    <w:rsid w:val="00127AFE"/>
    <w:rsid w:val="0013081E"/>
    <w:rsid w:val="001323AA"/>
    <w:rsid w:val="00132FA0"/>
    <w:rsid w:val="0013364A"/>
    <w:rsid w:val="00133955"/>
    <w:rsid w:val="0014004D"/>
    <w:rsid w:val="00144358"/>
    <w:rsid w:val="00144932"/>
    <w:rsid w:val="00144CE2"/>
    <w:rsid w:val="001460D9"/>
    <w:rsid w:val="00152770"/>
    <w:rsid w:val="00156AC7"/>
    <w:rsid w:val="00166C69"/>
    <w:rsid w:val="00167298"/>
    <w:rsid w:val="00170656"/>
    <w:rsid w:val="001706E6"/>
    <w:rsid w:val="001766C6"/>
    <w:rsid w:val="0018607D"/>
    <w:rsid w:val="0018734A"/>
    <w:rsid w:val="00191402"/>
    <w:rsid w:val="00191931"/>
    <w:rsid w:val="001923C2"/>
    <w:rsid w:val="001938F0"/>
    <w:rsid w:val="001A3303"/>
    <w:rsid w:val="001A4324"/>
    <w:rsid w:val="001C7629"/>
    <w:rsid w:val="001F33AF"/>
    <w:rsid w:val="00201FDE"/>
    <w:rsid w:val="00203844"/>
    <w:rsid w:val="00207E74"/>
    <w:rsid w:val="00211C62"/>
    <w:rsid w:val="00215D15"/>
    <w:rsid w:val="0021792F"/>
    <w:rsid w:val="00217DE0"/>
    <w:rsid w:val="0022114A"/>
    <w:rsid w:val="00226DD1"/>
    <w:rsid w:val="0023040E"/>
    <w:rsid w:val="00232C12"/>
    <w:rsid w:val="00235F51"/>
    <w:rsid w:val="00236BE3"/>
    <w:rsid w:val="002401D6"/>
    <w:rsid w:val="002449ED"/>
    <w:rsid w:val="00276E25"/>
    <w:rsid w:val="00282F7F"/>
    <w:rsid w:val="0028327D"/>
    <w:rsid w:val="00295859"/>
    <w:rsid w:val="002B06B9"/>
    <w:rsid w:val="002C0DF3"/>
    <w:rsid w:val="002D00DF"/>
    <w:rsid w:val="002D05B6"/>
    <w:rsid w:val="002D4071"/>
    <w:rsid w:val="002D5C96"/>
    <w:rsid w:val="002E05D1"/>
    <w:rsid w:val="002F3EAB"/>
    <w:rsid w:val="00300F3A"/>
    <w:rsid w:val="00303F87"/>
    <w:rsid w:val="00311C2C"/>
    <w:rsid w:val="00312F82"/>
    <w:rsid w:val="00317AC5"/>
    <w:rsid w:val="003221AB"/>
    <w:rsid w:val="003242E1"/>
    <w:rsid w:val="003253E8"/>
    <w:rsid w:val="00345A3F"/>
    <w:rsid w:val="003468DE"/>
    <w:rsid w:val="00353EAC"/>
    <w:rsid w:val="00354EE2"/>
    <w:rsid w:val="00356C87"/>
    <w:rsid w:val="00362801"/>
    <w:rsid w:val="00371069"/>
    <w:rsid w:val="00377E2D"/>
    <w:rsid w:val="0038776E"/>
    <w:rsid w:val="003A08A4"/>
    <w:rsid w:val="003B1F2F"/>
    <w:rsid w:val="003B3174"/>
    <w:rsid w:val="003C30ED"/>
    <w:rsid w:val="003C4D70"/>
    <w:rsid w:val="003C6C2D"/>
    <w:rsid w:val="003D2012"/>
    <w:rsid w:val="003E3F90"/>
    <w:rsid w:val="003E5B3D"/>
    <w:rsid w:val="003E66F0"/>
    <w:rsid w:val="003F299F"/>
    <w:rsid w:val="003F6F37"/>
    <w:rsid w:val="00401B52"/>
    <w:rsid w:val="0040385B"/>
    <w:rsid w:val="0041292A"/>
    <w:rsid w:val="004139A1"/>
    <w:rsid w:val="00420077"/>
    <w:rsid w:val="00423842"/>
    <w:rsid w:val="004430B8"/>
    <w:rsid w:val="0044320D"/>
    <w:rsid w:val="00457105"/>
    <w:rsid w:val="00460D08"/>
    <w:rsid w:val="004624C3"/>
    <w:rsid w:val="00464FB2"/>
    <w:rsid w:val="00470195"/>
    <w:rsid w:val="004730C0"/>
    <w:rsid w:val="0047389C"/>
    <w:rsid w:val="0049720C"/>
    <w:rsid w:val="004A55F5"/>
    <w:rsid w:val="004A748D"/>
    <w:rsid w:val="004A7C57"/>
    <w:rsid w:val="004C63D1"/>
    <w:rsid w:val="004D408F"/>
    <w:rsid w:val="004D54E4"/>
    <w:rsid w:val="004E57D2"/>
    <w:rsid w:val="004E72DE"/>
    <w:rsid w:val="004E7EB5"/>
    <w:rsid w:val="004F0A0E"/>
    <w:rsid w:val="004F4DAD"/>
    <w:rsid w:val="004F783D"/>
    <w:rsid w:val="00502407"/>
    <w:rsid w:val="00504A08"/>
    <w:rsid w:val="00507155"/>
    <w:rsid w:val="005071EC"/>
    <w:rsid w:val="00515204"/>
    <w:rsid w:val="00522818"/>
    <w:rsid w:val="00525758"/>
    <w:rsid w:val="00533A8F"/>
    <w:rsid w:val="00537F23"/>
    <w:rsid w:val="00550AA9"/>
    <w:rsid w:val="00551CF2"/>
    <w:rsid w:val="00554888"/>
    <w:rsid w:val="00560BBB"/>
    <w:rsid w:val="005614EB"/>
    <w:rsid w:val="00561E70"/>
    <w:rsid w:val="0056571B"/>
    <w:rsid w:val="00575486"/>
    <w:rsid w:val="0059486E"/>
    <w:rsid w:val="0059745D"/>
    <w:rsid w:val="00597C88"/>
    <w:rsid w:val="005A0F45"/>
    <w:rsid w:val="005B06BD"/>
    <w:rsid w:val="005B24D6"/>
    <w:rsid w:val="005C1859"/>
    <w:rsid w:val="005C2E2E"/>
    <w:rsid w:val="005C45FC"/>
    <w:rsid w:val="005C7629"/>
    <w:rsid w:val="005D0ECB"/>
    <w:rsid w:val="005D2FA0"/>
    <w:rsid w:val="005E2B4A"/>
    <w:rsid w:val="005E410A"/>
    <w:rsid w:val="0060231A"/>
    <w:rsid w:val="0060725D"/>
    <w:rsid w:val="00611624"/>
    <w:rsid w:val="006173F1"/>
    <w:rsid w:val="006201AC"/>
    <w:rsid w:val="006237E3"/>
    <w:rsid w:val="0063333F"/>
    <w:rsid w:val="00634022"/>
    <w:rsid w:val="00637DDB"/>
    <w:rsid w:val="006452C4"/>
    <w:rsid w:val="00645626"/>
    <w:rsid w:val="00656EC1"/>
    <w:rsid w:val="00660A8B"/>
    <w:rsid w:val="00667EAC"/>
    <w:rsid w:val="0067279A"/>
    <w:rsid w:val="0068755F"/>
    <w:rsid w:val="006A2E4F"/>
    <w:rsid w:val="006A7095"/>
    <w:rsid w:val="006B0ED2"/>
    <w:rsid w:val="006B3EF0"/>
    <w:rsid w:val="006C38CF"/>
    <w:rsid w:val="006D2E76"/>
    <w:rsid w:val="006D728C"/>
    <w:rsid w:val="006E029A"/>
    <w:rsid w:val="006F51A8"/>
    <w:rsid w:val="006F66C4"/>
    <w:rsid w:val="007008C9"/>
    <w:rsid w:val="00705652"/>
    <w:rsid w:val="00712179"/>
    <w:rsid w:val="0071229A"/>
    <w:rsid w:val="007124BB"/>
    <w:rsid w:val="00722361"/>
    <w:rsid w:val="00722FD8"/>
    <w:rsid w:val="007243EE"/>
    <w:rsid w:val="00725D66"/>
    <w:rsid w:val="007311E2"/>
    <w:rsid w:val="007413E7"/>
    <w:rsid w:val="00745FF8"/>
    <w:rsid w:val="00747130"/>
    <w:rsid w:val="007714F3"/>
    <w:rsid w:val="0078699A"/>
    <w:rsid w:val="007875EF"/>
    <w:rsid w:val="007946C1"/>
    <w:rsid w:val="007A0247"/>
    <w:rsid w:val="007A2129"/>
    <w:rsid w:val="007A2C81"/>
    <w:rsid w:val="007A568F"/>
    <w:rsid w:val="007B0A42"/>
    <w:rsid w:val="007B2572"/>
    <w:rsid w:val="007C4392"/>
    <w:rsid w:val="007C4CEB"/>
    <w:rsid w:val="007C7D06"/>
    <w:rsid w:val="007D5144"/>
    <w:rsid w:val="00817C92"/>
    <w:rsid w:val="00823783"/>
    <w:rsid w:val="00833E73"/>
    <w:rsid w:val="00834592"/>
    <w:rsid w:val="00842A40"/>
    <w:rsid w:val="00845F83"/>
    <w:rsid w:val="00845F8D"/>
    <w:rsid w:val="00846D5A"/>
    <w:rsid w:val="0085551C"/>
    <w:rsid w:val="00856CD8"/>
    <w:rsid w:val="008634BE"/>
    <w:rsid w:val="008659DA"/>
    <w:rsid w:val="00865BD2"/>
    <w:rsid w:val="00872E80"/>
    <w:rsid w:val="00874278"/>
    <w:rsid w:val="00876F09"/>
    <w:rsid w:val="00880CF3"/>
    <w:rsid w:val="008817FD"/>
    <w:rsid w:val="008857FE"/>
    <w:rsid w:val="0089487A"/>
    <w:rsid w:val="008A0F16"/>
    <w:rsid w:val="008A1B74"/>
    <w:rsid w:val="008C0DF5"/>
    <w:rsid w:val="008C62EF"/>
    <w:rsid w:val="008C642A"/>
    <w:rsid w:val="008D7C67"/>
    <w:rsid w:val="008E1614"/>
    <w:rsid w:val="008E54F1"/>
    <w:rsid w:val="00903DEF"/>
    <w:rsid w:val="00906970"/>
    <w:rsid w:val="00925B4C"/>
    <w:rsid w:val="00933A2D"/>
    <w:rsid w:val="00940D56"/>
    <w:rsid w:val="00946DF3"/>
    <w:rsid w:val="009540EC"/>
    <w:rsid w:val="0095525E"/>
    <w:rsid w:val="00957FB8"/>
    <w:rsid w:val="00960BCC"/>
    <w:rsid w:val="00971E2C"/>
    <w:rsid w:val="00976186"/>
    <w:rsid w:val="0098236C"/>
    <w:rsid w:val="0098511B"/>
    <w:rsid w:val="00985E01"/>
    <w:rsid w:val="00994F85"/>
    <w:rsid w:val="009A3543"/>
    <w:rsid w:val="009A4764"/>
    <w:rsid w:val="009A5779"/>
    <w:rsid w:val="009B256F"/>
    <w:rsid w:val="009B7956"/>
    <w:rsid w:val="009C17CA"/>
    <w:rsid w:val="009C48E8"/>
    <w:rsid w:val="009D1F0A"/>
    <w:rsid w:val="009D2673"/>
    <w:rsid w:val="009D55E1"/>
    <w:rsid w:val="009D6823"/>
    <w:rsid w:val="009D7286"/>
    <w:rsid w:val="009E1A95"/>
    <w:rsid w:val="009E4BB0"/>
    <w:rsid w:val="009E78F2"/>
    <w:rsid w:val="009F398F"/>
    <w:rsid w:val="009F4DAD"/>
    <w:rsid w:val="00A05E66"/>
    <w:rsid w:val="00A12784"/>
    <w:rsid w:val="00A204CF"/>
    <w:rsid w:val="00A42FFD"/>
    <w:rsid w:val="00A43546"/>
    <w:rsid w:val="00A4419D"/>
    <w:rsid w:val="00A4653F"/>
    <w:rsid w:val="00A5465E"/>
    <w:rsid w:val="00A55A32"/>
    <w:rsid w:val="00A67B56"/>
    <w:rsid w:val="00A80CCA"/>
    <w:rsid w:val="00A93C7F"/>
    <w:rsid w:val="00A9503B"/>
    <w:rsid w:val="00A97340"/>
    <w:rsid w:val="00AA165A"/>
    <w:rsid w:val="00AA35B0"/>
    <w:rsid w:val="00AA4520"/>
    <w:rsid w:val="00AA6EB3"/>
    <w:rsid w:val="00AB6DD6"/>
    <w:rsid w:val="00AC401D"/>
    <w:rsid w:val="00AC74E5"/>
    <w:rsid w:val="00AD0009"/>
    <w:rsid w:val="00AD5A1F"/>
    <w:rsid w:val="00AF1D70"/>
    <w:rsid w:val="00AF636F"/>
    <w:rsid w:val="00AF77A8"/>
    <w:rsid w:val="00B06C4E"/>
    <w:rsid w:val="00B13A33"/>
    <w:rsid w:val="00B14D3B"/>
    <w:rsid w:val="00B31E56"/>
    <w:rsid w:val="00B41FE1"/>
    <w:rsid w:val="00B53155"/>
    <w:rsid w:val="00B54152"/>
    <w:rsid w:val="00B62530"/>
    <w:rsid w:val="00B647C3"/>
    <w:rsid w:val="00B67A47"/>
    <w:rsid w:val="00B708A6"/>
    <w:rsid w:val="00B81A68"/>
    <w:rsid w:val="00B925E8"/>
    <w:rsid w:val="00B94395"/>
    <w:rsid w:val="00BA0AA3"/>
    <w:rsid w:val="00BA1628"/>
    <w:rsid w:val="00BA3594"/>
    <w:rsid w:val="00BA41EA"/>
    <w:rsid w:val="00BB0F4E"/>
    <w:rsid w:val="00BC0896"/>
    <w:rsid w:val="00BC2C74"/>
    <w:rsid w:val="00BC52F8"/>
    <w:rsid w:val="00BC591E"/>
    <w:rsid w:val="00BD18A5"/>
    <w:rsid w:val="00BD3CEC"/>
    <w:rsid w:val="00BE5E10"/>
    <w:rsid w:val="00BF435E"/>
    <w:rsid w:val="00C00CBD"/>
    <w:rsid w:val="00C041E7"/>
    <w:rsid w:val="00C10735"/>
    <w:rsid w:val="00C112CB"/>
    <w:rsid w:val="00C13897"/>
    <w:rsid w:val="00C2335B"/>
    <w:rsid w:val="00C275F4"/>
    <w:rsid w:val="00C34177"/>
    <w:rsid w:val="00C36276"/>
    <w:rsid w:val="00C45746"/>
    <w:rsid w:val="00C5642A"/>
    <w:rsid w:val="00C570E8"/>
    <w:rsid w:val="00C61505"/>
    <w:rsid w:val="00C765A6"/>
    <w:rsid w:val="00C771BD"/>
    <w:rsid w:val="00C856F0"/>
    <w:rsid w:val="00C857D9"/>
    <w:rsid w:val="00C926AD"/>
    <w:rsid w:val="00CB3DC7"/>
    <w:rsid w:val="00CC1E28"/>
    <w:rsid w:val="00CD016D"/>
    <w:rsid w:val="00CD55B6"/>
    <w:rsid w:val="00CE42E7"/>
    <w:rsid w:val="00CE59E9"/>
    <w:rsid w:val="00D04AD4"/>
    <w:rsid w:val="00D11409"/>
    <w:rsid w:val="00D16904"/>
    <w:rsid w:val="00D27708"/>
    <w:rsid w:val="00D36E95"/>
    <w:rsid w:val="00D5062A"/>
    <w:rsid w:val="00D51868"/>
    <w:rsid w:val="00D61B6D"/>
    <w:rsid w:val="00D81A88"/>
    <w:rsid w:val="00D8707B"/>
    <w:rsid w:val="00D92F8B"/>
    <w:rsid w:val="00D93FA3"/>
    <w:rsid w:val="00DA6D41"/>
    <w:rsid w:val="00DA7B59"/>
    <w:rsid w:val="00DB02A7"/>
    <w:rsid w:val="00DB473B"/>
    <w:rsid w:val="00DB66F8"/>
    <w:rsid w:val="00DC0182"/>
    <w:rsid w:val="00DC22A6"/>
    <w:rsid w:val="00DC536E"/>
    <w:rsid w:val="00DC53C7"/>
    <w:rsid w:val="00DC5969"/>
    <w:rsid w:val="00DC6142"/>
    <w:rsid w:val="00DD217B"/>
    <w:rsid w:val="00DD2463"/>
    <w:rsid w:val="00DD2741"/>
    <w:rsid w:val="00DD3E07"/>
    <w:rsid w:val="00E0605B"/>
    <w:rsid w:val="00E11FEA"/>
    <w:rsid w:val="00E12A44"/>
    <w:rsid w:val="00E15A00"/>
    <w:rsid w:val="00E24696"/>
    <w:rsid w:val="00E348AC"/>
    <w:rsid w:val="00E36DCD"/>
    <w:rsid w:val="00E40D8F"/>
    <w:rsid w:val="00E51277"/>
    <w:rsid w:val="00E70983"/>
    <w:rsid w:val="00E77098"/>
    <w:rsid w:val="00E8502D"/>
    <w:rsid w:val="00E87F50"/>
    <w:rsid w:val="00E9259D"/>
    <w:rsid w:val="00E941A1"/>
    <w:rsid w:val="00E95E7B"/>
    <w:rsid w:val="00EA6519"/>
    <w:rsid w:val="00EA7B19"/>
    <w:rsid w:val="00EB5D8F"/>
    <w:rsid w:val="00EC491C"/>
    <w:rsid w:val="00EC4E50"/>
    <w:rsid w:val="00ED1CBD"/>
    <w:rsid w:val="00ED7D5D"/>
    <w:rsid w:val="00EE0C6B"/>
    <w:rsid w:val="00EE6017"/>
    <w:rsid w:val="00EE6FD5"/>
    <w:rsid w:val="00EF593B"/>
    <w:rsid w:val="00F02807"/>
    <w:rsid w:val="00F02C57"/>
    <w:rsid w:val="00F0474A"/>
    <w:rsid w:val="00F1300C"/>
    <w:rsid w:val="00F13FB8"/>
    <w:rsid w:val="00F20973"/>
    <w:rsid w:val="00F23E05"/>
    <w:rsid w:val="00F252FD"/>
    <w:rsid w:val="00F41B3B"/>
    <w:rsid w:val="00F42727"/>
    <w:rsid w:val="00F45B70"/>
    <w:rsid w:val="00F5000F"/>
    <w:rsid w:val="00F50F4A"/>
    <w:rsid w:val="00F515D7"/>
    <w:rsid w:val="00F547C9"/>
    <w:rsid w:val="00F55B25"/>
    <w:rsid w:val="00F609B0"/>
    <w:rsid w:val="00F63730"/>
    <w:rsid w:val="00F705FF"/>
    <w:rsid w:val="00F720AC"/>
    <w:rsid w:val="00F73B7D"/>
    <w:rsid w:val="00F76387"/>
    <w:rsid w:val="00F80AD9"/>
    <w:rsid w:val="00F847DA"/>
    <w:rsid w:val="00F85049"/>
    <w:rsid w:val="00F863E4"/>
    <w:rsid w:val="00F91F9F"/>
    <w:rsid w:val="00F91FCE"/>
    <w:rsid w:val="00F96263"/>
    <w:rsid w:val="00FA172D"/>
    <w:rsid w:val="00FB04AE"/>
    <w:rsid w:val="00FB06E6"/>
    <w:rsid w:val="00FB42E1"/>
    <w:rsid w:val="00FB4B12"/>
    <w:rsid w:val="00FB4B3F"/>
    <w:rsid w:val="00FC3CB4"/>
    <w:rsid w:val="00FF02BF"/>
    <w:rsid w:val="00FF1AA0"/>
    <w:rsid w:val="00FF6906"/>
    <w:rsid w:val="00FF6D6B"/>
    <w:rsid w:val="00FF7D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6E95"/>
    <w:pPr>
      <w:spacing w:after="0" w:line="240" w:lineRule="auto"/>
    </w:pPr>
    <w:rPr>
      <w:rFonts w:ascii="DSFreeJackas" w:eastAsia="Times New Roman" w:hAnsi="DSFreeJackas" w:cs="DS-FreeJack"/>
      <w:i/>
      <w:iCs/>
      <w:smallCaps/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D36E95"/>
    <w:pPr>
      <w:keepNext/>
      <w:jc w:val="center"/>
      <w:outlineLvl w:val="1"/>
    </w:pPr>
    <w:rPr>
      <w:rFonts w:ascii="Cordia New" w:eastAsia="Cordia New" w:hAnsi="Cordia New" w:cs="Cordia New"/>
      <w:b/>
      <w:bCs/>
      <w:i w:val="0"/>
      <w:iCs w:val="0"/>
      <w:smallCaps w:val="0"/>
      <w:sz w:val="44"/>
      <w:szCs w:val="4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6E9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 w:val="0"/>
      <w:iCs w:val="0"/>
      <w:color w:val="4F81BD" w:themeColor="accent1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D36E95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36E95"/>
    <w:rPr>
      <w:rFonts w:asciiTheme="majorHAnsi" w:eastAsiaTheme="majorEastAsia" w:hAnsiTheme="majorHAnsi" w:cstheme="majorBidi"/>
      <w:b/>
      <w:bCs/>
      <w:smallCaps/>
      <w:color w:val="4F81BD" w:themeColor="accent1"/>
      <w:sz w:val="24"/>
      <w:szCs w:val="30"/>
    </w:rPr>
  </w:style>
  <w:style w:type="character" w:customStyle="1" w:styleId="3">
    <w:name w:val="เนื้อความ 3 อักขระ"/>
    <w:basedOn w:val="a0"/>
    <w:link w:val="30"/>
    <w:rsid w:val="00D36E95"/>
    <w:rPr>
      <w:rFonts w:ascii="DSFreeJackas" w:eastAsia="Times New Roman" w:hAnsi="DSFreeJackas" w:cs="Angsana New"/>
      <w:i/>
      <w:iCs/>
      <w:smallCaps/>
      <w:sz w:val="16"/>
      <w:szCs w:val="20"/>
    </w:rPr>
  </w:style>
  <w:style w:type="paragraph" w:styleId="30">
    <w:name w:val="Body Text 3"/>
    <w:basedOn w:val="a"/>
    <w:link w:val="3"/>
    <w:unhideWhenUsed/>
    <w:rsid w:val="00D36E95"/>
    <w:pPr>
      <w:spacing w:after="120"/>
    </w:pPr>
    <w:rPr>
      <w:rFonts w:cs="Angsana New"/>
      <w:sz w:val="16"/>
      <w:szCs w:val="20"/>
    </w:rPr>
  </w:style>
  <w:style w:type="character" w:customStyle="1" w:styleId="31">
    <w:name w:val="เนื้อความ 3 อักขระ1"/>
    <w:basedOn w:val="a0"/>
    <w:uiPriority w:val="99"/>
    <w:semiHidden/>
    <w:rsid w:val="00D36E95"/>
    <w:rPr>
      <w:rFonts w:ascii="DSFreeJackas" w:eastAsia="Times New Roman" w:hAnsi="DSFreeJackas" w:cs="Angsana New"/>
      <w:i/>
      <w:iCs/>
      <w:smallCaps/>
      <w:sz w:val="16"/>
      <w:szCs w:val="20"/>
    </w:rPr>
  </w:style>
  <w:style w:type="character" w:customStyle="1" w:styleId="a3">
    <w:name w:val="ข้อความบอลลูน อักขระ"/>
    <w:basedOn w:val="a0"/>
    <w:link w:val="a4"/>
    <w:uiPriority w:val="99"/>
    <w:semiHidden/>
    <w:rsid w:val="00D36E95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4">
    <w:name w:val="Balloon Text"/>
    <w:basedOn w:val="a"/>
    <w:link w:val="a3"/>
    <w:uiPriority w:val="99"/>
    <w:semiHidden/>
    <w:unhideWhenUsed/>
    <w:rsid w:val="00D36E95"/>
    <w:rPr>
      <w:rFonts w:ascii="Tahoma" w:hAnsi="Tahoma" w:cs="Angsana New"/>
      <w:sz w:val="16"/>
      <w:szCs w:val="20"/>
    </w:rPr>
  </w:style>
  <w:style w:type="character" w:customStyle="1" w:styleId="1">
    <w:name w:val="ข้อความบอลลูน อักขระ1"/>
    <w:basedOn w:val="a0"/>
    <w:uiPriority w:val="99"/>
    <w:semiHidden/>
    <w:rsid w:val="00D36E95"/>
    <w:rPr>
      <w:rFonts w:ascii="Tahoma" w:eastAsia="Times New Roman" w:hAnsi="Tahoma" w:cs="Angsana New"/>
      <w:i/>
      <w:iCs/>
      <w:smallCaps/>
      <w:sz w:val="16"/>
      <w:szCs w:val="20"/>
    </w:rPr>
  </w:style>
  <w:style w:type="paragraph" w:styleId="a5">
    <w:name w:val="List Paragraph"/>
    <w:basedOn w:val="a"/>
    <w:uiPriority w:val="34"/>
    <w:qFormat/>
    <w:rsid w:val="00D36E95"/>
    <w:pPr>
      <w:ind w:left="720"/>
      <w:contextualSpacing/>
    </w:pPr>
    <w:rPr>
      <w:rFonts w:cs="Angsana New"/>
      <w:szCs w:val="30"/>
    </w:rPr>
  </w:style>
  <w:style w:type="paragraph" w:customStyle="1" w:styleId="41">
    <w:name w:val="4"/>
    <w:basedOn w:val="a"/>
    <w:next w:val="30"/>
    <w:rsid w:val="00D36E95"/>
    <w:pPr>
      <w:ind w:right="-143"/>
    </w:pPr>
    <w:rPr>
      <w:rFonts w:ascii="Angsana New" w:eastAsia="Cordia New" w:hAnsi="Cordia New" w:cs="Angsana New"/>
      <w:i w:val="0"/>
      <w:iCs w:val="0"/>
      <w:smallCaps w:val="0"/>
      <w:sz w:val="32"/>
      <w:szCs w:val="32"/>
    </w:rPr>
  </w:style>
  <w:style w:type="table" w:styleId="a6">
    <w:name w:val="Table Grid"/>
    <w:basedOn w:val="a1"/>
    <w:rsid w:val="00D36E95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D36E95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8">
    <w:name w:val="หัวกระดาษ อักขระ"/>
    <w:basedOn w:val="a0"/>
    <w:link w:val="a7"/>
    <w:uiPriority w:val="99"/>
    <w:semiHidden/>
    <w:rsid w:val="00D36E95"/>
    <w:rPr>
      <w:rFonts w:ascii="DSFreeJackas" w:eastAsia="Times New Roman" w:hAnsi="DSFreeJackas" w:cs="Angsana New"/>
      <w:i/>
      <w:iCs/>
      <w:smallCaps/>
      <w:sz w:val="24"/>
      <w:szCs w:val="30"/>
    </w:rPr>
  </w:style>
  <w:style w:type="paragraph" w:styleId="a9">
    <w:name w:val="footer"/>
    <w:basedOn w:val="a"/>
    <w:link w:val="aa"/>
    <w:uiPriority w:val="99"/>
    <w:semiHidden/>
    <w:unhideWhenUsed/>
    <w:rsid w:val="00D36E95"/>
    <w:pPr>
      <w:tabs>
        <w:tab w:val="center" w:pos="4513"/>
        <w:tab w:val="right" w:pos="9026"/>
      </w:tabs>
    </w:pPr>
    <w:rPr>
      <w:rFonts w:cs="Angsana New"/>
      <w:szCs w:val="30"/>
    </w:rPr>
  </w:style>
  <w:style w:type="character" w:customStyle="1" w:styleId="aa">
    <w:name w:val="ท้ายกระดาษ อักขระ"/>
    <w:basedOn w:val="a0"/>
    <w:link w:val="a9"/>
    <w:uiPriority w:val="99"/>
    <w:semiHidden/>
    <w:rsid w:val="00D36E95"/>
    <w:rPr>
      <w:rFonts w:ascii="DSFreeJackas" w:eastAsia="Times New Roman" w:hAnsi="DSFreeJackas" w:cs="Angsana New"/>
      <w:i/>
      <w:iCs/>
      <w:smallCaps/>
      <w:sz w:val="24"/>
      <w:szCs w:val="30"/>
    </w:rPr>
  </w:style>
  <w:style w:type="character" w:styleId="ab">
    <w:name w:val="Hyperlink"/>
    <w:basedOn w:val="a0"/>
    <w:uiPriority w:val="99"/>
    <w:unhideWhenUsed/>
    <w:rsid w:val="00D36E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image" Target="media/image31.jpeg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42" Type="http://schemas.openxmlformats.org/officeDocument/2006/relationships/image" Target="media/image34.jpeg"/><Relationship Id="rId47" Type="http://schemas.openxmlformats.org/officeDocument/2006/relationships/image" Target="media/image39.jpeg"/><Relationship Id="rId50" Type="http://schemas.openxmlformats.org/officeDocument/2006/relationships/image" Target="media/image42.jpe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image" Target="media/image33.jpeg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image" Target="media/image32.jpeg"/><Relationship Id="rId45" Type="http://schemas.openxmlformats.org/officeDocument/2006/relationships/image" Target="media/image37.jpeg"/><Relationship Id="rId53" Type="http://schemas.openxmlformats.org/officeDocument/2006/relationships/image" Target="media/image45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49" Type="http://schemas.openxmlformats.org/officeDocument/2006/relationships/image" Target="media/image41.jpe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4" Type="http://schemas.openxmlformats.org/officeDocument/2006/relationships/image" Target="media/image36.jpeg"/><Relationship Id="rId52" Type="http://schemas.openxmlformats.org/officeDocument/2006/relationships/image" Target="media/image44.jpeg"/><Relationship Id="rId4" Type="http://schemas.openxmlformats.org/officeDocument/2006/relationships/settings" Target="settings.xml"/><Relationship Id="rId9" Type="http://schemas.openxmlformats.org/officeDocument/2006/relationships/hyperlink" Target="http://www.chalung.org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Relationship Id="rId43" Type="http://schemas.openxmlformats.org/officeDocument/2006/relationships/image" Target="media/image35.jpeg"/><Relationship Id="rId48" Type="http://schemas.openxmlformats.org/officeDocument/2006/relationships/image" Target="media/image40.jpeg"/><Relationship Id="rId56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3.jpe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569FC-C8B4-417A-B8E1-E681555C9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4589</TotalTime>
  <Pages>40</Pages>
  <Words>4921</Words>
  <Characters>28051</Characters>
  <Application>Microsoft Office Word</Application>
  <DocSecurity>0</DocSecurity>
  <Lines>233</Lines>
  <Paragraphs>65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373</cp:revision>
  <cp:lastPrinted>2018-11-27T07:26:00Z</cp:lastPrinted>
  <dcterms:created xsi:type="dcterms:W3CDTF">2018-09-10T04:50:00Z</dcterms:created>
  <dcterms:modified xsi:type="dcterms:W3CDTF">2018-12-04T02:53:00Z</dcterms:modified>
</cp:coreProperties>
</file>