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E0A" w:rsidRPr="00AE4A5C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638175</wp:posOffset>
            </wp:positionV>
            <wp:extent cx="1590675" cy="1638300"/>
            <wp:effectExtent l="19050" t="0" r="9525" b="0"/>
            <wp:wrapTopAndBottom/>
            <wp:docPr id="19" name="Picture 4" descr="C:\Users\User\Desktop\10153262_1377758402504447_1156047665_t[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10153262_1377758402504447_1156047665_t[2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 w:rsidRPr="004262C1">
        <w:rPr>
          <w:noProof/>
        </w:rPr>
        <w:pict>
          <v:roundrect id="_x0000_s1038" style="position:absolute;left:0;text-align:left;margin-left:18.75pt;margin-top:165.65pt;width:450pt;height:94.5pt;z-index:251675648;mso-position-horizontal-relative:text;mso-position-vertical-relative:text" arcsize="10923f" fillcolor="#4bacc6 [3208]" strokecolor="#f2f2f2 [3041]" strokeweight="3pt">
            <v:shadow on="t" type="perspective" color="#205867 [1608]" opacity=".5" offset="1pt" offset2="-1pt"/>
            <v:textbox style="mso-next-textbox:#_x0000_s1038">
              <w:txbxContent>
                <w:p w:rsidR="00B26E0A" w:rsidRPr="00AE4A5C" w:rsidRDefault="00B26E0A" w:rsidP="00B26E0A">
                  <w:pPr>
                    <w:shd w:val="clear" w:color="auto" w:fill="4BACC6" w:themeFill="accent5"/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</w:rPr>
                  </w:pP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รายงานผลการ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56"/>
                      <w:szCs w:val="56"/>
                      <w:cs/>
                    </w:rPr>
                    <w:t>ติดตาม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และประเมินผลแผนการพัฒนา</w:t>
                  </w:r>
                </w:p>
                <w:p w:rsidR="00B26E0A" w:rsidRPr="00AE4A5C" w:rsidRDefault="00B26E0A" w:rsidP="00B26E0A">
                  <w:pPr>
                    <w:shd w:val="clear" w:color="auto" w:fill="4BACC6" w:themeFill="accent5"/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</w:pP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องค์การบริหารส่วนตำบล</w:t>
                  </w:r>
                  <w:proofErr w:type="spellStart"/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ฉลุง</w:t>
                  </w:r>
                  <w:proofErr w:type="spellEnd"/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 xml:space="preserve">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</w:rPr>
                    <w:t>2561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(ครึ่งปีแรก)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B26E0A" w:rsidRPr="00AE4A5C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B26E0A" w:rsidRPr="00B56BC1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ของ</w:t>
      </w: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ฉลุง</w:t>
      </w:r>
      <w:proofErr w:type="spellEnd"/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อำเภอเมืองสตูล   จังหวัดสตูล</w:t>
      </w:r>
    </w:p>
    <w:p w:rsidR="00B26E0A" w:rsidRPr="00862EDD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  <w:cs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pict>
          <v:roundrect id="_x0000_s1039" style="position:absolute;left:0;text-align:left;margin-left:264.3pt;margin-top:7.65pt;width:213.75pt;height:109.5pt;z-index:251676672" arcsize="10923f" fillcolor="#4bacc6 [3208]" strokecolor="#f2f2f2 [3041]" strokeweight="3pt">
            <v:shadow on="t" type="perspective" color="#205867 [1608]" opacity=".5" offset="1pt" offset2="-1pt"/>
            <v:textbox style="mso-next-textbox:#_x0000_s1039">
              <w:txbxContent>
                <w:p w:rsidR="00B26E0A" w:rsidRDefault="00B26E0A" w:rsidP="00B26E0A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นักปลัดองค์การบริหารส่วนตำบล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  องค์การบริหารส่วนตำบล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</w:p>
                <w:p w:rsidR="00B26E0A" w:rsidRDefault="00B26E0A" w:rsidP="00B26E0A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เภอเมือง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สตูล   จังหวัดสตูล</w:t>
                  </w:r>
                </w:p>
                <w:p w:rsidR="00B26E0A" w:rsidRDefault="00B26E0A" w:rsidP="00B26E0A">
                  <w:pPr>
                    <w:jc w:val="center"/>
                  </w:pPr>
                  <w:hyperlink r:id="rId6" w:history="1">
                    <w:r w:rsidRPr="0018037E">
                      <w:rPr>
                        <w:rStyle w:val="ab"/>
                        <w:rFonts w:asciiTheme="majorBidi" w:hAnsiTheme="majorBidi" w:cstheme="majorBidi"/>
                        <w:b/>
                        <w:bCs/>
                        <w:i w:val="0"/>
                        <w:iCs w:val="0"/>
                        <w:sz w:val="32"/>
                        <w:szCs w:val="32"/>
                      </w:rPr>
                      <w:t>www.chalung.org</w:t>
                    </w:r>
                  </w:hyperlink>
                </w:p>
              </w:txbxContent>
            </v:textbox>
          </v:roundrect>
        </w:pict>
      </w:r>
    </w:p>
    <w:p w:rsidR="00B26E0A" w:rsidRDefault="00B26E0A" w:rsidP="00B26E0A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Pr="00862EDD" w:rsidRDefault="00B26E0A" w:rsidP="00B26E0A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  <w:cs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2642235</wp:posOffset>
            </wp:positionH>
            <wp:positionV relativeFrom="paragraph">
              <wp:posOffset>165735</wp:posOffset>
            </wp:positionV>
            <wp:extent cx="1076325" cy="1104900"/>
            <wp:effectExtent l="19050" t="0" r="9525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/>
    <w:p w:rsidR="00B26E0A" w:rsidRDefault="00B26E0A" w:rsidP="00B26E0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26E0A" w:rsidRPr="00674958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B26E0A" w:rsidRPr="00674958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ประจำปี  ๒๕๖๑(ครึ่งปีแรก)</w:t>
      </w:r>
    </w:p>
    <w:p w:rsidR="00B26E0A" w:rsidRPr="008346DD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----------------------------------------------------------------------------</w:t>
      </w:r>
    </w:p>
    <w:p w:rsidR="00B26E0A" w:rsidRPr="00674958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ได้จัดทำ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ประจำปี  ๒๕๖๑ (ครึ่งปีแรก) เสร็จเรียบร้อยแล้ว  ดังนั้น อาศัยอำนาจตามระเบียบกระทรวงมหาดไทย  ว่าด้วยการจัดทำแผนพัฒนาขององค์กรปกครองส่วนท้องถิ่น พ.ศ. ๒๕๔๘ แก้ไขเพิ่มเติมถึง (ฉบับที่ ๒ ) พ.ศ. ๒๕๕๙ ข้อ ๒๙  และมติการประชุมคณะกรรมการติดตามและประเมินผลแผนพัฒนา</w:t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เมื่อวันที่  ๓๐   เมษายน   ๒๕๖๑  จึงประกาศรายงานการติดตามและประเมินผลแผนพัฒนา</w:t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ประจำปี  ๒๕๖๑ (ครึ่งปีแรก)  ตามท้ายประกาศนี้ </w:t>
      </w: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จึงประกาศให้ทราบโดยทั่วกัน</w:t>
      </w: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    ณ    วันที่    ๓๐     เมษายน  พ.ศ. ๒๕๖๑</w:t>
      </w: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1E76D2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ชนะ     ยากะจิ</w:t>
      </w: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 นายชนะ     ยากะจิ )</w:t>
      </w: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 xml:space="preserve">   นายกองค์การบริหารส่วนตำบล</w:t>
      </w:r>
      <w:proofErr w:type="spellStart"/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B26E0A" w:rsidRPr="00674958" w:rsidRDefault="00B26E0A" w:rsidP="00B26E0A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52070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</w:rPr>
      </w:pPr>
    </w:p>
    <w:p w:rsidR="00B26E0A" w:rsidRDefault="00B26E0A" w:rsidP="00B26E0A"/>
    <w:p w:rsidR="00B26E0A" w:rsidRPr="006815DA" w:rsidRDefault="00B26E0A" w:rsidP="00B26E0A"/>
    <w:p w:rsidR="00B26E0A" w:rsidRPr="00674958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4262C1">
        <w:rPr>
          <w:rFonts w:ascii="TH SarabunPSK" w:hAnsi="TH SarabunPSK" w:cs="TH SarabunPSK"/>
          <w:b/>
          <w:bCs/>
          <w:i w:val="0"/>
          <w:iCs w:val="0"/>
          <w:noProof/>
          <w:sz w:val="72"/>
          <w:szCs w:val="72"/>
        </w:rPr>
        <w:lastRenderedPageBreak/>
        <w:pict>
          <v:roundrect id="_x0000_s1037" style="position:absolute;left:0;text-align:left;margin-left:184.8pt;margin-top:17.25pt;width:99pt;height:44.25pt;z-index:251673600" arcsize="10923f" fillcolor="#f79646 [3209]" strokecolor="#f2f2f2 [3041]" strokeweight="3pt">
            <v:shadow on="t" type="perspective" color="#974706 [1609]" opacity=".5" offset="1pt" offset2="-1pt"/>
            <v:textbox>
              <w:txbxContent>
                <w:p w:rsidR="00B26E0A" w:rsidRPr="009A4819" w:rsidRDefault="00B26E0A" w:rsidP="00B26E0A">
                  <w:pPr>
                    <w:ind w:left="180"/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</w:rPr>
                  </w:pPr>
                  <w:r w:rsidRPr="009A4819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  <w:cs/>
                    </w:rPr>
                    <w:t>สารบัญ</w:t>
                  </w:r>
                </w:p>
                <w:p w:rsidR="00B26E0A" w:rsidRDefault="00B26E0A" w:rsidP="00B26E0A"/>
              </w:txbxContent>
            </v:textbox>
          </v:roundrect>
        </w:pict>
      </w: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Pr="008465FE" w:rsidRDefault="00B26E0A" w:rsidP="00B26E0A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B26E0A" w:rsidRPr="00856EC0" w:rsidRDefault="00B26E0A" w:rsidP="00B26E0A">
      <w:pPr>
        <w:ind w:left="180" w:firstLine="54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เรื่อง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 หน้า</w:t>
      </w:r>
    </w:p>
    <w:tbl>
      <w:tblPr>
        <w:tblW w:w="8489" w:type="dxa"/>
        <w:tblInd w:w="439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/>
      </w:tblPr>
      <w:tblGrid>
        <w:gridCol w:w="8489"/>
      </w:tblGrid>
      <w:tr w:rsidR="00B26E0A" w:rsidRPr="00856EC0" w:rsidTr="00DF1705">
        <w:trPr>
          <w:trHeight w:val="284"/>
        </w:trPr>
        <w:tc>
          <w:tcPr>
            <w:tcW w:w="8489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B26E0A" w:rsidRPr="00856EC0" w:rsidRDefault="00B26E0A" w:rsidP="00DF1705">
            <w:pPr>
              <w:jc w:val="center"/>
              <w:rPr>
                <w:rFonts w:ascii="Browallia New" w:hAnsi="Browallia New" w:cs="IrisUPC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B26E0A" w:rsidRPr="00856EC0" w:rsidRDefault="00B26E0A" w:rsidP="00B26E0A">
      <w:pPr>
        <w:jc w:val="center"/>
        <w:rPr>
          <w:rFonts w:ascii="Browallia New" w:hAnsi="Browallia New" w:cs="IrisUPC"/>
          <w:b/>
          <w:bCs/>
          <w:i w:val="0"/>
          <w:iCs w:val="0"/>
          <w:sz w:val="16"/>
          <w:szCs w:val="16"/>
        </w:rPr>
      </w:pPr>
    </w:p>
    <w:p w:rsidR="00B26E0A" w:rsidRPr="00B10288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  1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บทนำ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</w:p>
    <w:p w:rsidR="00B26E0A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่วนที่  2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วิสัยทัศน์  </w:t>
      </w:r>
      <w:proofErr w:type="spellStart"/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พันธ</w:t>
      </w:r>
      <w:proofErr w:type="spellEnd"/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กิจ และยุทธศาสตร์การพัฒนาระยะ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4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ปี (พ.ศ.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 – 2564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5</w:t>
      </w: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E4B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   </w:t>
      </w:r>
      <w:r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แบบรายงานการติดตามและประเมินผลแผนพัฒนา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8</w:t>
      </w: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Pr="00E4601E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4    </w:t>
      </w: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รายงานการดำเนินงานโครงการหรือกิจกรรม  ประจำปี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12</w:t>
      </w:r>
    </w:p>
    <w:p w:rsidR="00B26E0A" w:rsidRPr="003E4B3B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5  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บทสรุปผลการติดตามและประเมินผลแผนพัฒนา  ประจำปี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18</w:t>
      </w: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Pr="00ED7929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ข้อเสนอแนะและความเห็นจากการติดตามและประเมินผลแผนพัฒนา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19</w:t>
      </w:r>
    </w:p>
    <w:p w:rsidR="00B26E0A" w:rsidRPr="00B10288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Pr="00856EC0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Pr="00856EC0" w:rsidRDefault="00B26E0A" w:rsidP="00B26E0A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856EC0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Pr="00856EC0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Pr="00856EC0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Pr="00856EC0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Pr="00856EC0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Pr="00856EC0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Pr="00856EC0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bookmarkStart w:id="0" w:name="_GoBack"/>
      <w:bookmarkEnd w:id="0"/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w:pict>
          <v:oval id="_x0000_s1026" style="position:absolute;left:0;text-align:left;margin-left:156pt;margin-top:-1.6pt;width:150pt;height:45.75pt;z-index:-25165824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B26E0A" w:rsidRPr="008465FE" w:rsidRDefault="00B26E0A" w:rsidP="00B26E0A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</w:pPr>
                  <w:r w:rsidRPr="008465FE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  <w:t xml:space="preserve">ส่วนที่ </w:t>
                  </w:r>
                  <w:r w:rsidRPr="008465FE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40"/>
                      <w:szCs w:val="40"/>
                    </w:rPr>
                    <w:t xml:space="preserve">1 </w:t>
                  </w:r>
                  <w:r w:rsidRPr="008465FE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oval>
        </w:pic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-1-</w:t>
      </w: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P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B26E0A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ด้วยระเบียบกระทรวงมหาดไทย  </w:t>
      </w:r>
      <w:r w:rsidRPr="009120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ว่าด้วยการจัดทำแผนพัฒนาขององค์กรปกครอง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</w:t>
      </w:r>
      <w:r w:rsidRPr="00824F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งถิ่น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2548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2559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ให้องค์กรปกครองส่วนท้องถิ่นดำเนินการติดตามและประเมินผลแผนพัฒนาท้องถิ่นพร้อมทั้งประกาศผลการติดตามและประเมินผลแผนพัฒนาให้ประชาชนทราบ  โดยอย่างน้อยปีละสองครั้งภายในเดือนเมษายนและภายในเดือนตุลาคมของทุกปี  เพื่อเป็นเครื่องมือในการบริหารงานที่จะทำให้องค์กรปกครองส่วนท้องถิ่นสามารถดำเนินงานได้ตามเป้าหมายที่วางไว้อย่างมีประสิทธิภาพและประสิทธิผล  และให้ประชาชนได้มีส่วนร่วมในการตรวจสอบและกำกับการบริหารจัดการองค์กรปกครองส่วนท้องถิ่น  ให้มีความโปร่งใสและเกิดประโยชน์สูงสุดแก่ประชาชนในท้องถิ่น  ดังนั้น  องค์กรปกครองส่วนท้องถิ่น จึงต้องมีการกำหนดแผนพัฒนาที่สามารถตอบสนองต่อการทำงานและสามารถชี้วัดความสำเร็จของแผนพัฒนาท้องถิ่นได้ด้วย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การติดตามและประเมินผลแผนพัฒนาท้องถิ่น  ถือว่ามีความสำคัญและจำเป็นอย่างยิ่งต่อการบริหารจัดการ  สามารถบ่งชี้ถึงผลการดำเนินงานที่เกิดขึ้นในช่วงเวลาที่ผ่านมา  และสามารถจะบ่งบอกความสำเร็จของแผนพัฒนาท้องถิ่น  ดังนั้น องค์กรปกครองส่วนท้องถิ่น จึงจำเป็นต้องมีระบบการติดตามและประเมินผลแผนพัฒนาไว้เป็นเครื่องมือในการตรวจสอบผลการดำเนินงาน  “ระบบติดตาม” จึงเป็นเครื่องสำคัญที่ช่วยในการปรับปรุงประสิทธิภาพในการดำเนินงาน และ “ระบบประเมินผล” จะเป็นตัวบ่งชี้ว่าผลจากการดำเนินงานบรรลุตามเป้าหมายหรือไม่ อย่างไร ซึ่งนำข้อมูลดังกล่าวมาใช้ในการปรับปรุง แก้ไข ขยายขอบเขตหรือแม้แต่ยุติการดำเนินงาน ทั้งนี้ เพื่อให้องค์กรปกครองส่วนท้องถิ่นใช้ทรัพยากรที่มีอยู่อย่างจำกัดให้เกิดประสิทธิภาพสูงสุดและสำเร็จผลตามแผนพัฒนาที่กำหนดไว้ ตลอดจนสามารถนำไปพัฒนาและช่วยในการตัดสินใจต่อการดำเนินงานในอนาคตต่อไป</w:t>
      </w:r>
    </w:p>
    <w:p w:rsidR="00B26E0A" w:rsidRPr="006E7983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26E0A" w:rsidRPr="00824FBB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7" style="position:absolute;left:0;text-align:left;margin-left:37.05pt;margin-top:5.75pt;width:242.25pt;height:27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B26E0A" w:rsidRPr="006E7983" w:rsidRDefault="00B26E0A" w:rsidP="00B26E0A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ความสำคัญของการติดตามและประเมินผล</w:t>
                  </w:r>
                </w:p>
              </w:txbxContent>
            </v:textbox>
          </v:roundrect>
        </w:pic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B26E0A" w:rsidRDefault="00B26E0A" w:rsidP="00B26E0A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การติดตาม  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DE2CBD">
        <w:rPr>
          <w:rFonts w:ascii="TH SarabunPSK" w:hAnsi="TH SarabunPSK" w:cs="TH SarabunPSK"/>
          <w:i w:val="0"/>
          <w:iCs w:val="0"/>
          <w:sz w:val="32"/>
          <w:szCs w:val="32"/>
        </w:rPr>
        <w:t>monitoring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หมายถึง กิจกรรมภายใต้โครงการซึ่งถูกออกแบบมาเพื่อให้ข้อมูลป้อนกลับเกี่ยวกับการดำเนินงานโครงการ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หากไม่มีระบบติดตามโครงการแล้วย่อมส่งผลให้เกิดความล่าช้าในการดำเนินงานให้ลุล่วง ค่าใช้จ่ายโครงการสูงกว่าที่กำหนดไว้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ผลประโยชน์จากโครงการ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สำหรับโครงการที่ระบบการติดตามที่ก่อให้เกิดประสิทธิภาพในการใช้ต้นทุนดำเนินงานด้านต่างๆ ทำให้มีข้อมูลป้อนกลับเกี่ยวกับการบรรลุเป้าหมายโครงการต่างๆ การระบุปัญหาที่เกิดขึ้นในโครงการและการเสนอแนวทางการแก้ไขปัญหา การติดตามดูความสามารถในการเข้าถึงโครงการของกลุ่มเป้าหมาย การติดตามดูประสิทธิภาพในการดำเนินงานของส่วนต่างๆ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การประเมินผล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Evaluation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หมายถึง สิ่งที่บ่งชี้ว่าแผนงาน/โครงการที่กำหนดไว้ได้มีการปฏิบัติหรือไม่ อย่างไร อันเป็นตัวชี้วัดว่าแผนงานหรือโครงการที่ดำเนินการไปแล้วนั้นให้ผลเป็นอย่างไร นำไปสู่ความสำเร็จตามแผนงานและโครงการที่กำหนดไว้หรือไม่ สอดคล้องกับการใช้ทรัพยากรมากน้อยเพียงใด นอกจากนี้การ</w:t>
      </w:r>
    </w:p>
    <w:p w:rsidR="00B26E0A" w:rsidRPr="00A478FE" w:rsidRDefault="00B26E0A" w:rsidP="00B26E0A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-2-</w:t>
      </w:r>
    </w:p>
    <w:p w:rsidR="00B26E0A" w:rsidRPr="00C21FA7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มีความเที่ยงตรงเป็นปรนัยเชื่อถือได้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  จึงเป็นสิ่งสำคัญสำหรับผู้บริหารท้องถิ่นที่จะได้ทราบถึงผลการปฏิบัติงานในช่วงเวลาที่ผ่านมา ซึ่งผลจากการติดตามและประเมินผลตลอดจนข้อเสนอแนะที่ได้จะเป็นแนวทางที่ผู้บริหารท้องถิ่นจะนำไปพัฒนาและปรับปรุงการบริหารจัดการองค์กรให้มีประสิทธิภาพและประสิทธิผลต่อไป</w:t>
      </w:r>
    </w:p>
    <w:p w:rsidR="00B26E0A" w:rsidRPr="005D2AE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26E0A" w:rsidRPr="0068325B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8" style="position:absolute;left:0;text-align:left;margin-left:44.55pt;margin-top:1.05pt;width:242.25pt;height:27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B26E0A" w:rsidRPr="006E7983" w:rsidRDefault="00B26E0A" w:rsidP="00B26E0A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จุดประสงค์ของการติดตามและประเมินผล</w:t>
                  </w:r>
                </w:p>
              </w:txbxContent>
            </v:textbox>
          </v:roundrect>
        </w:pict>
      </w:r>
    </w:p>
    <w:p w:rsidR="00B26E0A" w:rsidRPr="00DE2CBD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แสดงให้เห็นถึงผลการดำเนินงานขององค์กรปกครองส่วนท้องถิ่นในช่วงเวลาที่ผ่านมาตลอดจนปัญหาอุปสรรคและผลกระทบต่างๆ ที่เกิดขึ้น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เพื่อให้การดำเนินงานขององค์กรปกครองส่วนท้องถิ่นบรรลุผลวัตถุประสงค์และเป้าหมายที่กำหนดไว้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เพื่อใช้เป็นเครื่องมือในการควบคุมและวัดผลสำเร็จในการดำเนินงานขององค์กรปกครองส่วนท้องถิ่น</w:t>
      </w:r>
    </w:p>
    <w:p w:rsidR="00B26E0A" w:rsidRPr="002903AC" w:rsidRDefault="00B26E0A" w:rsidP="00B26E0A">
      <w:pPr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เพื่อปรับปรุงและพัฒนาประสิทธิภาพผลการปฏิบัติงานของ</w:t>
      </w:r>
      <w:r w:rsidRPr="002903AC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</w:p>
    <w:p w:rsidR="00B26E0A" w:rsidRPr="005D2AE8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B26E0A" w:rsidRPr="006E7983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9" style="position:absolute;left:0;text-align:left;margin-left:37.8pt;margin-top:6.25pt;width:242.25pt;height:27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B26E0A" w:rsidRPr="006E7983" w:rsidRDefault="00B26E0A" w:rsidP="00B26E0A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วิธีการติดตามและประเมินผล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ระบบการการติดตามและประเมินผลแผนพัฒนาท้องถิ่นประกอบไปด้วยองค์ประกอบ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  ได้แก่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ปัจจัยนำเข้า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input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ปัจจัยที่องค์กรปกครองส่วนท้องถิ่นจะต้องมีเพื่อนำไปสู่ระบบการติดตามและประเมินผลแผนพัฒนาท้องถิ่น อันได้แก่ แผนยุทธศาสตร์ ผู้ประเมิน ผู้ถูกประเมินและเครื่องในการประเมิน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  <w:t>3.2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กระบวนการติดตาม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process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คือ  ช่วงเวลาดำเนินการตามแผนยุทธศาสตร์การพัฒนาท้องถิ่น ซึ่งจะกำหนดให้เป็นไปตามห้วงเวลาของการดำเนินงาน โดยการติดตามดังกล่าวเป็นการติดตามผลขั้นกลางของยุทธศาสตร์ว่าเป็นไปตามยุทธศาสตร์ที่กำหนดไว้ดีหรือไม่สามารถวัดได้จริงหรือเปล่า นอกจากนี้การติดตามในช่วงของแผนยังสามารถเป็นสัญญาณเตือนภัยล่วงหน้าว่าแผนยุทธศาสตร์ที่ได้กำหนดไว้สามารถบรรลุตามเป้าหมายที่วางไว้หรือได้หรือไม่  เพื่อให้บุคลากรที่เกี่ยวข้องสามารถระดมความคิดในการปรับเปลี่ยนวิธีการดำเนินงานที่สามารถนำไปสู่การบรรลุแผนที่กำหนดไว้ได้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การประเมินผลลัพธ์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output goal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 การติดตามผลช่วงสุดท้ายหรืออาจถูกเรียกว่า “การประเมินแผนยุทธศาสตร์” ซึ่งจะแสดงให้เห็นว่าเมื่อสิ้นสุดการดำเนินงานของแผนยุทธศาสตร์การพัฒนาที่ผ่านมาในแต่ละปี ผลที่เกิดขึ้นเป็นไปตามเป้าหมายที่กำหนดไว้หรือไม่ เพื่อเป็นประโยชน์สำหรับบุคลากรของหน่วยงานและองค์กรที่เกี่ยวข้อง  และเป็นฐานในการพัฒนาแผนยุทธศาสตร์ของท้องถิ่นต่อไปในอนาคต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536557" w:rsidRDefault="00B26E0A" w:rsidP="00B26E0A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-3-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 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และเป็นไปตามที่กำหนดไว้ในแผนดำเนินงานประจำปีหรือไม่ หรือมีปัญหาข้อขัดข้องประการใดที่ทำให้ไม่สามารถดำเนินการได้ที่กำหนด</w:t>
      </w:r>
    </w:p>
    <w:p w:rsidR="00B26E0A" w:rsidRDefault="00B26E0A" w:rsidP="00B26E0A">
      <w:pPr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การประเมินผล โดยแบ่งการประเมินเป็น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ระดับ</w:t>
      </w:r>
    </w:p>
    <w:p w:rsidR="00B26E0A" w:rsidRDefault="00B26E0A" w:rsidP="00B26E0A">
      <w:pPr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การประเมินผลการดำเนินงานตามโครงการ โดยพิจารณาจากความสำเร็จในการ</w:t>
      </w:r>
      <w:r w:rsidRPr="009E3F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และการใช้งบประมาณในแต่ละโครงการ สำหรับโครงการที่มีการประเมินผลความสำเร็จของเป้าหมายเชิงคุณภาพที่ได้กำหนดไว้ในแผนพัฒนาสามปี โดยหน่วยงานที่รับผิดชอบโครงการทำการสำรวจความคิดต่อการ</w:t>
      </w:r>
      <w:r w:rsidRPr="006C0D08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ของโครงการจากกลุ่มเป้าหมายและรายงานต่อผู้บังคับบัญชาเพื่อเป็นข้อมูลประกอบการพิจารณาปรับปรุง พัฒนาหรือยุติการดำเนินงานโครงการนั้นๆ ต่อไป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การประเมินผลการดำเนินงานตามยุทธศาสตร์การพัฒนา โดยพิจารณาจาก</w:t>
      </w:r>
      <w:r w:rsidRPr="008F0A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ความสำเร็จ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ดำเนินโครงการและการเบิกจ่ายงบประมาณตามที่ได้รับจัดสรรในแต่ละยุทธศาสตร์การพัฒนาเมื่อสิ้นสุดงวดงบประมาณ 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รวมทั้งปัญหาและอุปสรรคที่เกิดขึ้นแล้วนำเสนอต่อผู้บริหารท้องถิ่น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การติดตามและประเมินเป็นปัจจัยที่สำคัญในการบริหารเชิงรุก กล่าวคือหลังจากที่ได้นำแผนพัฒนาไปสู้การปฏิบัติจำเป็นที่จะต้องมีการติดตามและประเมินผลเพื่อให้ทราบถึงประสิทธิภาพและประสิทธิผล ตลอดจนเป็นการวิเคราะห์ถึงความเปลี่ยนแปลงที่เกิดขึ้นจากการปฏิบัติงานสำหรับไปทำทวนและปรับปรุงกระบวนการดำเนินงานให้สอดคล้องกับสถานการณ์ที่เปลี่ยนแปลง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สำหรับการติดตามและประเมินผลแผนพัฒนาสามปีขององค์กรปกครองส่วนท้องถิ่นเป็นการติดตามและประเมินผลหลังจากที่ได้นำแผนพัฒนาไปสู้การปฏิบัติในรอบปีงบประมาณ (ตั้งแต่วันที่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ตุลาคม ถึงวันที่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กันยายน ของปีถัดไป)</w:t>
      </w:r>
    </w:p>
    <w:p w:rsidR="00B26E0A" w:rsidRPr="00FB4C6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0" style="position:absolute;left:0;text-align:left;margin-left:49.8pt;margin-top:.15pt;width:242.25pt;height:27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B26E0A" w:rsidRPr="006E7983" w:rsidRDefault="00B26E0A" w:rsidP="00B26E0A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แบบรายงานการติดตามและประเมินผล</w:t>
                  </w:r>
                </w:p>
              </w:txbxContent>
            </v:textbox>
          </v:roundrect>
        </w:pict>
      </w:r>
    </w:p>
    <w:p w:rsidR="00B26E0A" w:rsidRPr="00C21FA7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แบบรายงานการติดตามและประเมินผลแผนพัฒนาขององค์กรปกครองส่วนท้องถิ่นประกอบด้วยแบบรายงาน  ดังนี้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0B04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0B04C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แบบกำกับการจัดทำแผนยุทธศาสตร์องค์กรปกครองส่วนท้องถิ่น 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เป็นแบบประเมินตนเองในการจัดทำแผนยุทธศาสตร์องค์กรปกครองส่วนท้องถิ่น  โดยจะทำการประเมินและรายงานทุกๆ ครั้งหลังจากที่องค์กรปกครองส่วนท้องถิ่นได้ประกาศใช้แผนยุทธศาสตร์แล้ว เป็นการทบทวนว่าการจัดทำแผนไดใช้กระบวนการครบถ้วนทุกขั้นตอนหรือไม่ อย่างไร</w:t>
      </w:r>
    </w:p>
    <w:p w:rsidR="00B26E0A" w:rsidRPr="00484265" w:rsidRDefault="00B26E0A" w:rsidP="00B26E0A">
      <w:pPr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 </w:t>
      </w:r>
      <w:r w:rsidRPr="0048426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แบบติดตามตนเอง  โดยมีวัตถุประสงค์เพื่อติดตามผลการดำเนินงานตามแผนยุทธศาสตร์ขององค์กรปกครองส่วนท้องถิ่นภายใต้ยุทธศาสตร์กาพัฒนาระย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ปี  เริ่มตั้งแต่สิ้นสุดการดำเนินงานในไตรมาสที่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เดือนตุลาคม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 , 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เดือนมกราคม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 , ไตรมาสที่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เดือนเมษายน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 และไตรมาสที่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เดือนกรกฎาคม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เดือนกันยายนของปีถัดไป เป็นการติดตามการดำเนินงานของโครงการ  และการเปลี่ยนแปลงโครงการ การติดตามการใช้จ่ายงบประมาณตลอดจนปัญหาอุปสรรคในการดำเนินงาน</w:t>
      </w:r>
    </w:p>
    <w:p w:rsidR="00484265" w:rsidRPr="007012CF" w:rsidRDefault="00484265" w:rsidP="00484265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-4-</w:t>
      </w:r>
    </w:p>
    <w:p w:rsidR="00484265" w:rsidRDefault="00484265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เป็นแบบประเมินตนเองของ  โดยมีวัตถุประสงค์เพื่อใช้ประเมินผลการดำเนินงานของ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และมีกำหนดระยะเวลาในการรายงานปีละ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ครั้ง  หลังสิ้นสุดปีงบประมาณ เป็นการประเมินความพึงพอใจของผู้ที่เกี่ยวข้องต่อการดำเนินงานของ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 และความพึงพอใจของผู้ที่เกี่ยวข้องต่อการดำเนินงานในแต่ละยุทธศาสตร์</w:t>
      </w:r>
    </w:p>
    <w:p w:rsidR="00484265" w:rsidRPr="00484265" w:rsidRDefault="00484265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26E0A" w:rsidRPr="00A63126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  <w:r w:rsidRPr="004262C1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1" style="position:absolute;left:0;text-align:left;margin-left:54.3pt;margin-top:8.4pt;width:242.25pt;height:27pt;z-index:25165824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>
              <w:txbxContent>
                <w:p w:rsidR="00B26E0A" w:rsidRPr="006E7983" w:rsidRDefault="00B26E0A" w:rsidP="00B26E0A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ประโยชน์ของการติดตามและประเมินผล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B26E0A" w:rsidRPr="005814AA" w:rsidRDefault="00B26E0A" w:rsidP="005814AA">
      <w:pPr>
        <w:ind w:firstLine="2160"/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>5.1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การบริหารจัดการของ</w:t>
      </w:r>
      <w:r w:rsidRPr="00B1361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  <w:r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เป็นไปอย่างมีประสิทธิภาพ  ประสิทธิผลและบรรลุ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ผลตามวิสัยทัศน์และจุดมุ่งหมายที่วางไว้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การใช้ทรัพยากรขององค์กรปกครองส่วนท้องถิ่นเป็นไปอย่างประหยัด  คุ้มค่า  โปร่งใส และสามารถตอบสนองต่อการปฏิบัติงานและตรงตามความต้องการของประชาชนในท้องถิ่น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37052E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ทำให้การดำเนินงาน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</w:t>
      </w:r>
      <w:r w:rsidRPr="00EC1709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องค์กรปกครองส่วนท้องถิ่นมีกรอบและทิศทางการดำเนินงานที่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ชัดเจน</w: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5.4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สามารถนำผลจากการติดตามและประเมินผลไปเป็นฐานข้อมูลในการพัฒนาท้องถิ่น เพื่อปรับเปลี่ยนแนวทางและวิธีการดำเนินงานในระยะต่อไป</w:t>
      </w:r>
    </w:p>
    <w:p w:rsidR="00B26E0A" w:rsidRPr="00A63126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484265" w:rsidRDefault="00484265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-5-</w:t>
      </w: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32" style="position:absolute;left:0;text-align:left;margin-left:52.8pt;margin-top:1pt;width:399.75pt;height:64.15pt;z-index:251658240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B26E0A" w:rsidRPr="00656DF5" w:rsidRDefault="00B26E0A" w:rsidP="00B26E0A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ส่วนที่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2 </w:t>
                  </w:r>
                </w:p>
                <w:p w:rsidR="00B26E0A" w:rsidRPr="00656DF5" w:rsidRDefault="00B26E0A" w:rsidP="00B26E0A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วิสัยทัศน์  </w:t>
                  </w:r>
                  <w:proofErr w:type="spellStart"/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พันธ</w:t>
                  </w:r>
                  <w:proofErr w:type="spellEnd"/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กิจ และยุทธศาสตร์การพัฒนาระยะ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4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ปี (พ.ศ.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–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2564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)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B26E0A" w:rsidRPr="005B026D" w:rsidRDefault="00B26E0A" w:rsidP="00B26E0A">
      <w:pPr>
        <w:pStyle w:val="a5"/>
        <w:ind w:left="1800" w:firstLine="36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5B026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ยุทธศาสตร์ขององค์กรปกครองส่วนท้องถิ่น</w:t>
      </w:r>
    </w:p>
    <w:p w:rsidR="00B26E0A" w:rsidRPr="005B026D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26E0A" w:rsidRPr="005B026D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วิสัยทัศน์ขององค์การบริหารส่วนตำบล</w:t>
      </w:r>
      <w:proofErr w:type="spellStart"/>
      <w:r w:rsidRPr="005B026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B26E0A" w:rsidRPr="005B026D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“ </w:t>
      </w: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ตำบล</w:t>
      </w:r>
      <w:proofErr w:type="spellStart"/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น่าอยู่น่าอาศัย   ประชาร่วมใจพัฒนา   เศรษฐกิจชุมชนนำพา  </w:t>
      </w:r>
    </w:p>
    <w:p w:rsidR="00B26E0A" w:rsidRPr="005B026D" w:rsidRDefault="00B26E0A" w:rsidP="00B26E0A">
      <w:pPr>
        <w:ind w:left="1440"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คุณภาพชีวิตดีถ้วนหน้า  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ยึดมั่นธรรม</w:t>
      </w:r>
      <w:proofErr w:type="spellStart"/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ภิ</w:t>
      </w:r>
      <w:proofErr w:type="spellEnd"/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บาล ”</w:t>
      </w:r>
    </w:p>
    <w:p w:rsidR="00B26E0A" w:rsidRPr="005B026D" w:rsidRDefault="00B26E0A" w:rsidP="00B26E0A">
      <w:pPr>
        <w:rPr>
          <w:rFonts w:ascii="TH SarabunPSK" w:hAnsi="TH SarabunPSK" w:cs="TH SarabunPSK"/>
          <w:i w:val="0"/>
          <w:iCs w:val="0"/>
          <w:sz w:val="16"/>
          <w:szCs w:val="16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B26E0A" w:rsidRPr="005B026D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  เป้าประสงค์  ตัวชี้วัด  ค่าเป้าหมาย  กลยุทธ์</w:t>
      </w:r>
    </w:p>
    <w:p w:rsidR="00B26E0A" w:rsidRPr="005B026D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  <w:cs/>
        </w:rPr>
      </w:pPr>
    </w:p>
    <w:p w:rsidR="00B26E0A" w:rsidRPr="005B026D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การพัฒนาคุณภาพชีวิตของประชาชนอย่างยั่งยืน</w:t>
      </w:r>
    </w:p>
    <w:p w:rsidR="00B26E0A" w:rsidRPr="005B026D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เป้าประสงค์</w:t>
      </w: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ประชาชนมีคุณภาพชีวิตที่ดีขึ้น</w:t>
      </w:r>
    </w:p>
    <w:p w:rsidR="00B26E0A" w:rsidRPr="005B026D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ตัวชี้วัด</w:t>
      </w: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ร้อยละของผลการดำเนินงานด้านการพัฒนาคุณภาพชีวิตเพิ่มขึ้น</w:t>
      </w:r>
    </w:p>
    <w:p w:rsidR="00B26E0A" w:rsidRPr="005B026D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จำนวนของประชาชนที่เข้าถึงระบบสวัสดิการทางสังคมเพิ่มขึ้น</w:t>
      </w:r>
    </w:p>
    <w:p w:rsidR="00B26E0A" w:rsidRPr="005B026D" w:rsidRDefault="00B26E0A" w:rsidP="00B26E0A">
      <w:pPr>
        <w:ind w:left="2880" w:hanging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ค่าเป้าหมาย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ผลการดำเนินงานด้านการพัฒนาคุณภาพชีวิตของประชาชนเพิ่มขึ้น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เป็นร้อยละ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B26E0A" w:rsidRPr="005B026D" w:rsidRDefault="00B26E0A" w:rsidP="00B26E0A">
      <w:pPr>
        <w:ind w:left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ผู้มีสิทธิ์ได้รับสวัสดิการทางสังคมในพื้นที่สามารถเข้าถึงระบบบริการไม่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น้อยกว่า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ร้อยละ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90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ของผู้มีสิทธ์ได้รับสวัสดิการต่างๆ จากรัฐ</w:t>
      </w:r>
    </w:p>
    <w:p w:rsidR="00B26E0A" w:rsidRPr="005B026D" w:rsidRDefault="00B26E0A" w:rsidP="00B26E0A">
      <w:pPr>
        <w:pStyle w:val="2"/>
        <w:ind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B026D">
        <w:rPr>
          <w:rFonts w:ascii="TH SarabunPSK" w:hAnsi="TH SarabunPSK" w:cs="TH SarabunPSK"/>
          <w:b w:val="0"/>
          <w:bCs w:val="0"/>
          <w:sz w:val="32"/>
          <w:szCs w:val="32"/>
          <w:cs/>
        </w:rPr>
        <w:t>กลยุทธ์</w:t>
      </w:r>
    </w:p>
    <w:p w:rsidR="00B26E0A" w:rsidRPr="005B026D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1.1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B26E0A" w:rsidRPr="005B026D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1.2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การพัฒนาอาชีพและสร้างรายได้แก่ประชาชน</w:t>
      </w:r>
    </w:p>
    <w:p w:rsidR="00B26E0A" w:rsidRPr="005B026D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1.3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สนับสนุนด้านสาธารณสุข</w:t>
      </w:r>
    </w:p>
    <w:p w:rsidR="00B26E0A" w:rsidRPr="005B026D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1.4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สนับสนุนการกีฬาและนันทนาการ</w:t>
      </w:r>
    </w:p>
    <w:p w:rsidR="00B26E0A" w:rsidRPr="00123EF6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B26E0A" w:rsidRPr="005C7B14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C7B14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ประเด็นยุทธศาสตร์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การพัฒนาโครงสร้างพื้นฐานให้ได้มาตรฐานอย่างทั่วถึง</w:t>
      </w:r>
    </w:p>
    <w:p w:rsidR="00B26E0A" w:rsidRPr="005C7B14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ประชาชนได้รับบริการสาธารณูปโภคขั้นพื้นฐานโดยทั่วถึงกัน</w:t>
      </w:r>
    </w:p>
    <w:p w:rsidR="00B26E0A" w:rsidRPr="005C7B14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ร้อยละของผลการดำเนินงานด้านพัฒนาโครงสร้างพื้นฐานเพิ่มขึ้น</w:t>
      </w:r>
    </w:p>
    <w:p w:rsidR="00B26E0A" w:rsidRPr="005C7B14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ปริมาณโครงสร้างพื้นฐานที่ได้รับการพัฒนาเพิ่มขึ้น</w:t>
      </w:r>
    </w:p>
    <w:p w:rsidR="00B26E0A" w:rsidRPr="005C7B14" w:rsidRDefault="00B26E0A" w:rsidP="00B26E0A">
      <w:pPr>
        <w:ind w:left="2160" w:hanging="1440"/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- ผลการดำเนินงานด้านพัฒนาโครงสร้างพื้นฐานเพิ่มขึ้น เป็นร้อยละ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80 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48426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ของโครงการตามแผน</w:t>
      </w:r>
    </w:p>
    <w:p w:rsidR="00B26E0A" w:rsidRPr="005C7B14" w:rsidRDefault="00B26E0A" w:rsidP="00B26E0A">
      <w:pPr>
        <w:ind w:left="2880" w:hanging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มีการพัฒนาระบบโ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ครงสร้างพื้นฐาน  อย่างน้อยปีละ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5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แห่ง</w:t>
      </w:r>
    </w:p>
    <w:p w:rsidR="00B26E0A" w:rsidRPr="005C7B14" w:rsidRDefault="00B26E0A" w:rsidP="00B26E0A">
      <w:pPr>
        <w:ind w:firstLine="720"/>
        <w:jc w:val="thaiDistribute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กลยุทธ์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B26E0A" w:rsidRPr="005C7B14" w:rsidRDefault="00B26E0A" w:rsidP="00B26E0A">
      <w:pPr>
        <w:ind w:left="1440"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5C7B14">
        <w:rPr>
          <w:rFonts w:ascii="TH SarabunPSK" w:hAnsi="TH SarabunPSK" w:cs="TH SarabunPSK"/>
          <w:i w:val="0"/>
          <w:iCs w:val="0"/>
          <w:sz w:val="32"/>
          <w:szCs w:val="32"/>
        </w:rPr>
        <w:t>2.1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5C7B14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B26E0A" w:rsidRPr="005C7B14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C7B1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C7B14">
        <w:rPr>
          <w:rFonts w:ascii="TH SarabunPSK" w:hAnsi="TH SarabunPSK" w:cs="TH SarabunPSK"/>
          <w:i w:val="0"/>
          <w:iCs w:val="0"/>
          <w:sz w:val="32"/>
          <w:szCs w:val="32"/>
        </w:rPr>
        <w:t>2.2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5C7B14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B26E0A" w:rsidRPr="005C7B14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C7B1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C7B14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C7B14">
        <w:rPr>
          <w:rFonts w:ascii="TH SarabunPSK" w:hAnsi="TH SarabunPSK" w:cs="TH SarabunPSK"/>
          <w:i w:val="0"/>
          <w:iCs w:val="0"/>
          <w:sz w:val="32"/>
          <w:szCs w:val="32"/>
        </w:rPr>
        <w:t>2.3</w:t>
      </w:r>
      <w:r w:rsidRPr="005C7B1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5C7B14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ขยายระบบไฟฟ้าและส่งเสริมงานผังเมือง</w:t>
      </w:r>
    </w:p>
    <w:p w:rsidR="00B26E0A" w:rsidRPr="00FE78A6" w:rsidRDefault="00B26E0A" w:rsidP="00B26E0A">
      <w:pPr>
        <w:pStyle w:val="a5"/>
        <w:ind w:left="0"/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-6-</w:t>
      </w:r>
    </w:p>
    <w:p w:rsidR="00B26E0A" w:rsidRPr="00EF054B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lastRenderedPageBreak/>
        <w:t xml:space="preserve">ประเด็นยุทธศาสตร์ที่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การพัฒนาการศึกษา ศาสนาและวัฒนธรรมท้องถิ่น</w:t>
      </w:r>
    </w:p>
    <w:p w:rsidR="00B26E0A" w:rsidRPr="00EF054B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ป้าประสงค์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ประชาชนมีคุณธรรมจริยธรรมและอยู่ร่วมกันอย่างสงบสุข</w:t>
      </w:r>
    </w:p>
    <w:p w:rsidR="00B26E0A" w:rsidRPr="00EF054B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ร้อยละของผลการดำเนินงานด้านการศึกษา ศาสนาและวัฒนธรรมเพิ่มขึ้น</w:t>
      </w:r>
    </w:p>
    <w:p w:rsidR="00B26E0A" w:rsidRPr="00EF054B" w:rsidRDefault="00B26E0A" w:rsidP="00B26E0A">
      <w:pPr>
        <w:pStyle w:val="a5"/>
        <w:ind w:left="2160" w:hanging="3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ร้อยละของประชาชนที่ได้เข้าร่วมในกิจกรรมด้านการศึกษา ศาสนาและ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วัฒนธรรมท้องถิ่น</w:t>
      </w:r>
    </w:p>
    <w:p w:rsidR="00B26E0A" w:rsidRPr="00EF054B" w:rsidRDefault="00B26E0A" w:rsidP="00B26E0A">
      <w:pPr>
        <w:ind w:left="2160" w:hanging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ค่าเป้าหมาย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- 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ผลการดำเนินงานด้านการศึกษา ศาสนาและวัฒนธรรมท้องถิ่นเพิ่มขึ้น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เป็นร้อย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90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B26E0A" w:rsidRPr="00EF054B" w:rsidRDefault="00B26E0A" w:rsidP="00B26E0A">
      <w:pPr>
        <w:pStyle w:val="a5"/>
        <w:ind w:left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ประชาชนในพื้นที่ไม่น้อยกว่าร้อยละ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ได้มีส่วนร่วมในกิจกรรมด้าน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การศึกษา ศาสนาและวัฒนธรรมท้องถิ่นที่จัดขึ้นในรอบปี</w:t>
      </w:r>
    </w:p>
    <w:p w:rsidR="00B26E0A" w:rsidRPr="00EF054B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กลยุทธ์</w:t>
      </w:r>
    </w:p>
    <w:p w:rsidR="00B26E0A" w:rsidRPr="00EF054B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3.1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สนับสนุนด้านการศึกษา</w:t>
      </w:r>
    </w:p>
    <w:p w:rsidR="00B26E0A" w:rsidRPr="00EF054B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3.2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B26E0A" w:rsidRPr="00A5315A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2"/>
          <w:szCs w:val="12"/>
        </w:rPr>
      </w:pPr>
    </w:p>
    <w:p w:rsidR="00B26E0A" w:rsidRPr="00EF054B" w:rsidRDefault="00B26E0A" w:rsidP="00B26E0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สร้างความเข้มแข็งของชุมชนและ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สันติสุขในท้องถิ่น</w:t>
      </w:r>
    </w:p>
    <w:p w:rsidR="00B26E0A" w:rsidRPr="00EF054B" w:rsidRDefault="00B26E0A" w:rsidP="00B26E0A">
      <w:pPr>
        <w:ind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หมู่บ้าน  ชุมชนและท้องถิ่นมีความเข้มแข็งและปลอดภัย</w:t>
      </w:r>
    </w:p>
    <w:p w:rsidR="00B26E0A" w:rsidRPr="00EF054B" w:rsidRDefault="00B26E0A" w:rsidP="00B26E0A">
      <w:pPr>
        <w:ind w:left="2160" w:hanging="144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ร้อยละของผลการดำเนินงานด้านการ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สร้างความเข้มแข็งของชุมชน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B26E0A" w:rsidRPr="00EF054B" w:rsidRDefault="00B26E0A" w:rsidP="00B26E0A">
      <w:pPr>
        <w:ind w:left="216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จำนวนประชาชนที่ได้เข้ามามีส่วนร่วมดำเนินงานในลักษณะของกลุ่ม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องค์กร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หรือเครือข่ายภาคประชาชนในหมู่บ้านและท้องถิ่นเพิ่มขึ้น</w:t>
      </w:r>
    </w:p>
    <w:p w:rsidR="00B26E0A" w:rsidRPr="00EF054B" w:rsidRDefault="00B26E0A" w:rsidP="00484265">
      <w:pPr>
        <w:ind w:left="2160" w:right="-46" w:hanging="144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ผลการดำเนินงานด้านการสร้าง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ความเข้มแข็งของชุมชน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 เป็นร้อย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ของโครงการตามแผน</w:t>
      </w:r>
    </w:p>
    <w:p w:rsidR="00B26E0A" w:rsidRPr="00EF054B" w:rsidRDefault="00B26E0A" w:rsidP="00B26E0A">
      <w:pPr>
        <w:ind w:left="216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ประชาชนได้เป็นสมาชิกหรือมีส่วนร่วมในลักษณะกลุ่ม องค์กรหรือ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เครือข่ายภาค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ประชาชนในพื้นที่  อย่างน้อย 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กลุ่ม</w:t>
      </w:r>
    </w:p>
    <w:p w:rsidR="00B26E0A" w:rsidRPr="00EF054B" w:rsidRDefault="00B26E0A" w:rsidP="00B26E0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กลยุทธ์</w:t>
      </w:r>
    </w:p>
    <w:p w:rsidR="00B26E0A" w:rsidRPr="00EF054B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4.1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B26E0A" w:rsidRPr="00EF054B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4.2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B26E0A" w:rsidRPr="00EF054B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4.3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ส่งเสริม สนับสนุนการป้องกันและแก้ไขปัญหายาเสพติด</w:t>
      </w:r>
    </w:p>
    <w:p w:rsidR="00B26E0A" w:rsidRPr="00A5315A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2"/>
          <w:szCs w:val="12"/>
        </w:rPr>
      </w:pPr>
    </w:p>
    <w:p w:rsidR="00B26E0A" w:rsidRPr="00EF054B" w:rsidRDefault="00B26E0A" w:rsidP="00B26E0A">
      <w:pPr>
        <w:jc w:val="thaiDistribute"/>
        <w:rPr>
          <w:rFonts w:ascii="TH SarabunPSK" w:hAnsi="TH SarabunPSK" w:cs="TH SarabunPSK"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B26E0A" w:rsidRPr="00EF054B" w:rsidRDefault="00B26E0A" w:rsidP="00B26E0A">
      <w:pPr>
        <w:pStyle w:val="a5"/>
        <w:ind w:left="0"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เป้าประสงค์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หมู่บ้าน  ชุมชนสะอาด น่าอยู่น่าอาศัยและมีสภาพแวดล้อมที่ดี</w:t>
      </w:r>
    </w:p>
    <w:p w:rsidR="00B26E0A" w:rsidRPr="00484265" w:rsidRDefault="00B26E0A" w:rsidP="00B26E0A">
      <w:pPr>
        <w:pStyle w:val="a5"/>
        <w:ind w:left="0"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- </w:t>
      </w:r>
      <w:r w:rsidRP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ร้อยละของผลการดำเนินงาน</w:t>
      </w:r>
      <w:r w:rsidRP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ด้านการจัดการทรัพยากรธรรมชาติและ</w:t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สิ่งแวดล้อมเพิ่มขึ้น</w:t>
      </w:r>
    </w:p>
    <w:p w:rsidR="00B26E0A" w:rsidRPr="00EF054B" w:rsidRDefault="00B26E0A" w:rsidP="00B26E0A">
      <w:pPr>
        <w:pStyle w:val="a5"/>
        <w:ind w:left="216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- จำนวนครั้งของประชาชนที่ได้มีส่วนร่วมในกิจกรรมส่งเสริม  อนุรักษ์  หรือ</w:t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ฟื้นฟู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ทรัพยากรธรรมชาติและสิ่งแวดล้อม</w:t>
      </w:r>
    </w:p>
    <w:p w:rsidR="00B26E0A" w:rsidRPr="00EF054B" w:rsidRDefault="00B26E0A" w:rsidP="00B26E0A">
      <w:pPr>
        <w:pStyle w:val="a5"/>
        <w:ind w:left="2160" w:hanging="144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ค่าเป้าหมาย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- ผลการดำเนินงานด้านการจัดการทรัพยากรธรรมชาติและสิ่งแวดล้อม</w:t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เพิ่มขึ้นเป็น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ร้อยละ  </w:t>
      </w:r>
      <w:r>
        <w:rPr>
          <w:rFonts w:ascii="TH SarabunPSK" w:hAnsi="TH SarabunPSK" w:cs="TH SarabunPSK"/>
          <w:b/>
          <w:i w:val="0"/>
          <w:iCs w:val="0"/>
          <w:sz w:val="32"/>
          <w:szCs w:val="32"/>
        </w:rPr>
        <w:t>80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 ของโครงการตามแผน</w:t>
      </w:r>
    </w:p>
    <w:p w:rsidR="00B26E0A" w:rsidRDefault="00B26E0A" w:rsidP="00B26E0A">
      <w:pPr>
        <w:pStyle w:val="a5"/>
        <w:ind w:left="216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- ประชาชนได้มีส่วนร่วมในกิจกรรมการส่งเสริม  อนุรักษ์  หรือฟื้นฟู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ทรัพยากรธรรมชาติและสิ่งแวดล้อมของถิ่น  อย่างน้อยปีละ </w:t>
      </w:r>
      <w:r w:rsidRPr="001D76A7">
        <w:rPr>
          <w:rFonts w:ascii="TH SarabunPSK" w:hAnsi="TH SarabunPSK" w:cs="TH SarabunPSK"/>
          <w:bCs/>
          <w:i w:val="0"/>
          <w:iCs w:val="0"/>
          <w:sz w:val="32"/>
          <w:szCs w:val="32"/>
        </w:rPr>
        <w:t xml:space="preserve">1 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ครั้ง</w:t>
      </w:r>
    </w:p>
    <w:p w:rsidR="00484265" w:rsidRPr="00291394" w:rsidRDefault="00484265" w:rsidP="00484265">
      <w:pPr>
        <w:jc w:val="right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60396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-7-</w:t>
      </w:r>
    </w:p>
    <w:p w:rsidR="00484265" w:rsidRPr="00EF054B" w:rsidRDefault="00484265" w:rsidP="00B26E0A">
      <w:pPr>
        <w:pStyle w:val="a5"/>
        <w:ind w:left="216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</w:p>
    <w:p w:rsidR="00B26E0A" w:rsidRPr="00EF054B" w:rsidRDefault="00B26E0A" w:rsidP="00B26E0A">
      <w:pPr>
        <w:ind w:firstLine="72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กลยุทธ์</w:t>
      </w:r>
    </w:p>
    <w:p w:rsidR="00B26E0A" w:rsidRPr="00484265" w:rsidRDefault="00B26E0A" w:rsidP="00B26E0A">
      <w:pPr>
        <w:ind w:left="1440" w:firstLine="720"/>
        <w:rPr>
          <w:rFonts w:ascii="TH SarabunPSK" w:hAnsi="TH SarabunPSK" w:cs="TH SarabunPSK"/>
          <w:b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ab/>
      </w:r>
      <w:r w:rsidRPr="00A5315A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(</w:t>
      </w:r>
      <w:r w:rsidRPr="00A5315A">
        <w:rPr>
          <w:rFonts w:ascii="TH SarabunPSK" w:hAnsi="TH SarabunPSK" w:cs="TH SarabunPSK"/>
          <w:bCs/>
          <w:i w:val="0"/>
          <w:iCs w:val="0"/>
          <w:sz w:val="32"/>
          <w:szCs w:val="32"/>
        </w:rPr>
        <w:t>5.1</w:t>
      </w:r>
      <w:r w:rsidRPr="00A5315A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)</w:t>
      </w:r>
      <w:r w:rsid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 </w:t>
      </w:r>
      <w:r w:rsidRPr="00484265">
        <w:rPr>
          <w:rFonts w:ascii="TH SarabunPSK" w:hAnsi="TH SarabunPSK" w:cs="TH SarabunPSK"/>
          <w:b/>
          <w:i w:val="0"/>
          <w:iCs w:val="0"/>
          <w:spacing w:val="-20"/>
          <w:sz w:val="32"/>
          <w:szCs w:val="32"/>
          <w:cs/>
        </w:rPr>
        <w:t xml:space="preserve">ส่งเสริมการอนุรักษ์ ฟื้นฟูทรัพยากรธรรมชาติและสิ่งแวดล้อมในท้องถิ่น </w:t>
      </w:r>
    </w:p>
    <w:p w:rsidR="00B26E0A" w:rsidRPr="00564C05" w:rsidRDefault="00B26E0A" w:rsidP="00B26E0A">
      <w:pPr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B26E0A" w:rsidRPr="00445824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B26E0A" w:rsidRPr="00445824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มีการบริหารงานตามมาตรฐานการบริการ</w:t>
      </w:r>
    </w:p>
    <w:p w:rsidR="00B26E0A" w:rsidRPr="00445824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สาธารณะและเป็นที่พึงพอใจแก่ประชาชน</w:t>
      </w:r>
    </w:p>
    <w:p w:rsidR="00B26E0A" w:rsidRPr="00445824" w:rsidRDefault="00B26E0A" w:rsidP="00B26E0A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ร้อยละของผลการดำเนินงาน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ด้าน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การบริหารจัดการบ้านเมืองที่ดีเพิ่มขึ้น</w:t>
      </w:r>
    </w:p>
    <w:p w:rsidR="00B26E0A" w:rsidRPr="00484265" w:rsidRDefault="00B26E0A" w:rsidP="00B26E0A">
      <w:pPr>
        <w:ind w:left="1440" w:firstLine="720"/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- </w:t>
      </w:r>
      <w:r w:rsidRPr="0048426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ระดับความพึงพอใจของประชาชนต่อการดำเนินงานของหน่วยงานเพิ่มขึ้น</w:t>
      </w:r>
    </w:p>
    <w:p w:rsidR="00B26E0A" w:rsidRPr="00445824" w:rsidRDefault="00B26E0A" w:rsidP="00B26E0A">
      <w:pPr>
        <w:ind w:left="2160" w:hanging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ผลการดำเนินงาน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ด้าน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การบริหารจัดการบ้านเมืองที่ดีเพิ่มขึ้น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เ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ป็นร้อยละ </w:t>
      </w:r>
      <w:r w:rsidR="00484265">
        <w:rPr>
          <w:rFonts w:ascii="TH SarabunPSK" w:hAnsi="TH SarabunPSK" w:cs="TH SarabunPSK"/>
          <w:b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i w:val="0"/>
          <w:iCs w:val="0"/>
          <w:sz w:val="32"/>
          <w:szCs w:val="32"/>
        </w:rPr>
        <w:t>90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ของ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โครงการตามแผน</w:t>
      </w:r>
    </w:p>
    <w:p w:rsidR="00B26E0A" w:rsidRPr="00445824" w:rsidRDefault="00B26E0A" w:rsidP="00B26E0A">
      <w:pPr>
        <w:ind w:left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ประชาชนมีความพึงพอใจต่อการดำเนินงานขององค์การบริหารส่วน</w:t>
      </w:r>
      <w:r w:rsid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ไม่น้อยกว่าร้อยละ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</w:p>
    <w:p w:rsidR="00B26E0A" w:rsidRPr="00445824" w:rsidRDefault="00B26E0A" w:rsidP="00B26E0A">
      <w:pPr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B26E0A" w:rsidRPr="00445824" w:rsidRDefault="00B26E0A" w:rsidP="00B26E0A">
      <w:pPr>
        <w:pStyle w:val="2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445824">
        <w:rPr>
          <w:rFonts w:ascii="TH SarabunPSK" w:hAnsi="TH SarabunPSK" w:cs="TH SarabunPSK"/>
          <w:sz w:val="32"/>
          <w:szCs w:val="32"/>
        </w:rPr>
        <w:tab/>
      </w:r>
      <w:r w:rsidRPr="0044582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กลยุทธ์</w:t>
      </w:r>
    </w:p>
    <w:p w:rsidR="00B26E0A" w:rsidRPr="00445824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</w:pP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445824">
        <w:rPr>
          <w:rFonts w:ascii="TH SarabunPSK" w:hAnsi="TH SarabunPSK" w:cs="TH SarabunPSK"/>
          <w:i w:val="0"/>
          <w:iCs w:val="0"/>
          <w:sz w:val="32"/>
          <w:szCs w:val="32"/>
        </w:rPr>
        <w:t>6.1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445824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B26E0A" w:rsidRPr="00445824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445824">
        <w:rPr>
          <w:rFonts w:ascii="TH SarabunPSK" w:hAnsi="TH SarabunPSK" w:cs="TH SarabunPSK"/>
          <w:i w:val="0"/>
          <w:iCs w:val="0"/>
          <w:sz w:val="32"/>
          <w:szCs w:val="32"/>
        </w:rPr>
        <w:t>6.2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445824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B26E0A" w:rsidRPr="00445824" w:rsidRDefault="00B26E0A" w:rsidP="00B26E0A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</w:p>
    <w:p w:rsidR="00B26E0A" w:rsidRPr="00445824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i w:val="0"/>
          <w:iCs w:val="0"/>
          <w:sz w:val="32"/>
          <w:szCs w:val="32"/>
        </w:rPr>
        <w:tab/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จุดยืนทางยุทธศาสตร์</w:t>
      </w:r>
    </w:p>
    <w:p w:rsidR="00B26E0A" w:rsidRPr="00445824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มีจุดเด่นที่สำคัญ  ดังนี้</w:t>
      </w:r>
    </w:p>
    <w:p w:rsidR="00B26E0A" w:rsidRPr="00445824" w:rsidRDefault="00B26E0A" w:rsidP="00B26E0A">
      <w:pPr>
        <w:pStyle w:val="a5"/>
        <w:numPr>
          <w:ilvl w:val="0"/>
          <w:numId w:val="23"/>
        </w:numPr>
        <w:rPr>
          <w:rFonts w:ascii="TH SarabunPSK" w:hAnsi="TH SarabunPSK" w:cs="TH SarabunPSK"/>
          <w:bCs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ประชาชนประกอบอาชีพด้านการเกษตรเป็นฐานหลักและสามารถผลิตสินค้าทางการเกษตรได้เพิ่มขึ้น</w:t>
      </w:r>
    </w:p>
    <w:p w:rsidR="00B26E0A" w:rsidRPr="00445824" w:rsidRDefault="00B26E0A" w:rsidP="00B26E0A">
      <w:pPr>
        <w:pStyle w:val="a5"/>
        <w:numPr>
          <w:ilvl w:val="0"/>
          <w:numId w:val="23"/>
        </w:num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มีพื้นที่กว้างขวางและมีลักษณะภูมิประเทศที่เหมาะแก่การทำการเกษตร</w:t>
      </w:r>
    </w:p>
    <w:p w:rsidR="00B26E0A" w:rsidRPr="00445824" w:rsidRDefault="00B26E0A" w:rsidP="00B26E0A">
      <w:pPr>
        <w:pStyle w:val="a5"/>
        <w:numPr>
          <w:ilvl w:val="0"/>
          <w:numId w:val="23"/>
        </w:num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มีทรัพยากรธรรมชาติและสภาพแวดล้อมที่เอื้อต่อการประกอบอาชีพด้านการเกษตร</w:t>
      </w:r>
    </w:p>
    <w:p w:rsidR="00B26E0A" w:rsidRPr="00445824" w:rsidRDefault="00B26E0A" w:rsidP="00B26E0A">
      <w:pPr>
        <w:pStyle w:val="a5"/>
        <w:numPr>
          <w:ilvl w:val="0"/>
          <w:numId w:val="23"/>
        </w:numPr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มีสินค้าพื้นเมืองและผลผลิตทางการเกษตร  ได้แก่  ขนมพื้นเมืองและกาแฟโบราณของกลุ่มแม่บ้าน  พืชผักและผลไม้ต่างๆ เป็นต้น</w:t>
      </w:r>
    </w:p>
    <w:p w:rsidR="00B26E0A" w:rsidRPr="00445824" w:rsidRDefault="00B26E0A" w:rsidP="00B26E0A">
      <w:pPr>
        <w:pStyle w:val="a5"/>
        <w:numPr>
          <w:ilvl w:val="0"/>
          <w:numId w:val="23"/>
        </w:numPr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ที่ตั้งองค์การบริหารส่วนตำบล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เป็นเส้นทางหลักที่ผ่านเข้าสู่ตัวจังหวัดและเป็นศูนย์กลางในการเดินทางไปจังหวัดใกล้เคียงและมีเส้นทางที่เชื่อมต่อกันระหว่างหมู่บ้าน ตำบลและอำเภอที่มีอาณาเขตติดต่อกัน</w:t>
      </w:r>
    </w:p>
    <w:p w:rsidR="00B26E0A" w:rsidRPr="00445824" w:rsidRDefault="00B26E0A" w:rsidP="00B26E0A">
      <w:pPr>
        <w:pStyle w:val="a5"/>
        <w:ind w:left="2520"/>
        <w:jc w:val="thaiDistribute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B26E0A" w:rsidRPr="00445824" w:rsidRDefault="00B26E0A" w:rsidP="00B26E0A">
      <w:pPr>
        <w:ind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ดังนั้น   ด้วยลักษณะพื้นที่โดยทั่วไปของ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มีทรัพยากรธรรมชาติและสภาพแวดล้อมที่อุดมสมบูรณ์และมีปัจจัยต่างๆที่เอื้อต่อการทำการเกษตร  จึงกำหนดจุดยืนทาง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ยุทธศาสตร์</w:t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(</w:t>
      </w:r>
      <w:r w:rsidRPr="00445824">
        <w:rPr>
          <w:rFonts w:ascii="TH SarabunPSK" w:hAnsi="TH SarabunPSK" w:cs="TH SarabunPSK"/>
          <w:bCs/>
          <w:i w:val="0"/>
          <w:iCs w:val="0"/>
          <w:sz w:val="32"/>
          <w:szCs w:val="32"/>
        </w:rPr>
        <w:t>POSITIONING</w:t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)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ของ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คือ “ตำบลเกษตรพอเพียง แหล่งร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วมอาหารอร่อยและปลอดภัย</w:t>
      </w:r>
    </w:p>
    <w:p w:rsidR="00B26E0A" w:rsidRPr="00445824" w:rsidRDefault="00B26E0A" w:rsidP="00B26E0A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B26E0A" w:rsidRPr="00445824" w:rsidRDefault="00B26E0A" w:rsidP="00B26E0A">
      <w:pPr>
        <w:pStyle w:val="2"/>
        <w:jc w:val="thaiDistribute"/>
        <w:rPr>
          <w:rFonts w:ascii="TH SarabunPSK" w:hAnsi="TH SarabunPSK" w:cs="TH SarabunPSK"/>
          <w:sz w:val="32"/>
          <w:szCs w:val="32"/>
        </w:rPr>
      </w:pPr>
      <w:r w:rsidRPr="00445824">
        <w:rPr>
          <w:rFonts w:ascii="TH SarabunPSK" w:hAnsi="TH SarabunPSK" w:cs="TH SarabunPSK"/>
          <w:sz w:val="32"/>
          <w:szCs w:val="32"/>
        </w:rPr>
        <w:tab/>
      </w:r>
      <w:r w:rsidRPr="00445824">
        <w:rPr>
          <w:rFonts w:ascii="TH SarabunPSK" w:hAnsi="TH SarabunPSK" w:cs="TH SarabunPSK"/>
          <w:sz w:val="32"/>
          <w:szCs w:val="32"/>
        </w:rPr>
        <w:tab/>
      </w:r>
    </w:p>
    <w:p w:rsidR="00B26E0A" w:rsidRDefault="00B26E0A" w:rsidP="00B26E0A"/>
    <w:p w:rsidR="00DC6BBA" w:rsidRDefault="00DC6BBA" w:rsidP="00B26E0A">
      <w:pPr>
        <w:jc w:val="right"/>
      </w:pP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-8-</w:t>
      </w: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 w:rsidRPr="004262C1"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33" style="position:absolute;left:0;text-align:left;margin-left:86.55pt;margin-top:15.25pt;width:314.25pt;height:35.55pt;z-index:251658240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B26E0A" w:rsidRPr="00656DF5" w:rsidRDefault="00B26E0A" w:rsidP="00B26E0A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3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  แบบรายงานการติดตามและประเมินผลแผนพัฒนา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</w:p>
    <w:p w:rsidR="00B26E0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26E0A" w:rsidRPr="00187A68" w:rsidRDefault="00B26E0A" w:rsidP="00B26E0A">
      <w:pPr>
        <w:jc w:val="thaiDistribute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</w:p>
    <w:p w:rsidR="00B26E0A" w:rsidRDefault="00B26E0A" w:rsidP="00B26E0A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อำเภอเมืองสตูล  จังหวัดสตูล</w:t>
      </w:r>
    </w:p>
    <w:p w:rsidR="00B26E0A" w:rsidRPr="00151B20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B26E0A" w:rsidRPr="00787EEA" w:rsidRDefault="00B26E0A" w:rsidP="00B26E0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การกำกับการจัดทำแผนยุทธศาสตร์ขององค์กรปกครองส่วนท้องถิ่น</w:t>
      </w:r>
    </w:p>
    <w:p w:rsidR="00B26E0A" w:rsidRPr="00151B20" w:rsidRDefault="00B26E0A" w:rsidP="00B26E0A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4262C1">
        <w:rPr>
          <w:rFonts w:ascii="TH SarabunPSK" w:hAnsi="TH SarabunPSK" w:cs="TH SarabunPSK"/>
          <w:i w:val="0"/>
          <w:iCs w:val="0"/>
          <w:noProof/>
          <w:spacing w:val="16"/>
          <w:sz w:val="16"/>
          <w:szCs w:val="16"/>
        </w:rPr>
        <w:pict>
          <v:roundrect id="_x0000_s1034" style="position:absolute;left:0;text-align:left;margin-left:34.05pt;margin-top:10.65pt;width:447.75pt;height:48.3pt;z-index:25165824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34">
              <w:txbxContent>
                <w:p w:rsidR="00B26E0A" w:rsidRDefault="00B26E0A" w:rsidP="00B26E0A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เป็นแบบประเมินตนเองในการจัดทำแผนยุทธศาสตร์ขององค์กรปกครองส่วนท้องถิ่น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โดยจะทำ</w:t>
                  </w:r>
                </w:p>
                <w:p w:rsidR="00B26E0A" w:rsidRPr="003D09A8" w:rsidRDefault="00B26E0A" w:rsidP="00B26E0A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การประเมิน  และรายงานทุกๆ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ครั้งหลังจากที่องค์กรปกครองส่วนท้องถิ่น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ได้ประกาศใช้แผนยุทธศาสตร์แล้ว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Pr="00536557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tbl>
      <w:tblPr>
        <w:tblStyle w:val="a6"/>
        <w:tblW w:w="10774" w:type="dxa"/>
        <w:tblInd w:w="-601" w:type="dxa"/>
        <w:tblLook w:val="04A0"/>
      </w:tblPr>
      <w:tblGrid>
        <w:gridCol w:w="6946"/>
        <w:gridCol w:w="1843"/>
        <w:gridCol w:w="1985"/>
      </w:tblGrid>
      <w:tr w:rsidR="00B26E0A" w:rsidTr="00DF170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B26E0A" w:rsidRPr="00EF708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EF708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ประเด็นการประเมิน</w:t>
            </w:r>
          </w:p>
          <w:p w:rsidR="00B26E0A" w:rsidRPr="00EF708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B26E0A" w:rsidRPr="00EF708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EF708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มีการดำเนินงาน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B26E0A" w:rsidRPr="00EF708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EF708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ไม่มีการดำเนินงาน</w:t>
            </w:r>
          </w:p>
        </w:tc>
      </w:tr>
      <w:tr w:rsidR="00B26E0A" w:rsidTr="00DF170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</w:tcPr>
          <w:p w:rsidR="00B26E0A" w:rsidRPr="00EF708A" w:rsidRDefault="00B26E0A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คณะกรรมการพัฒนาท้องถิ่น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</w:tr>
      <w:tr w:rsidR="00B26E0A" w:rsidTr="00DF1705">
        <w:tc>
          <w:tcPr>
            <w:tcW w:w="6946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มีการจัดประชุมคณะกรรมการสนับสนุน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-16"/>
                <w:sz w:val="30"/>
                <w:szCs w:val="30"/>
                <w:cs/>
              </w:rPr>
              <w:t>ท้องถิ่นเพื่อจัดทำแผนพัฒนา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rPr>
          <w:trHeight w:val="643"/>
        </w:trPr>
        <w:tc>
          <w:tcPr>
            <w:tcW w:w="6946" w:type="dxa"/>
            <w:tcBorders>
              <w:top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B26E0A" w:rsidRPr="00B641F7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 </w:t>
            </w: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2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การจัดทำแผนการพัฒนาท้องถิ่น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rPr>
          <w:trHeight w:val="150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9.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มีการวิเคราะห์ศักยภาพของท้องถิ่น (</w:t>
            </w:r>
            <w:proofErr w:type="spellStart"/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swot</w:t>
            </w:r>
            <w:proofErr w:type="spellEnd"/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B641F7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rPr>
          <w:trHeight w:val="165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10.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B641F7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B641F7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มีการกำหนดเป้าหมายพัฒนาท้องถิ่น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rPr>
          <w:trHeight w:val="150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rPr>
          <w:trHeight w:val="121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rPr>
          <w:trHeight w:val="165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rPr>
          <w:trHeight w:val="151"/>
        </w:trPr>
        <w:tc>
          <w:tcPr>
            <w:tcW w:w="6946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EF708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843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093E42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B26E0A" w:rsidRPr="00D409D4" w:rsidTr="00DF170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B26E0A" w:rsidRPr="00D409D4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B26E0A" w:rsidRPr="005449F0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B26E0A" w:rsidRPr="00D409D4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</w:tbl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-9-</w:t>
      </w:r>
    </w:p>
    <w:p w:rsidR="00B26E0A" w:rsidRPr="00C369F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lastRenderedPageBreak/>
        <w:t xml:space="preserve">แบบรายงานที่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35" style="position:absolute;left:0;text-align:left;margin-left:31.05pt;margin-top:9.55pt;width:441pt;height:59.2pt;z-index:25165824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6E0A" w:rsidRDefault="00B26E0A" w:rsidP="00B26E0A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2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เป็นแบบติดตามตนเอง  โดยมีวัตถุประสงค์เพื่อติดตามผลการดำเนินงานตามแผนยุทธศาสตร์ของ</w:t>
                  </w:r>
                </w:p>
                <w:p w:rsidR="00B26E0A" w:rsidRDefault="00B26E0A" w:rsidP="00B26E0A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องค์กรปกครองส่วนท้องถิ่นภายใต้แผนยุทธศาสตร์การพัฒนาระยะ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4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ปี โดยมีกำหนดระยะเวลาในการ</w:t>
                  </w:r>
                </w:p>
                <w:p w:rsidR="00B26E0A" w:rsidRPr="0072762C" w:rsidRDefault="00B26E0A" w:rsidP="00B26E0A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ติดตามและรายงานผลการดำเนินงานทุกๆ 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เดือน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Pr="00DC6BB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12"/>
          <w:szCs w:val="12"/>
        </w:rPr>
      </w:pP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B26E0A" w:rsidRPr="00C369FA" w:rsidRDefault="00B26E0A" w:rsidP="00B26E0A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B26E0A" w:rsidRPr="00FF2DFA" w:rsidRDefault="00B26E0A" w:rsidP="00B26E0A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รายงานผลการดำเนินงาน   เดือนตุลาคม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เดือนกันยายน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B26E0A" w:rsidRDefault="00B26E0A" w:rsidP="00B26E0A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(เดือนตุลาคม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เดือนธันวาคม)</w:t>
      </w:r>
      <w:r w:rsidRPr="00976EBC">
        <w:rPr>
          <w:rFonts w:ascii="TH SarabunPSK" w:hAnsi="TH SarabunPSK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52"/>
      </w:r>
      <w:r w:rsidRPr="00976EB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(เดือนมกราคม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เดือนมีนาคม) </w:t>
      </w:r>
    </w:p>
    <w:p w:rsidR="00B26E0A" w:rsidRDefault="00B26E0A" w:rsidP="00B26E0A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(เดือนเมษายน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เดือนมิถุนายน)</w:t>
      </w:r>
      <w:r w:rsidRPr="00976EBC">
        <w:rPr>
          <w:rFonts w:ascii="TH SarabunPSK" w:hAnsi="TH SarabunPSK" w:cs="TH SarabunPSK" w:hint="cs"/>
          <w:sz w:val="32"/>
          <w:szCs w:val="32"/>
        </w:rPr>
        <w:t xml:space="preserve"> </w:t>
      </w: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(เดือนกรกฎาคม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เดือนกันยายน)</w:t>
      </w:r>
    </w:p>
    <w:p w:rsidR="00B26E0A" w:rsidRPr="00DC6BBA" w:rsidRDefault="00B26E0A" w:rsidP="00B26E0A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12"/>
          <w:szCs w:val="12"/>
        </w:rPr>
      </w:pPr>
    </w:p>
    <w:p w:rsidR="00B26E0A" w:rsidRDefault="00B26E0A" w:rsidP="00B26E0A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ผลการดำเนินงานตามแผนพัฒนา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ปี</w:t>
      </w:r>
    </w:p>
    <w:p w:rsidR="00B26E0A" w:rsidRDefault="00B26E0A" w:rsidP="00B26E0A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จำนวนโครงการและงบประมาณตามแผนพัฒนา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 ( พ.ศ.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2564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)</w:t>
      </w:r>
    </w:p>
    <w:p w:rsidR="00B26E0A" w:rsidRPr="004609D3" w:rsidRDefault="00B26E0A" w:rsidP="00B26E0A">
      <w:pPr>
        <w:pStyle w:val="a5"/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tbl>
      <w:tblPr>
        <w:tblStyle w:val="a6"/>
        <w:tblW w:w="10821" w:type="dxa"/>
        <w:tblInd w:w="-887" w:type="dxa"/>
        <w:tblLayout w:type="fixed"/>
        <w:tblLook w:val="04A0"/>
      </w:tblPr>
      <w:tblGrid>
        <w:gridCol w:w="1985"/>
        <w:gridCol w:w="709"/>
        <w:gridCol w:w="992"/>
        <w:gridCol w:w="756"/>
        <w:gridCol w:w="992"/>
        <w:gridCol w:w="850"/>
        <w:gridCol w:w="993"/>
        <w:gridCol w:w="709"/>
        <w:gridCol w:w="1040"/>
        <w:gridCol w:w="803"/>
        <w:gridCol w:w="992"/>
      </w:tblGrid>
      <w:tr w:rsidR="00B26E0A" w:rsidTr="00DF1705">
        <w:tc>
          <w:tcPr>
            <w:tcW w:w="1985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Pr="00076A83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076A83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1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61</w:t>
            </w:r>
          </w:p>
        </w:tc>
        <w:tc>
          <w:tcPr>
            <w:tcW w:w="174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076A83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2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076A83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 xml:space="preserve"> 3</w:t>
            </w: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 w:rsidRPr="00076A83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256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</w:t>
            </w:r>
          </w:p>
        </w:tc>
        <w:tc>
          <w:tcPr>
            <w:tcW w:w="1749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076A83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ปีที่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2564</w:t>
            </w:r>
          </w:p>
        </w:tc>
        <w:tc>
          <w:tcPr>
            <w:tcW w:w="1795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076A83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  <w:cs/>
              </w:rPr>
            </w:pPr>
            <w:r w:rsidRPr="00076A83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</w:tc>
      </w:tr>
      <w:tr w:rsidR="00B26E0A" w:rsidTr="00DF1705">
        <w:tc>
          <w:tcPr>
            <w:tcW w:w="1985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E2055" w:rsidRDefault="00B26E0A" w:rsidP="00DF1705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6318CB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75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6318CB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B26E0A" w:rsidRPr="003E2055" w:rsidRDefault="00B26E0A" w:rsidP="00DF1705">
            <w:pPr>
              <w:pStyle w:val="a5"/>
              <w:ind w:left="-109"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6318CB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B26E0A" w:rsidRPr="003E2055" w:rsidRDefault="00B26E0A" w:rsidP="00DF1705">
            <w:pPr>
              <w:pStyle w:val="a5"/>
              <w:tabs>
                <w:tab w:val="left" w:pos="742"/>
              </w:tabs>
              <w:ind w:left="-109"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E2055" w:rsidRDefault="00B26E0A" w:rsidP="00DF1705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6318CB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B26E0A" w:rsidRPr="003E2055" w:rsidRDefault="00B26E0A" w:rsidP="00DF1705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งบประมาณ</w:t>
            </w:r>
          </w:p>
        </w:tc>
        <w:tc>
          <w:tcPr>
            <w:tcW w:w="80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6318CB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16"/>
                <w:szCs w:val="16"/>
              </w:rPr>
            </w:pPr>
          </w:p>
          <w:p w:rsidR="00B26E0A" w:rsidRPr="003E2055" w:rsidRDefault="00B26E0A" w:rsidP="00DF1705">
            <w:pPr>
              <w:pStyle w:val="a5"/>
              <w:ind w:left="-107"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 w:rsidRPr="003E2055">
              <w:rPr>
                <w:rFonts w:ascii="TH SarabunPSK" w:hAnsi="TH SarabunPSK" w:cs="TH SarabunPSK" w:hint="cs"/>
                <w:i w:val="0"/>
                <w:iCs w:val="0"/>
                <w:spacing w:val="-16"/>
                <w:sz w:val="28"/>
                <w:szCs w:val="28"/>
                <w:cs/>
              </w:rPr>
              <w:t>งบประมาณ</w:t>
            </w:r>
          </w:p>
        </w:tc>
      </w:tr>
      <w:tr w:rsidR="00B26E0A" w:rsidTr="00DF1705"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14456F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>1.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คุณภาพชีวิต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ของประชาชนอย่างยั่งยืน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27</w:t>
            </w:r>
          </w:p>
        </w:tc>
        <w:tc>
          <w:tcPr>
            <w:tcW w:w="992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15,498,000</w:t>
            </w:r>
          </w:p>
        </w:tc>
        <w:tc>
          <w:tcPr>
            <w:tcW w:w="756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26</w:t>
            </w:r>
          </w:p>
        </w:tc>
        <w:tc>
          <w:tcPr>
            <w:tcW w:w="992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18,068,000</w:t>
            </w:r>
          </w:p>
        </w:tc>
        <w:tc>
          <w:tcPr>
            <w:tcW w:w="850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27</w:t>
            </w:r>
          </w:p>
        </w:tc>
        <w:tc>
          <w:tcPr>
            <w:tcW w:w="993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22,018,000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25</w:t>
            </w:r>
          </w:p>
        </w:tc>
        <w:tc>
          <w:tcPr>
            <w:tcW w:w="1040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18,018,000</w:t>
            </w:r>
          </w:p>
        </w:tc>
        <w:tc>
          <w:tcPr>
            <w:tcW w:w="803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105</w:t>
            </w:r>
          </w:p>
        </w:tc>
        <w:tc>
          <w:tcPr>
            <w:tcW w:w="992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73,602,000</w:t>
            </w:r>
          </w:p>
        </w:tc>
      </w:tr>
      <w:tr w:rsidR="00B26E0A" w:rsidTr="00DF1705"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14456F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1445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1445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ให้ได้มาตรฐานอย่างทั่วถึง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24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11,750,000</w:t>
            </w:r>
          </w:p>
        </w:tc>
        <w:tc>
          <w:tcPr>
            <w:tcW w:w="75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29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19,520,000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31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19,204,000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32</w:t>
            </w:r>
          </w:p>
        </w:tc>
        <w:tc>
          <w:tcPr>
            <w:tcW w:w="104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18,850,000</w:t>
            </w:r>
          </w:p>
        </w:tc>
        <w:tc>
          <w:tcPr>
            <w:tcW w:w="80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116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69,324,000</w:t>
            </w:r>
          </w:p>
        </w:tc>
      </w:tr>
      <w:tr w:rsidR="00B26E0A" w:rsidTr="00DF1705"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6318CB" w:rsidRDefault="00B26E0A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 w:rsidRPr="001445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การศึกษา ศาสนาและศิลปวัฒนธรรม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17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4,100,000</w:t>
            </w:r>
          </w:p>
        </w:tc>
        <w:tc>
          <w:tcPr>
            <w:tcW w:w="75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18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4,500,000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19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4,600,000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18</w:t>
            </w:r>
          </w:p>
        </w:tc>
        <w:tc>
          <w:tcPr>
            <w:tcW w:w="104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4,500,000</w:t>
            </w:r>
          </w:p>
        </w:tc>
        <w:tc>
          <w:tcPr>
            <w:tcW w:w="80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72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17,700,000</w:t>
            </w:r>
          </w:p>
        </w:tc>
      </w:tr>
      <w:tr w:rsidR="00B26E0A" w:rsidTr="00DF1705">
        <w:trPr>
          <w:trHeight w:val="315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6749FA" w:rsidRDefault="00B26E0A" w:rsidP="00DF1705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</w:pPr>
            <w:r w:rsidRPr="006749FA"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  <w:t xml:space="preserve">4. </w:t>
            </w:r>
            <w:r w:rsidRPr="006749FA">
              <w:rPr>
                <w:rFonts w:ascii="TH SarabunPSK" w:hAnsi="TH SarabunPSK" w:cs="TH SarabunPSK" w:hint="cs"/>
                <w:b w:val="0"/>
                <w:bCs w:val="0"/>
                <w:spacing w:val="16"/>
                <w:sz w:val="28"/>
                <w:szCs w:val="28"/>
                <w:cs/>
              </w:rPr>
              <w:t>ยุทธศาสตร์</w:t>
            </w:r>
            <w:r w:rsidRPr="006749F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การ</w:t>
            </w:r>
            <w:r w:rsidRPr="006749FA">
              <w:rPr>
                <w:rFonts w:ascii="TH SarabunPSK" w:hAnsi="TH SarabunPSK" w:cs="TH SarabunPSK" w:hint="cs"/>
                <w:b w:val="0"/>
                <w:bCs w:val="0"/>
                <w:smallCaps/>
                <w:sz w:val="28"/>
                <w:szCs w:val="28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1,093,000</w:t>
            </w:r>
          </w:p>
        </w:tc>
        <w:tc>
          <w:tcPr>
            <w:tcW w:w="75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1,693,000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14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1,893,000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11</w:t>
            </w:r>
          </w:p>
        </w:tc>
        <w:tc>
          <w:tcPr>
            <w:tcW w:w="104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1,113,000</w:t>
            </w:r>
          </w:p>
        </w:tc>
        <w:tc>
          <w:tcPr>
            <w:tcW w:w="80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5,792,000</w:t>
            </w:r>
          </w:p>
        </w:tc>
      </w:tr>
      <w:tr w:rsidR="00B26E0A" w:rsidTr="00DF1705">
        <w:trPr>
          <w:trHeight w:val="258"/>
        </w:trPr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</w:pP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5. </w:t>
            </w:r>
            <w:r w:rsidRPr="006749FA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จัด</w:t>
            </w:r>
          </w:p>
          <w:p w:rsidR="00B26E0A" w:rsidRPr="006749FA" w:rsidRDefault="00B26E0A" w:rsidP="00DF1705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6749FA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ทรัพยากรธรรมชาติและสิ่งแวดล้อม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6,866,000</w:t>
            </w:r>
          </w:p>
        </w:tc>
        <w:tc>
          <w:tcPr>
            <w:tcW w:w="75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6,266,000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14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9,266,000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15</w:t>
            </w:r>
          </w:p>
        </w:tc>
        <w:tc>
          <w:tcPr>
            <w:tcW w:w="1040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6,016,000</w:t>
            </w:r>
          </w:p>
        </w:tc>
        <w:tc>
          <w:tcPr>
            <w:tcW w:w="803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54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3E2055" w:rsidRDefault="00B26E0A" w:rsidP="00DF1705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28,414,000</w:t>
            </w:r>
          </w:p>
        </w:tc>
      </w:tr>
      <w:tr w:rsidR="00B26E0A" w:rsidTr="00DF1705">
        <w:trPr>
          <w:trHeight w:val="137"/>
        </w:trPr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6749FA" w:rsidRDefault="00B26E0A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>6.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บริหารจัดการบ้านเมืองที่ดี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2,635,000</w:t>
            </w:r>
          </w:p>
        </w:tc>
        <w:tc>
          <w:tcPr>
            <w:tcW w:w="756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3,885,000</w:t>
            </w:r>
          </w:p>
        </w:tc>
        <w:tc>
          <w:tcPr>
            <w:tcW w:w="850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2,335,000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9</w:t>
            </w:r>
          </w:p>
        </w:tc>
        <w:tc>
          <w:tcPr>
            <w:tcW w:w="1040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585,000</w:t>
            </w:r>
          </w:p>
        </w:tc>
        <w:tc>
          <w:tcPr>
            <w:tcW w:w="803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47</w:t>
            </w:r>
          </w:p>
        </w:tc>
        <w:tc>
          <w:tcPr>
            <w:tcW w:w="992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3E205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16"/>
                <w:sz w:val="28"/>
                <w:szCs w:val="28"/>
              </w:rPr>
              <w:t>9,440,000</w:t>
            </w:r>
          </w:p>
        </w:tc>
      </w:tr>
      <w:tr w:rsidR="00B26E0A" w:rsidRPr="000F3132" w:rsidTr="00DF1705">
        <w:trPr>
          <w:trHeight w:val="210"/>
        </w:trPr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DC6BBA" w:rsidRPr="00DC6BBA" w:rsidRDefault="00DC6BB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4"/>
                <w:szCs w:val="4"/>
              </w:rPr>
            </w:pPr>
          </w:p>
          <w:p w:rsidR="00B26E0A" w:rsidRPr="006E2DCF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</w:rPr>
            </w:pPr>
            <w:r w:rsidRPr="006E2DCF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รวม</w:t>
            </w:r>
          </w:p>
          <w:p w:rsidR="00B26E0A" w:rsidRPr="006E2DCF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>106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  <w:t>41,942,000</w:t>
            </w:r>
          </w:p>
        </w:tc>
        <w:tc>
          <w:tcPr>
            <w:tcW w:w="7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>111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ind w:right="-109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  <w:t>53,932,000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>117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pStyle w:val="a5"/>
              <w:ind w:left="-107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  <w:t>59,316,000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  <w:t>110</w:t>
            </w: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  <w:t>49,082,000</w:t>
            </w:r>
          </w:p>
        </w:tc>
        <w:tc>
          <w:tcPr>
            <w:tcW w:w="80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>444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  <w:vAlign w:val="center"/>
          </w:tcPr>
          <w:p w:rsidR="00B26E0A" w:rsidRPr="006E2DCF" w:rsidRDefault="00B26E0A" w:rsidP="00DF1705">
            <w:pPr>
              <w:pStyle w:val="a5"/>
              <w:ind w:left="-108" w:right="-10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16"/>
                <w:sz w:val="28"/>
                <w:szCs w:val="28"/>
              </w:rPr>
              <w:t>204,272,000</w:t>
            </w:r>
          </w:p>
        </w:tc>
      </w:tr>
    </w:tbl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-10-</w:t>
      </w: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lastRenderedPageBreak/>
        <w:tab/>
        <w:t xml:space="preserve">4.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ผลการดำเนินงานตามแผนพัฒนา 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</w:t>
      </w:r>
    </w:p>
    <w:p w:rsidR="00B26E0A" w:rsidRPr="0039493F" w:rsidRDefault="00B26E0A" w:rsidP="00B26E0A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491" w:type="dxa"/>
        <w:tblInd w:w="-318" w:type="dxa"/>
        <w:tblLayout w:type="fixed"/>
        <w:tblLook w:val="04A0"/>
      </w:tblPr>
      <w:tblGrid>
        <w:gridCol w:w="198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B26E0A" w:rsidTr="00DF1705">
        <w:tc>
          <w:tcPr>
            <w:tcW w:w="1986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จำนวนโครงการที่แล้วเสร็จ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จำนวนโครงการกำลังดำเนินการ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จำนวนโครงการที่ไม่ได้ดำเนินการ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ที่เพิ่มขึ้น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ทั้งหมด</w:t>
            </w:r>
          </w:p>
        </w:tc>
      </w:tr>
      <w:tr w:rsidR="00B26E0A" w:rsidTr="00DF1705">
        <w:tc>
          <w:tcPr>
            <w:tcW w:w="1986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E007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</w:tr>
      <w:tr w:rsidR="00B26E0A" w:rsidTr="00DF1705">
        <w:tc>
          <w:tcPr>
            <w:tcW w:w="1986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14456F" w:rsidRDefault="00B26E0A" w:rsidP="00DF1705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>1.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คุณภาพชีวิต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ของประชาชนอย่างยั่งยืน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1.4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10.4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17.9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2.9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22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B26E0A" w:rsidTr="00DF1705"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14456F" w:rsidRDefault="00B26E0A" w:rsidP="00DF1705">
            <w:pPr>
              <w:pStyle w:val="a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1445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14456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ให้ได้มาตรฐานอย่างทั่วถึง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2.9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5.9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B26E0A" w:rsidTr="00DF1705"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6318CB" w:rsidRDefault="00B26E0A" w:rsidP="00DF1705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 w:rsidRPr="0014456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การศึกษา ศาสนาและศิลปวัฒนธรรม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8.9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5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7.4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1.4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12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B26E0A" w:rsidTr="00DF1705">
        <w:trPr>
          <w:trHeight w:val="315"/>
        </w:trPr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6749FA" w:rsidRDefault="00B26E0A" w:rsidP="00DF1705">
            <w:pPr>
              <w:pStyle w:val="2"/>
              <w:jc w:val="left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</w:pPr>
            <w:r w:rsidRPr="006749FA"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  <w:t xml:space="preserve">4. </w:t>
            </w:r>
            <w:r w:rsidRPr="006749FA">
              <w:rPr>
                <w:rFonts w:ascii="TH SarabunPSK" w:hAnsi="TH SarabunPSK" w:cs="TH SarabunPSK" w:hint="cs"/>
                <w:b w:val="0"/>
                <w:bCs w:val="0"/>
                <w:spacing w:val="16"/>
                <w:sz w:val="28"/>
                <w:szCs w:val="28"/>
                <w:cs/>
              </w:rPr>
              <w:t>ยุทธศาสตร์</w:t>
            </w:r>
            <w:r w:rsidRPr="006749F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การ</w:t>
            </w:r>
            <w:r w:rsidRPr="006749FA">
              <w:rPr>
                <w:rFonts w:ascii="TH SarabunPSK" w:hAnsi="TH SarabunPSK" w:cs="TH SarabunPSK" w:hint="cs"/>
                <w:b w:val="0"/>
                <w:bCs w:val="0"/>
                <w:smallCaps/>
                <w:sz w:val="28"/>
                <w:szCs w:val="28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1.4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2.9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7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10.4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10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B26E0A" w:rsidTr="00DF1705">
        <w:trPr>
          <w:trHeight w:val="258"/>
        </w:trPr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</w:pP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5. </w:t>
            </w:r>
            <w:r w:rsidRPr="006749FA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จัด</w:t>
            </w:r>
          </w:p>
          <w:p w:rsidR="00B26E0A" w:rsidRPr="006749FA" w:rsidRDefault="00B26E0A" w:rsidP="00DF1705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6749FA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ทรัพยากรธรรมชาติและสิ่งแวดล้อม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1.4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5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7.4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7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B26E0A" w:rsidTr="00DF1705">
        <w:trPr>
          <w:trHeight w:val="137"/>
        </w:trPr>
        <w:tc>
          <w:tcPr>
            <w:tcW w:w="1986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6749FA" w:rsidRDefault="00B26E0A" w:rsidP="00DF170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6. 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บริหารจัดการบ้านเมืองที่ดี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2.9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3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4.4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5.9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1.4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10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Pr="007A64ED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7A64ED">
              <w:rPr>
                <w:rFonts w:ascii="TH SarabunPSK" w:hAnsi="TH SarabunPSK" w:cs="TH SarabunPSK"/>
                <w:i w:val="0"/>
                <w:iCs w:val="0"/>
                <w:sz w:val="30"/>
              </w:rPr>
              <w:t>100</w:t>
            </w:r>
          </w:p>
        </w:tc>
      </w:tr>
      <w:tr w:rsidR="00B26E0A" w:rsidTr="00DF1705">
        <w:trPr>
          <w:trHeight w:val="210"/>
        </w:trPr>
        <w:tc>
          <w:tcPr>
            <w:tcW w:w="19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8B3AA8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  <w:p w:rsidR="00B26E0A" w:rsidRPr="008B3AA8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</w:rPr>
            </w:pPr>
            <w:r w:rsidRPr="008B3AA8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รวม</w:t>
            </w:r>
          </w:p>
          <w:p w:rsidR="00B26E0A" w:rsidRPr="008B3AA8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2072F0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  <w:t>7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2072F0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  <w:t>10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50CDF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19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50CDF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28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CE2F1E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  <w:t>37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CE2F1E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  <w:t>54.9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A493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4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A4935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</w:rPr>
              <w:t>5.7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vertAlign w:val="superscript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8B3AA8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30"/>
              </w:rPr>
            </w:pPr>
            <w:r w:rsidRPr="008B3AA8">
              <w:rPr>
                <w:rFonts w:ascii="TH SarabunPSK" w:hAnsi="TH SarabunPSK" w:cs="TH SarabunPSK"/>
                <w:i w:val="0"/>
                <w:iCs w:val="0"/>
                <w:sz w:val="30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35402D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Pr="008B3AA8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  <w:t>67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8B3AA8" w:rsidRDefault="00B26E0A" w:rsidP="00DF170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</w:pPr>
            <w:r w:rsidRPr="008B3AA8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  <w:t>100</w:t>
            </w:r>
          </w:p>
        </w:tc>
      </w:tr>
    </w:tbl>
    <w:p w:rsidR="00B26E0A" w:rsidRPr="009508A1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B26E0A" w:rsidRPr="009508A1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-11-</w:t>
      </w: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 w:rsidRPr="0044698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44698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แบบประเมินผลการดำเนินงานตามแผนยุทธศาสตร์</w:t>
      </w: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36" style="position:absolute;left:0;text-align:left;margin-left:31.05pt;margin-top:15.55pt;width:441pt;height:44.2pt;z-index:25165824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B26E0A" w:rsidRDefault="00B26E0A" w:rsidP="00B26E0A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เป็นแบบประเมินตนเอง โดยมีวัตถุประสงค์เพื่อใช้ประเมินผลการดำเนินงานขององค์กรปกครอง</w:t>
                  </w:r>
                </w:p>
                <w:p w:rsidR="00B26E0A" w:rsidRPr="005B7D2D" w:rsidRDefault="00B26E0A" w:rsidP="00B26E0A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ส่วนท้องถิ่นและมีกำหนอระยะเวลาในการรายงานปีละ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 หลังจากสิ้นสุดงบประมาณ</w:t>
                  </w:r>
                </w:p>
              </w:txbxContent>
            </v:textbox>
          </v:roundrect>
        </w:pict>
      </w: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26E0A" w:rsidRPr="00D30B76" w:rsidRDefault="00B26E0A" w:rsidP="00B26E0A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B26E0A" w:rsidRDefault="00B26E0A" w:rsidP="00B26E0A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B26E0A" w:rsidRPr="0044698E" w:rsidRDefault="00B26E0A" w:rsidP="00B26E0A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B26E0A" w:rsidRPr="00B36BEC" w:rsidRDefault="00B26E0A" w:rsidP="00B26E0A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วัน/เดือน/ปี   วันที่ 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31  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เดือนมีนาคม 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B26E0A" w:rsidRPr="0044698E" w:rsidRDefault="00B26E0A" w:rsidP="00B26E0A">
      <w:pPr>
        <w:pStyle w:val="a5"/>
        <w:ind w:left="126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B26E0A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ยุทธศาสตร์และโครงการ  ในปี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2561</w:t>
      </w:r>
    </w:p>
    <w:p w:rsidR="00B26E0A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</w:p>
    <w:p w:rsidR="00B26E0A" w:rsidRDefault="00B26E0A" w:rsidP="00B26E0A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tbl>
      <w:tblPr>
        <w:tblStyle w:val="a6"/>
        <w:tblW w:w="11570" w:type="dxa"/>
        <w:tblLook w:val="04A0"/>
      </w:tblPr>
      <w:tblGrid>
        <w:gridCol w:w="534"/>
        <w:gridCol w:w="4677"/>
        <w:gridCol w:w="2268"/>
        <w:gridCol w:w="1985"/>
        <w:gridCol w:w="2106"/>
      </w:tblGrid>
      <w:tr w:rsidR="00B26E0A" w:rsidTr="00DF1705">
        <w:trPr>
          <w:gridAfter w:val="1"/>
          <w:wAfter w:w="2106" w:type="dxa"/>
          <w:trHeight w:val="345"/>
        </w:trPr>
        <w:tc>
          <w:tcPr>
            <w:tcW w:w="5211" w:type="dxa"/>
            <w:gridSpan w:val="2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Pr="005058A2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  <w:p w:rsidR="00B26E0A" w:rsidRPr="005058A2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จำนวนโครงการ</w:t>
            </w:r>
          </w:p>
        </w:tc>
      </w:tr>
      <w:tr w:rsidR="00B26E0A" w:rsidRPr="0044698E" w:rsidTr="00DF1705">
        <w:trPr>
          <w:gridAfter w:val="1"/>
          <w:wAfter w:w="2106" w:type="dxa"/>
          <w:trHeight w:val="363"/>
        </w:trPr>
        <w:tc>
          <w:tcPr>
            <w:tcW w:w="5211" w:type="dxa"/>
            <w:gridSpan w:val="2"/>
            <w:vMerge/>
            <w:tcBorders>
              <w:bottom w:val="nil"/>
            </w:tcBorders>
            <w:shd w:val="clear" w:color="auto" w:fill="FDE9D9" w:themeFill="accent6" w:themeFillTint="33"/>
          </w:tcPr>
          <w:p w:rsidR="00B26E0A" w:rsidRPr="005058A2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26E0A" w:rsidRPr="0044698E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</w:t>
            </w:r>
          </w:p>
          <w:p w:rsidR="00B26E0A" w:rsidRPr="0044698E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ที่ได้ปฏิบัติ</w:t>
            </w:r>
          </w:p>
        </w:tc>
      </w:tr>
      <w:tr w:rsidR="00B26E0A" w:rsidTr="00DF1705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1.</w:t>
            </w:r>
          </w:p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Pr="0014156F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พัฒนา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คุณภาพชีวิต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ของประชาชนอย่างยั่งยืน</w:t>
            </w:r>
          </w:p>
        </w:tc>
        <w:tc>
          <w:tcPr>
            <w:tcW w:w="2268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22</w:t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</w:p>
        </w:tc>
      </w:tr>
      <w:tr w:rsidR="00B26E0A" w:rsidTr="00DF170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2.</w:t>
            </w:r>
          </w:p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Pr="0014156F" w:rsidRDefault="00B26E0A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พัฒนา</w:t>
            </w:r>
            <w:r w:rsidRPr="0014156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โครงสร้างพื้นฐาน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ให้ได้มาตรฐานอย่างทั่วถึง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6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</w:t>
            </w:r>
          </w:p>
        </w:tc>
      </w:tr>
      <w:tr w:rsidR="00B26E0A" w:rsidTr="00DF1705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3.</w:t>
            </w:r>
          </w:p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Pr="0014156F" w:rsidRDefault="00B26E0A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พัฒนา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การศึกษา ศาสนาและศิลปวัฒนธรรม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12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-</w:t>
            </w:r>
          </w:p>
        </w:tc>
      </w:tr>
      <w:tr w:rsidR="00B26E0A" w:rsidTr="00DF170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4.</w:t>
            </w:r>
          </w:p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pacing w:val="16"/>
                <w:sz w:val="32"/>
                <w:szCs w:val="32"/>
              </w:rPr>
            </w:pPr>
          </w:p>
          <w:p w:rsidR="00B26E0A" w:rsidRPr="0014156F" w:rsidRDefault="00B26E0A" w:rsidP="00DF1705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b w:val="0"/>
                <w:b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b w:val="0"/>
                <w:bCs w:val="0"/>
                <w:smallCaps/>
                <w:sz w:val="32"/>
                <w:szCs w:val="32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</w:p>
        </w:tc>
      </w:tr>
      <w:tr w:rsidR="00B26E0A" w:rsidTr="00DF170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5.</w:t>
            </w:r>
          </w:p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Pr="0014156F" w:rsidRDefault="00B26E0A" w:rsidP="00DF1705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จัดการทรัพยากรธรรมชาติและสิ่งแวดล้อม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7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</w:p>
        </w:tc>
      </w:tr>
      <w:tr w:rsidR="00B26E0A" w:rsidTr="00DF170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6.</w:t>
            </w:r>
          </w:p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Default="00B26E0A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B26E0A" w:rsidRPr="0014156F" w:rsidRDefault="00B26E0A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บริหารจัดการบ้านเมืองที่ดี</w:t>
            </w:r>
          </w:p>
        </w:tc>
        <w:tc>
          <w:tcPr>
            <w:tcW w:w="2268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10</w:t>
            </w:r>
          </w:p>
        </w:tc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B26E0A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</w:t>
            </w:r>
          </w:p>
        </w:tc>
      </w:tr>
      <w:tr w:rsidR="00B26E0A" w:rsidTr="00DF1705">
        <w:tc>
          <w:tcPr>
            <w:tcW w:w="521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B26E0A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  <w:p w:rsidR="00B26E0A" w:rsidRPr="004C2689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65560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67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B26E0A" w:rsidRPr="00B65560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B26E0A" w:rsidRPr="00FD57CD" w:rsidRDefault="00B26E0A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7</w:t>
            </w: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B26E0A" w:rsidRDefault="00B26E0A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7440DA" w:rsidRDefault="007440DA"/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0771E8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40" style="position:absolute;left:0;text-align:left;margin-left:72.3pt;margin-top:18.75pt;width:352.5pt;height:35.55pt;z-index:251678720;mso-position-horizontal-relative:text;mso-position-vertical-relative:text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>
              <w:txbxContent>
                <w:p w:rsidR="001B7AA0" w:rsidRPr="00656DF5" w:rsidRDefault="001B7AA0" w:rsidP="001B7AA0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4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รายงานการดำเนินงานโครงการหรือกิจกรรม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-12-</w:t>
      </w:r>
    </w:p>
    <w:p w:rsidR="001B7AA0" w:rsidRDefault="001B7AA0" w:rsidP="001B7AA0">
      <w:pPr>
        <w:ind w:firstLine="720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B7AA0" w:rsidRPr="00D72C10" w:rsidRDefault="001B7AA0" w:rsidP="001B7AA0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B7AA0" w:rsidRPr="00D76447" w:rsidRDefault="001B7AA0" w:rsidP="001B7AA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ยุทธศาสตร์และจำนวนโครงการหรือกิจกรรม  ที่ดำเนินงาน  ประจำปี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2561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(ครึ่งปีแรก)</w:t>
      </w:r>
    </w:p>
    <w:p w:rsidR="001B7AA0" w:rsidRPr="00D76447" w:rsidRDefault="001B7AA0" w:rsidP="001B7AA0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93"/>
        <w:gridCol w:w="992"/>
        <w:gridCol w:w="1134"/>
        <w:gridCol w:w="992"/>
        <w:gridCol w:w="992"/>
        <w:gridCol w:w="1134"/>
        <w:gridCol w:w="1134"/>
        <w:gridCol w:w="993"/>
      </w:tblGrid>
      <w:tr w:rsidR="001B7AA0" w:rsidTr="00DF1705">
        <w:trPr>
          <w:trHeight w:val="589"/>
        </w:trPr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Tr="00DF1705">
        <w:trPr>
          <w:trHeight w:val="846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</w:rPr>
            </w:pPr>
            <w:r w:rsidRPr="003F2FA6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</w:rPr>
              <w:t xml:space="preserve">1. </w:t>
            </w:r>
            <w:r w:rsidRPr="003F2FA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cs/>
              </w:rPr>
              <w:t>ยุทธศาสตร์</w:t>
            </w:r>
            <w:r w:rsidRPr="003F2FA6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30"/>
                <w:cs/>
              </w:rPr>
              <w:t>การ</w:t>
            </w:r>
            <w:r w:rsidRPr="003F2FA6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0"/>
                <w:cs/>
              </w:rPr>
              <w:t>พัฒนา</w:t>
            </w:r>
            <w:r w:rsidRPr="003F2FA6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30"/>
                <w:cs/>
              </w:rPr>
              <w:t>คุณภาพชีวิต</w:t>
            </w:r>
            <w:r w:rsidRPr="003F2FA6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0"/>
                <w:cs/>
              </w:rPr>
              <w:t>ของประชาชนอย่างยั่งยืน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ห้วงเวลาดำเนินงาน</w:t>
            </w:r>
          </w:p>
          <w:p w:rsidR="001B7AA0" w:rsidRPr="003F2FA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</w:t>
            </w:r>
          </w:p>
          <w:p w:rsidR="001B7AA0" w:rsidRPr="003F2FA6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ยังไม่ได้</w:t>
            </w:r>
          </w:p>
          <w:p w:rsidR="001B7AA0" w:rsidRPr="003F2FA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ind w:right="-249"/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</w:t>
            </w:r>
          </w:p>
          <w:p w:rsidR="001B7AA0" w:rsidRPr="003F2FA6" w:rsidRDefault="001B7AA0" w:rsidP="00DF1705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3F2FA6" w:rsidRDefault="001B7AA0" w:rsidP="00DF1705">
            <w:pPr>
              <w:spacing w:after="200" w:line="276" w:lineRule="auto"/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3F2FA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หมายเหตุ</w:t>
            </w:r>
          </w:p>
          <w:p w:rsidR="001B7AA0" w:rsidRPr="003F2FA6" w:rsidRDefault="001B7AA0" w:rsidP="00DF1705">
            <w:pPr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</w:tr>
      <w:tr w:rsidR="001B7AA0" w:rsidTr="00DF1705">
        <w:tc>
          <w:tcPr>
            <w:tcW w:w="567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1B7AA0" w:rsidRPr="004C5059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>สนับสนุนเบี้ยยังชีพผู้สูงอายุ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ต.ค.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9,476,400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5,335,900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1.2</w:t>
            </w:r>
          </w:p>
        </w:tc>
        <w:tc>
          <w:tcPr>
            <w:tcW w:w="2127" w:type="dxa"/>
          </w:tcPr>
          <w:p w:rsidR="001B7AA0" w:rsidRPr="004C5059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>สนับสนุนเบี้ยยังชีพคนพิการ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ต.ค.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3,091,200</w:t>
            </w:r>
          </w:p>
        </w:tc>
        <w:tc>
          <w:tcPr>
            <w:tcW w:w="1134" w:type="dxa"/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1,542,400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1.3</w:t>
            </w:r>
          </w:p>
        </w:tc>
        <w:tc>
          <w:tcPr>
            <w:tcW w:w="2127" w:type="dxa"/>
          </w:tcPr>
          <w:p w:rsidR="001B7AA0" w:rsidRPr="004C5059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ต.ค.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34" w:type="dxa"/>
          </w:tcPr>
          <w:p w:rsidR="001B7AA0" w:rsidRPr="00DF633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17,500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1.4</w:t>
            </w:r>
          </w:p>
        </w:tc>
        <w:tc>
          <w:tcPr>
            <w:tcW w:w="2127" w:type="dxa"/>
          </w:tcPr>
          <w:p w:rsidR="001B7AA0" w:rsidRPr="004C5059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 และควบคุมโรคระบาด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ต.ค.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104AAA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104AAA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20,000</w:t>
            </w:r>
          </w:p>
        </w:tc>
        <w:tc>
          <w:tcPr>
            <w:tcW w:w="1134" w:type="dxa"/>
          </w:tcPr>
          <w:p w:rsidR="001B7AA0" w:rsidRPr="00104AAA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1.5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 และควบคุมโรคติดต่อและไม่ติดต่อ</w:t>
            </w:r>
          </w:p>
        </w:tc>
        <w:tc>
          <w:tcPr>
            <w:tcW w:w="993" w:type="dxa"/>
          </w:tcPr>
          <w:p w:rsidR="001B7AA0" w:rsidRPr="00104AAA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20,000</w:t>
            </w:r>
          </w:p>
        </w:tc>
        <w:tc>
          <w:tcPr>
            <w:tcW w:w="1134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40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1.6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คุ้มครองผู้บริโภคดื่มกินปลอดภัยห่างไกลโรค</w:t>
            </w:r>
          </w:p>
        </w:tc>
        <w:tc>
          <w:tcPr>
            <w:tcW w:w="993" w:type="dxa"/>
          </w:tcPr>
          <w:p w:rsidR="001B7AA0" w:rsidRPr="00104AAA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pacing w:val="-4"/>
                <w:sz w:val="30"/>
                <w:szCs w:val="30"/>
                <w:cs/>
              </w:rPr>
              <w:t xml:space="preserve">ส.ค. </w:t>
            </w:r>
            <w:r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34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37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1.7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รณรงค์และป้องกันโรคพิษสุนัขบ้า</w:t>
            </w:r>
          </w:p>
        </w:tc>
        <w:tc>
          <w:tcPr>
            <w:tcW w:w="993" w:type="dxa"/>
          </w:tcPr>
          <w:p w:rsidR="001B7AA0" w:rsidRPr="004F679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16191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34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95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1.8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รณรงค์และป้องกันโรคเอดส์ (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HIV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)</w:t>
            </w:r>
          </w:p>
        </w:tc>
        <w:tc>
          <w:tcPr>
            <w:tcW w:w="993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34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14,886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80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1.9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อบรมผู้ประกอบการและตรวจคุณภาพอาหาร</w:t>
            </w:r>
          </w:p>
        </w:tc>
        <w:tc>
          <w:tcPr>
            <w:tcW w:w="993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40,000</w:t>
            </w:r>
          </w:p>
        </w:tc>
        <w:tc>
          <w:tcPr>
            <w:tcW w:w="1134" w:type="dxa"/>
          </w:tcPr>
          <w:p w:rsidR="001B7AA0" w:rsidRPr="0047538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67"/>
        </w:trPr>
        <w:tc>
          <w:tcPr>
            <w:tcW w:w="567" w:type="dxa"/>
          </w:tcPr>
          <w:p w:rsidR="001B7AA0" w:rsidRPr="004C50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1.10</w:t>
            </w:r>
          </w:p>
        </w:tc>
        <w:tc>
          <w:tcPr>
            <w:tcW w:w="2127" w:type="dxa"/>
          </w:tcPr>
          <w:p w:rsidR="001B7AA0" w:rsidRPr="004C5059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4C5059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>เพิ่มประสิทธิภาพงานการแพทย์ฉุกเฉิน</w:t>
            </w: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 xml:space="preserve"> </w:t>
            </w:r>
            <w:proofErr w:type="spellStart"/>
            <w:r w:rsidRPr="004C5059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>อบต.</w:t>
            </w:r>
            <w:proofErr w:type="spellEnd"/>
            <w:r w:rsidRPr="004C5059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 xml:space="preserve"> </w:t>
            </w:r>
            <w:proofErr w:type="spellStart"/>
            <w:r w:rsidRPr="004C5059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ต.ค.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A41A2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A41A2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1,250,000</w:t>
            </w:r>
          </w:p>
        </w:tc>
        <w:tc>
          <w:tcPr>
            <w:tcW w:w="1134" w:type="dxa"/>
          </w:tcPr>
          <w:p w:rsidR="001B7AA0" w:rsidRPr="00A41A20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418,614.69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10"/>
        </w:trPr>
        <w:tc>
          <w:tcPr>
            <w:tcW w:w="567" w:type="dxa"/>
          </w:tcPr>
          <w:p w:rsidR="001B7AA0" w:rsidRPr="004C50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1.11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สนับสนุนการพัฒนางานสาธารณสุขมูลฐาน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- ส.ค.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70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98,000</w:t>
            </w:r>
          </w:p>
        </w:tc>
        <w:tc>
          <w:tcPr>
            <w:tcW w:w="1134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50"/>
        </w:trPr>
        <w:tc>
          <w:tcPr>
            <w:tcW w:w="567" w:type="dxa"/>
          </w:tcPr>
          <w:p w:rsidR="001B7AA0" w:rsidRPr="004C50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1.12</w:t>
            </w:r>
          </w:p>
        </w:tc>
        <w:tc>
          <w:tcPr>
            <w:tcW w:w="2127" w:type="dxa"/>
          </w:tcPr>
          <w:p w:rsidR="001B7AA0" w:rsidRPr="004A110D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4A110D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ผู้สูงวัยสุขภาพดี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100,000</w:t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4C50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1.13</w:t>
            </w:r>
          </w:p>
        </w:tc>
        <w:tc>
          <w:tcPr>
            <w:tcW w:w="2127" w:type="dxa"/>
          </w:tcPr>
          <w:p w:rsidR="001B7AA0" w:rsidRPr="00E43B40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43B40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ฝึกอบรมอาชีพแก่เด็กและเยาวชน</w:t>
            </w:r>
          </w:p>
        </w:tc>
        <w:tc>
          <w:tcPr>
            <w:tcW w:w="993" w:type="dxa"/>
          </w:tcPr>
          <w:p w:rsidR="001B7AA0" w:rsidRPr="001E35B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34" w:type="dxa"/>
          </w:tcPr>
          <w:p w:rsidR="001B7AA0" w:rsidRPr="006E6F8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4C50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1.14</w:t>
            </w:r>
          </w:p>
        </w:tc>
        <w:tc>
          <w:tcPr>
            <w:tcW w:w="2127" w:type="dxa"/>
          </w:tcPr>
          <w:p w:rsidR="001B7AA0" w:rsidRPr="00E8573E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8573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ฝึกอบรมอาชีพแก่สตรี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349"/>
        </w:trPr>
        <w:tc>
          <w:tcPr>
            <w:tcW w:w="567" w:type="dxa"/>
          </w:tcPr>
          <w:p w:rsidR="001B7AA0" w:rsidRPr="004C50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4C50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1.15</w:t>
            </w:r>
          </w:p>
        </w:tc>
        <w:tc>
          <w:tcPr>
            <w:tcW w:w="2127" w:type="dxa"/>
          </w:tcPr>
          <w:p w:rsidR="001B7AA0" w:rsidRPr="00D72C10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</w:pPr>
            <w:r w:rsidRPr="00D72C1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>ฝึกอบรมอาชีพแก่ผู้สูงอายุ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80"/>
        </w:trPr>
        <w:tc>
          <w:tcPr>
            <w:tcW w:w="567" w:type="dxa"/>
          </w:tcPr>
          <w:p w:rsidR="001B7AA0" w:rsidRPr="00C14FA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C14FAF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1.16</w:t>
            </w:r>
          </w:p>
        </w:tc>
        <w:tc>
          <w:tcPr>
            <w:tcW w:w="2127" w:type="dxa"/>
          </w:tcPr>
          <w:p w:rsidR="001B7AA0" w:rsidRPr="00C14FAF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</w:pPr>
            <w:r w:rsidRPr="00C14FAF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 xml:space="preserve">จัดการแข่งขันกีฬา </w:t>
            </w:r>
            <w:proofErr w:type="spellStart"/>
            <w:r w:rsidRPr="00C14FAF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>อบต.</w:t>
            </w:r>
            <w:proofErr w:type="spellEnd"/>
            <w:r w:rsidRPr="00C14FAF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 xml:space="preserve"> </w:t>
            </w:r>
            <w:proofErr w:type="spellStart"/>
            <w:r w:rsidRPr="00C14FAF">
              <w:rPr>
                <w:rFonts w:ascii="TH SarabunPSK" w:hAnsi="TH SarabunPSK" w:cs="TH SarabunPSK" w:hint="cs"/>
                <w:i w:val="0"/>
                <w:iCs w:val="0"/>
                <w:spacing w:val="-2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61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D72C1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150,000</w:t>
            </w:r>
          </w:p>
        </w:tc>
        <w:tc>
          <w:tcPr>
            <w:tcW w:w="1134" w:type="dxa"/>
          </w:tcPr>
          <w:p w:rsidR="001B7AA0" w:rsidRPr="00D72C1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-13-</w:t>
      </w:r>
    </w:p>
    <w:p w:rsidR="001B7AA0" w:rsidRPr="00E41BFC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1065"/>
        <w:gridCol w:w="920"/>
        <w:gridCol w:w="1134"/>
        <w:gridCol w:w="992"/>
        <w:gridCol w:w="992"/>
        <w:gridCol w:w="1134"/>
        <w:gridCol w:w="1134"/>
        <w:gridCol w:w="993"/>
      </w:tblGrid>
      <w:tr w:rsidR="001B7AA0" w:rsidTr="00DF1705">
        <w:trPr>
          <w:trHeight w:val="589"/>
        </w:trPr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Tr="00DF1705">
        <w:trPr>
          <w:trHeight w:val="846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 xml:space="preserve">1. 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คุณภาพชีวิต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ของประชาชนอย่างยั่งยืน</w:t>
            </w: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(ต่อ)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2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jc w:val="both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ดำเนินการแล้วเสร็จ</w:t>
            </w: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ยังไม่ได้</w:t>
            </w:r>
          </w:p>
          <w:p w:rsidR="001B7AA0" w:rsidRPr="00845347" w:rsidRDefault="001B7AA0" w:rsidP="00DF1705">
            <w:pPr>
              <w:ind w:right="-25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1B7AA0" w:rsidRPr="00845347" w:rsidRDefault="001B7AA0" w:rsidP="00DF170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spacing w:after="200"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1B7AA0" w:rsidTr="00DF1705">
        <w:trPr>
          <w:trHeight w:val="210"/>
        </w:trPr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1.17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เข้าร่วมแข่งขันกีฬา  </w:t>
            </w:r>
            <w:proofErr w:type="spellStart"/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เมือง</w:t>
            </w:r>
            <w:proofErr w:type="spellStart"/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คัพ</w:t>
            </w:r>
            <w:proofErr w:type="spellEnd"/>
          </w:p>
        </w:tc>
        <w:tc>
          <w:tcPr>
            <w:tcW w:w="106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20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60,000</w:t>
            </w:r>
          </w:p>
        </w:tc>
        <w:tc>
          <w:tcPr>
            <w:tcW w:w="1134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95"/>
        </w:trPr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1.18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ส่งเสริมสนับสนุนกิจกรรมการกีฬา                     </w:t>
            </w:r>
          </w:p>
        </w:tc>
        <w:tc>
          <w:tcPr>
            <w:tcW w:w="106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20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134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21,500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981"/>
        </w:trPr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1.19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อบรมให้ความรู้เทคนิคเล่นฟุตบอลให้แก่เด็กและเยาวชน</w:t>
            </w:r>
          </w:p>
        </w:tc>
        <w:tc>
          <w:tcPr>
            <w:tcW w:w="106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20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70,000</w:t>
            </w:r>
          </w:p>
        </w:tc>
        <w:tc>
          <w:tcPr>
            <w:tcW w:w="1134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80"/>
        </w:trPr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1.20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อุดหนุนโครงการอาหารกลางวันเพื่อเด็กกำพร้า</w:t>
            </w:r>
          </w:p>
        </w:tc>
        <w:tc>
          <w:tcPr>
            <w:tcW w:w="106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ก.พ.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20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134" w:type="dxa"/>
          </w:tcPr>
          <w:p w:rsidR="001B7AA0" w:rsidRPr="00BA5BF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55"/>
        </w:trPr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1.21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  <w:t>สนับสนุนศูนย์บริการและถ่ายทอดเทคโนโลยีการเกษตรตำบล</w:t>
            </w:r>
            <w:proofErr w:type="spellStart"/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106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ต.ค.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20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1B7AA0" w:rsidRDefault="001B7AA0" w:rsidP="00DF1705">
            <w:pPr>
              <w:spacing w:after="200" w:line="276" w:lineRule="auto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720"/>
        </w:trPr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1.22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ส่งเสริมอาชีพการเกษตรแก่ประชาชน</w:t>
            </w:r>
          </w:p>
        </w:tc>
        <w:tc>
          <w:tcPr>
            <w:tcW w:w="106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ต.ค.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20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C226A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34" w:type="dxa"/>
          </w:tcPr>
          <w:p w:rsidR="001B7AA0" w:rsidRPr="00C226A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</w:tr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10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14,895,600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jc w:val="both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7,350,800.69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Pr="00C226A9" w:rsidRDefault="001B7AA0" w:rsidP="001B7AA0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B7AA0" w:rsidRDefault="001B7AA0" w:rsidP="001B7AA0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B7AA0" w:rsidRPr="00082191" w:rsidRDefault="001B7AA0" w:rsidP="001B7AA0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30"/>
        <w:gridCol w:w="1055"/>
        <w:gridCol w:w="1134"/>
        <w:gridCol w:w="992"/>
        <w:gridCol w:w="992"/>
        <w:gridCol w:w="1134"/>
        <w:gridCol w:w="1134"/>
        <w:gridCol w:w="993"/>
      </w:tblGrid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RPr="00845347" w:rsidTr="00DF1705">
        <w:trPr>
          <w:trHeight w:val="557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2. 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ให้ได้มาตรฐานอย่างทั่วถึง</w:t>
            </w:r>
          </w:p>
        </w:tc>
        <w:tc>
          <w:tcPr>
            <w:tcW w:w="93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5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1B7AA0" w:rsidRPr="00845347" w:rsidRDefault="001B7AA0" w:rsidP="00DF1705">
            <w:pPr>
              <w:ind w:left="42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1B7AA0" w:rsidRPr="00845347" w:rsidRDefault="001B7AA0" w:rsidP="00DF170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49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1B7AA0" w:rsidRPr="00845347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spacing w:after="200"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1B7AA0" w:rsidRPr="00845347" w:rsidRDefault="001B7AA0" w:rsidP="00DF1705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1B7AA0" w:rsidTr="00DF1705">
        <w:tc>
          <w:tcPr>
            <w:tcW w:w="567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อุดหนุนโครงการขยายเขตระบบจำหน่ายไฟฟ้าสาธารณะ (สายดับ)</w:t>
            </w:r>
          </w:p>
        </w:tc>
        <w:tc>
          <w:tcPr>
            <w:tcW w:w="930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เม.ย.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55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B7AA0" w:rsidRPr="00845347" w:rsidRDefault="001B7AA0" w:rsidP="00DF1705">
            <w:pPr>
              <w:spacing w:after="200" w:line="276" w:lineRule="auto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2.2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อุดหนุนโครงการขยายเขตระบบจำหน่ายเพื่อจ่ายกระแสไฟฟ้า</w:t>
            </w:r>
          </w:p>
        </w:tc>
        <w:tc>
          <w:tcPr>
            <w:tcW w:w="93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เม.ย.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55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285,000</w:t>
            </w: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93" w:type="dxa"/>
          </w:tcPr>
          <w:p w:rsidR="001B7AA0" w:rsidRPr="00845347" w:rsidRDefault="001B7AA0" w:rsidP="00DF1705">
            <w:pPr>
              <w:spacing w:after="200" w:line="276" w:lineRule="auto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2.3</w:t>
            </w:r>
          </w:p>
        </w:tc>
        <w:tc>
          <w:tcPr>
            <w:tcW w:w="2127" w:type="dxa"/>
          </w:tcPr>
          <w:p w:rsidR="001B7AA0" w:rsidRPr="00845347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ซอยโคกประดู่ </w:t>
            </w: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2</w:t>
            </w: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11 - 10</w:t>
            </w:r>
          </w:p>
        </w:tc>
        <w:tc>
          <w:tcPr>
            <w:tcW w:w="93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55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657,000</w:t>
            </w: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657,000</w:t>
            </w:r>
          </w:p>
        </w:tc>
        <w:tc>
          <w:tcPr>
            <w:tcW w:w="993" w:type="dxa"/>
          </w:tcPr>
          <w:p w:rsidR="001B7AA0" w:rsidRPr="00845347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2.4</w:t>
            </w:r>
          </w:p>
        </w:tc>
        <w:tc>
          <w:tcPr>
            <w:tcW w:w="2127" w:type="dxa"/>
          </w:tcPr>
          <w:p w:rsidR="001B7AA0" w:rsidRPr="00C226A9" w:rsidRDefault="001B7AA0" w:rsidP="00DF1705">
            <w:pPr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</w:pPr>
            <w:r w:rsidRPr="00C226A9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C226A9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>คสล.</w:t>
            </w:r>
            <w:proofErr w:type="spellEnd"/>
            <w:r w:rsidRPr="00C226A9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  <w:cs/>
              </w:rPr>
              <w:t xml:space="preserve"> ทางเข้าชลประทาน  หมู่ที่ </w:t>
            </w:r>
            <w:r w:rsidRPr="00C226A9">
              <w:rPr>
                <w:rFonts w:ascii="TH SarabunPSK" w:hAnsi="TH SarabunPSK" w:cs="TH SarabunPSK"/>
                <w:i w:val="0"/>
                <w:iCs w:val="0"/>
                <w:color w:val="000000"/>
                <w:spacing w:val="-20"/>
                <w:sz w:val="28"/>
                <w:szCs w:val="28"/>
              </w:rPr>
              <w:t>2</w:t>
            </w:r>
          </w:p>
        </w:tc>
        <w:tc>
          <w:tcPr>
            <w:tcW w:w="93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55" w:type="dxa"/>
          </w:tcPr>
          <w:p w:rsidR="001B7AA0" w:rsidRPr="00C226A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992" w:type="dxa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</w:tcPr>
          <w:p w:rsidR="001B7AA0" w:rsidRPr="00C226A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850,000</w:t>
            </w:r>
          </w:p>
        </w:tc>
        <w:tc>
          <w:tcPr>
            <w:tcW w:w="1134" w:type="dxa"/>
          </w:tcPr>
          <w:p w:rsidR="001B7AA0" w:rsidRPr="00C226A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850,000</w:t>
            </w:r>
          </w:p>
        </w:tc>
        <w:tc>
          <w:tcPr>
            <w:tcW w:w="993" w:type="dxa"/>
          </w:tcPr>
          <w:p w:rsidR="001B7AA0" w:rsidRPr="00845347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-14-</w:t>
      </w:r>
    </w:p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30"/>
        <w:gridCol w:w="1055"/>
        <w:gridCol w:w="1134"/>
        <w:gridCol w:w="992"/>
        <w:gridCol w:w="992"/>
        <w:gridCol w:w="1134"/>
        <w:gridCol w:w="1134"/>
        <w:gridCol w:w="993"/>
      </w:tblGrid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RPr="00845347" w:rsidTr="00DF1705">
        <w:trPr>
          <w:trHeight w:val="557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2. 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845347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  <w:r w:rsidRPr="00845347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ให้ได้มาตรฐานอย่างทั่วถึง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(ต่อ)</w:t>
            </w:r>
          </w:p>
        </w:tc>
        <w:tc>
          <w:tcPr>
            <w:tcW w:w="93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5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1B7AA0" w:rsidRPr="00845347" w:rsidRDefault="001B7AA0" w:rsidP="00DF1705">
            <w:pPr>
              <w:ind w:left="42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1B7AA0" w:rsidRPr="00845347" w:rsidRDefault="001B7AA0" w:rsidP="00DF170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49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1B7AA0" w:rsidRPr="00845347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spacing w:after="200"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1B7AA0" w:rsidRPr="00845347" w:rsidRDefault="001B7AA0" w:rsidP="00DF1705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1B7AA0" w:rsidTr="00DF1705">
        <w:trPr>
          <w:trHeight w:val="275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.5</w:t>
            </w:r>
          </w:p>
        </w:tc>
        <w:tc>
          <w:tcPr>
            <w:tcW w:w="2127" w:type="dxa"/>
          </w:tcPr>
          <w:p w:rsidR="001B7AA0" w:rsidRPr="009F52BA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9F52BA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โครงการวางท่อขยายเขตจำหน่ายน้ำประปาส่วนภูมิภาค</w:t>
            </w:r>
          </w:p>
        </w:tc>
        <w:tc>
          <w:tcPr>
            <w:tcW w:w="93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55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947,800</w:t>
            </w:r>
          </w:p>
        </w:tc>
        <w:tc>
          <w:tcPr>
            <w:tcW w:w="1134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80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.6</w:t>
            </w:r>
          </w:p>
        </w:tc>
        <w:tc>
          <w:tcPr>
            <w:tcW w:w="2127" w:type="dxa"/>
          </w:tcPr>
          <w:p w:rsidR="001B7AA0" w:rsidRPr="009F52BA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</w:pPr>
            <w:r w:rsidRPr="009F52BA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ปรับปรุงซ่อมแซมประปาผิวดิน ขนาดใหญ่มาก</w:t>
            </w:r>
          </w:p>
        </w:tc>
        <w:tc>
          <w:tcPr>
            <w:tcW w:w="93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55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989,000</w:t>
            </w:r>
          </w:p>
        </w:tc>
        <w:tc>
          <w:tcPr>
            <w:tcW w:w="1134" w:type="dxa"/>
          </w:tcPr>
          <w:p w:rsidR="001B7AA0" w:rsidRPr="00E00ED2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D24F2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93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05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ind w:left="12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D24F2E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D24F2E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D24F2E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4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D24F2E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D24F2E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3,828,800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4920BB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4920BB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1,507,000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D24F2E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7AA0" w:rsidRPr="00656D08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15"/>
        <w:gridCol w:w="1070"/>
        <w:gridCol w:w="1134"/>
        <w:gridCol w:w="992"/>
        <w:gridCol w:w="992"/>
        <w:gridCol w:w="1134"/>
        <w:gridCol w:w="1134"/>
        <w:gridCol w:w="993"/>
      </w:tblGrid>
      <w:tr w:rsidR="001B7AA0" w:rsidTr="00DF1705">
        <w:trPr>
          <w:trHeight w:val="483"/>
        </w:trPr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Tr="00DF1705">
        <w:trPr>
          <w:trHeight w:val="741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082191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 xml:space="preserve">3. </w:t>
            </w:r>
            <w:r w:rsidRPr="000F450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30"/>
                <w:szCs w:val="30"/>
                <w:cs/>
              </w:rPr>
              <w:t>ยุทธศาสตร์</w:t>
            </w:r>
            <w:r w:rsidRPr="000F4509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การ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พัฒนา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การศึกษา ศาสนาแล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ะ</w:t>
            </w:r>
            <w:r w:rsidRPr="000F4509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ศิลปวัฒนธรรม</w:t>
            </w:r>
          </w:p>
        </w:tc>
        <w:tc>
          <w:tcPr>
            <w:tcW w:w="91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07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</w:t>
            </w:r>
          </w:p>
          <w:p w:rsidR="001B7AA0" w:rsidRPr="00082191" w:rsidRDefault="001B7AA0" w:rsidP="00DF1705">
            <w:pPr>
              <w:ind w:left="87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หมายเหตุ</w:t>
            </w:r>
          </w:p>
        </w:tc>
      </w:tr>
      <w:tr w:rsidR="001B7AA0" w:rsidRPr="00CD2EAC" w:rsidTr="00DF1705">
        <w:trPr>
          <w:trHeight w:val="556"/>
        </w:trPr>
        <w:tc>
          <w:tcPr>
            <w:tcW w:w="567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1B7AA0" w:rsidRPr="00F8394D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F8394D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915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298,900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100,500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.2</w:t>
            </w:r>
          </w:p>
        </w:tc>
        <w:tc>
          <w:tcPr>
            <w:tcW w:w="2127" w:type="dxa"/>
          </w:tcPr>
          <w:p w:rsidR="001B7AA0" w:rsidRPr="00F8394D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F8394D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สนับสนุนค่าใช้จ่ายการบริหารสถานศึกษาศูนย์พัฒนาเด็กเล็ก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ก.พ. - 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103,700</w:t>
            </w:r>
          </w:p>
        </w:tc>
        <w:tc>
          <w:tcPr>
            <w:tcW w:w="1134" w:type="dxa"/>
          </w:tcPr>
          <w:p w:rsidR="001B7AA0" w:rsidRPr="00F1361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.3</w:t>
            </w:r>
          </w:p>
        </w:tc>
        <w:tc>
          <w:tcPr>
            <w:tcW w:w="2127" w:type="dxa"/>
          </w:tcPr>
          <w:p w:rsidR="001B7AA0" w:rsidRPr="00F8394D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F8394D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สนับสนุนโครงการอาหารเสริม (นม) ศูนย์พัฒนาเด็กเล็ก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116,888</w:t>
            </w:r>
          </w:p>
        </w:tc>
        <w:tc>
          <w:tcPr>
            <w:tcW w:w="1134" w:type="dxa"/>
          </w:tcPr>
          <w:p w:rsidR="001B7AA0" w:rsidRPr="00F1361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.4</w:t>
            </w:r>
          </w:p>
        </w:tc>
        <w:tc>
          <w:tcPr>
            <w:tcW w:w="2127" w:type="dxa"/>
          </w:tcPr>
          <w:p w:rsidR="001B7AA0" w:rsidRPr="00F8394D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F8394D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สนับสนุนโครงการอาหารเสริม (นม)โรงเรียน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747,318</w:t>
            </w:r>
          </w:p>
        </w:tc>
        <w:tc>
          <w:tcPr>
            <w:tcW w:w="1134" w:type="dxa"/>
          </w:tcPr>
          <w:p w:rsidR="001B7AA0" w:rsidRPr="00F1361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255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.5</w:t>
            </w:r>
          </w:p>
        </w:tc>
        <w:tc>
          <w:tcPr>
            <w:tcW w:w="2127" w:type="dxa"/>
          </w:tcPr>
          <w:p w:rsidR="001B7AA0" w:rsidRPr="00F8394D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F8394D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อุดหนุนโครงการอาหารกลางวันโรงเรียน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1,560,000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776,000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315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.6</w:t>
            </w:r>
          </w:p>
        </w:tc>
        <w:tc>
          <w:tcPr>
            <w:tcW w:w="2127" w:type="dxa"/>
          </w:tcPr>
          <w:p w:rsidR="001B7AA0" w:rsidRPr="00F8394D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</w:pPr>
            <w:r w:rsidRPr="00F8394D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>ส่งเสริมกิจกรรมของศูนย์พัฒนาเด็กเล็ก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ส.ค.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9F52BA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A2138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54084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  <w:t>50,000</w:t>
            </w:r>
          </w:p>
        </w:tc>
        <w:tc>
          <w:tcPr>
            <w:tcW w:w="1134" w:type="dxa"/>
          </w:tcPr>
          <w:p w:rsidR="001B7AA0" w:rsidRPr="0054084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18,130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152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.7</w:t>
            </w:r>
          </w:p>
        </w:tc>
        <w:tc>
          <w:tcPr>
            <w:tcW w:w="2127" w:type="dxa"/>
          </w:tcPr>
          <w:p w:rsidR="001B7AA0" w:rsidRPr="0084711C" w:rsidRDefault="001B7AA0" w:rsidP="00DF1705">
            <w:pPr>
              <w:pStyle w:val="41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4711C">
              <w:rPr>
                <w:rFonts w:ascii="TH SarabunPSK" w:hAnsi="TH SarabunPSK" w:cs="TH SarabunPSK"/>
                <w:sz w:val="30"/>
                <w:szCs w:val="30"/>
                <w:cs/>
              </w:rPr>
              <w:t>สนับสนุนการจัดงานเมาลิดประจำปี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ธ.ค.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7407B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101,200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A972E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โอนลด</w:t>
            </w:r>
          </w:p>
        </w:tc>
      </w:tr>
    </w:tbl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D2EAC">
        <w:rPr>
          <w:rFonts w:asciiTheme="majorBidi" w:hAnsiTheme="majorBidi" w:cstheme="majorBidi"/>
          <w:b/>
          <w:bCs/>
          <w:i w:val="0"/>
          <w:iCs w:val="0"/>
          <w:sz w:val="30"/>
          <w:szCs w:val="30"/>
        </w:rPr>
        <w:t>-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15-</w:t>
      </w:r>
    </w:p>
    <w:p w:rsidR="001B7AA0" w:rsidRPr="00082191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15"/>
        <w:gridCol w:w="1070"/>
        <w:gridCol w:w="1134"/>
        <w:gridCol w:w="992"/>
        <w:gridCol w:w="992"/>
        <w:gridCol w:w="1134"/>
        <w:gridCol w:w="1134"/>
        <w:gridCol w:w="993"/>
      </w:tblGrid>
      <w:tr w:rsidR="001B7AA0" w:rsidTr="00DF1705">
        <w:trPr>
          <w:trHeight w:val="483"/>
        </w:trPr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Tr="00DF1705">
        <w:trPr>
          <w:trHeight w:val="741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24ED0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0"/>
                <w:szCs w:val="30"/>
                <w:cs/>
              </w:rPr>
            </w:pPr>
            <w:r w:rsidRPr="00124ED0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0"/>
                <w:szCs w:val="30"/>
              </w:rPr>
              <w:t xml:space="preserve">3.  </w:t>
            </w:r>
            <w:r w:rsidRPr="00124ED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30"/>
                <w:szCs w:val="30"/>
                <w:cs/>
              </w:rPr>
              <w:t>ยุทธศาสตร์</w:t>
            </w:r>
            <w:r w:rsidRPr="00124ED0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การ</w:t>
            </w:r>
            <w:r w:rsidRPr="00124ED0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พัฒนา</w:t>
            </w:r>
            <w:r w:rsidRPr="00124ED0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30"/>
                <w:szCs w:val="30"/>
                <w:cs/>
              </w:rPr>
              <w:t>การศึกษา ศาสนาและศิลปวัฒนธรรม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30"/>
                <w:szCs w:val="30"/>
                <w:cs/>
              </w:rPr>
              <w:t xml:space="preserve"> (ต่อ)</w:t>
            </w:r>
          </w:p>
        </w:tc>
        <w:tc>
          <w:tcPr>
            <w:tcW w:w="91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07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</w:t>
            </w:r>
          </w:p>
          <w:p w:rsidR="001B7AA0" w:rsidRPr="00082191" w:rsidRDefault="001B7AA0" w:rsidP="00DF1705">
            <w:pPr>
              <w:ind w:left="87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082191" w:rsidRDefault="001B7AA0" w:rsidP="00DF170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082191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หมายเหตุ</w:t>
            </w:r>
          </w:p>
        </w:tc>
      </w:tr>
      <w:tr w:rsidR="001B7AA0" w:rsidRPr="00CD2EAC" w:rsidTr="00DF1705">
        <w:trPr>
          <w:trHeight w:val="152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.8</w:t>
            </w:r>
          </w:p>
        </w:tc>
        <w:tc>
          <w:tcPr>
            <w:tcW w:w="2127" w:type="dxa"/>
          </w:tcPr>
          <w:p w:rsidR="001B7AA0" w:rsidRPr="001C1659" w:rsidRDefault="001B7AA0" w:rsidP="00DF1705">
            <w:pPr>
              <w:pStyle w:val="41"/>
              <w:jc w:val="thaiDistribute"/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ส่งเสริมการถือศีลอดในเดือน</w:t>
            </w:r>
            <w:proofErr w:type="spellStart"/>
            <w:r w:rsidRPr="001C1659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รอมฎอน</w:t>
            </w:r>
            <w:proofErr w:type="spellEnd"/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90,000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191"/>
        </w:trPr>
        <w:tc>
          <w:tcPr>
            <w:tcW w:w="567" w:type="dxa"/>
          </w:tcPr>
          <w:p w:rsidR="001B7AA0" w:rsidRPr="00124ED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3.9</w:t>
            </w:r>
          </w:p>
        </w:tc>
        <w:tc>
          <w:tcPr>
            <w:tcW w:w="2127" w:type="dxa"/>
          </w:tcPr>
          <w:p w:rsidR="001B7AA0" w:rsidRPr="0084711C" w:rsidRDefault="001B7AA0" w:rsidP="00DF1705">
            <w:pPr>
              <w:pStyle w:val="41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4711C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ส่งเสริมงานวันฮารีรายอ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492E2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492E2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15,000</w:t>
            </w:r>
          </w:p>
        </w:tc>
        <w:tc>
          <w:tcPr>
            <w:tcW w:w="1134" w:type="dxa"/>
          </w:tcPr>
          <w:p w:rsidR="001B7AA0" w:rsidRPr="00492E2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180"/>
        </w:trPr>
        <w:tc>
          <w:tcPr>
            <w:tcW w:w="567" w:type="dxa"/>
          </w:tcPr>
          <w:p w:rsidR="001B7AA0" w:rsidRPr="00124ED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3.10</w:t>
            </w:r>
          </w:p>
        </w:tc>
        <w:tc>
          <w:tcPr>
            <w:tcW w:w="2127" w:type="dxa"/>
          </w:tcPr>
          <w:p w:rsidR="001B7AA0" w:rsidRPr="0084711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84711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รดน้ำขอพรผู้สูงอายุ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เม.ย.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40,000</w:t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122"/>
        </w:trPr>
        <w:tc>
          <w:tcPr>
            <w:tcW w:w="567" w:type="dxa"/>
          </w:tcPr>
          <w:p w:rsidR="001B7AA0" w:rsidRPr="00124ED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3.11</w:t>
            </w:r>
          </w:p>
        </w:tc>
        <w:tc>
          <w:tcPr>
            <w:tcW w:w="2127" w:type="dxa"/>
          </w:tcPr>
          <w:p w:rsidR="001B7AA0" w:rsidRPr="0084711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</w:pPr>
            <w:r w:rsidRPr="0084711C">
              <w:rPr>
                <w:rFonts w:ascii="TH SarabunPSK" w:hAnsi="TH SarabunPSK" w:cs="TH SarabunPSK"/>
                <w:i w:val="0"/>
                <w:iCs w:val="0"/>
                <w:spacing w:val="-8"/>
                <w:sz w:val="30"/>
                <w:szCs w:val="30"/>
                <w:cs/>
              </w:rPr>
              <w:t>อุดหนุนศูนย์การศึกษาอิสลามประจำมัสยิด  (โรงเรียนตาดีก</w:t>
            </w:r>
            <w:r>
              <w:rPr>
                <w:rFonts w:ascii="TH SarabunPSK" w:hAnsi="TH SarabunPSK" w:cs="TH SarabunPSK" w:hint="cs"/>
                <w:i w:val="0"/>
                <w:iCs w:val="0"/>
                <w:spacing w:val="-8"/>
                <w:sz w:val="30"/>
                <w:szCs w:val="30"/>
                <w:cs/>
              </w:rPr>
              <w:t>า)</w:t>
            </w:r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ส.ค.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256,000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225"/>
        </w:trPr>
        <w:tc>
          <w:tcPr>
            <w:tcW w:w="567" w:type="dxa"/>
          </w:tcPr>
          <w:p w:rsidR="001B7AA0" w:rsidRPr="00124ED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3.12</w:t>
            </w:r>
          </w:p>
        </w:tc>
        <w:tc>
          <w:tcPr>
            <w:tcW w:w="2127" w:type="dxa"/>
          </w:tcPr>
          <w:p w:rsidR="001B7AA0" w:rsidRPr="00124ED0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</w:pPr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 xml:space="preserve">ปรับปรุงและต่อเติมศูนย์พัฒนาเด็กเล็ก  </w:t>
            </w:r>
            <w:proofErr w:type="spellStart"/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>อบต.</w:t>
            </w:r>
            <w:proofErr w:type="spellEnd"/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 xml:space="preserve"> </w:t>
            </w:r>
            <w:proofErr w:type="spellStart"/>
            <w:r w:rsidRPr="00124ED0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915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พ.ค.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70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336,000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9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3,715,006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894,630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Pr="00BC7C7E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1B7AA0" w:rsidRPr="00330035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75"/>
        <w:gridCol w:w="1010"/>
        <w:gridCol w:w="1134"/>
        <w:gridCol w:w="992"/>
        <w:gridCol w:w="992"/>
        <w:gridCol w:w="1134"/>
        <w:gridCol w:w="1134"/>
        <w:gridCol w:w="6"/>
        <w:gridCol w:w="987"/>
      </w:tblGrid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RPr="00330420" w:rsidTr="00DF1705">
        <w:trPr>
          <w:trHeight w:val="457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7A3656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 xml:space="preserve">4.  </w:t>
            </w:r>
            <w:r w:rsidRPr="007A365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ยุทธศาสตร์</w:t>
            </w:r>
            <w:r w:rsidRPr="007A3656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  <w:t>การ</w:t>
            </w:r>
            <w:r w:rsidRPr="007A3656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0"/>
                <w:szCs w:val="30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9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01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</w:t>
            </w:r>
          </w:p>
          <w:p w:rsidR="001B7AA0" w:rsidRPr="007A3656" w:rsidRDefault="001B7AA0" w:rsidP="00DF1705">
            <w:pPr>
              <w:ind w:left="42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หมายเหตุ</w:t>
            </w:r>
          </w:p>
          <w:p w:rsidR="001B7AA0" w:rsidRPr="007A365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</w:tr>
      <w:tr w:rsidR="001B7AA0" w:rsidTr="00DF1705">
        <w:tc>
          <w:tcPr>
            <w:tcW w:w="567" w:type="dxa"/>
            <w:tcBorders>
              <w:top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1B7AA0" w:rsidRPr="006B3EC2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B3EC2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ป้องกันและลดอุบัติเหตุ</w:t>
            </w:r>
          </w:p>
        </w:tc>
        <w:tc>
          <w:tcPr>
            <w:tcW w:w="975" w:type="dxa"/>
            <w:tcBorders>
              <w:top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60 -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61,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เม.ย.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  <w:tcBorders>
              <w:top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577DA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577DA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577DA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.2</w:t>
            </w:r>
          </w:p>
        </w:tc>
        <w:tc>
          <w:tcPr>
            <w:tcW w:w="2127" w:type="dxa"/>
          </w:tcPr>
          <w:p w:rsidR="001B7AA0" w:rsidRPr="006B3EC2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</w:pPr>
            <w:r w:rsidRPr="006B3EC2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ฝึกอบรมด้าน</w:t>
            </w:r>
            <w:r w:rsidRPr="006B3EC2">
              <w:rPr>
                <w:rFonts w:ascii="TH SarabunPSK" w:hAnsi="TH SarabunPSK" w:cs="TH SarabunPSK"/>
                <w:i w:val="0"/>
                <w:iCs w:val="0"/>
                <w:spacing w:val="-4"/>
                <w:sz w:val="30"/>
                <w:szCs w:val="30"/>
                <w:cs/>
              </w:rPr>
              <w:t>ป้องกันและบรรเทาสาธารณภัย</w:t>
            </w:r>
          </w:p>
        </w:tc>
        <w:tc>
          <w:tcPr>
            <w:tcW w:w="975" w:type="dxa"/>
          </w:tcPr>
          <w:p w:rsidR="001B7AA0" w:rsidRPr="00D10FE5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  <w:gridSpan w:val="2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.3</w:t>
            </w:r>
          </w:p>
        </w:tc>
        <w:tc>
          <w:tcPr>
            <w:tcW w:w="2127" w:type="dxa"/>
          </w:tcPr>
          <w:p w:rsidR="001B7AA0" w:rsidRPr="006B3EC2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B3EC2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ฝึกอบรมทบทวน อปพร.</w:t>
            </w:r>
          </w:p>
        </w:tc>
        <w:tc>
          <w:tcPr>
            <w:tcW w:w="975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180,000</w:t>
            </w:r>
          </w:p>
        </w:tc>
        <w:tc>
          <w:tcPr>
            <w:tcW w:w="1140" w:type="dxa"/>
            <w:gridSpan w:val="2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.4</w:t>
            </w:r>
          </w:p>
        </w:tc>
        <w:tc>
          <w:tcPr>
            <w:tcW w:w="2127" w:type="dxa"/>
          </w:tcPr>
          <w:p w:rsidR="001B7AA0" w:rsidRPr="006B3EC2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B3EC2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ป้องกันและบรรเทาสาธารณภัย และช่วยเหลือผู้ประสบ ภัยพิบัติ</w:t>
            </w:r>
          </w:p>
        </w:tc>
        <w:tc>
          <w:tcPr>
            <w:tcW w:w="975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ED5FBB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300,000</w:t>
            </w:r>
          </w:p>
        </w:tc>
        <w:tc>
          <w:tcPr>
            <w:tcW w:w="1140" w:type="dxa"/>
            <w:gridSpan w:val="2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55"/>
        </w:trPr>
        <w:tc>
          <w:tcPr>
            <w:tcW w:w="56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.5</w:t>
            </w:r>
          </w:p>
        </w:tc>
        <w:tc>
          <w:tcPr>
            <w:tcW w:w="2127" w:type="dxa"/>
          </w:tcPr>
          <w:p w:rsidR="001B7AA0" w:rsidRPr="006C7F8B" w:rsidRDefault="001B7AA0" w:rsidP="00DF1705">
            <w:pPr>
              <w:pStyle w:val="41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6C7F8B">
              <w:rPr>
                <w:rFonts w:ascii="TH SarabunPSK" w:hAnsi="TH SarabunPSK" w:cs="TH SarabunPSK"/>
                <w:sz w:val="30"/>
                <w:szCs w:val="30"/>
                <w:cs/>
              </w:rPr>
              <w:t>ส่งเสริมการป้องกันและแก้ไขปัญหายาเสพติด</w:t>
            </w:r>
          </w:p>
        </w:tc>
        <w:tc>
          <w:tcPr>
            <w:tcW w:w="975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เม.ย.-พ.ค.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150,000</w:t>
            </w:r>
          </w:p>
        </w:tc>
        <w:tc>
          <w:tcPr>
            <w:tcW w:w="1140" w:type="dxa"/>
            <w:gridSpan w:val="2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55"/>
        </w:trPr>
        <w:tc>
          <w:tcPr>
            <w:tcW w:w="56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.6</w:t>
            </w:r>
          </w:p>
        </w:tc>
        <w:tc>
          <w:tcPr>
            <w:tcW w:w="2127" w:type="dxa"/>
          </w:tcPr>
          <w:p w:rsidR="001B7AA0" w:rsidRPr="006C7F8B" w:rsidRDefault="001B7AA0" w:rsidP="00DF1705">
            <w:pPr>
              <w:pStyle w:val="41"/>
              <w:jc w:val="thaiDistribute"/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</w:pPr>
            <w:r w:rsidRPr="006C7F8B">
              <w:rPr>
                <w:rFonts w:ascii="TH SarabunPSK" w:hAnsi="TH SarabunPSK" w:cs="TH SarabunPSK"/>
                <w:spacing w:val="-20"/>
                <w:sz w:val="30"/>
                <w:szCs w:val="30"/>
                <w:cs/>
              </w:rPr>
              <w:t>อุดหนุนโครงการเพิ่มประสิทธิภาพการป้องกันและแก้ไขปัญหายาเสพติดจังหวัดสตูล</w:t>
            </w:r>
          </w:p>
        </w:tc>
        <w:tc>
          <w:tcPr>
            <w:tcW w:w="975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40" w:type="dxa"/>
            <w:gridSpan w:val="2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-16-</w:t>
      </w:r>
    </w:p>
    <w:p w:rsidR="001B7AA0" w:rsidRPr="00103EFF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12"/>
          <w:szCs w:val="12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75"/>
        <w:gridCol w:w="1010"/>
        <w:gridCol w:w="1134"/>
        <w:gridCol w:w="992"/>
        <w:gridCol w:w="992"/>
        <w:gridCol w:w="1134"/>
        <w:gridCol w:w="1134"/>
        <w:gridCol w:w="6"/>
        <w:gridCol w:w="987"/>
      </w:tblGrid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RPr="00330420" w:rsidTr="00DF1705">
        <w:trPr>
          <w:trHeight w:val="457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 xml:space="preserve">4.  </w:t>
            </w:r>
            <w:r w:rsidRPr="007A3656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ยุทธศาสตร์</w:t>
            </w:r>
            <w:r w:rsidRPr="007A3656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  <w:t>การ</w:t>
            </w:r>
            <w:r w:rsidRPr="007A3656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0"/>
                <w:szCs w:val="30"/>
                <w:cs/>
              </w:rPr>
              <w:t>สร้างความเข้มแข็งและสันติสุขในท้องถิ่น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(ต่อ)</w:t>
            </w:r>
          </w:p>
        </w:tc>
        <w:tc>
          <w:tcPr>
            <w:tcW w:w="9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845347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45347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01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</w:t>
            </w:r>
          </w:p>
          <w:p w:rsidR="001B7AA0" w:rsidRPr="007A3656" w:rsidRDefault="001B7AA0" w:rsidP="00DF1705">
            <w:pPr>
              <w:ind w:left="42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7A3656" w:rsidRDefault="001B7AA0" w:rsidP="00DF170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7A3656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หมายเหตุ</w:t>
            </w:r>
          </w:p>
          <w:p w:rsidR="001B7AA0" w:rsidRPr="007A3656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</w:tr>
      <w:tr w:rsidR="001B7AA0" w:rsidTr="00DF1705">
        <w:trPr>
          <w:trHeight w:val="250"/>
        </w:trPr>
        <w:tc>
          <w:tcPr>
            <w:tcW w:w="56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.7</w:t>
            </w:r>
          </w:p>
        </w:tc>
        <w:tc>
          <w:tcPr>
            <w:tcW w:w="2127" w:type="dxa"/>
          </w:tcPr>
          <w:p w:rsidR="001B7AA0" w:rsidRPr="00C60EF3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60EF3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เพิ่มประสิทธิภาพองค์กรสตรีและแกนนำหมู่บ้าน</w:t>
            </w:r>
          </w:p>
        </w:tc>
        <w:tc>
          <w:tcPr>
            <w:tcW w:w="975" w:type="dxa"/>
          </w:tcPr>
          <w:p w:rsidR="001B7AA0" w:rsidRPr="004E539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40" w:type="dxa"/>
            <w:gridSpan w:val="2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55"/>
        </w:trPr>
        <w:tc>
          <w:tcPr>
            <w:tcW w:w="56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</w:t>
            </w:r>
            <w:r w:rsidRPr="00AB219F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.8</w:t>
            </w:r>
          </w:p>
        </w:tc>
        <w:tc>
          <w:tcPr>
            <w:tcW w:w="2127" w:type="dxa"/>
          </w:tcPr>
          <w:p w:rsidR="001B7AA0" w:rsidRPr="00C60EF3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60EF3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คืนความสุขให้ชุมชน</w:t>
            </w:r>
          </w:p>
        </w:tc>
        <w:tc>
          <w:tcPr>
            <w:tcW w:w="975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40" w:type="dxa"/>
            <w:gridSpan w:val="2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005"/>
        </w:trPr>
        <w:tc>
          <w:tcPr>
            <w:tcW w:w="567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1C16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4.9</w:t>
            </w:r>
          </w:p>
        </w:tc>
        <w:tc>
          <w:tcPr>
            <w:tcW w:w="2127" w:type="dxa"/>
          </w:tcPr>
          <w:p w:rsidR="001B7AA0" w:rsidRDefault="001B7AA0" w:rsidP="00DF1705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60EF3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ส่งเสริมการจัดทำแผนชุมชนสู่การพัฒนาท้องถิ่นแบบ</w:t>
            </w:r>
            <w:proofErr w:type="spellStart"/>
            <w:r w:rsidRPr="00C60EF3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บูรณา</w:t>
            </w:r>
            <w:proofErr w:type="spellEnd"/>
            <w:r w:rsidRPr="00C60EF3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การ</w:t>
            </w:r>
          </w:p>
        </w:tc>
        <w:tc>
          <w:tcPr>
            <w:tcW w:w="975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พ.ค.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ED5FBB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40" w:type="dxa"/>
            <w:gridSpan w:val="2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80"/>
        </w:trPr>
        <w:tc>
          <w:tcPr>
            <w:tcW w:w="567" w:type="dxa"/>
          </w:tcPr>
          <w:p w:rsidR="001B7AA0" w:rsidRPr="001C16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1C1659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4.10</w:t>
            </w:r>
          </w:p>
        </w:tc>
        <w:tc>
          <w:tcPr>
            <w:tcW w:w="2127" w:type="dxa"/>
          </w:tcPr>
          <w:p w:rsidR="001B7AA0" w:rsidRPr="00C60EF3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60EF3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อุดหนุนโครงการวันสตรีสากล</w:t>
            </w:r>
          </w:p>
        </w:tc>
        <w:tc>
          <w:tcPr>
            <w:tcW w:w="975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1010" w:type="dxa"/>
          </w:tcPr>
          <w:p w:rsidR="001B7AA0" w:rsidRPr="0082437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82437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10,000</w:t>
            </w:r>
          </w:p>
        </w:tc>
        <w:tc>
          <w:tcPr>
            <w:tcW w:w="1140" w:type="dxa"/>
            <w:gridSpan w:val="2"/>
          </w:tcPr>
          <w:p w:rsidR="001B7AA0" w:rsidRPr="0082437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10,000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AB219F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</w:tc>
        <w:tc>
          <w:tcPr>
            <w:tcW w:w="10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7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451445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880,000</w:t>
            </w:r>
          </w:p>
        </w:tc>
        <w:tc>
          <w:tcPr>
            <w:tcW w:w="114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72E0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10,000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72E0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Pr="00F354D9" w:rsidRDefault="001B7AA0" w:rsidP="001B7AA0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93"/>
        <w:gridCol w:w="992"/>
        <w:gridCol w:w="1134"/>
        <w:gridCol w:w="992"/>
        <w:gridCol w:w="992"/>
        <w:gridCol w:w="1134"/>
        <w:gridCol w:w="1134"/>
        <w:gridCol w:w="6"/>
        <w:gridCol w:w="987"/>
      </w:tblGrid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RPr="005C52CF" w:rsidTr="00DF1705">
        <w:trPr>
          <w:trHeight w:val="842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80347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30"/>
                <w:szCs w:val="30"/>
              </w:rPr>
            </w:pPr>
            <w:r w:rsidRPr="001C1659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 xml:space="preserve">5. </w:t>
            </w:r>
            <w:r w:rsidRPr="001C1659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ยุทธศาสตร์</w:t>
            </w:r>
            <w:r w:rsidRPr="001C1659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30"/>
                <w:szCs w:val="30"/>
                <w:cs/>
              </w:rPr>
              <w:t>การ</w:t>
            </w:r>
            <w:r w:rsidRPr="001C1659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0"/>
                <w:szCs w:val="30"/>
                <w:cs/>
              </w:rPr>
              <w:t>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ห้วงเวลาดำเนินงาน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ind w:left="-108" w:right="-250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    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หมายเหตุ</w:t>
            </w:r>
          </w:p>
          <w:p w:rsidR="001B7AA0" w:rsidRPr="001C165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</w:tr>
      <w:tr w:rsidR="001B7AA0" w:rsidRPr="00CD2EAC" w:rsidTr="00DF1705">
        <w:tc>
          <w:tcPr>
            <w:tcW w:w="567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1B7AA0" w:rsidRPr="00C74708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74708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จัดการขยะในโรงเรียนและชุมชน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B7AA0" w:rsidRPr="004E539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.2</w:t>
            </w:r>
          </w:p>
        </w:tc>
        <w:tc>
          <w:tcPr>
            <w:tcW w:w="2127" w:type="dxa"/>
          </w:tcPr>
          <w:p w:rsidR="001B7AA0" w:rsidRPr="00C74708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74708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ค่ากำจัดขยะมูลฝอย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700,000</w:t>
            </w:r>
          </w:p>
        </w:tc>
        <w:tc>
          <w:tcPr>
            <w:tcW w:w="1134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0A241A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0A241A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97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,</w:t>
            </w:r>
            <w:r w:rsidRPr="000A241A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701.50</w:t>
            </w:r>
          </w:p>
        </w:tc>
        <w:tc>
          <w:tcPr>
            <w:tcW w:w="993" w:type="dxa"/>
            <w:gridSpan w:val="2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197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.3</w:t>
            </w:r>
          </w:p>
        </w:tc>
        <w:tc>
          <w:tcPr>
            <w:tcW w:w="2127" w:type="dxa"/>
          </w:tcPr>
          <w:p w:rsidR="001B7AA0" w:rsidRPr="00C74708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proofErr w:type="spellStart"/>
            <w:r w:rsidRPr="00C74708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บิ๊ก</w:t>
            </w:r>
            <w:proofErr w:type="spellEnd"/>
            <w:r w:rsidRPr="00C74708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คลี</w:t>
            </w:r>
            <w:proofErr w:type="spellStart"/>
            <w:r w:rsidRPr="00C74708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นนิ่งเดย์</w:t>
            </w:r>
            <w:proofErr w:type="spellEnd"/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40" w:type="dxa"/>
            <w:gridSpan w:val="2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19,050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.4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ส่งเสริมการอนุรักษ์ ฟื้นฟูและดูแลรักษาทรัพยากรธรรมชาติสิ่งแวดล้อม</w:t>
            </w:r>
          </w:p>
        </w:tc>
        <w:tc>
          <w:tcPr>
            <w:tcW w:w="993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ธ.ค.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60</w:t>
            </w: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2B154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40" w:type="dxa"/>
            <w:gridSpan w:val="2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255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.5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proofErr w:type="spellStart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น่าอยู่อย่างยั่งยืน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- ก.ย.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140" w:type="dxa"/>
            <w:gridSpan w:val="2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255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.6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คลองสวยน้ำใส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- 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140" w:type="dxa"/>
            <w:gridSpan w:val="2"/>
          </w:tcPr>
          <w:p w:rsidR="001B7AA0" w:rsidRPr="00F354D9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rPr>
          <w:trHeight w:val="330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.7</w:t>
            </w:r>
          </w:p>
        </w:tc>
        <w:tc>
          <w:tcPr>
            <w:tcW w:w="2127" w:type="dxa"/>
          </w:tcPr>
          <w:p w:rsidR="001B7AA0" w:rsidRPr="00CD2EA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อนุรักษ์ฟื้นฟูแหล่งน้ำ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- ก.ค.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00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,000</w:t>
            </w:r>
          </w:p>
        </w:tc>
        <w:tc>
          <w:tcPr>
            <w:tcW w:w="1140" w:type="dxa"/>
            <w:gridSpan w:val="2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RPr="00CD2EAC" w:rsidTr="00DF1705"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  <w:cs/>
              </w:rPr>
            </w:pPr>
            <w:r w:rsidRPr="00CD2EA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A34801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1,050,000</w:t>
            </w:r>
          </w:p>
        </w:tc>
        <w:tc>
          <w:tcPr>
            <w:tcW w:w="114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4929C6" w:rsidRDefault="001B7AA0" w:rsidP="00DF1705">
            <w:pPr>
              <w:ind w:right="-102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116,751.50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4929C6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Pr="00EB68C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-17-</w:t>
      </w:r>
    </w:p>
    <w:p w:rsidR="001B7AA0" w:rsidRPr="00770420" w:rsidRDefault="001B7AA0" w:rsidP="001B7AA0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93"/>
        <w:gridCol w:w="992"/>
        <w:gridCol w:w="1134"/>
        <w:gridCol w:w="992"/>
        <w:gridCol w:w="992"/>
        <w:gridCol w:w="1134"/>
        <w:gridCol w:w="1134"/>
        <w:gridCol w:w="6"/>
        <w:gridCol w:w="987"/>
      </w:tblGrid>
      <w:tr w:rsidR="001B7AA0" w:rsidTr="00DF170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83344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Pr="00FE5094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1B7AA0" w:rsidRPr="00FE5094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1B7AA0" w:rsidRDefault="001B7AA0" w:rsidP="00DF1705">
            <w:pPr>
              <w:spacing w:after="200" w:line="276" w:lineRule="auto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B7AA0" w:rsidRDefault="001B7AA0" w:rsidP="00DF1705">
            <w:pPr>
              <w:spacing w:after="200" w:line="276" w:lineRule="auto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1B7AA0" w:rsidRPr="00FE5094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1B7AA0" w:rsidTr="00DF1705"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30"/>
                <w:szCs w:val="30"/>
              </w:rPr>
            </w:pPr>
            <w:r w:rsidRPr="00EB68C0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 xml:space="preserve">6.  </w:t>
            </w:r>
            <w:r w:rsidRPr="00EB68C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ยุทธศาสตร์</w:t>
            </w:r>
            <w:r w:rsidRPr="00EB68C0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30"/>
                <w:szCs w:val="30"/>
                <w:cs/>
              </w:rPr>
              <w:t>การ</w:t>
            </w:r>
            <w:r w:rsidRPr="00EB68C0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30"/>
                <w:szCs w:val="30"/>
                <w:cs/>
              </w:rPr>
              <w:t>บริหารจัดการบ้านเมืองที่ดี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1C1659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1C1659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ห้วงเวลาดำเนินงาน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ind w:left="27"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B68C0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ดำเนินการเสร็จแล้ว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B68C0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ind w:right="-250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EB68C0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ยังไม่ได้ดำเนินการ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B68C0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B68C0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B68C0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1B7AA0" w:rsidRPr="00EB68C0" w:rsidRDefault="001B7AA0" w:rsidP="00DF170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EB68C0"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หมายเหตุ</w:t>
            </w:r>
          </w:p>
        </w:tc>
      </w:tr>
      <w:tr w:rsidR="001B7AA0" w:rsidTr="00DF1705">
        <w:tc>
          <w:tcPr>
            <w:tcW w:w="567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1B7AA0" w:rsidRPr="0072729A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proofErr w:type="spellStart"/>
            <w:r w:rsidRPr="0072729A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อบต.</w:t>
            </w:r>
            <w:proofErr w:type="spellEnd"/>
            <w:r w:rsidRPr="0072729A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 </w:t>
            </w:r>
            <w:proofErr w:type="spellStart"/>
            <w:r w:rsidRPr="0072729A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ฉลุง</w:t>
            </w:r>
            <w:proofErr w:type="spellEnd"/>
            <w:r w:rsidRPr="0072729A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 พบประชาชน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มิ.ย.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.2</w:t>
            </w:r>
          </w:p>
        </w:tc>
        <w:tc>
          <w:tcPr>
            <w:tcW w:w="2127" w:type="dxa"/>
          </w:tcPr>
          <w:p w:rsidR="001B7AA0" w:rsidRPr="0072729A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72729A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พัฒนาประสิทธิภาพการบริหารจัดการของหน่วยงานตามหลัก</w:t>
            </w:r>
          </w:p>
          <w:p w:rsidR="001B7AA0" w:rsidRPr="0072729A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proofErr w:type="spellStart"/>
            <w:r w:rsidRPr="0072729A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ธรรมาภิ</w:t>
            </w:r>
            <w:proofErr w:type="spellEnd"/>
            <w:r w:rsidRPr="0072729A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บาล</w:t>
            </w:r>
          </w:p>
        </w:tc>
        <w:tc>
          <w:tcPr>
            <w:tcW w:w="993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2B154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34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49,905</w:t>
            </w: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3" w:type="dxa"/>
            <w:gridSpan w:val="2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300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.3</w:t>
            </w:r>
          </w:p>
        </w:tc>
        <w:tc>
          <w:tcPr>
            <w:tcW w:w="2127" w:type="dxa"/>
          </w:tcPr>
          <w:p w:rsidR="001B7AA0" w:rsidRPr="006031DE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เพิ่มประสิทธิภาพการจัดเก็บรายได้</w:t>
            </w:r>
          </w:p>
        </w:tc>
        <w:tc>
          <w:tcPr>
            <w:tcW w:w="993" w:type="dxa"/>
          </w:tcPr>
          <w:p w:rsidR="001B7AA0" w:rsidRPr="0008541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พ.ค.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BF1E4B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20,000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10,655</w:t>
            </w:r>
          </w:p>
        </w:tc>
        <w:tc>
          <w:tcPr>
            <w:tcW w:w="993" w:type="dxa"/>
            <w:gridSpan w:val="2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40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6.4</w:t>
            </w:r>
          </w:p>
        </w:tc>
        <w:tc>
          <w:tcPr>
            <w:tcW w:w="2127" w:type="dxa"/>
          </w:tcPr>
          <w:p w:rsidR="001B7AA0" w:rsidRPr="006031DE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เพิ่มประสิทธิภาพการใช้งานระบบ</w:t>
            </w:r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E-LAAS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- เม.ย.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20,000</w:t>
            </w: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93" w:type="dxa"/>
            <w:gridSpan w:val="2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37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6.5</w:t>
            </w:r>
          </w:p>
        </w:tc>
        <w:tc>
          <w:tcPr>
            <w:tcW w:w="2127" w:type="dxa"/>
          </w:tcPr>
          <w:p w:rsidR="001B7AA0" w:rsidRPr="006031DE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พัฒนาและปรับปรุงระบบแผนที่ภาษี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ก.พ. - 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50,000</w:t>
            </w:r>
          </w:p>
        </w:tc>
        <w:tc>
          <w:tcPr>
            <w:tcW w:w="1140" w:type="dxa"/>
            <w:gridSpan w:val="2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25"/>
        </w:trPr>
        <w:tc>
          <w:tcPr>
            <w:tcW w:w="567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6.6</w:t>
            </w:r>
          </w:p>
        </w:tc>
        <w:tc>
          <w:tcPr>
            <w:tcW w:w="2127" w:type="dxa"/>
          </w:tcPr>
          <w:p w:rsidR="001B7AA0" w:rsidRPr="006031DE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ฝึกอบรมกฎหมายทั่วไปแก่ประชาชน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ก.พ.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4A2E0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30,000</w:t>
            </w:r>
          </w:p>
        </w:tc>
        <w:tc>
          <w:tcPr>
            <w:tcW w:w="1140" w:type="dxa"/>
            <w:gridSpan w:val="2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333"/>
        </w:trPr>
        <w:tc>
          <w:tcPr>
            <w:tcW w:w="567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6.7</w:t>
            </w:r>
          </w:p>
        </w:tc>
        <w:tc>
          <w:tcPr>
            <w:tcW w:w="2127" w:type="dxa"/>
          </w:tcPr>
          <w:p w:rsidR="001B7AA0" w:rsidRPr="006031DE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ค่าใช้จ่ายในการเลือกตั้ง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ต.ค.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60 - </w:t>
            </w: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>ก.ย.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08541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08541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400,000</w:t>
            </w:r>
          </w:p>
        </w:tc>
        <w:tc>
          <w:tcPr>
            <w:tcW w:w="1140" w:type="dxa"/>
            <w:gridSpan w:val="2"/>
          </w:tcPr>
          <w:p w:rsidR="001B7AA0" w:rsidRPr="0008541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210"/>
        </w:trPr>
        <w:tc>
          <w:tcPr>
            <w:tcW w:w="567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6.8</w:t>
            </w:r>
          </w:p>
        </w:tc>
        <w:tc>
          <w:tcPr>
            <w:tcW w:w="2127" w:type="dxa"/>
          </w:tcPr>
          <w:p w:rsidR="001B7AA0" w:rsidRPr="006031DE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</w:pPr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อุดหนุนโครงการ สนับสนุนศูนย์รวบรวมข้อมูลข่าวสารการซื้อหรือการจ้างของ </w:t>
            </w:r>
            <w:proofErr w:type="spellStart"/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>อปท.</w:t>
            </w:r>
            <w:proofErr w:type="spellEnd"/>
            <w:r w:rsidRPr="006031DE">
              <w:rPr>
                <w:rFonts w:ascii="TH SarabunPSK" w:hAnsi="TH SarabunPSK" w:cs="TH SarabunPSK"/>
                <w:i w:val="0"/>
                <w:iCs w:val="0"/>
                <w:sz w:val="30"/>
                <w:szCs w:val="30"/>
                <w:cs/>
              </w:rPr>
              <w:t xml:space="preserve"> ระดับอำเภอ อำเภอเมืองสตูล</w:t>
            </w:r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- เม.ย.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2B154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1134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2</w:t>
            </w: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0,000</w:t>
            </w:r>
          </w:p>
        </w:tc>
        <w:tc>
          <w:tcPr>
            <w:tcW w:w="1140" w:type="dxa"/>
            <w:gridSpan w:val="2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114"/>
        </w:trPr>
        <w:tc>
          <w:tcPr>
            <w:tcW w:w="567" w:type="dxa"/>
          </w:tcPr>
          <w:p w:rsidR="001B7AA0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6.9</w:t>
            </w:r>
          </w:p>
        </w:tc>
        <w:tc>
          <w:tcPr>
            <w:tcW w:w="2127" w:type="dxa"/>
          </w:tcPr>
          <w:p w:rsidR="001B7AA0" w:rsidRPr="002C581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</w:rPr>
            </w:pPr>
            <w:r w:rsidRPr="002C581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ปรับปรุงภูมิทัศน์บริเวณสำนักงาน </w:t>
            </w:r>
            <w:proofErr w:type="spellStart"/>
            <w:r w:rsidRPr="002C581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อบต.</w:t>
            </w:r>
            <w:proofErr w:type="spellEnd"/>
            <w:r w:rsidRPr="002C581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 </w:t>
            </w:r>
            <w:proofErr w:type="spellStart"/>
            <w:r w:rsidRPr="002C581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993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มี.ค. - เม.ย.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Default="001B7AA0" w:rsidP="00DF1705"/>
        </w:tc>
        <w:tc>
          <w:tcPr>
            <w:tcW w:w="992" w:type="dxa"/>
          </w:tcPr>
          <w:p w:rsidR="001B7AA0" w:rsidRPr="004A2E0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107,200</w:t>
            </w:r>
          </w:p>
        </w:tc>
        <w:tc>
          <w:tcPr>
            <w:tcW w:w="1140" w:type="dxa"/>
            <w:gridSpan w:val="2"/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660"/>
        </w:trPr>
        <w:tc>
          <w:tcPr>
            <w:tcW w:w="567" w:type="dxa"/>
            <w:tcBorders>
              <w:bottom w:val="double" w:sz="4" w:space="0" w:color="auto"/>
            </w:tcBorders>
          </w:tcPr>
          <w:p w:rsidR="001B7AA0" w:rsidRPr="00C80347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</w:pPr>
            <w:r w:rsidRPr="00C80347">
              <w:rPr>
                <w:rFonts w:ascii="TH SarabunPSK" w:hAnsi="TH SarabunPSK" w:cs="TH SarabunPSK"/>
                <w:i w:val="0"/>
                <w:iCs w:val="0"/>
                <w:spacing w:val="-20"/>
                <w:sz w:val="30"/>
                <w:szCs w:val="30"/>
              </w:rPr>
              <w:t>6.10</w:t>
            </w:r>
          </w:p>
        </w:tc>
        <w:tc>
          <w:tcPr>
            <w:tcW w:w="2127" w:type="dxa"/>
            <w:tcBorders>
              <w:bottom w:val="double" w:sz="4" w:space="0" w:color="auto"/>
            </w:tcBorders>
          </w:tcPr>
          <w:p w:rsidR="001B7AA0" w:rsidRPr="002C581C" w:rsidRDefault="001B7AA0" w:rsidP="00DF170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</w:pPr>
            <w:r w:rsidRPr="002C581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 xml:space="preserve">ก่อสร้างอาคารศูนย์เครื่องจักรกล </w:t>
            </w:r>
            <w:proofErr w:type="spellStart"/>
            <w:r w:rsidRPr="002C581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อบต</w:t>
            </w:r>
            <w:r w:rsidRPr="002C581C">
              <w:rPr>
                <w:rFonts w:ascii="TH SarabunPSK" w:hAnsi="TH SarabunPSK" w:cs="TH SarabunPSK" w:hint="cs"/>
                <w:i w:val="0"/>
                <w:iCs w:val="0"/>
                <w:color w:val="000000"/>
                <w:sz w:val="30"/>
                <w:szCs w:val="30"/>
                <w:cs/>
              </w:rPr>
              <w:t>.</w:t>
            </w:r>
            <w:proofErr w:type="spellEnd"/>
            <w:r w:rsidRPr="002C581C">
              <w:rPr>
                <w:rFonts w:ascii="TH SarabunPSK" w:hAnsi="TH SarabunPSK" w:cs="TH SarabunPSK" w:hint="cs"/>
                <w:i w:val="0"/>
                <w:iCs w:val="0"/>
                <w:color w:val="000000"/>
                <w:sz w:val="30"/>
                <w:szCs w:val="30"/>
                <w:cs/>
              </w:rPr>
              <w:t xml:space="preserve"> </w:t>
            </w:r>
            <w:proofErr w:type="spellStart"/>
            <w:r w:rsidRPr="002C581C"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  <w:t>ฉลุง</w:t>
            </w:r>
            <w:proofErr w:type="spellEnd"/>
          </w:p>
        </w:tc>
        <w:tc>
          <w:tcPr>
            <w:tcW w:w="993" w:type="dxa"/>
            <w:tcBorders>
              <w:bottom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30"/>
                <w:szCs w:val="30"/>
                <w:cs/>
              </w:rPr>
              <w:t xml:space="preserve">ม.ค. - มี.ค. </w:t>
            </w: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61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1B7AA0" w:rsidRDefault="001B7AA0" w:rsidP="00DF1705"/>
        </w:tc>
        <w:tc>
          <w:tcPr>
            <w:tcW w:w="992" w:type="dxa"/>
            <w:tcBorders>
              <w:bottom w:val="double" w:sz="4" w:space="0" w:color="auto"/>
            </w:tcBorders>
          </w:tcPr>
          <w:p w:rsidR="001B7AA0" w:rsidRPr="004A2E01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 w:rsidRPr="00CD2EAC"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sym w:font="Wingdings 2" w:char="F050"/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913,000</w:t>
            </w:r>
          </w:p>
        </w:tc>
        <w:tc>
          <w:tcPr>
            <w:tcW w:w="1140" w:type="dxa"/>
            <w:gridSpan w:val="2"/>
            <w:tcBorders>
              <w:bottom w:val="double" w:sz="4" w:space="0" w:color="auto"/>
            </w:tcBorders>
          </w:tcPr>
          <w:p w:rsidR="001B7AA0" w:rsidRPr="00F8394D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>0</w:t>
            </w:r>
          </w:p>
        </w:tc>
        <w:tc>
          <w:tcPr>
            <w:tcW w:w="987" w:type="dxa"/>
            <w:tcBorders>
              <w:bottom w:val="double" w:sz="4" w:space="0" w:color="auto"/>
            </w:tcBorders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  <w:tr w:rsidR="001B7AA0" w:rsidTr="00DF1705">
        <w:trPr>
          <w:trHeight w:val="342"/>
        </w:trPr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2C581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30"/>
                <w:szCs w:val="30"/>
                <w:cs/>
              </w:rPr>
            </w:pPr>
            <w:r w:rsidRPr="00AB10B0">
              <w:rPr>
                <w:rFonts w:ascii="TH SarabunPSK" w:hAnsi="TH SarabunPSK" w:cs="TH SarabunPSK" w:hint="cs"/>
                <w:b/>
                <w:bCs/>
                <w:i w:val="0"/>
                <w:iCs w:val="0"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CD2EAC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  <w:t xml:space="preserve"> 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AE262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AE262A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AE262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AE262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6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AE262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BD3045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1,660,200</w:t>
            </w:r>
          </w:p>
        </w:tc>
        <w:tc>
          <w:tcPr>
            <w:tcW w:w="114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AE262A" w:rsidRDefault="001B7AA0" w:rsidP="00DF170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</w:pPr>
            <w:r w:rsidRPr="00AE262A">
              <w:rPr>
                <w:rFonts w:ascii="TH SarabunPSK" w:hAnsi="TH SarabunPSK" w:cs="TH SarabunPSK"/>
                <w:b/>
                <w:bCs/>
                <w:i w:val="0"/>
                <w:iCs w:val="0"/>
                <w:sz w:val="30"/>
                <w:szCs w:val="30"/>
              </w:rPr>
              <w:t>60,560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1B7AA0" w:rsidRPr="00AB219F" w:rsidRDefault="001B7AA0" w:rsidP="00DF1705">
            <w:pPr>
              <w:jc w:val="center"/>
              <w:rPr>
                <w:rFonts w:ascii="TH SarabunPSK" w:hAnsi="TH SarabunPSK" w:cs="TH SarabunPSK"/>
                <w:i w:val="0"/>
                <w:iCs w:val="0"/>
                <w:sz w:val="30"/>
                <w:szCs w:val="30"/>
              </w:rPr>
            </w:pPr>
          </w:p>
        </w:tc>
      </w:tr>
    </w:tbl>
    <w:p w:rsidR="001B7AA0" w:rsidRDefault="001B7AA0" w:rsidP="001B7AA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B7AA0" w:rsidRDefault="001B7AA0" w:rsidP="001B7AA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B7AA0" w:rsidRDefault="001B7AA0" w:rsidP="001B7AA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B7AA0" w:rsidRDefault="001B7AA0" w:rsidP="001B7AA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B7AA0" w:rsidRDefault="001B7AA0" w:rsidP="001B7AA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B7AA0" w:rsidRDefault="001B7AA0" w:rsidP="001B7AA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-18-</w:t>
      </w:r>
    </w:p>
    <w:p w:rsidR="001B7AA0" w:rsidRDefault="001B7AA0" w:rsidP="001B7AA0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p w:rsidR="001B7AA0" w:rsidRPr="00FA628E" w:rsidRDefault="001B7AA0" w:rsidP="001B7AA0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  <w:r w:rsidRP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สรุปผลความสำเร็จการบรรลุเป้าหมายตามแผนพัฒนาองค์การบริหารส่วนตำบล</w:t>
      </w:r>
      <w:proofErr w:type="spellStart"/>
      <w:r w:rsidRPr="0030375D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 ประจำปี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2561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(ครึ่งปีแรก)</w:t>
      </w: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ในแผนพัฒนาสี่ปี (พ.ศ.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 – 2564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) เฉพาะโครงการในปี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67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B7AA0" w:rsidRPr="00A14075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ที่ดำเนินการในครึ่งปี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7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10.4</w:t>
      </w:r>
    </w:p>
    <w:p w:rsidR="001B7AA0" w:rsidRPr="00A14075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B7AA0" w:rsidRPr="00A14075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โครงการหรือกิจกรรมที่</w:t>
      </w:r>
      <w:r w:rsidRPr="00FE50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อยู่ระหว่างดำเนินการ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19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28.35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ที่ไม่ได้ดำเนินการในครึ่งปี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37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55.2</w:t>
      </w:r>
    </w:p>
    <w:p w:rsidR="001B7AA0" w:rsidRPr="00A14075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1B7AA0" w:rsidRPr="00A14075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โครงการหรือกิจกรรมที่ยกเลิกในครึ่งปี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4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1B7AA0" w:rsidRDefault="001B7AA0" w:rsidP="001B7AA0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5.9</w:t>
      </w:r>
    </w:p>
    <w:p w:rsidR="001B7AA0" w:rsidRPr="00897FE8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Pr="001F02F1" w:rsidRDefault="001B7AA0" w:rsidP="001B7AA0">
      <w:pPr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</w:p>
    <w:p w:rsidR="001B7AA0" w:rsidRPr="001910B3" w:rsidRDefault="001B7AA0" w:rsidP="001B7AA0">
      <w:pPr>
        <w:ind w:left="144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1B7AA0" w:rsidRPr="0086080B" w:rsidRDefault="001B7AA0" w:rsidP="001B7AA0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1B7AA0" w:rsidRDefault="001B7AA0" w:rsidP="001B7AA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-19-</w:t>
      </w:r>
    </w:p>
    <w:p w:rsidR="001B7AA0" w:rsidRDefault="001B7AA0" w:rsidP="001B7AA0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ข้อเสนอแนะและความคิดเห็นจากการติดตามและประเมินผลแผนพัฒนา</w:t>
      </w:r>
    </w:p>
    <w:p w:rsidR="001B7AA0" w:rsidRPr="004E59CD" w:rsidRDefault="001B7AA0" w:rsidP="001B7AA0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โครงการหรือกิจกรรมที่ทางองค์การบริหารส่วนตำบล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ได้ตั้งงบประมาณรายจ่ายประจำปีไว้แล้วนั้น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ควรพิจารณาดำเนินการให้ครบถ้วน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และหากโครงการหรือกิจกรรมใดที่ไม่ได้ดำเนินการควรมีเหตุผลความจำเป็นหรือปัญหาอุปสรรคประกอบด้วย เนื่องจากปริมาณโครงการหรือกิจกรรมที่ดำเนินการในแต่ละปีมีจำนวนลดลง</w:t>
      </w:r>
    </w:p>
    <w:p w:rsidR="001B7AA0" w:rsidRPr="004E59CD" w:rsidRDefault="001B7AA0" w:rsidP="001B7AA0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ควรให้ความสำคัญถึงห้วงเวลาในการดำเนินงานให้เป็นไปตามแผนการดำเนินงานที่กำหนดไว้  และคำนึงถึงปัญหาอุปสรรคจากการดำเนินงานโครงการหรือกิจกรรมต่างๆ เพื่อนำมาปรับปรุงหรือปรับเปลี่ยนรูปแบบวิธีการดำเนินงานให้มีความหลากหลาย  เหมาะสมกับสภาพพื้นที่และเกิดประโยชน์สูงสุดแก่ประชาชน ภายใต้ขอบเขตอำนาจหน้าที่ตามกฎหมายหรือระเบียบของทางราชการที่กำหนดไว้</w:t>
      </w:r>
    </w:p>
    <w:p w:rsidR="001B7AA0" w:rsidRPr="004E59CD" w:rsidRDefault="001B7AA0" w:rsidP="001B7AA0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ควรพิจารณาให้ความสำคัญและเน้นการพัฒนาด้านคุณภาพชีวิตของประชาชนให้มากขึ้น</w:t>
      </w:r>
    </w:p>
    <w:p w:rsidR="001B7AA0" w:rsidRPr="004E59CD" w:rsidRDefault="001B7AA0" w:rsidP="001B7AA0">
      <w:pPr>
        <w:pStyle w:val="a5"/>
        <w:numPr>
          <w:ilvl w:val="0"/>
          <w:numId w:val="22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ให้ความสำคัญกับข้อเสนอแนะและความคิดเห็นต่างๆจากคณะกรรมการติดตามและประเมินผลแผนพัฒนาท้องถิ่น  พร้อมทั้งนำไปพิจารณาดำเนินการปรับปรุงแก้ไขหรือพัฒนาตามข้อเสนอแนะต่างๆ อย่างจริงจัง  ครบถ้วนและเป็นรูปธรรม</w:t>
      </w: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B7AA0" w:rsidRDefault="001B7AA0" w:rsidP="001B7AA0"/>
    <w:p w:rsidR="001B7AA0" w:rsidRDefault="001B7AA0"/>
    <w:sectPr w:rsidR="001B7AA0" w:rsidSect="007440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67620D"/>
    <w:multiLevelType w:val="hybridMultilevel"/>
    <w:tmpl w:val="379CE644"/>
    <w:lvl w:ilvl="0" w:tplc="662E7936">
      <w:start w:val="1"/>
      <w:numFmt w:val="decimal"/>
      <w:lvlText w:val="(%1)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F2C2F"/>
    <w:multiLevelType w:val="hybridMultilevel"/>
    <w:tmpl w:val="98E4C898"/>
    <w:lvl w:ilvl="0" w:tplc="01CA2412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D83A4C"/>
    <w:multiLevelType w:val="hybridMultilevel"/>
    <w:tmpl w:val="C77424CC"/>
    <w:lvl w:ilvl="0" w:tplc="229280BE">
      <w:start w:val="1"/>
      <w:numFmt w:val="decimal"/>
      <w:lvlText w:val="%1."/>
      <w:lvlJc w:val="left"/>
      <w:pPr>
        <w:ind w:left="1260" w:hanging="18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8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0"/>
  </w:num>
  <w:num w:numId="9">
    <w:abstractNumId w:val="2"/>
  </w:num>
  <w:num w:numId="10">
    <w:abstractNumId w:val="17"/>
  </w:num>
  <w:num w:numId="11">
    <w:abstractNumId w:val="7"/>
  </w:num>
  <w:num w:numId="12">
    <w:abstractNumId w:val="8"/>
  </w:num>
  <w:num w:numId="13">
    <w:abstractNumId w:val="15"/>
  </w:num>
  <w:num w:numId="14">
    <w:abstractNumId w:val="6"/>
  </w:num>
  <w:num w:numId="15">
    <w:abstractNumId w:val="1"/>
  </w:num>
  <w:num w:numId="16">
    <w:abstractNumId w:val="12"/>
  </w:num>
  <w:num w:numId="17">
    <w:abstractNumId w:val="19"/>
  </w:num>
  <w:num w:numId="18">
    <w:abstractNumId w:val="14"/>
  </w:num>
  <w:num w:numId="19">
    <w:abstractNumId w:val="5"/>
  </w:num>
  <w:num w:numId="20">
    <w:abstractNumId w:val="0"/>
  </w:num>
  <w:num w:numId="21">
    <w:abstractNumId w:val="9"/>
  </w:num>
  <w:num w:numId="22">
    <w:abstractNumId w:val="18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B26E0A"/>
    <w:rsid w:val="001B7AA0"/>
    <w:rsid w:val="00484265"/>
    <w:rsid w:val="005814AA"/>
    <w:rsid w:val="007440DA"/>
    <w:rsid w:val="00AE76DF"/>
    <w:rsid w:val="00B26E0A"/>
    <w:rsid w:val="00DC6BBA"/>
    <w:rsid w:val="00F13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E0A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B26E0A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6E0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B26E0A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26E0A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rsid w:val="00B26E0A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nhideWhenUsed/>
    <w:rsid w:val="00B26E0A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link w:val="30"/>
    <w:uiPriority w:val="99"/>
    <w:semiHidden/>
    <w:rsid w:val="00B26E0A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B26E0A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B26E0A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link w:val="a4"/>
    <w:uiPriority w:val="99"/>
    <w:semiHidden/>
    <w:rsid w:val="00B26E0A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B26E0A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B26E0A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B26E0A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B26E0A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B26E0A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B26E0A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B26E0A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B26E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alung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23</Pages>
  <Words>4369</Words>
  <Characters>24908</Characters>
  <Application>Microsoft Office Word</Application>
  <DocSecurity>0</DocSecurity>
  <Lines>207</Lines>
  <Paragraphs>58</Paragraphs>
  <ScaleCrop>false</ScaleCrop>
  <Company/>
  <LinksUpToDate>false</LinksUpToDate>
  <CharactersWithSpaces>29219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dcterms:created xsi:type="dcterms:W3CDTF">2018-05-25T02:19:00Z</dcterms:created>
  <dcterms:modified xsi:type="dcterms:W3CDTF">2018-05-25T07:04:00Z</dcterms:modified>
</cp:coreProperties>
</file>