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936" w:rsidRPr="00565FA0" w:rsidRDefault="00E15936" w:rsidP="00E15936">
      <w:pPr>
        <w:jc w:val="center"/>
        <w:rPr>
          <w:rFonts w:asciiTheme="majorBidi" w:hAnsiTheme="majorBidi" w:cstheme="majorBidi"/>
          <w:b/>
          <w:bCs/>
          <w:sz w:val="48"/>
          <w:szCs w:val="48"/>
          <w:cs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  <w:r w:rsidRPr="00565FA0">
        <w:rPr>
          <w:rFonts w:ascii="TH SarabunPSK" w:hAnsi="TH SarabunPSK" w:cs="TH SarabunPSK"/>
          <w:b/>
          <w:bCs/>
          <w:noProof/>
          <w:sz w:val="56"/>
          <w:szCs w:val="56"/>
        </w:rPr>
        <w:drawing>
          <wp:anchor distT="0" distB="0" distL="114300" distR="114300" simplePos="0" relativeHeight="251771904" behindDoc="0" locked="0" layoutInCell="1" allowOverlap="1" wp14:anchorId="6EFDDDFA" wp14:editId="1C39A8F2">
            <wp:simplePos x="0" y="0"/>
            <wp:positionH relativeFrom="column">
              <wp:posOffset>2038350</wp:posOffset>
            </wp:positionH>
            <wp:positionV relativeFrom="paragraph">
              <wp:posOffset>36830</wp:posOffset>
            </wp:positionV>
            <wp:extent cx="1828800" cy="1752600"/>
            <wp:effectExtent l="19050" t="0" r="0" b="0"/>
            <wp:wrapNone/>
            <wp:docPr id="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15936" w:rsidRPr="00EA1F43" w:rsidRDefault="00E15936" w:rsidP="00E15936">
      <w:pPr>
        <w:jc w:val="center"/>
        <w:rPr>
          <w:rFonts w:asciiTheme="minorBidi" w:hAnsiTheme="minorBidi" w:cstheme="minorBidi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A1F43">
        <w:rPr>
          <w:rFonts w:asciiTheme="minorBidi" w:hAnsiTheme="minorBidi" w:cstheme="minorBidi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แผนการดำเนินงาน</w:t>
      </w:r>
    </w:p>
    <w:p w:rsidR="00E15936" w:rsidRPr="00EA1F43" w:rsidRDefault="00E15936" w:rsidP="00E15936">
      <w:pPr>
        <w:jc w:val="center"/>
        <w:rPr>
          <w:rFonts w:asciiTheme="minorBidi" w:hAnsiTheme="minorBidi" w:cstheme="minorBidi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A1F43">
        <w:rPr>
          <w:rFonts w:asciiTheme="minorBidi" w:hAnsiTheme="minorBidi" w:cstheme="minorBidi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ประจำปีงบประมาณ  พ.ศ. </w:t>
      </w:r>
      <w:r w:rsidRPr="00EA1F43">
        <w:rPr>
          <w:rFonts w:asciiTheme="minorBidi" w:hAnsiTheme="minorBidi" w:cstheme="minorBidi"/>
          <w:b/>
          <w:bCs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2564</w:t>
      </w:r>
    </w:p>
    <w:p w:rsidR="00E15936" w:rsidRPr="00565FA0" w:rsidRDefault="00E15936" w:rsidP="00E15936">
      <w:pPr>
        <w:jc w:val="center"/>
        <w:rPr>
          <w:rFonts w:ascii="JasmineUPC" w:hAnsi="JasmineUPC" w:cs="JasmineUPC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rFonts w:ascii="TH SarabunPSK" w:hAnsi="TH SarabunPSK" w:cs="TH SarabunPSK"/>
          <w:b/>
          <w:bCs/>
          <w:sz w:val="56"/>
          <w:szCs w:val="56"/>
        </w:rPr>
      </w:pPr>
    </w:p>
    <w:p w:rsidR="00E15936" w:rsidRPr="00565FA0" w:rsidRDefault="00E15936" w:rsidP="00E15936">
      <w:pPr>
        <w:rPr>
          <w:sz w:val="56"/>
          <w:szCs w:val="56"/>
        </w:rPr>
      </w:pPr>
    </w:p>
    <w:p w:rsidR="00E15936" w:rsidRPr="00565FA0" w:rsidRDefault="00E15936" w:rsidP="00E15936">
      <w:pPr>
        <w:pStyle w:val="a9"/>
        <w:jc w:val="center"/>
        <w:rPr>
          <w:rFonts w:ascii="TH SarabunPSK" w:hAnsi="TH SarabunPSK" w:cs="TH SarabunPSK"/>
          <w:spacing w:val="4"/>
          <w:sz w:val="56"/>
          <w:szCs w:val="56"/>
        </w:rPr>
      </w:pPr>
    </w:p>
    <w:p w:rsidR="00E15936" w:rsidRPr="00565FA0" w:rsidRDefault="00E15936" w:rsidP="00E15936">
      <w:pPr>
        <w:pStyle w:val="a9"/>
        <w:jc w:val="center"/>
        <w:rPr>
          <w:rFonts w:ascii="TH SarabunPSK" w:hAnsi="TH SarabunPSK" w:cs="TH SarabunPSK"/>
          <w:spacing w:val="4"/>
          <w:sz w:val="56"/>
          <w:szCs w:val="56"/>
        </w:rPr>
      </w:pPr>
    </w:p>
    <w:p w:rsidR="00E15936" w:rsidRDefault="00E15936" w:rsidP="00E15936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15936" w:rsidRDefault="00E15936" w:rsidP="00E15936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15936" w:rsidRPr="00565FA0" w:rsidRDefault="00E15936" w:rsidP="00E15936">
      <w:pPr>
        <w:pStyle w:val="a9"/>
        <w:jc w:val="left"/>
        <w:rPr>
          <w:rFonts w:ascii="TH SarabunPSK" w:hAnsi="TH SarabunPSK" w:cs="TH SarabunPSK"/>
          <w:spacing w:val="4"/>
          <w:sz w:val="56"/>
          <w:szCs w:val="56"/>
        </w:rPr>
      </w:pPr>
    </w:p>
    <w:p w:rsidR="00E15936" w:rsidRPr="00EA1F43" w:rsidRDefault="00E15936" w:rsidP="00E15936">
      <w:pPr>
        <w:pStyle w:val="a9"/>
        <w:jc w:val="center"/>
        <w:rPr>
          <w:rFonts w:asciiTheme="minorBidi" w:hAnsiTheme="minorBidi" w:cstheme="minorBidi"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A1F43">
        <w:rPr>
          <w:rFonts w:asciiTheme="minorBidi" w:hAnsiTheme="minorBidi" w:cstheme="minorBidi"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องค์การบริหารส่วนตำบล</w:t>
      </w:r>
      <w:proofErr w:type="spellStart"/>
      <w:r w:rsidRPr="00EA1F43">
        <w:rPr>
          <w:rFonts w:asciiTheme="minorBidi" w:hAnsiTheme="minorBidi" w:cstheme="minorBidi"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ฉลุง</w:t>
      </w:r>
      <w:proofErr w:type="spellEnd"/>
    </w:p>
    <w:p w:rsidR="00E15936" w:rsidRPr="00EA1F43" w:rsidRDefault="00E15936" w:rsidP="00E15936">
      <w:pPr>
        <w:jc w:val="center"/>
        <w:rPr>
          <w:rFonts w:asciiTheme="minorBidi" w:hAnsiTheme="minorBidi" w:cstheme="minorBidi"/>
          <w:b/>
          <w:caps/>
          <w:sz w:val="56"/>
          <w:szCs w:val="5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EA1F43">
        <w:rPr>
          <w:rFonts w:asciiTheme="minorBidi" w:hAnsiTheme="minorBidi" w:cstheme="minorBidi"/>
          <w:b/>
          <w:bCs/>
          <w:caps/>
          <w:sz w:val="56"/>
          <w:szCs w:val="56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อำเภอเมืองสตูล  จังหวัดสตูล</w:t>
      </w:r>
    </w:p>
    <w:p w:rsidR="00E15936" w:rsidRPr="00565FA0" w:rsidRDefault="00E15936" w:rsidP="00E15936">
      <w:pPr>
        <w:rPr>
          <w:rFonts w:asciiTheme="majorBidi" w:hAnsiTheme="majorBidi" w:cstheme="majorBidi"/>
          <w:sz w:val="56"/>
          <w:szCs w:val="56"/>
        </w:rPr>
      </w:pPr>
    </w:p>
    <w:p w:rsidR="00E15936" w:rsidRPr="00565FA0" w:rsidRDefault="00E15936" w:rsidP="00E15936">
      <w:pPr>
        <w:rPr>
          <w:rFonts w:asciiTheme="majorBidi" w:hAnsiTheme="majorBidi" w:cstheme="majorBidi"/>
          <w:sz w:val="56"/>
          <w:szCs w:val="5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72"/>
          <w:szCs w:val="72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72"/>
          <w:szCs w:val="72"/>
        </w:rPr>
      </w:pPr>
      <w:r w:rsidRPr="009B6F58">
        <w:rPr>
          <w:rFonts w:ascii="TH SarabunPSK" w:hAnsi="TH SarabunPSK" w:cs="TH SarabunPSK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72928" behindDoc="0" locked="0" layoutInCell="1" allowOverlap="1" wp14:anchorId="6B131FC2" wp14:editId="57B63921">
            <wp:simplePos x="0" y="0"/>
            <wp:positionH relativeFrom="column">
              <wp:posOffset>2314575</wp:posOffset>
            </wp:positionH>
            <wp:positionV relativeFrom="paragraph">
              <wp:posOffset>194945</wp:posOffset>
            </wp:positionV>
            <wp:extent cx="1143000" cy="1143000"/>
            <wp:effectExtent l="0" t="0" r="0" b="0"/>
            <wp:wrapNone/>
            <wp:docPr id="7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15936" w:rsidRDefault="00E15936" w:rsidP="00E1593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936" w:rsidRDefault="00E15936" w:rsidP="00E1593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15936" w:rsidRPr="00664039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0F78F8" w:rsidRDefault="00E15936" w:rsidP="00E15936">
      <w:pPr>
        <w:jc w:val="center"/>
        <w:rPr>
          <w:rFonts w:ascii="TH SarabunPSK" w:hAnsi="TH SarabunPSK" w:cs="TH SarabunPSK"/>
          <w:sz w:val="32"/>
          <w:szCs w:val="32"/>
        </w:rPr>
      </w:pPr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D966A7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E15936" w:rsidRPr="00D966A7" w:rsidRDefault="00E15936" w:rsidP="00E15936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E15936" w:rsidRPr="00D966A7" w:rsidRDefault="00E15936" w:rsidP="00E1593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66A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แผนการดำเนินงานประจำปีงบประมาณ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พ.ศ. ๒๕๖๔</w:t>
      </w:r>
    </w:p>
    <w:p w:rsidR="00E15936" w:rsidRPr="00D966A7" w:rsidRDefault="00E15936" w:rsidP="00E15936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0" w:type="auto"/>
        <w:tblInd w:w="1548" w:type="dxa"/>
        <w:tblBorders>
          <w:top w:val="thinThickMediumGap" w:sz="18" w:space="0" w:color="auto"/>
          <w:left w:val="thinThickMediumGap" w:sz="18" w:space="0" w:color="auto"/>
          <w:bottom w:val="thinThickMediumGap" w:sz="18" w:space="0" w:color="auto"/>
          <w:right w:val="thinThickMediumGap" w:sz="18" w:space="0" w:color="auto"/>
          <w:insideH w:val="thinThickMediumGap" w:sz="18" w:space="0" w:color="auto"/>
          <w:insideV w:val="thinThickMediumGap" w:sz="18" w:space="0" w:color="auto"/>
        </w:tblBorders>
        <w:tblLook w:val="0000" w:firstRow="0" w:lastRow="0" w:firstColumn="0" w:lastColumn="0" w:noHBand="0" w:noVBand="0"/>
      </w:tblPr>
      <w:tblGrid>
        <w:gridCol w:w="6300"/>
      </w:tblGrid>
      <w:tr w:rsidR="00E15936" w:rsidRPr="00D966A7" w:rsidTr="00E15936">
        <w:trPr>
          <w:trHeight w:val="20"/>
        </w:trPr>
        <w:tc>
          <w:tcPr>
            <w:tcW w:w="6300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E15936" w:rsidRPr="00D966A7" w:rsidRDefault="00E15936" w:rsidP="00E15936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p w:rsidR="00E15936" w:rsidRPr="00067372" w:rsidRDefault="00E15936" w:rsidP="00E15936">
      <w:pPr>
        <w:jc w:val="both"/>
        <w:rPr>
          <w:rFonts w:ascii="TH SarabunPSK" w:hAnsi="TH SarabunPSK" w:cs="TH SarabunPSK"/>
          <w:sz w:val="20"/>
          <w:szCs w:val="20"/>
        </w:rPr>
      </w:pPr>
    </w:p>
    <w:p w:rsidR="00E15936" w:rsidRPr="003B10C6" w:rsidRDefault="00E15936" w:rsidP="00E1593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ด้วยองค์การบริหารส่วนตำบล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10C6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จัดทำแผนการดำเนินงานประจำปีงบประมาณ พ.ศ. ๒๕๖๔ ของ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โดยผ่านการพิจารณาของคณะกรรมการพัฒนา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เมื่อวันที่  ๒๗  ตุลาคม  ๒๕๖๓</w:t>
      </w:r>
    </w:p>
    <w:p w:rsidR="00E15936" w:rsidRPr="009B6F58" w:rsidRDefault="00E15936" w:rsidP="00E15936">
      <w:pPr>
        <w:jc w:val="both"/>
        <w:rPr>
          <w:rFonts w:ascii="TH SarabunPSK" w:hAnsi="TH SarabunPSK" w:cs="TH SarabunPSK"/>
          <w:sz w:val="16"/>
          <w:szCs w:val="16"/>
        </w:rPr>
      </w:pPr>
    </w:p>
    <w:p w:rsidR="00E15936" w:rsidRPr="009A1E61" w:rsidRDefault="00E15936" w:rsidP="00E159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อ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 xml:space="preserve">าศัยอำนาจตามความในข้อ 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๖ (๒)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 xml:space="preserve">  แห่งระเบียบกระทรวงมหาดไทย  ว่าด้วย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การจัดทำแผนพัฒนา</w:t>
      </w:r>
      <w:r w:rsidRPr="003F7B28">
        <w:rPr>
          <w:rFonts w:ascii="TH SarabunPSK" w:hAnsi="TH SarabunPSK" w:cs="TH SarabunPSK"/>
          <w:spacing w:val="-4"/>
          <w:sz w:val="32"/>
          <w:szCs w:val="32"/>
          <w:cs/>
        </w:rPr>
        <w:t>ของ</w:t>
      </w:r>
      <w:r w:rsidRPr="00B2447E">
        <w:rPr>
          <w:rFonts w:ascii="TH SarabunPSK" w:hAnsi="TH SarabunPSK" w:cs="TH SarabunPSK"/>
          <w:sz w:val="32"/>
          <w:szCs w:val="32"/>
          <w:cs/>
        </w:rPr>
        <w:t>อง</w:t>
      </w:r>
      <w:r>
        <w:rPr>
          <w:rFonts w:ascii="TH SarabunPSK" w:hAnsi="TH SarabunPSK" w:cs="TH SarabunPSK"/>
          <w:sz w:val="32"/>
          <w:szCs w:val="32"/>
          <w:cs/>
        </w:rPr>
        <w:t>ค์กรปกครองส่วนท้องถิ่น พ.ศ. ๒๕๔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 และที่แก้ไขเพิ่มเติมถึง (ฉบับที่ ๓) พ.ศ. ๒๕๖๑ </w:t>
      </w:r>
      <w:r w:rsidRPr="000F3DA0">
        <w:rPr>
          <w:rFonts w:ascii="TH SarabunPSK" w:hAnsi="TH SarabunPSK" w:cs="TH SarabunPSK"/>
          <w:spacing w:val="-2"/>
          <w:sz w:val="32"/>
          <w:szCs w:val="32"/>
          <w:cs/>
        </w:rPr>
        <w:t>จึง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อนุมัติและ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ประกาศการ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ใช้แผนการดำเนินงาน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>ประจำปีงบประมาณ พ.ศ. ๒๕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๖๔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1E61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9A1E6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9A1E61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9A1E61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9A1E61">
        <w:rPr>
          <w:rFonts w:ascii="TH SarabunPSK" w:hAnsi="TH SarabunPSK" w:cs="TH SarabunPSK"/>
          <w:sz w:val="32"/>
          <w:szCs w:val="32"/>
          <w:cs/>
        </w:rPr>
        <w:t>ท้ายประกาศนี้</w:t>
      </w:r>
    </w:p>
    <w:p w:rsidR="00E15936" w:rsidRPr="003B10C6" w:rsidRDefault="00E15936" w:rsidP="00E15936">
      <w:pPr>
        <w:rPr>
          <w:rFonts w:ascii="TH SarabunPSK" w:hAnsi="TH SarabunPSK" w:cs="TH SarabunPSK"/>
          <w:sz w:val="20"/>
          <w:szCs w:val="20"/>
        </w:rPr>
      </w:pPr>
    </w:p>
    <w:p w:rsidR="00E15936" w:rsidRPr="003B10C6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3B10C6">
        <w:rPr>
          <w:rFonts w:ascii="TH SarabunPSK" w:hAnsi="TH SarabunPSK" w:cs="TH SarabunPSK"/>
          <w:sz w:val="32"/>
          <w:szCs w:val="32"/>
          <w:cs/>
        </w:rPr>
        <w:t xml:space="preserve">                   จึงประกาศให้ทราบโดยทั่วกัน</w:t>
      </w:r>
    </w:p>
    <w:p w:rsidR="00E15936" w:rsidRPr="00D966A7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D966A7" w:rsidRDefault="00E15936" w:rsidP="00E15936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ประกาศ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๒๗  ตุลาคม</w:t>
      </w:r>
      <w:r w:rsidRPr="00D966A7">
        <w:rPr>
          <w:rFonts w:ascii="TH SarabunPSK" w:hAnsi="TH SarabunPSK" w:cs="TH SarabunPSK"/>
          <w:sz w:val="32"/>
          <w:szCs w:val="32"/>
          <w:cs/>
        </w:rPr>
        <w:t xml:space="preserve"> 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E15936" w:rsidRPr="00D966A7" w:rsidRDefault="00E15936" w:rsidP="00E15936">
      <w:pPr>
        <w:jc w:val="center"/>
        <w:rPr>
          <w:rFonts w:ascii="TH SarabunPSK" w:hAnsi="TH SarabunPSK" w:cs="TH SarabunPSK"/>
          <w:sz w:val="32"/>
          <w:szCs w:val="32"/>
        </w:rPr>
      </w:pPr>
    </w:p>
    <w:p w:rsidR="00E15936" w:rsidRPr="00D966A7" w:rsidRDefault="00E15936" w:rsidP="00E15936">
      <w:pPr>
        <w:jc w:val="center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E15936" w:rsidRPr="00E15936" w:rsidRDefault="00E15936" w:rsidP="00E15936">
      <w:pPr>
        <w:ind w:left="360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เหม</w:t>
      </w:r>
    </w:p>
    <w:p w:rsidR="00E15936" w:rsidRDefault="00E15936" w:rsidP="00E15936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นายชนะ     ยากะจิ )</w:t>
      </w:r>
    </w:p>
    <w:p w:rsidR="00E15936" w:rsidRDefault="00E15936" w:rsidP="00E1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E15936" w:rsidRPr="00D966A7" w:rsidRDefault="00E15936" w:rsidP="00E15936">
      <w:pPr>
        <w:jc w:val="center"/>
        <w:rPr>
          <w:rFonts w:ascii="TH SarabunPSK" w:hAnsi="TH SarabunPSK" w:cs="TH SarabunPSK"/>
          <w:sz w:val="32"/>
          <w:szCs w:val="32"/>
        </w:rPr>
      </w:pPr>
    </w:p>
    <w:p w:rsidR="00E15936" w:rsidRPr="000313E5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0313E5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0313E5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32"/>
          <w:szCs w:val="32"/>
        </w:rPr>
      </w:pPr>
    </w:p>
    <w:p w:rsidR="00E15936" w:rsidRDefault="00E15936" w:rsidP="00AE0741">
      <w:pPr>
        <w:rPr>
          <w:rFonts w:asciiTheme="majorBidi" w:hAnsiTheme="majorBidi" w:cstheme="majorBidi"/>
          <w:b/>
          <w:bCs/>
          <w:sz w:val="72"/>
          <w:szCs w:val="72"/>
        </w:rPr>
      </w:pPr>
    </w:p>
    <w:p w:rsidR="00E15936" w:rsidRPr="000A705A" w:rsidRDefault="00E15936" w:rsidP="00E15936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Theme="majorBidi" w:hAnsiTheme="majorBidi" w:cstheme="majorBidi"/>
          <w:b/>
          <w:bCs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773952" behindDoc="1" locked="0" layoutInCell="1" allowOverlap="1" wp14:anchorId="04BA9729" wp14:editId="0545B027">
                <wp:simplePos x="0" y="0"/>
                <wp:positionH relativeFrom="column">
                  <wp:posOffset>1882140</wp:posOffset>
                </wp:positionH>
                <wp:positionV relativeFrom="paragraph">
                  <wp:posOffset>8890</wp:posOffset>
                </wp:positionV>
                <wp:extent cx="1905000" cy="581025"/>
                <wp:effectExtent l="19050" t="19050" r="38100" b="47625"/>
                <wp:wrapNone/>
                <wp:docPr id="114" name="วงรี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14" o:spid="_x0000_s1026" style="position:absolute;margin-left:148.2pt;margin-top:.7pt;width:150pt;height:45.75pt;z-index:-25154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" fillcolor="#fabf8f [1945]" strokecolor="#f2f2f2 [3041]" strokeweight="3pt">
                <v:shadow on="t" color="#205867 [1608]" opacity=".5" offset="1pt"/>
              </v:oval>
            </w:pict>
          </mc:Fallback>
        </mc:AlternateContent>
      </w:r>
      <w:r w:rsidRPr="000A705A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E15936" w:rsidRDefault="00E15936" w:rsidP="00E15936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E15936" w:rsidRPr="00FA0887" w:rsidRDefault="00E15936" w:rsidP="00E15936">
      <w:pPr>
        <w:ind w:left="180"/>
        <w:jc w:val="thaiDistribute"/>
        <w:rPr>
          <w:rFonts w:asciiTheme="majorBidi" w:hAnsiTheme="majorBidi" w:cstheme="majorBidi"/>
          <w:b/>
          <w:bCs/>
          <w:sz w:val="44"/>
          <w:szCs w:val="44"/>
        </w:rPr>
      </w:pPr>
    </w:p>
    <w:p w:rsidR="00E15936" w:rsidRPr="000A705A" w:rsidRDefault="00E15936" w:rsidP="00E15936">
      <w:pPr>
        <w:ind w:left="18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 xml:space="preserve">เรื่อง                                            </w:t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Pr="000A705A">
        <w:rPr>
          <w:rFonts w:ascii="TH SarabunPSK" w:hAnsi="TH SarabunPSK" w:cs="TH SarabunPSK"/>
          <w:b/>
          <w:bCs/>
          <w:sz w:val="44"/>
          <w:szCs w:val="44"/>
          <w:cs/>
        </w:rPr>
        <w:tab/>
        <w:t xml:space="preserve">     หน้า</w:t>
      </w:r>
    </w:p>
    <w:tbl>
      <w:tblPr>
        <w:tblW w:w="8775" w:type="dxa"/>
        <w:tblInd w:w="-72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775"/>
      </w:tblGrid>
      <w:tr w:rsidR="00E15936" w:rsidRPr="000A705A" w:rsidTr="00E15936">
        <w:trPr>
          <w:trHeight w:val="340"/>
        </w:trPr>
        <w:tc>
          <w:tcPr>
            <w:tcW w:w="8775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E15936" w:rsidRPr="000A705A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:rsidR="00E15936" w:rsidRPr="000A705A" w:rsidRDefault="00E15936" w:rsidP="00E15936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29619E" w:rsidRDefault="00E15936" w:rsidP="00E15936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9619E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 1   บทนำ                                                              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29619E">
        <w:rPr>
          <w:rFonts w:ascii="TH SarabunPSK" w:hAnsi="TH SarabunPSK" w:cs="TH SarabunPSK"/>
          <w:b/>
          <w:bCs/>
          <w:sz w:val="36"/>
          <w:szCs w:val="36"/>
          <w:cs/>
        </w:rPr>
        <w:t xml:space="preserve">1 – </w:t>
      </w:r>
      <w:r w:rsidRPr="0029619E">
        <w:rPr>
          <w:rFonts w:ascii="TH SarabunPSK" w:hAnsi="TH SarabunPSK" w:cs="TH SarabunPSK"/>
          <w:b/>
          <w:bCs/>
          <w:sz w:val="36"/>
          <w:szCs w:val="36"/>
        </w:rPr>
        <w:t>5</w:t>
      </w:r>
    </w:p>
    <w:p w:rsidR="00E15936" w:rsidRPr="000A705A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29619E" w:rsidRDefault="00E15936" w:rsidP="00E1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9619E">
        <w:rPr>
          <w:rFonts w:ascii="TH SarabunPSK" w:hAnsi="TH SarabunPSK" w:cs="TH SarabunPSK"/>
          <w:sz w:val="32"/>
          <w:szCs w:val="32"/>
          <w:cs/>
        </w:rPr>
        <w:t xml:space="preserve">1.1   บทนำ                                                                                             </w:t>
      </w:r>
    </w:p>
    <w:p w:rsidR="00E15936" w:rsidRPr="0029619E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  <w:cs/>
        </w:rPr>
        <w:t xml:space="preserve">          1.2   วัตถุประสงค์ของแผนการดำเนินงาน                                                       </w:t>
      </w:r>
    </w:p>
    <w:p w:rsidR="00E15936" w:rsidRPr="0029619E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  <w:cs/>
        </w:rPr>
        <w:t xml:space="preserve">          1.3   ขั้นตอนการจัดทำแผนการดำเนินงาน                                                      </w:t>
      </w:r>
    </w:p>
    <w:p w:rsidR="00E15936" w:rsidRPr="0029619E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  <w:cs/>
        </w:rPr>
        <w:t xml:space="preserve">          1.4   ประโยชน์ของแผนการดำเนินงาน                                                           </w:t>
      </w:r>
    </w:p>
    <w:p w:rsidR="00E15936" w:rsidRPr="000A705A" w:rsidRDefault="00E15936" w:rsidP="00E15936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E15936" w:rsidRPr="000A705A" w:rsidRDefault="00E15936" w:rsidP="00E15936">
      <w:pPr>
        <w:rPr>
          <w:rFonts w:ascii="TH SarabunPSK" w:hAnsi="TH SarabunPSK" w:cs="TH SarabunPSK"/>
          <w:b/>
          <w:bCs/>
          <w:sz w:val="44"/>
          <w:szCs w:val="44"/>
        </w:rPr>
      </w:pPr>
    </w:p>
    <w:p w:rsidR="00E15936" w:rsidRDefault="00E15936" w:rsidP="00E15936">
      <w:pPr>
        <w:pStyle w:val="4"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29619E">
        <w:rPr>
          <w:rFonts w:ascii="TH SarabunPSK" w:hAnsi="TH SarabunPSK" w:cs="TH SarabunPSK"/>
          <w:sz w:val="36"/>
          <w:szCs w:val="36"/>
          <w:u w:val="none"/>
          <w:cs/>
        </w:rPr>
        <w:t xml:space="preserve">ส่วนที่  2   บัญชีโครงการ/กิจกรรม                                        </w:t>
      </w:r>
      <w:r w:rsidRPr="0029619E">
        <w:rPr>
          <w:rFonts w:ascii="TH SarabunPSK" w:hAnsi="TH SarabunPSK" w:cs="TH SarabunPSK"/>
          <w:sz w:val="36"/>
          <w:szCs w:val="36"/>
          <w:u w:val="none"/>
        </w:rPr>
        <w:t xml:space="preserve">   </w:t>
      </w:r>
      <w:r>
        <w:rPr>
          <w:rFonts w:ascii="TH SarabunPSK" w:hAnsi="TH SarabunPSK" w:cs="TH SarabunPSK"/>
          <w:sz w:val="36"/>
          <w:szCs w:val="36"/>
          <w:u w:val="none"/>
        </w:rPr>
        <w:tab/>
      </w:r>
      <w:r>
        <w:rPr>
          <w:rFonts w:ascii="TH SarabunPSK" w:hAnsi="TH SarabunPSK" w:cs="TH SarabunPSK"/>
          <w:sz w:val="36"/>
          <w:szCs w:val="36"/>
          <w:u w:val="none"/>
        </w:rPr>
        <w:tab/>
      </w:r>
      <w:r w:rsidRPr="0029619E">
        <w:rPr>
          <w:rFonts w:ascii="TH SarabunPSK" w:hAnsi="TH SarabunPSK" w:cs="TH SarabunPSK"/>
          <w:sz w:val="36"/>
          <w:szCs w:val="36"/>
          <w:u w:val="none"/>
        </w:rPr>
        <w:t>6</w:t>
      </w:r>
      <w:r w:rsidRPr="0029619E">
        <w:rPr>
          <w:rFonts w:ascii="TH SarabunPSK" w:hAnsi="TH SarabunPSK" w:cs="TH SarabunPSK"/>
          <w:sz w:val="36"/>
          <w:szCs w:val="36"/>
          <w:u w:val="none"/>
          <w:cs/>
        </w:rPr>
        <w:t xml:space="preserve"> – </w:t>
      </w:r>
      <w:r w:rsidRPr="0029619E">
        <w:rPr>
          <w:rFonts w:ascii="TH SarabunPSK" w:hAnsi="TH SarabunPSK" w:cs="TH SarabunPSK"/>
          <w:sz w:val="36"/>
          <w:szCs w:val="36"/>
          <w:u w:val="none"/>
        </w:rPr>
        <w:t>34</w:t>
      </w:r>
    </w:p>
    <w:p w:rsidR="00E15936" w:rsidRPr="0029619E" w:rsidRDefault="00E15936" w:rsidP="00E15936">
      <w:pPr>
        <w:rPr>
          <w:sz w:val="16"/>
          <w:szCs w:val="16"/>
          <w:cs/>
        </w:rPr>
      </w:pPr>
    </w:p>
    <w:p w:rsidR="00E15936" w:rsidRPr="0029619E" w:rsidRDefault="00E15936" w:rsidP="00E15936">
      <w:pPr>
        <w:ind w:firstLine="720"/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  <w:cs/>
        </w:rPr>
        <w:t>2.1   บัญชีสรุปจำนวนโครงการและงบประมาณ (ผด.</w:t>
      </w:r>
      <w:r w:rsidRPr="0029619E">
        <w:rPr>
          <w:rFonts w:ascii="TH SarabunPSK" w:hAnsi="TH SarabunPSK" w:cs="TH SarabunPSK"/>
          <w:sz w:val="32"/>
          <w:szCs w:val="32"/>
        </w:rPr>
        <w:t>01</w:t>
      </w:r>
      <w:r w:rsidRPr="0029619E">
        <w:rPr>
          <w:rFonts w:ascii="TH SarabunPSK" w:hAnsi="TH SarabunPSK" w:cs="TH SarabunPSK"/>
          <w:sz w:val="32"/>
          <w:szCs w:val="32"/>
          <w:cs/>
        </w:rPr>
        <w:t>)</w:t>
      </w:r>
    </w:p>
    <w:p w:rsidR="00E15936" w:rsidRPr="0029619E" w:rsidRDefault="00E15936" w:rsidP="00E15936">
      <w:pPr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  <w:cs/>
        </w:rPr>
        <w:t xml:space="preserve">          2.2   บัญชีโครงการ/กิจกรรม/งบประมาณ  (ผด.</w:t>
      </w:r>
      <w:r w:rsidRPr="0029619E">
        <w:rPr>
          <w:rFonts w:ascii="TH SarabunPSK" w:hAnsi="TH SarabunPSK" w:cs="TH SarabunPSK"/>
          <w:sz w:val="32"/>
          <w:szCs w:val="32"/>
        </w:rPr>
        <w:t>02</w:t>
      </w:r>
      <w:r w:rsidRPr="0029619E">
        <w:rPr>
          <w:rFonts w:ascii="TH SarabunPSK" w:hAnsi="TH SarabunPSK" w:cs="TH SarabunPSK"/>
          <w:sz w:val="32"/>
          <w:szCs w:val="32"/>
          <w:cs/>
        </w:rPr>
        <w:t>)</w:t>
      </w:r>
    </w:p>
    <w:p w:rsidR="00E15936" w:rsidRPr="0029619E" w:rsidRDefault="00E15936" w:rsidP="00E15936">
      <w:pPr>
        <w:ind w:firstLine="720"/>
        <w:rPr>
          <w:rFonts w:ascii="TH SarabunPSK" w:hAnsi="TH SarabunPSK" w:cs="TH SarabunPSK"/>
          <w:sz w:val="32"/>
          <w:szCs w:val="32"/>
        </w:rPr>
      </w:pPr>
      <w:r w:rsidRPr="0029619E">
        <w:rPr>
          <w:rFonts w:ascii="TH SarabunPSK" w:hAnsi="TH SarabunPSK" w:cs="TH SarabunPSK"/>
          <w:sz w:val="32"/>
          <w:szCs w:val="32"/>
        </w:rPr>
        <w:t xml:space="preserve">2.3   </w:t>
      </w:r>
      <w:r w:rsidRPr="0029619E">
        <w:rPr>
          <w:rFonts w:ascii="TH SarabunPSK" w:hAnsi="TH SarabunPSK" w:cs="TH SarabunPSK"/>
          <w:sz w:val="32"/>
          <w:szCs w:val="32"/>
          <w:cs/>
        </w:rPr>
        <w:t>บัญชี</w:t>
      </w:r>
      <w:r w:rsidRPr="0029619E">
        <w:rPr>
          <w:rFonts w:ascii="TH SarabunPSK" w:hAnsi="TH SarabunPSK" w:cs="TH SarabunPSK" w:hint="cs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 (ผด.</w:t>
      </w:r>
      <w:r w:rsidRPr="0029619E">
        <w:rPr>
          <w:rFonts w:ascii="TH SarabunPSK" w:hAnsi="TH SarabunPSK" w:cs="TH SarabunPSK"/>
          <w:sz w:val="32"/>
          <w:szCs w:val="32"/>
        </w:rPr>
        <w:t>02</w:t>
      </w:r>
      <w:r w:rsidRPr="0029619E">
        <w:rPr>
          <w:rFonts w:ascii="TH SarabunPSK" w:hAnsi="TH SarabunPSK" w:cs="TH SarabunPSK" w:hint="cs"/>
          <w:sz w:val="32"/>
          <w:szCs w:val="32"/>
          <w:cs/>
        </w:rPr>
        <w:t>/</w:t>
      </w:r>
      <w:r w:rsidRPr="0029619E">
        <w:rPr>
          <w:rFonts w:ascii="TH SarabunPSK" w:hAnsi="TH SarabunPSK" w:cs="TH SarabunPSK"/>
          <w:sz w:val="32"/>
          <w:szCs w:val="32"/>
        </w:rPr>
        <w:t>1</w:t>
      </w:r>
      <w:r w:rsidRPr="0029619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5D06A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0A705A" w:rsidRDefault="00E15936" w:rsidP="00E15936">
      <w:pPr>
        <w:rPr>
          <w:rFonts w:ascii="TH SarabunPSK" w:hAnsi="TH SarabunPSK" w:cs="TH SarabunPSK"/>
          <w:i/>
          <w:iCs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</w:p>
    <w:p w:rsidR="00AE0741" w:rsidRDefault="00AE0741" w:rsidP="00E15936">
      <w:pPr>
        <w:ind w:firstLine="720"/>
        <w:jc w:val="right"/>
        <w:rPr>
          <w:rFonts w:ascii="TH SarabunPSK" w:hAnsi="TH SarabunPSK" w:cs="TH SarabunPSK" w:hint="cs"/>
          <w:sz w:val="32"/>
          <w:szCs w:val="32"/>
        </w:rPr>
      </w:pPr>
    </w:p>
    <w:p w:rsidR="00AE0741" w:rsidRDefault="00AE0741" w:rsidP="00E15936">
      <w:pPr>
        <w:ind w:firstLine="720"/>
        <w:jc w:val="right"/>
        <w:rPr>
          <w:rFonts w:ascii="TH SarabunPSK" w:hAnsi="TH SarabunPSK" w:cs="TH SarabunPSK" w:hint="cs"/>
          <w:sz w:val="32"/>
          <w:szCs w:val="32"/>
        </w:rPr>
      </w:pPr>
    </w:p>
    <w:p w:rsidR="00AE0741" w:rsidRDefault="00AE0741" w:rsidP="00E15936">
      <w:pPr>
        <w:ind w:firstLine="720"/>
        <w:jc w:val="right"/>
        <w:rPr>
          <w:rFonts w:ascii="TH SarabunPSK" w:hAnsi="TH SarabunPSK" w:cs="TH SarabunPSK" w:hint="cs"/>
          <w:sz w:val="32"/>
          <w:szCs w:val="32"/>
        </w:rPr>
      </w:pPr>
    </w:p>
    <w:p w:rsidR="00E15936" w:rsidRPr="004A24F0" w:rsidRDefault="00E15936" w:rsidP="00E15936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1</w:t>
      </w:r>
      <w:r w:rsidRPr="004A24F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0A705A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0A705A" w:rsidRDefault="00E15936" w:rsidP="00E15936">
      <w:pPr>
        <w:jc w:val="center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837ABE" wp14:editId="1808BC2B">
                <wp:simplePos x="0" y="0"/>
                <wp:positionH relativeFrom="column">
                  <wp:posOffset>1920240</wp:posOffset>
                </wp:positionH>
                <wp:positionV relativeFrom="paragraph">
                  <wp:posOffset>10795</wp:posOffset>
                </wp:positionV>
                <wp:extent cx="1905000" cy="581025"/>
                <wp:effectExtent l="19050" t="19050" r="38100" b="47625"/>
                <wp:wrapNone/>
                <wp:docPr id="13" name="วงร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58102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3" o:spid="_x0000_s1026" style="position:absolute;margin-left:151.2pt;margin-top:.85pt;width:150pt;height:4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" fillcolor="#fabf8f [1945]" strokecolor="#f2f2f2 [3041]" strokeweight="3pt">
                <v:shadow on="t" color="#205867 [1608]" opacity=".5" offset="1pt"/>
              </v:oval>
            </w:pict>
          </mc:Fallback>
        </mc:AlternateContent>
      </w:r>
    </w:p>
    <w:p w:rsidR="00E15936" w:rsidRPr="000A705A" w:rsidRDefault="00E15936" w:rsidP="00E15936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1 </w:t>
      </w:r>
      <w:r w:rsidRPr="000A705A">
        <w:rPr>
          <w:rFonts w:ascii="TH SarabunPSK" w:hAnsi="TH SarabunPSK" w:cs="TH SarabunPSK"/>
          <w:b/>
          <w:bCs/>
          <w:sz w:val="48"/>
          <w:szCs w:val="48"/>
          <w:cs/>
        </w:rPr>
        <w:t>บทนำ</w:t>
      </w:r>
    </w:p>
    <w:p w:rsidR="00E15936" w:rsidRPr="00D15CBC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0A705A" w:rsidRDefault="00E15936" w:rsidP="00E15936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1.1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E15936" w:rsidRPr="000A705A" w:rsidRDefault="00E15936" w:rsidP="00E15936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  ว่าด้วยการจัดทำแผนพัฒนาขององค์กรปกครองส่วนท้องถิ่น  พ.ศ. 2548 แก้ไขเพิ่มเติมถึง (ฉบับที่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2561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05A">
        <w:rPr>
          <w:rFonts w:ascii="TH SarabunPSK" w:hAnsi="TH SarabunPSK" w:cs="TH SarabunPSK"/>
          <w:sz w:val="32"/>
          <w:szCs w:val="32"/>
          <w:cs/>
        </w:rPr>
        <w:t>กำหนดให้องค์กรปกครองส่วนท้</w:t>
      </w:r>
      <w:r>
        <w:rPr>
          <w:rFonts w:ascii="TH SarabunPSK" w:hAnsi="TH SarabunPSK" w:cs="TH SarabunPSK"/>
          <w:sz w:val="32"/>
          <w:szCs w:val="32"/>
          <w:cs/>
        </w:rPr>
        <w:t>องถิ่นจัดทำแผนพัฒนาท้องถิ่น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 และแผนการดำเนิน</w:t>
      </w:r>
      <w:r>
        <w:rPr>
          <w:rFonts w:ascii="TH SarabunPSK" w:hAnsi="TH SarabunPSK" w:cs="TH SarabunPSK"/>
          <w:sz w:val="32"/>
          <w:szCs w:val="32"/>
          <w:cs/>
        </w:rPr>
        <w:t xml:space="preserve">งานขององค์กรปกครองส่วนท้องถิ่น </w:t>
      </w:r>
      <w:r w:rsidRPr="000A705A">
        <w:rPr>
          <w:rFonts w:ascii="TH SarabunPSK" w:hAnsi="TH SarabunPSK" w:cs="TH SarabunPSK"/>
          <w:sz w:val="32"/>
          <w:szCs w:val="32"/>
          <w:cs/>
        </w:rPr>
        <w:t>เพื่อเป็นการกำหนดกรอบในการพัฒนาท้องถิ่นให้สอดคล้องกันระหว่างแผนพัฒนา  แผนการดำเนินงาน และงบประมาณรายจ่ายประจำปี</w:t>
      </w:r>
    </w:p>
    <w:p w:rsidR="00E15936" w:rsidRPr="000A705A" w:rsidRDefault="00E15936" w:rsidP="00E15936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สำหรับแผนการดำเนินงาน  หมายถึง  แผนการดำเนินงานขององค์กรปกครองส่วนท้องถิ่นที่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แสดงถึงรายละเอียดแผนงาน  โครงการพัฒนาและกิจกรรม ที่ดำเนินงานจริงทั้งหมดในพื้นที่ขององค์กรปกครอง</w:t>
      </w:r>
      <w:r w:rsidRPr="000A705A">
        <w:rPr>
          <w:rFonts w:ascii="TH SarabunPSK" w:hAnsi="TH SarabunPSK" w:cs="TH SarabunPSK"/>
          <w:sz w:val="32"/>
          <w:szCs w:val="32"/>
          <w:cs/>
        </w:rPr>
        <w:t>ส่วนท้องถิ่นประจำปีงบประมาณนั้นเพื่อให้การดำเนินงานขององค์กรปกครองส่วนท้องถิ่</w:t>
      </w:r>
      <w:r>
        <w:rPr>
          <w:rFonts w:ascii="TH SarabunPSK" w:hAnsi="TH SarabunPSK" w:cs="TH SarabunPSK"/>
          <w:sz w:val="32"/>
          <w:szCs w:val="32"/>
          <w:cs/>
        </w:rPr>
        <w:t>นเป็นไปตามยุทธศาสตร์และกล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ยุทร์</w:t>
      </w:r>
      <w:proofErr w:type="spellEnd"/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ที่วางไว้ และสอดคล้องตามระเบียบกระทรวงมหาดไทย  ว่าด้วยการจัดทำแผนพัฒนาขององค์กรปกครองส่วนท้องถิ่น  พ.ศ. 2548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2561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 xml:space="preserve">ที่ได้กำหนดให้องค์กรปกครองส่วนท้องถิ่นจัดทำแผนการดำเนินงานให้แล้วเสร็จภายในสามสิบวัน </w:t>
      </w:r>
      <w:r w:rsidRPr="000A705A">
        <w:rPr>
          <w:rFonts w:ascii="TH SarabunPSK" w:hAnsi="TH SarabunPSK" w:cs="TH SarabunPSK"/>
          <w:sz w:val="32"/>
          <w:szCs w:val="32"/>
          <w:cs/>
        </w:rPr>
        <w:t>นับแต่วันที่ประกาศใช้งบประมาณรายจ่ายประจำปี  งบประมาณรายจ่ายเพิ่มเติม  เงินสะสมหรือได้รับแจ้งแผนงานและโครงการจากหน่วยงานอื่นที่ต้องดำเนินการในพื้นที่ในปีงบประมาณนั้น</w:t>
      </w:r>
    </w:p>
    <w:p w:rsidR="00E15936" w:rsidRPr="000A705A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Pr="000A705A" w:rsidRDefault="00E15936" w:rsidP="00E15936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1.2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วัตถุประสงค์ของแผนการดำเนินงาน</w:t>
      </w:r>
    </w:p>
    <w:p w:rsidR="00E15936" w:rsidRPr="000A705A" w:rsidRDefault="00E15936" w:rsidP="00E159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705A">
        <w:rPr>
          <w:rFonts w:ascii="TH SarabunPSK" w:hAnsi="TH SarabunPSK" w:cs="TH SarabunPSK"/>
          <w:sz w:val="32"/>
          <w:szCs w:val="32"/>
          <w:cs/>
        </w:rPr>
        <w:t>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ผนการดำเนินงาน  มีจุดมุ่งหมายเพื่อแสดงถึงรายละเอียดแผนงาน  โครงการพัฒนาและกิจกรรม</w:t>
      </w:r>
      <w:r w:rsidRPr="000A705A">
        <w:rPr>
          <w:rFonts w:ascii="TH SarabunPSK" w:hAnsi="TH SarabunPSK" w:cs="TH SarabunPSK"/>
          <w:sz w:val="32"/>
          <w:szCs w:val="32"/>
          <w:cs/>
        </w:rPr>
        <w:t>ที่จะมีการดำเนินงานในพื้นที่ขององค์การบริ</w:t>
      </w:r>
      <w:r>
        <w:rPr>
          <w:rFonts w:ascii="TH SarabunPSK" w:hAnsi="TH SarabunPSK" w:cs="TH SarabunPSK"/>
          <w:sz w:val="32"/>
          <w:szCs w:val="32"/>
          <w:cs/>
        </w:rPr>
        <w:t>หารส่วนตำบล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</w:t>
      </w:r>
      <w:r w:rsidRPr="000A705A">
        <w:rPr>
          <w:rFonts w:ascii="TH SarabunPSK" w:hAnsi="TH SarabunPSK" w:cs="TH SarabunPSK"/>
          <w:sz w:val="32"/>
          <w:szCs w:val="32"/>
          <w:cs/>
        </w:rPr>
        <w:t>พ.ศ. 25</w:t>
      </w:r>
      <w:r>
        <w:rPr>
          <w:rFonts w:ascii="TH SarabunPSK" w:hAnsi="TH SarabunPSK" w:cs="TH SarabunPSK"/>
          <w:sz w:val="32"/>
          <w:szCs w:val="32"/>
        </w:rPr>
        <w:t>64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05A">
        <w:rPr>
          <w:rFonts w:ascii="TH SarabunPSK" w:hAnsi="TH SarabunPSK" w:cs="TH SarabunPSK"/>
          <w:sz w:val="32"/>
          <w:szCs w:val="32"/>
          <w:cs/>
        </w:rPr>
        <w:t>โดยทำให้การดำเนินงานขององค์การบริหารส่วนตำบล</w:t>
      </w:r>
      <w:proofErr w:type="spellStart"/>
      <w:r w:rsidRPr="000A705A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0A705A">
        <w:rPr>
          <w:rFonts w:ascii="TH SarabunPSK" w:hAnsi="TH SarabunPSK" w:cs="TH SarabunPSK"/>
          <w:sz w:val="32"/>
          <w:szCs w:val="32"/>
          <w:cs/>
        </w:rPr>
        <w:t xml:space="preserve">มีความชัดเจนยิ่งขึ้น 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มีการประสานและ</w:t>
      </w:r>
      <w:proofErr w:type="spellStart"/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บูรณา</w:t>
      </w:r>
      <w:proofErr w:type="spellEnd"/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การทำงานกับหน่วยงานต่างๆ ที่เกี่ยวข้อง </w:t>
      </w:r>
      <w:r w:rsidRPr="000A705A">
        <w:rPr>
          <w:rFonts w:ascii="TH SarabunPSK" w:hAnsi="TH SarabunPSK" w:cs="TH SarabunPSK"/>
          <w:sz w:val="32"/>
          <w:szCs w:val="32"/>
          <w:cs/>
        </w:rPr>
        <w:t>ให้เป็นไปตาม</w:t>
      </w:r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ยุทธศาสตร์การพัฒ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นาขององค์การบริหารส่วนตำบล</w:t>
      </w:r>
      <w:proofErr w:type="spellStart"/>
      <w:r>
        <w:rPr>
          <w:rFonts w:ascii="TH SarabunPSK" w:hAnsi="TH SarabunPSK" w:cs="TH SarabunPSK"/>
          <w:spacing w:val="-6"/>
          <w:sz w:val="32"/>
          <w:szCs w:val="32"/>
          <w:cs/>
        </w:rPr>
        <w:t>ฉลุง</w:t>
      </w:r>
      <w:proofErr w:type="spellEnd"/>
      <w:r w:rsidRPr="000A705A">
        <w:rPr>
          <w:rFonts w:ascii="TH SarabunPSK" w:hAnsi="TH SarabunPSK" w:cs="TH SarabunPSK"/>
          <w:spacing w:val="-6"/>
          <w:sz w:val="32"/>
          <w:szCs w:val="32"/>
          <w:cs/>
        </w:rPr>
        <w:t>เพื่อให้บรรลุผลตามวิสัยทัศน์ที่กำหนด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ไว้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 xml:space="preserve"> ทั้งนี้ แผนการดำเนินงานมีการระบุถึงรายละเอียดต่างๆ ของแผนงาน  โครงการพัฒนา</w:t>
      </w:r>
      <w:r w:rsidRPr="000A705A">
        <w:rPr>
          <w:rFonts w:ascii="TH SarabunPSK" w:hAnsi="TH SarabunPSK" w:cs="TH SarabunPSK"/>
          <w:sz w:val="32"/>
          <w:szCs w:val="32"/>
          <w:cs/>
        </w:rPr>
        <w:t>และกิจกรรมที่จะดำเนินงาน  ทำให้การติดตามและประเมินผลแผนพัฒนามีความสะดวกและมีประสิทธิภาพยิ่งขึ้นอีกด้วย</w:t>
      </w:r>
    </w:p>
    <w:p w:rsidR="00E15936" w:rsidRPr="000A705A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Pr="000A705A" w:rsidRDefault="00E15936" w:rsidP="00E15936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1.3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A705A">
        <w:rPr>
          <w:rFonts w:ascii="TH SarabunPSK" w:hAnsi="TH SarabunPSK" w:cs="TH SarabunPSK"/>
          <w:b/>
          <w:bCs/>
          <w:sz w:val="36"/>
          <w:szCs w:val="36"/>
          <w:cs/>
        </w:rPr>
        <w:t>ขั้นตอนการจัดทำแผนการดำเนินงาน</w:t>
      </w:r>
    </w:p>
    <w:p w:rsidR="00E15936" w:rsidRPr="00CE7209" w:rsidRDefault="00E15936" w:rsidP="00E15936">
      <w:pPr>
        <w:jc w:val="thaiDistribute"/>
        <w:rPr>
          <w:rFonts w:ascii="TH SarabunPSK" w:hAnsi="TH SarabunPSK" w:cs="TH SarabunPSK"/>
          <w:sz w:val="36"/>
          <w:szCs w:val="36"/>
          <w:u w:val="double"/>
        </w:rPr>
      </w:pPr>
      <w:r w:rsidRPr="000A70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705A">
        <w:rPr>
          <w:rFonts w:ascii="TH SarabunPSK" w:hAnsi="TH SarabunPSK" w:cs="TH SarabunPSK"/>
          <w:sz w:val="32"/>
          <w:szCs w:val="32"/>
          <w:cs/>
        </w:rPr>
        <w:t>ก</w:t>
      </w:r>
      <w:r w:rsidRPr="000A705A">
        <w:rPr>
          <w:rFonts w:ascii="TH SarabunPSK" w:hAnsi="TH SarabunPSK" w:cs="TH SarabunPSK"/>
          <w:spacing w:val="-4"/>
          <w:sz w:val="32"/>
          <w:szCs w:val="32"/>
          <w:cs/>
        </w:rPr>
        <w:t>ารจัดทำแผนการดำเนินงานมีขั้นตอนการจัดทำซึ่งได้กำหนดไว้ตามระเบียบกระทรวงมหาดไทย  ว่าด้วย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 พ.ศ. 2548 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sz w:val="32"/>
          <w:szCs w:val="32"/>
        </w:rPr>
        <w:t>3</w:t>
      </w:r>
      <w:r w:rsidRPr="000A705A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2561</w:t>
      </w:r>
      <w:r>
        <w:rPr>
          <w:rFonts w:ascii="TH SarabunPSK" w:hAnsi="TH SarabunPSK" w:cs="TH SarabunPSK"/>
          <w:spacing w:val="-2"/>
          <w:sz w:val="32"/>
          <w:szCs w:val="32"/>
          <w:cs/>
        </w:rPr>
        <w:t xml:space="preserve"> ในหมวด 5 </w:t>
      </w:r>
      <w:r w:rsidRPr="000A705A">
        <w:rPr>
          <w:rFonts w:ascii="TH SarabunPSK" w:hAnsi="TH SarabunPSK" w:cs="TH SarabunPSK"/>
          <w:spacing w:val="-2"/>
          <w:sz w:val="32"/>
          <w:szCs w:val="32"/>
          <w:cs/>
        </w:rPr>
        <w:t>ข้อ 26  โดยมีขั้นตอนดำเนินการ ดังนี้</w:t>
      </w:r>
    </w:p>
    <w:p w:rsidR="00E15936" w:rsidRPr="00E55FC6" w:rsidRDefault="00E15936" w:rsidP="00E15936">
      <w:pPr>
        <w:pStyle w:val="2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ข</w:t>
      </w:r>
      <w:r>
        <w:rPr>
          <w:rFonts w:ascii="TH SarabunPSK" w:hAnsi="TH SarabunPSK" w:cs="TH SarabunPSK"/>
          <w:sz w:val="32"/>
          <w:szCs w:val="32"/>
          <w:cs/>
        </w:rPr>
        <w:t xml:space="preserve">ั้นตอนที่  </w:t>
      </w:r>
      <w:r>
        <w:rPr>
          <w:rFonts w:ascii="TH SarabunPSK" w:hAnsi="TH SarabunPSK" w:cs="TH SarabunPSK"/>
          <w:sz w:val="32"/>
          <w:szCs w:val="32"/>
        </w:rPr>
        <w:t>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การจัดทำร่างแผนการดำเนินงาน</w:t>
      </w:r>
    </w:p>
    <w:p w:rsidR="00E15936" w:rsidRPr="00E55FC6" w:rsidRDefault="00E15936" w:rsidP="00E159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คณะกรรมการสนับสนุนการจัดแผนพัฒนาองค์การบริหารส่วนตำบล   จัดทำร่างแผนการดำเนินงานซึ่งรวบรวมข้อมูลโครงการพัฒนาและกิจกรรมต่างๆ  โดยพิจารณาจัดหมวดหมู่ให้</w:t>
      </w:r>
      <w:r>
        <w:rPr>
          <w:rFonts w:ascii="TH SarabunPSK" w:hAnsi="TH SarabunPSK" w:cs="TH SarabunPSK"/>
          <w:sz w:val="32"/>
          <w:szCs w:val="32"/>
          <w:cs/>
        </w:rPr>
        <w:t xml:space="preserve">สอดคล้องกับแผนพัฒนาท้องถิ่น 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โดยมีเค้าโครงแผนการดำเนินงาน  ประกอบด้วย  2  ส่วน คือ</w:t>
      </w:r>
      <w:r w:rsidRPr="00E55FC6">
        <w:rPr>
          <w:rFonts w:ascii="TH SarabunPSK" w:hAnsi="TH SarabunPSK" w:cs="TH SarabunPSK"/>
          <w:sz w:val="32"/>
          <w:szCs w:val="32"/>
        </w:rPr>
        <w:t>..</w:t>
      </w:r>
    </w:p>
    <w:p w:rsidR="00E15936" w:rsidRPr="00E55FC6" w:rsidRDefault="00E15936" w:rsidP="00E15936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1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บทนำ</w:t>
      </w:r>
    </w:p>
    <w:p w:rsidR="00E15936" w:rsidRPr="00E55FC6" w:rsidRDefault="00E15936" w:rsidP="00E15936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 บัญชีโครงการ/กิจกรรม</w:t>
      </w:r>
    </w:p>
    <w:p w:rsidR="00E15936" w:rsidRPr="00E55FC6" w:rsidRDefault="00E15936" w:rsidP="00E1593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55FC6">
        <w:rPr>
          <w:rFonts w:ascii="TH SarabunPSK" w:hAnsi="TH SarabunPSK" w:cs="TH SarabunPSK"/>
          <w:sz w:val="32"/>
          <w:szCs w:val="32"/>
          <w:cs/>
        </w:rPr>
        <w:t>ค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ณะกรรมการสนับสนุนการจัดทำแผนพัฒนาองค์การบริหารส่วนตำบลนำร่างแผนการดำเนินงาน</w:t>
      </w:r>
      <w:r w:rsidRPr="00E55FC6">
        <w:rPr>
          <w:rFonts w:ascii="TH SarabunPSK" w:hAnsi="TH SarabunPSK" w:cs="TH SarabunPSK"/>
          <w:sz w:val="32"/>
          <w:szCs w:val="32"/>
          <w:cs/>
        </w:rPr>
        <w:t>เสนอต่อคณะกรรมการพัฒนาองค์การบริหารส่วนตำบล</w:t>
      </w:r>
    </w:p>
    <w:p w:rsidR="00E1593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Pr="006650F6" w:rsidRDefault="00E15936" w:rsidP="00E15936">
      <w:pPr>
        <w:jc w:val="right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</w:t>
      </w:r>
      <w:r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Default="00E15936" w:rsidP="00E15936">
      <w:pPr>
        <w:jc w:val="right"/>
        <w:rPr>
          <w:rFonts w:ascii="TH SarabunPSK" w:hAnsi="TH SarabunPSK" w:cs="TH SarabunPSK"/>
          <w:sz w:val="16"/>
          <w:szCs w:val="16"/>
        </w:rPr>
      </w:pPr>
    </w:p>
    <w:p w:rsidR="00E15936" w:rsidRPr="00E55FC6" w:rsidRDefault="00E15936" w:rsidP="00E1593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Pr="00E55FC6" w:rsidRDefault="00E15936" w:rsidP="00E15936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ขั้นตอนที่ 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พิจารณาและ</w:t>
      </w:r>
      <w:r w:rsidRPr="00E55FC6">
        <w:rPr>
          <w:rFonts w:ascii="TH SarabunPSK" w:hAnsi="TH SarabunPSK" w:cs="TH SarabunPSK"/>
          <w:b/>
          <w:bCs/>
          <w:sz w:val="32"/>
          <w:szCs w:val="32"/>
          <w:cs/>
        </w:rPr>
        <w:t>ประกาศใช้แผนการดำเนินงาน</w:t>
      </w:r>
    </w:p>
    <w:p w:rsidR="00E15936" w:rsidRDefault="00E15936" w:rsidP="00E159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55FC6">
        <w:rPr>
          <w:rFonts w:ascii="TH SarabunPSK" w:hAnsi="TH SarabunPSK" w:cs="TH SarabunPSK"/>
          <w:sz w:val="32"/>
          <w:szCs w:val="32"/>
          <w:cs/>
        </w:rPr>
        <w:t>คณะกรรมการพัฒนาองค์การบริหารส่วนตำบล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พิจารณาร่างแผนการดำเนินงานและ</w:t>
      </w:r>
      <w:r w:rsidRPr="00E55FC6">
        <w:rPr>
          <w:rFonts w:ascii="TH SarabunPSK" w:hAnsi="TH SarabunPSK" w:cs="TH SarabunPSK"/>
          <w:sz w:val="32"/>
          <w:szCs w:val="32"/>
          <w:cs/>
        </w:rPr>
        <w:t>นำร่างแผนการดำเนินงานที่ผ่านการพิจารณา</w:t>
      </w:r>
      <w:r w:rsidRPr="00E55FC6">
        <w:rPr>
          <w:rFonts w:ascii="TH SarabunPSK" w:hAnsi="TH SarabunPSK" w:cs="TH SarabunPSK"/>
          <w:spacing w:val="-4"/>
          <w:sz w:val="32"/>
          <w:szCs w:val="32"/>
          <w:cs/>
        </w:rPr>
        <w:t>แล้วเสนอต่อผู้บริหารองค์การบริหารส่วนตำบลเพื่อประกาศเป็นแผนการดำเนินงานขององค์การบริหารส่วนตำบล</w:t>
      </w:r>
      <w:r w:rsidRPr="00E55FC6">
        <w:rPr>
          <w:rFonts w:ascii="TH SarabunPSK" w:hAnsi="TH SarabunPSK" w:cs="TH SarabunPSK"/>
          <w:sz w:val="32"/>
          <w:szCs w:val="32"/>
          <w:cs/>
        </w:rPr>
        <w:t xml:space="preserve">  โดยให้ปิดประกาศภายในสิบห้าวันนับแต่วันที่ประกาศ  เพื่อให้ประชาชนในท้องถิ่นทราบโดยทั่วกันและปิดประกาศไว้อย่างน้อยสามสิบวัน</w:t>
      </w:r>
    </w:p>
    <w:p w:rsidR="00E15936" w:rsidRPr="00E55FC6" w:rsidRDefault="00E15936" w:rsidP="00E15936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E15936" w:rsidRPr="00E55FC6" w:rsidRDefault="00E15936" w:rsidP="00E15936">
      <w:pPr>
        <w:rPr>
          <w:rFonts w:ascii="TH SarabunPSK" w:hAnsi="TH SarabunPSK" w:cs="TH SarabunPSK"/>
          <w:b/>
          <w:bCs/>
          <w:sz w:val="36"/>
          <w:szCs w:val="36"/>
        </w:rPr>
      </w:pPr>
      <w:r w:rsidRPr="00E55FC6">
        <w:rPr>
          <w:rFonts w:ascii="TH SarabunPSK" w:hAnsi="TH SarabunPSK" w:cs="TH SarabunPSK"/>
          <w:b/>
          <w:bCs/>
          <w:sz w:val="36"/>
          <w:szCs w:val="36"/>
          <w:cs/>
        </w:rPr>
        <w:t>1.4   ประโยชน์ของแผนการดำเนินงาน</w:t>
      </w:r>
    </w:p>
    <w:p w:rsidR="00E15936" w:rsidRPr="00E55FC6" w:rsidRDefault="00E15936" w:rsidP="00E15936">
      <w:pPr>
        <w:pStyle w:val="21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1. </w:t>
      </w:r>
      <w:r w:rsidRPr="00E55FC6">
        <w:rPr>
          <w:rFonts w:ascii="TH SarabunPSK" w:hAnsi="TH SarabunPSK" w:cs="TH SarabunPSK"/>
          <w:cs/>
        </w:rPr>
        <w:t>เพื่อแสดงถึงความชัดเจนในการนำแผนพัฒนา</w:t>
      </w:r>
      <w:r>
        <w:rPr>
          <w:rFonts w:ascii="TH SarabunPSK" w:hAnsi="TH SarabunPSK" w:cs="TH SarabunPSK" w:hint="cs"/>
          <w:cs/>
        </w:rPr>
        <w:t>ท้องถิ่น</w:t>
      </w:r>
      <w:r w:rsidRPr="00E55FC6">
        <w:rPr>
          <w:rFonts w:ascii="TH SarabunPSK" w:hAnsi="TH SarabunPSK" w:cs="TH SarabunPSK"/>
          <w:cs/>
        </w:rPr>
        <w:t>ไปสู่การปฏิบัติ</w:t>
      </w:r>
    </w:p>
    <w:p w:rsidR="00E15936" w:rsidRPr="00E55FC6" w:rsidRDefault="00E15936" w:rsidP="00E15936">
      <w:pPr>
        <w:pStyle w:val="21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2. </w:t>
      </w:r>
      <w:r w:rsidRPr="00E55FC6">
        <w:rPr>
          <w:rFonts w:ascii="TH SarabunPSK" w:hAnsi="TH SarabunPSK" w:cs="TH SarabunPSK"/>
          <w:cs/>
        </w:rPr>
        <w:t>เพื่อให้การจัดแผนทำพัฒนา</w:t>
      </w:r>
      <w:r>
        <w:rPr>
          <w:rFonts w:ascii="TH SarabunPSK" w:hAnsi="TH SarabunPSK" w:cs="TH SarabunPSK" w:hint="cs"/>
          <w:cs/>
        </w:rPr>
        <w:t>ท้องถิ่น</w:t>
      </w:r>
      <w:r w:rsidRPr="00E55FC6">
        <w:rPr>
          <w:rFonts w:ascii="TH SarabunPSK" w:hAnsi="TH SarabunPSK" w:cs="TH SarabunPSK"/>
          <w:cs/>
        </w:rPr>
        <w:t>สอดคล้องกับงบประมาณรายจ่ายประจำปี</w:t>
      </w:r>
    </w:p>
    <w:p w:rsidR="00E15936" w:rsidRDefault="00E15936" w:rsidP="00E15936">
      <w:pPr>
        <w:pStyle w:val="21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3. </w:t>
      </w:r>
      <w:r w:rsidRPr="00E55FC6">
        <w:rPr>
          <w:rFonts w:ascii="TH SarabunPSK" w:hAnsi="TH SarabunPSK" w:cs="TH SarabunPSK"/>
          <w:cs/>
        </w:rPr>
        <w:t>เพื่อแสดงถึงเป้าหมาย  รายละเอียดกิจกรรม  งบประมาณ  ระยะเวลา และการดำเนินงานใน</w:t>
      </w:r>
    </w:p>
    <w:p w:rsidR="00E15936" w:rsidRPr="00E55FC6" w:rsidRDefault="00E15936" w:rsidP="00E15936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E55FC6">
        <w:rPr>
          <w:rFonts w:ascii="TH SarabunPSK" w:hAnsi="TH SarabunPSK" w:cs="TH SarabunPSK"/>
          <w:cs/>
        </w:rPr>
        <w:t>ปีงบประมาณนั้น</w:t>
      </w:r>
    </w:p>
    <w:p w:rsidR="00E15936" w:rsidRPr="00E55FC6" w:rsidRDefault="00E15936" w:rsidP="00E15936">
      <w:pPr>
        <w:pStyle w:val="21"/>
        <w:ind w:firstLine="720"/>
        <w:rPr>
          <w:rFonts w:ascii="TH SarabunPSK" w:hAnsi="TH SarabunPSK" w:cs="TH SarabunPSK"/>
          <w:spacing w:val="-10"/>
        </w:rPr>
      </w:pPr>
      <w:r>
        <w:rPr>
          <w:rFonts w:ascii="TH SarabunPSK" w:hAnsi="TH SarabunPSK" w:cs="TH SarabunPSK"/>
          <w:cs/>
        </w:rPr>
        <w:t xml:space="preserve">4. </w:t>
      </w:r>
      <w:r w:rsidRPr="00E55FC6">
        <w:rPr>
          <w:rFonts w:ascii="TH SarabunPSK" w:hAnsi="TH SarabunPSK" w:cs="TH SarabunPSK"/>
          <w:spacing w:val="-4"/>
          <w:cs/>
        </w:rPr>
        <w:t>เ</w:t>
      </w:r>
      <w:r w:rsidRPr="00E55FC6">
        <w:rPr>
          <w:rFonts w:ascii="TH SarabunPSK" w:hAnsi="TH SarabunPSK" w:cs="TH SarabunPSK"/>
          <w:spacing w:val="-10"/>
          <w:cs/>
        </w:rPr>
        <w:t xml:space="preserve">พื่อให้ผู้บริหารท้องถิ่นสามารถควบคุมการดำเนินงานให้เป็นไปอย่างเหมาะสม  มีประสิทธิภาพ </w:t>
      </w:r>
    </w:p>
    <w:p w:rsidR="00E15936" w:rsidRPr="00E55FC6" w:rsidRDefault="00E15936" w:rsidP="00E15936">
      <w:pPr>
        <w:pStyle w:val="21"/>
        <w:rPr>
          <w:rFonts w:ascii="TH SarabunPSK" w:hAnsi="TH SarabunPSK" w:cs="TH SarabunPSK"/>
          <w:spacing w:val="-4"/>
          <w:cs/>
        </w:rPr>
      </w:pPr>
      <w:r>
        <w:rPr>
          <w:rFonts w:ascii="TH SarabunPSK" w:hAnsi="TH SarabunPSK" w:cs="TH SarabunPSK" w:hint="cs"/>
          <w:spacing w:val="-4"/>
          <w:cs/>
        </w:rPr>
        <w:tab/>
      </w:r>
      <w:r w:rsidRPr="00E55FC6">
        <w:rPr>
          <w:rFonts w:ascii="TH SarabunPSK" w:hAnsi="TH SarabunPSK" w:cs="TH SarabunPSK"/>
          <w:spacing w:val="-4"/>
          <w:cs/>
        </w:rPr>
        <w:t>ประสิทธิผล และเกิดความสะดวกในการติดตาม</w:t>
      </w:r>
      <w:r w:rsidRPr="00E55FC6">
        <w:rPr>
          <w:rFonts w:ascii="TH SarabunPSK" w:hAnsi="TH SarabunPSK" w:cs="TH SarabunPSK"/>
          <w:cs/>
        </w:rPr>
        <w:t xml:space="preserve"> ประเมิลผลแผนพัฒนา</w:t>
      </w:r>
      <w:r>
        <w:rPr>
          <w:rFonts w:ascii="TH SarabunPSK" w:hAnsi="TH SarabunPSK" w:cs="TH SarabunPSK" w:hint="cs"/>
          <w:spacing w:val="-4"/>
          <w:cs/>
        </w:rPr>
        <w:t>ท้องถิ่น</w:t>
      </w:r>
    </w:p>
    <w:p w:rsidR="00E15936" w:rsidRPr="00E55FC6" w:rsidRDefault="00E15936" w:rsidP="00E15936">
      <w:pPr>
        <w:rPr>
          <w:rFonts w:ascii="TH SarabunPSK" w:hAnsi="TH SarabunPSK" w:cs="TH SarabunPSK"/>
          <w:sz w:val="44"/>
          <w:szCs w:val="44"/>
        </w:rPr>
      </w:pPr>
    </w:p>
    <w:p w:rsidR="00E15936" w:rsidRPr="00E55FC6" w:rsidRDefault="00E15936" w:rsidP="00E15936">
      <w:pPr>
        <w:rPr>
          <w:rFonts w:ascii="TH SarabunPSK" w:hAnsi="TH SarabunPSK" w:cs="TH SarabunPSK"/>
          <w:sz w:val="44"/>
          <w:szCs w:val="44"/>
        </w:rPr>
      </w:pPr>
    </w:p>
    <w:p w:rsidR="00E15936" w:rsidRPr="00E55FC6" w:rsidRDefault="00E15936" w:rsidP="00E15936">
      <w:pPr>
        <w:rPr>
          <w:rFonts w:ascii="TH SarabunPSK" w:hAnsi="TH SarabunPSK" w:cs="TH SarabunPSK"/>
          <w:sz w:val="44"/>
          <w:szCs w:val="44"/>
        </w:rPr>
      </w:pPr>
    </w:p>
    <w:p w:rsidR="00E15936" w:rsidRPr="00E55FC6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6650F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3</w:t>
      </w:r>
      <w:r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F35530" w:rsidRDefault="00E15936" w:rsidP="00E15936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F35530" w:rsidRDefault="00E15936" w:rsidP="00E1593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277BBD" wp14:editId="5FC2CB63">
                <wp:simplePos x="0" y="0"/>
                <wp:positionH relativeFrom="column">
                  <wp:posOffset>424815</wp:posOffset>
                </wp:positionH>
                <wp:positionV relativeFrom="paragraph">
                  <wp:posOffset>33655</wp:posOffset>
                </wp:positionV>
                <wp:extent cx="5095875" cy="428625"/>
                <wp:effectExtent l="19050" t="22860" r="38100" b="53340"/>
                <wp:wrapNone/>
                <wp:docPr id="12" name="แผนผังลําดับงาน: กระบวนการสำรอ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428625"/>
                        </a:xfrm>
                        <a:prstGeom prst="flowChartAlternateProcess">
                          <a:avLst/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5936" w:rsidRPr="0003212C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2" o:spid="_x0000_s1026" type="#_x0000_t176" style="position:absolute;left:0;text-align:left;margin-left:33.45pt;margin-top:2.65pt;width:401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" fillcolor="#92d050" strokecolor="#f2f2f2 [3041]" strokeweight="3pt">
                <v:shadow on="t" color="#205867 [1608]" opacity=".5" offset="1pt"/>
                <v:textbox>
                  <w:txbxContent>
                    <w:p w:rsidR="00E15936" w:rsidRPr="0003212C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>2564</w:t>
                      </w:r>
                    </w:p>
                  </w:txbxContent>
                </v:textbox>
              </v:shape>
            </w:pict>
          </mc:Fallback>
        </mc:AlternateContent>
      </w:r>
    </w:p>
    <w:p w:rsidR="00E15936" w:rsidRPr="00F35530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Default="00E15936" w:rsidP="00E1593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E15936" w:rsidRPr="00F35530" w:rsidRDefault="00E15936" w:rsidP="00E15936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F35530" w:rsidRDefault="00E15936" w:rsidP="00E1593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F35530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F35530">
        <w:rPr>
          <w:rFonts w:ascii="TH SarabunPSK" w:hAnsi="TH SarabunPSK" w:cs="TH SarabunPSK"/>
          <w:sz w:val="32"/>
          <w:szCs w:val="32"/>
          <w:cs/>
        </w:rPr>
        <w:t xml:space="preserve"> ได้ตั้งงบประมาณรายจ่ายไว้จากเงินรายได้และเงินอุดหนุนทั่วไป  จำนวน </w:t>
      </w:r>
      <w:r>
        <w:rPr>
          <w:rFonts w:ascii="TH SarabunPSK" w:hAnsi="TH SarabunPSK" w:cs="TH SarabunPSK"/>
          <w:sz w:val="32"/>
          <w:szCs w:val="32"/>
        </w:rPr>
        <w:t xml:space="preserve"> 56,900,000</w:t>
      </w:r>
      <w:r w:rsidRPr="00F35530">
        <w:rPr>
          <w:rFonts w:ascii="TH SarabunPSK" w:hAnsi="TH SarabunPSK" w:cs="TH SarabunPSK"/>
          <w:sz w:val="32"/>
          <w:szCs w:val="32"/>
          <w:cs/>
        </w:rPr>
        <w:t xml:space="preserve"> บาท สามารถจำแนกได้ดังนี้</w:t>
      </w:r>
    </w:p>
    <w:p w:rsidR="00E15936" w:rsidRPr="000F07C7" w:rsidRDefault="00E15936" w:rsidP="00E15936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งบประมาณรายจ่ายประจำ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13,164,867</w:t>
      </w:r>
      <w:r w:rsidRPr="000F07C7">
        <w:rPr>
          <w:rFonts w:ascii="TH SarabunPSK" w:hAnsi="TH SarabunPSK" w:cs="TH SarabunPSK"/>
          <w:sz w:val="32"/>
          <w:szCs w:val="32"/>
        </w:rPr>
        <w:tab/>
      </w:r>
      <w:r w:rsidRPr="000F07C7">
        <w:rPr>
          <w:rFonts w:ascii="TH SarabunPSK" w:hAnsi="TH SarabunPSK" w:cs="TH SarabunPSK"/>
          <w:sz w:val="32"/>
          <w:szCs w:val="32"/>
          <w:cs/>
        </w:rPr>
        <w:t>บาท</w:t>
      </w:r>
    </w:p>
    <w:p w:rsidR="00E15936" w:rsidRPr="00F35530" w:rsidRDefault="00E15936" w:rsidP="00E15936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งบประมาณรายจ่ายการบริหารงานบุคคล</w:t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15,139,140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E15936" w:rsidRPr="00F35530" w:rsidRDefault="00E15936" w:rsidP="00E15936">
      <w:pPr>
        <w:pStyle w:val="a5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F35530">
        <w:rPr>
          <w:rFonts w:ascii="TH SarabunPSK" w:hAnsi="TH SarabunPSK" w:cs="TH SarabunPSK"/>
          <w:sz w:val="32"/>
          <w:szCs w:val="32"/>
          <w:cs/>
        </w:rPr>
        <w:t>งบประมาณรายจ่ายตามยุทธศาสตร์</w:t>
      </w:r>
      <w:r w:rsidRPr="00F35530">
        <w:rPr>
          <w:rFonts w:ascii="TH SarabunPSK" w:hAnsi="TH SarabunPSK" w:cs="TH SarabunPSK"/>
          <w:sz w:val="32"/>
          <w:szCs w:val="32"/>
          <w:cs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28,595,993</w:t>
      </w:r>
      <w:r w:rsidRPr="00F35530">
        <w:rPr>
          <w:rFonts w:ascii="TH SarabunPSK" w:hAnsi="TH SarabunPSK" w:cs="TH SarabunPSK"/>
          <w:sz w:val="32"/>
          <w:szCs w:val="32"/>
        </w:rPr>
        <w:tab/>
      </w:r>
      <w:r w:rsidRPr="00F35530">
        <w:rPr>
          <w:rFonts w:ascii="TH SarabunPSK" w:hAnsi="TH SarabunPSK" w:cs="TH SarabunPSK"/>
          <w:sz w:val="32"/>
          <w:szCs w:val="32"/>
          <w:cs/>
        </w:rPr>
        <w:t>บาท</w:t>
      </w:r>
    </w:p>
    <w:p w:rsidR="00E15936" w:rsidRPr="00F35530" w:rsidRDefault="00E15936" w:rsidP="00E15936">
      <w:pPr>
        <w:ind w:left="4320"/>
        <w:rPr>
          <w:rFonts w:ascii="TH SarabunPSK" w:hAnsi="TH SarabunPSK" w:cs="TH SarabunPSK"/>
          <w:b/>
          <w:bCs/>
          <w:sz w:val="32"/>
          <w:szCs w:val="32"/>
        </w:rPr>
      </w:pP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>รวมทั้งสิ้น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56,900,000</w:t>
      </w:r>
      <w:r w:rsidRPr="00F35530">
        <w:rPr>
          <w:rFonts w:ascii="TH SarabunPSK" w:hAnsi="TH SarabunPSK" w:cs="TH SarabunPSK"/>
          <w:b/>
          <w:bCs/>
          <w:sz w:val="32"/>
          <w:szCs w:val="32"/>
          <w:cs/>
        </w:rPr>
        <w:tab/>
        <w:t>บาท</w:t>
      </w:r>
    </w:p>
    <w:p w:rsidR="00E15936" w:rsidRPr="00F35530" w:rsidRDefault="00E15936" w:rsidP="00E15936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F35530" w:rsidRDefault="00E15936" w:rsidP="00E15936">
      <w:pPr>
        <w:ind w:left="4320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F35530" w:rsidRDefault="00E15936" w:rsidP="00E15936">
      <w:pPr>
        <w:ind w:left="792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E15936" w:rsidRPr="00F35530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916EFD" wp14:editId="465BDAB8">
                <wp:simplePos x="0" y="0"/>
                <wp:positionH relativeFrom="column">
                  <wp:posOffset>777240</wp:posOffset>
                </wp:positionH>
                <wp:positionV relativeFrom="paragraph">
                  <wp:posOffset>264160</wp:posOffset>
                </wp:positionV>
                <wp:extent cx="4676775" cy="400050"/>
                <wp:effectExtent l="19050" t="26035" r="38100" b="50165"/>
                <wp:wrapNone/>
                <wp:docPr id="11" name="แผนผังลําดับงาน: กระบวนการสำรอ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6775" cy="400050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5936" w:rsidRPr="0003212C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3146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การจัดสรรงบประมาณรายจ่ายประจำปีงบประมาณ  พ.ศ.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2564</w:t>
                            </w:r>
                          </w:p>
                          <w:p w:rsidR="00E15936" w:rsidRPr="009E0133" w:rsidRDefault="00E15936" w:rsidP="00E15936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1" o:spid="_x0000_s1027" type="#_x0000_t176" style="position:absolute;left:0;text-align:left;margin-left:61.2pt;margin-top:20.8pt;width:368.2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" fillcolor="#b2a1c7 [1943]" strokecolor="#f2f2f2 [3041]" strokeweight="3pt">
                <v:shadow on="t" color="#974706 [1609]" opacity=".5" offset="1pt"/>
                <v:textbox>
                  <w:txbxContent>
                    <w:p w:rsidR="00E15936" w:rsidRPr="0003212C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B31468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การจัดสรรงบประมาณรายจ่ายประจำปีงบประมาณ  พ.ศ.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2564</w:t>
                      </w:r>
                    </w:p>
                    <w:p w:rsidR="00E15936" w:rsidRPr="009E0133" w:rsidRDefault="00E15936" w:rsidP="00E15936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3553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CE29385" wp14:editId="2B422484">
            <wp:extent cx="5133975" cy="3781425"/>
            <wp:effectExtent l="0" t="0" r="9525" b="9525"/>
            <wp:docPr id="3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15936" w:rsidRPr="00F35530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F35530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F35530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F35530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ind w:left="7920" w:firstLine="720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6650F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4</w:t>
      </w:r>
      <w:r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6650F6" w:rsidRDefault="00E15936" w:rsidP="00E15936">
      <w:pPr>
        <w:ind w:left="79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6650F6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650F6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ตารางแสดงจำนวนโครงการ/กิจกรรม ตามยุทธศาสตร์การพัฒนา ประจำปีงบประมาณ </w:t>
      </w:r>
      <w:r w:rsidRPr="006650F6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</w:p>
    <w:p w:rsidR="00E15936" w:rsidRPr="006650F6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6945"/>
        <w:gridCol w:w="1808"/>
      </w:tblGrid>
      <w:tr w:rsidR="00E15936" w:rsidRPr="006650F6" w:rsidTr="00E15936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E15936" w:rsidRPr="006650F6" w:rsidTr="00E15936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ด้านการพัฒนาคุณภาพชีวิตของประชาชนอย่างยั่งยืน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</w:tr>
      <w:tr w:rsidR="00E15936" w:rsidRPr="006650F6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E15936" w:rsidRPr="006650F6" w:rsidTr="00E15936">
        <w:trPr>
          <w:trHeight w:val="271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</w:tr>
      <w:tr w:rsidR="00E15936" w:rsidRPr="006650F6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E15936" w:rsidRPr="006650F6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E15936" w:rsidRPr="006650F6" w:rsidTr="00E15936">
        <w:trPr>
          <w:trHeight w:val="39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E15936" w:rsidRPr="006650F6" w:rsidTr="00E15936">
        <w:trPr>
          <w:trHeight w:val="33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936" w:rsidRPr="006650F6" w:rsidTr="00E15936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50F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E5B8B7" w:themeFill="accent2" w:themeFillTint="66"/>
          </w:tcPr>
          <w:p w:rsidR="00E15936" w:rsidRPr="006650F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</w:tr>
    </w:tbl>
    <w:p w:rsidR="00E15936" w:rsidRPr="006650F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  <w:r w:rsidRPr="006650F6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E15936" w:rsidRPr="006650F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6650F6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D37D7A" w:rsidRDefault="00E15936" w:rsidP="00E1593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679A1" wp14:editId="1C45019D">
                <wp:simplePos x="0" y="0"/>
                <wp:positionH relativeFrom="column">
                  <wp:posOffset>194310</wp:posOffset>
                </wp:positionH>
                <wp:positionV relativeFrom="paragraph">
                  <wp:posOffset>149860</wp:posOffset>
                </wp:positionV>
                <wp:extent cx="5248275" cy="401955"/>
                <wp:effectExtent l="26670" t="19050" r="40005" b="45720"/>
                <wp:wrapNone/>
                <wp:docPr id="10" name="แผนผังลําดับงาน: กระบวนการสำรอ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275" cy="401955"/>
                        </a:xfrm>
                        <a:prstGeom prst="flowChartAlternateProcess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5936" w:rsidRPr="0003212C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D7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แผนภูมิแสดงโครงการ/กิจกรรม ตามยุทธศาสตร์การพัฒนา ประจำปีงบประมาณ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แผนผังลําดับงาน: กระบวนการสำรอง 10" o:spid="_x0000_s1028" type="#_x0000_t176" style="position:absolute;margin-left:15.3pt;margin-top:11.8pt;width:413.25pt;height:3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" fillcolor="#00b0f0" strokecolor="#f2f2f2 [3041]" strokeweight="3pt">
                <v:shadow on="t" color="#205867 [1608]" opacity=".5" offset="1pt"/>
                <v:textbox>
                  <w:txbxContent>
                    <w:p w:rsidR="00E15936" w:rsidRPr="0003212C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D37D7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แผนภูมิแสดงโครงการ/กิจกรรม ตามยุทธศาสตร์การพัฒนา ประจำปีงบประมาณ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2564</w:t>
                      </w:r>
                    </w:p>
                  </w:txbxContent>
                </v:textbox>
              </v:shape>
            </w:pict>
          </mc:Fallback>
        </mc:AlternateContent>
      </w:r>
      <w:r w:rsidRPr="00D37D7A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E5B9BB6" wp14:editId="3B714705">
            <wp:extent cx="5781675" cy="3640015"/>
            <wp:effectExtent l="0" t="0" r="9525" b="1778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15936" w:rsidRPr="00D37D7A" w:rsidRDefault="00E15936" w:rsidP="00E15936">
      <w:pPr>
        <w:ind w:left="79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D37D7A" w:rsidRDefault="00E15936" w:rsidP="00E1593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D37D7A" w:rsidRDefault="00E15936" w:rsidP="00E1593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6650F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5</w:t>
      </w:r>
      <w:r w:rsidRPr="006650F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AD188E" w:rsidRDefault="00E15936" w:rsidP="00E15936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03212C" w:rsidRDefault="00E15936" w:rsidP="00E15936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ตารางแสดงจำนวนงบประมาณรายจ่ายตามยุทธศาสตร์การพัฒนา ประจำปีงบประมาณ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2564</w:t>
      </w: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6945"/>
        <w:gridCol w:w="1808"/>
      </w:tblGrid>
      <w:tr w:rsidR="00E15936" w:rsidRPr="00AD188E" w:rsidTr="00E15936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</w:tr>
      <w:tr w:rsidR="00E15936" w:rsidRPr="00AD188E" w:rsidTr="00E15936"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694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ด้านการพัฒนาคุณภาพชีวิตของประชาชนอย่างยังยืน</w:t>
            </w:r>
          </w:p>
        </w:tc>
        <w:tc>
          <w:tcPr>
            <w:tcW w:w="1808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16,647,600</w:t>
            </w:r>
          </w:p>
        </w:tc>
      </w:tr>
      <w:tr w:rsidR="00E15936" w:rsidRPr="00AD188E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ด้านการพัฒนาโครงสร้างพื้นฐานให้ได้มาตรฐานอย่างทั่วถึง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4,823,100</w:t>
            </w:r>
          </w:p>
        </w:tc>
      </w:tr>
      <w:tr w:rsidR="00E15936" w:rsidRPr="00AD188E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ด้านการพัฒนาการศึกษา  ศาสนาและวัฒนธรรมท้องถิ่น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4,065,293</w:t>
            </w:r>
          </w:p>
        </w:tc>
      </w:tr>
      <w:tr w:rsidR="00E15936" w:rsidRPr="00AD188E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</w:tc>
      </w:tr>
      <w:tr w:rsidR="00E15936" w:rsidRPr="00AD188E" w:rsidTr="00E15936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</w:tc>
      </w:tr>
      <w:tr w:rsidR="00E15936" w:rsidRPr="00AD188E" w:rsidTr="00E15936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2,360,000</w:t>
            </w:r>
          </w:p>
        </w:tc>
      </w:tr>
      <w:tr w:rsidR="00E15936" w:rsidRPr="00AD188E" w:rsidTr="00E15936">
        <w:trPr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5936" w:rsidRPr="00AD188E" w:rsidTr="00E15936"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945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D18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08" w:type="dxa"/>
            <w:tcBorders>
              <w:top w:val="double" w:sz="4" w:space="0" w:color="auto"/>
              <w:bottom w:val="double" w:sz="4" w:space="0" w:color="auto"/>
            </w:tcBorders>
            <w:shd w:val="clear" w:color="auto" w:fill="9BBB59" w:themeFill="accent3"/>
          </w:tcPr>
          <w:p w:rsidR="00E15936" w:rsidRPr="00AD188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28,595,993</w:t>
            </w:r>
          </w:p>
        </w:tc>
      </w:tr>
    </w:tbl>
    <w:p w:rsidR="00E15936" w:rsidRPr="00AD188E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  <w:r w:rsidRPr="00AD188E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662218" wp14:editId="5E36FA1D">
                <wp:simplePos x="0" y="0"/>
                <wp:positionH relativeFrom="column">
                  <wp:posOffset>62865</wp:posOffset>
                </wp:positionH>
                <wp:positionV relativeFrom="paragraph">
                  <wp:posOffset>146685</wp:posOffset>
                </wp:positionV>
                <wp:extent cx="5514975" cy="428625"/>
                <wp:effectExtent l="19050" t="22225" r="38100" b="4445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4975" cy="4286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15936" w:rsidRPr="005D1E9C" w:rsidRDefault="00E15936" w:rsidP="00E15936">
                            <w:pPr>
                              <w:shd w:val="clear" w:color="auto" w:fill="92CDDC" w:themeFill="accent5" w:themeFillTint="99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D188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ตารางแสดงจำนวนงบประมาณรายจ่ายตามยุทธศาสตร์การพัฒนา ประจำปีงบประมาณ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9" style="position:absolute;margin-left:4.95pt;margin-top:11.55pt;width:434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" fillcolor="#c2d69b [1942]" strokecolor="#f2f2f2 [3041]" strokeweight="3pt">
                <v:shadow on="t" color="#205867 [1608]" opacity=".5" offset="1pt"/>
                <v:textbox>
                  <w:txbxContent>
                    <w:p w:rsidR="00E15936" w:rsidRPr="005D1E9C" w:rsidRDefault="00E15936" w:rsidP="00E15936">
                      <w:pPr>
                        <w:shd w:val="clear" w:color="auto" w:fill="92CDDC" w:themeFill="accent5" w:themeFillTint="99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D188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ตารางแสดงจำนวนงบประมาณรายจ่ายตามยุทธศาสตร์การพัฒนา ประจำปีงบประมาณ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2564</w:t>
                      </w:r>
                    </w:p>
                  </w:txbxContent>
                </v:textbox>
              </v:rect>
            </w:pict>
          </mc:Fallback>
        </mc:AlternateContent>
      </w:r>
      <w:r w:rsidRPr="00AD188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E260D10" wp14:editId="14D0198C">
            <wp:extent cx="5619600" cy="3524400"/>
            <wp:effectExtent l="0" t="0" r="635" b="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D188E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sz w:val="44"/>
          <w:szCs w:val="44"/>
        </w:rPr>
      </w:pPr>
      <w:r>
        <w:rPr>
          <w:rFonts w:ascii="Angsana New" w:hAnsi="Angsana New"/>
          <w:noProof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33pt;margin-top:28.85pt;width:5in;height:36pt;z-index:251668480;mso-position-horizontal-relative:text;mso-position-vertical-relative:text" fillcolor="black">
            <v:shadow color="#868686"/>
            <v:textpath style="font-family:&quot;EucrosiaUPC&quot;;font-weight:bold;v-text-kern:t" trim="t" fitpath="t" string="ส่วนที่  2   บัญชีโครงการ/กิจกรรม"/>
          </v:shape>
        </w:pict>
      </w:r>
    </w:p>
    <w:p w:rsidR="00E15936" w:rsidRDefault="00E15936" w:rsidP="00E15936">
      <w:pPr>
        <w:tabs>
          <w:tab w:val="left" w:pos="2625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tabs>
          <w:tab w:val="left" w:pos="2625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E70D792" wp14:editId="1A0AA900">
            <wp:simplePos x="0" y="0"/>
            <wp:positionH relativeFrom="column">
              <wp:posOffset>-727709</wp:posOffset>
            </wp:positionH>
            <wp:positionV relativeFrom="paragraph">
              <wp:posOffset>46355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26" type="#_x0000_t136" style="position:absolute;margin-left:42pt;margin-top:10.55pt;width:387pt;height:81pt;z-index:251667456" fillcolor="black">
            <v:shadow color="#868686"/>
            <v:textpath style="font-family:&quot;EucrosiaUPC&quot;;font-weight:bold;v-text-kern:t" trim="t" fitpath="t" string="องค์การบริหารส่วนตำบลฉลุง&#10;อำเภอเมืองสตูล   จังหวัดสตูล"/>
          </v:shape>
        </w:pict>
      </w: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  <w:sectPr w:rsidR="00E15936" w:rsidSect="00E15936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:rsidR="00E15936" w:rsidRDefault="00E15936" w:rsidP="00E15936">
      <w:pPr>
        <w:ind w:left="13680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A255D6" w:rsidRDefault="00E15936" w:rsidP="00E15936">
      <w:pPr>
        <w:ind w:left="136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6</w:t>
      </w:r>
      <w:r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217E1" wp14:editId="395AD307">
                <wp:simplePos x="0" y="0"/>
                <wp:positionH relativeFrom="column">
                  <wp:posOffset>8298815</wp:posOffset>
                </wp:positionH>
                <wp:positionV relativeFrom="paragraph">
                  <wp:posOffset>106680</wp:posOffset>
                </wp:positionV>
                <wp:extent cx="847725" cy="304800"/>
                <wp:effectExtent l="9525" t="9525" r="9525" b="952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936" w:rsidRPr="00164891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16489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0" style="position:absolute;margin-left:653.45pt;margin-top:8.4pt;width:66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">
                <v:textbox>
                  <w:txbxContent>
                    <w:p w:rsidR="00E15936" w:rsidRPr="00164891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16489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</w:p>
    <w:p w:rsidR="00E15936" w:rsidRPr="00EA179E" w:rsidRDefault="00E15936" w:rsidP="00E15936">
      <w:pPr>
        <w:pStyle w:val="a7"/>
        <w:rPr>
          <w:rFonts w:ascii="TH SarabunPSK" w:hAnsi="TH SarabunPSK" w:cs="TH SarabunPSK"/>
          <w:sz w:val="16"/>
          <w:szCs w:val="16"/>
        </w:rPr>
      </w:pPr>
    </w:p>
    <w:p w:rsidR="00E15936" w:rsidRPr="008D1922" w:rsidRDefault="00E15936" w:rsidP="00E15936">
      <w:pPr>
        <w:pStyle w:val="a7"/>
        <w:rPr>
          <w:rFonts w:ascii="TH SarabunPSK" w:hAnsi="TH SarabunPSK" w:cs="TH SarabunPSK"/>
          <w:sz w:val="48"/>
          <w:szCs w:val="48"/>
        </w:rPr>
      </w:pPr>
      <w:r w:rsidRPr="008D1922">
        <w:rPr>
          <w:rFonts w:ascii="TH SarabunPSK" w:hAnsi="TH SarabunPSK" w:cs="TH SarabunPSK"/>
          <w:sz w:val="48"/>
          <w:szCs w:val="48"/>
          <w:cs/>
        </w:rPr>
        <w:t>ส่วนที่  2   บัญชีโครงการ / กิจกรรม</w:t>
      </w:r>
    </w:p>
    <w:p w:rsidR="00E15936" w:rsidRPr="008D1922" w:rsidRDefault="00E15936" w:rsidP="00E15936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(2.1)   บัญชีสรุปจำนวนโครงการและงบประมาณ</w:t>
      </w:r>
    </w:p>
    <w:p w:rsidR="00E15936" w:rsidRPr="005D1E9C" w:rsidRDefault="00E15936" w:rsidP="00E15936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64</w:t>
      </w:r>
    </w:p>
    <w:p w:rsidR="00E15936" w:rsidRPr="008D1922" w:rsidRDefault="00E15936" w:rsidP="00E15936">
      <w:pPr>
        <w:pStyle w:val="2"/>
        <w:jc w:val="center"/>
        <w:rPr>
          <w:rFonts w:ascii="TH SarabunPSK" w:hAnsi="TH SarabunPSK" w:cs="TH SarabunPSK"/>
          <w:sz w:val="32"/>
          <w:szCs w:val="32"/>
          <w:cs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8D192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8D1922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E15936" w:rsidRPr="00927887" w:rsidRDefault="00E15936" w:rsidP="00E15936">
      <w:pPr>
        <w:rPr>
          <w:rFonts w:asciiTheme="majorBidi" w:hAnsiTheme="majorBidi" w:cstheme="majorBidi"/>
        </w:rPr>
      </w:pPr>
    </w:p>
    <w:tbl>
      <w:tblPr>
        <w:tblW w:w="14863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2335"/>
      </w:tblGrid>
      <w:tr w:rsidR="00E15936" w:rsidRPr="00927887" w:rsidTr="00E15936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8D1922" w:rsidRDefault="00E15936" w:rsidP="00E15936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D1922" w:rsidRDefault="00E15936" w:rsidP="00E15936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35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E15936" w:rsidRPr="00927887" w:rsidTr="00E15936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8D192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1.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ยุทธศาสตร์การพัฒนาคุณภาพชีวิตของประชาชนอย่างยั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่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งยืน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927887" w:rsidTr="00E15936">
        <w:trPr>
          <w:trHeight w:val="85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แผนงานงบกลาง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4.5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13,827,600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48.27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E15936" w:rsidRPr="00927887" w:rsidTr="00E15936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12.8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1,920,000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7.2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E15936" w:rsidRPr="00927887" w:rsidTr="00E15936">
        <w:trPr>
          <w:trHeight w:val="351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8D1922">
              <w:rPr>
                <w:rFonts w:ascii="TH SarabunPSK" w:hAnsi="TH SarabunPSK" w:cs="TH SarabunPSK"/>
                <w:sz w:val="30"/>
                <w:szCs w:val="30"/>
              </w:rPr>
              <w:t>3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แผนงานสังคมสงเคราะห์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2.8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0.4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E15936" w:rsidRPr="00927887" w:rsidTr="00E15936">
        <w:trPr>
          <w:trHeight w:val="33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1.4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8.5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350,000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1.2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E15936" w:rsidRPr="00927887" w:rsidTr="00E15936">
        <w:trPr>
          <w:trHeight w:val="180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2.8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400,000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1.3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E15936" w:rsidRPr="00927887" w:rsidTr="00E15936">
        <w:trPr>
          <w:trHeight w:val="318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1.6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0.06</w:t>
            </w:r>
          </w:p>
        </w:tc>
        <w:tc>
          <w:tcPr>
            <w:tcW w:w="2335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E15936" w:rsidRPr="00927887" w:rsidTr="00E15936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32.8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16,647,600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D4E68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58.43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15936" w:rsidRPr="00927887" w:rsidTr="00E15936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8D192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2.  </w:t>
            </w:r>
            <w:r w:rsidRPr="008D192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ยุทธศาสตร์การพัฒนาโครงสร้างพื้นฐานให้ได้มาตรฐานอย่างทั่วถึง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927887" w:rsidTr="00E15936">
        <w:trPr>
          <w:trHeight w:val="312"/>
        </w:trPr>
        <w:tc>
          <w:tcPr>
            <w:tcW w:w="59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D1922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1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17.5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4,823,100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16.86</w:t>
            </w:r>
          </w:p>
        </w:tc>
        <w:tc>
          <w:tcPr>
            <w:tcW w:w="2335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E15936" w:rsidRPr="00927887" w:rsidTr="00E15936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D19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B701E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12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B701E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17.5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B701E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4,823,100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16.86</w:t>
            </w:r>
          </w:p>
        </w:tc>
        <w:tc>
          <w:tcPr>
            <w:tcW w:w="23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D192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15936" w:rsidRPr="00927887" w:rsidRDefault="00E15936" w:rsidP="00E15936">
      <w:pPr>
        <w:rPr>
          <w:rFonts w:asciiTheme="majorBidi" w:hAnsiTheme="majorBidi" w:cstheme="majorBidi"/>
        </w:rPr>
      </w:pPr>
    </w:p>
    <w:p w:rsidR="00E15936" w:rsidRPr="00927887" w:rsidRDefault="00E15936" w:rsidP="00E15936">
      <w:pPr>
        <w:rPr>
          <w:rFonts w:asciiTheme="majorBidi" w:hAnsiTheme="majorBidi" w:cstheme="majorBidi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A255D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7</w:t>
      </w:r>
      <w:r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6C5E64" w:rsidRDefault="00E15936" w:rsidP="00E15936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269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2"/>
        <w:gridCol w:w="1559"/>
        <w:gridCol w:w="1701"/>
        <w:gridCol w:w="1478"/>
        <w:gridCol w:w="1728"/>
        <w:gridCol w:w="2322"/>
      </w:tblGrid>
      <w:tr w:rsidR="00E15936" w:rsidRPr="006C5E64" w:rsidTr="00E15936"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6C5E64" w:rsidRDefault="00E15936" w:rsidP="00E15936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6C5E64" w:rsidRDefault="00E15936" w:rsidP="00E15936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ยุทธศาสตร์ 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6C5E64" w:rsidRDefault="00E15936" w:rsidP="00E15936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47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6C5E64" w:rsidRDefault="00E15936" w:rsidP="00E15936">
            <w:pPr>
              <w:pStyle w:val="3"/>
              <w:spacing w:before="0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จำนวน</w:t>
            </w:r>
          </w:p>
          <w:p w:rsidR="00E15936" w:rsidRPr="006C5E64" w:rsidRDefault="00E15936" w:rsidP="00E15936">
            <w:pPr>
              <w:pStyle w:val="3"/>
              <w:spacing w:before="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232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C5E64" w:rsidRDefault="00E15936" w:rsidP="00E15936">
            <w:pPr>
              <w:pStyle w:val="4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</w:t>
            </w:r>
            <w:r>
              <w:rPr>
                <w:rFonts w:ascii="TH SarabunPSK" w:hAnsi="TH SarabunPSK" w:cs="TH SarabunPSK" w:hint="cs"/>
                <w:sz w:val="30"/>
                <w:szCs w:val="30"/>
                <w:u w:val="none"/>
                <w:cs/>
              </w:rPr>
              <w:t>งานรับผิดชอบหลัก</w:t>
            </w:r>
          </w:p>
        </w:tc>
      </w:tr>
      <w:tr w:rsidR="00E15936" w:rsidRPr="006C5E64" w:rsidTr="00E15936">
        <w:trPr>
          <w:trHeight w:val="287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ยุทธศาสตร์การพัฒนาการศึกษา ศาสนาและวัฒนธรรมท้องถิ่น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6C5E64" w:rsidTr="00E15936">
        <w:trPr>
          <w:trHeight w:val="360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แผนงานการศึกษา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8.5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3,369,293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11.7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E15936" w:rsidRPr="006C5E64" w:rsidTr="00E15936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6C5E64">
              <w:rPr>
                <w:rFonts w:ascii="TH SarabunPSK" w:hAnsi="TH SarabunPSK" w:cs="TH SarabunPSK"/>
                <w:sz w:val="30"/>
                <w:szCs w:val="30"/>
              </w:rPr>
              <w:t>2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แผนงานการศาสนา วัฒนธรรมและนันทนาการ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8.5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696,000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2.4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กองการศึกษาฯ</w:t>
            </w:r>
          </w:p>
        </w:tc>
      </w:tr>
      <w:tr w:rsidR="00E15936" w:rsidRPr="006C5E64" w:rsidTr="00E15936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17.0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4,065,293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14.1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15936" w:rsidRPr="006C5E64" w:rsidTr="00E15936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4.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ยุทธศาสตร์สร้างความเข้มแข็งของชุมชนและสันติสุขในท้องถิ่น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6C5E64" w:rsidTr="00E15936">
        <w:trPr>
          <w:trHeight w:val="302"/>
        </w:trPr>
        <w:tc>
          <w:tcPr>
            <w:tcW w:w="606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แผนงานการรักษาความสงบภายใน</w:t>
            </w:r>
          </w:p>
        </w:tc>
        <w:tc>
          <w:tcPr>
            <w:tcW w:w="1559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701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5.7</w:t>
            </w:r>
          </w:p>
        </w:tc>
        <w:tc>
          <w:tcPr>
            <w:tcW w:w="147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200,000</w:t>
            </w:r>
          </w:p>
        </w:tc>
        <w:tc>
          <w:tcPr>
            <w:tcW w:w="1728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0.69</w:t>
            </w:r>
          </w:p>
        </w:tc>
        <w:tc>
          <w:tcPr>
            <w:tcW w:w="2322" w:type="dxa"/>
            <w:tcBorders>
              <w:top w:val="double" w:sz="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E15936" w:rsidRPr="006C5E64" w:rsidTr="00E15936">
        <w:trPr>
          <w:trHeight w:val="23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4.2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0.27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</w:t>
            </w:r>
          </w:p>
        </w:tc>
      </w:tr>
      <w:tr w:rsidR="00E15936" w:rsidRPr="006C5E64" w:rsidTr="00E15936">
        <w:trPr>
          <w:trHeight w:val="303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4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7.1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220,000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0.76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E15936" w:rsidRPr="006C5E64" w:rsidTr="00E15936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14.2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1.72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15936" w:rsidRPr="006C5E64" w:rsidTr="00E15936">
        <w:trPr>
          <w:trHeight w:val="330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6C5E64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5.  </w:t>
            </w:r>
            <w:r w:rsidRPr="006C5E64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ยุทธศาสตร์การจัดการทรัพยากรธรรมชาติและสิ่งแวดล้อม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6C5E64" w:rsidTr="00E15936">
        <w:trPr>
          <w:trHeight w:val="37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.1  แผนงาน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สาธารณสุข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0.10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E15936" w:rsidRPr="006C5E64" w:rsidTr="00E15936">
        <w:trPr>
          <w:trHeight w:val="345"/>
        </w:trPr>
        <w:tc>
          <w:tcPr>
            <w:tcW w:w="606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5E64">
              <w:rPr>
                <w:rFonts w:ascii="TH SarabunPSK" w:hAnsi="TH SarabunPSK" w:cs="TH SarabunPSK"/>
                <w:sz w:val="30"/>
                <w:szCs w:val="30"/>
              </w:rPr>
              <w:t xml:space="preserve">5.2  </w:t>
            </w:r>
            <w:r w:rsidRPr="006C5E64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แผนงานการเกษตร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5.7</w:t>
            </w:r>
          </w:p>
        </w:tc>
        <w:tc>
          <w:tcPr>
            <w:tcW w:w="147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0.59</w:t>
            </w:r>
          </w:p>
        </w:tc>
        <w:tc>
          <w:tcPr>
            <w:tcW w:w="232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กองสาธารณสุขฯ</w:t>
            </w:r>
          </w:p>
        </w:tc>
      </w:tr>
      <w:tr w:rsidR="00E15936" w:rsidRPr="006C5E64" w:rsidTr="00E15936">
        <w:trPr>
          <w:trHeight w:val="318"/>
        </w:trPr>
        <w:tc>
          <w:tcPr>
            <w:tcW w:w="60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C5E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7.1</w:t>
            </w:r>
          </w:p>
        </w:tc>
        <w:tc>
          <w:tcPr>
            <w:tcW w:w="14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200,000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0.69</w:t>
            </w:r>
          </w:p>
        </w:tc>
        <w:tc>
          <w:tcPr>
            <w:tcW w:w="23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6C5E64" w:rsidRDefault="00E15936" w:rsidP="00E1593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15936" w:rsidRPr="006C5E64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927887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927887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927887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A255D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8</w:t>
      </w:r>
      <w:r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7B49D2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28" w:type="dxa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0"/>
        <w:gridCol w:w="1559"/>
        <w:gridCol w:w="1701"/>
        <w:gridCol w:w="1620"/>
        <w:gridCol w:w="1728"/>
        <w:gridCol w:w="1800"/>
      </w:tblGrid>
      <w:tr w:rsidR="00E15936" w:rsidRPr="007B49D2" w:rsidTr="00E15936"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7B49D2" w:rsidRDefault="00E15936" w:rsidP="00E15936">
            <w:pPr>
              <w:pStyle w:val="3"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จำนวนโครงการ</w:t>
            </w:r>
          </w:p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ที่ดำเนินการ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7B49D2" w:rsidRDefault="00E15936" w:rsidP="00E15936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คิดเป็นร้อยละของ</w:t>
            </w:r>
          </w:p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โครงการทั้งหมด</w:t>
            </w:r>
          </w:p>
        </w:tc>
        <w:tc>
          <w:tcPr>
            <w:tcW w:w="162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จำนวนงบประมาณ</w:t>
            </w:r>
          </w:p>
        </w:tc>
        <w:tc>
          <w:tcPr>
            <w:tcW w:w="172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คิดเป็นร้อยละของ</w:t>
            </w:r>
          </w:p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pacing w:val="-10"/>
                <w:sz w:val="30"/>
                <w:szCs w:val="30"/>
                <w:cs/>
              </w:rPr>
              <w:t>งบประมาณทั้งหมด</w:t>
            </w:r>
          </w:p>
        </w:tc>
        <w:tc>
          <w:tcPr>
            <w:tcW w:w="18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7B49D2" w:rsidRDefault="00E15936" w:rsidP="00E15936">
            <w:pPr>
              <w:pStyle w:val="4"/>
              <w:jc w:val="center"/>
              <w:rPr>
                <w:rFonts w:ascii="TH SarabunPSK" w:hAnsi="TH SarabunPSK" w:cs="TH SarabunPSK"/>
                <w:sz w:val="30"/>
                <w:szCs w:val="30"/>
                <w:u w:val="none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  <w:u w:val="none"/>
                <w:cs/>
              </w:rPr>
              <w:t>หน่วยดำเนินการ</w:t>
            </w:r>
          </w:p>
        </w:tc>
      </w:tr>
      <w:tr w:rsidR="00E15936" w:rsidRPr="007B49D2" w:rsidTr="00E15936">
        <w:trPr>
          <w:trHeight w:val="287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7B49D2" w:rsidRDefault="00E15936" w:rsidP="00E15936">
            <w:pPr>
              <w:pStyle w:val="a3"/>
              <w:jc w:val="lef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</w:t>
            </w:r>
            <w:r w:rsidRPr="007B49D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ยุทธศาสตร์การบริหารจัดการบ้านเมืองที่ดี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7B49D2" w:rsidTr="00E15936">
        <w:trPr>
          <w:trHeight w:val="242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 w:rsidRPr="007B49D2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 w:rsidRPr="007B49D2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7B49D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แผนงานบริหารงานทั่วไป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460,000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1.6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สำนักงานปลัดฯ</w:t>
            </w:r>
          </w:p>
        </w:tc>
      </w:tr>
      <w:tr w:rsidR="00E15936" w:rsidRPr="007B49D2" w:rsidTr="00E15936">
        <w:trPr>
          <w:trHeight w:val="222"/>
        </w:trPr>
        <w:tc>
          <w:tcPr>
            <w:tcW w:w="59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6.2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8D1922">
              <w:rPr>
                <w:rFonts w:ascii="TH SarabunPSK" w:hAnsi="TH SarabunPSK" w:cs="TH SarabunPSK"/>
                <w:sz w:val="30"/>
                <w:szCs w:val="30"/>
                <w:cs/>
              </w:rPr>
              <w:t>แผนงานอุตสาหกรรมและการโยธา</w:t>
            </w:r>
          </w:p>
        </w:tc>
        <w:tc>
          <w:tcPr>
            <w:tcW w:w="1559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</w:t>
            </w:r>
          </w:p>
        </w:tc>
        <w:tc>
          <w:tcPr>
            <w:tcW w:w="162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1,900,000</w:t>
            </w:r>
          </w:p>
        </w:tc>
        <w:tc>
          <w:tcPr>
            <w:tcW w:w="172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6.6</w:t>
            </w:r>
          </w:p>
        </w:tc>
        <w:tc>
          <w:tcPr>
            <w:tcW w:w="180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กองช่าง</w:t>
            </w:r>
          </w:p>
        </w:tc>
      </w:tr>
      <w:tr w:rsidR="00E15936" w:rsidRPr="007B49D2" w:rsidTr="00E15936">
        <w:trPr>
          <w:trHeight w:val="351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11.4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2,360,000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8.2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7B49D2" w:rsidTr="00E15936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E15936" w:rsidRPr="007B49D2" w:rsidTr="00E15936">
        <w:trPr>
          <w:trHeight w:val="330"/>
        </w:trPr>
        <w:tc>
          <w:tcPr>
            <w:tcW w:w="59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49D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28,595,993</w:t>
            </w:r>
          </w:p>
        </w:tc>
        <w:tc>
          <w:tcPr>
            <w:tcW w:w="17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7B49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15936" w:rsidRPr="00927887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927887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A255D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9</w:t>
      </w:r>
      <w:r w:rsidRPr="00A255D6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648EE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3648EE" w:rsidRDefault="00E15936" w:rsidP="00E15936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3648EE" w:rsidRDefault="00E15936" w:rsidP="00E15936">
      <w:pPr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2193A9" wp14:editId="0F2AA685">
                <wp:simplePos x="0" y="0"/>
                <wp:positionH relativeFrom="column">
                  <wp:posOffset>8375015</wp:posOffset>
                </wp:positionH>
                <wp:positionV relativeFrom="paragraph">
                  <wp:posOffset>78105</wp:posOffset>
                </wp:positionV>
                <wp:extent cx="923925" cy="304800"/>
                <wp:effectExtent l="9525" t="12065" r="9525" b="698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936" w:rsidRPr="003648EE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3648E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31" style="position:absolute;left:0;text-align:left;margin-left:659.45pt;margin-top:6.15pt;width:72.7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">
                <v:textbox>
                  <w:txbxContent>
                    <w:p w:rsidR="00E15936" w:rsidRPr="003648EE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3648EE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.02</w:t>
                      </w:r>
                    </w:p>
                  </w:txbxContent>
                </v:textbox>
              </v:rect>
            </w:pict>
          </mc:Fallback>
        </mc:AlternateContent>
      </w:r>
    </w:p>
    <w:p w:rsidR="00E15936" w:rsidRPr="003648EE" w:rsidRDefault="00E15936" w:rsidP="00E15936">
      <w:pPr>
        <w:ind w:left="360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3648EE">
        <w:rPr>
          <w:rFonts w:ascii="TH SarabunPSK" w:hAnsi="TH SarabunPSK" w:cs="TH SarabunPSK"/>
          <w:b/>
          <w:bCs/>
          <w:sz w:val="48"/>
          <w:szCs w:val="48"/>
          <w:cs/>
        </w:rPr>
        <w:t>(2.2)  บัญชีโครงการ / กิจกรรม / งบประมาณ</w:t>
      </w:r>
    </w:p>
    <w:p w:rsidR="00E15936" w:rsidRPr="00A255D6" w:rsidRDefault="00E15936" w:rsidP="00E15936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3648EE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64</w:t>
      </w:r>
    </w:p>
    <w:p w:rsidR="00E15936" w:rsidRPr="003648EE" w:rsidRDefault="00E15936" w:rsidP="00E15936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3648E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3648E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3648EE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E15936" w:rsidRPr="003648EE" w:rsidRDefault="00E15936" w:rsidP="00E15936">
      <w:pPr>
        <w:rPr>
          <w:rFonts w:ascii="TH SarabunPSK" w:hAnsi="TH SarabunPSK" w:cs="TH SarabunPSK"/>
          <w:sz w:val="16"/>
          <w:szCs w:val="16"/>
        </w:rPr>
      </w:pPr>
    </w:p>
    <w:p w:rsidR="00E15936" w:rsidRPr="003648EE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E15936" w:rsidRPr="003648EE" w:rsidRDefault="00E15936" w:rsidP="00E15936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.1  แผนงานงบกลาง</w:t>
      </w:r>
    </w:p>
    <w:p w:rsidR="00E15936" w:rsidRPr="003648EE" w:rsidRDefault="00E15936" w:rsidP="00E15936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418"/>
        <w:gridCol w:w="1242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15936" w:rsidRPr="003648EE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648EE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648EE" w:rsidTr="00E15936">
        <w:trPr>
          <w:trHeight w:val="802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แก่ผู้สูงอายุ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>1,350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1E698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10,652,400</w:t>
            </w:r>
          </w:p>
        </w:tc>
        <w:tc>
          <w:tcPr>
            <w:tcW w:w="1242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C6E6D6F" wp14:editId="0368E5E3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257175</wp:posOffset>
                      </wp:positionV>
                      <wp:extent cx="3276600" cy="635"/>
                      <wp:effectExtent l="38100" t="76200" r="19050" b="94615"/>
                      <wp:wrapNone/>
                      <wp:docPr id="32" name="ตัวเชื่อมต่อหักมุม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ตัวเชื่อมต่อหักมุม 32" o:spid="_x0000_s1026" type="#_x0000_t34" style="position:absolute;margin-left:65.6pt;margin-top:20.25pt;width:258pt;height: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5mTTw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770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สนับสนุนเบี้ยยังชีพคนพิการ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แก่ผู้พิการ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 xml:space="preserve">322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1E698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3,151,200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47EF88" wp14:editId="64BD2BD7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287020</wp:posOffset>
                      </wp:positionV>
                      <wp:extent cx="3276600" cy="635"/>
                      <wp:effectExtent l="38100" t="76200" r="19050" b="94615"/>
                      <wp:wrapNone/>
                      <wp:docPr id="2" name="ตัวเชื่อมต่อหักมุ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" o:spid="_x0000_s1026" type="#_x0000_t34" style="position:absolute;margin-left:65.6pt;margin-top:22.6pt;width:258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OqFTQIAAMg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768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สนับสนุนเบี้ยยังชีพผู้ป่วยเอดส์</w:t>
            </w:r>
          </w:p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ดำเนินการจ่ายเบี้ยยังชีพให้</w:t>
            </w:r>
            <w:r>
              <w:rPr>
                <w:rFonts w:ascii="TH SarabunPSK" w:hAnsi="TH SarabunPSK" w:cs="TH SarabunPSK"/>
                <w:sz w:val="28"/>
                <w:cs/>
              </w:rPr>
              <w:t>แก่ผู้ป่วยเอดส์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E698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24,000</w:t>
            </w:r>
          </w:p>
        </w:tc>
        <w:tc>
          <w:tcPr>
            <w:tcW w:w="1242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847C57A" wp14:editId="046FA228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278130</wp:posOffset>
                      </wp:positionV>
                      <wp:extent cx="3276600" cy="635"/>
                      <wp:effectExtent l="38100" t="76200" r="19050" b="94615"/>
                      <wp:wrapNone/>
                      <wp:docPr id="9" name="ตัวเชื่อมต่อหักมุม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9" o:spid="_x0000_s1026" type="#_x0000_t34" style="position:absolute;margin-left:65.6pt;margin-top:21.9pt;width:258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3648EE" w:rsidRDefault="00E15936" w:rsidP="00E15936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3648EE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3648EE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3648EE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pStyle w:val="a3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EF52FD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10</w:t>
      </w:r>
      <w:r w:rsidRPr="00EF52FD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8D0313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854BB4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Default="00E15936" w:rsidP="00E15936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E15936" w:rsidRPr="00EF024D" w:rsidRDefault="00E15936" w:rsidP="00E15936">
      <w:pPr>
        <w:pStyle w:val="a3"/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3648EE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648EE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648EE" w:rsidTr="00E15936">
        <w:trPr>
          <w:trHeight w:val="283"/>
        </w:trPr>
        <w:tc>
          <w:tcPr>
            <w:tcW w:w="568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ป้องกันและควบคุมโรคระบาด</w:t>
            </w:r>
          </w:p>
        </w:tc>
        <w:tc>
          <w:tcPr>
            <w:tcW w:w="2693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right="-24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อบรมให้ความรู้เรื่องไข้เลือดออก</w:t>
            </w:r>
          </w:p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ดำเนินการพ่นหมอกควันทำลายแหล่งเพาะพันธุ์ยุง</w:t>
            </w:r>
          </w:p>
          <w:p w:rsidR="00E15936" w:rsidRPr="00B7736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อบรมเชิงปฏิบัติการ </w:t>
            </w:r>
          </w:p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ดำเนินการพ่นหมอก</w:t>
            </w:r>
          </w:p>
          <w:p w:rsidR="00E15936" w:rsidRDefault="00E15936" w:rsidP="00E15936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ควันในเขตพื้นที่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EF024D" w:rsidRDefault="00E15936" w:rsidP="00E15936">
            <w:pPr>
              <w:ind w:right="-250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99734C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C96392" wp14:editId="25FD8154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476885</wp:posOffset>
                      </wp:positionV>
                      <wp:extent cx="1114425" cy="635"/>
                      <wp:effectExtent l="38100" t="76200" r="28575" b="94615"/>
                      <wp:wrapNone/>
                      <wp:docPr id="14" name="ตัวเชื่อมต่อหักมุม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4" o:spid="_x0000_s1026" type="#_x0000_t34" style="position:absolute;margin-left:13.35pt;margin-top:37.55pt;width:87.75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270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ป้องกันและควบคุมโรคติดต่อและไม่ติดต่อ</w:t>
            </w:r>
          </w:p>
          <w:p w:rsidR="00E15936" w:rsidRPr="008B37CB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อบรมให้ความรู้เรื่องโรคติดต่อ</w:t>
            </w:r>
          </w:p>
          <w:p w:rsidR="00E15936" w:rsidRDefault="00E15936" w:rsidP="00E15936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จัดตั้งทีมเฝ้าระวังและควบคุมโรคติดต่อและไม่ติดต่อ</w:t>
            </w:r>
          </w:p>
          <w:p w:rsidR="00E15936" w:rsidRPr="00B7736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เฝ้าระวังโรคในเขตพื้นที่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EF024D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99734C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572A38" wp14:editId="6FFB616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419100</wp:posOffset>
                      </wp:positionV>
                      <wp:extent cx="1114425" cy="635"/>
                      <wp:effectExtent l="38100" t="76200" r="28575" b="94615"/>
                      <wp:wrapNone/>
                      <wp:docPr id="15" name="ตัวเชื่อมต่อหักมุม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5" o:spid="_x0000_s1026" type="#_x0000_t34" style="position:absolute;margin-left:13.35pt;margin-top:33pt;width:87.7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257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รณรงค์และจัดอบรมให้ความรู้การบริโภคอย่างปลอดภัย </w:t>
            </w:r>
          </w:p>
          <w:p w:rsidR="00E15936" w:rsidRPr="006453FA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ตรวจสอบคุณภาพน้ำในเขตพื้นที่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left="-108" w:right="-534" w:firstLine="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E15936" w:rsidRDefault="00E15936" w:rsidP="00E15936">
            <w:pPr>
              <w:ind w:left="-108" w:right="-534" w:firstLine="108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108" w:firstLine="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ดำเนินการเก็บตัวอย่างน้ำในเขตพื้นที่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D610FE" w:rsidRDefault="00E15936" w:rsidP="00E15936">
            <w:pPr>
              <w:ind w:right="-108" w:firstLine="34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9D3F1E7" wp14:editId="72F3E3C9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437515</wp:posOffset>
                      </wp:positionV>
                      <wp:extent cx="1114425" cy="635"/>
                      <wp:effectExtent l="38100" t="76200" r="28575" b="94615"/>
                      <wp:wrapNone/>
                      <wp:docPr id="16" name="ตัวเชื่อมต่อหักมุม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6" o:spid="_x0000_s1026" type="#_x0000_t34" style="position:absolute;margin-left:13.35pt;margin-top:34.45pt;width:87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1036"/>
        </w:trPr>
        <w:tc>
          <w:tcPr>
            <w:tcW w:w="568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สัตว์ปลอดโรค  คนปลอดภัยจากโรคพิษสุนัขบ้า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right="-249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 ให้ความรู้เรื่องโรคพิษ</w:t>
            </w:r>
          </w:p>
          <w:p w:rsidR="00E15936" w:rsidRDefault="00E15936" w:rsidP="00E15936">
            <w:pPr>
              <w:ind w:right="-24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สุนัขบ้า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สำรวจจำนวนสุนัขและแมว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ฉีดวัคซีนสุนัขและแมว </w:t>
            </w:r>
          </w:p>
          <w:p w:rsidR="00E15936" w:rsidRPr="006453FA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right="-5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E15936" w:rsidRDefault="00E15936" w:rsidP="00E15936">
            <w:pPr>
              <w:ind w:right="-534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ดำเนินการสำรวจและ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ฉีดวัคซีนสุนัข/แมว ในเขตพื้นที่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EF024D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ind w:left="-250" w:right="-84" w:firstLine="250"/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176910E" wp14:editId="0CA7834E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550545</wp:posOffset>
                      </wp:positionV>
                      <wp:extent cx="1114425" cy="635"/>
                      <wp:effectExtent l="38100" t="76200" r="28575" b="94615"/>
                      <wp:wrapNone/>
                      <wp:docPr id="17" name="ตัวเชื่อมต่อหักมุม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7" o:spid="_x0000_s1026" type="#_x0000_t34" style="position:absolute;margin-left:14.6pt;margin-top:43.35pt;width:87.7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772"/>
        </w:trPr>
        <w:tc>
          <w:tcPr>
            <w:tcW w:w="568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รณรงค์และป้องกันโรคเอดส์ (</w:t>
            </w:r>
            <w:r w:rsidRPr="003648EE">
              <w:rPr>
                <w:rFonts w:ascii="TH SarabunPSK" w:hAnsi="TH SarabunPSK" w:cs="TH SarabunPSK"/>
                <w:sz w:val="28"/>
              </w:rPr>
              <w:t>HIV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2693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อบรมให้ความรู้เรื่อง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โรคเอดส์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3648EE">
              <w:rPr>
                <w:rFonts w:ascii="TH SarabunPSK" w:hAnsi="TH SarabunPSK" w:cs="TH SarabunPSK"/>
                <w:sz w:val="28"/>
              </w:rPr>
              <w:t xml:space="preserve">1 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dotted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ED1277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5571B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D610FE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648EE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1650A2D" wp14:editId="6C4414B8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310515</wp:posOffset>
                      </wp:positionV>
                      <wp:extent cx="1114425" cy="635"/>
                      <wp:effectExtent l="38100" t="76200" r="28575" b="94615"/>
                      <wp:wrapNone/>
                      <wp:docPr id="18" name="ตัวเชื่อมต่อหักมุม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4425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8" o:spid="_x0000_s1026" type="#_x0000_t34" style="position:absolute;margin-left:14.6pt;margin-top:24.45pt;width:87.75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F845D9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F845D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11</w:t>
      </w:r>
      <w:r w:rsidRPr="00F845D9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854BB4" w:rsidRDefault="00E15936" w:rsidP="00E1593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(ต่อ)</w:t>
      </w:r>
    </w:p>
    <w:p w:rsidR="00E15936" w:rsidRPr="003648EE" w:rsidRDefault="00E15936" w:rsidP="00E15936">
      <w:pPr>
        <w:pStyle w:val="a3"/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3648EE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แผนงานสาธารณสุข</w:t>
      </w:r>
    </w:p>
    <w:p w:rsidR="00E15936" w:rsidRPr="003648EE" w:rsidRDefault="00E15936" w:rsidP="00E15936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3648EE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648EE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648EE" w:rsidTr="00E15936">
        <w:trPr>
          <w:trHeight w:val="338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อบรมผู้ประกอบการและตรวจคุณภาพอาหาร</w:t>
            </w:r>
          </w:p>
          <w:p w:rsidR="00E15936" w:rsidRPr="0044006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อบรมให้ความรู้ด้านสุขาภิบาลอาหาร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ตรวจคุณภาพอาหารร้านค้าแพงลอย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ประชาสัมพันธ์ รณรงค์เกี่ยวกับการเลิกใช้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โฟม</w:t>
            </w:r>
            <w:proofErr w:type="spellEnd"/>
          </w:p>
          <w:p w:rsidR="00E15936" w:rsidRPr="00EF024D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A31E7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อบรมเชิงปฏิบัติการ 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EF024D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ดำเนินการตรวจคุณภาพอาหารร้านค้า/แพงลอยในพื้นที่</w:t>
            </w:r>
          </w:p>
          <w:p w:rsidR="00E15936" w:rsidRPr="00D610FE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CA31E7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7E071C6" wp14:editId="08798715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676910</wp:posOffset>
                      </wp:positionV>
                      <wp:extent cx="1352550" cy="635"/>
                      <wp:effectExtent l="38100" t="76200" r="19050" b="94615"/>
                      <wp:wrapNone/>
                      <wp:docPr id="19" name="ตัวเชื่อมต่อหักมุม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25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9" o:spid="_x0000_s1026" type="#_x0000_t34" style="position:absolute;margin-left:-4.7pt;margin-top:53.3pt;width:106.5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871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เพิ่มประสิทธิภาพงานการแพทย์ฉุกเฉิน</w:t>
            </w: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บริหารจัดการ</w: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ได้แก่ ค่าวัสดุอุปกรณ์  ค่าน้ำมัน ค่าตอบแทนผู้ปฏิบัติงานและอื่นๆ</w:t>
            </w:r>
          </w:p>
          <w:p w:rsidR="00E15936" w:rsidRPr="0016232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ศูนย์กู้ชีพ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648EE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648EE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  <w:r w:rsidRPr="003648EE">
              <w:rPr>
                <w:rFonts w:ascii="TH SarabunPSK" w:hAnsi="TH SarabunPSK" w:cs="TH SarabunPSK"/>
                <w:sz w:val="28"/>
                <w:cs/>
              </w:rPr>
              <w:t>/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648EE">
              <w:rPr>
                <w:rFonts w:ascii="TH SarabunPSK" w:hAnsi="TH SarabunPSK" w:cs="TH SarabunPSK"/>
                <w:sz w:val="28"/>
                <w:cs/>
              </w:rPr>
              <w:t>นอกเขตพื้นที่</w:t>
            </w:r>
          </w:p>
          <w:p w:rsidR="00E15936" w:rsidRPr="00162325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3FF56A" wp14:editId="65B6B39B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287655</wp:posOffset>
                      </wp:positionV>
                      <wp:extent cx="3276600" cy="635"/>
                      <wp:effectExtent l="38100" t="76200" r="19050" b="94615"/>
                      <wp:wrapNone/>
                      <wp:docPr id="20" name="ตัวเชื่อมต่อหักมุม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0" o:spid="_x0000_s1026" type="#_x0000_t34" style="position:absolute;margin-left:63.5pt;margin-top:22.65pt;width:258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qt/Tg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000000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162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E15936" w:rsidRPr="003C7CC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84"/>
              <w:jc w:val="thaiDistribute"/>
              <w:rPr>
                <w:rFonts w:ascii="TH SarabunPSK" w:hAnsi="TH SarabunPSK" w:cs="TH SarabunPSK"/>
                <w:sz w:val="28"/>
              </w:rPr>
            </w:pP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อุดหนุนงบประมาณ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คณะกรรมการหมู่บ้าน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เพื่อดำเนินงานตามโครงการ </w:t>
            </w:r>
            <w:r w:rsidRPr="0026631A">
              <w:rPr>
                <w:rFonts w:ascii="TH SarabunPSK" w:hAnsi="TH SarabunPSK" w:cs="TH SarabunPSK" w:hint="cs"/>
                <w:spacing w:val="-20"/>
                <w:sz w:val="28"/>
                <w:cs/>
              </w:rPr>
              <w:t>หมู่บ้านละ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90250F">
              <w:rPr>
                <w:rFonts w:ascii="TH SarabunPSK" w:hAnsi="TH SarabunPSK" w:cs="TH SarabunPSK"/>
                <w:sz w:val="28"/>
              </w:rPr>
              <w:t>20,00</w:t>
            </w:r>
            <w:r>
              <w:rPr>
                <w:rFonts w:ascii="TH SarabunPSK" w:hAnsi="TH SarabunPSK" w:cs="TH SarabunPSK"/>
                <w:sz w:val="28"/>
              </w:rPr>
              <w:t xml:space="preserve">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บาท รวม 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14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หมู่บ้า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น </w:t>
            </w:r>
          </w:p>
          <w:p w:rsidR="00E15936" w:rsidRPr="0090250F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 w:rsidRPr="0090250F"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 w:rsidRPr="0090250F">
              <w:rPr>
                <w:rFonts w:ascii="TH SarabunPSK" w:hAnsi="TH SarabunPSK" w:cs="TH SarabunPSK"/>
                <w:sz w:val="28"/>
              </w:rPr>
              <w:t xml:space="preserve">1 </w:t>
            </w:r>
            <w:r w:rsidRPr="0090250F"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15936" w:rsidRPr="0090250F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CD788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1 - 14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D1521D1" wp14:editId="1EBF26F8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238760</wp:posOffset>
                      </wp:positionV>
                      <wp:extent cx="3276600" cy="635"/>
                      <wp:effectExtent l="38100" t="76200" r="19050" b="94615"/>
                      <wp:wrapNone/>
                      <wp:docPr id="21" name="ตัวเชื่อมต่อหักมุม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1" o:spid="_x0000_s1026" type="#_x0000_t34" style="position:absolute;margin-left:63.5pt;margin-top:18.8pt;width:258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128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ช่วยเหลือประชาชนด้านการป้องกันและควบคุมโรคติดต่อ</w:t>
            </w:r>
          </w:p>
          <w:p w:rsidR="00E15936" w:rsidRPr="00110BE3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pacing w:val="-20"/>
                <w:sz w:val="28"/>
              </w:rPr>
            </w:pP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>ดำเนินการช่วยเหลือประชาชนด้านการป้องกันและควบคุมโรคติดต่อเช่น ค่ายา เวชภัณฑ์ และวัสดุที่ใช้ในการป้องกันควบคุมโรคติดต่อ เครื่องแต่งกายและอุปกรณ์ในการปฏิบัติงาน</w:t>
            </w:r>
          </w:p>
          <w:p w:rsidR="00E15936" w:rsidRPr="005B47E7" w:rsidRDefault="00E15936" w:rsidP="00E15936">
            <w:pPr>
              <w:jc w:val="thaiDistribute"/>
              <w:rPr>
                <w:rFonts w:ascii="TH SarabunPSK" w:hAnsi="TH SarabunPSK" w:cs="TH SarabunPSK"/>
                <w:spacing w:val="-20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10BE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CD788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– 14</w:t>
            </w:r>
          </w:p>
          <w:p w:rsidR="00E15936" w:rsidRPr="00110BE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648EE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646BBFB" wp14:editId="02A65565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160655</wp:posOffset>
                      </wp:positionV>
                      <wp:extent cx="3276600" cy="635"/>
                      <wp:effectExtent l="38100" t="76200" r="19050" b="94615"/>
                      <wp:wrapNone/>
                      <wp:docPr id="22" name="ตัวเชื่อมต่อหักมุม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2" o:spid="_x0000_s1026" type="#_x0000_t34" style="position:absolute;margin-left:63.5pt;margin-top:12.65pt;width:258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3XATw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3648EE">
              <w:rPr>
                <w:rFonts w:ascii="TH SarabunPSK" w:hAnsi="TH SarabunPSK" w:cs="TH SarabunPSK"/>
                <w:sz w:val="28"/>
                <w:cs/>
              </w:rPr>
              <w:t>กองสาธารณสุข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D73F96" w:rsidRDefault="00E15936" w:rsidP="00E1593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12</w:t>
      </w:r>
    </w:p>
    <w:p w:rsidR="00E15936" w:rsidRPr="00E758F3" w:rsidRDefault="00E15936" w:rsidP="00E15936">
      <w:pPr>
        <w:jc w:val="right"/>
        <w:rPr>
          <w:rFonts w:ascii="TH SarabunPSK" w:hAnsi="TH SarabunPSK" w:cs="TH SarabunPSK"/>
          <w:sz w:val="16"/>
          <w:szCs w:val="16"/>
        </w:rPr>
      </w:pPr>
    </w:p>
    <w:p w:rsidR="00E15936" w:rsidRPr="00854BB4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Pr="003648EE" w:rsidRDefault="00E15936" w:rsidP="00E15936">
      <w:pPr>
        <w:pStyle w:val="a3"/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648E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3648E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แผนงานสังคมสงเคราะห์</w:t>
      </w:r>
    </w:p>
    <w:p w:rsidR="00E15936" w:rsidRPr="003648EE" w:rsidRDefault="00E15936" w:rsidP="00E15936">
      <w:pPr>
        <w:pStyle w:val="a3"/>
        <w:rPr>
          <w:rFonts w:ascii="TH SarabunPSK" w:hAnsi="TH SarabunPSK" w:cs="TH SarabunPSK"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3648EE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648EE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15936" w:rsidRPr="003648E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648E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648EE" w:rsidTr="00E15936">
        <w:trPr>
          <w:trHeight w:val="93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อุดหนุนโครงการอาหารกลางวันเพื่อเด็กกำพร้า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6D535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อุดหนุนมูลนิธิ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ฮิล้าล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เพื่อการศึกษาและพัฒนาสังคม สาขาสตูล    จำนวน 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ครั้ง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F5BB7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มูลนิธิ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ฮิล้าล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เพื่อการศึกษาฯ หมู่ที่ </w:t>
            </w:r>
            <w:r>
              <w:rPr>
                <w:rFonts w:ascii="TH SarabunPSK" w:hAnsi="TH SarabunPSK" w:cs="TH SarabunPSK"/>
                <w:sz w:val="28"/>
              </w:rPr>
              <w:t xml:space="preserve">2 </w:t>
            </w:r>
            <w:r>
              <w:rPr>
                <w:rFonts w:ascii="TH SarabunPSK" w:hAnsi="TH SarabunPSK" w:cs="TH SarabunPSK" w:hint="cs"/>
                <w:sz w:val="28"/>
                <w:cs/>
              </w:rPr>
              <w:t>บ้านท่าห้วย</w:t>
            </w: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0A382C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A2A233A" wp14:editId="2D962703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364490</wp:posOffset>
                      </wp:positionV>
                      <wp:extent cx="800100" cy="0"/>
                      <wp:effectExtent l="38100" t="76200" r="19050" b="95250"/>
                      <wp:wrapNone/>
                      <wp:docPr id="27" name="ลูกศรเชื่อมต่อแบบตรง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7" o:spid="_x0000_s1026" type="#_x0000_t32" style="position:absolute;margin-left:15.55pt;margin-top:28.7pt;width:63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648EE" w:rsidTr="00E15936">
        <w:trPr>
          <w:trHeight w:val="351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ช่วยเหลือประชาชนด้านการส่งเสริมและพัฒนาคุณภาพชีวิต</w:t>
            </w:r>
          </w:p>
          <w:p w:rsidR="00E15936" w:rsidRPr="00B1029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80240D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ดำเนินการช่วยเหลือประชาชนด้านส่งเสริมและพัฒนาคุณภาพชีวิต เช่น ค่าถุงยังชีพ ค่าเครื่องอุปโภคบริโภค ค่าวัสดุอุปกรณ์หรือสิ่งของที่จำเป็น</w:t>
            </w:r>
          </w:p>
          <w:p w:rsidR="00E15936" w:rsidRPr="0085370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ทุกหมู่บ้าน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 – 14</w:t>
            </w:r>
          </w:p>
          <w:p w:rsidR="00E15936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B10298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Default="00E15936" w:rsidP="00E15936">
            <w:pPr>
              <w:ind w:right="-84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63733E" wp14:editId="26490F38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-10160</wp:posOffset>
                      </wp:positionV>
                      <wp:extent cx="3276600" cy="635"/>
                      <wp:effectExtent l="38100" t="76200" r="19050" b="94615"/>
                      <wp:wrapNone/>
                      <wp:docPr id="23" name="ตัวเชื่อมต่อหักมุม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3" o:spid="_x0000_s1026" type="#_x0000_t34" style="position:absolute;margin-left:63.5pt;margin-top:-.8pt;width:258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5qfTw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4351FD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Pr="001A66DE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15936" w:rsidRPr="001A66DE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1A66DE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1A66DE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1A66DE" w:rsidTr="00E15936">
        <w:trPr>
          <w:trHeight w:val="35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216"/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อบรมอาชีพแก่เด็กและเยาวชน</w:t>
            </w:r>
          </w:p>
          <w:p w:rsidR="00E15936" w:rsidRPr="00B2454E" w:rsidRDefault="00E15936" w:rsidP="00E15936">
            <w:pPr>
              <w:ind w:right="-216"/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0323D4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533" w:firstLine="34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E15936" w:rsidRPr="004E10BA" w:rsidRDefault="00E15936" w:rsidP="00E15936">
            <w:pPr>
              <w:ind w:right="-533" w:hanging="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0A382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2D3EA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ECEB519" wp14:editId="1B064F95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306705</wp:posOffset>
                      </wp:positionV>
                      <wp:extent cx="561975" cy="0"/>
                      <wp:effectExtent l="38100" t="76200" r="28575" b="95250"/>
                      <wp:wrapNone/>
                      <wp:docPr id="24" name="ลูกศรเชื่อมต่อแบบตรง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4" o:spid="_x0000_s1026" type="#_x0000_t32" style="position:absolute;margin-left:13.35pt;margin-top:24.15pt;width:44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1A66DE" w:rsidTr="00E15936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ฝึกอบรมอาชีพแก่สตรี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อบรมอาชีพแก่สตรี</w:t>
            </w:r>
          </w:p>
          <w:p w:rsidR="00E15936" w:rsidRPr="007E5595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7E559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5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</w:t>
            </w:r>
          </w:p>
          <w:p w:rsidR="00E15936" w:rsidRPr="004351FD" w:rsidRDefault="00E15936" w:rsidP="00E15936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0A382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2D3EA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C27D640" wp14:editId="7F534E41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288290</wp:posOffset>
                      </wp:positionV>
                      <wp:extent cx="561975" cy="0"/>
                      <wp:effectExtent l="38100" t="76200" r="28575" b="95250"/>
                      <wp:wrapNone/>
                      <wp:docPr id="41" name="ลูกศรเชื่อมต่อแบบ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1" o:spid="_x0000_s1026" type="#_x0000_t32" style="position:absolute;margin-left:15.35pt;margin-top:22.7pt;width:44.2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994C38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994C3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13</w:t>
      </w:r>
      <w:r w:rsidRPr="00994C38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A5196" w:rsidRDefault="00E15936" w:rsidP="00E15936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E15936" w:rsidRPr="00854BB4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15936" w:rsidRPr="001A66DE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693"/>
        <w:gridCol w:w="1417"/>
        <w:gridCol w:w="2127"/>
        <w:gridCol w:w="141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1A66DE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693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212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1A66DE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1A66DE" w:rsidTr="00E15936">
        <w:trPr>
          <w:trHeight w:val="35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ฝึกอบรมอาชีพแก่คนพิการ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อบรมอาชีพแก่คนพิการ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A03E99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E15936" w:rsidRPr="004E10BA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0A382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AC09B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EBB9049" wp14:editId="4C9B0394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315595</wp:posOffset>
                      </wp:positionV>
                      <wp:extent cx="285750" cy="0"/>
                      <wp:effectExtent l="38100" t="76200" r="19050" b="95250"/>
                      <wp:wrapNone/>
                      <wp:docPr id="42" name="ลูกศรเชื่อมต่อแบบตรง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2" o:spid="_x0000_s1026" type="#_x0000_t32" style="position:absolute;margin-left:15.65pt;margin-top:24.85pt;width:22.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1A66DE" w:rsidTr="00E15936">
        <w:trPr>
          <w:trHeight w:val="76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กอบรมอาชีพแก่ผู้สูงอายุ</w:t>
            </w:r>
          </w:p>
        </w:tc>
        <w:tc>
          <w:tcPr>
            <w:tcW w:w="269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อบรมอาชีพแก่ผู้สูงอายุ</w:t>
            </w:r>
          </w:p>
          <w:p w:rsidR="00E15936" w:rsidRPr="0027242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32EF6" w:rsidRDefault="00E15936" w:rsidP="00E15936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533" w:firstLine="176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ศูนย์ อปพร.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32EF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1E53468" wp14:editId="01186C5A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344805</wp:posOffset>
                      </wp:positionV>
                      <wp:extent cx="285750" cy="0"/>
                      <wp:effectExtent l="38100" t="76200" r="19050" b="95250"/>
                      <wp:wrapNone/>
                      <wp:docPr id="43" name="ลูกศรเชื่อมต่อแบบ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3" o:spid="_x0000_s1026" type="#_x0000_t32" style="position:absolute;margin-left:14.8pt;margin-top:27.15pt;width:22.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1A66DE" w:rsidTr="00E15936">
        <w:trPr>
          <w:trHeight w:val="13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พัฒนาศักยภาพผู้สูงอายุ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อบรมให้ความรู้เชิงปฏิบัติการผู้สูงอายุ </w:t>
            </w:r>
          </w:p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ศึกษาดูงานแหล่งเรียนรู้ผู้สูงอายุ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4E10B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4E10BA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 ณ. จังหวัดใกล้เคียง</w:t>
            </w: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C09B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10161D5" wp14:editId="4D12F78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459740</wp:posOffset>
                      </wp:positionV>
                      <wp:extent cx="285750" cy="0"/>
                      <wp:effectExtent l="38100" t="76200" r="19050" b="95250"/>
                      <wp:wrapNone/>
                      <wp:docPr id="44" name="ลูกศรเชื่อมต่อแบบตรง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4" o:spid="_x0000_s1026" type="#_x0000_t32" style="position:absolute;margin-left:14.4pt;margin-top:36.2pt;width:22.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1A66DE" w:rsidTr="00E15936">
        <w:trPr>
          <w:trHeight w:val="465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สร้างงานสร้างรายได้แก่ครอบครัว</w:t>
            </w:r>
          </w:p>
        </w:tc>
        <w:tc>
          <w:tcPr>
            <w:tcW w:w="26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อบรมให้ความรู้การสร้างอาชีพ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ศึกษาดูงานแหล่งเรียนรู้อาชีพ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1A66DE">
              <w:rPr>
                <w:rFonts w:ascii="TH SarabunPSK" w:hAnsi="TH SarabunPSK" w:cs="TH SarabunPSK"/>
                <w:sz w:val="28"/>
              </w:rPr>
              <w:t xml:space="preserve">1 </w:t>
            </w:r>
            <w:r w:rsidRPr="001A66DE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4E10B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212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5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อบรมเชิงปฏิบัติการ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 ณ. จังหวัดใกล้เคียง</w:t>
            </w:r>
          </w:p>
          <w:p w:rsidR="00E15936" w:rsidRPr="003A5196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C09B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4E323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BADEE02" wp14:editId="0A90B8AB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389255</wp:posOffset>
                      </wp:positionV>
                      <wp:extent cx="561975" cy="0"/>
                      <wp:effectExtent l="38100" t="76200" r="28575" b="95250"/>
                      <wp:wrapNone/>
                      <wp:docPr id="46" name="ลูกศรเชื่อมต่อแบบ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6" o:spid="_x0000_s1026" type="#_x0000_t32" style="position:absolute;margin-left:-4.9pt;margin-top:30.65pt;width:44.2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170B51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170B51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14</w:t>
      </w:r>
      <w:r w:rsidRPr="00170B51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4A4385" w:rsidRDefault="00E15936" w:rsidP="00E15936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854BB4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66D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1.5</w:t>
      </w:r>
      <w:r w:rsidRPr="001A66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A66DE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E15936" w:rsidRPr="001A66DE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02"/>
        <w:gridCol w:w="2551"/>
        <w:gridCol w:w="1134"/>
        <w:gridCol w:w="1276"/>
        <w:gridCol w:w="159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15936" w:rsidRPr="001A66DE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02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3" w:type="dxa"/>
            <w:vMerge w:val="restart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1A66DE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02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3" w:type="dxa"/>
            <w:vMerge/>
            <w:tcBorders>
              <w:bottom w:val="double" w:sz="4" w:space="0" w:color="auto"/>
            </w:tcBorders>
          </w:tcPr>
          <w:p w:rsidR="00E15936" w:rsidRPr="001A66DE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1A66DE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1A66DE" w:rsidTr="00E15936">
        <w:trPr>
          <w:trHeight w:val="621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0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จัดการแข่งขันกีฬา </w:t>
            </w:r>
            <w:proofErr w:type="spellStart"/>
            <w:r w:rsidRPr="001A66DE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1A66DE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ัดการแข่งขันกีฬา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ได้แก่ ค่าจัดเตรียมสนาม ค่าตอบแทนกรรมการ ค่าอุปกรณ์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จำนวน 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15936" w:rsidRPr="00EB4685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300,000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8569B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สนามกีฬาโรงเรียนอนุบาลเมืองสตูล</w:t>
            </w:r>
          </w:p>
        </w:tc>
        <w:tc>
          <w:tcPr>
            <w:tcW w:w="159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B4685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E2B8C47" wp14:editId="07B1318D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498475</wp:posOffset>
                      </wp:positionV>
                      <wp:extent cx="790575" cy="0"/>
                      <wp:effectExtent l="38100" t="76200" r="28575" b="95250"/>
                      <wp:wrapNone/>
                      <wp:docPr id="61" name="ลูกศรเชื่อมต่อแบบ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1" o:spid="_x0000_s1026" type="#_x0000_t32" style="position:absolute;margin-left:-3.75pt;margin-top:39.25pt;width:62.2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1A66DE" w:rsidTr="00E15936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0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ส่งเสริมสนับสนุนกิจกรรมการกีฬา 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ส่งเสริมกิจกรรมศูนย์พัฒนาเด็กเล็กฯ ในกิจกรรมส่งเสริมทัศนคติและ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ทัศน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</w:t>
            </w: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276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  <w:proofErr w:type="spellStart"/>
            <w:r w:rsidRPr="001A66DE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1A66DE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1A66DE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  <w:r w:rsidRPr="001A66DE">
              <w:rPr>
                <w:rFonts w:ascii="TH SarabunPSK" w:hAnsi="TH SarabunPSK" w:cs="TH SarabunPSK"/>
                <w:sz w:val="28"/>
                <w:cs/>
              </w:rPr>
              <w:t>/นอกเขตพื้นที่</w:t>
            </w: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9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03E9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A66DE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3C692B7" wp14:editId="63F73B90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382905</wp:posOffset>
                      </wp:positionV>
                      <wp:extent cx="2428875" cy="0"/>
                      <wp:effectExtent l="38100" t="76200" r="28575" b="95250"/>
                      <wp:wrapNone/>
                      <wp:docPr id="62" name="ลูกศรเชื่อมต่อแบบ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8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2" o:spid="_x0000_s1026" type="#_x0000_t32" style="position:absolute;margin-left:15.05pt;margin-top:30.15pt;width:191.2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D52423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940801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ยุทธศาสตร์การพัฒนาคุณภาพชีวิตของประชาชนอย่างยั่งยืน</w:t>
      </w:r>
    </w:p>
    <w:p w:rsidR="00E15936" w:rsidRPr="00940801" w:rsidRDefault="00E15936" w:rsidP="00E15936">
      <w:pPr>
        <w:pStyle w:val="a3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1.6  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แผนงานการเกษตร</w:t>
      </w:r>
    </w:p>
    <w:p w:rsidR="00E15936" w:rsidRPr="00940801" w:rsidRDefault="00E15936" w:rsidP="00E15936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837"/>
        <w:gridCol w:w="2552"/>
        <w:gridCol w:w="1258"/>
        <w:gridCol w:w="1260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15936" w:rsidRPr="00940801" w:rsidTr="00E15936">
        <w:trPr>
          <w:cantSplit/>
          <w:trHeight w:val="125"/>
        </w:trPr>
        <w:tc>
          <w:tcPr>
            <w:tcW w:w="565" w:type="dxa"/>
            <w:vMerge w:val="restart"/>
            <w:tcBorders>
              <w:top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58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940801" w:rsidTr="00E15936">
        <w:trPr>
          <w:cantSplit/>
          <w:trHeight w:val="696"/>
        </w:trPr>
        <w:tc>
          <w:tcPr>
            <w:tcW w:w="565" w:type="dxa"/>
            <w:vMerge/>
            <w:tcBorders>
              <w:bottom w:val="doub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7" w:type="dxa"/>
            <w:vMerge/>
            <w:tcBorders>
              <w:bottom w:val="doub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8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94080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94080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940801" w:rsidTr="00E15936">
        <w:trPr>
          <w:trHeight w:val="1150"/>
        </w:trPr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4080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7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940801">
              <w:rPr>
                <w:rFonts w:ascii="TH SarabunPSK" w:hAnsi="TH SarabunPSK" w:cs="TH SarabunPSK"/>
                <w:sz w:val="28"/>
                <w:cs/>
              </w:rPr>
              <w:t>สนับสนุนศูนย์บริการและถ่ายทอดเทคโนโลยีการเกษตรตำบล</w:t>
            </w:r>
            <w:proofErr w:type="spellStart"/>
            <w:r w:rsidRPr="0094080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จัดประชุมคระกรรมการ</w:t>
            </w:r>
          </w:p>
          <w:p w:rsidR="00E15936" w:rsidRDefault="00E15936" w:rsidP="00E15936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ปรับปรุงและพัฒนาศูนย์ฯ</w:t>
            </w:r>
          </w:p>
          <w:p w:rsidR="00E15936" w:rsidRPr="00D9754C" w:rsidRDefault="00E15936" w:rsidP="00E15936">
            <w:pPr>
              <w:pStyle w:val="41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กิจกรรมอื่นๆ</w:t>
            </w:r>
          </w:p>
        </w:tc>
        <w:tc>
          <w:tcPr>
            <w:tcW w:w="1258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ศูนย์บริการฯ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F0E1DB4" wp14:editId="1B9661C7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283845</wp:posOffset>
                      </wp:positionV>
                      <wp:extent cx="3276600" cy="635"/>
                      <wp:effectExtent l="38100" t="76200" r="19050" b="94615"/>
                      <wp:wrapNone/>
                      <wp:docPr id="47" name="ตัวเชื่อมต่อหักมุม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47" o:spid="_x0000_s1026" type="#_x0000_t34" style="position:absolute;margin-left:71.6pt;margin-top:22.35pt;width:258pt;height: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94080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940801" w:rsidRDefault="00E15936" w:rsidP="00E15936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4763B5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4763B5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15</w:t>
      </w:r>
      <w:r w:rsidRPr="004763B5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D52423" w:rsidRDefault="00E15936" w:rsidP="00E15936">
      <w:pPr>
        <w:ind w:left="72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940801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4080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4080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</w:p>
    <w:p w:rsidR="00E15936" w:rsidRPr="00D83F71" w:rsidRDefault="00E15936" w:rsidP="00E15936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E15936" w:rsidRPr="00D83F71" w:rsidRDefault="00E15936" w:rsidP="00E15936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15936" w:rsidRPr="00D83F71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3648E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48E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3648E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D83F71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D83F71" w:rsidTr="00E15936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สายทางเข้าชลประทาน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  <w:p w:rsidR="00E15936" w:rsidRPr="005F0C8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5.00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200.00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พื้นที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1,000.00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709,600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บ้านท่าห้วย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158E994" wp14:editId="7B05BBD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570865</wp:posOffset>
                      </wp:positionV>
                      <wp:extent cx="1085850" cy="0"/>
                      <wp:effectExtent l="38100" t="76200" r="19050" b="95250"/>
                      <wp:wrapNone/>
                      <wp:docPr id="82" name="ลูกศรเชื่อมต่อแบบตรง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2" o:spid="_x0000_s1026" type="#_x0000_t32" style="position:absolute;margin-left:14pt;margin-top:44.95pt;width:85.5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718E7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ซอยภิญโญ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E15936" w:rsidRPr="005F0C8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80.00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เมตร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พื้นที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320.00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7F6A5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234,300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  <w:p w:rsidR="00E15936" w:rsidRPr="00853B9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6030DBB" wp14:editId="5E32797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540385</wp:posOffset>
                      </wp:positionV>
                      <wp:extent cx="790575" cy="0"/>
                      <wp:effectExtent l="38100" t="76200" r="28575" b="95250"/>
                      <wp:wrapNone/>
                      <wp:docPr id="83" name="ลูกศรเชื่อมต่อแบบ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3" o:spid="_x0000_s1026" type="#_x0000_t32" style="position:absolute;margin-left:14pt;margin-top:42.55pt;width:62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85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718E7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ซอยหา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โส๊ะ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หมู่ที่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12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E15936" w:rsidRPr="005F0C8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150.00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600.00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419,500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F86585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12</w:t>
            </w:r>
          </w:p>
          <w:p w:rsidR="00E15936" w:rsidRPr="00853B9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บ้านเขาน้อยใต้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16A2BA9" wp14:editId="7119C80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548005</wp:posOffset>
                      </wp:positionV>
                      <wp:extent cx="790575" cy="0"/>
                      <wp:effectExtent l="38100" t="76200" r="28575" b="95250"/>
                      <wp:wrapNone/>
                      <wp:docPr id="84" name="ลูกศรเชื่อมต่อแบบตรง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4" o:spid="_x0000_s1026" type="#_x0000_t32" style="position:absolute;margin-left:14pt;margin-top:43.15pt;width:62.2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26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ข้างโรงเรียนบ้านทุ่ง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8</w:t>
            </w:r>
          </w:p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39.00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156.00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9D650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110,500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F86585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บ้านทุ่ง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4E323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51BF2B7" wp14:editId="1C3B0A1C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489585</wp:posOffset>
                      </wp:positionV>
                      <wp:extent cx="790575" cy="0"/>
                      <wp:effectExtent l="38100" t="76200" r="28575" b="95250"/>
                      <wp:wrapNone/>
                      <wp:docPr id="85" name="ลูกศรเชื่อมต่อแบบตรง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5" o:spid="_x0000_s1026" type="#_x0000_t32" style="position:absolute;margin-left:14pt;margin-top:38.55pt;width:62.2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494199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494199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16</w:t>
      </w:r>
      <w:r w:rsidRPr="00494199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D52423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Pr="004E3230" w:rsidRDefault="00E15936" w:rsidP="00E15936">
      <w:pPr>
        <w:jc w:val="right"/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854BB4" w:rsidRDefault="00E15936" w:rsidP="00E15936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Pr="00D83F71" w:rsidRDefault="00E15936" w:rsidP="00E15936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E15936" w:rsidRPr="00D83F71" w:rsidRDefault="00E15936" w:rsidP="00E15936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15936" w:rsidRPr="00D83F71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D83F71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D83F71" w:rsidTr="00E15936">
        <w:trPr>
          <w:trHeight w:val="540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ซอยบ้านใหม่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E15936" w:rsidRPr="000C4C4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200.00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800.00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559,300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ใต้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E587789" wp14:editId="02EEB12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603885</wp:posOffset>
                      </wp:positionV>
                      <wp:extent cx="790575" cy="0"/>
                      <wp:effectExtent l="38100" t="76200" r="28575" b="95250"/>
                      <wp:wrapNone/>
                      <wp:docPr id="86" name="ลูกศรเชื่อมต่อแบบตรง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6" o:spid="_x0000_s1026" type="#_x0000_t32" style="position:absolute;margin-left:-5pt;margin-top:47.55pt;width:62.25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477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ปรับป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รุงถนนผิวจราจร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ซอยหลังสำนักงานอิสลาม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E15936" w:rsidRPr="005F0C8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60.00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240.00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245,600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  <w:p w:rsidR="00E15936" w:rsidRPr="007F2D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ใต้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A0E7AE9" wp14:editId="388E056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582930</wp:posOffset>
                      </wp:positionV>
                      <wp:extent cx="790575" cy="0"/>
                      <wp:effectExtent l="38100" t="76200" r="28575" b="95250"/>
                      <wp:wrapNone/>
                      <wp:docPr id="87" name="ลูกศรเชื่อมต่อแบบตรง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7" o:spid="_x0000_s1026" type="#_x0000_t32" style="position:absolute;margin-left:-5pt;margin-top:45.9pt;width:62.2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57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. 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มัสยิดใหม่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</w:p>
          <w:p w:rsidR="00E15936" w:rsidRPr="000C4C4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57.00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หรือพื้นที่ดำเนินการไม่น้อยกว่า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228.00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167,500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2A64B3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บ้านท่าคลอง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B721935" wp14:editId="233DE97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552450</wp:posOffset>
                      </wp:positionV>
                      <wp:extent cx="790575" cy="0"/>
                      <wp:effectExtent l="38100" t="76200" r="28575" b="95250"/>
                      <wp:wrapNone/>
                      <wp:docPr id="88" name="ลูกศรเชื่อมต่อแบบตรง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8" o:spid="_x0000_s1026" type="#_x0000_t32" style="position:absolute;margin-left:-5pt;margin-top:43.5pt;width:62.25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489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ซอยบ้านเก่า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  <w:p w:rsidR="00E15936" w:rsidRPr="000C4C4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37.00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หรือพื้นที่ดำเนินการไม่น้อยกว่า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148.00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023FAF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107,900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บ้านโต๊ะ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ยูด๊ะ</w:t>
            </w:r>
            <w:proofErr w:type="spellEnd"/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9321A3A" wp14:editId="3224EC0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569595</wp:posOffset>
                      </wp:positionV>
                      <wp:extent cx="790575" cy="0"/>
                      <wp:effectExtent l="38100" t="76200" r="28575" b="95250"/>
                      <wp:wrapNone/>
                      <wp:docPr id="89" name="ลูกศรเชื่อมต่อแบบตรง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9" o:spid="_x0000_s1026" type="#_x0000_t32" style="position:absolute;margin-left:-5pt;margin-top:44.85pt;width:62.2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Pr="007517F7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BE0E48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17</w:t>
      </w:r>
      <w:r w:rsidRPr="00BE0E48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D590A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ยุทธศาสตร์การพัฒนาโครงสร้างพื้นฐานให้ได้มาตรฐานอย่างทั่วถึง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Pr="00D83F71" w:rsidRDefault="00E15936" w:rsidP="00E15936">
      <w:pPr>
        <w:pStyle w:val="a3"/>
        <w:ind w:left="216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p w:rsidR="00E15936" w:rsidRPr="00D83F71" w:rsidRDefault="00E15936" w:rsidP="00E15936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73"/>
        <w:gridCol w:w="2572"/>
        <w:gridCol w:w="1242"/>
        <w:gridCol w:w="1418"/>
        <w:gridCol w:w="145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2"/>
        <w:gridCol w:w="425"/>
      </w:tblGrid>
      <w:tr w:rsidR="00E15936" w:rsidRPr="00D83F71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3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2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5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D83F71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3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5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2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D83F71" w:rsidTr="00E15936">
        <w:trPr>
          <w:trHeight w:val="151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เย๊ะ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E15936" w:rsidRPr="000C4C4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60.00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240.00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176,300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</w:tc>
        <w:tc>
          <w:tcPr>
            <w:tcW w:w="14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0944E0F" wp14:editId="54834E78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506095</wp:posOffset>
                      </wp:positionV>
                      <wp:extent cx="790575" cy="0"/>
                      <wp:effectExtent l="38100" t="76200" r="28575" b="95250"/>
                      <wp:wrapNone/>
                      <wp:docPr id="90" name="ลูกศรเชื่อมต่อแบบตรง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0" o:spid="_x0000_s1026" type="#_x0000_t32" style="position:absolute;margin-left:14.75pt;margin-top:39.85pt;width:62.2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6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เสริมผิวจราจร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แอสฟัล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นกรีต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Overlay Asphalt Concrete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)ซอยคลองทราย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5.00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460.00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2,300.00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906,400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บ้านทุ่ง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663433" wp14:editId="07ED6F55">
                      <wp:simplePos x="0" y="0"/>
                      <wp:positionH relativeFrom="column">
                        <wp:posOffset>188744</wp:posOffset>
                      </wp:positionH>
                      <wp:positionV relativeFrom="paragraph">
                        <wp:posOffset>503001</wp:posOffset>
                      </wp:positionV>
                      <wp:extent cx="1085850" cy="0"/>
                      <wp:effectExtent l="38100" t="76200" r="19050" b="95250"/>
                      <wp:wrapNone/>
                      <wp:docPr id="91" name="ลูกศรเชื่อมต่อแบบตรง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1" o:spid="_x0000_s1026" type="#_x0000_t32" style="position:absolute;margin-left:14.85pt;margin-top:39.6pt;width:85.5pt;height: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36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11.</w:t>
            </w:r>
          </w:p>
        </w:tc>
        <w:tc>
          <w:tcPr>
            <w:tcW w:w="26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ก่อสร้างถนนผิวจราจร 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ซอยสะพานสูง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13</w:t>
            </w:r>
          </w:p>
          <w:p w:rsidR="00E15936" w:rsidRPr="000C4C45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ผิวจราจรกว้าง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ยาว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174.00 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เมตร หรือพื้นที่ดำเนินการไม่น้อยกว่า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696.00</w:t>
            </w: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ตารางเมตร 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</w:tc>
        <w:tc>
          <w:tcPr>
            <w:tcW w:w="1242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486,200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13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บ้านริมห้วย</w:t>
            </w:r>
          </w:p>
        </w:tc>
        <w:tc>
          <w:tcPr>
            <w:tcW w:w="14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AD4CB73" wp14:editId="108DBDC4">
                      <wp:simplePos x="0" y="0"/>
                      <wp:positionH relativeFrom="column">
                        <wp:posOffset>188744</wp:posOffset>
                      </wp:positionH>
                      <wp:positionV relativeFrom="paragraph">
                        <wp:posOffset>583376</wp:posOffset>
                      </wp:positionV>
                      <wp:extent cx="790575" cy="0"/>
                      <wp:effectExtent l="38100" t="76200" r="28575" b="95250"/>
                      <wp:wrapNone/>
                      <wp:docPr id="92" name="ลูกศรเชื่อมต่อแบบตรง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2" o:spid="_x0000_s1026" type="#_x0000_t32" style="position:absolute;margin-left:14.85pt;margin-top:45.95pt;width:62.2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50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12.</w:t>
            </w:r>
          </w:p>
        </w:tc>
        <w:tc>
          <w:tcPr>
            <w:tcW w:w="267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E436A0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ขยายเขตระบบประปาส่วนภูมิภาค</w:t>
            </w:r>
          </w:p>
          <w:p w:rsidR="00E15936" w:rsidRPr="005F0C8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74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ดำเนินการขยายเขตระบบประปาส่วนภูมิภาค จำนวน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แห่ง 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ซอยริมเขาหมู่ที่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เชื่อม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ตามรายละเอียดที่ </w:t>
            </w:r>
            <w:proofErr w:type="spellStart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color w:val="000000"/>
                <w:sz w:val="28"/>
                <w:cs/>
              </w:rPr>
              <w:t>. กำหนด</w:t>
            </w:r>
          </w:p>
          <w:p w:rsidR="00E15936" w:rsidRPr="00D83F71" w:rsidRDefault="00E15936" w:rsidP="00E15936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1242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700,000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- ซอยริมเขา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- ซอย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เชื่อม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4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8B5CA84" wp14:editId="6126FA46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568325</wp:posOffset>
                      </wp:positionV>
                      <wp:extent cx="790575" cy="0"/>
                      <wp:effectExtent l="38100" t="76200" r="28575" b="95250"/>
                      <wp:wrapNone/>
                      <wp:docPr id="93" name="ลูกศรเชื่อมต่อแบบตรง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3" o:spid="_x0000_s1026" type="#_x0000_t32" style="position:absolute;margin-left:14.75pt;margin-top:44.75pt;width:62.2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860DB4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895DE2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18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895DE2" w:rsidRDefault="00E15936" w:rsidP="00E15936">
      <w:pPr>
        <w:ind w:left="1440" w:firstLine="720"/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D83F71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E15936" w:rsidRPr="00D83F71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61"/>
        <w:gridCol w:w="2551"/>
        <w:gridCol w:w="1134"/>
        <w:gridCol w:w="1560"/>
        <w:gridCol w:w="1449"/>
        <w:gridCol w:w="425"/>
        <w:gridCol w:w="394"/>
        <w:gridCol w:w="457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D83F71" w:rsidTr="00E1593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D83F71" w:rsidTr="00E1593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394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57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D83F71" w:rsidTr="00E15936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6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255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ดำเนินงานบริหารจัดการศูนย์พัฒนาเด็กเล็ก ดังนี้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ค่าจัดการ</w:t>
            </w:r>
            <w:r>
              <w:rPr>
                <w:rFonts w:ascii="TH SarabunPSK" w:hAnsi="TH SarabunPSK" w:cs="TH SarabunPSK"/>
                <w:sz w:val="28"/>
                <w:cs/>
              </w:rPr>
              <w:t>เรียนการสอน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ค่าหนังสือเรียน</w:t>
            </w:r>
          </w:p>
          <w:p w:rsidR="00E15936" w:rsidRDefault="00E15936" w:rsidP="00E15936">
            <w:pPr>
              <w:ind w:right="-25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3.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ค่าอุปกรณ์การเรียน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ค่าเครื่องแบบนักเรียน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5.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ค่ากิจกรรมพัฒนาผู้เรียน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๖. ค่าอาหารกลางวันเด็กเล็กของศูนย์พัฒนาเด็กเล็ก </w:t>
            </w:r>
          </w:p>
          <w:p w:rsidR="00E15936" w:rsidRPr="003716C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502,450</w:t>
            </w:r>
          </w:p>
        </w:tc>
        <w:tc>
          <w:tcPr>
            <w:tcW w:w="1560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sz w:val="28"/>
                <w:cs/>
              </w:rPr>
              <w:t>.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1D22BEB" wp14:editId="56EBC6FD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839470</wp:posOffset>
                      </wp:positionV>
                      <wp:extent cx="3276600" cy="635"/>
                      <wp:effectExtent l="38100" t="76200" r="19050" b="94615"/>
                      <wp:wrapNone/>
                      <wp:docPr id="67" name="ตัวเชื่อมต่อหักมุม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7" o:spid="_x0000_s1026" type="#_x0000_t34" style="position:absolute;margin-left:64.85pt;margin-top:66.1pt;width:258pt;height: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C5474" w:rsidRDefault="00E15936" w:rsidP="00E15936">
            <w:pPr>
              <w:jc w:val="center"/>
              <w:rPr>
                <w:rFonts w:ascii="TH SarabunPSK" w:hAnsi="TH SarabunPSK" w:cs="TH SarabunPSK"/>
                <w:color w:val="FABF8F" w:themeColor="accent6" w:themeTint="99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705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จัดซื้ออาหารเสริม (นม)ให้กับเด็กเล็กของศูนย์พัฒนาเด็กเล็ก</w:t>
            </w:r>
          </w:p>
          <w:p w:rsidR="00E15936" w:rsidRPr="000C0FA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B7CD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124,553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sz w:val="28"/>
                <w:cs/>
              </w:rPr>
              <w:t>.</w:t>
            </w:r>
            <w:proofErr w:type="spellStart"/>
            <w:r w:rsidRPr="00D83F7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E3DB1FA" wp14:editId="0FE1840A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148590</wp:posOffset>
                      </wp:positionV>
                      <wp:extent cx="3276600" cy="635"/>
                      <wp:effectExtent l="38100" t="76200" r="19050" b="94615"/>
                      <wp:wrapNone/>
                      <wp:docPr id="65" name="ตัวเชื่อมต่อหักมุม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5" o:spid="_x0000_s1026" type="#_x0000_t34" style="position:absolute;margin-left:64.85pt;margin-top:11.7pt;width:258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UkQUA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51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สนับสนุนโครงการอาหารเสริม (นม)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DA1397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จัดซื้ออาหารเสริม (นม)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ให้กับ</w:t>
            </w:r>
            <w:r w:rsidRPr="007F303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นักเรียนโรงเรียนประถมศึกษา </w:t>
            </w:r>
          </w:p>
          <w:p w:rsidR="00E15936" w:rsidRPr="007F3035" w:rsidRDefault="00E15936" w:rsidP="00E15936">
            <w:pPr>
              <w:pStyle w:val="41"/>
              <w:ind w:right="-108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szCs w:val="28"/>
              </w:rPr>
              <w:t xml:space="preserve">3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แห่ง  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862,290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B5D54" w:rsidRDefault="00E15936" w:rsidP="00E15936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ร.</w:t>
            </w:r>
            <w:proofErr w:type="spellStart"/>
            <w:r>
              <w:rPr>
                <w:rFonts w:ascii="TH SarabunPSK" w:hAnsi="TH SarabunPSK" w:cs="TH SarabunPSK"/>
                <w:sz w:val="28"/>
                <w:cs/>
              </w:rPr>
              <w:t>รบ้าน</w:t>
            </w:r>
            <w:proofErr w:type="spellEnd"/>
            <w:r>
              <w:rPr>
                <w:rFonts w:ascii="TH SarabunPSK" w:hAnsi="TH SarabunPSK" w:cs="TH SarabunPSK"/>
                <w:sz w:val="28"/>
                <w:cs/>
              </w:rPr>
              <w:t>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  <w:proofErr w:type="spellEnd"/>
          </w:p>
          <w:p w:rsidR="00E15936" w:rsidRPr="00AB5D54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บ้านทุ่ง </w:t>
            </w:r>
          </w:p>
          <w:p w:rsidR="00E15936" w:rsidRPr="00AB5D54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บ้านโคกประดู่</w:t>
            </w:r>
          </w:p>
          <w:p w:rsidR="00E15936" w:rsidRPr="00AB5D5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9931A4B" wp14:editId="7B64A4F5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167640</wp:posOffset>
                      </wp:positionV>
                      <wp:extent cx="3276600" cy="635"/>
                      <wp:effectExtent l="38100" t="76200" r="19050" b="94615"/>
                      <wp:wrapNone/>
                      <wp:docPr id="66" name="ตัวเชื่อมต่อหักมุม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6" o:spid="_x0000_s1026" type="#_x0000_t34" style="position:absolute;margin-left:64.85pt;margin-top:13.2pt;width:258pt;height: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HjwTw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6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255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อุดหนุนงบประมาณโรงเรียนประถมศึกษา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แห่ง เพื่อดำเนิน</w:t>
            </w:r>
          </w:p>
          <w:p w:rsidR="00E15936" w:rsidRPr="006A510C" w:rsidRDefault="00E15936" w:rsidP="00E15936">
            <w:pPr>
              <w:pStyle w:val="41"/>
              <w:ind w:right="-25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งานโครงการอาหารกลางวัน</w:t>
            </w:r>
          </w:p>
          <w:p w:rsidR="00E15936" w:rsidRPr="00D94F82" w:rsidRDefault="00E15936" w:rsidP="00E15936">
            <w:pPr>
              <w:jc w:val="thaiDistribute"/>
              <w:rPr>
                <w:rFonts w:ascii="TH SarabunPSK" w:hAnsi="TH SarabunPSK" w:cs="TH SarabunPSK"/>
                <w:spacing w:val="-1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D83F71" w:rsidRDefault="00E15936" w:rsidP="00E15936">
            <w:pPr>
              <w:ind w:right="-108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1,800,000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B5D54" w:rsidRDefault="00E15936" w:rsidP="00E15936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ร.</w:t>
            </w:r>
            <w:proofErr w:type="spellStart"/>
            <w:r>
              <w:rPr>
                <w:rFonts w:ascii="TH SarabunPSK" w:hAnsi="TH SarabunPSK" w:cs="TH SarabunPSK"/>
                <w:sz w:val="28"/>
                <w:cs/>
              </w:rPr>
              <w:t>รบ้าน</w:t>
            </w:r>
            <w:proofErr w:type="spellEnd"/>
            <w:r>
              <w:rPr>
                <w:rFonts w:ascii="TH SarabunPSK" w:hAnsi="TH SarabunPSK" w:cs="TH SarabunPSK"/>
                <w:sz w:val="28"/>
                <w:cs/>
              </w:rPr>
              <w:t>กุบั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จามัง</w:t>
            </w:r>
            <w:proofErr w:type="spellEnd"/>
          </w:p>
          <w:p w:rsidR="00E15936" w:rsidRPr="00AB5D54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บ้านทุ่ง </w:t>
            </w:r>
          </w:p>
          <w:p w:rsidR="00E15936" w:rsidRPr="00AB5D54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 w:rsidRPr="00AB5D54">
              <w:rPr>
                <w:rFonts w:ascii="TH SarabunPSK" w:hAnsi="TH SarabunPSK" w:cs="TH SarabunPSK"/>
                <w:sz w:val="28"/>
                <w:cs/>
              </w:rPr>
              <w:t>ร.ร</w:t>
            </w:r>
            <w:proofErr w:type="spellEnd"/>
            <w:r w:rsidRPr="00AB5D54">
              <w:rPr>
                <w:rFonts w:ascii="TH SarabunPSK" w:hAnsi="TH SarabunPSK" w:cs="TH SarabunPSK"/>
                <w:sz w:val="28"/>
                <w:cs/>
              </w:rPr>
              <w:t xml:space="preserve"> บ้านโคกประดู่</w:t>
            </w:r>
          </w:p>
          <w:p w:rsidR="00E15936" w:rsidRPr="00AB5D54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F19328E" wp14:editId="64B54C79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71350</wp:posOffset>
                      </wp:positionV>
                      <wp:extent cx="3276600" cy="635"/>
                      <wp:effectExtent l="38100" t="76200" r="19050" b="94615"/>
                      <wp:wrapNone/>
                      <wp:docPr id="68" name="ตัวเชื่อมต่อหักมุม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8" o:spid="_x0000_s1026" type="#_x0000_t34" style="position:absolute;margin-left:64.85pt;margin-top:5.6pt;width:258pt;height: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YF5TgIAAMo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D83F71" w:rsidTr="00E15936">
        <w:trPr>
          <w:trHeight w:val="166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66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A0FFD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A0FFD">
              <w:rPr>
                <w:rFonts w:ascii="TH SarabunPSK" w:hAnsi="TH SarabunPSK" w:cs="TH SarabunPSK"/>
                <w:sz w:val="28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255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9D6FFC" w:rsidRDefault="00E15936" w:rsidP="00E15936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อบรมให้ความรู้ด้านการศึกษา</w:t>
            </w:r>
          </w:p>
          <w:p w:rsidR="00E15936" w:rsidRPr="00612CB5" w:rsidRDefault="00E15936" w:rsidP="00E15936">
            <w:pPr>
              <w:pStyle w:val="41"/>
              <w:rPr>
                <w:rFonts w:ascii="TH SarabunPSK" w:hAnsi="TH SarabunPSK" w:cs="TH SarabunPSK"/>
                <w:spacing w:val="-2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2B00F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เข้าร่วมแข่งขันกีฬา</w:t>
            </w:r>
            <w:r w:rsidRPr="00612CB5"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</w:t>
            </w:r>
          </w:p>
          <w:p w:rsidR="00E15936" w:rsidRPr="00D94F82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3B7CD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A0FF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A0FFD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60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สนามกีฬาเทศบาลตำบล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2B00F2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7F3035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D812AA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7F3035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7F3035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9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5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A43A476" wp14:editId="300908E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366395</wp:posOffset>
                      </wp:positionV>
                      <wp:extent cx="2171700" cy="635"/>
                      <wp:effectExtent l="38100" t="76200" r="19050" b="94615"/>
                      <wp:wrapNone/>
                      <wp:docPr id="64" name="ตัวเชื่อมต่อหักมุม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4" o:spid="_x0000_s1026" type="#_x0000_t34" style="position:absolute;margin-left:15.6pt;margin-top:28.85pt;width:17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19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93221C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D83F71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83F71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83F71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p w:rsidR="00E15936" w:rsidRPr="00D83F71" w:rsidRDefault="00E15936" w:rsidP="00E15936">
      <w:pPr>
        <w:ind w:left="144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61"/>
        <w:gridCol w:w="2551"/>
        <w:gridCol w:w="1134"/>
        <w:gridCol w:w="1701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15936" w:rsidRPr="00D83F71" w:rsidTr="00E1593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6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1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D83F71" w:rsidTr="00E1593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6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D83F71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83F71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D83F71" w:rsidTr="00E15936">
        <w:trPr>
          <w:trHeight w:val="1058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D83F71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6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อุดหนุนโครงการบ้านหนังสือชุมชน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 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301760" w:rsidRDefault="00E15936" w:rsidP="00E15936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C5E70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ศูนย์การศึกษานอกระบบและการศึกษาตามอัธยาศัยเพื่อเป็นค่าใช้จ่ายในการดำเนินโครงการฯ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แห่ง</w:t>
            </w:r>
          </w:p>
          <w:p w:rsidR="00E15936" w:rsidRPr="003716C0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83F71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E0520A6" wp14:editId="15C24145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591820</wp:posOffset>
                      </wp:positionV>
                      <wp:extent cx="1619250" cy="635"/>
                      <wp:effectExtent l="38100" t="76200" r="19050" b="94615"/>
                      <wp:wrapNone/>
                      <wp:docPr id="69" name="ตัวเชื่อมต่อหักมุม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2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69" o:spid="_x0000_s1026" type="#_x0000_t34" style="position:absolute;margin-left:15.6pt;margin-top:46.6pt;width:127.5pt;height: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83F7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0B349F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Pr="00A37CCB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</w:p>
    <w:p w:rsidR="00E15936" w:rsidRPr="00A37CCB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 วัฒนธรรมและนันทนาการ</w:t>
      </w:r>
    </w:p>
    <w:p w:rsidR="00E15936" w:rsidRPr="00A37CCB" w:rsidRDefault="00E15936" w:rsidP="00E15936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944"/>
        <w:gridCol w:w="2552"/>
        <w:gridCol w:w="1134"/>
        <w:gridCol w:w="1417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15936" w:rsidRPr="00A37CCB" w:rsidTr="00E1593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4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A37CCB" w:rsidTr="00E1593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4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A37CCB" w:rsidTr="00E15936">
        <w:trPr>
          <w:trHeight w:val="32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94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จัดงานวันเด็กแห่งชาติ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จัดกิจกรรมต่างๆ สำหรับเด็กและเยาวชน</w:t>
            </w:r>
          </w:p>
          <w:p w:rsidR="00E15936" w:rsidRPr="00217F61" w:rsidRDefault="00E15936" w:rsidP="00E15936">
            <w:pPr>
              <w:pStyle w:val="41"/>
              <w:ind w:hanging="108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D7F65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F2B4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803CA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803CA9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r w:rsidRPr="00803CA9">
              <w:rPr>
                <w:rFonts w:ascii="TH SarabunPSK" w:hAnsi="TH SarabunPSK" w:cs="TH SarabunPSK"/>
                <w:sz w:val="28"/>
                <w:cs/>
              </w:rPr>
              <w:t>ศูนย์พัฒนาเด็กเล็ก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803CA9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803CA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737DFF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  <w:p w:rsidR="00E15936" w:rsidRPr="00A37CCB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E18093A" wp14:editId="5B26EB1B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419735</wp:posOffset>
                      </wp:positionV>
                      <wp:extent cx="266700" cy="0"/>
                      <wp:effectExtent l="38100" t="76200" r="19050" b="95250"/>
                      <wp:wrapNone/>
                      <wp:docPr id="63" name="ลูกศรเชื่อมต่อแบบ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3" o:spid="_x0000_s1026" type="#_x0000_t32" style="position:absolute;margin-left:14.9pt;margin-top:33.05pt;width:21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PUQgIAAKQEAAAOAAAAZHJzL2Uyb0RvYy54bWysVMuO0zAU3SPxD5b3NGmR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7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C824F7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จัดกิจกรรมร่วมระลึกถึงศาสดา</w:t>
            </w:r>
          </w:p>
          <w:p w:rsidR="00E15936" w:rsidRPr="00C824F7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นบี</w:t>
            </w:r>
            <w:proofErr w:type="spellEnd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มุ</w:t>
            </w:r>
            <w:proofErr w:type="spellStart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ฮัม</w:t>
            </w:r>
            <w:proofErr w:type="spellEnd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หมัด (</w:t>
            </w:r>
            <w:proofErr w:type="spellStart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ซ.ล</w:t>
            </w:r>
            <w:proofErr w:type="spellEnd"/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)</w:t>
            </w:r>
          </w:p>
          <w:p w:rsidR="00E15936" w:rsidRPr="00C824F7" w:rsidRDefault="00E15936" w:rsidP="00E15936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  </w:t>
            </w:r>
            <w:r w:rsidRPr="00C824F7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D7F65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803CA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803CA9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ณ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803CA9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803CA9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803CA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737DFF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37CCB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07663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F16605E" wp14:editId="187BF62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286385</wp:posOffset>
                      </wp:positionV>
                      <wp:extent cx="523875" cy="0"/>
                      <wp:effectExtent l="38100" t="76200" r="28575" b="95250"/>
                      <wp:wrapNone/>
                      <wp:docPr id="74" name="ลูกศรเชื่อมต่อแบบ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4" o:spid="_x0000_s1026" type="#_x0000_t32" style="position:absolute;margin-left:-5.1pt;margin-top:22.55pt;width:41.2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645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94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503984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1.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จัดกิจกรรมร่วม</w:t>
            </w:r>
            <w:proofErr w:type="spellStart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ละศิ</w:t>
            </w:r>
            <w:proofErr w:type="spellEnd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ลอดและให้ความรู้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เกี่ยวกับเดือน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รอมฏอน</w:t>
            </w:r>
            <w:proofErr w:type="spellEnd"/>
          </w:p>
          <w:p w:rsidR="00E15936" w:rsidRPr="00503984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503984">
              <w:rPr>
                <w:rFonts w:ascii="TH SarabunPSK" w:hAnsi="TH SarabunPSK" w:cs="TH SarabunPSK"/>
                <w:sz w:val="28"/>
              </w:rPr>
              <w:t xml:space="preserve">2. </w:t>
            </w:r>
            <w:r w:rsidRPr="00503984">
              <w:rPr>
                <w:rFonts w:ascii="TH SarabunPSK" w:hAnsi="TH SarabunPSK" w:cs="TH SarabunPSK" w:hint="cs"/>
                <w:sz w:val="28"/>
                <w:cs/>
              </w:rPr>
              <w:t>สนับสนุนเครื่องอุปโภคบริโภค</w:t>
            </w:r>
            <w:proofErr w:type="spellStart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ละศิ</w:t>
            </w:r>
            <w:proofErr w:type="spellEnd"/>
            <w:r w:rsidRPr="00503984">
              <w:rPr>
                <w:rFonts w:ascii="TH SarabunPSK" w:hAnsi="TH SarabunPSK" w:cs="TH SarabunPSK" w:hint="cs"/>
                <w:sz w:val="28"/>
                <w:cs/>
              </w:rPr>
              <w:t>ลอด</w:t>
            </w:r>
          </w:p>
          <w:p w:rsidR="00E15936" w:rsidRPr="00836C9D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B919F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ณ.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มัสยิดในพื้นที่</w:t>
            </w:r>
          </w:p>
          <w:p w:rsidR="00E15936" w:rsidRPr="00836C9D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803CA9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  <w:p w:rsidR="00E15936" w:rsidRPr="00A37CCB" w:rsidRDefault="00E15936" w:rsidP="00E15936">
            <w:pPr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69E0CC1" wp14:editId="585C2DD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448945</wp:posOffset>
                      </wp:positionV>
                      <wp:extent cx="790575" cy="0"/>
                      <wp:effectExtent l="38100" t="76200" r="28575" b="95250"/>
                      <wp:wrapNone/>
                      <wp:docPr id="72" name="ลูกศรเชื่อมต่อแบบ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2" o:spid="_x0000_s1026" type="#_x0000_t32" style="position:absolute;margin-left:15.6pt;margin-top:35.35pt;width:62.2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20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Pr="00B63DD4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ยุทธศาสตร์การพัฒนาการศึกษา  ศาสนาและวัฒนธรรมท้องถิ่น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Pr="00A37CCB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37CC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แผนงานการศาสนา  วัฒนธรรมและนันทนาการ</w:t>
      </w:r>
    </w:p>
    <w:p w:rsidR="00E15936" w:rsidRPr="00A37CCB" w:rsidRDefault="00E15936" w:rsidP="00E15936">
      <w:pPr>
        <w:pStyle w:val="a3"/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944"/>
        <w:gridCol w:w="2552"/>
        <w:gridCol w:w="1134"/>
        <w:gridCol w:w="1417"/>
        <w:gridCol w:w="1418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15936" w:rsidRPr="00A37CCB" w:rsidTr="00E1593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944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A37CCB" w:rsidTr="00E1593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44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A37CCB" w:rsidTr="00E15936">
        <w:trPr>
          <w:trHeight w:val="320"/>
        </w:trPr>
        <w:tc>
          <w:tcPr>
            <w:tcW w:w="56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94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41"/>
              <w:ind w:right="-250" w:hanging="108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ส่งเสริมการจัดกิจกรรม</w:t>
            </w:r>
            <w:r w:rsidRPr="00A37CCB">
              <w:rPr>
                <w:rFonts w:ascii="TH SarabunPSK" w:hAnsi="TH SarabunPSK" w:cs="TH SarabunPSK"/>
                <w:sz w:val="28"/>
                <w:szCs w:val="28"/>
                <w:cs/>
              </w:rPr>
              <w:t>วันฮารีรายอ</w:t>
            </w:r>
          </w:p>
          <w:p w:rsidR="00E15936" w:rsidRDefault="00E15936" w:rsidP="00E15936">
            <w:pPr>
              <w:pStyle w:val="41"/>
              <w:ind w:hanging="108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2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 ครั้ง</w:t>
            </w:r>
          </w:p>
          <w:p w:rsidR="00E15936" w:rsidRPr="00E427A4" w:rsidRDefault="00E15936" w:rsidP="00E15936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D7F65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B919F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มัสยิดในพื้นที่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803CA9">
              <w:rPr>
                <w:rFonts w:ascii="TH SarabunPSK" w:hAnsi="TH SarabunPSK" w:cs="TH SarabunPSK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proofErr w:type="spellStart"/>
            <w:r w:rsidRPr="00803CA9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  <w:cs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737DFF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5FBF2FE" wp14:editId="7DA5B696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324485</wp:posOffset>
                      </wp:positionV>
                      <wp:extent cx="790575" cy="0"/>
                      <wp:effectExtent l="38100" t="76200" r="28575" b="95250"/>
                      <wp:wrapNone/>
                      <wp:docPr id="73" name="ลูกศรเชื่อมต่อแบบ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3" o:spid="_x0000_s1026" type="#_x0000_t32" style="position:absolute;margin-left:-4.45pt;margin-top:25.55pt;width:62.2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750"/>
        </w:trPr>
        <w:tc>
          <w:tcPr>
            <w:tcW w:w="56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94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รดน้ำขอพรผู้สูงอายุ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503984" w:rsidRDefault="00E15936" w:rsidP="00E15936">
            <w:pPr>
              <w:pStyle w:val="4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503984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จัดกิจกรรม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รดน้ำดำหัว</w:t>
            </w:r>
            <w:r w:rsidRPr="00503984">
              <w:rPr>
                <w:rFonts w:ascii="TH SarabunPSK" w:hAnsi="TH SarabunPSK" w:cs="TH SarabunPSK"/>
                <w:sz w:val="28"/>
                <w:szCs w:val="28"/>
                <w:cs/>
              </w:rPr>
              <w:t>ผู้สูงอายุ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1  </w:t>
            </w:r>
            <w:r w:rsidRPr="00503984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ครั้ง</w:t>
            </w:r>
          </w:p>
          <w:p w:rsidR="00E15936" w:rsidRPr="00854B16" w:rsidRDefault="00E15936" w:rsidP="00E15936">
            <w:pPr>
              <w:pStyle w:val="31"/>
              <w:rPr>
                <w:szCs w:val="16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6D7F65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40,000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836C9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0F6029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พื้นที่หมู่ที่ </w:t>
            </w:r>
            <w:r>
              <w:rPr>
                <w:rFonts w:ascii="TH SarabunPSK" w:hAnsi="TH SarabunPSK" w:cs="TH SarabunPSK"/>
                <w:sz w:val="28"/>
              </w:rPr>
              <w:t xml:space="preserve">7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836C9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737DFF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95AA129" wp14:editId="04E587B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324485</wp:posOffset>
                      </wp:positionV>
                      <wp:extent cx="266700" cy="0"/>
                      <wp:effectExtent l="38100" t="76200" r="19050" b="95250"/>
                      <wp:wrapNone/>
                      <wp:docPr id="70" name="ลูกศรเชื่อมต่อแบบ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0" o:spid="_x0000_s1026" type="#_x0000_t32" style="position:absolute;margin-left:-4.15pt;margin-top:25.55pt;width:21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645"/>
        </w:trPr>
        <w:tc>
          <w:tcPr>
            <w:tcW w:w="56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94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spacing w:val="-8"/>
                <w:sz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E15936" w:rsidRPr="00A37CCB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pacing w:val="-8"/>
                <w:sz w:val="16"/>
                <w:szCs w:val="16"/>
                <w:cs/>
              </w:rPr>
            </w:pP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0605A" w:rsidRDefault="00E15936" w:rsidP="00E15936">
            <w:pPr>
              <w:ind w:right="-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อุดหนุน</w:t>
            </w:r>
            <w:r w:rsidRPr="000A46E6">
              <w:rPr>
                <w:rFonts w:ascii="TH SarabunPSK" w:hAnsi="TH SarabunPSK" w:cs="TH SarabunPSK" w:hint="cs"/>
                <w:sz w:val="28"/>
                <w:cs/>
              </w:rPr>
              <w:t>งบประมาณ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ศูนย์การศึกษาอิสลามประจำมัสยิด  (โรงเรียนตาดีกา)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รวม </w:t>
            </w:r>
            <w:r w:rsidRPr="000A46E6">
              <w:rPr>
                <w:rFonts w:ascii="TH SarabunPSK" w:hAnsi="TH SarabunPSK" w:cs="TH SarabunPSK"/>
                <w:sz w:val="28"/>
              </w:rPr>
              <w:t xml:space="preserve">8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 xml:space="preserve">แห่งๆละ </w:t>
            </w:r>
            <w:r>
              <w:rPr>
                <w:rFonts w:ascii="TH SarabunPSK" w:hAnsi="TH SarabunPSK" w:cs="TH SarabunPSK"/>
                <w:sz w:val="28"/>
              </w:rPr>
              <w:t xml:space="preserve">32,000 </w:t>
            </w:r>
            <w:r w:rsidRPr="000A46E6">
              <w:rPr>
                <w:rFonts w:ascii="TH SarabunPSK" w:hAnsi="TH SarabunPSK" w:cs="TH SarabunPSK"/>
                <w:sz w:val="28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</w:t>
            </w:r>
            <w:r w:rsidRPr="000A46E6"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0A46E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E15936" w:rsidRPr="000A46E6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B919F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  <w:r w:rsidRPr="000A46E6">
              <w:rPr>
                <w:rFonts w:ascii="TH SarabunPSK" w:hAnsi="TH SarabunPSK" w:cs="TH SarabunPSK"/>
                <w:sz w:val="28"/>
                <w:cs/>
              </w:rPr>
              <w:t>โรงเรียนตาดีกา</w:t>
            </w:r>
          </w:p>
          <w:p w:rsidR="00E15936" w:rsidRPr="00B919FC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pacing w:val="-2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</w:t>
            </w:r>
            <w:r>
              <w:rPr>
                <w:rFonts w:ascii="TH SarabunPSK" w:hAnsi="TH SarabunPSK" w:cs="TH SarabunPSK" w:hint="cs"/>
                <w:spacing w:val="-20"/>
                <w:sz w:val="16"/>
                <w:szCs w:val="16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</w:t>
            </w:r>
            <w:proofErr w:type="spellStart"/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อบต</w:t>
            </w:r>
            <w:proofErr w:type="spellEnd"/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pacing w:val="-20"/>
                <w:sz w:val="28"/>
                <w:cs/>
              </w:rPr>
              <w:t xml:space="preserve">  </w:t>
            </w:r>
            <w:proofErr w:type="spellStart"/>
            <w:r w:rsidRPr="00D83F71">
              <w:rPr>
                <w:rFonts w:ascii="TH SarabunPSK" w:hAnsi="TH SarabunPSK" w:cs="TH SarabunPSK"/>
                <w:spacing w:val="-20"/>
                <w:sz w:val="28"/>
                <w:cs/>
              </w:rPr>
              <w:t>ฉลุง</w:t>
            </w:r>
            <w:proofErr w:type="spellEnd"/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4949846" wp14:editId="03A2ADFE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582930</wp:posOffset>
                      </wp:positionV>
                      <wp:extent cx="523875" cy="0"/>
                      <wp:effectExtent l="38100" t="76200" r="28575" b="95250"/>
                      <wp:wrapNone/>
                      <wp:docPr id="75" name="ลูกศรเชื่อมต่อแบบ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5" o:spid="_x0000_s1026" type="#_x0000_t32" style="position:absolute;margin-left:-4.2pt;margin-top:45.9pt;width:41.2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9A7A6D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21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A37CCB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E15936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.1  แผนงานการรักษาความสงบภายใน</w:t>
      </w:r>
    </w:p>
    <w:p w:rsidR="00E15936" w:rsidRPr="00F74CBC" w:rsidRDefault="00E15936" w:rsidP="00E15936">
      <w:pPr>
        <w:pStyle w:val="a3"/>
        <w:ind w:left="2880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417"/>
        <w:gridCol w:w="1560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E15936" w:rsidRPr="00A37CCB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A37CCB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A37CCB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A37CCB" w:rsidTr="00E15936">
        <w:trPr>
          <w:trHeight w:val="855"/>
        </w:trPr>
        <w:tc>
          <w:tcPr>
            <w:tcW w:w="567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</w:p>
        </w:tc>
        <w:tc>
          <w:tcPr>
            <w:tcW w:w="2552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จัดกิจกรรมรณรงค์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ทางถนน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จำนวน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  <w:r w:rsidRPr="00A37CCB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ครั้ง</w:t>
            </w:r>
          </w:p>
          <w:p w:rsidR="00E15936" w:rsidRPr="00BF60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196C5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ในพื้นที่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231CC5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5DCFA46" wp14:editId="797A194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401320</wp:posOffset>
                      </wp:positionV>
                      <wp:extent cx="266700" cy="0"/>
                      <wp:effectExtent l="38100" t="76200" r="19050" b="95250"/>
                      <wp:wrapNone/>
                      <wp:docPr id="97" name="ลูกศรเชื่อมต่อแบบตรง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7" o:spid="_x0000_s1026" type="#_x0000_t32" style="position:absolute;margin-left:-5.25pt;margin-top:31.6pt;width:21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100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37CCB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pacing w:val="-4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ฝึกอบรมด้าน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>อบรม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เชิงปฏิบัติการการ</w: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ป้องกันและบรรเทาสาธารณภัย</w:t>
            </w: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37CCB">
              <w:rPr>
                <w:rFonts w:ascii="TH SarabunPSK" w:hAnsi="TH SarabunPSK" w:cs="TH SarabunPSK"/>
                <w:sz w:val="28"/>
              </w:rPr>
              <w:t xml:space="preserve">1 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196C5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อบรมเชิงปฏิบัติการ ณ.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C29C949" wp14:editId="4A1BCA6A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429260</wp:posOffset>
                      </wp:positionV>
                      <wp:extent cx="266700" cy="0"/>
                      <wp:effectExtent l="38100" t="76200" r="19050" b="95250"/>
                      <wp:wrapNone/>
                      <wp:docPr id="98" name="ลูกศรเชื่อมต่อแบบตรง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8" o:spid="_x0000_s1026" type="#_x0000_t32" style="position:absolute;margin-left:15.9pt;margin-top:33.8pt;width:21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915"/>
        </w:trPr>
        <w:tc>
          <w:tcPr>
            <w:tcW w:w="56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7362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EA263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อบรมเชิงปฏิบัติการจิตอาสาภัยพิบัติ เช่น ค่าเตรียมสถานที่ ค่าวัสดุและอุป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กรณื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ต่างๆ</w:t>
            </w: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EA263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EA263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196C5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73116A2" wp14:editId="213DFB54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400685</wp:posOffset>
                      </wp:positionV>
                      <wp:extent cx="266700" cy="0"/>
                      <wp:effectExtent l="38100" t="76200" r="19050" b="95250"/>
                      <wp:wrapNone/>
                      <wp:docPr id="99" name="ลูกศรเชื่อมต่อแบบตรง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9" o:spid="_x0000_s1026" type="#_x0000_t32" style="position:absolute;margin-left:-5.45pt;margin-top:31.55pt;width:21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A37CCB" w:rsidTr="00E15936">
        <w:trPr>
          <w:trHeight w:val="336"/>
        </w:trPr>
        <w:tc>
          <w:tcPr>
            <w:tcW w:w="567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ช่วยเหลือประชาชนด้านสาธารณภัย</w:t>
            </w:r>
          </w:p>
        </w:tc>
        <w:tc>
          <w:tcPr>
            <w:tcW w:w="2552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ดำเนินการช่วยเหลือประชาชนผู้ประสบสาธารณภัยหรือภัยพิบัติฉุกเฉิน</w:t>
            </w:r>
          </w:p>
          <w:p w:rsidR="00E15936" w:rsidRPr="00994129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99412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196C5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พื้นที่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1DF7B03" wp14:editId="557F1674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258445</wp:posOffset>
                      </wp:positionV>
                      <wp:extent cx="3276600" cy="635"/>
                      <wp:effectExtent l="38100" t="76200" r="19050" b="94615"/>
                      <wp:wrapNone/>
                      <wp:docPr id="100" name="ตัวเชื่อมต่อหักมุม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100" o:spid="_x0000_s1026" type="#_x0000_t34" style="position:absolute;margin-left:69.8pt;margin-top:20.35pt;width:258pt;height: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" strokecolor="black [3040]">
                      <v:stroke startarrow="block" endarrow="block"/>
                    </v:shape>
                  </w:pict>
                </mc:Fallback>
              </mc:AlternateContent>
            </w:r>
            <w:r w:rsidRPr="00A37CCB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37CCB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37CCB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Tr="00E15936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wBefore w:w="5954" w:type="dxa"/>
          <w:trHeight w:val="100"/>
        </w:trPr>
        <w:tc>
          <w:tcPr>
            <w:tcW w:w="9214" w:type="dxa"/>
            <w:gridSpan w:val="15"/>
          </w:tcPr>
          <w:p w:rsidR="00E15936" w:rsidRPr="009A7A6D" w:rsidRDefault="00E15936" w:rsidP="00E15936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6842A3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22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267A4D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CC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37CCB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(ต่อ)</w:t>
      </w:r>
    </w:p>
    <w:p w:rsidR="00E15936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4.2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0"/>
          <w:szCs w:val="30"/>
          <w:cs/>
        </w:rPr>
        <w:t>สาธารณสุข</w:t>
      </w:r>
    </w:p>
    <w:p w:rsidR="00E15936" w:rsidRPr="00267A4D" w:rsidRDefault="00E15936" w:rsidP="00E15936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2552"/>
        <w:gridCol w:w="1134"/>
        <w:gridCol w:w="1559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E15936" w:rsidRPr="00267A4D" w:rsidTr="00E15936">
        <w:trPr>
          <w:cantSplit/>
          <w:trHeight w:val="125"/>
        </w:trPr>
        <w:tc>
          <w:tcPr>
            <w:tcW w:w="567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52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5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8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267A4D" w:rsidTr="00E15936">
        <w:trPr>
          <w:cantSplit/>
          <w:trHeight w:val="696"/>
        </w:trPr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2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267A4D" w:rsidTr="00E15936">
        <w:trPr>
          <w:trHeight w:val="355"/>
        </w:trPr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จัดอบรมให้ความรู้เรื่อง</w:t>
            </w:r>
          </w:p>
          <w:p w:rsidR="00E15936" w:rsidRDefault="00E15936" w:rsidP="00E15936">
            <w:pPr>
              <w:ind w:right="-8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ยาเสพติด</w:t>
            </w:r>
          </w:p>
          <w:p w:rsidR="00E15936" w:rsidRDefault="00E15936" w:rsidP="00E15936">
            <w:pPr>
              <w:ind w:right="-8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จัดกิจกรรมออกค่าย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80,000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อบรมเชิงปฏิบัติ</w:t>
            </w:r>
          </w:p>
          <w:p w:rsidR="00E15936" w:rsidRDefault="00E15936" w:rsidP="00E15936">
            <w:pPr>
              <w:ind w:right="-392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 ณ.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37CCB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37CCB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กิจกรรมออกค่าย</w:t>
            </w:r>
          </w:p>
          <w:p w:rsidR="00E15936" w:rsidRPr="00CE38A4" w:rsidRDefault="00E15936" w:rsidP="00E15936">
            <w:pPr>
              <w:ind w:right="-25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ในพื้นที่ใกล้เคียง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สา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81A3B2C" wp14:editId="315CDC54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420370</wp:posOffset>
                      </wp:positionV>
                      <wp:extent cx="800100" cy="0"/>
                      <wp:effectExtent l="38100" t="76200" r="19050" b="95250"/>
                      <wp:wrapNone/>
                      <wp:docPr id="25" name="ลูกศรเชื่อมต่อแบบตรง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5" o:spid="_x0000_s1026" type="#_x0000_t32" style="position:absolute;margin-left:14.95pt;margin-top:33.1pt;width:63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F3168D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15936" w:rsidRPr="00267A4D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</w:p>
    <w:p w:rsidR="00E15936" w:rsidRPr="00DA2A0A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4.3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E15936" w:rsidRPr="00267A4D" w:rsidRDefault="00E15936" w:rsidP="00E15936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267A4D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267A4D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267A4D" w:rsidTr="00E15936">
        <w:trPr>
          <w:trHeight w:val="34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tabs>
                <w:tab w:val="center" w:pos="1036"/>
              </w:tabs>
              <w:jc w:val="both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อบรมให้ความรู้การพัฒนาด้านอาชีพ/องค์กร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ศึกษาดูงานแหล่งเรียนรู้ด้านอาชีพ  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740C1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อบรมให้ความรู้ ณ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</w:t>
            </w:r>
            <w:r>
              <w:rPr>
                <w:rFonts w:ascii="TH SarabunPSK" w:hAnsi="TH SarabunPSK" w:cs="TH SarabunPSK" w:hint="cs"/>
                <w:sz w:val="28"/>
                <w:cs/>
              </w:rPr>
              <w:t>ศึกษาดูงานจังหวัดใกล้เคียง</w:t>
            </w:r>
          </w:p>
          <w:p w:rsidR="00E15936" w:rsidRPr="001D049E" w:rsidRDefault="00E15936" w:rsidP="00E15936">
            <w:pPr>
              <w:ind w:right="-250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กองสวัสดิการสังคม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2085DF5" wp14:editId="36093F9E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554990</wp:posOffset>
                      </wp:positionV>
                      <wp:extent cx="266700" cy="0"/>
                      <wp:effectExtent l="38100" t="76200" r="19050" b="95250"/>
                      <wp:wrapNone/>
                      <wp:docPr id="48" name="ลูกศรเชื่อมต่อแบบ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8" o:spid="_x0000_s1026" type="#_x0000_t32" style="position:absolute;margin-left:15.05pt;margin-top:43.7pt;width:21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RK0QQIAAKQEAAAOAAAAZHJzL2Uyb0RvYy54bWysVMuO0zAU3SPxD5b3NGmF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267A4D" w:rsidTr="00E15936">
        <w:trPr>
          <w:trHeight w:val="88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คืนความสุขให้ชุมชน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88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จัดกิจกรรมสร้างความสามัคคีและความปรองดองในท้องถิ่น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4203D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203D2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จัดกิจกรรม ณ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203D2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1D049E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BDA7268" wp14:editId="2663C9BD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419735</wp:posOffset>
                      </wp:positionV>
                      <wp:extent cx="266700" cy="0"/>
                      <wp:effectExtent l="38100" t="76200" r="19050" b="95250"/>
                      <wp:wrapNone/>
                      <wp:docPr id="101" name="ลูกศรเชื่อมต่อแบบตรง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1" o:spid="_x0000_s1026" type="#_x0000_t32" style="position:absolute;margin-left:15.3pt;margin-top:33.05pt;width:21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267A4D" w:rsidTr="00E15936">
        <w:trPr>
          <w:trHeight w:val="150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สานรัก สานไออุ่นในครอบครัว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230"/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จัดอบรมให้ความรู้การ</w:t>
            </w:r>
          </w:p>
          <w:p w:rsidR="00E15936" w:rsidRPr="00267A4D" w:rsidRDefault="00E15936" w:rsidP="00E15936">
            <w:pPr>
              <w:ind w:right="-23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สานความสัมพันธ์ในครอบครัว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10C57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F74CBC" w:rsidRDefault="00E15936" w:rsidP="00E15936">
            <w:pPr>
              <w:jc w:val="center"/>
              <w:rPr>
                <w:rFonts w:ascii="TH SarabunPSK" w:hAnsi="TH SarabunPSK" w:cs="TH SarabunPSK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  <w:p w:rsidR="00E15936" w:rsidRPr="00A10C5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D3F15D9" wp14:editId="58361CE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295910</wp:posOffset>
                      </wp:positionV>
                      <wp:extent cx="266700" cy="0"/>
                      <wp:effectExtent l="38100" t="76200" r="19050" b="95250"/>
                      <wp:wrapNone/>
                      <wp:docPr id="49" name="ลูกศรเชื่อมต่อแบบ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9" o:spid="_x0000_s1026" type="#_x0000_t32" style="position:absolute;margin-left:-5.4pt;margin-top:23.3pt;width:21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9603E6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A10C57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23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A10C57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ยุทธศาสตร์สร้างความเข้มแข็งของชุมชนและสันติสุขในท้องถิ่น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Pr="00DA2A0A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4.3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E15936" w:rsidRPr="00267A4D" w:rsidRDefault="00E15936" w:rsidP="00E15936">
      <w:pPr>
        <w:ind w:left="216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267A4D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267A4D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267A4D" w:rsidTr="00E15936">
        <w:trPr>
          <w:trHeight w:val="1095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ส่งเสริมการจัดทำแผนชุมชนสู่การพัฒนาท้องถิ่น</w:t>
            </w: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ส่งเสริมให้มีการจัดประชุมประชาคมหมู่บ้าน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ครั้ง</w:t>
            </w:r>
          </w:p>
          <w:p w:rsidR="00E15936" w:rsidRPr="003D2B3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D2B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ทุกหมู่บ้าน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1-14</w:t>
            </w:r>
          </w:p>
          <w:p w:rsidR="00E15936" w:rsidRPr="004203D2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</w:rPr>
            </w:pPr>
          </w:p>
          <w:p w:rsidR="00E15936" w:rsidRPr="004203D2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 w:rsidRPr="00267A4D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1E1408F" wp14:editId="1976A76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373380</wp:posOffset>
                      </wp:positionV>
                      <wp:extent cx="1047750" cy="0"/>
                      <wp:effectExtent l="38100" t="76200" r="19050" b="95250"/>
                      <wp:wrapNone/>
                      <wp:docPr id="102" name="ลูกศรเชื่อมต่อแบบตรง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2" o:spid="_x0000_s1026" type="#_x0000_t32" style="position:absolute;margin-left:-4.4pt;margin-top:29.4pt;width:82.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15936" w:rsidRPr="00267A4D" w:rsidTr="00E15936">
        <w:trPr>
          <w:trHeight w:val="360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อุดหนุนโครงการวันสตรีสากล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อุดหนุนงบประมาณคณะกรรมการพัฒนาสตรีตำบล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เพื่อดำเนินตามโครงการ 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267A4D">
              <w:rPr>
                <w:rFonts w:ascii="TH SarabunPSK" w:hAnsi="TH SarabunPSK" w:cs="TH SarabunPSK"/>
                <w:sz w:val="28"/>
              </w:rPr>
              <w:t xml:space="preserve">1 </w:t>
            </w:r>
            <w:r w:rsidRPr="00267A4D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40395C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40395C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40395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จังหวัดสตูล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40395C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8012B7A" wp14:editId="5FEDDA55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497205</wp:posOffset>
                      </wp:positionV>
                      <wp:extent cx="266700" cy="0"/>
                      <wp:effectExtent l="38100" t="76200" r="19050" b="95250"/>
                      <wp:wrapNone/>
                      <wp:docPr id="50" name="ลูกศรเชื่อมต่อแบบ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0" o:spid="_x0000_s1026" type="#_x0000_t32" style="position:absolute;margin-left:-4.9pt;margin-top:39.15pt;width:21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267A4D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267A4D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267A4D">
        <w:rPr>
          <w:rFonts w:ascii="TH SarabunPSK" w:hAnsi="TH SarabunPSK" w:cs="TH SarabunPSK"/>
          <w:b/>
          <w:bCs/>
          <w:sz w:val="32"/>
          <w:szCs w:val="32"/>
          <w:cs/>
        </w:rPr>
        <w:t>งแวดล้อม</w:t>
      </w:r>
    </w:p>
    <w:p w:rsidR="00E15936" w:rsidRPr="008D5923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D5923">
        <w:rPr>
          <w:rFonts w:ascii="TH SarabunPSK" w:hAnsi="TH SarabunPSK" w:cs="TH SarabunPSK"/>
          <w:b/>
          <w:bCs/>
          <w:sz w:val="32"/>
          <w:szCs w:val="32"/>
        </w:rPr>
        <w:t>5.1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D5923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Pr="008D5923"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สาธารณสุข</w:t>
      </w:r>
    </w:p>
    <w:p w:rsidR="00E15936" w:rsidRPr="00267A4D" w:rsidRDefault="00E15936" w:rsidP="00E15936">
      <w:pPr>
        <w:pStyle w:val="a3"/>
        <w:ind w:left="2880" w:firstLine="720"/>
        <w:rPr>
          <w:rFonts w:ascii="TH SarabunPSK" w:hAnsi="TH SarabunPSK" w:cs="TH SarabunPSK"/>
          <w:sz w:val="16"/>
          <w:szCs w:val="16"/>
        </w:rPr>
      </w:pPr>
    </w:p>
    <w:tbl>
      <w:tblPr>
        <w:tblpPr w:leftFromText="180" w:rightFromText="180" w:vertAnchor="text" w:tblpX="-176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80"/>
        <w:gridCol w:w="2364"/>
        <w:gridCol w:w="1560"/>
        <w:gridCol w:w="1701"/>
        <w:gridCol w:w="155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E15936" w:rsidRPr="00267A4D" w:rsidTr="00E15936">
        <w:trPr>
          <w:cantSplit/>
          <w:trHeight w:val="125"/>
        </w:trPr>
        <w:tc>
          <w:tcPr>
            <w:tcW w:w="534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80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64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60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267A4D" w:rsidTr="00E15936">
        <w:trPr>
          <w:cantSplit/>
          <w:trHeight w:val="696"/>
        </w:trPr>
        <w:tc>
          <w:tcPr>
            <w:tcW w:w="534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80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64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267A4D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267A4D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267A4D" w:rsidTr="00E15936">
        <w:trPr>
          <w:trHeight w:val="902"/>
        </w:trPr>
        <w:tc>
          <w:tcPr>
            <w:tcW w:w="5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8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จัดการขยะในโรงเรียนและชุมชน</w:t>
            </w:r>
          </w:p>
          <w:p w:rsidR="00E15936" w:rsidRPr="00267A4D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6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C0387" w:rsidRDefault="00E15936" w:rsidP="00E15936">
            <w:pPr>
              <w:ind w:right="-218"/>
              <w:rPr>
                <w:rFonts w:ascii="TH SarabunPSK" w:hAnsi="TH SarabunPSK" w:cs="TH SarabunPSK"/>
                <w:sz w:val="28"/>
              </w:rPr>
            </w:pPr>
            <w:r w:rsidRPr="003C0387">
              <w:rPr>
                <w:rFonts w:ascii="TH SarabunPSK" w:hAnsi="TH SarabunPSK" w:cs="TH SarabunPSK"/>
                <w:sz w:val="28"/>
              </w:rPr>
              <w:t xml:space="preserve">1. </w:t>
            </w:r>
            <w:r w:rsidRPr="003C0387">
              <w:rPr>
                <w:rFonts w:ascii="TH SarabunPSK" w:hAnsi="TH SarabunPSK" w:cs="TH SarabunPSK" w:hint="cs"/>
                <w:sz w:val="28"/>
                <w:cs/>
              </w:rPr>
              <w:t>อบรมเชิงปฏิบัติการคัดแยกขยะ</w:t>
            </w:r>
          </w:p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ลงมือปฏิบัติ</w:t>
            </w:r>
            <w:r w:rsidRPr="003C0387">
              <w:rPr>
                <w:rFonts w:ascii="TH SarabunPSK" w:hAnsi="TH SarabunPSK" w:cs="TH SarabunPSK" w:hint="cs"/>
                <w:sz w:val="28"/>
                <w:cs/>
              </w:rPr>
              <w:t>การคัดแยกขยะ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  <w:p w:rsidR="00E15936" w:rsidRPr="00292414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267A4D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เชิปฏิบัติ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ฉลุ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proofErr w:type="spellEnd"/>
          </w:p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พื้นที่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267A4D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267A4D">
              <w:rPr>
                <w:rFonts w:ascii="TH SarabunPSK" w:hAnsi="TH SarabunPSK" w:cs="TH SarabunPSK"/>
                <w:sz w:val="28"/>
                <w:cs/>
              </w:rPr>
              <w:t>ฉลุ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proofErr w:type="spellEnd"/>
          </w:p>
          <w:p w:rsidR="00E15936" w:rsidRPr="00F821AA" w:rsidRDefault="00E15936" w:rsidP="00E15936">
            <w:pPr>
              <w:ind w:right="-108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67A4D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8ED717E" wp14:editId="7827D892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347345</wp:posOffset>
                      </wp:positionV>
                      <wp:extent cx="800100" cy="0"/>
                      <wp:effectExtent l="38100" t="76200" r="19050" b="95250"/>
                      <wp:wrapNone/>
                      <wp:docPr id="26" name="ลูกศรเชื่อมต่อแบบตรง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6" o:spid="_x0000_s1026" type="#_x0000_t32" style="position:absolute;margin-left:-2.95pt;margin-top:27.35pt;width:63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267A4D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Pr="007F39D2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895DE2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24</w:t>
      </w:r>
      <w:r w:rsidRPr="00895DE2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065C32" w:rsidRDefault="00E15936" w:rsidP="00E15936">
      <w:pPr>
        <w:ind w:left="1440" w:firstLine="720"/>
        <w:jc w:val="right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E15936" w:rsidRPr="00A10C57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ยุทธศาสตร์การจัดการทรัพยากรธรรมชาติและสิงแวดล้อม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(ต่อ)</w:t>
      </w:r>
    </w:p>
    <w:p w:rsidR="00E15936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5.2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แผนงานการเกษตร</w:t>
      </w:r>
    </w:p>
    <w:p w:rsidR="00E15936" w:rsidRPr="005E2DE8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35"/>
        <w:gridCol w:w="2410"/>
        <w:gridCol w:w="1417"/>
        <w:gridCol w:w="1843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3D7176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410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D7176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410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D7176" w:rsidTr="00E15936">
        <w:trPr>
          <w:trHeight w:val="810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3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ส่งเสริมการอนุรักษ์ ฟื้นฟูและดูแลรักษาทรัพยากรธรรมชาติ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สิ่งแวดล้อม</w:t>
            </w:r>
          </w:p>
          <w:p w:rsidR="00E15936" w:rsidRPr="00EA2ED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203D2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4203D2">
              <w:rPr>
                <w:rFonts w:ascii="TH SarabunPSK" w:hAnsi="TH SarabunPSK" w:cs="TH SarabunPSK" w:hint="cs"/>
                <w:sz w:val="28"/>
                <w:cs/>
              </w:rPr>
              <w:t>จัด</w:t>
            </w:r>
            <w:r w:rsidRPr="004203D2">
              <w:rPr>
                <w:rFonts w:ascii="TH SarabunPSK" w:hAnsi="TH SarabunPSK" w:cs="TH SarabunPSK"/>
                <w:sz w:val="28"/>
                <w:cs/>
              </w:rPr>
              <w:t>กิจกรรมปลูกต้นไม้</w:t>
            </w:r>
          </w:p>
          <w:p w:rsidR="00E15936" w:rsidRPr="005E2DE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ณ. คลองดุสน-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มำ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บังในเขตพื้นที่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F11E8C8" wp14:editId="1D1C237E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380365</wp:posOffset>
                      </wp:positionV>
                      <wp:extent cx="1333500" cy="0"/>
                      <wp:effectExtent l="38100" t="76200" r="19050" b="95250"/>
                      <wp:wrapNone/>
                      <wp:docPr id="28" name="ลูกศรเชื่อมต่อแบบตรง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8" o:spid="_x0000_s1026" type="#_x0000_t32" style="position:absolute;margin-left:-5.2pt;margin-top:29.95pt;width:10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126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>น่าอยู่อย่างยั่งยืน</w:t>
            </w: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จัดประชุมชี้แจงคัดเลือกหมู่บ้านสะอาดน่าอยู่</w:t>
            </w:r>
          </w:p>
          <w:p w:rsidR="00E15936" w:rsidRPr="0035494F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ดำเนินการคัดแยกขยะในครัวเรือน</w:t>
            </w: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ประชุม ณ 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sz w:val="28"/>
              </w:rPr>
              <w:t xml:space="preserve">  </w:t>
            </w:r>
          </w:p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เขตพื้นที่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B8A4A00" wp14:editId="6345C8C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497840</wp:posOffset>
                      </wp:positionV>
                      <wp:extent cx="3276600" cy="635"/>
                      <wp:effectExtent l="38100" t="76200" r="19050" b="94615"/>
                      <wp:wrapNone/>
                      <wp:docPr id="29" name="ตัวเชื่อมต่อหักมุม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766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ตัวเชื่อมต่อหักมุม 29" o:spid="_x0000_s1026" type="#_x0000_t34" style="position:absolute;margin-left:-5.1pt;margin-top:39.2pt;width:258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136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อนุรักษ์ฟื้นฟูแหล่งน้ำ</w:t>
            </w:r>
          </w:p>
          <w:p w:rsidR="00E15936" w:rsidRPr="00EA2ED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อบรมให้ความรู้การดูแลรักษาแหล่งน้ำ</w:t>
            </w:r>
          </w:p>
          <w:p w:rsidR="00E15936" w:rsidRPr="00920A7E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ศึกษาดูงานแหล่งน้ำธรรมชาติ</w:t>
            </w:r>
          </w:p>
          <w:p w:rsidR="00E15936" w:rsidRPr="005E2DE8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อบรม </w:t>
            </w:r>
            <w:r>
              <w:rPr>
                <w:rFonts w:ascii="TH SarabunPSK" w:hAnsi="TH SarabunPSK" w:cs="TH SarabunPSK"/>
                <w:sz w:val="28"/>
                <w:cs/>
              </w:rPr>
              <w:t>ณ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ศึกษาดูงาน ณ. </w:t>
            </w:r>
          </w:p>
          <w:p w:rsidR="00E15936" w:rsidRPr="003D7176" w:rsidRDefault="00E15936" w:rsidP="00E15936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354268" wp14:editId="214152C5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465455</wp:posOffset>
                      </wp:positionV>
                      <wp:extent cx="1333500" cy="0"/>
                      <wp:effectExtent l="38100" t="76200" r="19050" b="95250"/>
                      <wp:wrapNone/>
                      <wp:docPr id="30" name="ลูกศรเชื่อมต่อแบบ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0" o:spid="_x0000_s1026" type="#_x0000_t32" style="position:absolute;margin-left:-5.2pt;margin-top:36.65pt;width:10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247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83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คลองสวยน้ำใส</w:t>
            </w:r>
          </w:p>
        </w:tc>
        <w:tc>
          <w:tcPr>
            <w:tcW w:w="241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ประชุม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เชิปฏิบัติ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การกำหนดแนวทางอนุรักษ์ลำคลอง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จัดกิจกรรมรณรงค์ ดูแลรักษาลำคลอง</w:t>
            </w:r>
          </w:p>
          <w:p w:rsidR="00E15936" w:rsidRPr="0083121F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25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ประชุม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เชิปฏิบัติ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การ ณ.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จัดกิจกรรมบำเพ็ญประโยชน์ ณ.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คลองบำ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บังในเขตพื้นที่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</w:p>
          <w:p w:rsidR="00E15936" w:rsidRPr="008E4A73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21111E0" wp14:editId="43E7B510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618490</wp:posOffset>
                      </wp:positionV>
                      <wp:extent cx="1085850" cy="0"/>
                      <wp:effectExtent l="38100" t="76200" r="19050" b="95250"/>
                      <wp:wrapNone/>
                      <wp:docPr id="31" name="ลูกศรเชื่อมต่อแบบตรง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858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1" o:spid="_x0000_s1026" type="#_x0000_t32" style="position:absolute;margin-left:-5.2pt;margin-top:48.7pt;width:85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8E4A73" w:rsidRDefault="00E15936" w:rsidP="00E15936">
      <w:pPr>
        <w:rPr>
          <w:rFonts w:ascii="TH SarabunIT๙" w:hAnsi="TH SarabunIT๙" w:cs="TH SarabunIT๙"/>
          <w:sz w:val="16"/>
          <w:szCs w:val="16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25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D717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E15936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6.1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E15936" w:rsidRPr="005E2DE8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846"/>
        <w:gridCol w:w="2399"/>
        <w:gridCol w:w="1559"/>
        <w:gridCol w:w="1701"/>
        <w:gridCol w:w="155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E15936" w:rsidRPr="003D7176" w:rsidTr="00E15936">
        <w:trPr>
          <w:cantSplit/>
          <w:trHeight w:val="125"/>
        </w:trPr>
        <w:tc>
          <w:tcPr>
            <w:tcW w:w="568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846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399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7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D7176" w:rsidTr="00E15936">
        <w:trPr>
          <w:cantSplit/>
          <w:trHeight w:val="696"/>
        </w:trPr>
        <w:tc>
          <w:tcPr>
            <w:tcW w:w="568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46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D7176" w:rsidTr="00E15936">
        <w:trPr>
          <w:trHeight w:val="293"/>
        </w:trPr>
        <w:tc>
          <w:tcPr>
            <w:tcW w:w="568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84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 พบประชาชน</w:t>
            </w:r>
          </w:p>
        </w:tc>
        <w:tc>
          <w:tcPr>
            <w:tcW w:w="239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249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จัดกิจกรรมพบประชาชนและให้บริการด้านต่างๆ</w:t>
            </w:r>
          </w:p>
          <w:p w:rsidR="00E15936" w:rsidRPr="006E4438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46648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E2DE8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DCBC375" wp14:editId="0D165D80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268605</wp:posOffset>
                      </wp:positionV>
                      <wp:extent cx="266700" cy="0"/>
                      <wp:effectExtent l="38100" t="76200" r="19050" b="95250"/>
                      <wp:wrapNone/>
                      <wp:docPr id="103" name="ลูกศรเชื่อมต่อแบบตรง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3" o:spid="_x0000_s1026" type="#_x0000_t32" style="position:absolute;margin-left:-4.45pt;margin-top:21.15pt;width:21pt;height: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e+QgIAAKYEAAAOAAAAZHJzL2Uyb0RvYy54bWysVMuO0zAU3SPxD5b3NGmR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1455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พัฒนาประสิ</w:t>
            </w:r>
            <w:r>
              <w:rPr>
                <w:rFonts w:ascii="TH SarabunPSK" w:hAnsi="TH SarabunPSK" w:cs="TH SarabunPSK"/>
                <w:sz w:val="28"/>
                <w:cs/>
              </w:rPr>
              <w:t>ทธิภาพการบริหารจัดการ</w:t>
            </w:r>
            <w:r w:rsidRPr="003D7176">
              <w:rPr>
                <w:rFonts w:ascii="TH SarabunPSK" w:hAnsi="TH SarabunPSK" w:cs="TH SarabunPSK"/>
                <w:sz w:val="28"/>
                <w:cs/>
              </w:rPr>
              <w:t>ตามหลัก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ธรรมาภิ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>บาล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EA11E4" w:rsidRDefault="00E15936" w:rsidP="00E15936">
            <w:pPr>
              <w:pStyle w:val="41"/>
              <w:ind w:right="-39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1.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อบรมความรู้การเพิ่ม</w:t>
            </w:r>
            <w:r w:rsidRPr="00EA11E4">
              <w:rPr>
                <w:rFonts w:ascii="TH SarabunPSK" w:hAnsi="TH SarabunPSK" w:cs="TH SarabunPSK"/>
                <w:sz w:val="28"/>
                <w:szCs w:val="28"/>
                <w:cs/>
              </w:rPr>
              <w:t>ประสิทธิภาพ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การปฏิบัติงาน</w:t>
            </w:r>
          </w:p>
          <w:p w:rsidR="00E15936" w:rsidRPr="00EA11E4" w:rsidRDefault="00E15936" w:rsidP="00E15936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A11E4">
              <w:rPr>
                <w:rFonts w:ascii="TH SarabunPSK" w:hAnsi="TH SarabunPSK" w:cs="TH SarabunPSK"/>
                <w:sz w:val="28"/>
                <w:szCs w:val="28"/>
              </w:rPr>
              <w:t xml:space="preserve">2. </w:t>
            </w:r>
            <w:r w:rsidRPr="00EA11E4">
              <w:rPr>
                <w:rFonts w:ascii="TH SarabunPSK" w:hAnsi="TH SarabunPSK" w:cs="TH SarabunPSK" w:hint="cs"/>
                <w:sz w:val="28"/>
                <w:szCs w:val="28"/>
                <w:cs/>
              </w:rPr>
              <w:t>ศึกษาดูงาน หน่วยงานที่มี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การบริหารจัดการที่ดี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3A22CD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ศึกษาดูงาน ณ. สถานที่ที่เหมาะสม</w:t>
            </w:r>
          </w:p>
          <w:p w:rsidR="00E15936" w:rsidRDefault="00E15936" w:rsidP="00E15936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จังหวัดสตูล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 w:rsidRPr="003D7176">
              <w:rPr>
                <w:rFonts w:ascii="TH SarabunPSK" w:hAnsi="TH SarabunPSK" w:cs="TH SarabunPSK"/>
                <w:sz w:val="28"/>
                <w:cs/>
              </w:rPr>
              <w:t>สำนักงานปลัดฯ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E0DA848" wp14:editId="5CFD8F25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535940</wp:posOffset>
                      </wp:positionV>
                      <wp:extent cx="266700" cy="0"/>
                      <wp:effectExtent l="38100" t="76200" r="19050" b="95250"/>
                      <wp:wrapNone/>
                      <wp:docPr id="104" name="ลูกศรเชื่อมต่อแบบตรง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4" o:spid="_x0000_s1026" type="#_x0000_t32" style="position:absolute;margin-left:13.85pt;margin-top:42.2pt;width:21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k5LQgIAAKYEAAAOAAAAZHJzL2Uyb0RvYy54bWysVMuO0zAU3SPxD5b3NGmF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96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เพิ่มประสิทธิภาพการจัดเก็บรายได้</w:t>
            </w:r>
          </w:p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ติดตั้งป้ายประชาสัมพันธ์การจัดเก็บภาษี</w:t>
            </w:r>
          </w:p>
          <w:p w:rsidR="00E15936" w:rsidRPr="006E4438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รถโฆษณาประชาสัมพันธ์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C012C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69791A" wp14:editId="17579B30">
                      <wp:simplePos x="0" y="0"/>
                      <wp:positionH relativeFrom="column">
                        <wp:posOffset>-62162</wp:posOffset>
                      </wp:positionH>
                      <wp:positionV relativeFrom="paragraph">
                        <wp:posOffset>318432</wp:posOffset>
                      </wp:positionV>
                      <wp:extent cx="529346" cy="0"/>
                      <wp:effectExtent l="38100" t="76200" r="23495" b="95250"/>
                      <wp:wrapNone/>
                      <wp:docPr id="53" name="ลูกศรเชื่อมต่อแบบ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934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3" o:spid="_x0000_s1026" type="#_x0000_t32" style="position:absolute;margin-left:-4.9pt;margin-top:25.05pt;width:41.7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242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พัฒนาและปรับปรุงระบบแผนที่ภาษี</w:t>
            </w:r>
          </w:p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จ้างเหมาทำระบบแผนที่ภาษีทะเบียนทรัพย์สินและสำรวจที่ดินสิ่งปลูกสร้าง</w:t>
            </w:r>
          </w:p>
          <w:p w:rsidR="00E15936" w:rsidRPr="00F317A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D0205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9F119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ณ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6E93185" wp14:editId="0B1D6DD2">
                      <wp:simplePos x="0" y="0"/>
                      <wp:positionH relativeFrom="column">
                        <wp:posOffset>178530</wp:posOffset>
                      </wp:positionH>
                      <wp:positionV relativeFrom="paragraph">
                        <wp:posOffset>354235</wp:posOffset>
                      </wp:positionV>
                      <wp:extent cx="558138" cy="0"/>
                      <wp:effectExtent l="38100" t="76200" r="13970" b="95250"/>
                      <wp:wrapNone/>
                      <wp:docPr id="54" name="ลูกศรเชื่อมต่อแบบ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13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4" o:spid="_x0000_s1026" type="#_x0000_t32" style="position:absolute;margin-left:14.05pt;margin-top:27.9pt;width:43.9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27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  <w:r w:rsidRPr="0085726B">
              <w:rPr>
                <w:rFonts w:ascii="TH SarabunPSK" w:hAnsi="TH SarabunPSK" w:cs="TH SarabunPSK" w:hint="cs"/>
                <w:spacing w:val="-20"/>
                <w:sz w:val="28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กฎหมายเบื้องต้น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  <w:p w:rsidR="00E15936" w:rsidRPr="00C07752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6E61C7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6E61C7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C62E04" w:rsidRDefault="00E15936" w:rsidP="00E15936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030AD51A" wp14:editId="519E08AE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311150</wp:posOffset>
                      </wp:positionV>
                      <wp:extent cx="266700" cy="0"/>
                      <wp:effectExtent l="38100" t="76200" r="19050" b="95250"/>
                      <wp:wrapNone/>
                      <wp:docPr id="105" name="ลูกศรเชื่อมต่อแบบตรง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5" o:spid="_x0000_s1026" type="#_x0000_t32" style="position:absolute;margin-left:15.75pt;margin-top:24.5pt;width:21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780"/>
        </w:trPr>
        <w:tc>
          <w:tcPr>
            <w:tcW w:w="568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</w:p>
        </w:tc>
        <w:tc>
          <w:tcPr>
            <w:tcW w:w="284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จัดอบรมผู้ชำระภาษีที่ดินและสิ่งปลูกสร้าง</w:t>
            </w:r>
          </w:p>
        </w:tc>
        <w:tc>
          <w:tcPr>
            <w:tcW w:w="239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ind w:right="-10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อบรมให้ความรู้ด้านการจัดเก็บภาษีที่ดินและสิ่งปลูกสร้าง</w:t>
            </w: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5E5E0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9F119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6E61C7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อบรมให้ความรู้</w:t>
            </w: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ณ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6BFEAEF" wp14:editId="7BA496A2">
                      <wp:simplePos x="0" y="0"/>
                      <wp:positionH relativeFrom="column">
                        <wp:posOffset>-62162</wp:posOffset>
                      </wp:positionH>
                      <wp:positionV relativeFrom="paragraph">
                        <wp:posOffset>300571</wp:posOffset>
                      </wp:positionV>
                      <wp:extent cx="529346" cy="0"/>
                      <wp:effectExtent l="38100" t="76200" r="23495" b="95250"/>
                      <wp:wrapNone/>
                      <wp:docPr id="55" name="ลูกศรเชื่อมต่อแบบ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934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5" o:spid="_x0000_s1026" type="#_x0000_t32" style="position:absolute;margin-left:-4.9pt;margin-top:23.65pt;width:41.7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3D7176" w:rsidTr="00E15936">
        <w:trPr>
          <w:trHeight w:val="561"/>
        </w:trPr>
        <w:tc>
          <w:tcPr>
            <w:tcW w:w="568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</w:p>
        </w:tc>
        <w:tc>
          <w:tcPr>
            <w:tcW w:w="284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อุดหนุนโครงการจัดตั้งศูนย์บริการร่วมในการช่วยเหลือประชาชนของ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. อำเภอเมืองสตูล  จังหวัดสตูล</w:t>
            </w:r>
          </w:p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39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F317A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อุดหนุนงบประมาณศูนย์ปฏิบัติการฯ เพื่อดำเนินการตามโครงการ 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จำนวน  </w:t>
            </w:r>
            <w:r w:rsidRPr="00A24C81">
              <w:rPr>
                <w:rFonts w:ascii="TH SarabunPSK" w:hAnsi="TH SarabunPSK" w:cs="TH SarabunPSK"/>
                <w:sz w:val="28"/>
              </w:rPr>
              <w:t xml:space="preserve">1 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EC2D4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EC2D4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อำเภอเมืองสตูล</w:t>
            </w:r>
          </w:p>
        </w:tc>
        <w:tc>
          <w:tcPr>
            <w:tcW w:w="155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EC2D4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433AD73" wp14:editId="7D92047E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372110</wp:posOffset>
                      </wp:positionV>
                      <wp:extent cx="266700" cy="0"/>
                      <wp:effectExtent l="38100" t="76200" r="19050" b="95250"/>
                      <wp:wrapNone/>
                      <wp:docPr id="106" name="ลูกศรเชื่อมต่อแบบตรง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6" o:spid="_x0000_s1026" type="#_x0000_t32" style="position:absolute;margin-left:-5.15pt;margin-top:29.3pt;width:21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FF5908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26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D717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7176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3D7176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ยุทธศาสตร์การบริหารจัดการบ้านเมืองที่ดี</w:t>
      </w:r>
    </w:p>
    <w:p w:rsidR="00E15936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6.2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แผนงานอุตสาหกรรมและการ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โยธา</w:t>
      </w:r>
    </w:p>
    <w:p w:rsidR="00E15936" w:rsidRPr="00C62E04" w:rsidRDefault="00E15936" w:rsidP="00E15936">
      <w:pPr>
        <w:pStyle w:val="a3"/>
        <w:ind w:left="2880"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672"/>
        <w:gridCol w:w="2572"/>
        <w:gridCol w:w="1244"/>
        <w:gridCol w:w="1276"/>
        <w:gridCol w:w="1591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3D7176" w:rsidTr="00E15936">
        <w:trPr>
          <w:cantSplit/>
          <w:trHeight w:val="125"/>
        </w:trPr>
        <w:tc>
          <w:tcPr>
            <w:tcW w:w="566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2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 / กิจกรรม</w:t>
            </w:r>
          </w:p>
        </w:tc>
        <w:tc>
          <w:tcPr>
            <w:tcW w:w="2572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รายละเอียดของโครงการ/กิจกรรม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91" w:type="dxa"/>
            <w:vMerge w:val="restart"/>
            <w:tcBorders>
              <w:top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1A66DE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66DE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1A66DE"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15936" w:rsidRPr="003D7176" w:rsidTr="00E15936">
        <w:trPr>
          <w:cantSplit/>
          <w:trHeight w:val="696"/>
        </w:trPr>
        <w:tc>
          <w:tcPr>
            <w:tcW w:w="566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2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2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91" w:type="dxa"/>
            <w:vMerge/>
            <w:tcBorders>
              <w:bottom w:val="double" w:sz="4" w:space="0" w:color="auto"/>
            </w:tcBorders>
          </w:tcPr>
          <w:p w:rsidR="00E15936" w:rsidRPr="003D7176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3D7176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176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3D7176" w:rsidTr="00E15936">
        <w:trPr>
          <w:trHeight w:val="875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D7176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2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sz w:val="28"/>
              </w:rPr>
              <w:t>8</w:t>
            </w:r>
          </w:p>
          <w:p w:rsidR="00E15936" w:rsidRPr="00EA2EDA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2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ind w:right="-21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ต่อเติมปรับปรุง ตกแต่งภายในอาคารสำนักงาน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ตามรายละเอียดที่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. กำหนด </w:t>
            </w:r>
          </w:p>
          <w:p w:rsidR="00E15936" w:rsidRDefault="00E15936" w:rsidP="00E15936">
            <w:pPr>
              <w:ind w:right="-218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หลัง</w:t>
            </w:r>
          </w:p>
          <w:p w:rsidR="00E15936" w:rsidRPr="00DB4D17" w:rsidRDefault="00E15936" w:rsidP="00E15936">
            <w:pPr>
              <w:ind w:right="-218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1,900,0000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B4D17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สำนักงาน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D7176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3D7176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ช่าง</w:t>
            </w:r>
          </w:p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C3D7C5A" wp14:editId="5DD87EEE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468630</wp:posOffset>
                      </wp:positionV>
                      <wp:extent cx="1333500" cy="0"/>
                      <wp:effectExtent l="38100" t="76200" r="19050" b="95250"/>
                      <wp:wrapNone/>
                      <wp:docPr id="94" name="ลูกศรเชื่อมต่อแบบตรง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35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4" o:spid="_x0000_s1026" type="#_x0000_t32" style="position:absolute;margin-left:-3.45pt;margin-top:36.9pt;width:105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3D717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27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451DE1" w:rsidRDefault="00E15936" w:rsidP="00E15936">
      <w:pPr>
        <w:ind w:left="13680" w:firstLine="720"/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8A626D" wp14:editId="38EED401">
                <wp:simplePos x="0" y="0"/>
                <wp:positionH relativeFrom="column">
                  <wp:posOffset>8146415</wp:posOffset>
                </wp:positionH>
                <wp:positionV relativeFrom="paragraph">
                  <wp:posOffset>106680</wp:posOffset>
                </wp:positionV>
                <wp:extent cx="971550" cy="304800"/>
                <wp:effectExtent l="9525" t="5080" r="9525" b="13970"/>
                <wp:wrapNone/>
                <wp:docPr id="45" name="สี่เหลี่ยมผืนผ้า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936" w:rsidRPr="004E3290" w:rsidRDefault="00E15936" w:rsidP="00E1593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แบบ ผด 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02</w:t>
                            </w:r>
                            <w:r w:rsidRPr="004E3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/</w:t>
                            </w:r>
                            <w:r w:rsidRPr="004E32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5" o:spid="_x0000_s1032" style="position:absolute;margin-left:641.45pt;margin-top:8.4pt;width:76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">
                <v:textbox>
                  <w:txbxContent>
                    <w:p w:rsidR="00E15936" w:rsidRPr="004E3290" w:rsidRDefault="00E15936" w:rsidP="00E1593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แบบ ผด 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02</w:t>
                      </w:r>
                      <w:r w:rsidRPr="004E329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/</w:t>
                      </w:r>
                      <w:r w:rsidRPr="004E3290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E15936" w:rsidRPr="008D1922" w:rsidRDefault="00E15936" w:rsidP="00E15936">
      <w:pPr>
        <w:pStyle w:val="a7"/>
        <w:jc w:val="left"/>
        <w:rPr>
          <w:rFonts w:ascii="TH SarabunPSK" w:hAnsi="TH SarabunPSK" w:cs="TH SarabunPSK"/>
          <w:sz w:val="48"/>
          <w:szCs w:val="48"/>
        </w:rPr>
      </w:pPr>
    </w:p>
    <w:p w:rsidR="00E15936" w:rsidRPr="008D1922" w:rsidRDefault="00E15936" w:rsidP="00E15936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auto"/>
          <w:sz w:val="32"/>
          <w:szCs w:val="32"/>
          <w:cs/>
        </w:rPr>
        <w:t>บัญชี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จำนวนครุภัณฑ์สำหรับที่ไม่ได้ดำเนินการตามโครงการพัฒนาท้องถิ่น</w:t>
      </w:r>
    </w:p>
    <w:p w:rsidR="00E15936" w:rsidRPr="008D1922" w:rsidRDefault="00E15936" w:rsidP="00E15936">
      <w:pPr>
        <w:pStyle w:val="1"/>
        <w:spacing w:before="0"/>
        <w:jc w:val="center"/>
        <w:rPr>
          <w:rFonts w:ascii="TH SarabunPSK" w:hAnsi="TH SarabunPSK" w:cs="TH SarabunPSK"/>
          <w:color w:val="auto"/>
          <w:sz w:val="32"/>
          <w:szCs w:val="32"/>
        </w:rPr>
      </w:pPr>
      <w:r w:rsidRPr="008D1922">
        <w:rPr>
          <w:rFonts w:ascii="TH SarabunPSK" w:hAnsi="TH SarabunPSK" w:cs="TH SarabunPSK"/>
          <w:color w:val="auto"/>
          <w:sz w:val="32"/>
          <w:szCs w:val="32"/>
          <w:cs/>
        </w:rPr>
        <w:t>แผนการดำเนินงานประจำปีงบประมาณ  พ.ศ. 25</w:t>
      </w:r>
      <w:r>
        <w:rPr>
          <w:rFonts w:ascii="TH SarabunPSK" w:hAnsi="TH SarabunPSK" w:cs="TH SarabunPSK"/>
          <w:color w:val="auto"/>
          <w:sz w:val="32"/>
          <w:szCs w:val="32"/>
        </w:rPr>
        <w:t>64</w:t>
      </w:r>
    </w:p>
    <w:p w:rsidR="00E15936" w:rsidRDefault="00E15936" w:rsidP="00E15936">
      <w:pPr>
        <w:pStyle w:val="2"/>
        <w:jc w:val="center"/>
        <w:rPr>
          <w:rFonts w:ascii="TH SarabunPSK" w:hAnsi="TH SarabunPSK" w:cs="TH SarabunPSK"/>
          <w:sz w:val="32"/>
          <w:szCs w:val="32"/>
        </w:rPr>
      </w:pPr>
      <w:r w:rsidRPr="008D192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8D192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8D1922">
        <w:rPr>
          <w:rFonts w:ascii="TH SarabunPSK" w:hAnsi="TH SarabunPSK" w:cs="TH SarabunPSK"/>
          <w:sz w:val="32"/>
          <w:szCs w:val="32"/>
          <w:cs/>
        </w:rPr>
        <w:t xml:space="preserve">   อำเภอเมืองสตูล   จังหวัดสตูล</w:t>
      </w:r>
    </w:p>
    <w:p w:rsidR="00E15936" w:rsidRPr="00297B24" w:rsidRDefault="00E15936" w:rsidP="00E15936"/>
    <w:p w:rsidR="00E15936" w:rsidRPr="00D925F4" w:rsidRDefault="00E15936" w:rsidP="00E15936">
      <w:pPr>
        <w:pStyle w:val="a5"/>
        <w:numPr>
          <w:ilvl w:val="0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297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บริหารงานทั่วไป</w:t>
      </w:r>
    </w:p>
    <w:p w:rsidR="00E15936" w:rsidRPr="00297B24" w:rsidRDefault="00E15936" w:rsidP="00E15936">
      <w:pPr>
        <w:pStyle w:val="a5"/>
        <w:ind w:left="36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1.1 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 สำนักปลัด</w:t>
      </w:r>
    </w:p>
    <w:p w:rsidR="00E15936" w:rsidRPr="00297B24" w:rsidRDefault="00E15936" w:rsidP="00E15936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ปรับอากาศ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ปรับอากาศ แบบแยกส่วนขนาด 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12,000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บีทียู 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261C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</w:t>
            </w:r>
            <w:r w:rsidRPr="00261C82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261C82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44050D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D3EC57E" wp14:editId="5C2B4AAA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361315</wp:posOffset>
                      </wp:positionV>
                      <wp:extent cx="800100" cy="0"/>
                      <wp:effectExtent l="38100" t="76200" r="19050" b="95250"/>
                      <wp:wrapNone/>
                      <wp:docPr id="107" name="ลูกศรเชื่อมต่อแบบตรง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7" o:spid="_x0000_s1026" type="#_x0000_t32" style="position:absolute;margin-left:-3.35pt;margin-top:28.45pt;width:63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11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จัดซื้อชุดรับแขก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 w:rsidRPr="0044050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ชุดรับแขก ขนาด </w:t>
            </w:r>
            <w:r w:rsidRPr="0044050D">
              <w:rPr>
                <w:rFonts w:ascii="TH SarabunPSK" w:hAnsi="TH SarabunPSK" w:cs="TH SarabunPSK"/>
                <w:sz w:val="28"/>
                <w:szCs w:val="28"/>
              </w:rPr>
              <w:t xml:space="preserve">5 </w:t>
            </w:r>
            <w:r w:rsidRPr="0044050D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ที่นั่ง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ชุด</w:t>
            </w:r>
          </w:p>
          <w:p w:rsidR="00E15936" w:rsidRPr="0044050D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3DC3813" wp14:editId="325FDBF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255905</wp:posOffset>
                      </wp:positionV>
                      <wp:extent cx="800100" cy="0"/>
                      <wp:effectExtent l="38100" t="76200" r="19050" b="95250"/>
                      <wp:wrapNone/>
                      <wp:docPr id="108" name="ลูกศรเชื่อมต่อแบบตรง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8" o:spid="_x0000_s1026" type="#_x0000_t32" style="position:absolute;margin-left:-5.4pt;margin-top:20.15pt;width:63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805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บานเลื่อนแบบบานใส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pStyle w:val="31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เหล็ก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บานเลื่อนแบบบานใส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ฟุต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22873D66" wp14:editId="394B2648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266700</wp:posOffset>
                      </wp:positionV>
                      <wp:extent cx="800100" cy="0"/>
                      <wp:effectExtent l="38100" t="76200" r="19050" b="95250"/>
                      <wp:wrapNone/>
                      <wp:docPr id="109" name="ลูกศรเชื่อมต่อแบบตรง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9" o:spid="_x0000_s1026" type="#_x0000_t32" style="position:absolute;margin-left:-3.35pt;margin-top:21pt;width:63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40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24C81"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เหล็ก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บานเลื่อนแบบบานทึบ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เหล็ก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บานเลื่อนแบบบานทึบ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ฟุต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3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ตู้</w:t>
            </w:r>
          </w:p>
          <w:p w:rsidR="00E15936" w:rsidRPr="001E6C8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24C81">
              <w:rPr>
                <w:rFonts w:ascii="TH SarabunPSK" w:hAnsi="TH SarabunPSK" w:cs="TH SarabunPSK"/>
                <w:spacing w:val="-4"/>
                <w:sz w:val="28"/>
                <w:cs/>
              </w:rPr>
              <w:t>สำนักงานปลัด</w:t>
            </w:r>
            <w:r w:rsidRPr="00A24C81">
              <w:rPr>
                <w:rFonts w:ascii="TH SarabunPSK" w:hAnsi="TH SarabunPSK" w:cs="TH SarabunPSK"/>
                <w:sz w:val="28"/>
                <w:cs/>
              </w:rPr>
              <w:t>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30862CA" wp14:editId="43C28F90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258445</wp:posOffset>
                      </wp:positionV>
                      <wp:extent cx="800100" cy="0"/>
                      <wp:effectExtent l="38100" t="76200" r="19050" b="95250"/>
                      <wp:wrapNone/>
                      <wp:docPr id="110" name="ลูกศรเชื่อมต่อแบบตรง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0" o:spid="_x0000_s1026" type="#_x0000_t32" style="position:absolute;margin-left:-3.35pt;margin-top:20.35pt;width:63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63,000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ind w:left="13680" w:firstLine="720"/>
        <w:rPr>
          <w:rFonts w:ascii="Angsana New" w:hAnsi="Angsana New"/>
          <w:b/>
          <w:bCs/>
          <w:sz w:val="32"/>
          <w:szCs w:val="32"/>
        </w:rPr>
      </w:pPr>
    </w:p>
    <w:p w:rsidR="00E15936" w:rsidRDefault="00E15936" w:rsidP="00E15936">
      <w:pPr>
        <w:ind w:left="13680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Pr="00C649E3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28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330B31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7854B7" w:rsidRDefault="00E15936" w:rsidP="00E15936">
      <w:pPr>
        <w:pStyle w:val="a5"/>
        <w:numPr>
          <w:ilvl w:val="1"/>
          <w:numId w:val="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7854B7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สำนักปลัด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EF3960" w:rsidTr="00E15936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โน้ตบุ้ค</w:t>
            </w:r>
            <w:proofErr w:type="spellEnd"/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โน้ตบุ้ค</w:t>
            </w:r>
            <w:proofErr w:type="spellEnd"/>
          </w:p>
          <w:p w:rsidR="00E15936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</w:t>
            </w:r>
            <w:r w:rsidRPr="00EF396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งาน</w:t>
            </w:r>
            <w:r w:rsidRPr="00EF3960">
              <w:rPr>
                <w:rFonts w:ascii="TH SarabunPSK" w:hAnsi="TH SarabunPSK" w:cs="TH SarabunPSK"/>
                <w:sz w:val="28"/>
                <w:cs/>
              </w:rPr>
              <w:t>ปลัดฯ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4E5484E" wp14:editId="5B13AAD5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407670</wp:posOffset>
                      </wp:positionV>
                      <wp:extent cx="800100" cy="0"/>
                      <wp:effectExtent l="38100" t="76200" r="19050" b="95250"/>
                      <wp:wrapNone/>
                      <wp:docPr id="111" name="ลูกศรเชื่อมต่อแบบตรง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1" o:spid="_x0000_s1026" type="#_x0000_t32" style="position:absolute;margin-left:15.15pt;margin-top:32.1pt;width:63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สำหรับงานสำนักงาน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งาน</w:t>
            </w:r>
            <w:r w:rsidRPr="00EF3960">
              <w:rPr>
                <w:rFonts w:ascii="TH SarabunPSK" w:hAnsi="TH SarabunPSK" w:cs="TH SarabunPSK"/>
                <w:sz w:val="28"/>
                <w:cs/>
              </w:rPr>
              <w:t>ปลัดฯ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C8D86B2" wp14:editId="7C7521EB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264795</wp:posOffset>
                      </wp:positionV>
                      <wp:extent cx="800100" cy="0"/>
                      <wp:effectExtent l="38100" t="76200" r="19050" b="95250"/>
                      <wp:wrapNone/>
                      <wp:docPr id="112" name="ลูกศรเชื่อมต่อแบบตรง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2" o:spid="_x0000_s1026" type="#_x0000_t32" style="position:absolute;margin-left:15.15pt;margin-top:20.85pt;width:63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945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จัดซื้อเครื่องพิมพ์ ชนิดเลเซอร์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451DE1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เครื่องพิมพ์ ชนิดเลเซอร์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AD33C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,600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สำนัก</w:t>
            </w:r>
            <w:r>
              <w:rPr>
                <w:rFonts w:ascii="TH SarabunPSK" w:hAnsi="TH SarabunPSK" w:cs="TH SarabunPSK" w:hint="cs"/>
                <w:sz w:val="28"/>
                <w:cs/>
              </w:rPr>
              <w:t>งาน</w:t>
            </w:r>
            <w:r w:rsidRPr="00EF3960">
              <w:rPr>
                <w:rFonts w:ascii="TH SarabunPSK" w:hAnsi="TH SarabunPSK" w:cs="TH SarabunPSK"/>
                <w:sz w:val="28"/>
                <w:cs/>
              </w:rPr>
              <w:t>ปลัดฯ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4A32A9C" wp14:editId="72A66E46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303530</wp:posOffset>
                      </wp:positionV>
                      <wp:extent cx="800100" cy="0"/>
                      <wp:effectExtent l="38100" t="76200" r="19050" b="95250"/>
                      <wp:wrapNone/>
                      <wp:docPr id="113" name="ลูกศรเชื่อมต่อแบบตรง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13" o:spid="_x0000_s1026" type="#_x0000_t32" style="position:absolute;margin-left:15.15pt;margin-top:23.9pt;width:63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41,600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297B24" w:rsidRDefault="00E15936" w:rsidP="00E15936"/>
    <w:p w:rsidR="00E15936" w:rsidRPr="00D925F4" w:rsidRDefault="00E15936" w:rsidP="00E15936">
      <w:pPr>
        <w:pStyle w:val="a5"/>
        <w:numPr>
          <w:ilvl w:val="0"/>
          <w:numId w:val="2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297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บริหารงานทั่วไป</w:t>
      </w:r>
    </w:p>
    <w:p w:rsidR="00E15936" w:rsidRPr="00297B24" w:rsidRDefault="00E15936" w:rsidP="00E15936">
      <w:pPr>
        <w:pStyle w:val="a5"/>
        <w:ind w:left="36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1.1 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 กองคลัง</w:t>
      </w:r>
    </w:p>
    <w:p w:rsidR="00E15936" w:rsidRPr="00297B24" w:rsidRDefault="00E15936" w:rsidP="00E15936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80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จัดซื้อตู้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เก็บเอกสาร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เหล็ก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บานเลื่อนแบบบานใส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ขนาด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ฟุต 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1 </w:t>
            </w:r>
            <w:r w:rsidRPr="001E6C8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1E6C89">
              <w:rPr>
                <w:rFonts w:ascii="TH SarabunPSK" w:hAnsi="TH SarabunPSK" w:cs="TH SarabunPSK"/>
                <w:sz w:val="28"/>
                <w:szCs w:val="28"/>
                <w:cs/>
              </w:rPr>
              <w:t>ตู้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FB926C3" wp14:editId="5D10DEF4">
                      <wp:simplePos x="0" y="0"/>
                      <wp:positionH relativeFrom="column">
                        <wp:posOffset>193108</wp:posOffset>
                      </wp:positionH>
                      <wp:positionV relativeFrom="paragraph">
                        <wp:posOffset>273726</wp:posOffset>
                      </wp:positionV>
                      <wp:extent cx="800100" cy="0"/>
                      <wp:effectExtent l="38100" t="76200" r="19050" b="95250"/>
                      <wp:wrapNone/>
                      <wp:docPr id="56" name="ลูกศรเชื่อมต่อแบบ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6" o:spid="_x0000_s1026" type="#_x0000_t32" style="position:absolute;margin-left:15.2pt;margin-top:21.55pt;width:63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254E40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29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A244D3" w:rsidRDefault="00E15936" w:rsidP="00E15936">
      <w:pPr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Pr="00A244D3" w:rsidRDefault="00E15936" w:rsidP="00E15936">
      <w:pPr>
        <w:pStyle w:val="a5"/>
        <w:numPr>
          <w:ilvl w:val="1"/>
          <w:numId w:val="2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244D3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ประเภทครุภัณฑ์ยานพาหนะและขนส่ง</w:t>
      </w:r>
    </w:p>
    <w:p w:rsidR="00E15936" w:rsidRPr="00A244D3" w:rsidRDefault="00E15936" w:rsidP="00E15936">
      <w:pPr>
        <w:pStyle w:val="a5"/>
        <w:ind w:left="3600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60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61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151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รถส่วนกลาง</w:t>
            </w:r>
          </w:p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รถส่วนกลาง ชนิดรถบรรทุก ขนาด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ตัน </w:t>
            </w:r>
            <w:r w:rsidRPr="00F72311">
              <w:rPr>
                <w:rFonts w:ascii="TH SarabunPSK" w:hAnsi="TH SarabunPSK" w:cs="TH SarabunPSK"/>
                <w:sz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</w:rPr>
              <w:t xml:space="preserve"> 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คัน</w:t>
            </w:r>
          </w:p>
          <w:p w:rsidR="00E15936" w:rsidRPr="00D67831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0A58FB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854,000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คลัง</w:t>
            </w: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3A40A22" wp14:editId="17257360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281305</wp:posOffset>
                      </wp:positionV>
                      <wp:extent cx="304800" cy="0"/>
                      <wp:effectExtent l="38100" t="76200" r="19050" b="95250"/>
                      <wp:wrapNone/>
                      <wp:docPr id="57" name="ลูกศรเชื่อมต่อแบบ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7" o:spid="_x0000_s1026" type="#_x0000_t32" style="position:absolute;margin-left:13.9pt;margin-top:22.15pt;width:24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854,000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TH SarabunPSK" w:hAnsi="TH SarabunPSK" w:cs="TH SarabunPSK"/>
          <w:sz w:val="32"/>
          <w:szCs w:val="32"/>
        </w:rPr>
      </w:pPr>
    </w:p>
    <w:p w:rsidR="00E15936" w:rsidRPr="00254E40" w:rsidRDefault="00E15936" w:rsidP="00E15936">
      <w:pPr>
        <w:pStyle w:val="a5"/>
        <w:numPr>
          <w:ilvl w:val="1"/>
          <w:numId w:val="2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254E40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254E40"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  <w:r w:rsidRPr="00254E4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EF3960" w:rsidTr="00E15936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/>
                <w:sz w:val="28"/>
                <w:cs/>
              </w:rPr>
              <w:t>ัดซื้อเครื่องคอมพิวเตอร์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สำหรับงานประมวลผลสำนักงาน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</w:t>
            </w:r>
            <w:r w:rsidRPr="00EF396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89F0B53" wp14:editId="58823536">
                      <wp:simplePos x="0" y="0"/>
                      <wp:positionH relativeFrom="column">
                        <wp:posOffset>-48219</wp:posOffset>
                      </wp:positionH>
                      <wp:positionV relativeFrom="paragraph">
                        <wp:posOffset>401388</wp:posOffset>
                      </wp:positionV>
                      <wp:extent cx="800910" cy="0"/>
                      <wp:effectExtent l="38100" t="76200" r="18415" b="95250"/>
                      <wp:wrapNone/>
                      <wp:docPr id="58" name="ลูกศรเชื่อมต่อแบบตรง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9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8" o:spid="_x0000_s1026" type="#_x0000_t32" style="position:absolute;margin-left:-3.8pt;margin-top:31.6pt;width:63.0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สำหรับงานสำนักงาน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402C17" wp14:editId="36E82F2B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280602</wp:posOffset>
                      </wp:positionV>
                      <wp:extent cx="849374" cy="0"/>
                      <wp:effectExtent l="38100" t="76200" r="27305" b="95250"/>
                      <wp:wrapNone/>
                      <wp:docPr id="59" name="ลูกศรเชื่อมต่อแบบตรง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937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9" o:spid="_x0000_s1026" type="#_x0000_t32" style="position:absolute;margin-left:13.65pt;margin-top:22.1pt;width:66.9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945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จัดซื้อเครื่องพิมพ์</w:t>
            </w:r>
            <w:r w:rsidRPr="005A5943">
              <w:rPr>
                <w:rFonts w:ascii="TH SarabunPSK" w:hAnsi="TH SarabunPSK" w:cs="TH SarabunPSK"/>
                <w:sz w:val="28"/>
                <w:cs/>
              </w:rPr>
              <w:t>เลเซอร์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หรือ </w:t>
            </w:r>
            <w:r>
              <w:rPr>
                <w:rFonts w:ascii="TH SarabunPSK" w:hAnsi="TH SarabunPSK" w:cs="TH SarabunPSK"/>
                <w:sz w:val="28"/>
              </w:rPr>
              <w:t>LED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C46C7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เครื่องพิมพ์</w:t>
            </w: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เลเซอร์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หรือ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LED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ขาวดำ สำหรับงานสำนักงาน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AD33C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8,900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กองคลัง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4666309" wp14:editId="66F1FEA6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282656</wp:posOffset>
                      </wp:positionV>
                      <wp:extent cx="848995" cy="0"/>
                      <wp:effectExtent l="38100" t="76200" r="27305" b="95250"/>
                      <wp:wrapNone/>
                      <wp:docPr id="60" name="ลูกศรเชื่อมต่อแบบ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899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0" o:spid="_x0000_s1026" type="#_x0000_t32" style="position:absolute;margin-left:13.65pt;margin-top:22.25pt;width:66.8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47,900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30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503EF5" w:rsidRDefault="00E15936" w:rsidP="00E15936">
      <w:pPr>
        <w:jc w:val="right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r w:rsidRPr="00503EF5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</w:p>
    <w:p w:rsidR="00E15936" w:rsidRPr="00503EF5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503EF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503EF5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</w:t>
      </w:r>
    </w:p>
    <w:p w:rsidR="00E15936" w:rsidRPr="00297B24" w:rsidRDefault="00E15936" w:rsidP="00E15936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870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จัดซื้อเครื่อง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ปรับอากาศ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ปรับอากาศ แบบแยกส่วนขนาด 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18,000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บีทียู 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61C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2</w:t>
            </w:r>
            <w:r w:rsidRPr="00261C82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261C82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44050D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ศูนย์พัฒนาเด็กเล็กฯ</w:t>
            </w: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CDE7121" wp14:editId="2CA6E7AA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360045</wp:posOffset>
                      </wp:positionV>
                      <wp:extent cx="790575" cy="0"/>
                      <wp:effectExtent l="38100" t="76200" r="28575" b="95250"/>
                      <wp:wrapNone/>
                      <wp:docPr id="76" name="ลูกศรเชื่อมต่อแบบ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6" o:spid="_x0000_s1026" type="#_x0000_t32" style="position:absolute;margin-left:-4.1pt;margin-top:28.35pt;width:62.2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1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63A0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63A0">
              <w:rPr>
                <w:rFonts w:ascii="TH SarabunPSK" w:hAnsi="TH SarabunPSK" w:cs="TH SarabunPSK"/>
                <w:b/>
                <w:bCs/>
                <w:sz w:val="28"/>
              </w:rPr>
              <w:t>42,000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44050D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Tr="00E15936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5026" w:type="dxa"/>
            <w:gridSpan w:val="18"/>
          </w:tcPr>
          <w:p w:rsidR="00E15936" w:rsidRDefault="00E15936" w:rsidP="00E1593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E15936" w:rsidRPr="00C93103" w:rsidRDefault="00E15936" w:rsidP="00E15936">
      <w:pPr>
        <w:pStyle w:val="a5"/>
        <w:numPr>
          <w:ilvl w:val="1"/>
          <w:numId w:val="18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93103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C93103"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EF3960" w:rsidTr="00E15936">
        <w:trPr>
          <w:trHeight w:val="227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</w:t>
            </w:r>
            <w:r>
              <w:rPr>
                <w:rFonts w:ascii="TH SarabunPSK" w:hAnsi="TH SarabunPSK" w:cs="TH SarabunPSK"/>
                <w:sz w:val="28"/>
                <w:cs/>
              </w:rPr>
              <w:t>ัดซื้อเครื่องคอมพิวเตอร์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563A0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</w:t>
            </w:r>
            <w:r w:rsidRPr="00EF3960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ศูนย์พัฒนาเด็กเล็กฯ</w:t>
            </w: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E6C35B3" wp14:editId="7854FAFA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256540</wp:posOffset>
                      </wp:positionV>
                      <wp:extent cx="790575" cy="0"/>
                      <wp:effectExtent l="38100" t="76200" r="28575" b="95250"/>
                      <wp:wrapNone/>
                      <wp:docPr id="79" name="ลูกศรเชื่อมต่อแบบตรง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9" o:spid="_x0000_s1026" type="#_x0000_t32" style="position:absolute;margin-left:-4.1pt;margin-top:20.2pt;width:62.2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300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5A594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จัดซื้อเครื่องพิมพ์ </w:t>
            </w:r>
            <w:r>
              <w:rPr>
                <w:rFonts w:ascii="TH SarabunPSK" w:hAnsi="TH SarabunPSK" w:cs="TH SarabunPSK"/>
                <w:sz w:val="28"/>
              </w:rPr>
              <w:t>Multifunction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FA11B4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เครื่องพิมพ์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  <w:r w:rsidRPr="00FA11B4"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แบบฉีดหมึกพร้อมติดตั้งถังหมึกพิมพ์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AD33C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F2D38B0" wp14:editId="34E4991F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304800</wp:posOffset>
                      </wp:positionV>
                      <wp:extent cx="790575" cy="0"/>
                      <wp:effectExtent l="38100" t="76200" r="28575" b="95250"/>
                      <wp:wrapNone/>
                      <wp:docPr id="80" name="ลูกศรเชื่อมต่อแบบ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0" o:spid="_x0000_s1026" type="#_x0000_t32" style="position:absolute;margin-left:-4.1pt;margin-top:24pt;width:62.25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EF3960" w:rsidTr="00E15936">
        <w:trPr>
          <w:trHeight w:val="945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FA11B4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จัดซื้อเครื่องพิมพ์ </w:t>
            </w:r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sz w:val="28"/>
              </w:rPr>
              <w:t>Ink Tank Printer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เครื่องพิมพ์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แบบฉีดหมึกสำหรับงานสำนักงาน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</w:rPr>
            </w:pP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AD33C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4,300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ศูนย์พัฒนาเด็กเล็กฯ</w:t>
            </w: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0D3045E" wp14:editId="7A5B564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304800</wp:posOffset>
                      </wp:positionV>
                      <wp:extent cx="790575" cy="0"/>
                      <wp:effectExtent l="38100" t="76200" r="28575" b="95250"/>
                      <wp:wrapNone/>
                      <wp:docPr id="81" name="ลูกศรเชื่อมต่อแบบตรง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1" o:spid="_x0000_s1026" type="#_x0000_t32" style="position:absolute;margin-left:-4.1pt;margin-top:24pt;width:62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33,800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503EF5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31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A4278C" w:rsidRDefault="00E15936" w:rsidP="00E15936">
      <w:pPr>
        <w:jc w:val="right"/>
        <w:rPr>
          <w:rFonts w:ascii="TH SarabunPSK" w:hAnsi="TH SarabunPSK" w:cs="TH SarabunPSK"/>
          <w:sz w:val="16"/>
          <w:szCs w:val="16"/>
        </w:rPr>
      </w:pPr>
    </w:p>
    <w:p w:rsidR="00E15936" w:rsidRDefault="00E15936" w:rsidP="00E15936">
      <w:pPr>
        <w:pStyle w:val="a5"/>
        <w:numPr>
          <w:ilvl w:val="1"/>
          <w:numId w:val="1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4278C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p w:rsidR="00E15936" w:rsidRPr="00A4278C" w:rsidRDefault="00E15936" w:rsidP="00E15936">
      <w:pPr>
        <w:pStyle w:val="a5"/>
        <w:ind w:left="396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330"/>
        </w:trPr>
        <w:tc>
          <w:tcPr>
            <w:tcW w:w="56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4278C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จัดซื้อเครื่องเล่นปีนป่ายเชือกอนุบาล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เครื่องเล่นปีนป่ายเชือกอนุบาลจำนวน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ชุด</w:t>
            </w:r>
          </w:p>
          <w:p w:rsidR="00E15936" w:rsidRPr="00A4278C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4278C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ศูนย์พัฒนาเด็กเล็กฯ</w:t>
            </w:r>
          </w:p>
          <w:p w:rsidR="00E15936" w:rsidRPr="009563EA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9565236" wp14:editId="7F9CDEAB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335915</wp:posOffset>
                      </wp:positionV>
                      <wp:extent cx="790575" cy="0"/>
                      <wp:effectExtent l="38100" t="76200" r="28575" b="95250"/>
                      <wp:wrapNone/>
                      <wp:docPr id="77" name="ลูกศรเชื่อมต่อแบบ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7" o:spid="_x0000_s1026" type="#_x0000_t32" style="position:absolute;margin-left:-4.1pt;margin-top:26.45pt;width:62.2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197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9563EA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จัดซื้อเครื่องเล่นสนามกลางแจ้ง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เครื่องเล่นสนามกลางแจ้ง 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ชุด</w:t>
            </w: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ศูนย์พัฒนาเด็กเล็กฯ</w:t>
            </w:r>
          </w:p>
          <w:p w:rsidR="00E15936" w:rsidRPr="009563EA" w:rsidRDefault="00E15936" w:rsidP="00E15936">
            <w:pPr>
              <w:ind w:right="-116"/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9563EA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40174C78" wp14:editId="58DD654B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326390</wp:posOffset>
                      </wp:positionV>
                      <wp:extent cx="790575" cy="0"/>
                      <wp:effectExtent l="38100" t="76200" r="28575" b="95250"/>
                      <wp:wrapNone/>
                      <wp:docPr id="78" name="ลูกศรเชื่อมต่อแบบ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8" o:spid="_x0000_s1026" type="#_x0000_t32" style="position:absolute;margin-left:-4.1pt;margin-top:25.7pt;width:62.2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9C2F1C" w:rsidRDefault="00E15936" w:rsidP="00E15936">
      <w:pPr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E15936" w:rsidRDefault="00E15936" w:rsidP="00E15936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แผนงานการสาธารณสุข</w:t>
      </w:r>
    </w:p>
    <w:p w:rsidR="00E15936" w:rsidRPr="00503EF5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503EF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503EF5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</w:t>
      </w:r>
    </w:p>
    <w:p w:rsidR="00E15936" w:rsidRPr="009C2F1C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375"/>
        </w:trPr>
        <w:tc>
          <w:tcPr>
            <w:tcW w:w="56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9C2F1C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จัดซื้อเก้าอี้ทำงาน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เก้าอี้ทำงาน มีขนาด </w:t>
            </w:r>
            <w:r>
              <w:rPr>
                <w:rFonts w:ascii="TH SarabunPSK" w:hAnsi="TH SarabunPSK" w:cs="TH SarabunPSK"/>
                <w:sz w:val="28"/>
              </w:rPr>
              <w:t>0.55x0.55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x0.90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เซนติเมตร 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  <w:p w:rsidR="00E15936" w:rsidRPr="009C2F1C" w:rsidRDefault="00E15936" w:rsidP="00E15936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9C2F1C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98821D7" wp14:editId="26871DE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245110</wp:posOffset>
                      </wp:positionV>
                      <wp:extent cx="304800" cy="0"/>
                      <wp:effectExtent l="38100" t="76200" r="19050" b="95250"/>
                      <wp:wrapNone/>
                      <wp:docPr id="34" name="ลูกศรเชื่อมต่อแบบตรง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4" o:spid="_x0000_s1026" type="#_x0000_t32" style="position:absolute;margin-left:13.45pt;margin-top:19.3pt;width:2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570"/>
        </w:trPr>
        <w:tc>
          <w:tcPr>
            <w:tcW w:w="56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จัดซื้อโต๊ะทำงาน</w:t>
            </w:r>
          </w:p>
        </w:tc>
        <w:tc>
          <w:tcPr>
            <w:tcW w:w="257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124358" w:rsidRDefault="00E15936" w:rsidP="00E15936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โต๊ะทำงาน ขนาด</w:t>
            </w:r>
            <w:r>
              <w:rPr>
                <w:rFonts w:ascii="TH SarabunPSK" w:hAnsi="TH SarabunPSK" w:cs="TH SarabunPSK"/>
                <w:sz w:val="28"/>
              </w:rPr>
              <w:t>120x60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เซนติเมตร จำนวน </w:t>
            </w: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ตัว</w:t>
            </w:r>
          </w:p>
        </w:tc>
        <w:tc>
          <w:tcPr>
            <w:tcW w:w="1244" w:type="dxa"/>
            <w:tcBorders>
              <w:top w:val="dashSmallGap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9C2F1C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89411B9" wp14:editId="5378AD03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198120</wp:posOffset>
                      </wp:positionV>
                      <wp:extent cx="304800" cy="0"/>
                      <wp:effectExtent l="38100" t="76200" r="19050" b="95250"/>
                      <wp:wrapNone/>
                      <wp:docPr id="35" name="ลูกศรเชื่อมต่อแบบตรง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5" o:spid="_x0000_s1026" type="#_x0000_t32" style="position:absolute;margin-left:13.45pt;margin-top:15.6pt;width:24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34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8B2EE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E15936" w:rsidRDefault="00E15936" w:rsidP="00E15936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</w:p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32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Default="00E15936" w:rsidP="00E15936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แผนงานการสาธารณสุข</w:t>
      </w:r>
    </w:p>
    <w:p w:rsidR="00E15936" w:rsidRPr="00503EF5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03EF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</w:p>
    <w:p w:rsidR="00E15936" w:rsidRPr="009C2F1C" w:rsidRDefault="00E15936" w:rsidP="00E15936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300"/>
        </w:trPr>
        <w:tc>
          <w:tcPr>
            <w:tcW w:w="569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</w:p>
        </w:tc>
        <w:tc>
          <w:tcPr>
            <w:tcW w:w="257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สำหรับงานสำนักงาน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D646F4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78058C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6683A0C" wp14:editId="1787D007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279751</wp:posOffset>
                      </wp:positionV>
                      <wp:extent cx="865762" cy="0"/>
                      <wp:effectExtent l="38100" t="76200" r="29845" b="95250"/>
                      <wp:wrapNone/>
                      <wp:docPr id="36" name="ลูกศรเชื่อมต่อแบบตรง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762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6" o:spid="_x0000_s1026" type="#_x0000_t32" style="position:absolute;margin-left:13.65pt;margin-top:22.05pt;width:68.1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1131"/>
        </w:trPr>
        <w:tc>
          <w:tcPr>
            <w:tcW w:w="56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โน้ตบุ้ค</w:t>
            </w:r>
            <w:proofErr w:type="spellEnd"/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โน้ตบุ้ค</w:t>
            </w:r>
            <w:proofErr w:type="spellEnd"/>
          </w:p>
          <w:p w:rsidR="00E15936" w:rsidRDefault="00E15936" w:rsidP="00E15936">
            <w:pPr>
              <w:pStyle w:val="31"/>
              <w:spacing w:after="0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8B2EE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4A338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22,000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8B2EE6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8B2EE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0446526" wp14:editId="6AE93D04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399172</wp:posOffset>
                      </wp:positionV>
                      <wp:extent cx="865505" cy="0"/>
                      <wp:effectExtent l="38100" t="76200" r="29845" b="95250"/>
                      <wp:wrapNone/>
                      <wp:docPr id="37" name="ลูกศรเชื่อมต่อแบบตรง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5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7" o:spid="_x0000_s1026" type="#_x0000_t32" style="position:absolute;margin-left:13.65pt;margin-top:31.45pt;width:68.1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499"/>
        </w:trPr>
        <w:tc>
          <w:tcPr>
            <w:tcW w:w="56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</w:p>
        </w:tc>
        <w:tc>
          <w:tcPr>
            <w:tcW w:w="26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5A594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A5943">
              <w:rPr>
                <w:rFonts w:ascii="TH SarabunPSK" w:hAnsi="TH SarabunPSK" w:cs="TH SarabunPSK"/>
                <w:sz w:val="28"/>
                <w:cs/>
              </w:rPr>
              <w:t>จัดซื้อเครื่องพิมพ์ ชนิดเลเซอร์</w:t>
            </w:r>
          </w:p>
        </w:tc>
        <w:tc>
          <w:tcPr>
            <w:tcW w:w="257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703EF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เครื่องพิมพ์ ชนิดเลเซอร์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สำหรับงานสำนักงาน</w:t>
            </w:r>
          </w:p>
          <w:p w:rsidR="00E15936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</w:rPr>
            </w:pP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5A5943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  <w:p w:rsidR="00E15936" w:rsidRPr="00AD33C9" w:rsidRDefault="00E15936" w:rsidP="00E15936">
            <w:pPr>
              <w:pStyle w:val="31"/>
              <w:spacing w:after="0"/>
              <w:jc w:val="center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</w:p>
        </w:tc>
        <w:tc>
          <w:tcPr>
            <w:tcW w:w="1244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,600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0D6B6F8" wp14:editId="18360CF5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357397</wp:posOffset>
                      </wp:positionV>
                      <wp:extent cx="865505" cy="0"/>
                      <wp:effectExtent l="38100" t="76200" r="29845" b="95250"/>
                      <wp:wrapNone/>
                      <wp:docPr id="38" name="ลูกศรเชื่อมต่อแบบตรง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5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8" o:spid="_x0000_s1026" type="#_x0000_t32" style="position:absolute;margin-left:13.65pt;margin-top:28.15pt;width:68.1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678"/>
        </w:trPr>
        <w:tc>
          <w:tcPr>
            <w:tcW w:w="569" w:type="dxa"/>
            <w:tcBorders>
              <w:top w:val="dashSmallGap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</w:p>
        </w:tc>
        <w:tc>
          <w:tcPr>
            <w:tcW w:w="2670" w:type="dxa"/>
            <w:tcBorders>
              <w:top w:val="dashSmallGap" w:sz="4" w:space="0" w:color="auto"/>
            </w:tcBorders>
          </w:tcPr>
          <w:p w:rsidR="00E15936" w:rsidRPr="00D67831" w:rsidRDefault="00E15936" w:rsidP="00E15936">
            <w:pPr>
              <w:rPr>
                <w:rFonts w:ascii="TH SarabunPSK" w:hAnsi="TH SarabunPSK" w:cs="TH SarabunPSK"/>
                <w:sz w:val="28"/>
              </w:rPr>
            </w:pPr>
            <w:r w:rsidRPr="00D67831">
              <w:rPr>
                <w:rFonts w:ascii="TH SarabunPSK" w:hAnsi="TH SarabunPSK" w:cs="TH SarabunPSK" w:hint="cs"/>
                <w:sz w:val="28"/>
                <w:cs/>
              </w:rPr>
              <w:t>จัดซื้อเครื่องสำรองไฟฟ้า</w:t>
            </w:r>
          </w:p>
        </w:tc>
        <w:tc>
          <w:tcPr>
            <w:tcW w:w="2571" w:type="dxa"/>
            <w:tcBorders>
              <w:top w:val="dashSmallGap" w:sz="4" w:space="0" w:color="auto"/>
            </w:tcBorders>
          </w:tcPr>
          <w:p w:rsidR="00E15936" w:rsidRPr="00D67831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D67831"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เครื่องสำรองไฟฟ้า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D6783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 w:rsidRPr="00D67831">
              <w:rPr>
                <w:rFonts w:ascii="TH SarabunPSK" w:hAnsi="TH SarabunPSK" w:cs="TH SarabunPSK"/>
                <w:sz w:val="28"/>
                <w:szCs w:val="28"/>
              </w:rPr>
              <w:t>800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D67831">
              <w:rPr>
                <w:rFonts w:ascii="TH SarabunPSK" w:hAnsi="TH SarabunPSK" w:cs="TH SarabunPSK"/>
                <w:sz w:val="28"/>
                <w:szCs w:val="28"/>
              </w:rPr>
              <w:t xml:space="preserve"> VA </w:t>
            </w:r>
            <w:r w:rsidRPr="00D6783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 w:rsidRPr="00D67831"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 w:rsidRPr="00D67831"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244" w:type="dxa"/>
            <w:tcBorders>
              <w:top w:val="dashSmallGap" w:sz="4" w:space="0" w:color="auto"/>
              <w:right w:val="single" w:sz="4" w:space="0" w:color="auto"/>
            </w:tcBorders>
          </w:tcPr>
          <w:p w:rsidR="00E15936" w:rsidRPr="00D6783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2,500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ashSmallGap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C9BC3B4" wp14:editId="2EAFD324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236612</wp:posOffset>
                      </wp:positionV>
                      <wp:extent cx="865505" cy="0"/>
                      <wp:effectExtent l="38100" t="76200" r="29845" b="95250"/>
                      <wp:wrapNone/>
                      <wp:docPr id="39" name="ลูกศรเชื่อมต่อแบบตรง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5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9" o:spid="_x0000_s1026" type="#_x0000_t32" style="position:absolute;margin-left:13.65pt;margin-top:18.65pt;width:68.1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ashSmallGap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44,100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Pr="007122D1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3.3</w:t>
      </w:r>
      <w:r w:rsidRPr="00503E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03EF5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ไฟฟ้าและวิทยุ</w:t>
      </w:r>
    </w:p>
    <w:p w:rsidR="00E15936" w:rsidRDefault="00E15936" w:rsidP="00E15936">
      <w:pPr>
        <w:jc w:val="right"/>
        <w:rPr>
          <w:rFonts w:ascii="Angsana New" w:hAnsi="Angsana New"/>
          <w:b/>
          <w:bCs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284"/>
        <w:gridCol w:w="1583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284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583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3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386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จัดซื้อเครื่องรับส่งวิทยุ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7122D1" w:rsidRDefault="00E15936" w:rsidP="00E15936">
            <w:pPr>
              <w:pStyle w:val="31"/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122D1"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เครื่องรับส่งวิทยุ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7122D1">
              <w:rPr>
                <w:rFonts w:ascii="TH SarabunPSK" w:hAnsi="TH SarabunPSK" w:cs="TH SarabunPSK" w:hint="cs"/>
                <w:sz w:val="28"/>
                <w:szCs w:val="28"/>
                <w:cs/>
              </w:rPr>
              <w:t>ระบบ</w:t>
            </w:r>
            <w:r w:rsidRPr="007122D1">
              <w:rPr>
                <w:rFonts w:ascii="TH SarabunPSK" w:hAnsi="TH SarabunPSK" w:cs="TH SarabunPSK"/>
                <w:sz w:val="28"/>
                <w:szCs w:val="28"/>
              </w:rPr>
              <w:t>VHF</w:t>
            </w:r>
            <w:r w:rsidRPr="007122D1">
              <w:rPr>
                <w:rFonts w:ascii="TH SarabunPSK" w:hAnsi="TH SarabunPSK" w:cs="TH SarabunPSK" w:hint="cs"/>
                <w:sz w:val="28"/>
                <w:szCs w:val="28"/>
                <w:cs/>
              </w:rPr>
              <w:t>/</w:t>
            </w:r>
            <w:r w:rsidRPr="007122D1">
              <w:rPr>
                <w:rFonts w:ascii="TH SarabunPSK" w:hAnsi="TH SarabunPSK" w:cs="TH SarabunPSK"/>
                <w:sz w:val="28"/>
                <w:szCs w:val="28"/>
              </w:rPr>
              <w:t>FM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2E73D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ชนิดมือถือ </w:t>
            </w:r>
            <w:r w:rsidRPr="002E73D9"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Pr="002E73D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วัตต์ จำนวน </w:t>
            </w:r>
            <w:r w:rsidRPr="002E73D9">
              <w:rPr>
                <w:rFonts w:ascii="TH SarabunPSK" w:hAnsi="TH SarabunPSK" w:cs="TH SarabunPSK"/>
                <w:sz w:val="28"/>
                <w:szCs w:val="28"/>
              </w:rPr>
              <w:t xml:space="preserve">4 </w:t>
            </w:r>
            <w:r w:rsidRPr="002E73D9"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D6783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48,000</w:t>
            </w:r>
          </w:p>
        </w:tc>
        <w:tc>
          <w:tcPr>
            <w:tcW w:w="12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D33C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5A5943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5A5943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4563A0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กองสาธารณสุขฯ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7F6A5A7" wp14:editId="0C3DD209">
                      <wp:simplePos x="0" y="0"/>
                      <wp:positionH relativeFrom="column">
                        <wp:posOffset>173652</wp:posOffset>
                      </wp:positionH>
                      <wp:positionV relativeFrom="paragraph">
                        <wp:posOffset>304246</wp:posOffset>
                      </wp:positionV>
                      <wp:extent cx="865505" cy="0"/>
                      <wp:effectExtent l="38100" t="76200" r="29845" b="95250"/>
                      <wp:wrapNone/>
                      <wp:docPr id="40" name="ลูกศรเชื่อมต่อแบบตรง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55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0" o:spid="_x0000_s1026" type="#_x0000_t32" style="position:absolute;margin-left:13.65pt;margin-top:23.95pt;width:68.1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5A5943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2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8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Pr="00CD53C9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33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D925F4" w:rsidRDefault="00E15936" w:rsidP="00E15936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p w:rsidR="00E15936" w:rsidRPr="00297B24" w:rsidRDefault="00E15936" w:rsidP="00E15936">
      <w:pPr>
        <w:pStyle w:val="a5"/>
        <w:ind w:left="360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4.1 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</w:t>
      </w:r>
    </w:p>
    <w:p w:rsidR="00E15936" w:rsidRPr="00297B24" w:rsidRDefault="00E15936" w:rsidP="00E15936">
      <w:pPr>
        <w:rPr>
          <w:rFonts w:asciiTheme="majorBidi" w:hAnsiTheme="majorBidi" w:cstheme="majorBidi"/>
          <w:sz w:val="16"/>
          <w:szCs w:val="16"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</w:t>
            </w:r>
            <w:r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งานรับผิดชอบหลัก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55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โต๊ะทำงานและเก้าอี้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7218C" w:rsidRDefault="00E15936" w:rsidP="00E15936">
            <w:pPr>
              <w:pStyle w:val="31"/>
              <w:ind w:right="-84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852E4">
              <w:rPr>
                <w:rFonts w:ascii="TH SarabunPSK" w:hAnsi="TH SarabunPSK" w:cs="TH SarabunPSK" w:hint="cs"/>
                <w:sz w:val="28"/>
                <w:szCs w:val="28"/>
                <w:cs/>
              </w:rPr>
              <w:t>โต๊ะทำงาน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แบบเหล็กพร้อม</w:t>
            </w:r>
            <w:r w:rsidRPr="00B852E4">
              <w:rPr>
                <w:rFonts w:ascii="TH SarabunPSK" w:hAnsi="TH SarabunPSK" w:cs="TH SarabunPSK" w:hint="cs"/>
                <w:sz w:val="28"/>
                <w:szCs w:val="28"/>
                <w:cs/>
              </w:rPr>
              <w:t>เก้าอี้</w:t>
            </w:r>
            <w:r w:rsidRPr="00261C8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 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ชุด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5D3258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</w:t>
            </w:r>
            <w:r w:rsidRPr="00A24C81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5D3258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A24C81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A24C81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46C79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  <w:p w:rsidR="00E15936" w:rsidRPr="00C46C7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E0CFB70" wp14:editId="6316CDDA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331470</wp:posOffset>
                      </wp:positionV>
                      <wp:extent cx="800100" cy="0"/>
                      <wp:effectExtent l="38100" t="76200" r="19050" b="95250"/>
                      <wp:wrapNone/>
                      <wp:docPr id="51" name="ลูกศรเชื่อมต่อแบบตรง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1" o:spid="_x0000_s1026" type="#_x0000_t32" style="position:absolute;margin-left:15.7pt;margin-top:26.1pt;width:63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05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F026D8" w:rsidRDefault="00E15936" w:rsidP="00E15936">
      <w:pPr>
        <w:jc w:val="right"/>
        <w:rPr>
          <w:rFonts w:ascii="Angsana New" w:hAnsi="Angsana New"/>
          <w:b/>
          <w:bCs/>
          <w:sz w:val="16"/>
          <w:szCs w:val="16"/>
        </w:rPr>
      </w:pPr>
    </w:p>
    <w:p w:rsidR="00E15936" w:rsidRPr="00E544F8" w:rsidRDefault="00E15936" w:rsidP="00E15936">
      <w:pPr>
        <w:pStyle w:val="a5"/>
        <w:numPr>
          <w:ilvl w:val="1"/>
          <w:numId w:val="2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544F8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E544F8">
        <w:rPr>
          <w:rFonts w:ascii="TH SarabunPSK" w:hAnsi="TH SarabunPSK" w:cs="TH SarabunPSK" w:hint="cs"/>
          <w:b/>
          <w:bCs/>
          <w:sz w:val="32"/>
          <w:szCs w:val="32"/>
          <w:cs/>
        </w:rPr>
        <w:t>คอมพิวเตอร์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600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F3960">
              <w:rPr>
                <w:rFonts w:ascii="TH SarabunPSK" w:hAnsi="TH SarabunPSK" w:cs="TH SarabunPSK"/>
                <w:sz w:val="28"/>
                <w:cs/>
              </w:rPr>
              <w:t>จัดซื้อเครื่องคอมพิวเตอร์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pStyle w:val="31"/>
              <w:spacing w:after="0"/>
              <w:rPr>
                <w:rFonts w:ascii="TH SarabunPSK" w:hAnsi="TH SarabunPSK" w:cs="TH SarabunPSK"/>
                <w:b/>
                <w:bCs/>
                <w:szCs w:val="16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เครื่องคอมพิวเตอร์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สำหรับงานสำนักงาน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จำนวน </w:t>
            </w:r>
            <w:r w:rsidRPr="00EF396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EF3960">
              <w:rPr>
                <w:rFonts w:ascii="TH SarabunPSK" w:hAnsi="TH SarabunPSK" w:cs="TH SarabunPSK"/>
                <w:sz w:val="28"/>
                <w:szCs w:val="28"/>
              </w:rPr>
              <w:t xml:space="preserve">  </w:t>
            </w:r>
            <w:r w:rsidRPr="00EF3960">
              <w:rPr>
                <w:rFonts w:ascii="TH SarabunPSK" w:hAnsi="TH SarabunPSK" w:cs="TH SarabunPSK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C46C79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กองสวัสดิการสังคม</w:t>
            </w:r>
          </w:p>
          <w:p w:rsidR="00E15936" w:rsidRPr="00C46C79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ACE1949" wp14:editId="5FACF144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307975</wp:posOffset>
                      </wp:positionV>
                      <wp:extent cx="800100" cy="0"/>
                      <wp:effectExtent l="38100" t="76200" r="19050" b="95250"/>
                      <wp:wrapNone/>
                      <wp:docPr id="52" name="ลูกศรเชื่อมต่อแบบ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2" o:spid="_x0000_s1026" type="#_x0000_t32" style="position:absolute;margin-left:15.7pt;margin-top:24.25pt;width:63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169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</w:t>
            </w:r>
            <w:r w:rsidRPr="005A5943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Default="00E15936" w:rsidP="00E15936">
      <w:pPr>
        <w:pStyle w:val="a5"/>
        <w:ind w:left="46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297B24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p w:rsidR="00E15936" w:rsidRPr="00F026D8" w:rsidRDefault="00E15936" w:rsidP="00E15936">
      <w:pPr>
        <w:ind w:left="288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5.1</w:t>
      </w:r>
      <w:r w:rsidRPr="00F026D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26D8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 w:rsidRPr="00F026D8">
        <w:rPr>
          <w:rFonts w:ascii="TH SarabunPSK" w:hAnsi="TH SarabunPSK" w:cs="TH SarabunPSK" w:hint="cs"/>
          <w:b/>
          <w:bCs/>
          <w:sz w:val="32"/>
          <w:szCs w:val="32"/>
          <w:cs/>
        </w:rPr>
        <w:t>งานบ้านงานครัว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CC7964" w:rsidTr="00E15936">
        <w:trPr>
          <w:trHeight w:val="151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จัดซื้อเครื่องตัดแต่งต้นไม้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B2EE6" w:rsidRDefault="00E15936" w:rsidP="00E15936">
            <w:pPr>
              <w:pStyle w:val="31"/>
              <w:ind w:right="-84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F026D8"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เครื่องตัดแต่งต้นไม้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F026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ขนาด </w:t>
            </w:r>
            <w:r w:rsidRPr="00F026D8">
              <w:rPr>
                <w:rFonts w:ascii="TH SarabunPSK" w:hAnsi="TH SarabunPSK" w:cs="TH SarabunPSK"/>
                <w:sz w:val="28"/>
                <w:szCs w:val="28"/>
              </w:rPr>
              <w:t>22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r w:rsidRPr="00F026D8">
              <w:rPr>
                <w:rFonts w:ascii="TH SarabunPSK" w:hAnsi="TH SarabunPSK" w:cs="TH SarabunPSK" w:hint="cs"/>
                <w:sz w:val="28"/>
                <w:szCs w:val="28"/>
                <w:cs/>
              </w:rPr>
              <w:t>นิ้ว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F026D8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4FE7AB7" wp14:editId="61B6A7A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267970</wp:posOffset>
                      </wp:positionV>
                      <wp:extent cx="304800" cy="0"/>
                      <wp:effectExtent l="38100" t="76200" r="19050" b="95250"/>
                      <wp:wrapNone/>
                      <wp:docPr id="95" name="ลูกศรเชื่อมต่อแบบตรง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5" o:spid="_x0000_s1026" type="#_x0000_t32" style="position:absolute;margin-left:14.95pt;margin-top:21.1pt;width:24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</w:t>
            </w:r>
            <w:r w:rsidRPr="00B71B32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Default="00E15936" w:rsidP="00E15936">
      <w:pPr>
        <w:jc w:val="right"/>
        <w:rPr>
          <w:rFonts w:ascii="TH SarabunPSK" w:hAnsi="TH SarabunPSK" w:cs="TH SarabunPSK"/>
          <w:sz w:val="32"/>
          <w:szCs w:val="32"/>
        </w:rPr>
      </w:pPr>
      <w:r w:rsidRPr="00386900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34</w:t>
      </w:r>
      <w:r w:rsidRPr="00386900">
        <w:rPr>
          <w:rFonts w:ascii="TH SarabunPSK" w:hAnsi="TH SarabunPSK" w:cs="TH SarabunPSK"/>
          <w:sz w:val="32"/>
          <w:szCs w:val="32"/>
          <w:cs/>
        </w:rPr>
        <w:t>-</w:t>
      </w:r>
    </w:p>
    <w:p w:rsidR="00E15936" w:rsidRPr="00697C21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Pr="00F026D8" w:rsidRDefault="00E15936" w:rsidP="00E15936">
      <w:pPr>
        <w:pStyle w:val="a5"/>
        <w:numPr>
          <w:ilvl w:val="1"/>
          <w:numId w:val="22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26D8">
        <w:rPr>
          <w:rFonts w:ascii="TH SarabunPSK" w:hAnsi="TH SarabunPSK" w:cs="TH SarabunPSK"/>
          <w:b/>
          <w:bCs/>
          <w:sz w:val="32"/>
          <w:szCs w:val="32"/>
          <w:cs/>
        </w:rPr>
        <w:t>ประเภทครุภัณฑ์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สำรวจ</w:t>
      </w:r>
    </w:p>
    <w:p w:rsidR="00E15936" w:rsidRPr="00F72311" w:rsidRDefault="00E15936" w:rsidP="00E15936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5026" w:type="dxa"/>
        <w:tblInd w:w="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2670"/>
        <w:gridCol w:w="2571"/>
        <w:gridCol w:w="1244"/>
        <w:gridCol w:w="1418"/>
        <w:gridCol w:w="1449"/>
        <w:gridCol w:w="425"/>
        <w:gridCol w:w="425"/>
        <w:gridCol w:w="426"/>
        <w:gridCol w:w="425"/>
        <w:gridCol w:w="425"/>
        <w:gridCol w:w="425"/>
        <w:gridCol w:w="426"/>
        <w:gridCol w:w="425"/>
        <w:gridCol w:w="413"/>
        <w:gridCol w:w="431"/>
        <w:gridCol w:w="434"/>
        <w:gridCol w:w="425"/>
      </w:tblGrid>
      <w:tr w:rsidR="00E15936" w:rsidRPr="00CC7964" w:rsidTr="00E15936">
        <w:trPr>
          <w:cantSplit/>
          <w:trHeight w:val="125"/>
        </w:trPr>
        <w:tc>
          <w:tcPr>
            <w:tcW w:w="56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ที่</w:t>
            </w:r>
          </w:p>
        </w:tc>
        <w:tc>
          <w:tcPr>
            <w:tcW w:w="2670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2571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1244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งบประมาณ</w:t>
            </w: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(บาท)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สถานที่ดำเนินการ</w:t>
            </w:r>
          </w:p>
        </w:tc>
        <w:tc>
          <w:tcPr>
            <w:tcW w:w="1449" w:type="dxa"/>
            <w:vMerge w:val="restart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0"/>
                <w:szCs w:val="20"/>
              </w:rPr>
            </w:pPr>
          </w:p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pacing w:val="-8"/>
                <w:sz w:val="28"/>
                <w:cs/>
              </w:rPr>
              <w:t>หน่วยดำเนินการ</w:t>
            </w:r>
          </w:p>
        </w:tc>
        <w:tc>
          <w:tcPr>
            <w:tcW w:w="1276" w:type="dxa"/>
            <w:gridSpan w:val="3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63</w:t>
            </w:r>
          </w:p>
        </w:tc>
        <w:tc>
          <w:tcPr>
            <w:tcW w:w="3829" w:type="dxa"/>
            <w:gridSpan w:val="9"/>
            <w:tcBorders>
              <w:top w:val="double" w:sz="4" w:space="0" w:color="auto"/>
            </w:tcBorders>
          </w:tcPr>
          <w:p w:rsidR="00E15936" w:rsidRPr="00CC796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พ.ศ. 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15936" w:rsidRPr="00CC7964" w:rsidTr="00E15936">
        <w:trPr>
          <w:cantSplit/>
          <w:trHeight w:val="696"/>
        </w:trPr>
        <w:tc>
          <w:tcPr>
            <w:tcW w:w="56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70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71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4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9" w:type="dxa"/>
            <w:vMerge/>
            <w:tcBorders>
              <w:bottom w:val="double" w:sz="4" w:space="0" w:color="auto"/>
            </w:tcBorders>
          </w:tcPr>
          <w:p w:rsidR="00E15936" w:rsidRPr="00CC7964" w:rsidRDefault="00E15936" w:rsidP="00E1593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ก.พ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มี.ค.</w:t>
            </w:r>
          </w:p>
        </w:tc>
        <w:tc>
          <w:tcPr>
            <w:tcW w:w="426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เม.ย.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proofErr w:type="spellStart"/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พ.ค</w:t>
            </w:r>
            <w:proofErr w:type="spellEnd"/>
            <w:r w:rsidRPr="00CC7964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</w:p>
        </w:tc>
        <w:tc>
          <w:tcPr>
            <w:tcW w:w="413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มิ.ย.</w:t>
            </w:r>
          </w:p>
        </w:tc>
        <w:tc>
          <w:tcPr>
            <w:tcW w:w="431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ก.ค.</w:t>
            </w:r>
          </w:p>
        </w:tc>
        <w:tc>
          <w:tcPr>
            <w:tcW w:w="434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ส.ค.</w:t>
            </w:r>
          </w:p>
        </w:tc>
        <w:tc>
          <w:tcPr>
            <w:tcW w:w="425" w:type="dxa"/>
            <w:tcBorders>
              <w:bottom w:val="double" w:sz="4" w:space="0" w:color="auto"/>
            </w:tcBorders>
            <w:textDirection w:val="btLr"/>
          </w:tcPr>
          <w:p w:rsidR="00E15936" w:rsidRPr="00CC7964" w:rsidRDefault="00E15936" w:rsidP="00E1593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7964">
              <w:rPr>
                <w:rFonts w:ascii="TH SarabunPSK" w:hAnsi="TH SarabunPSK" w:cs="TH SarabunPSK"/>
                <w:b/>
                <w:bCs/>
                <w:sz w:val="28"/>
                <w:cs/>
              </w:rPr>
              <w:t>ก.ย.</w:t>
            </w:r>
          </w:p>
        </w:tc>
      </w:tr>
      <w:tr w:rsidR="00E15936" w:rsidRPr="00EF3960" w:rsidTr="00E15936">
        <w:trPr>
          <w:trHeight w:val="151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1.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จัดซื้อเทปวัดระยะ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Default="00E15936" w:rsidP="00E15936">
            <w:pPr>
              <w:pStyle w:val="31"/>
              <w:spacing w:after="0"/>
              <w:ind w:right="-226"/>
              <w:rPr>
                <w:rFonts w:ascii="TH SarabunPSK" w:hAnsi="TH SarabunPSK" w:cs="TH SarabunPSK"/>
                <w:sz w:val="28"/>
                <w:szCs w:val="28"/>
              </w:rPr>
            </w:pPr>
            <w:r w:rsidRPr="00CD6FA2">
              <w:rPr>
                <w:rFonts w:ascii="TH SarabunPSK" w:hAnsi="TH SarabunPSK" w:cs="TH SarabunPSK" w:hint="cs"/>
                <w:sz w:val="28"/>
                <w:szCs w:val="28"/>
                <w:cs/>
              </w:rPr>
              <w:t>เทปวัดระยะ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CD6FA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ความยาว </w:t>
            </w:r>
            <w:r w:rsidRPr="00CD6FA2">
              <w:rPr>
                <w:rFonts w:ascii="TH SarabunPSK" w:hAnsi="TH SarabunPSK" w:cs="TH SarabunPSK"/>
                <w:sz w:val="28"/>
                <w:szCs w:val="28"/>
              </w:rPr>
              <w:t xml:space="preserve">100 </w:t>
            </w:r>
            <w:r w:rsidRPr="00CD6FA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เมตร ขนาดหน้ากว้าง </w:t>
            </w:r>
            <w:r w:rsidRPr="00CD6FA2">
              <w:rPr>
                <w:rFonts w:ascii="TH SarabunPSK" w:hAnsi="TH SarabunPSK" w:cs="TH SarabunPSK"/>
                <w:sz w:val="28"/>
                <w:szCs w:val="28"/>
              </w:rPr>
              <w:t xml:space="preserve">13 </w:t>
            </w:r>
            <w:r w:rsidRPr="00CD6FA2">
              <w:rPr>
                <w:rFonts w:ascii="TH SarabunPSK" w:hAnsi="TH SarabunPSK" w:cs="TH SarabunPSK" w:hint="cs"/>
                <w:sz w:val="28"/>
                <w:szCs w:val="28"/>
                <w:cs/>
              </w:rPr>
              <w:t>มิลลิเมตร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</w:p>
          <w:p w:rsidR="00E15936" w:rsidRDefault="00E15936" w:rsidP="00E15936">
            <w:pPr>
              <w:pStyle w:val="31"/>
              <w:spacing w:after="0"/>
              <w:ind w:right="-226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28"/>
                <w:szCs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อัน</w:t>
            </w:r>
          </w:p>
          <w:p w:rsidR="00E15936" w:rsidRPr="008B2EE6" w:rsidRDefault="00E15936" w:rsidP="00E15936">
            <w:pPr>
              <w:pStyle w:val="31"/>
              <w:spacing w:after="0"/>
              <w:ind w:right="-226"/>
              <w:jc w:val="center"/>
              <w:rPr>
                <w:rFonts w:ascii="TH SarabunPSK" w:hAnsi="TH SarabunPSK" w:cs="TH SarabunPSK"/>
                <w:b/>
                <w:bCs/>
                <w:szCs w:val="16"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D646F4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EF3960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proofErr w:type="spellStart"/>
            <w:r w:rsidRPr="00EF3960">
              <w:rPr>
                <w:rFonts w:ascii="TH SarabunPSK" w:hAnsi="TH SarabunPSK" w:cs="TH SarabunPSK"/>
                <w:sz w:val="28"/>
                <w:cs/>
              </w:rPr>
              <w:t>ฉลุง</w:t>
            </w:r>
            <w:proofErr w:type="spellEnd"/>
          </w:p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F026D8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16"/>
                <w:szCs w:val="16"/>
              </w:rPr>
            </w:pPr>
          </w:p>
          <w:p w:rsidR="00E15936" w:rsidRPr="00B71B32" w:rsidRDefault="00E15936" w:rsidP="00E15936">
            <w:pPr>
              <w:jc w:val="center"/>
              <w:rPr>
                <w:rFonts w:ascii="TH SarabunPSK" w:hAnsi="TH SarabunPSK" w:cs="TH SarabunPSK"/>
                <w:sz w:val="16"/>
                <w:szCs w:val="16"/>
                <w:cs/>
              </w:rPr>
            </w:pPr>
            <w:r>
              <w:rPr>
                <w:rFonts w:ascii="TH SarabunPSK" w:hAnsi="TH SarabunPSK" w:cs="TH SarabunPSK"/>
                <w:spacing w:val="-4"/>
                <w:sz w:val="28"/>
                <w:cs/>
              </w:rPr>
              <w:t>กอง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ช่าง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48"/>
                <w:szCs w:val="4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4F96FD2" wp14:editId="2043BFCE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368300</wp:posOffset>
                      </wp:positionV>
                      <wp:extent cx="304800" cy="0"/>
                      <wp:effectExtent l="38100" t="76200" r="19050" b="95250"/>
                      <wp:wrapNone/>
                      <wp:docPr id="96" name="ลูกศรเชื่อมต่อแบบตรง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48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 w="med" len="med"/>
                                <a:tailEnd type="triangle" w="med" len="med"/>
                              </a:ln>
                              <a:extLst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6" o:spid="_x0000_s1026" type="#_x0000_t32" style="position:absolute;margin-left:15.7pt;margin-top:29pt;width:24pt;height: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EF3960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E15936" w:rsidRPr="00CC7964" w:rsidTr="00E15936">
        <w:trPr>
          <w:trHeight w:val="273"/>
        </w:trPr>
        <w:tc>
          <w:tcPr>
            <w:tcW w:w="56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670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867D39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257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4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4,500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49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pacing w:val="-4"/>
                <w:sz w:val="28"/>
                <w:cs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3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1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4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</w:tcPr>
          <w:p w:rsidR="00E15936" w:rsidRPr="00A24C81" w:rsidRDefault="00E15936" w:rsidP="00E1593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E15936" w:rsidRPr="0037538E" w:rsidRDefault="00E15936" w:rsidP="00E15936">
      <w:pPr>
        <w:rPr>
          <w:rFonts w:ascii="Angsana New" w:hAnsi="Angsana New"/>
          <w:b/>
          <w:bCs/>
          <w:sz w:val="16"/>
          <w:szCs w:val="16"/>
        </w:rPr>
      </w:pPr>
    </w:p>
    <w:p w:rsidR="00E15936" w:rsidRPr="00C203BD" w:rsidRDefault="00E15936" w:rsidP="00E1593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15936" w:rsidRDefault="00E15936" w:rsidP="00E1593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15936" w:rsidRDefault="00E15936" w:rsidP="00E15936"/>
    <w:p w:rsidR="007C2D30" w:rsidRDefault="007C2D30"/>
    <w:sectPr w:rsidR="007C2D30" w:rsidSect="00E15936">
      <w:pgSz w:w="16838" w:h="11906" w:orient="landscape"/>
      <w:pgMar w:top="709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10C91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104028F5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2">
    <w:nsid w:val="11E82B96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13F2550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25B71F3E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2E6A4DE1"/>
    <w:multiLevelType w:val="multilevel"/>
    <w:tmpl w:val="042A284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760" w:hanging="1800"/>
      </w:pPr>
      <w:rPr>
        <w:rFonts w:hint="default"/>
      </w:rPr>
    </w:lvl>
  </w:abstractNum>
  <w:abstractNum w:abstractNumId="6">
    <w:nsid w:val="3490354B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37835431"/>
    <w:multiLevelType w:val="multilevel"/>
    <w:tmpl w:val="8FFADAD8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8">
    <w:nsid w:val="4AA278A4"/>
    <w:multiLevelType w:val="multilevel"/>
    <w:tmpl w:val="121E6B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9">
    <w:nsid w:val="4C883752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25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0FC0C7F"/>
    <w:multiLevelType w:val="hybridMultilevel"/>
    <w:tmpl w:val="0CD6B25A"/>
    <w:lvl w:ilvl="0" w:tplc="87BCA316">
      <w:start w:val="2"/>
      <w:numFmt w:val="decimal"/>
      <w:lvlText w:val="%1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52F9560E"/>
    <w:multiLevelType w:val="multilevel"/>
    <w:tmpl w:val="BE98440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2">
    <w:nsid w:val="55957F89"/>
    <w:multiLevelType w:val="multilevel"/>
    <w:tmpl w:val="0BCE48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3">
    <w:nsid w:val="57036257"/>
    <w:multiLevelType w:val="multilevel"/>
    <w:tmpl w:val="E9505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14">
    <w:nsid w:val="5B644C2A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5C086959"/>
    <w:multiLevelType w:val="multilevel"/>
    <w:tmpl w:val="D94827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6">
    <w:nsid w:val="6303413F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69775877"/>
    <w:multiLevelType w:val="multilevel"/>
    <w:tmpl w:val="18BE8B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abstractNum w:abstractNumId="18">
    <w:nsid w:val="774317FA"/>
    <w:multiLevelType w:val="multilevel"/>
    <w:tmpl w:val="8FFADAD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>
    <w:nsid w:val="797307AB"/>
    <w:multiLevelType w:val="hybridMultilevel"/>
    <w:tmpl w:val="5694ED64"/>
    <w:lvl w:ilvl="0" w:tplc="8E7A4E8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A962ABEE">
      <w:start w:val="1"/>
      <w:numFmt w:val="lowerLetter"/>
      <w:lvlText w:val="%2."/>
      <w:lvlJc w:val="left"/>
      <w:pPr>
        <w:ind w:left="396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7BF41C71"/>
    <w:multiLevelType w:val="hybridMultilevel"/>
    <w:tmpl w:val="041858B6"/>
    <w:lvl w:ilvl="0" w:tplc="8E7A4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C620A90"/>
    <w:multiLevelType w:val="multilevel"/>
    <w:tmpl w:val="F252BC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2">
    <w:nsid w:val="7E3F051D"/>
    <w:multiLevelType w:val="multilevel"/>
    <w:tmpl w:val="B170BA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20" w:hanging="1800"/>
      </w:pPr>
      <w:rPr>
        <w:rFonts w:hint="default"/>
      </w:rPr>
    </w:lvl>
  </w:abstractNum>
  <w:abstractNum w:abstractNumId="23">
    <w:nsid w:val="7FB62E2C"/>
    <w:multiLevelType w:val="multilevel"/>
    <w:tmpl w:val="0BCE48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00" w:hanging="1800"/>
      </w:pPr>
      <w:rPr>
        <w:rFonts w:hint="default"/>
      </w:rPr>
    </w:lvl>
  </w:abstractNum>
  <w:num w:numId="1">
    <w:abstractNumId w:val="11"/>
  </w:num>
  <w:num w:numId="2">
    <w:abstractNumId w:val="19"/>
  </w:num>
  <w:num w:numId="3">
    <w:abstractNumId w:val="20"/>
  </w:num>
  <w:num w:numId="4">
    <w:abstractNumId w:val="2"/>
  </w:num>
  <w:num w:numId="5">
    <w:abstractNumId w:val="5"/>
  </w:num>
  <w:num w:numId="6">
    <w:abstractNumId w:val="21"/>
  </w:num>
  <w:num w:numId="7">
    <w:abstractNumId w:val="9"/>
  </w:num>
  <w:num w:numId="8">
    <w:abstractNumId w:val="14"/>
  </w:num>
  <w:num w:numId="9">
    <w:abstractNumId w:val="10"/>
  </w:num>
  <w:num w:numId="10">
    <w:abstractNumId w:val="1"/>
  </w:num>
  <w:num w:numId="11">
    <w:abstractNumId w:val="15"/>
  </w:num>
  <w:num w:numId="12">
    <w:abstractNumId w:val="13"/>
  </w:num>
  <w:num w:numId="13">
    <w:abstractNumId w:val="4"/>
  </w:num>
  <w:num w:numId="14">
    <w:abstractNumId w:val="3"/>
  </w:num>
  <w:num w:numId="15">
    <w:abstractNumId w:val="0"/>
  </w:num>
  <w:num w:numId="16">
    <w:abstractNumId w:val="16"/>
  </w:num>
  <w:num w:numId="17">
    <w:abstractNumId w:val="8"/>
  </w:num>
  <w:num w:numId="18">
    <w:abstractNumId w:val="23"/>
  </w:num>
  <w:num w:numId="19">
    <w:abstractNumId w:val="12"/>
  </w:num>
  <w:num w:numId="20">
    <w:abstractNumId w:val="7"/>
  </w:num>
  <w:num w:numId="21">
    <w:abstractNumId w:val="17"/>
  </w:num>
  <w:num w:numId="22">
    <w:abstractNumId w:val="22"/>
  </w:num>
  <w:num w:numId="23">
    <w:abstractNumId w:val="1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936"/>
    <w:rsid w:val="007C2D30"/>
    <w:rsid w:val="00AE0741"/>
    <w:rsid w:val="00E1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93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E159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E15936"/>
    <w:pPr>
      <w:keepNext/>
      <w:jc w:val="thaiDistribute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unhideWhenUsed/>
    <w:qFormat/>
    <w:rsid w:val="00E15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15936"/>
    <w:pPr>
      <w:keepNext/>
      <w:outlineLvl w:val="3"/>
    </w:pPr>
    <w:rPr>
      <w:rFonts w:ascii="Browallia New" w:hAnsi="Browallia New" w:cs="Browallia New"/>
      <w:b/>
      <w:bCs/>
      <w:sz w:val="44"/>
      <w:szCs w:val="4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9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5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E15936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E1593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40">
    <w:name w:val="หัวเรื่อง 4 อักขระ"/>
    <w:basedOn w:val="a0"/>
    <w:link w:val="4"/>
    <w:rsid w:val="00E15936"/>
    <w:rPr>
      <w:rFonts w:ascii="Browallia New" w:eastAsia="Times New Roman" w:hAnsi="Browallia New" w:cs="Browallia New"/>
      <w:b/>
      <w:bCs/>
      <w:sz w:val="44"/>
      <w:szCs w:val="44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593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a3">
    <w:name w:val="Body Text"/>
    <w:basedOn w:val="a"/>
    <w:link w:val="a4"/>
    <w:rsid w:val="00E15936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E15936"/>
    <w:rPr>
      <w:rFonts w:ascii="Times New Roman" w:eastAsia="Times New Roman" w:hAnsi="Times New Roman" w:cs="Angsana New"/>
      <w:sz w:val="44"/>
      <w:szCs w:val="44"/>
    </w:rPr>
  </w:style>
  <w:style w:type="paragraph" w:styleId="21">
    <w:name w:val="Body Text 2"/>
    <w:basedOn w:val="a"/>
    <w:link w:val="22"/>
    <w:rsid w:val="00E15936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E15936"/>
    <w:rPr>
      <w:rFonts w:ascii="Browallia New" w:eastAsia="Times New Roman" w:hAnsi="Browallia New" w:cs="Browallia New"/>
      <w:sz w:val="32"/>
      <w:szCs w:val="32"/>
    </w:rPr>
  </w:style>
  <w:style w:type="paragraph" w:styleId="a5">
    <w:name w:val="List Paragraph"/>
    <w:basedOn w:val="a"/>
    <w:uiPriority w:val="34"/>
    <w:qFormat/>
    <w:rsid w:val="00E15936"/>
    <w:pPr>
      <w:ind w:left="720"/>
      <w:contextualSpacing/>
    </w:pPr>
  </w:style>
  <w:style w:type="table" w:styleId="a6">
    <w:name w:val="Table Grid"/>
    <w:basedOn w:val="a1"/>
    <w:uiPriority w:val="59"/>
    <w:rsid w:val="00E159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E15936"/>
    <w:pPr>
      <w:jc w:val="center"/>
    </w:pPr>
    <w:rPr>
      <w:b/>
      <w:bCs/>
      <w:sz w:val="44"/>
      <w:szCs w:val="44"/>
    </w:rPr>
  </w:style>
  <w:style w:type="character" w:customStyle="1" w:styleId="a8">
    <w:name w:val="ชื่อเรื่อง อักขระ"/>
    <w:basedOn w:val="a0"/>
    <w:link w:val="a7"/>
    <w:rsid w:val="00E15936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9">
    <w:name w:val="Subtitle"/>
    <w:basedOn w:val="a"/>
    <w:link w:val="aa"/>
    <w:qFormat/>
    <w:rsid w:val="00E15936"/>
    <w:pPr>
      <w:jc w:val="right"/>
    </w:pPr>
    <w:rPr>
      <w:rFonts w:cs="KodchiangUPC"/>
      <w:b/>
      <w:bCs/>
      <w:shadow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E15936"/>
    <w:rPr>
      <w:rFonts w:ascii="Times New Roman" w:eastAsia="Times New Roman" w:hAnsi="Times New Roman" w:cs="KodchiangUPC"/>
      <w:b/>
      <w:bCs/>
      <w:shadow/>
      <w:sz w:val="44"/>
      <w:szCs w:val="44"/>
    </w:rPr>
  </w:style>
  <w:style w:type="paragraph" w:styleId="ab">
    <w:name w:val="Balloon Text"/>
    <w:basedOn w:val="a"/>
    <w:link w:val="ac"/>
    <w:uiPriority w:val="99"/>
    <w:semiHidden/>
    <w:unhideWhenUsed/>
    <w:rsid w:val="00E1593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15936"/>
    <w:rPr>
      <w:rFonts w:ascii="Tahoma" w:eastAsia="Times New Roman" w:hAnsi="Tahoma" w:cs="Angsana New"/>
      <w:sz w:val="16"/>
      <w:szCs w:val="20"/>
    </w:rPr>
  </w:style>
  <w:style w:type="paragraph" w:styleId="31">
    <w:name w:val="Body Text 3"/>
    <w:basedOn w:val="a"/>
    <w:link w:val="32"/>
    <w:unhideWhenUsed/>
    <w:rsid w:val="00E1593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E15936"/>
    <w:rPr>
      <w:rFonts w:ascii="Times New Roman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E15936"/>
    <w:pPr>
      <w:ind w:right="-143"/>
    </w:pPr>
    <w:rPr>
      <w:rFonts w:ascii="Angsana New" w:eastAsia="Cordia New" w:hAnsi="Cordia New"/>
      <w:sz w:val="32"/>
      <w:szCs w:val="32"/>
    </w:rPr>
  </w:style>
  <w:style w:type="paragraph" w:styleId="ad">
    <w:name w:val="caption"/>
    <w:basedOn w:val="a"/>
    <w:next w:val="a"/>
    <w:uiPriority w:val="35"/>
    <w:unhideWhenUsed/>
    <w:qFormat/>
    <w:rsid w:val="00E15936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"/>
    <w:link w:val="af"/>
    <w:uiPriority w:val="99"/>
    <w:unhideWhenUsed/>
    <w:rsid w:val="00E15936"/>
    <w:pPr>
      <w:tabs>
        <w:tab w:val="center" w:pos="4513"/>
        <w:tab w:val="right" w:pos="9026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E15936"/>
    <w:rPr>
      <w:rFonts w:ascii="Times New Roman" w:eastAsia="Times New Roman" w:hAnsi="Times New Roman" w:cs="Angsana New"/>
      <w:sz w:val="24"/>
    </w:rPr>
  </w:style>
  <w:style w:type="paragraph" w:styleId="af0">
    <w:name w:val="footer"/>
    <w:basedOn w:val="a"/>
    <w:link w:val="af1"/>
    <w:uiPriority w:val="99"/>
    <w:unhideWhenUsed/>
    <w:rsid w:val="00E15936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E15936"/>
    <w:rPr>
      <w:rFonts w:ascii="Times New Roman" w:eastAsia="Times New Roman" w:hAnsi="Times New Roman" w:cs="Angsana New"/>
      <w:sz w:val="24"/>
    </w:rPr>
  </w:style>
  <w:style w:type="paragraph" w:styleId="af2">
    <w:name w:val="No Spacing"/>
    <w:uiPriority w:val="1"/>
    <w:qFormat/>
    <w:rsid w:val="00E15936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93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E159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E15936"/>
    <w:pPr>
      <w:keepNext/>
      <w:jc w:val="thaiDistribute"/>
      <w:outlineLvl w:val="1"/>
    </w:pPr>
    <w:rPr>
      <w:b/>
      <w:bCs/>
      <w:sz w:val="44"/>
      <w:szCs w:val="44"/>
    </w:rPr>
  </w:style>
  <w:style w:type="paragraph" w:styleId="3">
    <w:name w:val="heading 3"/>
    <w:basedOn w:val="a"/>
    <w:next w:val="a"/>
    <w:link w:val="30"/>
    <w:unhideWhenUsed/>
    <w:qFormat/>
    <w:rsid w:val="00E159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E15936"/>
    <w:pPr>
      <w:keepNext/>
      <w:outlineLvl w:val="3"/>
    </w:pPr>
    <w:rPr>
      <w:rFonts w:ascii="Browallia New" w:hAnsi="Browallia New" w:cs="Browallia New"/>
      <w:b/>
      <w:bCs/>
      <w:sz w:val="44"/>
      <w:szCs w:val="4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9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59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E15936"/>
    <w:rPr>
      <w:rFonts w:ascii="Times New Roman" w:eastAsia="Times New Roman" w:hAnsi="Times New Roman" w:cs="Angsana New"/>
      <w:b/>
      <w:bCs/>
      <w:sz w:val="44"/>
      <w:szCs w:val="44"/>
    </w:rPr>
  </w:style>
  <w:style w:type="character" w:customStyle="1" w:styleId="30">
    <w:name w:val="หัวเรื่อง 3 อักขระ"/>
    <w:basedOn w:val="a0"/>
    <w:link w:val="3"/>
    <w:rsid w:val="00E1593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40">
    <w:name w:val="หัวเรื่อง 4 อักขระ"/>
    <w:basedOn w:val="a0"/>
    <w:link w:val="4"/>
    <w:rsid w:val="00E15936"/>
    <w:rPr>
      <w:rFonts w:ascii="Browallia New" w:eastAsia="Times New Roman" w:hAnsi="Browallia New" w:cs="Browallia New"/>
      <w:b/>
      <w:bCs/>
      <w:sz w:val="44"/>
      <w:szCs w:val="44"/>
      <w:u w:val="single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593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a3">
    <w:name w:val="Body Text"/>
    <w:basedOn w:val="a"/>
    <w:link w:val="a4"/>
    <w:rsid w:val="00E15936"/>
    <w:pPr>
      <w:jc w:val="thaiDistribute"/>
    </w:pPr>
    <w:rPr>
      <w:sz w:val="44"/>
      <w:szCs w:val="44"/>
    </w:rPr>
  </w:style>
  <w:style w:type="character" w:customStyle="1" w:styleId="a4">
    <w:name w:val="เนื้อความ อักขระ"/>
    <w:basedOn w:val="a0"/>
    <w:link w:val="a3"/>
    <w:rsid w:val="00E15936"/>
    <w:rPr>
      <w:rFonts w:ascii="Times New Roman" w:eastAsia="Times New Roman" w:hAnsi="Times New Roman" w:cs="Angsana New"/>
      <w:sz w:val="44"/>
      <w:szCs w:val="44"/>
    </w:rPr>
  </w:style>
  <w:style w:type="paragraph" w:styleId="21">
    <w:name w:val="Body Text 2"/>
    <w:basedOn w:val="a"/>
    <w:link w:val="22"/>
    <w:rsid w:val="00E15936"/>
    <w:pPr>
      <w:jc w:val="thaiDistribute"/>
    </w:pPr>
    <w:rPr>
      <w:rFonts w:ascii="Browallia New" w:hAnsi="Browallia New" w:cs="Browall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E15936"/>
    <w:rPr>
      <w:rFonts w:ascii="Browallia New" w:eastAsia="Times New Roman" w:hAnsi="Browallia New" w:cs="Browallia New"/>
      <w:sz w:val="32"/>
      <w:szCs w:val="32"/>
    </w:rPr>
  </w:style>
  <w:style w:type="paragraph" w:styleId="a5">
    <w:name w:val="List Paragraph"/>
    <w:basedOn w:val="a"/>
    <w:uiPriority w:val="34"/>
    <w:qFormat/>
    <w:rsid w:val="00E15936"/>
    <w:pPr>
      <w:ind w:left="720"/>
      <w:contextualSpacing/>
    </w:pPr>
  </w:style>
  <w:style w:type="table" w:styleId="a6">
    <w:name w:val="Table Grid"/>
    <w:basedOn w:val="a1"/>
    <w:uiPriority w:val="59"/>
    <w:rsid w:val="00E159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E15936"/>
    <w:pPr>
      <w:jc w:val="center"/>
    </w:pPr>
    <w:rPr>
      <w:b/>
      <w:bCs/>
      <w:sz w:val="44"/>
      <w:szCs w:val="44"/>
    </w:rPr>
  </w:style>
  <w:style w:type="character" w:customStyle="1" w:styleId="a8">
    <w:name w:val="ชื่อเรื่อง อักขระ"/>
    <w:basedOn w:val="a0"/>
    <w:link w:val="a7"/>
    <w:rsid w:val="00E15936"/>
    <w:rPr>
      <w:rFonts w:ascii="Times New Roman" w:eastAsia="Times New Roman" w:hAnsi="Times New Roman" w:cs="Angsana New"/>
      <w:b/>
      <w:bCs/>
      <w:sz w:val="44"/>
      <w:szCs w:val="44"/>
    </w:rPr>
  </w:style>
  <w:style w:type="paragraph" w:styleId="a9">
    <w:name w:val="Subtitle"/>
    <w:basedOn w:val="a"/>
    <w:link w:val="aa"/>
    <w:qFormat/>
    <w:rsid w:val="00E15936"/>
    <w:pPr>
      <w:jc w:val="right"/>
    </w:pPr>
    <w:rPr>
      <w:rFonts w:cs="KodchiangUPC"/>
      <w:b/>
      <w:bCs/>
      <w:shadow/>
      <w:sz w:val="44"/>
      <w:szCs w:val="44"/>
    </w:rPr>
  </w:style>
  <w:style w:type="character" w:customStyle="1" w:styleId="aa">
    <w:name w:val="ชื่อเรื่องรอง อักขระ"/>
    <w:basedOn w:val="a0"/>
    <w:link w:val="a9"/>
    <w:rsid w:val="00E15936"/>
    <w:rPr>
      <w:rFonts w:ascii="Times New Roman" w:eastAsia="Times New Roman" w:hAnsi="Times New Roman" w:cs="KodchiangUPC"/>
      <w:b/>
      <w:bCs/>
      <w:shadow/>
      <w:sz w:val="44"/>
      <w:szCs w:val="44"/>
    </w:rPr>
  </w:style>
  <w:style w:type="paragraph" w:styleId="ab">
    <w:name w:val="Balloon Text"/>
    <w:basedOn w:val="a"/>
    <w:link w:val="ac"/>
    <w:uiPriority w:val="99"/>
    <w:semiHidden/>
    <w:unhideWhenUsed/>
    <w:rsid w:val="00E15936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15936"/>
    <w:rPr>
      <w:rFonts w:ascii="Tahoma" w:eastAsia="Times New Roman" w:hAnsi="Tahoma" w:cs="Angsana New"/>
      <w:sz w:val="16"/>
      <w:szCs w:val="20"/>
    </w:rPr>
  </w:style>
  <w:style w:type="paragraph" w:styleId="31">
    <w:name w:val="Body Text 3"/>
    <w:basedOn w:val="a"/>
    <w:link w:val="32"/>
    <w:unhideWhenUsed/>
    <w:rsid w:val="00E1593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rsid w:val="00E15936"/>
    <w:rPr>
      <w:rFonts w:ascii="Times New Roman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1"/>
    <w:rsid w:val="00E15936"/>
    <w:pPr>
      <w:ind w:right="-143"/>
    </w:pPr>
    <w:rPr>
      <w:rFonts w:ascii="Angsana New" w:eastAsia="Cordia New" w:hAnsi="Cordia New"/>
      <w:sz w:val="32"/>
      <w:szCs w:val="32"/>
    </w:rPr>
  </w:style>
  <w:style w:type="paragraph" w:styleId="ad">
    <w:name w:val="caption"/>
    <w:basedOn w:val="a"/>
    <w:next w:val="a"/>
    <w:uiPriority w:val="35"/>
    <w:unhideWhenUsed/>
    <w:qFormat/>
    <w:rsid w:val="00E15936"/>
    <w:pPr>
      <w:spacing w:after="200"/>
    </w:pPr>
    <w:rPr>
      <w:b/>
      <w:bCs/>
      <w:color w:val="4F81BD" w:themeColor="accent1"/>
      <w:sz w:val="18"/>
      <w:szCs w:val="22"/>
    </w:rPr>
  </w:style>
  <w:style w:type="paragraph" w:styleId="ae">
    <w:name w:val="header"/>
    <w:basedOn w:val="a"/>
    <w:link w:val="af"/>
    <w:uiPriority w:val="99"/>
    <w:unhideWhenUsed/>
    <w:rsid w:val="00E15936"/>
    <w:pPr>
      <w:tabs>
        <w:tab w:val="center" w:pos="4513"/>
        <w:tab w:val="right" w:pos="9026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E15936"/>
    <w:rPr>
      <w:rFonts w:ascii="Times New Roman" w:eastAsia="Times New Roman" w:hAnsi="Times New Roman" w:cs="Angsana New"/>
      <w:sz w:val="24"/>
    </w:rPr>
  </w:style>
  <w:style w:type="paragraph" w:styleId="af0">
    <w:name w:val="footer"/>
    <w:basedOn w:val="a"/>
    <w:link w:val="af1"/>
    <w:uiPriority w:val="99"/>
    <w:unhideWhenUsed/>
    <w:rsid w:val="00E15936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E15936"/>
    <w:rPr>
      <w:rFonts w:ascii="Times New Roman" w:eastAsia="Times New Roman" w:hAnsi="Times New Roman" w:cs="Angsana New"/>
      <w:sz w:val="24"/>
    </w:rPr>
  </w:style>
  <w:style w:type="paragraph" w:styleId="af2">
    <w:name w:val="No Spacing"/>
    <w:uiPriority w:val="1"/>
    <w:qFormat/>
    <w:rsid w:val="00E15936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2.9684601113172608E-2"/>
          <c:y val="0.16456759026028642"/>
          <c:w val="0.51082251082251051"/>
          <c:h val="0.8018471872376155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explosion val="17"/>
          <c:dPt>
            <c:idx val="0"/>
            <c:bubble3D val="0"/>
            <c:explosion val="0"/>
          </c:dPt>
          <c:dPt>
            <c:idx val="1"/>
            <c:bubble3D val="0"/>
            <c:explosion val="0"/>
          </c:dPt>
          <c:dPt>
            <c:idx val="2"/>
            <c:bubble3D val="0"/>
            <c:explosion val="5"/>
          </c:dPt>
          <c:cat>
            <c:strRef>
              <c:f>Sheet1!$A$2:$A$4</c:f>
              <c:strCache>
                <c:ptCount val="3"/>
                <c:pt idx="0">
                  <c:v>งบประมาณรายจ่ายประจำ         </c:v>
                </c:pt>
                <c:pt idx="1">
                  <c:v>งบประมาณรายจ่ายการบริหารงานบุคคล      </c:v>
                </c:pt>
                <c:pt idx="2">
                  <c:v>งบประมาณรายจ่ายตามยุทธศาสตร์</c:v>
                </c:pt>
              </c:strCache>
            </c:strRef>
          </c:cat>
          <c:val>
            <c:numRef>
              <c:f>Sheet1!$B$2:$B$4</c:f>
              <c:numCache>
                <c:formatCode>#,##0</c:formatCode>
                <c:ptCount val="3"/>
                <c:pt idx="0">
                  <c:v>10706687</c:v>
                </c:pt>
                <c:pt idx="1">
                  <c:v>16997380</c:v>
                </c:pt>
                <c:pt idx="2">
                  <c:v>29195933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l"/>
      <c:layout>
        <c:manualLayout>
          <c:xMode val="edge"/>
          <c:yMode val="edge"/>
          <c:x val="0.5565862708719852"/>
          <c:y val="0.41834520055270169"/>
          <c:w val="0.34075448361162647"/>
          <c:h val="0.18219560086475337"/>
        </c:manualLayout>
      </c:layout>
      <c:overlay val="0"/>
      <c:txPr>
        <a:bodyPr rot="0" vert="horz"/>
        <a:lstStyle/>
        <a:p>
          <a:pPr>
            <a:defRPr/>
          </a:pPr>
          <a:endParaRPr lang="th-TH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615100876209569E-2"/>
          <c:y val="0.19295234227526858"/>
          <c:w val="0.6381875949716812"/>
          <c:h val="0.7218322084739407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Sheet1!$A$2:$A$7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23</c:v>
                </c:pt>
                <c:pt idx="1">
                  <c:v>12</c:v>
                </c:pt>
                <c:pt idx="2">
                  <c:v>12</c:v>
                </c:pt>
                <c:pt idx="3">
                  <c:v>10</c:v>
                </c:pt>
                <c:pt idx="4">
                  <c:v>5</c:v>
                </c:pt>
                <c:pt idx="5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9473684210526355E-2"/>
          <c:y val="0.15859030837004662"/>
          <c:w val="0.65267647465120815"/>
          <c:h val="0.7356828193832606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การขาย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hade val="51000"/>
                      <a:satMod val="130000"/>
                    </a:schemeClr>
                  </a:gs>
                  <a:gs pos="80000">
                    <a:schemeClr val="accent6">
                      <a:shade val="93000"/>
                      <a:satMod val="130000"/>
                    </a:schemeClr>
                  </a:gs>
                  <a:gs pos="100000">
                    <a:schemeClr val="accent6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1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1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2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2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3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3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4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4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5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5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hade val="51000"/>
                      <a:satMod val="130000"/>
                    </a:schemeClr>
                  </a:gs>
                  <a:gs pos="80000">
                    <a:schemeClr val="accent6">
                      <a:lumMod val="60000"/>
                      <a:shade val="93000"/>
                      <a:satMod val="130000"/>
                    </a:schemeClr>
                  </a:gs>
                  <a:gs pos="100000">
                    <a:schemeClr val="accent6">
                      <a:lumMod val="60000"/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dPt>
          <c:cat>
            <c:strRef>
              <c:f>Sheet1!$A$2:$A$13</c:f>
              <c:strCache>
                <c:ptCount val="6"/>
                <c:pt idx="0">
                  <c:v>ด้านการพัฒนาคุณภาพชีวิตของประชาชนอย่างยังยืน</c:v>
                </c:pt>
                <c:pt idx="1">
                  <c:v>ด้านการพัฒนาโครงสร้างพื้นฐานให้ได้มาตรฐานอย่างทั่วถึง</c:v>
                </c:pt>
                <c:pt idx="2">
                  <c:v>ด้านการพัฒนาการศึกษา  ศาสนาและวัฒนธรรมท้องถิ่น</c:v>
                </c:pt>
                <c:pt idx="3">
                  <c:v>ด้านสร้างความเข้มแข็งของชุมชนและสันติสุขในท้องถิ่น</c:v>
                </c:pt>
                <c:pt idx="4">
                  <c:v>ด้านการจัดการทรัพยากรธรรมชาติและสิ่งแวดล้อม</c:v>
                </c:pt>
                <c:pt idx="5">
                  <c:v>ด้านการบริหารจัดการบ้านเมืองที่ดี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16647600</c:v>
                </c:pt>
                <c:pt idx="1">
                  <c:v>4823100</c:v>
                </c:pt>
                <c:pt idx="2">
                  <c:v>4065293</c:v>
                </c:pt>
                <c:pt idx="3">
                  <c:v>500000</c:v>
                </c:pt>
                <c:pt idx="4">
                  <c:v>200000</c:v>
                </c:pt>
                <c:pt idx="5">
                  <c:v>2960000</c:v>
                </c:pt>
                <c:pt idx="6" formatCode="General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1860871329381941"/>
          <c:y val="0.72342086968858621"/>
          <c:w val="0.44871300907705219"/>
          <c:h val="0.2333358870681704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38</Pages>
  <Words>5623</Words>
  <Characters>32055</Characters>
  <Application>Microsoft Office Word</Application>
  <DocSecurity>0</DocSecurity>
  <Lines>267</Lines>
  <Paragraphs>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2020-11-02T08:05:00Z</dcterms:created>
  <dcterms:modified xsi:type="dcterms:W3CDTF">2020-11-02T08:18:00Z</dcterms:modified>
</cp:coreProperties>
</file>