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D4F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45EFE" w:rsidRDefault="00045EFE" w:rsidP="00045E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B6F58">
        <w:rPr>
          <w:rFonts w:ascii="TH SarabunPSK" w:hAnsi="TH SarabunPSK" w:cs="TH SarabunPSK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81792" behindDoc="0" locked="0" layoutInCell="1" allowOverlap="1" wp14:anchorId="219D3FE3" wp14:editId="28A89F70">
            <wp:simplePos x="0" y="0"/>
            <wp:positionH relativeFrom="column">
              <wp:posOffset>2305050</wp:posOffset>
            </wp:positionH>
            <wp:positionV relativeFrom="paragraph">
              <wp:posOffset>-161925</wp:posOffset>
            </wp:positionV>
            <wp:extent cx="1143000" cy="1143000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45EFE" w:rsidRDefault="00045EFE" w:rsidP="00045E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45EFE" w:rsidRDefault="00045EFE" w:rsidP="00045E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45EFE" w:rsidRDefault="00045EFE" w:rsidP="00045EF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45EFE" w:rsidRPr="000F78F8" w:rsidRDefault="00045EFE" w:rsidP="00045EFE">
      <w:pPr>
        <w:jc w:val="center"/>
        <w:rPr>
          <w:rFonts w:ascii="TH SarabunPSK" w:hAnsi="TH SarabunPSK" w:cs="TH SarabunPSK"/>
          <w:sz w:val="32"/>
          <w:szCs w:val="32"/>
        </w:rPr>
      </w:pPr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proofErr w:type="spellStart"/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ฉลุง</w:t>
      </w:r>
      <w:proofErr w:type="spellEnd"/>
    </w:p>
    <w:p w:rsidR="00045EFE" w:rsidRPr="00D966A7" w:rsidRDefault="00045EFE" w:rsidP="00045EFE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045EFE" w:rsidRDefault="00045EFE" w:rsidP="00045EF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66A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</w:t>
      </w:r>
      <w:r w:rsidR="00FE2408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การแก้ไข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แผนการดำเนินงานประจำปีงบประมาณ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FE2408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๒๕๖๓</w:t>
      </w:r>
    </w:p>
    <w:p w:rsidR="00B67ADA" w:rsidRPr="00D966A7" w:rsidRDefault="00B67ADA" w:rsidP="00045EFE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แก้ไขครั้งที่ ๑/๒๕๖๓</w:t>
      </w:r>
    </w:p>
    <w:p w:rsidR="00045EFE" w:rsidRPr="00D966A7" w:rsidRDefault="00045EFE" w:rsidP="00045EFE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154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6300"/>
      </w:tblGrid>
      <w:tr w:rsidR="00045EFE" w:rsidRPr="00D966A7" w:rsidTr="0047505D">
        <w:trPr>
          <w:trHeight w:val="20"/>
        </w:trPr>
        <w:tc>
          <w:tcPr>
            <w:tcW w:w="6300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045EFE" w:rsidRPr="00D966A7" w:rsidRDefault="00045EFE" w:rsidP="0047505D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:rsidR="00045EFE" w:rsidRPr="00067372" w:rsidRDefault="00045EFE" w:rsidP="00045EFE">
      <w:pPr>
        <w:jc w:val="both"/>
        <w:rPr>
          <w:rFonts w:ascii="TH SarabunPSK" w:hAnsi="TH SarabunPSK" w:cs="TH SarabunPSK"/>
          <w:sz w:val="20"/>
          <w:szCs w:val="20"/>
        </w:rPr>
      </w:pPr>
    </w:p>
    <w:p w:rsidR="00045EFE" w:rsidRPr="003B10C6" w:rsidRDefault="00045EFE" w:rsidP="00045EF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ด้วยองค์การบริหารส่วนตำบล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10C6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ดำ</w:t>
      </w:r>
      <w:r w:rsidR="00FE2408">
        <w:rPr>
          <w:rFonts w:ascii="TH SarabunPSK" w:hAnsi="TH SarabunPSK" w:cs="TH SarabunPSK" w:hint="cs"/>
          <w:sz w:val="32"/>
          <w:szCs w:val="32"/>
          <w:cs/>
        </w:rPr>
        <w:t>เนินการแก้ไขห้วงเวลาดำเนินงานโครงการหรือกิจกรรมตามแผนการดำเนินงานประจำปีงบประมาณ พ.ศ. ๒๕๖๓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2408">
        <w:rPr>
          <w:rFonts w:ascii="TH SarabunPSK" w:hAnsi="TH SarabunPSK" w:cs="TH SarabunPSK" w:hint="cs"/>
          <w:sz w:val="32"/>
          <w:szCs w:val="32"/>
          <w:cs/>
        </w:rPr>
        <w:t>เพื่อให้การดำเนินงานโครงการหรือกิจกรรมของหน่วยงานมีความคล่องตัว มีประสิทธิภาพ และสอดคล้องตามสภาพแวดล้อมของท้องถิ่นต่อไป</w:t>
      </w:r>
    </w:p>
    <w:p w:rsidR="00045EFE" w:rsidRPr="009B6F58" w:rsidRDefault="00045EFE" w:rsidP="00045EFE">
      <w:pPr>
        <w:jc w:val="both"/>
        <w:rPr>
          <w:rFonts w:ascii="TH SarabunPSK" w:hAnsi="TH SarabunPSK" w:cs="TH SarabunPSK"/>
          <w:sz w:val="16"/>
          <w:szCs w:val="16"/>
        </w:rPr>
      </w:pPr>
    </w:p>
    <w:p w:rsidR="00045EFE" w:rsidRPr="009A1E61" w:rsidRDefault="00045EFE" w:rsidP="00045E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อ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าศัยอำนาจตามความในข้อ 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 w:rsidR="003A4F87">
        <w:rPr>
          <w:rFonts w:ascii="TH SarabunPSK" w:hAnsi="TH SarabunPSK" w:cs="TH SarabunPSK" w:hint="cs"/>
          <w:spacing w:val="-4"/>
          <w:sz w:val="32"/>
          <w:szCs w:val="32"/>
          <w:cs/>
        </w:rPr>
        <w:t>๗ วรรคสอง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 xml:space="preserve">  แห่งระเบียบกระทรวงมหาดไทย  ว่าด้วย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การจัดทำแผนพัฒนา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ของ</w:t>
      </w:r>
      <w:r w:rsidRPr="00B2447E">
        <w:rPr>
          <w:rFonts w:ascii="TH SarabunPSK" w:hAnsi="TH SarabunPSK" w:cs="TH SarabunPSK"/>
          <w:sz w:val="32"/>
          <w:szCs w:val="32"/>
          <w:cs/>
        </w:rPr>
        <w:t>อง</w:t>
      </w:r>
      <w:r>
        <w:rPr>
          <w:rFonts w:ascii="TH SarabunPSK" w:hAnsi="TH SarabunPSK" w:cs="TH SarabunPSK"/>
          <w:sz w:val="32"/>
          <w:szCs w:val="32"/>
          <w:cs/>
        </w:rPr>
        <w:t>ค์กรปกครองส่วนท้องถิ่น พ.ศ. ๒๕๔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 </w:t>
      </w:r>
      <w:r w:rsidR="003A4F87">
        <w:rPr>
          <w:rFonts w:ascii="TH SarabunPSK" w:hAnsi="TH SarabunPSK" w:cs="TH SarabunPSK" w:hint="cs"/>
          <w:spacing w:val="-2"/>
          <w:sz w:val="32"/>
          <w:szCs w:val="32"/>
          <w:cs/>
        </w:rPr>
        <w:t>และที่แก้ไขเพิ่มเติม (</w:t>
      </w:r>
      <w:proofErr w:type="spellStart"/>
      <w:r w:rsidR="003A4F87">
        <w:rPr>
          <w:rFonts w:ascii="TH SarabunPSK" w:hAnsi="TH SarabunPSK" w:cs="TH SarabunPSK" w:hint="cs"/>
          <w:spacing w:val="-2"/>
          <w:sz w:val="32"/>
          <w:szCs w:val="32"/>
          <w:cs/>
        </w:rPr>
        <w:t>ฉบับทื่</w:t>
      </w:r>
      <w:proofErr w:type="spellEnd"/>
      <w:r w:rsidR="003A4F8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๓) พ.ศ. ๒๕๖๑ นายกองค์การบริหารส่วนตำบล</w:t>
      </w:r>
      <w:proofErr w:type="spellStart"/>
      <w:r w:rsidR="003A4F87">
        <w:rPr>
          <w:rFonts w:ascii="TH SarabunPSK" w:hAnsi="TH SarabunPSK" w:cs="TH SarabunPSK" w:hint="cs"/>
          <w:spacing w:val="-2"/>
          <w:sz w:val="32"/>
          <w:szCs w:val="32"/>
          <w:cs/>
        </w:rPr>
        <w:t>ฉลุง</w:t>
      </w:r>
      <w:proofErr w:type="spellEnd"/>
      <w:r w:rsidR="003A4F87">
        <w:rPr>
          <w:rFonts w:ascii="TH SarabunPSK" w:hAnsi="TH SarabunPSK" w:cs="TH SarabunPSK"/>
          <w:spacing w:val="-2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อนุมัติ</w:t>
      </w:r>
      <w:r w:rsidR="003A4F87">
        <w:rPr>
          <w:rFonts w:ascii="TH SarabunPSK" w:hAnsi="TH SarabunPSK" w:cs="TH SarabunPSK" w:hint="cs"/>
          <w:spacing w:val="-2"/>
          <w:sz w:val="32"/>
          <w:szCs w:val="32"/>
          <w:cs/>
        </w:rPr>
        <w:t>แก้ไขแผนการดำเนินงาน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ประจำปีงบประมาณ พ.ศ. ๒๕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๖</w:t>
      </w:r>
      <w:r w:rsidR="003A4F87">
        <w:rPr>
          <w:rFonts w:ascii="TH SarabunPSK" w:hAnsi="TH SarabunPSK" w:cs="TH SarabunPSK" w:hint="cs"/>
          <w:spacing w:val="-2"/>
          <w:sz w:val="32"/>
          <w:szCs w:val="32"/>
          <w:cs/>
        </w:rPr>
        <w:t>๓ แล้ว ดังนั้น จึงประกาศการแก้ไข</w:t>
      </w:r>
      <w:r w:rsidR="00B82FA7">
        <w:rPr>
          <w:rFonts w:ascii="TH SarabunPSK" w:hAnsi="TH SarabunPSK" w:cs="TH SarabunPSK" w:hint="cs"/>
          <w:spacing w:val="-2"/>
          <w:sz w:val="32"/>
          <w:szCs w:val="32"/>
          <w:cs/>
        </w:rPr>
        <w:t>แผนการดำเนินงานประจำปีงบประมาณ  พ.ศ. ๒๕๖๓ แก้ไขครั้งที่ ๑/๒๕๖๓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9A1E61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9A1E6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9A1E61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9A1E61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9A1E61">
        <w:rPr>
          <w:rFonts w:ascii="TH SarabunPSK" w:hAnsi="TH SarabunPSK" w:cs="TH SarabunPSK"/>
          <w:sz w:val="32"/>
          <w:szCs w:val="32"/>
          <w:cs/>
        </w:rPr>
        <w:t>ท้ายประกาศนี้</w:t>
      </w:r>
    </w:p>
    <w:p w:rsidR="00045EFE" w:rsidRPr="003B10C6" w:rsidRDefault="00045EFE" w:rsidP="00045EFE">
      <w:pPr>
        <w:rPr>
          <w:rFonts w:ascii="TH SarabunPSK" w:hAnsi="TH SarabunPSK" w:cs="TH SarabunPSK"/>
          <w:sz w:val="20"/>
          <w:szCs w:val="20"/>
        </w:rPr>
      </w:pPr>
    </w:p>
    <w:p w:rsidR="00045EFE" w:rsidRPr="003B10C6" w:rsidRDefault="00045EFE" w:rsidP="00045EFE">
      <w:pPr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 จึงประกาศให้ทราบโดยทั่วกัน</w:t>
      </w:r>
    </w:p>
    <w:p w:rsidR="00045EFE" w:rsidRPr="00D966A7" w:rsidRDefault="00045EFE" w:rsidP="00045EFE">
      <w:pPr>
        <w:rPr>
          <w:rFonts w:ascii="TH SarabunPSK" w:hAnsi="TH SarabunPSK" w:cs="TH SarabunPSK"/>
          <w:sz w:val="32"/>
          <w:szCs w:val="32"/>
        </w:rPr>
      </w:pPr>
    </w:p>
    <w:p w:rsidR="00045EFE" w:rsidRPr="00D966A7" w:rsidRDefault="00045EFE" w:rsidP="00045EFE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 w:rsidR="00B82FA7">
        <w:rPr>
          <w:rFonts w:ascii="TH SarabunPSK" w:hAnsi="TH SarabunPSK" w:cs="TH SarabunPSK" w:hint="cs"/>
          <w:sz w:val="32"/>
          <w:szCs w:val="32"/>
          <w:cs/>
        </w:rPr>
        <w:t>๒  มีนาคม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 w:rsidR="00B82FA7"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045EFE" w:rsidRPr="00D966A7" w:rsidRDefault="00045EFE" w:rsidP="00045EFE">
      <w:pPr>
        <w:jc w:val="center"/>
        <w:rPr>
          <w:rFonts w:ascii="TH SarabunPSK" w:hAnsi="TH SarabunPSK" w:cs="TH SarabunPSK"/>
          <w:sz w:val="32"/>
          <w:szCs w:val="32"/>
        </w:rPr>
      </w:pPr>
    </w:p>
    <w:p w:rsidR="00045EFE" w:rsidRPr="00D966A7" w:rsidRDefault="00045EFE" w:rsidP="00045EFE">
      <w:pPr>
        <w:jc w:val="center"/>
        <w:rPr>
          <w:rFonts w:ascii="TH SarabunPSK" w:hAnsi="TH SarabunPSK" w:cs="TH SarabunPSK"/>
          <w:sz w:val="32"/>
          <w:szCs w:val="32"/>
        </w:rPr>
      </w:pPr>
    </w:p>
    <w:p w:rsidR="00045EFE" w:rsidRDefault="00045EFE" w:rsidP="00045EFE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045EFE" w:rsidRDefault="00B82FA7" w:rsidP="00045EFE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เหม</w:t>
      </w:r>
    </w:p>
    <w:p w:rsidR="00045EFE" w:rsidRDefault="00B82FA7" w:rsidP="00B82FA7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45EFE">
        <w:rPr>
          <w:rFonts w:ascii="TH SarabunPSK" w:hAnsi="TH SarabunPSK" w:cs="TH SarabunPSK"/>
          <w:sz w:val="32"/>
          <w:szCs w:val="32"/>
          <w:cs/>
        </w:rPr>
        <w:t>( นายชนะ     ยากะจิ )</w:t>
      </w:r>
    </w:p>
    <w:p w:rsidR="00045EFE" w:rsidRDefault="00B82FA7" w:rsidP="00045EF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045EFE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proofErr w:type="spellStart"/>
      <w:r w:rsidR="00045EFE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045EFE" w:rsidRPr="00D966A7" w:rsidRDefault="00045EFE" w:rsidP="00045EFE">
      <w:pPr>
        <w:jc w:val="center"/>
        <w:rPr>
          <w:rFonts w:ascii="TH SarabunPSK" w:hAnsi="TH SarabunPSK" w:cs="TH SarabunPSK"/>
          <w:sz w:val="32"/>
          <w:szCs w:val="32"/>
        </w:rPr>
      </w:pPr>
    </w:p>
    <w:p w:rsidR="00045EFE" w:rsidRPr="000313E5" w:rsidRDefault="00045EFE" w:rsidP="00045EFE">
      <w:pPr>
        <w:rPr>
          <w:rFonts w:ascii="TH SarabunPSK" w:hAnsi="TH SarabunPSK" w:cs="TH SarabunPSK"/>
          <w:sz w:val="32"/>
          <w:szCs w:val="32"/>
        </w:rPr>
      </w:pPr>
      <w:r w:rsidRPr="000313E5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0313E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045EFE" w:rsidRDefault="00045EFE" w:rsidP="00045EFE">
      <w:pPr>
        <w:rPr>
          <w:rFonts w:ascii="Angsana New" w:hAnsi="Angsana New"/>
          <w:sz w:val="32"/>
          <w:szCs w:val="32"/>
        </w:rPr>
      </w:pPr>
    </w:p>
    <w:p w:rsidR="00045EFE" w:rsidRDefault="00045EFE" w:rsidP="00045EFE">
      <w:pPr>
        <w:rPr>
          <w:rFonts w:ascii="Angsana New" w:hAnsi="Angsana New"/>
          <w:sz w:val="32"/>
          <w:szCs w:val="32"/>
        </w:rPr>
      </w:pPr>
    </w:p>
    <w:p w:rsidR="00045EFE" w:rsidRDefault="00045EFE" w:rsidP="00045EFE">
      <w:pPr>
        <w:rPr>
          <w:rFonts w:ascii="Angsana New" w:hAnsi="Angsana New"/>
          <w:sz w:val="32"/>
          <w:szCs w:val="32"/>
        </w:rPr>
      </w:pPr>
    </w:p>
    <w:p w:rsidR="00045EFE" w:rsidRDefault="00045EFE" w:rsidP="00045EFE">
      <w:pPr>
        <w:rPr>
          <w:rFonts w:ascii="Angsana New" w:hAnsi="Angsana New"/>
          <w:sz w:val="32"/>
          <w:szCs w:val="32"/>
        </w:rPr>
      </w:pPr>
    </w:p>
    <w:p w:rsidR="00045EFE" w:rsidRDefault="00045EFE" w:rsidP="00045EFE">
      <w:pPr>
        <w:rPr>
          <w:rFonts w:ascii="Angsana New" w:hAnsi="Angsana New"/>
          <w:sz w:val="32"/>
          <w:szCs w:val="32"/>
        </w:rPr>
      </w:pPr>
      <w:bookmarkStart w:id="0" w:name="_GoBack"/>
      <w:bookmarkEnd w:id="0"/>
    </w:p>
    <w:p w:rsidR="00045EFE" w:rsidRPr="00D966A7" w:rsidRDefault="00045EFE" w:rsidP="00045EFE">
      <w:pPr>
        <w:rPr>
          <w:rFonts w:ascii="TH SarabunPSK" w:hAnsi="TH SarabunPSK" w:cs="TH SarabunPSK"/>
          <w:sz w:val="32"/>
          <w:szCs w:val="32"/>
        </w:rPr>
      </w:pPr>
    </w:p>
    <w:p w:rsidR="00045EFE" w:rsidRDefault="00045EFE" w:rsidP="00045EFE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045EFE" w:rsidSect="00045EFE">
          <w:pgSz w:w="11906" w:h="16838"/>
          <w:pgMar w:top="1418" w:right="1134" w:bottom="1134" w:left="1701" w:header="709" w:footer="709" w:gutter="0"/>
          <w:cols w:space="708"/>
          <w:docGrid w:linePitch="360"/>
        </w:sectPr>
      </w:pPr>
    </w:p>
    <w:p w:rsidR="00184D4F" w:rsidRPr="00E15AAB" w:rsidRDefault="00184D4F" w:rsidP="00045EF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-๑</w:t>
      </w: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</w:p>
    <w:p w:rsidR="00184D4F" w:rsidRPr="003648EE" w:rsidRDefault="00184D4F" w:rsidP="00184D4F">
      <w:pPr>
        <w:ind w:left="3600" w:firstLine="72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A76D3" wp14:editId="536D82C6">
                <wp:simplePos x="0" y="0"/>
                <wp:positionH relativeFrom="column">
                  <wp:posOffset>8375015</wp:posOffset>
                </wp:positionH>
                <wp:positionV relativeFrom="paragraph">
                  <wp:posOffset>78105</wp:posOffset>
                </wp:positionV>
                <wp:extent cx="923925" cy="304800"/>
                <wp:effectExtent l="9525" t="12065" r="9525" b="698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D4F" w:rsidRPr="003648EE" w:rsidRDefault="00184D4F" w:rsidP="00184D4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76D3" id="สี่เหลี่ยมผืนผ้า 33" o:spid="_x0000_s1026" style="position:absolute;left:0;text-align:left;margin-left:659.45pt;margin-top:6.15pt;width:72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">
                <v:textbox>
                  <w:txbxContent>
                    <w:p w:rsidR="00184D4F" w:rsidRPr="003648EE" w:rsidRDefault="00184D4F" w:rsidP="00184D4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.02</w:t>
                      </w:r>
                    </w:p>
                  </w:txbxContent>
                </v:textbox>
              </v:rect>
            </w:pict>
          </mc:Fallback>
        </mc:AlternateContent>
      </w:r>
    </w:p>
    <w:p w:rsidR="00184D4F" w:rsidRPr="003648EE" w:rsidRDefault="00184D4F" w:rsidP="00184D4F">
      <w:pPr>
        <w:ind w:left="360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3648EE">
        <w:rPr>
          <w:rFonts w:ascii="TH SarabunPSK" w:hAnsi="TH SarabunPSK" w:cs="TH SarabunPSK"/>
          <w:b/>
          <w:bCs/>
          <w:sz w:val="48"/>
          <w:szCs w:val="48"/>
          <w:cs/>
        </w:rPr>
        <w:t>(2.2)  บัญชีโครงการ / กิจกรรม / งบประมาณ</w:t>
      </w:r>
    </w:p>
    <w:p w:rsidR="00184D4F" w:rsidRPr="003648EE" w:rsidRDefault="00184D4F" w:rsidP="00184D4F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3648EE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>
        <w:rPr>
          <w:rFonts w:ascii="TH SarabunPSK" w:hAnsi="TH SarabunPSK" w:cs="TH SarabunPSK"/>
          <w:color w:val="auto"/>
          <w:sz w:val="32"/>
          <w:szCs w:val="32"/>
        </w:rPr>
        <w:t>63</w:t>
      </w:r>
    </w:p>
    <w:p w:rsidR="00184D4F" w:rsidRDefault="00184D4F" w:rsidP="00184D4F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3648E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3648EE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3648EE">
        <w:rPr>
          <w:rFonts w:ascii="TH SarabunPSK" w:hAnsi="TH SarabunPSK" w:cs="TH SarabunPSK"/>
          <w:sz w:val="32"/>
          <w:szCs w:val="32"/>
          <w:cs/>
        </w:rPr>
        <w:t xml:space="preserve">   อำเภอเมืองสตูล   จังหวัดสตูล</w:t>
      </w:r>
    </w:p>
    <w:p w:rsidR="00184D4F" w:rsidRPr="00E15AAB" w:rsidRDefault="00184D4F" w:rsidP="00184D4F">
      <w:pPr>
        <w:jc w:val="center"/>
        <w:rPr>
          <w:b/>
          <w:b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แก้ไขครั้งที่ ๑/๒๕๖๓</w:t>
      </w:r>
    </w:p>
    <w:p w:rsidR="00184D4F" w:rsidRPr="003648EE" w:rsidRDefault="00184D4F" w:rsidP="00184D4F">
      <w:pPr>
        <w:rPr>
          <w:rFonts w:ascii="TH SarabunPSK" w:hAnsi="TH SarabunPSK" w:cs="TH SarabunPSK"/>
          <w:sz w:val="16"/>
          <w:szCs w:val="16"/>
        </w:rPr>
      </w:pPr>
    </w:p>
    <w:p w:rsidR="00184D4F" w:rsidRPr="003648EE" w:rsidRDefault="00184D4F" w:rsidP="00184D4F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  <w:proofErr w:type="gramEnd"/>
    </w:p>
    <w:p w:rsidR="00184D4F" w:rsidRPr="001A66DE" w:rsidRDefault="00184D4F" w:rsidP="00184D4F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84D4F" w:rsidRPr="001A66DE" w:rsidTr="00045EFE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184D4F" w:rsidRPr="003648E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184D4F" w:rsidRPr="003648E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184D4F" w:rsidRPr="001A66DE" w:rsidTr="00045EFE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184D4F" w:rsidRPr="001A66DE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184D4F" w:rsidRPr="001A66DE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184D4F" w:rsidRPr="001A66DE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84D4F" w:rsidRPr="001A66DE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184D4F" w:rsidRPr="001A66DE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1A66DE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84D4F" w:rsidRPr="001A66DE" w:rsidTr="00045EFE">
        <w:trPr>
          <w:trHeight w:val="35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ฝึกอบรมอาชีพแก่เด็กและเยาวชน</w:t>
            </w: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อบรมเชิงปฏิบัติการหลักสูตรการ</w:t>
            </w:r>
          </w:p>
          <w:p w:rsidR="00184D4F" w:rsidRDefault="00184D4F" w:rsidP="0047505D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ทำขนมแหนรำและตาหยาบ </w:t>
            </w:r>
          </w:p>
          <w:p w:rsidR="00184D4F" w:rsidRPr="00B2454E" w:rsidRDefault="00184D4F" w:rsidP="0047505D">
            <w:pPr>
              <w:ind w:right="-216"/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Pr="000323D4" w:rsidRDefault="00184D4F" w:rsidP="0047505D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533" w:firstLine="3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</w:p>
          <w:p w:rsidR="00184D4F" w:rsidRPr="004E10BA" w:rsidRDefault="00184D4F" w:rsidP="0047505D">
            <w:pPr>
              <w:ind w:right="-533" w:hanging="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3EC52A" wp14:editId="221EB0EE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362585</wp:posOffset>
                      </wp:positionV>
                      <wp:extent cx="276225" cy="635"/>
                      <wp:effectExtent l="38100" t="76200" r="28575" b="94615"/>
                      <wp:wrapNone/>
                      <wp:docPr id="24" name="ตัวเชื่อมต่อหักมุม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225" cy="635"/>
                              </a:xfrm>
                              <a:prstGeom prst="bentConnector3">
                                <a:avLst>
                                  <a:gd name="adj1" fmla="val 67125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71DA33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ตัวเชื่อมต่อหักมุม 24" o:spid="_x0000_s1026" type="#_x0000_t34" style="position:absolute;margin-left:-6.55pt;margin-top:28.55pt;width:21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" adj="14499" strokecolor="#938953" strokeweight="1.5pt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7657AE" wp14:editId="6D0E710B">
                      <wp:simplePos x="0" y="0"/>
                      <wp:positionH relativeFrom="column">
                        <wp:posOffset>8105775</wp:posOffset>
                      </wp:positionH>
                      <wp:positionV relativeFrom="paragraph">
                        <wp:posOffset>2886075</wp:posOffset>
                      </wp:positionV>
                      <wp:extent cx="276225" cy="0"/>
                      <wp:effectExtent l="19050" t="62230" r="19050" b="61595"/>
                      <wp:wrapNone/>
                      <wp:docPr id="22" name="ลูกศรเชื่อมต่อแบบตรง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5D560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22" o:spid="_x0000_s1026" type="#_x0000_t32" style="position:absolute;margin-left:638.25pt;margin-top:227.25pt;width:21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1A66DE" w:rsidTr="00045EFE">
        <w:trPr>
          <w:trHeight w:val="137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ฝึกอบรมอาชีพแก่สตรี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อบรมเชิงปฏิบัติการหลักสูตรการทำขนมเบอร์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เกอร์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รี</w:t>
            </w:r>
          </w:p>
          <w:p w:rsidR="00184D4F" w:rsidRPr="007E5595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Pr="007E5595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ind w:right="-53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</w:p>
          <w:p w:rsidR="00184D4F" w:rsidRPr="004351FD" w:rsidRDefault="00184D4F" w:rsidP="0047505D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E13B419" wp14:editId="34F0FBB9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346075</wp:posOffset>
                      </wp:positionV>
                      <wp:extent cx="276225" cy="635"/>
                      <wp:effectExtent l="38100" t="76200" r="28575" b="94615"/>
                      <wp:wrapNone/>
                      <wp:docPr id="25" name="ตัวเชื่อมต่อหักมุม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225" cy="635"/>
                              </a:xfrm>
                              <a:prstGeom prst="bentConnector3">
                                <a:avLst>
                                  <a:gd name="adj1" fmla="val 67125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0FF6A" id="ตัวเชื่อมต่อหักมุม 25" o:spid="_x0000_s1026" type="#_x0000_t34" style="position:absolute;margin-left:-4.85pt;margin-top:27.25pt;width:21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" adj="14499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1A66DE" w:rsidTr="00045EFE">
        <w:trPr>
          <w:trHeight w:val="85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ฝึกอบรมอาชีพแก่คนพิการ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จัดอบรมเชิงปฏิบัติการหลักสูตร</w:t>
            </w:r>
          </w:p>
          <w:p w:rsidR="00184D4F" w:rsidRDefault="00184D4F" w:rsidP="0047505D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การทำดอกไม้จากถุงน่อง</w:t>
            </w:r>
          </w:p>
          <w:p w:rsidR="00184D4F" w:rsidRPr="00A03E99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184D4F" w:rsidRPr="004E10BA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F5BD7A" wp14:editId="3D72BFEC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304165</wp:posOffset>
                      </wp:positionV>
                      <wp:extent cx="276225" cy="635"/>
                      <wp:effectExtent l="38100" t="76200" r="28575" b="94615"/>
                      <wp:wrapNone/>
                      <wp:docPr id="1" name="ตัวเชื่อมต่อหักมุม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225" cy="635"/>
                              </a:xfrm>
                              <a:prstGeom prst="bentConnector3">
                                <a:avLst>
                                  <a:gd name="adj1" fmla="val 67125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E6304" id="ตัวเชื่อมต่อหักมุม 1" o:spid="_x0000_s1026" type="#_x0000_t34" style="position:absolute;margin-left:-6.1pt;margin-top:23.95pt;width:21.7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" adj="14499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1A66DE" w:rsidTr="00045EFE">
        <w:trPr>
          <w:trHeight w:val="69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ฝึกอบรมอาชีพแก่ผู้สูงอายุ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72423" w:rsidRDefault="00184D4F" w:rsidP="0047505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อบรมเชิงปฏิบัติการหลักสูตรการทำสานเสื่อ  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Pr="00272423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533" w:firstLine="176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184D4F" w:rsidRPr="004E10BA" w:rsidRDefault="00184D4F" w:rsidP="0047505D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63988F6" wp14:editId="18484978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306705</wp:posOffset>
                      </wp:positionV>
                      <wp:extent cx="276225" cy="635"/>
                      <wp:effectExtent l="38100" t="76200" r="28575" b="94615"/>
                      <wp:wrapNone/>
                      <wp:docPr id="3" name="ตัวเชื่อมต่อหักมุม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225" cy="635"/>
                              </a:xfrm>
                              <a:prstGeom prst="bentConnector3">
                                <a:avLst>
                                  <a:gd name="adj1" fmla="val 67125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1869C" id="ตัวเชื่อมต่อหักมุม 3" o:spid="_x0000_s1026" type="#_x0000_t34" style="position:absolute;margin-left:-6.65pt;margin-top:24.15pt;width:21.75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" adj="14499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1A66DE" w:rsidTr="00045EFE">
        <w:trPr>
          <w:trHeight w:val="244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สร้างงานสร้างรายได้แก่ครอบครัว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อบรมให้ความรู้การสร้างอาชีพ</w:t>
            </w:r>
          </w:p>
          <w:p w:rsidR="00184D4F" w:rsidRDefault="00184D4F" w:rsidP="0047505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ศึกษาดูงานแหล่งเรียนรู้อาชีพ</w:t>
            </w: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Pr="004E10BA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อบรมเชิงปฏิบัติการ</w:t>
            </w:r>
          </w:p>
          <w:p w:rsidR="00184D4F" w:rsidRDefault="00184D4F" w:rsidP="0047505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184D4F" w:rsidRDefault="00184D4F" w:rsidP="0047505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ศึกษาดูงาน ณ. จังหวัดใกล้เคียง</w:t>
            </w:r>
          </w:p>
          <w:p w:rsidR="00184D4F" w:rsidRPr="00BA3FD0" w:rsidRDefault="00184D4F" w:rsidP="0047505D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184D4F" w:rsidRPr="004E3230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373D10" wp14:editId="6A2E58B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389890</wp:posOffset>
                      </wp:positionV>
                      <wp:extent cx="276225" cy="635"/>
                      <wp:effectExtent l="38100" t="76200" r="28575" b="94615"/>
                      <wp:wrapNone/>
                      <wp:docPr id="4" name="ตัวเชื่อมต่อหักมุม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225" cy="635"/>
                              </a:xfrm>
                              <a:prstGeom prst="bentConnector3">
                                <a:avLst>
                                  <a:gd name="adj1" fmla="val 67125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1BC6B" id="ตัวเชื่อมต่อหักมุม 4" o:spid="_x0000_s1026" type="#_x0000_t34" style="position:absolute;margin-left:-5.6pt;margin-top:30.7pt;width:21.7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" adj="14499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84D4F" w:rsidRDefault="00184D4F" w:rsidP="00045EFE">
      <w:pPr>
        <w:jc w:val="right"/>
        <w:rPr>
          <w:rFonts w:ascii="TH SarabunIT๙" w:hAnsi="TH SarabunIT๙" w:cs="TH SarabunIT๙"/>
          <w:sz w:val="32"/>
          <w:szCs w:val="32"/>
        </w:rPr>
      </w:pPr>
      <w:r w:rsidRPr="0011791E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11791E">
        <w:rPr>
          <w:rFonts w:ascii="TH SarabunIT๙" w:hAnsi="TH SarabunIT๙" w:cs="TH SarabunIT๙"/>
          <w:sz w:val="32"/>
          <w:szCs w:val="32"/>
          <w:cs/>
        </w:rPr>
        <w:t>-</w:t>
      </w:r>
    </w:p>
    <w:p w:rsidR="00184D4F" w:rsidRPr="008F5D7F" w:rsidRDefault="00184D4F" w:rsidP="00184D4F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184D4F" w:rsidRPr="00A37CCB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184D4F" w:rsidRDefault="00184D4F" w:rsidP="00184D4F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.1  แผนงานการรักษาความสงบภายใน</w:t>
      </w:r>
      <w:proofErr w:type="gramEnd"/>
    </w:p>
    <w:p w:rsidR="00184D4F" w:rsidRPr="00F74CBC" w:rsidRDefault="00184D4F" w:rsidP="00184D4F">
      <w:pPr>
        <w:pStyle w:val="a3"/>
        <w:ind w:left="2880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5168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552"/>
        <w:gridCol w:w="1134"/>
        <w:gridCol w:w="1417"/>
        <w:gridCol w:w="1560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84D4F" w:rsidRPr="00A37CCB" w:rsidTr="00045EF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5" w:type="dxa"/>
            <w:gridSpan w:val="3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8" w:type="dxa"/>
            <w:gridSpan w:val="9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184D4F" w:rsidRPr="00A37CCB" w:rsidTr="00045EF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184D4F" w:rsidRPr="00A37CCB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184D4F" w:rsidRPr="00A37CCB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184D4F" w:rsidRPr="00A37CCB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84D4F" w:rsidRPr="00A37CCB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</w:tcPr>
          <w:p w:rsidR="00184D4F" w:rsidRPr="00A37CCB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A37CCB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84D4F" w:rsidRPr="00A37CCB" w:rsidTr="00045EFE">
        <w:trPr>
          <w:trHeight w:val="855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จัดกิจกรรมรณรงค์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ทางถนน</w:t>
            </w: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184D4F" w:rsidRPr="00BF6043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A37CCB" w:rsidRDefault="00184D4F" w:rsidP="0047505D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๒๕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Pr="00196C5E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ในพื้นที่ </w:t>
            </w: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184D4F" w:rsidRPr="00231CC5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F0D5BE4" wp14:editId="0E8AE849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380365</wp:posOffset>
                      </wp:positionV>
                      <wp:extent cx="304800" cy="635"/>
                      <wp:effectExtent l="19050" t="62865" r="19050" b="60325"/>
                      <wp:wrapNone/>
                      <wp:docPr id="45" name="ตัวเชื่อมต่อหักมุม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3FA80" id="ตัวเชื่อมต่อหักมุม 45" o:spid="_x0000_s1026" type="#_x0000_t34" style="position:absolute;margin-left:-5.95pt;margin-top:29.95pt;width:24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A37CCB" w:rsidTr="00045EFE">
        <w:trPr>
          <w:trHeight w:val="100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thaiDistribute"/>
              <w:rPr>
                <w:rFonts w:ascii="TH SarabunPSK" w:hAnsi="TH SarabunPSK" w:cs="TH SarabunPSK"/>
                <w:i/>
                <w:iCs/>
                <w:spacing w:val="-4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ฝึกอบรมด้าน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เชิงปฏิบัติการการ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37CCB">
              <w:rPr>
                <w:rFonts w:ascii="TH SarabunPSK" w:hAnsi="TH SarabunPSK" w:cs="TH SarabunPSK"/>
                <w:sz w:val="28"/>
              </w:rPr>
              <w:t xml:space="preserve">1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Pr="00196C5E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ณ.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1FE03AD" wp14:editId="08DFBE72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408940</wp:posOffset>
                      </wp:positionV>
                      <wp:extent cx="304800" cy="635"/>
                      <wp:effectExtent l="19050" t="62865" r="19050" b="60325"/>
                      <wp:wrapNone/>
                      <wp:docPr id="47" name="ตัวเชื่อมต่อหักมุม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65E3C" id="ตัวเชื่อมต่อหักมุม 47" o:spid="_x0000_s1026" type="#_x0000_t34" style="position:absolute;margin-left:-6.75pt;margin-top:32.2pt;width:24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A37CCB" w:rsidTr="00045EFE">
        <w:trPr>
          <w:trHeight w:val="1170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73623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ฝึกอบรมอาสาสมัครป้องกันภัยฝ่ายพลเรือน (อปพร.)</w:t>
            </w: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๑. จัด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ให้ความรู้</w:t>
            </w:r>
          </w:p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ฝึกปฏบัติ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37CCB">
              <w:rPr>
                <w:rFonts w:ascii="TH SarabunPSK" w:hAnsi="TH SarabunPSK" w:cs="TH SarabunPSK"/>
                <w:sz w:val="28"/>
              </w:rPr>
              <w:t xml:space="preserve">1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Pr="00BF6043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00,000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84D4F" w:rsidRPr="00196C5E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99D08B" wp14:editId="49E226A6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351155</wp:posOffset>
                      </wp:positionV>
                      <wp:extent cx="304800" cy="635"/>
                      <wp:effectExtent l="19050" t="62865" r="19050" b="60325"/>
                      <wp:wrapNone/>
                      <wp:docPr id="52" name="ตัวเชื่อมต่อหักมุม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B04E4" id="ตัวเชื่อมต่อหักมุม 52" o:spid="_x0000_s1026" type="#_x0000_t34" style="position:absolute;margin-left:-7.5pt;margin-top:27.65pt;width:24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84D4F" w:rsidRPr="00CA69F6" w:rsidRDefault="00184D4F" w:rsidP="00184D4F">
      <w:pPr>
        <w:rPr>
          <w:rFonts w:ascii="TH SarabunPSK" w:hAnsi="TH SarabunPSK" w:cs="TH SarabunPSK"/>
          <w:b/>
          <w:bCs/>
          <w:sz w:val="12"/>
          <w:szCs w:val="1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ab/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ab/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ab/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184D4F" w:rsidRPr="00267A4D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184D4F" w:rsidRPr="00DA2A0A" w:rsidRDefault="00184D4F" w:rsidP="00184D4F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  <w:proofErr w:type="gramEnd"/>
    </w:p>
    <w:p w:rsidR="00184D4F" w:rsidRPr="00267A4D" w:rsidRDefault="00184D4F" w:rsidP="00184D4F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551"/>
        <w:gridCol w:w="1112"/>
        <w:gridCol w:w="1440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32253" w:rsidRPr="00267A4D" w:rsidTr="00132253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1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4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132253" w:rsidRPr="00267A4D" w:rsidTr="00132253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32253" w:rsidRPr="00267A4D" w:rsidTr="00132253">
        <w:trPr>
          <w:trHeight w:val="345"/>
        </w:trPr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๙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tabs>
                <w:tab w:val="center" w:pos="1036"/>
              </w:tabs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อบรมให้ความรู้การพัฒนาอาชีพ/องค์กร</w:t>
            </w:r>
          </w:p>
          <w:p w:rsidR="00184D4F" w:rsidRDefault="00184D4F" w:rsidP="0047505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ศึกษาดูงานแหล่งเรียนรู้ด้านอาชีพ  </w:t>
            </w: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Pr="009432C2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1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อบรมให้ความรู้ 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184D4F" w:rsidRDefault="00184D4F" w:rsidP="0047505D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>ศึกษาดูงานจังหวัดใกล้เคียง</w:t>
            </w:r>
          </w:p>
          <w:p w:rsidR="00184D4F" w:rsidRPr="001D049E" w:rsidRDefault="00184D4F" w:rsidP="0047505D">
            <w:pPr>
              <w:ind w:right="-250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F187CD" wp14:editId="63F379B8">
                      <wp:simplePos x="0" y="0"/>
                      <wp:positionH relativeFrom="column">
                        <wp:posOffset>-97790</wp:posOffset>
                      </wp:positionH>
                      <wp:positionV relativeFrom="paragraph">
                        <wp:posOffset>560705</wp:posOffset>
                      </wp:positionV>
                      <wp:extent cx="304800" cy="635"/>
                      <wp:effectExtent l="19050" t="62865" r="19050" b="60325"/>
                      <wp:wrapNone/>
                      <wp:docPr id="43" name="ตัวเชื่อมต่อหักมุม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E1435" id="ตัวเชื่อมต่อหักมุม 43" o:spid="_x0000_s1026" type="#_x0000_t34" style="position:absolute;margin-left:-7.7pt;margin-top:44.15pt;width:24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84D4F" w:rsidRPr="00267A4D" w:rsidRDefault="00184D4F" w:rsidP="00184D4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84D4F" w:rsidRDefault="00184D4F" w:rsidP="00132253">
      <w:pPr>
        <w:jc w:val="right"/>
        <w:rPr>
          <w:rFonts w:ascii="TH SarabunIT๙" w:hAnsi="TH SarabunIT๙" w:cs="TH SarabunIT๙"/>
          <w:sz w:val="32"/>
          <w:szCs w:val="32"/>
        </w:rPr>
      </w:pPr>
      <w:r w:rsidRPr="004203D2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4203D2">
        <w:rPr>
          <w:rFonts w:ascii="TH SarabunIT๙" w:hAnsi="TH SarabunIT๙" w:cs="TH SarabunIT๙"/>
          <w:sz w:val="32"/>
          <w:szCs w:val="32"/>
          <w:cs/>
        </w:rPr>
        <w:t>-</w:t>
      </w:r>
    </w:p>
    <w:p w:rsidR="00184D4F" w:rsidRPr="00C03E15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84D4F" w:rsidRDefault="00184D4F" w:rsidP="00184D4F">
      <w:pPr>
        <w:rPr>
          <w:rFonts w:ascii="TH SarabunIT๙" w:hAnsi="TH SarabunIT๙" w:cs="TH SarabunIT๙"/>
          <w:sz w:val="16"/>
          <w:szCs w:val="16"/>
        </w:rPr>
      </w:pPr>
    </w:p>
    <w:p w:rsidR="00184D4F" w:rsidRPr="009603E6" w:rsidRDefault="00184D4F" w:rsidP="00184D4F">
      <w:pPr>
        <w:rPr>
          <w:rFonts w:ascii="TH SarabunIT๙" w:hAnsi="TH SarabunIT๙" w:cs="TH SarabunIT๙"/>
          <w:sz w:val="16"/>
          <w:szCs w:val="16"/>
        </w:rPr>
      </w:pPr>
    </w:p>
    <w:p w:rsidR="00184D4F" w:rsidRPr="00267A4D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184D4F" w:rsidRPr="00DA2A0A" w:rsidRDefault="00184D4F" w:rsidP="00184D4F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  <w:proofErr w:type="gramEnd"/>
    </w:p>
    <w:p w:rsidR="00184D4F" w:rsidRPr="00267A4D" w:rsidRDefault="00184D4F" w:rsidP="00184D4F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84D4F" w:rsidRPr="00267A4D" w:rsidTr="00132253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184D4F" w:rsidRPr="00267A4D" w:rsidTr="00132253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184D4F" w:rsidRPr="00267A4D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267A4D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84D4F" w:rsidRPr="00267A4D" w:rsidTr="00132253">
        <w:trPr>
          <w:trHeight w:val="154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๑๐.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คืนความสุขให้ชุมชน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8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จัดกิจกรรมสร้างความสามัคคีในท้องถิ่น 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4203D2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1D049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๑๕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Pr="004203D2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 ณ </w:t>
            </w:r>
            <w:proofErr w:type="spellStart"/>
            <w:r w:rsidRPr="00267A4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267A4D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184D4F" w:rsidRPr="001D049E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4203D2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84D4F" w:rsidRPr="001D049E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E91752B" wp14:editId="7D48A69E">
                      <wp:simplePos x="0" y="0"/>
                      <wp:positionH relativeFrom="column">
                        <wp:posOffset>-100330</wp:posOffset>
                      </wp:positionH>
                      <wp:positionV relativeFrom="paragraph">
                        <wp:posOffset>340360</wp:posOffset>
                      </wp:positionV>
                      <wp:extent cx="304800" cy="635"/>
                      <wp:effectExtent l="19050" t="62865" r="19050" b="60325"/>
                      <wp:wrapNone/>
                      <wp:docPr id="53" name="ตัวเชื่อมต่อหักมุม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12DE2" id="ตัวเชื่อมต่อหักมุม 53" o:spid="_x0000_s1026" type="#_x0000_t34" style="position:absolute;margin-left:-7.9pt;margin-top:26.8pt;width:24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267A4D" w:rsidTr="00132253">
        <w:trPr>
          <w:trHeight w:val="78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๑๑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สานรัก สานไออุ่นในครอบครัว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23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จัดอบรมให้ความรู้การ</w:t>
            </w:r>
          </w:p>
          <w:p w:rsidR="00184D4F" w:rsidRDefault="00184D4F" w:rsidP="0047505D">
            <w:pPr>
              <w:ind w:right="-23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สานความสัมพันธ์ในครอบครัว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184D4F" w:rsidRPr="0040395C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72CFDD9" wp14:editId="441350D0">
                      <wp:simplePos x="0" y="0"/>
                      <wp:positionH relativeFrom="column">
                        <wp:posOffset>-90805</wp:posOffset>
                      </wp:positionH>
                      <wp:positionV relativeFrom="paragraph">
                        <wp:posOffset>265430</wp:posOffset>
                      </wp:positionV>
                      <wp:extent cx="304800" cy="635"/>
                      <wp:effectExtent l="19050" t="62865" r="19050" b="60325"/>
                      <wp:wrapNone/>
                      <wp:docPr id="5" name="ตัวเชื่อมต่อหักมุม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5D643" id="ตัวเชื่อมต่อหักมุม 5" o:spid="_x0000_s1026" type="#_x0000_t34" style="position:absolute;margin-left:-7.15pt;margin-top:20.9pt;width:24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267A4D" w:rsidTr="00132253">
        <w:trPr>
          <w:trHeight w:val="1212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๑๒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อุดหนุนโครงการวันสตรีสากล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อุดหนุนงบประมาณคณะกรรมการพัฒนาสตรีตำบล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เพื่อดำเนินตามโครงการ 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Pr="0040395C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84D4F" w:rsidRPr="0040395C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84D4F" w:rsidRPr="0040395C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จังหวัดสตูล</w:t>
            </w: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40395C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101361" wp14:editId="67C44594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508635</wp:posOffset>
                      </wp:positionV>
                      <wp:extent cx="523875" cy="0"/>
                      <wp:effectExtent l="19050" t="57150" r="19050" b="57150"/>
                      <wp:wrapNone/>
                      <wp:docPr id="70" name="ลูกศรเชื่อมต่อแบบตรง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1C0D5" id="ลูกศรเชื่อมต่อแบบตรง 70" o:spid="_x0000_s1026" type="#_x0000_t32" style="position:absolute;margin-left:-5.6pt;margin-top:40.05pt;width:41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267A4D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84D4F" w:rsidRDefault="00184D4F" w:rsidP="00184D4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84D4F" w:rsidRPr="009706EC" w:rsidRDefault="00184D4F" w:rsidP="00184D4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Pr="00E05BA4" w:rsidRDefault="00184D4F" w:rsidP="00045EFE">
      <w:pPr>
        <w:spacing w:line="36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4203D2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203D2">
        <w:rPr>
          <w:rFonts w:ascii="TH SarabunIT๙" w:hAnsi="TH SarabunIT๙" w:cs="TH SarabunIT๙"/>
          <w:sz w:val="32"/>
          <w:szCs w:val="32"/>
          <w:cs/>
        </w:rPr>
        <w:t>-</w:t>
      </w: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Pr="003D7176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184D4F" w:rsidRDefault="00184D4F" w:rsidP="00184D4F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3D7176">
        <w:rPr>
          <w:rFonts w:ascii="TH SarabunPSK" w:hAnsi="TH SarabunPSK" w:cs="TH SarabunPSK"/>
          <w:b/>
          <w:bCs/>
          <w:sz w:val="32"/>
          <w:szCs w:val="32"/>
        </w:rPr>
        <w:t>6.1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แผนงานบริหารงานทั่วไป</w:t>
      </w:r>
      <w:proofErr w:type="gramEnd"/>
    </w:p>
    <w:p w:rsidR="00184D4F" w:rsidRPr="005E2DE8" w:rsidRDefault="00184D4F" w:rsidP="00184D4F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46"/>
        <w:gridCol w:w="2399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84D4F" w:rsidRPr="003D7176" w:rsidTr="00132253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46" w:type="dxa"/>
            <w:vMerge w:val="restart"/>
            <w:tcBorders>
              <w:top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399" w:type="dxa"/>
            <w:vMerge w:val="restart"/>
            <w:tcBorders>
              <w:top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184D4F" w:rsidRPr="003D7176" w:rsidTr="00132253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184D4F" w:rsidRPr="003D7176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6" w:type="dxa"/>
            <w:vMerge/>
            <w:tcBorders>
              <w:bottom w:val="double" w:sz="4" w:space="0" w:color="auto"/>
            </w:tcBorders>
          </w:tcPr>
          <w:p w:rsidR="00184D4F" w:rsidRPr="003D7176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vMerge/>
            <w:tcBorders>
              <w:bottom w:val="double" w:sz="4" w:space="0" w:color="auto"/>
            </w:tcBorders>
          </w:tcPr>
          <w:p w:rsidR="00184D4F" w:rsidRPr="003D7176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84D4F" w:rsidRPr="003D7176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184D4F" w:rsidRPr="003D7176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3D7176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84D4F" w:rsidRPr="003D7176" w:rsidTr="00132253">
        <w:trPr>
          <w:trHeight w:val="34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4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 พบประชาชน</w:t>
            </w:r>
          </w:p>
        </w:tc>
        <w:tc>
          <w:tcPr>
            <w:tcW w:w="2399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จัดกิจกรรมพบประชาชนและให้บริการด้านต่างๆ</w:t>
            </w:r>
          </w:p>
          <w:p w:rsidR="00184D4F" w:rsidRPr="006E4438" w:rsidRDefault="00184D4F" w:rsidP="0047505D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Pr="00446648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184D4F" w:rsidRPr="005E2DE8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FAE3AB2" wp14:editId="0A0EA92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252730</wp:posOffset>
                      </wp:positionV>
                      <wp:extent cx="238125" cy="0"/>
                      <wp:effectExtent l="19050" t="59055" r="19050" b="64770"/>
                      <wp:wrapNone/>
                      <wp:docPr id="54" name="ลูกศรเชื่อมต่อแบบตรง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B02EF" id="ลูกศรเชื่อมต่อแบบตรง 54" o:spid="_x0000_s1026" type="#_x0000_t32" style="position:absolute;margin-left:-5.4pt;margin-top:19.9pt;width:18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3D7176" w:rsidTr="00132253">
        <w:trPr>
          <w:trHeight w:val="61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๑๔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พัฒนาประสิ</w:t>
            </w:r>
            <w:r>
              <w:rPr>
                <w:rFonts w:ascii="TH SarabunPSK" w:hAnsi="TH SarabunPSK" w:cs="TH SarabunPSK"/>
                <w:sz w:val="28"/>
                <w:cs/>
              </w:rPr>
              <w:t>ทธิภาพการบริหารจัดการ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ตามหลัก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  <w:p w:rsidR="00184D4F" w:rsidRPr="003D7176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EA11E4" w:rsidRDefault="00184D4F" w:rsidP="0047505D">
            <w:pPr>
              <w:pStyle w:val="4"/>
              <w:ind w:right="-39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11E4"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อบรมความรู้การเพิ่ม</w:t>
            </w:r>
            <w:r w:rsidRPr="00EA11E4">
              <w:rPr>
                <w:rFonts w:ascii="TH SarabunPSK" w:hAnsi="TH SarabunPSK" w:cs="TH SarabunPSK"/>
                <w:sz w:val="28"/>
                <w:szCs w:val="28"/>
                <w:cs/>
              </w:rPr>
              <w:t>ประสิทธิภาพ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การปฏิบัติงาน</w:t>
            </w:r>
          </w:p>
          <w:p w:rsidR="00184D4F" w:rsidRPr="00EA11E4" w:rsidRDefault="00184D4F" w:rsidP="0047505D">
            <w:pPr>
              <w:pStyle w:val="4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11E4"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ศึกษาดูงาน หน่วยงานที่มี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การบริหารจัดการที่ดี</w:t>
            </w:r>
          </w:p>
          <w:p w:rsidR="00184D4F" w:rsidRPr="0044740D" w:rsidRDefault="00184D4F" w:rsidP="0047505D">
            <w:pPr>
              <w:jc w:val="thaiDistribute"/>
              <w:rPr>
                <w:rFonts w:ascii="TH SarabunPSK" w:hAnsi="TH SarabunPSK" w:cs="TH SarabunPSK"/>
                <w:spacing w:val="-4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๑๕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Pr="003A22CD" w:rsidRDefault="00184D4F" w:rsidP="0047505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ศึกษาดูงาน ณ. สถานที่ที่เหมาะสม</w:t>
            </w:r>
          </w:p>
          <w:p w:rsidR="00184D4F" w:rsidRPr="003D7176" w:rsidRDefault="00184D4F" w:rsidP="0047505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ศึกษาจังหวัดพัทลุง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F7B81E6" wp14:editId="70333AC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453390</wp:posOffset>
                      </wp:positionV>
                      <wp:extent cx="238125" cy="0"/>
                      <wp:effectExtent l="19050" t="59055" r="19050" b="64770"/>
                      <wp:wrapNone/>
                      <wp:docPr id="55" name="ลูกศรเชื่อมต่อแบบตรง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596D1" id="ลูกศรเชื่อมต่อแบบตรง 55" o:spid="_x0000_s1026" type="#_x0000_t32" style="position:absolute;margin-left:-4.6pt;margin-top:35.7pt;width:18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3D7176" w:rsidTr="00132253">
        <w:trPr>
          <w:trHeight w:val="27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24C81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ฝึกอบรมกฎหมายทั่วไปแก่ประชาชน</w:t>
            </w: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Default="00184D4F" w:rsidP="0047505D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  <w:r w:rsidRPr="0085726B">
              <w:rPr>
                <w:rFonts w:ascii="TH SarabunPSK" w:hAnsi="TH SarabunPSK" w:cs="TH SarabunPSK" w:hint="cs"/>
                <w:spacing w:val="-20"/>
                <w:sz w:val="28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กฎหมายเบื้องต้น 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84D4F" w:rsidRPr="00C07752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84D4F" w:rsidRPr="00F33DE6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184D4F" w:rsidRPr="00C62E04" w:rsidRDefault="00184D4F" w:rsidP="0047505D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61F505" wp14:editId="6101CB35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306070</wp:posOffset>
                      </wp:positionV>
                      <wp:extent cx="247650" cy="0"/>
                      <wp:effectExtent l="19050" t="63500" r="19050" b="60325"/>
                      <wp:wrapNone/>
                      <wp:docPr id="86" name="ลูกศรเชื่อมต่อแบบตรง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AF5BF" id="ลูกศรเชื่อมต่อแบบตรง 86" o:spid="_x0000_s1026" type="#_x0000_t32" style="position:absolute;margin-left:-5.9pt;margin-top:24.1pt;width:19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3D7176" w:rsidTr="00132253">
        <w:trPr>
          <w:trHeight w:val="257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๑๖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4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อุดหนุนโครงการจัดตั้งศูนย์บริการร่วมในการช่วยเหลือประชาชนของ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 อำเภอเมืองสตูล  จังหวัดสตูล</w:t>
            </w:r>
          </w:p>
          <w:p w:rsidR="00184D4F" w:rsidRPr="00A24C81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F317AA" w:rsidRDefault="00184D4F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อุดหนุนงบประมาณศูนย์ปฏิบัติการฯ เพื่อดำเนินการตามโครงการ 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84D4F" w:rsidRPr="00EC2D4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84D4F" w:rsidRPr="00EC2D46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อำเภอเมืองสตูล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EC2D46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CDD9CFA" wp14:editId="7CDBEBCC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374015</wp:posOffset>
                      </wp:positionV>
                      <wp:extent cx="523875" cy="0"/>
                      <wp:effectExtent l="19050" t="57150" r="19050" b="5715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9253C" id="ลูกศรเชื่อมต่อแบบตรง 6" o:spid="_x0000_s1026" type="#_x0000_t32" style="position:absolute;margin-left:-5.6pt;margin-top:29.45pt;width:41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84D4F" w:rsidRPr="003D7176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Tr="00132253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5735" w:type="dxa"/>
            <w:gridSpan w:val="18"/>
          </w:tcPr>
          <w:p w:rsidR="00184D4F" w:rsidRDefault="00184D4F" w:rsidP="0047505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184D4F" w:rsidRPr="003D7176" w:rsidRDefault="00184D4F" w:rsidP="00184D4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84D4F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84D4F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84D4F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84D4F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84D4F" w:rsidRPr="00243389" w:rsidRDefault="00184D4F" w:rsidP="00184D4F">
      <w:pPr>
        <w:jc w:val="right"/>
        <w:rPr>
          <w:rFonts w:ascii="TH SarabunIT๙" w:hAnsi="TH SarabunIT๙" w:cs="TH SarabunIT๙"/>
          <w:sz w:val="32"/>
          <w:szCs w:val="32"/>
        </w:rPr>
      </w:pPr>
      <w:r w:rsidRPr="00243389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243389">
        <w:rPr>
          <w:rFonts w:ascii="TH SarabunIT๙" w:hAnsi="TH SarabunIT๙" w:cs="TH SarabunIT๙"/>
          <w:sz w:val="32"/>
          <w:szCs w:val="32"/>
          <w:cs/>
        </w:rPr>
        <w:t>-</w:t>
      </w:r>
    </w:p>
    <w:p w:rsidR="00184D4F" w:rsidRPr="00953CAD" w:rsidRDefault="00184D4F" w:rsidP="00184D4F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184D4F" w:rsidRDefault="00184D4F" w:rsidP="00184D4F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F1EE2B" wp14:editId="2B4AA13E">
                <wp:simplePos x="0" y="0"/>
                <wp:positionH relativeFrom="column">
                  <wp:posOffset>8146415</wp:posOffset>
                </wp:positionH>
                <wp:positionV relativeFrom="paragraph">
                  <wp:posOffset>106680</wp:posOffset>
                </wp:positionV>
                <wp:extent cx="971550" cy="304800"/>
                <wp:effectExtent l="9525" t="8255" r="9525" b="10795"/>
                <wp:wrapNone/>
                <wp:docPr id="26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D4F" w:rsidRPr="004E3290" w:rsidRDefault="00184D4F" w:rsidP="00184D4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02</w:t>
                            </w:r>
                            <w:r w:rsidRPr="004E3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/</w:t>
                            </w: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1EE2B" id="สี่เหลี่ยมผืนผ้า 26" o:spid="_x0000_s1027" style="position:absolute;margin-left:641.45pt;margin-top:8.4pt;width:76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">
                <v:textbox>
                  <w:txbxContent>
                    <w:p w:rsidR="00184D4F" w:rsidRPr="004E3290" w:rsidRDefault="00184D4F" w:rsidP="00184D4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02</w:t>
                      </w:r>
                      <w:r w:rsidRPr="004E32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/</w:t>
                      </w: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184D4F" w:rsidRPr="00953CAD" w:rsidRDefault="00184D4F" w:rsidP="00184D4F">
      <w:pPr>
        <w:pStyle w:val="a5"/>
        <w:jc w:val="left"/>
        <w:rPr>
          <w:rFonts w:ascii="TH SarabunPSK" w:hAnsi="TH SarabunPSK" w:cs="TH SarabunPSK"/>
          <w:sz w:val="16"/>
          <w:szCs w:val="16"/>
        </w:rPr>
      </w:pPr>
    </w:p>
    <w:p w:rsidR="00184D4F" w:rsidRPr="008D1922" w:rsidRDefault="00184D4F" w:rsidP="00184D4F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>บัญชี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จำนวนครุภัณฑ์สำหรับที่ไม่ได้ดำเนินการตามโครงการพัฒนาท้องถิ่น</w:t>
      </w:r>
    </w:p>
    <w:p w:rsidR="00184D4F" w:rsidRPr="008D2455" w:rsidRDefault="00184D4F" w:rsidP="00184D4F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>
        <w:rPr>
          <w:rFonts w:ascii="TH SarabunPSK" w:hAnsi="TH SarabunPSK" w:cs="TH SarabunPSK"/>
          <w:color w:val="auto"/>
          <w:sz w:val="32"/>
          <w:szCs w:val="32"/>
        </w:rPr>
        <w:t>6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๓</w:t>
      </w:r>
    </w:p>
    <w:p w:rsidR="00132253" w:rsidRDefault="00184D4F" w:rsidP="00132253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8D192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8D1922">
        <w:rPr>
          <w:rFonts w:ascii="TH SarabunPSK" w:hAnsi="TH SarabunPSK" w:cs="TH SarabunPSK"/>
          <w:sz w:val="32"/>
          <w:szCs w:val="32"/>
          <w:cs/>
        </w:rPr>
        <w:t xml:space="preserve">   อำเภอเมืองสตูล   จังหวัดสตูล</w:t>
      </w:r>
    </w:p>
    <w:p w:rsidR="00184D4F" w:rsidRPr="00132253" w:rsidRDefault="00184D4F" w:rsidP="00132253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แก้ไขครั้งที่ ๑/๒๕๖๓</w:t>
      </w:r>
    </w:p>
    <w:p w:rsidR="00184D4F" w:rsidRPr="00297B24" w:rsidRDefault="00184D4F" w:rsidP="00184D4F"/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184D4F" w:rsidRPr="00CC7964" w:rsidTr="00132253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184D4F" w:rsidRPr="001A66DE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184D4F" w:rsidRPr="00CC7964" w:rsidTr="00132253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184D4F" w:rsidRPr="00CC7964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184D4F" w:rsidRPr="00CC7964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184D4F" w:rsidRPr="00CC7964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84D4F" w:rsidRPr="00CC7964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84D4F" w:rsidRPr="00CC7964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184D4F" w:rsidRPr="00CC7964" w:rsidRDefault="00184D4F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84D4F" w:rsidRPr="00CC7964" w:rsidRDefault="00184D4F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84D4F" w:rsidRPr="00CC7964" w:rsidTr="00132253">
        <w:trPr>
          <w:trHeight w:val="386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CC7964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จัดซื้อถังเก็บน้ำ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ถังเก็บน้ำแบบไฟเบอร์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กลาส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ความจุขนาด ๒๐๐๐ ลิตร</w:t>
            </w: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จำนวน ๓ ใบ</w:t>
            </w:r>
          </w:p>
          <w:p w:rsidR="00184D4F" w:rsidRPr="00DF502F" w:rsidRDefault="00184D4F" w:rsidP="0047505D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84D4F" w:rsidRPr="00256F35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84D4F" w:rsidRPr="00256F35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๒๗,๖๐๐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184D4F" w:rsidRPr="00256F35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84D4F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184D4F" w:rsidRPr="00196C5E" w:rsidRDefault="00184D4F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256F35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C5469A" w:rsidRDefault="00184D4F" w:rsidP="0047505D">
            <w:pPr>
              <w:jc w:val="center"/>
              <w:rPr>
                <w:rFonts w:ascii="TH SarabunPSK" w:hAnsi="TH SarabunPSK" w:cs="TH SarabunPSK"/>
                <w:color w:val="C45911" w:themeColor="accent2" w:themeShade="BF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Default="00184D4F" w:rsidP="0047505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69189526" wp14:editId="6F1EB389">
                      <wp:simplePos x="0" y="0"/>
                      <wp:positionH relativeFrom="column">
                        <wp:posOffset>-615950</wp:posOffset>
                      </wp:positionH>
                      <wp:positionV relativeFrom="paragraph">
                        <wp:posOffset>354330</wp:posOffset>
                      </wp:positionV>
                      <wp:extent cx="1876425" cy="0"/>
                      <wp:effectExtent l="38100" t="76200" r="9525" b="95250"/>
                      <wp:wrapNone/>
                      <wp:docPr id="60" name="ลูกศรเชื่อมต่อแบบตรง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6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40DD2" id="ลูกศรเชื่อมต่อแบบตรง 60" o:spid="_x0000_s1026" type="#_x0000_t32" style="position:absolute;margin-left:-48.5pt;margin-top:27.9pt;width:147.7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37CCB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84D4F" w:rsidRPr="00CC7964" w:rsidTr="00132253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867D39" w:rsidRDefault="00184D4F" w:rsidP="0047505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867D39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๒๗,๖๐๐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184D4F" w:rsidRPr="00A24C81" w:rsidRDefault="00184D4F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84D4F" w:rsidRDefault="00184D4F" w:rsidP="00184D4F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184D4F" w:rsidRDefault="00184D4F" w:rsidP="00184D4F">
      <w:pPr>
        <w:jc w:val="right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07DA7BB8" wp14:editId="63C8F983">
                <wp:simplePos x="0" y="0"/>
                <wp:positionH relativeFrom="column">
                  <wp:posOffset>7229475</wp:posOffset>
                </wp:positionH>
                <wp:positionV relativeFrom="paragraph">
                  <wp:posOffset>6355079</wp:posOffset>
                </wp:positionV>
                <wp:extent cx="1876425" cy="0"/>
                <wp:effectExtent l="38100" t="76200" r="9525" b="95250"/>
                <wp:wrapNone/>
                <wp:docPr id="59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64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938953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111ED" id="ลูกศรเชื่อมต่อแบบตรง 59" o:spid="_x0000_s1026" type="#_x0000_t32" style="position:absolute;margin-left:569.25pt;margin-top:500.4pt;width:147.7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" strokecolor="#938953" strokeweight="1.5pt">
                <v:stroke startarrow="block" endarrow="block"/>
              </v:shape>
            </w:pict>
          </mc:Fallback>
        </mc:AlternateContent>
      </w:r>
    </w:p>
    <w:p w:rsidR="00184D4F" w:rsidRDefault="00184D4F" w:rsidP="00184D4F">
      <w:pPr>
        <w:rPr>
          <w:rFonts w:ascii="TH SarabunPSK" w:hAnsi="TH SarabunPSK" w:cs="TH SarabunPSK"/>
          <w:b/>
          <w:bCs/>
          <w:sz w:val="32"/>
          <w:szCs w:val="32"/>
        </w:rPr>
        <w:sectPr w:rsidR="00184D4F" w:rsidSect="00045EFE">
          <w:pgSz w:w="16838" w:h="11906" w:orient="landscape"/>
          <w:pgMar w:top="709" w:right="1418" w:bottom="1134" w:left="1134" w:header="709" w:footer="709" w:gutter="0"/>
          <w:cols w:space="708"/>
          <w:docGrid w:linePitch="360"/>
        </w:sectPr>
      </w:pPr>
    </w:p>
    <w:p w:rsidR="00184D4F" w:rsidRDefault="00184D4F" w:rsidP="00184D4F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4D4F" w:rsidRDefault="00184D4F" w:rsidP="00184D4F"/>
    <w:p w:rsidR="00184D4F" w:rsidRDefault="00184D4F" w:rsidP="00184D4F"/>
    <w:p w:rsidR="00201513" w:rsidRDefault="00201513"/>
    <w:sectPr w:rsidR="00201513" w:rsidSect="00045EFE">
      <w:pgSz w:w="16838" w:h="11906" w:orient="landscape"/>
      <w:pgMar w:top="1701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D4F"/>
    <w:rsid w:val="00045EFE"/>
    <w:rsid w:val="00132253"/>
    <w:rsid w:val="00184D4F"/>
    <w:rsid w:val="00201513"/>
    <w:rsid w:val="003A4F87"/>
    <w:rsid w:val="003F088A"/>
    <w:rsid w:val="00B67ADA"/>
    <w:rsid w:val="00B82FA7"/>
    <w:rsid w:val="00FE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897284-51D9-421B-95D1-DE04BDE8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D4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184D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184D4F"/>
    <w:pPr>
      <w:keepNext/>
      <w:jc w:val="thaiDistribute"/>
      <w:outlineLvl w:val="1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84D4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184D4F"/>
    <w:rPr>
      <w:rFonts w:ascii="Times New Roman" w:eastAsia="Times New Roman" w:hAnsi="Times New Roman" w:cs="Angsana New"/>
      <w:b/>
      <w:bCs/>
      <w:sz w:val="44"/>
      <w:szCs w:val="44"/>
    </w:rPr>
  </w:style>
  <w:style w:type="paragraph" w:styleId="a3">
    <w:name w:val="Body Text"/>
    <w:basedOn w:val="a"/>
    <w:link w:val="a4"/>
    <w:rsid w:val="00184D4F"/>
    <w:pPr>
      <w:jc w:val="thaiDistribute"/>
    </w:pPr>
    <w:rPr>
      <w:sz w:val="44"/>
      <w:szCs w:val="44"/>
    </w:rPr>
  </w:style>
  <w:style w:type="character" w:customStyle="1" w:styleId="a4">
    <w:name w:val="เนื้อความ อักขระ"/>
    <w:basedOn w:val="a0"/>
    <w:link w:val="a3"/>
    <w:rsid w:val="00184D4F"/>
    <w:rPr>
      <w:rFonts w:ascii="Times New Roman" w:eastAsia="Times New Roman" w:hAnsi="Times New Roman" w:cs="Angsana New"/>
      <w:sz w:val="44"/>
      <w:szCs w:val="44"/>
    </w:rPr>
  </w:style>
  <w:style w:type="paragraph" w:styleId="a5">
    <w:name w:val="Title"/>
    <w:basedOn w:val="a"/>
    <w:link w:val="a6"/>
    <w:qFormat/>
    <w:rsid w:val="00184D4F"/>
    <w:pPr>
      <w:jc w:val="center"/>
    </w:pPr>
    <w:rPr>
      <w:b/>
      <w:bCs/>
      <w:sz w:val="44"/>
      <w:szCs w:val="44"/>
    </w:rPr>
  </w:style>
  <w:style w:type="character" w:customStyle="1" w:styleId="a6">
    <w:name w:val="ชื่อเรื่อง อักขระ"/>
    <w:basedOn w:val="a0"/>
    <w:link w:val="a5"/>
    <w:rsid w:val="00184D4F"/>
    <w:rPr>
      <w:rFonts w:ascii="Times New Roman" w:eastAsia="Times New Roman" w:hAnsi="Times New Roman" w:cs="Angsana New"/>
      <w:b/>
      <w:bCs/>
      <w:sz w:val="44"/>
      <w:szCs w:val="44"/>
    </w:rPr>
  </w:style>
  <w:style w:type="paragraph" w:customStyle="1" w:styleId="4">
    <w:name w:val="4"/>
    <w:basedOn w:val="a"/>
    <w:next w:val="3"/>
    <w:rsid w:val="00184D4F"/>
    <w:pPr>
      <w:ind w:right="-143"/>
    </w:pPr>
    <w:rPr>
      <w:rFonts w:ascii="Angsana New" w:eastAsia="Cordia New" w:hAnsi="Cordia New"/>
      <w:sz w:val="32"/>
      <w:szCs w:val="32"/>
    </w:rPr>
  </w:style>
  <w:style w:type="paragraph" w:styleId="3">
    <w:name w:val="Body Text 3"/>
    <w:basedOn w:val="a"/>
    <w:link w:val="30"/>
    <w:uiPriority w:val="99"/>
    <w:semiHidden/>
    <w:unhideWhenUsed/>
    <w:rsid w:val="00184D4F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184D4F"/>
    <w:rPr>
      <w:rFonts w:ascii="Times New Roman" w:eastAsia="Times New Roman" w:hAnsi="Times New Roman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2020-04-10T03:14:00Z</dcterms:created>
  <dcterms:modified xsi:type="dcterms:W3CDTF">2020-04-10T04:09:00Z</dcterms:modified>
</cp:coreProperties>
</file>