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95D" w:rsidRDefault="0028095D" w:rsidP="00342037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</w:p>
    <w:p w:rsidR="008A33BD" w:rsidRDefault="008A33BD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47488" behindDoc="0" locked="0" layoutInCell="1" allowOverlap="1" wp14:anchorId="10C997D2" wp14:editId="20D20F62">
            <wp:simplePos x="0" y="0"/>
            <wp:positionH relativeFrom="column">
              <wp:posOffset>2038350</wp:posOffset>
            </wp:positionH>
            <wp:positionV relativeFrom="paragraph">
              <wp:posOffset>36830</wp:posOffset>
            </wp:positionV>
            <wp:extent cx="1828800" cy="1752600"/>
            <wp:effectExtent l="19050" t="0" r="0" b="0"/>
            <wp:wrapNone/>
            <wp:docPr id="2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342037" w:rsidRDefault="00342037" w:rsidP="00342037">
      <w:pPr>
        <w:jc w:val="center"/>
        <w:rPr>
          <w:rFonts w:ascii="TH SarabunPSK" w:hAnsi="TH SarabunPSK" w:cs="TH SarabunPSK"/>
          <w:b/>
          <w:bCs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2037" w:rsidRPr="00342037" w:rsidRDefault="00342037" w:rsidP="00342037">
      <w:pPr>
        <w:jc w:val="center"/>
        <w:rPr>
          <w:rFonts w:ascii="TH SarabunPSK" w:hAnsi="TH SarabunPSK" w:cs="TH SarabunPSK"/>
          <w:b/>
          <w:bCs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2037" w:rsidRPr="00342037" w:rsidRDefault="00342037" w:rsidP="00342037">
      <w:pPr>
        <w:jc w:val="center"/>
        <w:rPr>
          <w:rFonts w:ascii="TH SarabunPSK" w:hAnsi="TH SarabunPSK" w:cs="TH SarabunPSK"/>
          <w:b/>
          <w:bCs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2037" w:rsidRPr="00342037" w:rsidRDefault="00342037" w:rsidP="00342037">
      <w:pPr>
        <w:jc w:val="center"/>
        <w:rPr>
          <w:rFonts w:ascii="JasmineUPC" w:hAnsi="JasmineUPC" w:cs="JasmineUPC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2037">
        <w:rPr>
          <w:rFonts w:ascii="JasmineUPC" w:hAnsi="JasmineUPC" w:cs="JasmineUPC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แผนการดำเนินงาน</w:t>
      </w:r>
    </w:p>
    <w:p w:rsidR="00342037" w:rsidRPr="00CF1C0D" w:rsidRDefault="00342037" w:rsidP="00342037">
      <w:pPr>
        <w:jc w:val="center"/>
        <w:rPr>
          <w:rFonts w:ascii="JasmineUPC" w:hAnsi="JasmineUPC" w:cs="JasmineUPC"/>
          <w:b/>
          <w:bCs/>
          <w:sz w:val="72"/>
          <w:szCs w:val="72"/>
        </w:rPr>
      </w:pPr>
      <w:r w:rsidRPr="00342037">
        <w:rPr>
          <w:rFonts w:ascii="JasmineUPC" w:hAnsi="JasmineUPC" w:cs="JasmineUPC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ประจำปีงบประมาณ  พ.ศ.</w:t>
      </w:r>
      <w:r w:rsidR="00DA6A2C">
        <w:rPr>
          <w:rFonts w:ascii="JasmineUPC" w:hAnsi="JasmineUPC" w:cs="JasmineUPC"/>
          <w:b/>
          <w:bCs/>
          <w:sz w:val="72"/>
          <w:szCs w:val="72"/>
          <w:cs/>
        </w:rPr>
        <w:t xml:space="preserve"> </w:t>
      </w:r>
      <w:r w:rsidR="00DA6A2C">
        <w:rPr>
          <w:rFonts w:ascii="JasmineUPC" w:hAnsi="JasmineUPC" w:cs="JasmineUPC" w:hint="cs"/>
          <w:b/>
          <w:bCs/>
          <w:sz w:val="72"/>
          <w:szCs w:val="72"/>
          <w:cs/>
        </w:rPr>
        <w:t>๒๕๖๓</w:t>
      </w:r>
    </w:p>
    <w:p w:rsidR="00342037" w:rsidRPr="00CF1C0D" w:rsidRDefault="00342037" w:rsidP="00342037">
      <w:pPr>
        <w:jc w:val="center"/>
        <w:rPr>
          <w:rFonts w:ascii="JasmineUPC" w:hAnsi="JasmineUPC" w:cs="JasmineUPC"/>
          <w:b/>
          <w:bCs/>
          <w:sz w:val="72"/>
          <w:szCs w:val="7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/>
    <w:p w:rsidR="00342037" w:rsidRDefault="00342037" w:rsidP="00342037">
      <w:pPr>
        <w:pStyle w:val="a9"/>
        <w:jc w:val="center"/>
        <w:rPr>
          <w:rFonts w:ascii="TH SarabunPSK" w:hAnsi="TH SarabunPSK" w:cs="TH SarabunPSK"/>
          <w:spacing w:val="4"/>
          <w:sz w:val="80"/>
          <w:szCs w:val="80"/>
        </w:rPr>
      </w:pPr>
    </w:p>
    <w:p w:rsidR="00342037" w:rsidRDefault="00342037" w:rsidP="00342037">
      <w:pPr>
        <w:pStyle w:val="a9"/>
        <w:jc w:val="center"/>
        <w:rPr>
          <w:rFonts w:ascii="TH SarabunPSK" w:hAnsi="TH SarabunPSK" w:cs="TH SarabunPSK"/>
          <w:spacing w:val="4"/>
          <w:sz w:val="80"/>
          <w:szCs w:val="80"/>
        </w:rPr>
      </w:pPr>
    </w:p>
    <w:p w:rsidR="00342037" w:rsidRDefault="00342037" w:rsidP="00342037">
      <w:pPr>
        <w:pStyle w:val="a9"/>
        <w:jc w:val="left"/>
        <w:rPr>
          <w:rFonts w:ascii="TH SarabunPSK" w:hAnsi="TH SarabunPSK" w:cs="TH SarabunPSK"/>
          <w:spacing w:val="4"/>
          <w:sz w:val="80"/>
          <w:szCs w:val="80"/>
        </w:rPr>
      </w:pPr>
    </w:p>
    <w:p w:rsidR="00342037" w:rsidRPr="00CF1C0D" w:rsidRDefault="00342037" w:rsidP="00342037">
      <w:pPr>
        <w:pStyle w:val="a9"/>
        <w:jc w:val="center"/>
        <w:rPr>
          <w:rFonts w:ascii="JasmineUPC" w:hAnsi="JasmineUPC" w:cs="JasmineUPC"/>
          <w:spacing w:val="4"/>
          <w:sz w:val="72"/>
          <w:szCs w:val="72"/>
        </w:rPr>
      </w:pPr>
      <w:r w:rsidRPr="00CF1C0D">
        <w:rPr>
          <w:rFonts w:ascii="JasmineUPC" w:hAnsi="JasmineUPC" w:cs="JasmineUPC"/>
          <w:spacing w:val="4"/>
          <w:sz w:val="72"/>
          <w:szCs w:val="72"/>
          <w:cs/>
        </w:rPr>
        <w:t>องค์การบริหารส่วนตำบลฉลุง</w:t>
      </w:r>
    </w:p>
    <w:p w:rsidR="00342037" w:rsidRPr="00CF1C0D" w:rsidRDefault="00342037" w:rsidP="00342037">
      <w:pPr>
        <w:jc w:val="center"/>
        <w:rPr>
          <w:rFonts w:ascii="JasmineUPC" w:hAnsi="JasmineUPC" w:cs="JasmineUPC"/>
          <w:sz w:val="72"/>
          <w:szCs w:val="72"/>
        </w:rPr>
      </w:pPr>
      <w:r w:rsidRPr="00CF1C0D">
        <w:rPr>
          <w:rFonts w:ascii="JasmineUPC" w:hAnsi="JasmineUPC" w:cs="JasmineUPC"/>
          <w:b/>
          <w:bCs/>
          <w:sz w:val="72"/>
          <w:szCs w:val="72"/>
          <w:cs/>
        </w:rPr>
        <w:t>อำเภอเมืองสตูล  จังหวัดสตูล</w:t>
      </w:r>
    </w:p>
    <w:p w:rsidR="00342037" w:rsidRDefault="00342037" w:rsidP="00342037">
      <w:pPr>
        <w:rPr>
          <w:rFonts w:asciiTheme="majorBidi" w:hAnsiTheme="majorBidi" w:cstheme="majorBidi"/>
        </w:rPr>
      </w:pPr>
    </w:p>
    <w:p w:rsidR="00342037" w:rsidRDefault="00342037" w:rsidP="00342037">
      <w:pPr>
        <w:rPr>
          <w:rFonts w:asciiTheme="majorBidi" w:hAnsiTheme="majorBidi" w:cstheme="majorBidi"/>
        </w:rPr>
      </w:pPr>
    </w:p>
    <w:p w:rsidR="00342037" w:rsidRDefault="00342037" w:rsidP="00342037">
      <w:pPr>
        <w:ind w:left="180"/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:rsidR="008A33BD" w:rsidRDefault="008A33BD" w:rsidP="00342037">
      <w:pPr>
        <w:ind w:left="180"/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:rsidR="008A33BD" w:rsidRDefault="008A33BD" w:rsidP="00342037">
      <w:pPr>
        <w:ind w:left="180"/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:rsidR="00342037" w:rsidRDefault="00664039" w:rsidP="00664039">
      <w:pPr>
        <w:rPr>
          <w:rFonts w:asciiTheme="majorBidi" w:hAnsiTheme="majorBidi" w:cstheme="majorBidi"/>
          <w:b/>
          <w:bCs/>
          <w:sz w:val="72"/>
          <w:szCs w:val="72"/>
        </w:rPr>
      </w:pPr>
      <w:r w:rsidRPr="009B6F58">
        <w:rPr>
          <w:rFonts w:ascii="TH SarabunPSK" w:hAnsi="TH SarabunPSK" w:cs="TH SarabunPSK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48512" behindDoc="0" locked="0" layoutInCell="1" allowOverlap="1" wp14:anchorId="3593891C" wp14:editId="77FFD97A">
            <wp:simplePos x="0" y="0"/>
            <wp:positionH relativeFrom="column">
              <wp:posOffset>2314575</wp:posOffset>
            </wp:positionH>
            <wp:positionV relativeFrom="paragraph">
              <wp:posOffset>194945</wp:posOffset>
            </wp:positionV>
            <wp:extent cx="1143000" cy="1143000"/>
            <wp:effectExtent l="0" t="0" r="0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42037" w:rsidRDefault="00342037" w:rsidP="0034203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42037" w:rsidRDefault="00342037" w:rsidP="0034203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42037" w:rsidRDefault="00342037" w:rsidP="00254BEB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254BEB" w:rsidRPr="00664039" w:rsidRDefault="00254BEB" w:rsidP="00254BE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0F78F8" w:rsidRDefault="00342037" w:rsidP="00342037">
      <w:pPr>
        <w:jc w:val="center"/>
        <w:rPr>
          <w:rFonts w:ascii="TH SarabunPSK" w:hAnsi="TH SarabunPSK" w:cs="TH SarabunPSK"/>
          <w:sz w:val="32"/>
          <w:szCs w:val="32"/>
        </w:rPr>
      </w:pPr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ประกาศองค์การบริหารส่วนตำบลฉลุง</w:t>
      </w:r>
    </w:p>
    <w:p w:rsidR="00342037" w:rsidRPr="00D966A7" w:rsidRDefault="00342037" w:rsidP="00342037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342037" w:rsidRPr="00D966A7" w:rsidRDefault="00342037" w:rsidP="0034203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66A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แผนการดำเนินงานประจำปีงบประมาณ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1162B3"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๒๕๖๓</w:t>
      </w:r>
    </w:p>
    <w:p w:rsidR="00342037" w:rsidRPr="00D966A7" w:rsidRDefault="00342037" w:rsidP="003420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154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6300"/>
      </w:tblGrid>
      <w:tr w:rsidR="00342037" w:rsidRPr="00D966A7" w:rsidTr="009976AE">
        <w:trPr>
          <w:trHeight w:val="20"/>
        </w:trPr>
        <w:tc>
          <w:tcPr>
            <w:tcW w:w="6300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342037" w:rsidRPr="00D966A7" w:rsidRDefault="00342037" w:rsidP="009976AE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:rsidR="00342037" w:rsidRPr="00067372" w:rsidRDefault="00342037" w:rsidP="00342037">
      <w:pPr>
        <w:jc w:val="both"/>
        <w:rPr>
          <w:rFonts w:ascii="TH SarabunPSK" w:hAnsi="TH SarabunPSK" w:cs="TH SarabunPSK"/>
          <w:sz w:val="20"/>
          <w:szCs w:val="20"/>
        </w:rPr>
      </w:pPr>
    </w:p>
    <w:p w:rsidR="00342037" w:rsidRPr="003B10C6" w:rsidRDefault="00342037" w:rsidP="0034203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ด้วยองค์การบริหารส่วนตำบลฉลุง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10C6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จัดทำแผนการดำ</w:t>
      </w:r>
      <w:r w:rsidR="00B1498C">
        <w:rPr>
          <w:rFonts w:ascii="TH SarabunPSK" w:hAnsi="TH SarabunPSK" w:cs="TH SarabunPSK" w:hint="cs"/>
          <w:sz w:val="32"/>
          <w:szCs w:val="32"/>
          <w:cs/>
        </w:rPr>
        <w:t>เนินงานประจำปีงบประมาณ พ.ศ. ๒๕๖๓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</w:t>
      </w:r>
      <w:r>
        <w:rPr>
          <w:rFonts w:ascii="TH SarabunPSK" w:hAnsi="TH SarabunPSK" w:cs="TH SarabunPSK" w:hint="cs"/>
          <w:sz w:val="32"/>
          <w:szCs w:val="32"/>
          <w:cs/>
        </w:rPr>
        <w:t>โดยผ่านการพิจารณาของคณะกรรมการพัฒนา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</w:t>
      </w:r>
      <w:r w:rsidR="001162B3">
        <w:rPr>
          <w:rFonts w:ascii="TH SarabunPSK" w:hAnsi="TH SarabunPSK" w:cs="TH SarabunPSK" w:hint="cs"/>
          <w:sz w:val="32"/>
          <w:szCs w:val="32"/>
          <w:cs/>
        </w:rPr>
        <w:t xml:space="preserve">เมื่อวันที่  </w:t>
      </w:r>
      <w:r w:rsidR="00664039">
        <w:rPr>
          <w:rFonts w:ascii="TH SarabunPSK" w:hAnsi="TH SarabunPSK" w:cs="TH SarabunPSK" w:hint="cs"/>
          <w:sz w:val="32"/>
          <w:szCs w:val="32"/>
          <w:cs/>
        </w:rPr>
        <w:t>๑๓</w:t>
      </w:r>
      <w:r w:rsidR="001162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4039">
        <w:rPr>
          <w:rFonts w:ascii="TH SarabunPSK" w:hAnsi="TH SarabunPSK" w:cs="TH SarabunPSK" w:hint="cs"/>
          <w:sz w:val="32"/>
          <w:szCs w:val="32"/>
          <w:cs/>
        </w:rPr>
        <w:t>พฤศจิกายน  ๒๕๖๒</w:t>
      </w:r>
    </w:p>
    <w:p w:rsidR="00342037" w:rsidRPr="009B6F58" w:rsidRDefault="00342037" w:rsidP="00342037">
      <w:pPr>
        <w:jc w:val="both"/>
        <w:rPr>
          <w:rFonts w:ascii="TH SarabunPSK" w:hAnsi="TH SarabunPSK" w:cs="TH SarabunPSK"/>
          <w:sz w:val="16"/>
          <w:szCs w:val="16"/>
        </w:rPr>
      </w:pPr>
    </w:p>
    <w:p w:rsidR="00342037" w:rsidRPr="009A1E61" w:rsidRDefault="00342037" w:rsidP="003420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อ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าศัยอำนาจตามความในข้อ 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๖ (๒)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 xml:space="preserve">  แห่งระเบียบกระทรวงมหาดไทย  ว่าด้วย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การจัดทำแผนพัฒนา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ของ</w:t>
      </w:r>
      <w:r w:rsidRPr="00B2447E">
        <w:rPr>
          <w:rFonts w:ascii="TH SarabunPSK" w:hAnsi="TH SarabunPSK" w:cs="TH SarabunPSK"/>
          <w:sz w:val="32"/>
          <w:szCs w:val="32"/>
          <w:cs/>
        </w:rPr>
        <w:t>อง</w:t>
      </w:r>
      <w:r>
        <w:rPr>
          <w:rFonts w:ascii="TH SarabunPSK" w:hAnsi="TH SarabunPSK" w:cs="TH SarabunPSK"/>
          <w:sz w:val="32"/>
          <w:szCs w:val="32"/>
          <w:cs/>
        </w:rPr>
        <w:t>ค์กรปกครองส่วนท้องถิ่น พ.ศ. ๒๕๔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 </w:t>
      </w:r>
      <w:r w:rsidR="00B1498C">
        <w:rPr>
          <w:rFonts w:ascii="TH SarabunPSK" w:hAnsi="TH SarabunPSK" w:cs="TH SarabunPSK" w:hint="cs"/>
          <w:sz w:val="32"/>
          <w:szCs w:val="32"/>
          <w:cs/>
        </w:rPr>
        <w:t xml:space="preserve">และที่แก้ไขเพิ่มเติมถึง (ฉบับที่ ๓) พ.ศ. ๒๕๖๑ </w:t>
      </w:r>
      <w:r w:rsidRPr="000F3DA0">
        <w:rPr>
          <w:rFonts w:ascii="TH SarabunPSK" w:hAnsi="TH SarabunPSK" w:cs="TH SarabunPSK"/>
          <w:spacing w:val="-2"/>
          <w:sz w:val="32"/>
          <w:szCs w:val="32"/>
          <w:cs/>
        </w:rPr>
        <w:t>จึง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อนุมัติและ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ประกาศการ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ใช้แผนการดำเนินงาน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ประจำปีงบประมาณ พ.ศ. ๒๕</w:t>
      </w:r>
      <w:r w:rsidR="001162B3">
        <w:rPr>
          <w:rFonts w:ascii="TH SarabunPSK" w:hAnsi="TH SarabunPSK" w:cs="TH SarabunPSK" w:hint="cs"/>
          <w:spacing w:val="-2"/>
          <w:sz w:val="32"/>
          <w:szCs w:val="32"/>
          <w:cs/>
        </w:rPr>
        <w:t>๖๓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1E61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9A1E6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</w:t>
      </w:r>
      <w:r w:rsidRPr="009A1E61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9A1E61">
        <w:rPr>
          <w:rFonts w:ascii="TH SarabunPSK" w:hAnsi="TH SarabunPSK" w:cs="TH SarabunPSK"/>
          <w:sz w:val="32"/>
          <w:szCs w:val="32"/>
          <w:cs/>
        </w:rPr>
        <w:t>ท้ายประกาศนี้</w:t>
      </w:r>
    </w:p>
    <w:p w:rsidR="00342037" w:rsidRPr="003B10C6" w:rsidRDefault="00342037" w:rsidP="00342037">
      <w:pPr>
        <w:rPr>
          <w:rFonts w:ascii="TH SarabunPSK" w:hAnsi="TH SarabunPSK" w:cs="TH SarabunPSK"/>
          <w:sz w:val="20"/>
          <w:szCs w:val="20"/>
        </w:rPr>
      </w:pPr>
    </w:p>
    <w:p w:rsidR="00342037" w:rsidRPr="003B10C6" w:rsidRDefault="00342037" w:rsidP="00342037">
      <w:pPr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 จึงประกาศให้ทราบโดยทั่วกัน</w:t>
      </w:r>
    </w:p>
    <w:p w:rsidR="00342037" w:rsidRPr="00D966A7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Pr="00D966A7" w:rsidRDefault="00342037" w:rsidP="00342037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 w:rsidR="001162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พฤศจิกายน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 w:rsidR="00664039">
        <w:rPr>
          <w:rFonts w:ascii="TH SarabunPSK" w:hAnsi="TH SarabunPSK" w:cs="TH SarabunPSK" w:hint="cs"/>
          <w:sz w:val="32"/>
          <w:szCs w:val="32"/>
          <w:cs/>
        </w:rPr>
        <w:t>๖๒</w:t>
      </w:r>
    </w:p>
    <w:p w:rsidR="00342037" w:rsidRPr="00D966A7" w:rsidRDefault="00342037" w:rsidP="00342037">
      <w:pPr>
        <w:jc w:val="center"/>
        <w:rPr>
          <w:rFonts w:ascii="TH SarabunPSK" w:hAnsi="TH SarabunPSK" w:cs="TH SarabunPSK"/>
          <w:sz w:val="32"/>
          <w:szCs w:val="32"/>
        </w:rPr>
      </w:pPr>
    </w:p>
    <w:p w:rsidR="00342037" w:rsidRPr="00D966A7" w:rsidRDefault="00342037" w:rsidP="00342037">
      <w:pPr>
        <w:jc w:val="center"/>
        <w:rPr>
          <w:rFonts w:ascii="TH SarabunPSK" w:hAnsi="TH SarabunPSK" w:cs="TH SarabunPSK"/>
          <w:sz w:val="32"/>
          <w:szCs w:val="32"/>
        </w:rPr>
      </w:pPr>
    </w:p>
    <w:p w:rsidR="00342037" w:rsidRDefault="00342037" w:rsidP="00342037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664039" w:rsidRDefault="00342037" w:rsidP="00342037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342037" w:rsidRDefault="00342037" w:rsidP="00342037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 นายชนะ     ยากะจิ )</w:t>
      </w:r>
    </w:p>
    <w:p w:rsidR="00342037" w:rsidRDefault="00342037" w:rsidP="0034203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นายกองค์การบริหารส่วนตำบลฉลุง</w:t>
      </w:r>
    </w:p>
    <w:p w:rsidR="00342037" w:rsidRPr="00D966A7" w:rsidRDefault="00342037" w:rsidP="00342037">
      <w:pPr>
        <w:jc w:val="center"/>
        <w:rPr>
          <w:rFonts w:ascii="TH SarabunPSK" w:hAnsi="TH SarabunPSK" w:cs="TH SarabunPSK"/>
          <w:sz w:val="32"/>
          <w:szCs w:val="32"/>
        </w:rPr>
      </w:pPr>
    </w:p>
    <w:p w:rsidR="00342037" w:rsidRPr="000313E5" w:rsidRDefault="00342037" w:rsidP="00342037">
      <w:pPr>
        <w:rPr>
          <w:rFonts w:ascii="TH SarabunPSK" w:hAnsi="TH SarabunPSK" w:cs="TH SarabunPSK"/>
          <w:sz w:val="32"/>
          <w:szCs w:val="32"/>
        </w:rPr>
      </w:pPr>
      <w:r w:rsidRPr="000313E5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0313E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ind w:left="180"/>
        <w:jc w:val="center"/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ind w:left="180"/>
        <w:jc w:val="center"/>
        <w:rPr>
          <w:rFonts w:asciiTheme="majorBidi" w:hAnsiTheme="majorBidi" w:cstheme="majorBidi"/>
          <w:b/>
          <w:bCs/>
          <w:sz w:val="72"/>
          <w:szCs w:val="72"/>
        </w:rPr>
      </w:pPr>
    </w:p>
    <w:p w:rsidR="00342037" w:rsidRPr="000A705A" w:rsidRDefault="00664039" w:rsidP="0034203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Theme="majorBidi" w:hAnsiTheme="majorBidi" w:cstheme="majorBidi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2AC11007" wp14:editId="4B90B88E">
                <wp:simplePos x="0" y="0"/>
                <wp:positionH relativeFrom="column">
                  <wp:posOffset>1882140</wp:posOffset>
                </wp:positionH>
                <wp:positionV relativeFrom="paragraph">
                  <wp:posOffset>8890</wp:posOffset>
                </wp:positionV>
                <wp:extent cx="1905000" cy="581025"/>
                <wp:effectExtent l="19050" t="19050" r="38100" b="47625"/>
                <wp:wrapNone/>
                <wp:docPr id="14" name="วงร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8102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5815A4" id="วงรี 14" o:spid="_x0000_s1026" style="position:absolute;margin-left:148.2pt;margin-top:.7pt;width:150pt;height:45.75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4uqAIAAIIFAAAOAAAAZHJzL2Uyb0RvYy54bWysVM1uEzEQviPxDpbvdHfTJCSrbqqqpQip&#10;QKWCOE9sb9bCaxvbyaa8AA/CgSdAyuPkURh705AS4IC4WJ6x5++bb+bsfN0qshLOS6MrWpzklAjN&#10;DJd6UdH3766fTSjxATQHZbSo6L3w9Hz29MlZZ0sxMI1RXDiCTrQvO1vRJgRbZplnjWjBnxgrND7W&#10;xrUQUHSLjDvo0HurskGej7POOG6dYcJ71F71j3SW/Ne1YOFtXXsRiKoo5hbS6dI5j2c2O4Ny4cA2&#10;ku3SgH/IogWpMeje1RUEIEsnj1y1kjnjTR1OmGkzU9eSiVQDVlPkv1Rz14AVqRYEx9s9TP7/uWVv&#10;VreOSI69G1KiocUebTfftpsv283X7eY7QTVi1Flf4tc7e+tild7eGPbRE20uG9ALceGc6RoBHDMr&#10;4v/skUEUPJqSeffacIwAy2ASXOvatdEhAkHWqSv3+66IdSAMlcU0H+U5No/h22hS5INRCgHlg7V1&#10;PrwUpiXxUlGhlLQ+AgclrG58iAlB+fArFWCU5NdSqSREsolL5cgKkCbAmNBhnMzVssWMe/0Yk9gR&#10;BtVIq149fFBjiETb6CkF9IdBlCZdRU8x/Tx5fvS4t+tdqlAcRZ8mDBJdD6OnhP4e2Zml5skwdujF&#10;7h5Aqv6O1kpHHESaF8QrCmYZhLtreEe4jKAOJqdTnGUucXhOJ/k4nz6nBNQCp54FR4kz4YMMTaJs&#10;bOEfgR0dlRYr+w2wOxUo20CPy/7jUcH7bBPwB4UkIkbu9RyeG36PPMRkE9lwceGlMe4zJR0ugYr6&#10;T0twghL1SiOXp8VwGLdGEoaj5wMU3OHL/PAFNENXFQ0ITLpehn7TLK2TiwYj9W3V5gL5X8vEyzgb&#10;fVa7qcFBT0XsllLcJIdy+vVzdc5+AAAA//8DAFBLAwQUAAYACAAAACEAHqf1T90AAAAIAQAADwAA&#10;AGRycy9kb3ducmV2LnhtbEyPwU7DMBBE70j8g7VI3KhDBBUJcSqEWkFBIFH6AU68JKHxOrLdJPw9&#10;Cxc4rUZvNDtTrGbbixF96BwpuFwkIJBqZzpqFOzfNxc3IELUZHTvCBV8YYBVeXpS6Ny4id5w3MVG&#10;cAiFXCtoYxxyKUPdotVh4QYkZh/OWx1Z+kYarycOt71Mk2Qpre6IP7R6wPsW68PuaBVsnl48jtXz&#10;6369bml6OGw/6XGr1PnZfHcLIuIc/8zwU5+rQ8mdKnckE0SvIM2WV2xlwIf59a+uFGRpBrIs5P8B&#10;5TcAAAD//wMAUEsBAi0AFAAGAAgAAAAhALaDOJL+AAAA4QEAABMAAAAAAAAAAAAAAAAAAAAAAFtD&#10;b250ZW50X1R5cGVzXS54bWxQSwECLQAUAAYACAAAACEAOP0h/9YAAACUAQAACwAAAAAAAAAAAAAA&#10;AAAvAQAAX3JlbHMvLnJlbHNQSwECLQAUAAYACAAAACEAsczOLqgCAACCBQAADgAAAAAAAAAAAAAA&#10;AAAuAgAAZHJzL2Uyb0RvYy54bWxQSwECLQAUAAYACAAAACEAHqf1T90AAAAIAQAADwAAAAAAAAAA&#10;AAAAAAACBQAAZHJzL2Rvd25yZXYueG1sUEsFBgAAAAAEAAQA8wAAAAwGAAAAAA==&#10;" fillcolor="#e2ab76 [1945]" strokecolor="#f2f2f2 [3041]" strokeweight="3pt">
                <v:shadow on="t" color="#524a37 [1608]" opacity=".5" offset="1pt"/>
              </v:oval>
            </w:pict>
          </mc:Fallback>
        </mc:AlternateContent>
      </w:r>
      <w:r w:rsidR="00342037" w:rsidRPr="000A705A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342037" w:rsidRDefault="00342037" w:rsidP="00342037">
      <w:pPr>
        <w:ind w:left="180"/>
        <w:jc w:val="thaiDistribute"/>
        <w:rPr>
          <w:rFonts w:asciiTheme="majorBidi" w:hAnsiTheme="majorBidi" w:cstheme="majorBidi"/>
          <w:b/>
          <w:bCs/>
          <w:sz w:val="44"/>
          <w:szCs w:val="44"/>
        </w:rPr>
      </w:pPr>
    </w:p>
    <w:p w:rsidR="00342037" w:rsidRPr="00FA0887" w:rsidRDefault="00342037" w:rsidP="00342037">
      <w:pPr>
        <w:ind w:left="180"/>
        <w:jc w:val="thaiDistribute"/>
        <w:rPr>
          <w:rFonts w:asciiTheme="majorBidi" w:hAnsiTheme="majorBidi" w:cstheme="majorBidi"/>
          <w:b/>
          <w:bCs/>
          <w:sz w:val="44"/>
          <w:szCs w:val="44"/>
        </w:rPr>
      </w:pPr>
    </w:p>
    <w:p w:rsidR="00342037" w:rsidRPr="000A705A" w:rsidRDefault="00342037" w:rsidP="00342037">
      <w:pPr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 xml:space="preserve">เรื่อง                                            </w:t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  <w:t xml:space="preserve">     หน้า</w:t>
      </w:r>
    </w:p>
    <w:tbl>
      <w:tblPr>
        <w:tblW w:w="8775" w:type="dxa"/>
        <w:tblInd w:w="-72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 w:firstRow="0" w:lastRow="0" w:firstColumn="0" w:lastColumn="0" w:noHBand="0" w:noVBand="0"/>
      </w:tblPr>
      <w:tblGrid>
        <w:gridCol w:w="8775"/>
      </w:tblGrid>
      <w:tr w:rsidR="00342037" w:rsidRPr="000A705A" w:rsidTr="009976AE">
        <w:trPr>
          <w:trHeight w:val="340"/>
        </w:trPr>
        <w:tc>
          <w:tcPr>
            <w:tcW w:w="8775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342037" w:rsidRPr="000A705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:rsidR="00342037" w:rsidRPr="000A705A" w:rsidRDefault="00342037" w:rsidP="00342037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A705A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 1   บทนำ                                                                1 – </w:t>
      </w:r>
      <w:r w:rsidRPr="000A705A">
        <w:rPr>
          <w:rFonts w:ascii="TH SarabunPSK" w:hAnsi="TH SarabunPSK" w:cs="TH SarabunPSK"/>
          <w:b/>
          <w:bCs/>
          <w:sz w:val="40"/>
          <w:szCs w:val="40"/>
        </w:rPr>
        <w:t>5</w:t>
      </w: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1.1   บทนำ                                                                                             </w:t>
      </w: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1.2   วัตถุประสงค์ของแผนการดำเนินงาน                                                       </w:t>
      </w: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1.3   ขั้นตอนการจัดทำแผนการดำเนินงาน                                                      </w:t>
      </w: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1.4   ประโยชน์ของแผนการดำเนินงาน                                                           </w:t>
      </w: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342037" w:rsidRPr="00753303" w:rsidRDefault="00342037" w:rsidP="00342037">
      <w:pPr>
        <w:pStyle w:val="4"/>
        <w:rPr>
          <w:rFonts w:ascii="TH SarabunPSK" w:hAnsi="TH SarabunPSK" w:cs="TH SarabunPSK"/>
          <w:b w:val="0"/>
          <w:bCs w:val="0"/>
          <w:sz w:val="16"/>
          <w:szCs w:val="16"/>
          <w:cs/>
        </w:rPr>
      </w:pPr>
      <w:r w:rsidRPr="000A705A">
        <w:rPr>
          <w:rFonts w:ascii="TH SarabunPSK" w:hAnsi="TH SarabunPSK" w:cs="TH SarabunPSK"/>
          <w:sz w:val="40"/>
          <w:szCs w:val="40"/>
          <w:u w:val="none"/>
          <w:cs/>
        </w:rPr>
        <w:t xml:space="preserve">ส่วนที่  2   บัญชีโครงการ/กิจกรรม                                        </w:t>
      </w:r>
      <w:r>
        <w:rPr>
          <w:rFonts w:ascii="TH SarabunPSK" w:hAnsi="TH SarabunPSK" w:cs="TH SarabunPSK"/>
          <w:sz w:val="40"/>
          <w:szCs w:val="40"/>
          <w:u w:val="none"/>
        </w:rPr>
        <w:t xml:space="preserve">   </w:t>
      </w:r>
      <w:r w:rsidRPr="000A705A">
        <w:rPr>
          <w:rFonts w:ascii="TH SarabunPSK" w:hAnsi="TH SarabunPSK" w:cs="TH SarabunPSK"/>
          <w:sz w:val="40"/>
          <w:szCs w:val="40"/>
          <w:u w:val="none"/>
        </w:rPr>
        <w:t>6</w:t>
      </w:r>
      <w:r w:rsidRPr="000A705A">
        <w:rPr>
          <w:rFonts w:ascii="TH SarabunPSK" w:hAnsi="TH SarabunPSK" w:cs="TH SarabunPSK"/>
          <w:sz w:val="40"/>
          <w:szCs w:val="40"/>
          <w:u w:val="none"/>
          <w:cs/>
        </w:rPr>
        <w:t xml:space="preserve"> – </w:t>
      </w:r>
      <w:r w:rsidRPr="000A705A">
        <w:rPr>
          <w:rFonts w:ascii="TH SarabunPSK" w:hAnsi="TH SarabunPSK" w:cs="TH SarabunPSK"/>
          <w:sz w:val="40"/>
          <w:szCs w:val="40"/>
          <w:u w:val="none"/>
        </w:rPr>
        <w:t>2</w:t>
      </w:r>
      <w:r w:rsidR="00B421EF">
        <w:rPr>
          <w:rFonts w:ascii="TH SarabunPSK" w:hAnsi="TH SarabunPSK" w:cs="TH SarabunPSK" w:hint="cs"/>
          <w:sz w:val="40"/>
          <w:szCs w:val="40"/>
          <w:u w:val="none"/>
          <w:cs/>
        </w:rPr>
        <w:t>๖</w:t>
      </w:r>
    </w:p>
    <w:p w:rsidR="00342037" w:rsidRPr="000A705A" w:rsidRDefault="00342037" w:rsidP="0034203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>2.1   บัญชีสรุปจำนวนโครงการและงบประมาณ (ผด.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0A705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2.2   บัญชีโครงการ/กิจกรรม/งบประมาณ  (ผด.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0A705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8A33BD" w:rsidRDefault="008A33BD" w:rsidP="008A33B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2.3   </w:t>
      </w:r>
      <w:r w:rsidRPr="00D14A10">
        <w:rPr>
          <w:rFonts w:ascii="TH SarabunPSK" w:hAnsi="TH SarabunPSK" w:cs="TH SarabunPSK"/>
          <w:b/>
          <w:bCs/>
          <w:sz w:val="32"/>
          <w:szCs w:val="32"/>
          <w:cs/>
        </w:rPr>
        <w:t>บัญชี</w:t>
      </w:r>
      <w:r w:rsidRPr="00D14A1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จำนวนครุภัณฑ์สำหรับที่ไม่ได้ดำเนินการตามโครงการพัฒนาท้องถิ่น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(ผด.</w:t>
      </w:r>
      <w:r>
        <w:rPr>
          <w:rFonts w:ascii="TH SarabunPSK" w:hAnsi="TH SarabunPSK" w:cs="TH SarabunPSK"/>
          <w:b/>
          <w:bCs/>
          <w:sz w:val="32"/>
          <w:szCs w:val="32"/>
        </w:rPr>
        <w:t>02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342037" w:rsidRPr="000A705A" w:rsidRDefault="00342037" w:rsidP="0034203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342037" w:rsidRPr="000A705A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Pr="005D06AA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342037" w:rsidRPr="000A705A" w:rsidRDefault="00342037" w:rsidP="00342037">
      <w:pPr>
        <w:rPr>
          <w:rFonts w:ascii="TH SarabunPSK" w:hAnsi="TH SarabunPSK" w:cs="TH SarabunPSK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38272" behindDoc="1" locked="0" layoutInCell="1" allowOverlap="1" wp14:anchorId="09A001AA" wp14:editId="5A6C98C5">
            <wp:simplePos x="0" y="0"/>
            <wp:positionH relativeFrom="column">
              <wp:posOffset>-451485</wp:posOffset>
            </wp:positionH>
            <wp:positionV relativeFrom="paragraph">
              <wp:posOffset>148590</wp:posOffset>
            </wp:positionV>
            <wp:extent cx="6657975" cy="6657975"/>
            <wp:effectExtent l="0" t="0" r="0" b="0"/>
            <wp:wrapNone/>
            <wp:docPr id="6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6657975"/>
                    </a:xfrm>
                    <a:prstGeom prst="rect">
                      <a:avLst/>
                    </a:prstGeom>
                    <a:solidFill>
                      <a:srgbClr val="00B050"/>
                    </a:solidFill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Pr="00ED3C53" w:rsidRDefault="00342037" w:rsidP="00342037"/>
    <w:p w:rsidR="00342037" w:rsidRDefault="00342037" w:rsidP="00342037">
      <w:pPr>
        <w:rPr>
          <w:rFonts w:ascii="Angsana New" w:hAnsi="Angsana New"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CE7209" w:rsidRPr="00CE7209" w:rsidRDefault="00CE7209" w:rsidP="00CE7209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CE7209">
        <w:rPr>
          <w:rFonts w:ascii="TH SarabunIT๙" w:hAnsi="TH SarabunIT๙" w:cs="TH SarabunIT๙"/>
          <w:sz w:val="32"/>
          <w:szCs w:val="32"/>
          <w:cs/>
        </w:rPr>
        <w:lastRenderedPageBreak/>
        <w:t>-๑-</w:t>
      </w:r>
    </w:p>
    <w:p w:rsidR="00342037" w:rsidRPr="000A705A" w:rsidRDefault="00342037" w:rsidP="00CE720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0A705A" w:rsidRDefault="00342037" w:rsidP="00342037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10795</wp:posOffset>
                </wp:positionV>
                <wp:extent cx="1905000" cy="581025"/>
                <wp:effectExtent l="19050" t="19050" r="38100" b="47625"/>
                <wp:wrapNone/>
                <wp:docPr id="13" name="วงร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8102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A9825E" id="วงรี 13" o:spid="_x0000_s1026" style="position:absolute;margin-left:151.2pt;margin-top:.85pt;width:150pt;height:45.75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KbqAIAAIIFAAAOAAAAZHJzL2Uyb0RvYy54bWysVM1uEzEQviPxDpbvdHfz12TVTVW1FCEV&#10;qFQQZ8frzVp4bWN7sykv0AfhwBMg5XHyKIxn05AS4IC4WJ6x5++bb+bsfN0oshLOS6MLmp2klAjN&#10;TSn1sqAf3l+/mFLiA9MlU0aLgt4LT8/nz5+ddTYXA1MbVQpHwIn2eWcLWodg8yTxvBYN8yfGCg2P&#10;lXENCyC6ZVI61oH3RiWDNJ0knXGldYYL70F71T/SOfqvKsHDu6ryIhBVUMgt4OnwXMQzmZ+xfOmY&#10;rSXfpcH+IYuGSQ1B966uWGCkdfLIVSO5M95U4YSbJjFVJbnAGqCaLP2lmruaWYG1ADje7mHy/88t&#10;f7u6dUSW0LshJZo10KPt5tt287DdfN1uvhNQA0ad9Tl8vbO3Llbp7Y3hnzzR5rJmeikunDNdLVgJ&#10;mWXxf/LEIAoeTMmie2NKiMDaYBCudeWa6BCAIGvsyv2+K2IdCAdlNkvHaQrN4/A2nmbpYIwhWP5o&#10;bZ0Pr4RpSLwUVCglrY/AsZytbnyICbH88RcWYJQsr6VSKESyiUvlyIoBTRjnQocJmqu2gYx7/QSS&#10;2BEG1ECrXj16VEMIpG30hAH9YRClSVfQIaSfoucnj3u73qUK2VH0GWKAdD2Mjgn9PbIzrS7RMHbo&#10;5e4emFT9HayVjjgInBfAKwqmDcLd1WVHShlBHUyHM5jlUsLwDKfpJJ2dUsLUEqaeB0eJM+GjDDVS&#10;Nrbwj8COj0qLlf0G2J2KKVuzHpf9x6OC99ki8AeFIBEj93oOL0x5DzyEZJFssLjgUhv3hZIOlkBB&#10;/eeWOUGJeq2By7NsNIpbA4XR+HQAgjt8WRy+MM3BVUEDAIPXy9BvmtY6uawhUt9WbS6A/5VEXsbZ&#10;6LPaTQ0MOhaxW0pxkxzK+Ovn6pz/AAAA//8DAFBLAwQUAAYACAAAACEAkLIxA90AAAAIAQAADwAA&#10;AGRycy9kb3ducmV2LnhtbEyPQU7DMBBF90jcwRokdtQhRQVCnAqhVtAikCg9gBMPcWg8jmI3Cbdn&#10;YAPLr/f1502+nFwrBuxD40nB5SwBgVR501CtYP++vrgBEaImo1tPqOALAyyL05NcZ8aP9IbDLtaC&#10;RyhkWoGNscukDJVFp8PMd0jMPnzvdOTY19L0euRx18o0SRbS6Yb4gtUdPlisDrujU7DevvQ4lM+v&#10;+9XK0vh42HzS00ap87Pp/g5ExCn+leFHn9WhYKfSH8kE0SqYJ+kVVxlcg2C++M2lgtt5CrLI5f8H&#10;im8AAAD//wMAUEsBAi0AFAAGAAgAAAAhALaDOJL+AAAA4QEAABMAAAAAAAAAAAAAAAAAAAAAAFtD&#10;b250ZW50X1R5cGVzXS54bWxQSwECLQAUAAYACAAAACEAOP0h/9YAAACUAQAACwAAAAAAAAAAAAAA&#10;AAAvAQAAX3JlbHMvLnJlbHNQSwECLQAUAAYACAAAACEAnIhSm6gCAACCBQAADgAAAAAAAAAAAAAA&#10;AAAuAgAAZHJzL2Uyb0RvYy54bWxQSwECLQAUAAYACAAAACEAkLIxA90AAAAIAQAADwAAAAAAAAAA&#10;AAAAAAACBQAAZHJzL2Rvd25yZXYueG1sUEsFBgAAAAAEAAQA8wAAAAwGAAAAAA==&#10;" fillcolor="#e2ab76 [1945]" strokecolor="#f2f2f2 [3041]" strokeweight="3pt">
                <v:shadow on="t" color="#524a37 [1608]" opacity=".5" offset="1pt"/>
              </v:oval>
            </w:pict>
          </mc:Fallback>
        </mc:AlternateContent>
      </w:r>
    </w:p>
    <w:p w:rsidR="00342037" w:rsidRPr="000A705A" w:rsidRDefault="00342037" w:rsidP="00342037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0A705A">
        <w:rPr>
          <w:rFonts w:ascii="TH SarabunPSK" w:hAnsi="TH SarabunPSK" w:cs="TH SarabunPSK"/>
          <w:b/>
          <w:bCs/>
          <w:sz w:val="48"/>
          <w:szCs w:val="48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1 </w:t>
      </w:r>
      <w:r w:rsidRPr="000A705A">
        <w:rPr>
          <w:rFonts w:ascii="TH SarabunPSK" w:hAnsi="TH SarabunPSK" w:cs="TH SarabunPSK"/>
          <w:b/>
          <w:bCs/>
          <w:sz w:val="48"/>
          <w:szCs w:val="48"/>
          <w:cs/>
        </w:rPr>
        <w:t>บทนำ</w:t>
      </w:r>
    </w:p>
    <w:p w:rsidR="00342037" w:rsidRPr="00D15CBC" w:rsidRDefault="00342037" w:rsidP="0034203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A705A">
        <w:rPr>
          <w:rFonts w:ascii="TH SarabunPSK" w:hAnsi="TH SarabunPSK" w:cs="TH SarabunPSK"/>
          <w:b/>
          <w:bCs/>
          <w:sz w:val="36"/>
          <w:szCs w:val="36"/>
        </w:rPr>
        <w:t xml:space="preserve">1.1 </w:t>
      </w: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342037" w:rsidRPr="000A705A" w:rsidRDefault="00342037" w:rsidP="00342037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 ว่าด้วยการจัดทำแผนพัฒนาขององค์กรปกครองส่วนท้องถิ่น  พ.ศ. 2548 แก้ไขเพิ่มเติมถึง (ฉบับที่ </w:t>
      </w:r>
      <w:r w:rsidR="008A2B68">
        <w:rPr>
          <w:rFonts w:ascii="TH SarabunPSK" w:hAnsi="TH SarabunPSK" w:cs="TH SarabunPSK" w:hint="cs"/>
          <w:sz w:val="32"/>
          <w:szCs w:val="32"/>
          <w:cs/>
        </w:rPr>
        <w:t>๓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="008A2B68">
        <w:rPr>
          <w:rFonts w:ascii="TH SarabunPSK" w:hAnsi="TH SarabunPSK" w:cs="TH SarabunPSK"/>
          <w:sz w:val="32"/>
          <w:szCs w:val="32"/>
        </w:rPr>
        <w:t>25</w:t>
      </w:r>
      <w:r w:rsidR="008A2B68">
        <w:rPr>
          <w:rFonts w:ascii="TH SarabunPSK" w:hAnsi="TH SarabunPSK" w:cs="TH SarabunPSK" w:hint="cs"/>
          <w:sz w:val="32"/>
          <w:szCs w:val="32"/>
          <w:cs/>
        </w:rPr>
        <w:t>๖๑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   กำหนดให้องค์กรปกครองส่วนท้</w:t>
      </w:r>
      <w:r w:rsidR="0048510F">
        <w:rPr>
          <w:rFonts w:ascii="TH SarabunPSK" w:hAnsi="TH SarabunPSK" w:cs="TH SarabunPSK"/>
          <w:sz w:val="32"/>
          <w:szCs w:val="32"/>
          <w:cs/>
        </w:rPr>
        <w:t>องถิ่นจัดทำแผนพัฒนาท้องถิ่น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 และแผนการดำเนิน</w:t>
      </w:r>
      <w:r>
        <w:rPr>
          <w:rFonts w:ascii="TH SarabunPSK" w:hAnsi="TH SarabunPSK" w:cs="TH SarabunPSK"/>
          <w:sz w:val="32"/>
          <w:szCs w:val="32"/>
          <w:cs/>
        </w:rPr>
        <w:t xml:space="preserve">งานขององค์กรปกครองส่วนท้องถิ่น </w:t>
      </w:r>
      <w:r w:rsidRPr="000A705A">
        <w:rPr>
          <w:rFonts w:ascii="TH SarabunPSK" w:hAnsi="TH SarabunPSK" w:cs="TH SarabunPSK"/>
          <w:sz w:val="32"/>
          <w:szCs w:val="32"/>
          <w:cs/>
        </w:rPr>
        <w:t>เพื่อเป็นการกำหนดกรอบในการพัฒนาท้องถิ่นให้สอดคล้องกันระหว่างแผนพัฒนา  แผนการดำเนินงาน และงบประมาณรายจ่ายประจำปี</w:t>
      </w:r>
    </w:p>
    <w:p w:rsidR="00342037" w:rsidRPr="000A705A" w:rsidRDefault="00342037" w:rsidP="00342037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>สำหรับแผนการดำเนินงาน  หมายถึง  แผนการดำเนินงานขององค์กรปกครองส่วนท้องถิ่นที่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แสดงถึงรายละเอียดแผนงาน  โครงการพัฒนาและกิจกรรม ที่ดำเนินงานจริงทั้งหมดในพื้นที่ขององค์กรปกครอง</w:t>
      </w:r>
      <w:r w:rsidRPr="000A705A">
        <w:rPr>
          <w:rFonts w:ascii="TH SarabunPSK" w:hAnsi="TH SarabunPSK" w:cs="TH SarabunPSK"/>
          <w:sz w:val="32"/>
          <w:szCs w:val="32"/>
          <w:cs/>
        </w:rPr>
        <w:t>ส่วนท้องถิ่นประจำปีงบประมาณนั้นเพื่อให้การดำเนินงานขององค์กรปกครองส่วนท้องถิ่</w:t>
      </w:r>
      <w:r w:rsidR="00CE7209">
        <w:rPr>
          <w:rFonts w:ascii="TH SarabunPSK" w:hAnsi="TH SarabunPSK" w:cs="TH SarabunPSK"/>
          <w:sz w:val="32"/>
          <w:szCs w:val="32"/>
          <w:cs/>
        </w:rPr>
        <w:t>นเป็นไปตามยุทธศาสตร์และกลยุทร์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ที่วางไว้ และสอดคล้องตามระเบียบกระทรวงมหาดไทย  ว่าด้วยการจัดทำแผนพัฒนาขององค์กรปกครองส่วนท้องถิ่น  พ.ศ. 2548</w:t>
      </w:r>
      <w:r w:rsidR="008A2B68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(ฉบับที่ </w:t>
      </w:r>
      <w:r w:rsidR="008A2B68">
        <w:rPr>
          <w:rFonts w:ascii="TH SarabunPSK" w:hAnsi="TH SarabunPSK" w:cs="TH SarabunPSK" w:hint="cs"/>
          <w:sz w:val="32"/>
          <w:szCs w:val="32"/>
          <w:cs/>
        </w:rPr>
        <w:t>๓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="008A2B68">
        <w:rPr>
          <w:rFonts w:ascii="TH SarabunPSK" w:hAnsi="TH SarabunPSK" w:cs="TH SarabunPSK"/>
          <w:sz w:val="32"/>
          <w:szCs w:val="32"/>
        </w:rPr>
        <w:t>25</w:t>
      </w:r>
      <w:r w:rsidR="008A2B68">
        <w:rPr>
          <w:rFonts w:ascii="TH SarabunPSK" w:hAnsi="TH SarabunPSK" w:cs="TH SarabunPSK" w:hint="cs"/>
          <w:sz w:val="32"/>
          <w:szCs w:val="32"/>
          <w:cs/>
        </w:rPr>
        <w:t>๖๑</w:t>
      </w:r>
      <w:r w:rsidR="0003212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 xml:space="preserve">ที่ได้กำหนดให้องค์กรปกครองส่วนท้องถิ่นจัดทำแผนการดำเนินงานให้แล้วเสร็จภายในสามสิบวัน </w:t>
      </w:r>
      <w:r w:rsidRPr="000A705A">
        <w:rPr>
          <w:rFonts w:ascii="TH SarabunPSK" w:hAnsi="TH SarabunPSK" w:cs="TH SarabunPSK"/>
          <w:sz w:val="32"/>
          <w:szCs w:val="32"/>
          <w:cs/>
        </w:rPr>
        <w:t>นับแต่วันที่ประกาศใช้งบประมาณรายจ่ายประจำปี  งบประมาณรายจ่ายเพิ่มเติม  เงินสะสมหรือได้รับแจ้งแผนงานและโครงการจากหน่วยงานอื่นที่ต้องดำเนินการในพื้นที่ในปีงบประมาณนั้น</w:t>
      </w:r>
    </w:p>
    <w:p w:rsidR="00342037" w:rsidRPr="000A705A" w:rsidRDefault="00342037" w:rsidP="0034203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342037" w:rsidRPr="000A705A" w:rsidRDefault="00342037" w:rsidP="00342037">
      <w:pPr>
        <w:rPr>
          <w:rFonts w:ascii="TH SarabunPSK" w:hAnsi="TH SarabunPSK" w:cs="TH SarabunPSK"/>
          <w:b/>
          <w:bCs/>
          <w:sz w:val="36"/>
          <w:szCs w:val="36"/>
        </w:rPr>
      </w:pP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1.2   วัตถุประสงค์ของแผนการดำเนินงาน</w:t>
      </w:r>
    </w:p>
    <w:p w:rsidR="00342037" w:rsidRPr="000A705A" w:rsidRDefault="00342037" w:rsidP="0034203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>แ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ผนการดำเนินงาน  มีจุดมุ่งหมายเพื่อแสดงถึงรายละเอียดแผนงาน  โครงการพัฒนาและกิจกรรม</w:t>
      </w:r>
      <w:r w:rsidRPr="000A705A">
        <w:rPr>
          <w:rFonts w:ascii="TH SarabunPSK" w:hAnsi="TH SarabunPSK" w:cs="TH SarabunPSK"/>
          <w:sz w:val="32"/>
          <w:szCs w:val="32"/>
          <w:cs/>
        </w:rPr>
        <w:t>ที่จะมีการดำเนินงานในพื้นที่ขององค์การบริหารส่วนตำบลฉลุงประจำปีงบประมาณ  พ.ศ. 25</w:t>
      </w:r>
      <w:r w:rsidR="0003212C">
        <w:rPr>
          <w:rFonts w:ascii="TH SarabunPSK" w:hAnsi="TH SarabunPSK" w:cs="TH SarabunPSK"/>
          <w:sz w:val="32"/>
          <w:szCs w:val="32"/>
        </w:rPr>
        <w:t>6</w:t>
      </w:r>
      <w:r w:rsidR="0003212C">
        <w:rPr>
          <w:rFonts w:ascii="TH SarabunPSK" w:hAnsi="TH SarabunPSK" w:cs="TH SarabunPSK" w:hint="cs"/>
          <w:sz w:val="32"/>
          <w:szCs w:val="32"/>
          <w:cs/>
        </w:rPr>
        <w:t>๓</w:t>
      </w:r>
      <w:r w:rsidR="001162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โดยทำให้การดำเนินงานขององค์การบริหารส่วนตำบลฉลุงมีความชัดเจนยิ่งขึ้น 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 xml:space="preserve">มีการประสานและบูรณาการทำงานกับหน่วยงานต่างๆ ที่เกี่ยวข้อง </w:t>
      </w:r>
      <w:r w:rsidRPr="000A705A">
        <w:rPr>
          <w:rFonts w:ascii="TH SarabunPSK" w:hAnsi="TH SarabunPSK" w:cs="TH SarabunPSK"/>
          <w:sz w:val="32"/>
          <w:szCs w:val="32"/>
          <w:cs/>
        </w:rPr>
        <w:t>ให้เป็นไปตาม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ยุทธศาสตร์การพัฒ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นาขององค์การบริหารส่วนตำบลฉลุง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เพื่อให้บรรลุผลตามวิสัยทัศน์ที่กำหนด</w:t>
      </w:r>
      <w:r w:rsidR="008A2B68">
        <w:rPr>
          <w:rFonts w:ascii="TH SarabunPSK" w:hAnsi="TH SarabunPSK" w:cs="TH SarabunPSK" w:hint="cs"/>
          <w:spacing w:val="-6"/>
          <w:sz w:val="32"/>
          <w:szCs w:val="32"/>
          <w:cs/>
        </w:rPr>
        <w:t>ไว้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 xml:space="preserve"> ทั้งนี้ แผนการดำเนินงานมีการระบุถึงรายละเอียดต่างๆ ของแผนงาน  โครงการพัฒนา</w:t>
      </w:r>
      <w:r w:rsidRPr="000A705A">
        <w:rPr>
          <w:rFonts w:ascii="TH SarabunPSK" w:hAnsi="TH SarabunPSK" w:cs="TH SarabunPSK"/>
          <w:sz w:val="32"/>
          <w:szCs w:val="32"/>
          <w:cs/>
        </w:rPr>
        <w:t>และกิจกรรมที่จะดำเนินงาน  ทำให้การติดตามและประเมินผลแผนพัฒนามีความสะดวกและมีประสิทธิภาพยิ่งขึ้นอีกด้วย</w:t>
      </w:r>
    </w:p>
    <w:p w:rsidR="00342037" w:rsidRPr="000A705A" w:rsidRDefault="00342037" w:rsidP="0034203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342037" w:rsidRPr="000A705A" w:rsidRDefault="00342037" w:rsidP="0034203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1.3   ขั้นตอนการจัดทำแผนการดำเนินงาน</w:t>
      </w:r>
    </w:p>
    <w:p w:rsidR="00342037" w:rsidRPr="00CE7209" w:rsidRDefault="00342037" w:rsidP="00CE7209">
      <w:pPr>
        <w:jc w:val="thaiDistribute"/>
        <w:rPr>
          <w:rFonts w:ascii="TH SarabunPSK" w:hAnsi="TH SarabunPSK" w:cs="TH SarabunPSK"/>
          <w:sz w:val="36"/>
          <w:szCs w:val="36"/>
          <w:u w:val="double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A705A">
        <w:rPr>
          <w:rFonts w:ascii="TH SarabunPSK" w:hAnsi="TH SarabunPSK" w:cs="TH SarabunPSK"/>
          <w:sz w:val="32"/>
          <w:szCs w:val="32"/>
          <w:cs/>
        </w:rPr>
        <w:t>ก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ารจัดทำแผนการดำเนินงานมีขั้นตอนการจัดทำซึ่งได้กำหนดไว้ตามระเบียบกระทรวงมหาดไทย  ว่าด้วย</w:t>
      </w:r>
      <w:r w:rsidRPr="000A705A">
        <w:rPr>
          <w:rFonts w:ascii="TH SarabunPSK" w:hAnsi="TH SarabunPSK" w:cs="TH SarabunPSK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 พ.ศ. 2548 </w:t>
      </w:r>
      <w:r w:rsidR="00CE7209" w:rsidRPr="000A705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(ฉบับที่ </w:t>
      </w:r>
      <w:r w:rsidR="00CE7209">
        <w:rPr>
          <w:rFonts w:ascii="TH SarabunPSK" w:hAnsi="TH SarabunPSK" w:cs="TH SarabunPSK" w:hint="cs"/>
          <w:sz w:val="32"/>
          <w:szCs w:val="32"/>
          <w:cs/>
        </w:rPr>
        <w:t>๓</w:t>
      </w:r>
      <w:r w:rsidR="00CE7209"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="00CE7209">
        <w:rPr>
          <w:rFonts w:ascii="TH SarabunPSK" w:hAnsi="TH SarabunPSK" w:cs="TH SarabunPSK"/>
          <w:sz w:val="32"/>
          <w:szCs w:val="32"/>
        </w:rPr>
        <w:t>25</w:t>
      </w:r>
      <w:r w:rsidR="00CE7209">
        <w:rPr>
          <w:rFonts w:ascii="TH SarabunPSK" w:hAnsi="TH SarabunPSK" w:cs="TH SarabunPSK" w:hint="cs"/>
          <w:sz w:val="32"/>
          <w:szCs w:val="32"/>
          <w:cs/>
        </w:rPr>
        <w:t>๖๑</w:t>
      </w:r>
      <w:r w:rsidRPr="000A705A">
        <w:rPr>
          <w:rFonts w:ascii="TH SarabunPSK" w:hAnsi="TH SarabunPSK" w:cs="TH SarabunPSK"/>
          <w:spacing w:val="-2"/>
          <w:sz w:val="32"/>
          <w:szCs w:val="32"/>
          <w:cs/>
        </w:rPr>
        <w:t xml:space="preserve"> ในหมวด 5  ข้อ 26  โดยมีขั้นตอนดำเนินการ ดังนี้</w:t>
      </w:r>
    </w:p>
    <w:p w:rsidR="00342037" w:rsidRPr="00E55FC6" w:rsidRDefault="00342037" w:rsidP="00CE7209">
      <w:pPr>
        <w:pStyle w:val="2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ข</w:t>
      </w:r>
      <w:r w:rsidR="00CE7209">
        <w:rPr>
          <w:rFonts w:ascii="TH SarabunPSK" w:hAnsi="TH SarabunPSK" w:cs="TH SarabunPSK"/>
          <w:sz w:val="32"/>
          <w:szCs w:val="32"/>
          <w:cs/>
        </w:rPr>
        <w:t xml:space="preserve">ั้นตอนที่  </w:t>
      </w:r>
      <w:r w:rsidR="00CE7209">
        <w:rPr>
          <w:rFonts w:ascii="TH SarabunPSK" w:hAnsi="TH SarabunPSK" w:cs="TH SarabunPSK" w:hint="cs"/>
          <w:sz w:val="32"/>
          <w:szCs w:val="32"/>
          <w:cs/>
        </w:rPr>
        <w:t>๑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การจัดทำร่างแผนการดำเนินงาน</w:t>
      </w:r>
    </w:p>
    <w:p w:rsidR="00342037" w:rsidRPr="00E55FC6" w:rsidRDefault="00342037" w:rsidP="00832A2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คณะกรรมการสนับสนุนการจัดแผนพัฒนาองค์การบริหารส่วนตำบล   จัดทำร่างแผนการดำเนินงานซึ่งรวบรวมข้อมูลโครงการพัฒนาและกิจกรรมต่างๆ  โดยพิจารณาจัดหมวดหมู่ให้</w:t>
      </w:r>
      <w:r w:rsidR="00C23AD1">
        <w:rPr>
          <w:rFonts w:ascii="TH SarabunPSK" w:hAnsi="TH SarabunPSK" w:cs="TH SarabunPSK"/>
          <w:sz w:val="32"/>
          <w:szCs w:val="32"/>
          <w:cs/>
        </w:rPr>
        <w:t xml:space="preserve">สอดคล้องกับแผนพัฒนาท้องถิ่น 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โดยมีเค้าโครงแผนการดำเนินงาน  ประกอบด้วย  2  ส่วน คือ</w:t>
      </w:r>
      <w:r w:rsidRPr="00E55FC6">
        <w:rPr>
          <w:rFonts w:ascii="TH SarabunPSK" w:hAnsi="TH SarabunPSK" w:cs="TH SarabunPSK"/>
          <w:sz w:val="32"/>
          <w:szCs w:val="32"/>
        </w:rPr>
        <w:t>..</w:t>
      </w:r>
    </w:p>
    <w:p w:rsidR="00342037" w:rsidRPr="00E55FC6" w:rsidRDefault="00342037" w:rsidP="00342037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ส่วนที่  1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บทนำ</w:t>
      </w:r>
    </w:p>
    <w:p w:rsidR="00342037" w:rsidRPr="00E55FC6" w:rsidRDefault="00342037" w:rsidP="00342037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ส่วนที่  2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บัญชีโครงการ/กิจกรรม</w:t>
      </w:r>
    </w:p>
    <w:p w:rsidR="00342037" w:rsidRPr="00E55FC6" w:rsidRDefault="00342037" w:rsidP="0034203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55FC6">
        <w:rPr>
          <w:rFonts w:ascii="TH SarabunPSK" w:hAnsi="TH SarabunPSK" w:cs="TH SarabunPSK"/>
          <w:sz w:val="32"/>
          <w:szCs w:val="32"/>
          <w:cs/>
        </w:rPr>
        <w:t>ค</w:t>
      </w:r>
      <w:r w:rsidRPr="00E55FC6">
        <w:rPr>
          <w:rFonts w:ascii="TH SarabunPSK" w:hAnsi="TH SarabunPSK" w:cs="TH SarabunPSK"/>
          <w:spacing w:val="-4"/>
          <w:sz w:val="32"/>
          <w:szCs w:val="32"/>
          <w:cs/>
        </w:rPr>
        <w:t>ณะกรรมการสนับสนุนการจัดทำแผนพัฒนาองค์การบริหารส่วนตำบลนำร่างแผนการดำเนินงาน</w:t>
      </w:r>
      <w:r w:rsidRPr="00E55FC6">
        <w:rPr>
          <w:rFonts w:ascii="TH SarabunPSK" w:hAnsi="TH SarabunPSK" w:cs="TH SarabunPSK"/>
          <w:sz w:val="32"/>
          <w:szCs w:val="32"/>
          <w:cs/>
        </w:rPr>
        <w:t>เสนอต่อคณะกรรมการพัฒนาองค์การบริหารส่วนตำบล</w:t>
      </w:r>
    </w:p>
    <w:p w:rsidR="00342037" w:rsidRDefault="00342037" w:rsidP="0034203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832A28" w:rsidRDefault="00832A28" w:rsidP="0034203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832A28" w:rsidRDefault="00832A28" w:rsidP="0034203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832A28" w:rsidRDefault="00832A28" w:rsidP="0034203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832A28" w:rsidRDefault="00832A28" w:rsidP="0034203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832A28" w:rsidRPr="00832A28" w:rsidRDefault="00832A28" w:rsidP="00832A28">
      <w:pPr>
        <w:jc w:val="right"/>
        <w:rPr>
          <w:rFonts w:ascii="TH SarabunIT๙" w:hAnsi="TH SarabunIT๙" w:cs="TH SarabunIT๙"/>
          <w:sz w:val="16"/>
          <w:szCs w:val="16"/>
        </w:rPr>
      </w:pPr>
      <w:r w:rsidRPr="00832A28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832A28" w:rsidRDefault="00832A28" w:rsidP="00832A28">
      <w:pPr>
        <w:jc w:val="right"/>
        <w:rPr>
          <w:rFonts w:ascii="TH SarabunPSK" w:hAnsi="TH SarabunPSK" w:cs="TH SarabunPSK"/>
          <w:sz w:val="16"/>
          <w:szCs w:val="16"/>
        </w:rPr>
      </w:pPr>
    </w:p>
    <w:p w:rsidR="00832A28" w:rsidRPr="00E55FC6" w:rsidRDefault="00832A28" w:rsidP="0034203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342037" w:rsidRPr="00E55FC6" w:rsidRDefault="00832A28" w:rsidP="00832A28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ขั้นตอนที่  ๒</w:t>
      </w:r>
      <w:r w:rsidR="00342037" w:rsidRPr="00E55FC6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พิจารณาและ</w:t>
      </w:r>
      <w:r w:rsidR="00342037" w:rsidRPr="00E55FC6">
        <w:rPr>
          <w:rFonts w:ascii="TH SarabunPSK" w:hAnsi="TH SarabunPSK" w:cs="TH SarabunPSK"/>
          <w:b/>
          <w:bCs/>
          <w:sz w:val="32"/>
          <w:szCs w:val="32"/>
          <w:cs/>
        </w:rPr>
        <w:t>ประกาศใช้แผนการดำเนินงาน</w:t>
      </w:r>
    </w:p>
    <w:p w:rsidR="00342037" w:rsidRDefault="00342037" w:rsidP="0034203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คณะกรรมการพัฒนาองค์การบริหารส่วนตำบล</w:t>
      </w:r>
      <w:r w:rsidR="00832A28">
        <w:rPr>
          <w:rFonts w:ascii="TH SarabunPSK" w:hAnsi="TH SarabunPSK" w:cs="TH SarabunPSK" w:hint="cs"/>
          <w:sz w:val="32"/>
          <w:szCs w:val="32"/>
          <w:cs/>
        </w:rPr>
        <w:t>พิจารณาร่างแผนการดำเนินงานและ</w:t>
      </w:r>
      <w:r w:rsidRPr="00E55FC6">
        <w:rPr>
          <w:rFonts w:ascii="TH SarabunPSK" w:hAnsi="TH SarabunPSK" w:cs="TH SarabunPSK"/>
          <w:sz w:val="32"/>
          <w:szCs w:val="32"/>
          <w:cs/>
        </w:rPr>
        <w:t>นำร่างแผนการดำเนินงานที่ผ่านการพิจารณา</w:t>
      </w:r>
      <w:r w:rsidRPr="00E55FC6">
        <w:rPr>
          <w:rFonts w:ascii="TH SarabunPSK" w:hAnsi="TH SarabunPSK" w:cs="TH SarabunPSK"/>
          <w:spacing w:val="-4"/>
          <w:sz w:val="32"/>
          <w:szCs w:val="32"/>
          <w:cs/>
        </w:rPr>
        <w:t>แล้วเสนอต่อผู้บริหารองค์การบริหารส่วนตำบลเพื่อประกาศเป็นแผนการดำเนินงานขององค์การบริหารส่วนตำบล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โดยให้ปิดประกาศภายในสิบห้าวันนับแต่วันที่ประกาศ  เพื่อให้ประชาชนในท้องถิ่นทราบโดยทั่วกันและปิดประกาศไว้อย่างน้อยสามสิบวัน</w:t>
      </w:r>
    </w:p>
    <w:p w:rsidR="00342037" w:rsidRPr="00E55FC6" w:rsidRDefault="00342037" w:rsidP="00342037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342037" w:rsidRPr="00E55FC6" w:rsidRDefault="00342037" w:rsidP="00342037">
      <w:pPr>
        <w:rPr>
          <w:rFonts w:ascii="TH SarabunPSK" w:hAnsi="TH SarabunPSK" w:cs="TH SarabunPSK"/>
          <w:b/>
          <w:bCs/>
          <w:sz w:val="36"/>
          <w:szCs w:val="36"/>
        </w:rPr>
      </w:pPr>
      <w:r w:rsidRPr="00E55FC6">
        <w:rPr>
          <w:rFonts w:ascii="TH SarabunPSK" w:hAnsi="TH SarabunPSK" w:cs="TH SarabunPSK"/>
          <w:b/>
          <w:bCs/>
          <w:sz w:val="36"/>
          <w:szCs w:val="36"/>
          <w:cs/>
        </w:rPr>
        <w:t>1.4   ประโยชน์ของแผนการดำเนินงาน</w:t>
      </w:r>
    </w:p>
    <w:p w:rsidR="00342037" w:rsidRPr="00E55FC6" w:rsidRDefault="00342037" w:rsidP="00342037">
      <w:pPr>
        <w:pStyle w:val="21"/>
        <w:ind w:left="720"/>
        <w:rPr>
          <w:rFonts w:ascii="TH SarabunPSK" w:hAnsi="TH SarabunPSK" w:cs="TH SarabunPSK"/>
        </w:rPr>
      </w:pPr>
      <w:r w:rsidRPr="00E55FC6">
        <w:rPr>
          <w:rFonts w:ascii="TH SarabunPSK" w:hAnsi="TH SarabunPSK" w:cs="TH SarabunPSK"/>
          <w:cs/>
        </w:rPr>
        <w:t>1.   เพื่อแสดงถึงความชัดเจนในการนำแผนพัฒนา</w:t>
      </w:r>
      <w:r w:rsidR="00C23AD1">
        <w:rPr>
          <w:rFonts w:ascii="TH SarabunPSK" w:hAnsi="TH SarabunPSK" w:cs="TH SarabunPSK" w:hint="cs"/>
          <w:cs/>
        </w:rPr>
        <w:t>ท้องถิ่น</w:t>
      </w:r>
      <w:r w:rsidRPr="00E55FC6">
        <w:rPr>
          <w:rFonts w:ascii="TH SarabunPSK" w:hAnsi="TH SarabunPSK" w:cs="TH SarabunPSK"/>
          <w:cs/>
        </w:rPr>
        <w:t>ไปสู่การปฏิบัติ</w:t>
      </w:r>
    </w:p>
    <w:p w:rsidR="00342037" w:rsidRPr="00E55FC6" w:rsidRDefault="00342037" w:rsidP="00342037">
      <w:pPr>
        <w:pStyle w:val="21"/>
        <w:ind w:firstLine="720"/>
        <w:rPr>
          <w:rFonts w:ascii="TH SarabunPSK" w:hAnsi="TH SarabunPSK" w:cs="TH SarabunPSK"/>
        </w:rPr>
      </w:pPr>
      <w:r w:rsidRPr="00E55FC6">
        <w:rPr>
          <w:rFonts w:ascii="TH SarabunPSK" w:hAnsi="TH SarabunPSK" w:cs="TH SarabunPSK"/>
          <w:cs/>
        </w:rPr>
        <w:t>2.   เพื่อให้การจัดแผนทำพัฒนา</w:t>
      </w:r>
      <w:r w:rsidR="00C23AD1">
        <w:rPr>
          <w:rFonts w:ascii="TH SarabunPSK" w:hAnsi="TH SarabunPSK" w:cs="TH SarabunPSK" w:hint="cs"/>
          <w:cs/>
        </w:rPr>
        <w:t>ท้องถิ่น</w:t>
      </w:r>
      <w:r w:rsidRPr="00E55FC6">
        <w:rPr>
          <w:rFonts w:ascii="TH SarabunPSK" w:hAnsi="TH SarabunPSK" w:cs="TH SarabunPSK"/>
          <w:cs/>
        </w:rPr>
        <w:t>สอดคล้องกับงบประมาณรายจ่ายประจำปี</w:t>
      </w:r>
    </w:p>
    <w:p w:rsidR="00342037" w:rsidRDefault="00342037" w:rsidP="00342037">
      <w:pPr>
        <w:pStyle w:val="21"/>
        <w:ind w:firstLine="720"/>
        <w:rPr>
          <w:rFonts w:ascii="TH SarabunPSK" w:hAnsi="TH SarabunPSK" w:cs="TH SarabunPSK"/>
        </w:rPr>
      </w:pPr>
      <w:r w:rsidRPr="00E55FC6">
        <w:rPr>
          <w:rFonts w:ascii="TH SarabunPSK" w:hAnsi="TH SarabunPSK" w:cs="TH SarabunPSK"/>
          <w:cs/>
        </w:rPr>
        <w:t>3.   เพื่อแสดงถึงเป้าหมาย  รายละเอียดกิจกรรม  งบประมาณ  ระยะเวลา และการดำเนินงานใน</w:t>
      </w:r>
    </w:p>
    <w:p w:rsidR="00342037" w:rsidRPr="00E55FC6" w:rsidRDefault="00342037" w:rsidP="00342037">
      <w:pPr>
        <w:pStyle w:val="2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E55FC6">
        <w:rPr>
          <w:rFonts w:ascii="TH SarabunPSK" w:hAnsi="TH SarabunPSK" w:cs="TH SarabunPSK"/>
          <w:cs/>
        </w:rPr>
        <w:t>ปีงบประมาณนั้น</w:t>
      </w:r>
    </w:p>
    <w:p w:rsidR="00342037" w:rsidRPr="00E55FC6" w:rsidRDefault="00342037" w:rsidP="00342037">
      <w:pPr>
        <w:pStyle w:val="21"/>
        <w:ind w:firstLine="720"/>
        <w:rPr>
          <w:rFonts w:ascii="TH SarabunPSK" w:hAnsi="TH SarabunPSK" w:cs="TH SarabunPSK"/>
          <w:spacing w:val="-10"/>
        </w:rPr>
      </w:pPr>
      <w:r w:rsidRPr="00E55FC6">
        <w:rPr>
          <w:rFonts w:ascii="TH SarabunPSK" w:hAnsi="TH SarabunPSK" w:cs="TH SarabunPSK"/>
          <w:cs/>
        </w:rPr>
        <w:t xml:space="preserve">4.   </w:t>
      </w:r>
      <w:r w:rsidRPr="00E55FC6">
        <w:rPr>
          <w:rFonts w:ascii="TH SarabunPSK" w:hAnsi="TH SarabunPSK" w:cs="TH SarabunPSK"/>
          <w:spacing w:val="-4"/>
          <w:cs/>
        </w:rPr>
        <w:t>เ</w:t>
      </w:r>
      <w:r w:rsidRPr="00E55FC6">
        <w:rPr>
          <w:rFonts w:ascii="TH SarabunPSK" w:hAnsi="TH SarabunPSK" w:cs="TH SarabunPSK"/>
          <w:spacing w:val="-10"/>
          <w:cs/>
        </w:rPr>
        <w:t xml:space="preserve">พื่อให้ผู้บริหารท้องถิ่นสามารถควบคุมการดำเนินงานให้เป็นไปอย่างเหมาะสม  มีประสิทธิภาพ </w:t>
      </w:r>
    </w:p>
    <w:p w:rsidR="00342037" w:rsidRPr="00E55FC6" w:rsidRDefault="00342037" w:rsidP="00342037">
      <w:pPr>
        <w:pStyle w:val="21"/>
        <w:rPr>
          <w:rFonts w:ascii="TH SarabunPSK" w:hAnsi="TH SarabunPSK" w:cs="TH SarabunPSK"/>
          <w:spacing w:val="-4"/>
          <w:cs/>
        </w:rPr>
      </w:pPr>
      <w:r>
        <w:rPr>
          <w:rFonts w:ascii="TH SarabunPSK" w:hAnsi="TH SarabunPSK" w:cs="TH SarabunPSK" w:hint="cs"/>
          <w:spacing w:val="-4"/>
          <w:cs/>
        </w:rPr>
        <w:tab/>
      </w:r>
      <w:r w:rsidRPr="00E55FC6">
        <w:rPr>
          <w:rFonts w:ascii="TH SarabunPSK" w:hAnsi="TH SarabunPSK" w:cs="TH SarabunPSK"/>
          <w:spacing w:val="-4"/>
          <w:cs/>
        </w:rPr>
        <w:t>ประสิทธิผล และเกิดความสะดวกในการติดตาม</w:t>
      </w:r>
      <w:r w:rsidRPr="00E55FC6">
        <w:rPr>
          <w:rFonts w:ascii="TH SarabunPSK" w:hAnsi="TH SarabunPSK" w:cs="TH SarabunPSK"/>
          <w:cs/>
        </w:rPr>
        <w:t xml:space="preserve"> ประเมิลผลแผนพัฒนา</w:t>
      </w:r>
      <w:r w:rsidR="00C23AD1">
        <w:rPr>
          <w:rFonts w:ascii="TH SarabunPSK" w:hAnsi="TH SarabunPSK" w:cs="TH SarabunPSK" w:hint="cs"/>
          <w:spacing w:val="-4"/>
          <w:cs/>
        </w:rPr>
        <w:t>ท้องถิ่น</w:t>
      </w:r>
    </w:p>
    <w:p w:rsidR="00342037" w:rsidRPr="00E55FC6" w:rsidRDefault="00342037" w:rsidP="00342037">
      <w:pPr>
        <w:rPr>
          <w:rFonts w:ascii="TH SarabunPSK" w:hAnsi="TH SarabunPSK" w:cs="TH SarabunPSK"/>
          <w:sz w:val="44"/>
          <w:szCs w:val="44"/>
        </w:rPr>
      </w:pPr>
    </w:p>
    <w:p w:rsidR="00342037" w:rsidRPr="00E55FC6" w:rsidRDefault="00342037" w:rsidP="00342037">
      <w:pPr>
        <w:rPr>
          <w:rFonts w:ascii="TH SarabunPSK" w:hAnsi="TH SarabunPSK" w:cs="TH SarabunPSK"/>
          <w:sz w:val="44"/>
          <w:szCs w:val="44"/>
        </w:rPr>
      </w:pPr>
    </w:p>
    <w:p w:rsidR="00342037" w:rsidRPr="00E55FC6" w:rsidRDefault="00342037" w:rsidP="00342037">
      <w:pPr>
        <w:rPr>
          <w:rFonts w:ascii="TH SarabunPSK" w:hAnsi="TH SarabunPSK" w:cs="TH SarabunPSK"/>
          <w:sz w:val="44"/>
          <w:szCs w:val="44"/>
        </w:rPr>
      </w:pPr>
    </w:p>
    <w:p w:rsidR="00342037" w:rsidRPr="00E55FC6" w:rsidRDefault="00342037" w:rsidP="0034203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D15CBC" w:rsidRDefault="00D15CBC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32A28" w:rsidRDefault="00832A28" w:rsidP="0060162D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Pr="00832A28" w:rsidRDefault="00342037" w:rsidP="0060162D">
      <w:pPr>
        <w:jc w:val="right"/>
        <w:rPr>
          <w:rFonts w:ascii="TH SarabunIT๙" w:hAnsi="TH SarabunIT๙" w:cs="TH SarabunIT๙"/>
          <w:sz w:val="32"/>
          <w:szCs w:val="32"/>
        </w:rPr>
      </w:pPr>
      <w:r w:rsidRPr="00832A28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4B39AC" w:rsidRPr="00832A28">
        <w:rPr>
          <w:rFonts w:ascii="TH SarabunIT๙" w:hAnsi="TH SarabunIT๙" w:cs="TH SarabunIT๙"/>
          <w:sz w:val="32"/>
          <w:szCs w:val="32"/>
          <w:cs/>
        </w:rPr>
        <w:t>๓</w:t>
      </w: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</w:p>
    <w:p w:rsidR="00342037" w:rsidRPr="00F35530" w:rsidRDefault="00342037" w:rsidP="00342037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F35530" w:rsidRDefault="00342037" w:rsidP="00342037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33655</wp:posOffset>
                </wp:positionV>
                <wp:extent cx="5095875" cy="428625"/>
                <wp:effectExtent l="19050" t="22860" r="38100" b="53340"/>
                <wp:wrapNone/>
                <wp:docPr id="12" name="แผนผังลําดับงาน: กระบวนการสำรอ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428625"/>
                        </a:xfrm>
                        <a:prstGeom prst="flowChartAlternateProcess">
                          <a:avLst/>
                        </a:prstGeom>
                        <a:solidFill>
                          <a:srgbClr val="92D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43389" w:rsidRPr="0003212C" w:rsidRDefault="00243389" w:rsidP="003420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B314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การจัดสรรงบประมาณรายจ่ายประจำปีงบประมาณ 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2" o:spid="_x0000_s1026" type="#_x0000_t176" style="position:absolute;left:0;text-align:left;margin-left:33.45pt;margin-top:2.65pt;width:401.25pt;height:33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xwy+wIAALsFAAAOAAAAZHJzL2Uyb0RvYy54bWysVE1v1DAQvSPxHyzfabJpt92Nmq2qliIk&#10;PioVxNnrOBsLxw62d7PlxokTNy5F3BBCQkLi45L+m/wUxpPudkvFBXGxPGPPm3nj59k/WFaKLIR1&#10;0uiMDrZiSoTmJpd6ltHnz07ujShxnumcKaNFRs+FoweTu3f2mzoViSmNyoUlAKJd2tQZLb2v0yhy&#10;vBQVc1umFhoOC2Mr5sG0syi3rAH0SkVJHO9GjbF5bQ0XzoH3uD+kE8QvCsH906JwwhOVUajN42px&#10;nYY1muyzdGZZXUp+VQb7hyoqJjUkXUMdM8/I3MpbUJXk1jhT+C1uqsgUheQCOQCbQfwHm7OS1QK5&#10;QHNcvW6T+3+w/Mni1BKZw9sllGhWwRt1l2+69mPXXuD6o2vfdu3n7vJd1/7s2vddC54P6ATzIiVd&#10;C9c/de13dH/BOPDAITi/du0v3HyDCAI5oOFN7VLIe1af2tAyVz8y/KUj2hyVTM/EobWmKQXLgeYg&#10;3I9uBATDQSiZNo9NDuWyuTfY+2VhqwAIXSVLfOLz9ROLpSccnMN4PBztDSnhcLaTjHaTIaZg6Sq6&#10;ts4/EKYiYZPRQpkG6rL+UHlhNfPitFcbpmSLR86HElm6ikNKRsn8RCqFhp1Nj5QlCwYaHCfH8RBl&#10;ByFu85rSpMno9mgQxwh94xD/g1ijKD/AO2peQQ+ukIcxRKKewQ2q793rXOFHBQQs9gZ4JYEZUbLK&#10;6AgwVijhCe7rHBE9k6rfQ9lKB1oCfxfQx5bPAeKszBuSy9C1ZLQ9hp+fS/hq26N4Nx7vUcLUDGYE&#10;95YSa/wL6UsUeHgj7NOqwr5wxrnQfniLZ6D5N54sZaouWQ+wvhg6vcJG9mZVLVobRFBpQVy9SP1y&#10;ugT6QXFTk5+D5qBuFBZMPNiUxr6mpIHpkVH3as6soEQ91KDb8WBnJ4wbNHaGewkYdvNkunnCNAeo&#10;jHroEW6PfD+i5rWVsxIy9c+tzSFovZCouOuqgEUwYEIgn6tpFkbQpo23rmfu5DcAAAD//wMAUEsD&#10;BBQABgAIAAAAIQA5KRVL2wAAAAcBAAAPAAAAZHJzL2Rvd25yZXYueG1sTI7BboMwEETvlfoP1lbq&#10;rTEESoFgoqhS1WPakA8wsAEUvEbYScjfd3tqj6MZvXnFdjGjuOLsBksKwlUAAqmx7UCdgmP18ZKC&#10;cF5Tq0dLqOCODrbl40Oh89be6BuvB98JhpDLtYLe+ymX0jU9Gu1WdkLi7mRnoz3HuZPtrG8MN6Nc&#10;B0EijR6IH3o94XuPzflwMfz71e1jf44/o2ono7o6htn+Hir1/LTsNiA8Lv5vDL/6rA4lO9X2Qq0T&#10;o4IkyXip4DUCwXWaZDGIWsHbOgVZFvK/f/kDAAD//wMAUEsBAi0AFAAGAAgAAAAhALaDOJL+AAAA&#10;4QEAABMAAAAAAAAAAAAAAAAAAAAAAFtDb250ZW50X1R5cGVzXS54bWxQSwECLQAUAAYACAAAACEA&#10;OP0h/9YAAACUAQAACwAAAAAAAAAAAAAAAAAvAQAAX3JlbHMvLnJlbHNQSwECLQAUAAYACAAAACEA&#10;fh8cMvsCAAC7BQAADgAAAAAAAAAAAAAAAAAuAgAAZHJzL2Uyb0RvYy54bWxQSwECLQAUAAYACAAA&#10;ACEAOSkVS9sAAAAHAQAADwAAAAAAAAAAAAAAAABVBQAAZHJzL2Rvd25yZXYueG1sUEsFBgAAAAAE&#10;AAQA8wAAAF0GAAAAAA==&#10;" fillcolor="#92d050" strokecolor="#f2f2f2 [3041]" strokeweight="3pt">
                <v:shadow on="t" color="#524a37 [1608]" opacity=".5" offset="1pt"/>
                <v:textbox>
                  <w:txbxContent>
                    <w:p w:rsidR="00243389" w:rsidRPr="0003212C" w:rsidRDefault="00243389" w:rsidP="003420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B3146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การจัดสรรงบประมาณรายจ่ายประจำปีงบประมาณ 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:rsidR="00342037" w:rsidRPr="00F35530" w:rsidRDefault="00342037" w:rsidP="0034203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Default="00342037" w:rsidP="00342037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342037" w:rsidRPr="00F35530" w:rsidRDefault="00342037" w:rsidP="00342037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F35530" w:rsidRDefault="00342037" w:rsidP="0034203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องค์การบริหารส่วนตำบลฉลุง ได้ตั้งงบประมาณรายจ่ายไว้จากเงินรายได้และเงินอุดหนุนทั่วไป  จำนวน  </w:t>
      </w:r>
      <w:r w:rsidR="0048510F">
        <w:rPr>
          <w:rFonts w:ascii="TH SarabunPSK" w:hAnsi="TH SarabunPSK" w:cs="TH SarabunPSK" w:hint="cs"/>
          <w:sz w:val="32"/>
          <w:szCs w:val="32"/>
          <w:cs/>
        </w:rPr>
        <w:t>๕๑</w:t>
      </w:r>
      <w:r w:rsidR="0048510F">
        <w:rPr>
          <w:rFonts w:ascii="TH SarabunPSK" w:hAnsi="TH SarabunPSK" w:cs="TH SarabunPSK"/>
          <w:sz w:val="32"/>
          <w:szCs w:val="32"/>
        </w:rPr>
        <w:t>,</w:t>
      </w:r>
      <w:r w:rsidR="0048510F">
        <w:rPr>
          <w:rFonts w:ascii="TH SarabunPSK" w:hAnsi="TH SarabunPSK" w:cs="TH SarabunPSK" w:hint="cs"/>
          <w:sz w:val="32"/>
          <w:szCs w:val="32"/>
          <w:cs/>
        </w:rPr>
        <w:t>๐</w:t>
      </w:r>
      <w:r w:rsidRPr="00F35530">
        <w:rPr>
          <w:rFonts w:ascii="TH SarabunPSK" w:hAnsi="TH SarabunPSK" w:cs="TH SarabunPSK"/>
          <w:sz w:val="32"/>
          <w:szCs w:val="32"/>
        </w:rPr>
        <w:t>00,000</w:t>
      </w:r>
      <w:r w:rsidR="0003212C">
        <w:rPr>
          <w:rFonts w:ascii="TH SarabunPSK" w:hAnsi="TH SarabunPSK" w:cs="TH SarabunPSK"/>
          <w:sz w:val="32"/>
          <w:szCs w:val="32"/>
        </w:rPr>
        <w:t xml:space="preserve"> </w:t>
      </w:r>
      <w:r w:rsidRPr="00F35530">
        <w:rPr>
          <w:rFonts w:ascii="TH SarabunPSK" w:hAnsi="TH SarabunPSK" w:cs="TH SarabunPSK"/>
          <w:sz w:val="32"/>
          <w:szCs w:val="32"/>
          <w:cs/>
        </w:rPr>
        <w:t>บาท สามารถจำแนกได้ดังนี้</w:t>
      </w:r>
    </w:p>
    <w:p w:rsidR="00342037" w:rsidRPr="000F07C7" w:rsidRDefault="000F07C7" w:rsidP="000F07C7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งบประมาณรายจ่ายประจำ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E4CDD">
        <w:rPr>
          <w:rFonts w:ascii="TH SarabunPSK" w:hAnsi="TH SarabunPSK" w:cs="TH SarabunPSK"/>
          <w:sz w:val="32"/>
          <w:szCs w:val="32"/>
          <w:cs/>
        </w:rPr>
        <w:tab/>
      </w:r>
      <w:r w:rsidR="0040444C">
        <w:rPr>
          <w:rFonts w:ascii="TH SarabunPSK" w:hAnsi="TH SarabunPSK" w:cs="TH SarabunPSK" w:hint="cs"/>
          <w:sz w:val="32"/>
          <w:szCs w:val="32"/>
          <w:cs/>
        </w:rPr>
        <w:t>๙,๕๔๕,๘๒๖</w:t>
      </w:r>
      <w:r w:rsidR="00342037" w:rsidRPr="000F07C7">
        <w:rPr>
          <w:rFonts w:ascii="TH SarabunPSK" w:hAnsi="TH SarabunPSK" w:cs="TH SarabunPSK"/>
          <w:sz w:val="32"/>
          <w:szCs w:val="32"/>
        </w:rPr>
        <w:tab/>
      </w:r>
      <w:r w:rsidR="00342037" w:rsidRPr="000F07C7">
        <w:rPr>
          <w:rFonts w:ascii="TH SarabunPSK" w:hAnsi="TH SarabunPSK" w:cs="TH SarabunPSK"/>
          <w:sz w:val="32"/>
          <w:szCs w:val="32"/>
          <w:cs/>
        </w:rPr>
        <w:t>บาท</w:t>
      </w:r>
    </w:p>
    <w:p w:rsidR="00342037" w:rsidRPr="00F35530" w:rsidRDefault="00342037" w:rsidP="00342037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งบประมาณรายจ่ายการบริหารงานบุคคล</w:t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="001E4CDD">
        <w:rPr>
          <w:rFonts w:ascii="TH SarabunPSK" w:hAnsi="TH SarabunPSK" w:cs="TH SarabunPSK"/>
          <w:sz w:val="32"/>
          <w:szCs w:val="32"/>
          <w:cs/>
        </w:rPr>
        <w:tab/>
      </w:r>
      <w:r w:rsidR="0040444C">
        <w:rPr>
          <w:rFonts w:ascii="TH SarabunPSK" w:hAnsi="TH SarabunPSK" w:cs="TH SarabunPSK" w:hint="cs"/>
          <w:sz w:val="32"/>
          <w:szCs w:val="32"/>
          <w:cs/>
        </w:rPr>
        <w:t>๑๓,๙๐๘,๐๐๐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342037" w:rsidRPr="00F35530" w:rsidRDefault="00342037" w:rsidP="00342037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งบประมาณรายจ่ายตามยุทธศาสตร์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="001E4CDD">
        <w:rPr>
          <w:rFonts w:ascii="TH SarabunPSK" w:hAnsi="TH SarabunPSK" w:cs="TH SarabunPSK"/>
          <w:sz w:val="32"/>
          <w:szCs w:val="32"/>
        </w:rPr>
        <w:tab/>
      </w:r>
      <w:r w:rsidR="0040444C">
        <w:rPr>
          <w:rFonts w:ascii="TH SarabunPSK" w:hAnsi="TH SarabunPSK" w:cs="TH SarabunPSK"/>
          <w:sz w:val="32"/>
          <w:szCs w:val="32"/>
        </w:rPr>
        <w:t>2</w:t>
      </w:r>
      <w:r w:rsidR="0040444C">
        <w:rPr>
          <w:rFonts w:ascii="TH SarabunPSK" w:hAnsi="TH SarabunPSK" w:cs="TH SarabunPSK" w:hint="cs"/>
          <w:sz w:val="32"/>
          <w:szCs w:val="32"/>
          <w:cs/>
        </w:rPr>
        <w:t>๗,๕๔๖,๑๗๔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342037" w:rsidRPr="00F35530" w:rsidRDefault="00342037" w:rsidP="00342037">
      <w:pPr>
        <w:ind w:left="4320"/>
        <w:rPr>
          <w:rFonts w:ascii="TH SarabunPSK" w:hAnsi="TH SarabunPSK" w:cs="TH SarabunPSK"/>
          <w:b/>
          <w:bCs/>
          <w:sz w:val="32"/>
          <w:szCs w:val="32"/>
        </w:rPr>
      </w:pP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>รวมทั้งสิ้น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E4C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F07C7">
        <w:rPr>
          <w:rFonts w:ascii="TH SarabunPSK" w:hAnsi="TH SarabunPSK" w:cs="TH SarabunPSK" w:hint="cs"/>
          <w:b/>
          <w:bCs/>
          <w:sz w:val="32"/>
          <w:szCs w:val="32"/>
          <w:cs/>
        </w:rPr>
        <w:t>51,000,000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</w:t>
      </w:r>
    </w:p>
    <w:p w:rsidR="00342037" w:rsidRPr="00F35530" w:rsidRDefault="00342037" w:rsidP="00342037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F35530" w:rsidRDefault="00342037" w:rsidP="00342037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F35530" w:rsidRDefault="00342037" w:rsidP="00342037">
      <w:pPr>
        <w:ind w:left="7920" w:firstLine="720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342037" w:rsidRPr="00F35530" w:rsidRDefault="00342037" w:rsidP="0034203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777240</wp:posOffset>
                </wp:positionH>
                <wp:positionV relativeFrom="paragraph">
                  <wp:posOffset>264160</wp:posOffset>
                </wp:positionV>
                <wp:extent cx="4676775" cy="400050"/>
                <wp:effectExtent l="19050" t="26035" r="38100" b="50165"/>
                <wp:wrapNone/>
                <wp:docPr id="11" name="แผนผังลําดับงาน: กระบวนการสำรอ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6775" cy="400050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43389" w:rsidRPr="0003212C" w:rsidRDefault="00243389" w:rsidP="003420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314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การจัดสรรงบประมาณรายจ่ายประจำปีงบประมาณ 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๓</w:t>
                            </w:r>
                          </w:p>
                          <w:p w:rsidR="00243389" w:rsidRPr="009E0133" w:rsidRDefault="00243389" w:rsidP="0034203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11" o:spid="_x0000_s1027" type="#_x0000_t176" style="position:absolute;left:0;text-align:left;margin-left:61.2pt;margin-top:20.8pt;width:368.25pt;height:31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uS9gIAAAAGAAAOAAAAZHJzL2Uyb0RvYy54bWysVEtvEzEQviPxHyzf6W7avBp1U1UtRUgF&#10;KhXE2fF6sxZee7GdbMqNEyduXIq4IYSEhMTjsv03+1MYzyYhpUUgxMXyjD0z33zz2NtfFIrMhXXS&#10;6IR2tmJKhOYmlXqa0CePj+8MKXGe6ZQpo0VCz4Wj++Pbt/aqciS2TW5UKiwBJ9qNqjKhufflKIoc&#10;z0XB3JYphYbHzNiCeRDtNEotq8B7oaLtOO5HlbFpaQ0XzoH2qH2kY/SfZYL7R1nmhCcqoYDN42nx&#10;nIQzGu+x0dSyMpd8CYP9A4qCSQ1B166OmGdkZuU1V4Xk1jiT+S1uishkmeQCc4BsOvEv2ZzlrBSY&#10;C5DjyjVN7v+55Q/np5bIFGrXoUSzAmrUXL5s6ndNfYHn16Z+1dQfmsvXTf2tqd80NWjeohLEixFp&#10;avj+vqm/oPoj2oEGHkH5qam/4+UzWBCIAYRXpRtB3LPy1AbKXHli+DNHtDnMmZ6KA2tNlQuWQpr4&#10;P7piEAQHpmRSPTApwGUzb5D7RWaL4BBYJQss8fm6xGLhCQdltz/oDwY9Sji8deM47mEPRGy0si6t&#10;8/eEKUi4JDRTpgJc1h8oL6xmXpy23YYh2fzEeUgJ7Fd2mJJRMj2WSqEQelkcKkvmDLqQcS6076K5&#10;mhWQQ6vvA5hlP4IaurZVB4wriDgVwRMGdJtBlCZVQneGHfj8JwTKd65F3+3dGP0vIhcSeCFKFgkd&#10;BqzLHEIB7+oU58szqdo78KR0wCdwNoG8IJgZuDjL04qkMnC+PdzZhb2RShjUnWHcj3cHlDA1hQ3D&#10;vaXEGv9U+hzHI1T4tyz3r+UZ0ryB5aWKqTJnLe/rjwD5Ku9rtFiFjUSwT0Nrti3uF5NFO1mrpp+Y&#10;9BwaF+Bjd8LahEtu7AtKKlhBCXXPZ8wKStR9Dc2/2+l2w85CodsbbINgN18mmy9Mc3CVUA9U4fXQ&#10;t3tuVlo5zSFSW3VtDmBgMoltG4apRQXJBAHWDKa1XIlhj23K+Ovn4h7/AAAA//8DAFBLAwQUAAYA&#10;CAAAACEAP57LS98AAAAKAQAADwAAAGRycy9kb3ducmV2LnhtbEyPQUvEMBCF74L/IYzgZXHTlm6I&#10;tekigrAHQaziOdvEtraZlCbdrf/e8eQeH+/jzTflfnUjO9k59B4VpNsEmMXGmx5bBR/vz3cSWIga&#10;jR49WgU/NsC+ur4qdWH8Gd/sqY4toxEMhVbQxTgVnIems06HrZ8sUvflZ6cjxbnlZtZnGncjz5JE&#10;cKd7pAudnuxTZ5uhXpyC78HvpOwW8bl5HdKNGOrDy6FX6vZmfXwAFu0a/2H40yd1qMjp6Bc0gY2U&#10;sywnVEGeCmAEyJ28B3akJskF8Krkly9UvwAAAP//AwBQSwECLQAUAAYACAAAACEAtoM4kv4AAADh&#10;AQAAEwAAAAAAAAAAAAAAAAAAAAAAW0NvbnRlbnRfVHlwZXNdLnhtbFBLAQItABQABgAIAAAAIQA4&#10;/SH/1gAAAJQBAAALAAAAAAAAAAAAAAAAAC8BAABfcmVscy8ucmVsc1BLAQItABQABgAIAAAAIQBg&#10;gPuS9gIAAAAGAAAOAAAAAAAAAAAAAAAAAC4CAABkcnMvZTJvRG9jLnhtbFBLAQItABQABgAIAAAA&#10;IQA/nstL3wAAAAoBAAAPAAAAAAAAAAAAAAAAAFAFAABkcnMvZG93bnJldi54bWxQSwUGAAAAAAQA&#10;BADzAAAAXAYAAAAA&#10;" fillcolor="#dbc1a7 [1943]" strokecolor="#f2f2f2 [3041]" strokeweight="3pt">
                <v:shadow on="t" color="#5f3a14 [1609]" opacity=".5" offset="1pt"/>
                <v:textbox>
                  <w:txbxContent>
                    <w:p w:rsidR="00243389" w:rsidRPr="0003212C" w:rsidRDefault="00243389" w:rsidP="003420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3146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การจัดสรรงบประมาณรายจ่ายประจำปีงบประมาณ 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๓</w:t>
                      </w:r>
                    </w:p>
                    <w:p w:rsidR="00243389" w:rsidRPr="009E0133" w:rsidRDefault="00243389" w:rsidP="0034203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553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CBC3E95" wp14:editId="2CB9861D">
            <wp:extent cx="5133975" cy="3781425"/>
            <wp:effectExtent l="0" t="0" r="9525" b="9525"/>
            <wp:docPr id="3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42037" w:rsidRPr="00F35530" w:rsidRDefault="00342037" w:rsidP="0034203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F35530" w:rsidRDefault="00342037" w:rsidP="0034203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F35530" w:rsidRDefault="00342037" w:rsidP="0034203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F35530" w:rsidRDefault="00342037" w:rsidP="0034203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ind w:left="7920" w:firstLine="720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ind w:left="7920" w:firstLine="720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Pr="00832A28" w:rsidRDefault="00342037" w:rsidP="00342037">
      <w:pPr>
        <w:jc w:val="right"/>
        <w:rPr>
          <w:rFonts w:ascii="TH SarabunIT๙" w:hAnsi="TH SarabunIT๙" w:cs="TH SarabunIT๙"/>
          <w:sz w:val="32"/>
          <w:szCs w:val="32"/>
        </w:rPr>
      </w:pPr>
      <w:r w:rsidRPr="00832A28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4234CB" w:rsidRPr="00832A28">
        <w:rPr>
          <w:rFonts w:ascii="TH SarabunIT๙" w:hAnsi="TH SarabunIT๙" w:cs="TH SarabunIT๙"/>
          <w:sz w:val="32"/>
          <w:szCs w:val="32"/>
          <w:cs/>
        </w:rPr>
        <w:t>๔</w:t>
      </w: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</w:p>
    <w:p w:rsidR="00342037" w:rsidRPr="00D37D7A" w:rsidRDefault="00342037" w:rsidP="00342037">
      <w:pPr>
        <w:ind w:left="79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03212C" w:rsidRDefault="00342037" w:rsidP="00342037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37D7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ตารางแสดงจำนวนโครงการ/กิจกรรม ตามยุทธศาสตร์การพัฒนา ประจำปีงบประมาณ </w:t>
      </w:r>
      <w:r w:rsidR="0003212C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03212C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</w:p>
    <w:p w:rsidR="00342037" w:rsidRPr="00D37D7A" w:rsidRDefault="00342037" w:rsidP="00342037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6945"/>
        <w:gridCol w:w="1808"/>
      </w:tblGrid>
      <w:tr w:rsidR="00342037" w:rsidRPr="00D37D7A" w:rsidTr="009976AE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CBFB6" w:themeFill="accent2" w:themeFillTint="66"/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DCBFB6" w:themeFill="accent2" w:themeFillTint="66"/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CBFB6" w:themeFill="accent2" w:themeFillTint="66"/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</w:tr>
      <w:tr w:rsidR="00342037" w:rsidRPr="00D37D7A" w:rsidTr="009976AE"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6945" w:type="dxa"/>
            <w:tcBorders>
              <w:top w:val="double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ด้านการพัฒนาคุณภาพชีวิตของประชาชนอย่างยั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งยืน</w:t>
            </w:r>
          </w:p>
        </w:tc>
        <w:tc>
          <w:tcPr>
            <w:tcW w:w="1808" w:type="dxa"/>
            <w:tcBorders>
              <w:top w:val="double" w:sz="4" w:space="0" w:color="auto"/>
              <w:bottom w:val="dotted" w:sz="4" w:space="0" w:color="auto"/>
            </w:tcBorders>
          </w:tcPr>
          <w:p w:rsidR="00342037" w:rsidRPr="00D37D7A" w:rsidRDefault="000F07C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</w:tr>
      <w:tr w:rsidR="00342037" w:rsidRPr="00D37D7A" w:rsidTr="009976A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ด้านการพัฒนาโครงสร้างพื้นฐานให้ได้มาตรฐานอย่างทั่วถึง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0F07C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342037" w:rsidRPr="00D37D7A" w:rsidTr="0003212C">
        <w:trPr>
          <w:trHeight w:val="271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ด้านการพัฒนาการศึกษา  ศาสนาและวัฒนธรรมท้องถิ่น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B554C5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1๒</w:t>
            </w:r>
          </w:p>
        </w:tc>
      </w:tr>
      <w:tr w:rsidR="00342037" w:rsidRPr="00D37D7A" w:rsidTr="009976A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ด้านสร้างความเข้มแข็งของชุมชนและสันติสุขในท้องถิ่น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B554C5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</w:tr>
      <w:tr w:rsidR="00342037" w:rsidRPr="00D37D7A" w:rsidTr="009976A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B554C5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  <w:tr w:rsidR="00342037" w:rsidRPr="00D37D7A" w:rsidTr="009976AE">
        <w:trPr>
          <w:trHeight w:val="39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0F07C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342037" w:rsidRPr="00D37D7A" w:rsidTr="009976AE">
        <w:trPr>
          <w:trHeight w:val="33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42037" w:rsidRPr="00D37D7A" w:rsidTr="009976AE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CBFB6" w:themeFill="accent2" w:themeFillTint="66"/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DCBFB6" w:themeFill="accent2" w:themeFillTint="66"/>
          </w:tcPr>
          <w:p w:rsidR="00342037" w:rsidRPr="00D37D7A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7D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CBFB6" w:themeFill="accent2" w:themeFillTint="66"/>
          </w:tcPr>
          <w:p w:rsidR="00342037" w:rsidRPr="00D37D7A" w:rsidRDefault="00B554C5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6๔</w:t>
            </w:r>
          </w:p>
        </w:tc>
      </w:tr>
    </w:tbl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 w:rsidRPr="00D37D7A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342037" w:rsidRPr="00D37D7A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D37D7A" w:rsidRDefault="00342037" w:rsidP="0034203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D37D7A" w:rsidRDefault="00342037" w:rsidP="0034203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149860</wp:posOffset>
                </wp:positionV>
                <wp:extent cx="5248275" cy="401955"/>
                <wp:effectExtent l="26670" t="19050" r="40005" b="45720"/>
                <wp:wrapNone/>
                <wp:docPr id="10" name="แผนผังลําดับงาน: กระบวนการสำรอ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275" cy="401955"/>
                        </a:xfrm>
                        <a:prstGeom prst="flowChartAlternateProcess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43389" w:rsidRPr="0003212C" w:rsidRDefault="00243389" w:rsidP="003420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37D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แผนภูมิแสดงโครงการ/กิจกรรม ตามยุทธศาสตร์การพัฒนา ประจำปีงบประมาณ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10" o:spid="_x0000_s1028" type="#_x0000_t176" style="position:absolute;margin-left:15.3pt;margin-top:11.8pt;width:413.25pt;height:31.6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KR+/AIAAMIFAAAOAAAAZHJzL2Uyb0RvYy54bWysVE1vEzEQvSPxHyzf6W7SpE1W3VSlpQip&#10;QKWCODteb9bCay+20025ceLEjUsRN4SQkJD4uGz/zf4UxrNJmlJxQVwsz9jzZt7zePb2F6Ui58I6&#10;aXRKe1sxJUJzk0k9S+nzZ8f3RpQ4z3TGlNEipRfC0f3J3Tt7dZWIvimMyoQlAKJdUlcpLbyvkihy&#10;vBAlc1umEhoOc2NL5sG0syizrAb0UkX9ON6JamOzyhounAPvUXdIJ4if54L7p3nuhCcqpVCbx9Xi&#10;Og1rNNljycyyqpB8WQb7hypKJjUkXUMdMc/I3MpbUKXk1jiT+y1uysjkueQCOQCbXvwHm7OCVQK5&#10;gDiuWsvk/h8sf3J+aonM4O1AHs1KeKP26k3bfGybS1x/tM3btvncXr1rm59t875twPMBnWBeJqRt&#10;4PqntvmO7i8YBx44BOfXtvmFm28QQSAHCF5XLoG8Z9WpDZK56sTwl45oc1gwPRMH1pq6ECwDmr1w&#10;P7oREAwHoWRaPzYZlMvm3qD2i9yWARBUJQt84ov1E4uFJxycw/5g1N8dUsLhbBD3xsMhpmDJKrqy&#10;zj8UpiRhk9JcmRrqsv5AeWE18+K06zZMyc5PnA8lsmQVh5SMktmxVAoNO5seKkvOWejB+H58jCpA&#10;iNu8pjSpU7o96sUxQt84xP8g1ijK9/COmpegQYc8HsYQif0Mbuj6ZcIlvTUCFnsDvJTAjChZpnQE&#10;GCuU8AQPdIaInknV7aFspQMtgb8L6KPkc4A4K7KaZDKo1h9tj+HnZxK+2vYo3onHu5QwNYMZwb2l&#10;xBr/QvoCGzy8EeoU/vw1R8a50H54i2eg+TeeLGGqKljHfH0xKL3CRvZmVS1aG0Sw00JzdU3qF9MF&#10;/o1+EDE03tRkF9B6UH6oOgw+2BTGvqakhiGSUvdqzqygRD3S0L7j3mAQpg4ag+FuHwy7eTLdPGGa&#10;A1RKPUiF20PfTap5ZeWsgEzdq2tzAC2fS2y866qATDBgUCCt5VALk2jTxlvXo3fyGwAA//8DAFBL&#10;AwQUAAYACAAAACEAGiNpH94AAAAIAQAADwAAAGRycy9kb3ducmV2LnhtbEyPMU/DMBCFdyT+g3VI&#10;bNROS0MJcaqCBBtDSwfY3PiIo8bnKHbb5N9zTDDdnd7Tu++V69F34oxDbANpyGYKBFIdbEuNhv3H&#10;690KREyGrOkCoYYJI6yr66vSFDZcaIvnXWoEh1AsjAaXUl9IGWuH3sRZ6JFY+w6DN4nPoZF2MBcO&#10;952cK5VLb1riD870+OKwPu5OXsP2EzfP+37K3HFp397V1yT9/aT17c24eQKRcEx/ZvjFZ3SomOkQ&#10;TmSj6DQsVM5ODfMFT9ZXy4cMxIGX/BFkVcr/BaofAAAA//8DAFBLAQItABQABgAIAAAAIQC2gziS&#10;/gAAAOEBAAATAAAAAAAAAAAAAAAAAAAAAABbQ29udGVudF9UeXBlc10ueG1sUEsBAi0AFAAGAAgA&#10;AAAhADj9If/WAAAAlAEAAAsAAAAAAAAAAAAAAAAALwEAAF9yZWxzLy5yZWxzUEsBAi0AFAAGAAgA&#10;AAAhAFhUpH78AgAAwgUAAA4AAAAAAAAAAAAAAAAALgIAAGRycy9lMm9Eb2MueG1sUEsBAi0AFAAG&#10;AAgAAAAhABojaR/eAAAACAEAAA8AAAAAAAAAAAAAAAAAVgUAAGRycy9kb3ducmV2LnhtbFBLBQYA&#10;AAAABAAEAPMAAABhBgAAAAA=&#10;" fillcolor="#00b0f0" strokecolor="#f2f2f2 [3041]" strokeweight="3pt">
                <v:shadow on="t" color="#524a37 [1608]" opacity=".5" offset="1pt"/>
                <v:textbox>
                  <w:txbxContent>
                    <w:p w:rsidR="00243389" w:rsidRPr="0003212C" w:rsidRDefault="00243389" w:rsidP="003420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37D7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แผนภูมิแสดงโครงการ/กิจกรรม ตามยุทธศาสตร์การพัฒนา ประจำปีงบประมาณ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 w:rsidRPr="00D37D7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9D2106A" wp14:editId="2ACC7186">
            <wp:extent cx="5781675" cy="3640015"/>
            <wp:effectExtent l="0" t="0" r="9525" b="17780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42037" w:rsidRPr="00D37D7A" w:rsidRDefault="00342037" w:rsidP="00342037">
      <w:pPr>
        <w:ind w:left="79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D37D7A" w:rsidRDefault="00342037" w:rsidP="0034203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D37D7A" w:rsidRDefault="00342037" w:rsidP="0034203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832A28" w:rsidRDefault="00342037" w:rsidP="00342037">
      <w:pPr>
        <w:jc w:val="right"/>
        <w:rPr>
          <w:rFonts w:ascii="TH SarabunIT๙" w:hAnsi="TH SarabunIT๙" w:cs="TH SarabunIT๙"/>
          <w:sz w:val="32"/>
          <w:szCs w:val="32"/>
        </w:rPr>
      </w:pP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  <w:r w:rsidR="004234CB" w:rsidRPr="00832A28">
        <w:rPr>
          <w:rFonts w:ascii="TH SarabunIT๙" w:hAnsi="TH SarabunIT๙" w:cs="TH SarabunIT๙"/>
          <w:sz w:val="32"/>
          <w:szCs w:val="32"/>
          <w:cs/>
        </w:rPr>
        <w:t>๕</w:t>
      </w: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</w:p>
    <w:p w:rsidR="00342037" w:rsidRPr="00AD188E" w:rsidRDefault="00342037" w:rsidP="00342037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342037" w:rsidRPr="0003212C" w:rsidRDefault="00342037" w:rsidP="00342037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D188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ตารางแสดงจำนวนงบประมาณรายจ่ายตามยุทธศาสตร์การพัฒนา ประจำปีงบประมาณ </w:t>
      </w:r>
      <w:r w:rsidR="0003212C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03212C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</w:p>
    <w:p w:rsidR="00342037" w:rsidRPr="00AD188E" w:rsidRDefault="00342037" w:rsidP="00342037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6945"/>
        <w:gridCol w:w="1808"/>
      </w:tblGrid>
      <w:tr w:rsidR="00342037" w:rsidRPr="00AD188E" w:rsidTr="009976AE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B58B80" w:themeFill="accent3"/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B58B80" w:themeFill="accent3"/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B58B80" w:themeFill="accent3"/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</w:tr>
      <w:tr w:rsidR="00342037" w:rsidRPr="00AD188E" w:rsidTr="009976AE"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6945" w:type="dxa"/>
            <w:tcBorders>
              <w:top w:val="double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ด้านการพัฒนาคุณภาพชีวิตของประชาชนอย่างยังยืน</w:t>
            </w:r>
          </w:p>
        </w:tc>
        <w:tc>
          <w:tcPr>
            <w:tcW w:w="1808" w:type="dxa"/>
            <w:tcBorders>
              <w:top w:val="double" w:sz="4" w:space="0" w:color="auto"/>
              <w:bottom w:val="dotted" w:sz="4" w:space="0" w:color="auto"/>
            </w:tcBorders>
          </w:tcPr>
          <w:p w:rsidR="00342037" w:rsidRPr="00AD188E" w:rsidRDefault="000A5521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16,2๐๘</w:t>
            </w:r>
            <w:r w:rsidR="000F07C7">
              <w:rPr>
                <w:rFonts w:ascii="TH SarabunPSK" w:hAnsi="TH SarabunPSK" w:cs="TH SarabunPSK" w:hint="cs"/>
                <w:sz w:val="32"/>
                <w:szCs w:val="32"/>
                <w:cs/>
              </w:rPr>
              <w:t>,400</w:t>
            </w:r>
          </w:p>
        </w:tc>
      </w:tr>
      <w:tr w:rsidR="00342037" w:rsidRPr="00AD188E" w:rsidTr="009976A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ด้านการพัฒนาโครงสร้างพื้นฐานให้ได้มาตรฐานอย่างทั่วถึง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0F07C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5,133,000</w:t>
            </w:r>
          </w:p>
        </w:tc>
      </w:tr>
      <w:tr w:rsidR="00342037" w:rsidRPr="00AD188E" w:rsidTr="009976A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ด้านการพัฒนาการศึกษา  ศาสนาและวัฒนธรรมท้องถิ่น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0F07C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3,984,874</w:t>
            </w:r>
          </w:p>
        </w:tc>
      </w:tr>
      <w:tr w:rsidR="00342037" w:rsidRPr="00AD188E" w:rsidTr="009976A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ด้านสร้างความเข้มแข็งของชุมชนและสันติสุขในท้องถิ่น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0A5521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9๘๙,๙</w:t>
            </w:r>
            <w:r w:rsidR="000F07C7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</w:tr>
      <w:tr w:rsidR="00342037" w:rsidRPr="00AD188E" w:rsidTr="009976A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0A5521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0F07C7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</w:tr>
      <w:tr w:rsidR="00342037" w:rsidRPr="00AD188E" w:rsidTr="009976AE">
        <w:trPr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0A5521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๑,๐๑</w:t>
            </w:r>
            <w:r w:rsidR="000F07C7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</w:tr>
      <w:tr w:rsidR="00342037" w:rsidRPr="00AD188E" w:rsidTr="009976AE">
        <w:trPr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42037" w:rsidRPr="00AD188E" w:rsidTr="009976AE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B58B80" w:themeFill="accent3"/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B58B80" w:themeFill="accent3"/>
          </w:tcPr>
          <w:p w:rsidR="00342037" w:rsidRPr="00AD188E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B58B80" w:themeFill="accent3"/>
          </w:tcPr>
          <w:p w:rsidR="00342037" w:rsidRPr="00AD188E" w:rsidRDefault="000A5521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2๗,๕๔๖,๑๗๔</w:t>
            </w:r>
          </w:p>
        </w:tc>
      </w:tr>
    </w:tbl>
    <w:p w:rsidR="00342037" w:rsidRPr="00AD188E" w:rsidRDefault="00342037" w:rsidP="00342037">
      <w:pPr>
        <w:rPr>
          <w:rFonts w:ascii="TH SarabunPSK" w:hAnsi="TH SarabunPSK" w:cs="TH SarabunPSK"/>
          <w:b/>
          <w:bCs/>
          <w:sz w:val="16"/>
          <w:szCs w:val="16"/>
        </w:rPr>
      </w:pPr>
      <w:r w:rsidRPr="00AD188E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AD188E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AD188E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146685</wp:posOffset>
                </wp:positionV>
                <wp:extent cx="5514975" cy="428625"/>
                <wp:effectExtent l="19050" t="22225" r="38100" b="4445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4975" cy="4286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43389" w:rsidRPr="005D1E9C" w:rsidRDefault="00243389" w:rsidP="00342037">
                            <w:pPr>
                              <w:shd w:val="clear" w:color="auto" w:fill="C6BFAB" w:themeFill="accent5" w:themeFillTint="99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D188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ตารางแสดงจำนวนงบประมาณรายจ่ายตามยุทธศาสตร์การพัฒนา ประจำปีงบประมาณ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9" style="position:absolute;margin-left:4.95pt;margin-top:11.55pt;width:434.25pt;height:33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d8F0wIAAMAFAAAOAAAAZHJzL2Uyb0RvYy54bWysVM2O0zAQviPxDpbvbJL+bRttulrtsgiJ&#10;n5UWxNm1ncbCsYPtNl1OHOERkLiAxAVuSIjs2+RRGDttKXQBCZFD5PHPN9/MfDNHx6tSoiU3VmiV&#10;4eQgxogrqplQ8ww/fXJ+Z4yRdUQxIrXiGb7iFh9Pb986qquU93ShJeMGAYiyaV1luHCuSqPI0oKX&#10;xB7oiis4zLUpiQPTzCNmSA3opYx6cTyKam1YZTTl1sLuWXeIpwE/zzl1j/PccodkhoGbC38T/jP/&#10;j6ZHJJ0bUhWCrmmQf2BREqHA6RbqjDiCFkbsQZWCGm117g6oLiOd54LyEANEk8S/RHNZkIqHWCA5&#10;ttqmyf4/WPpoeWGQYBmGQilSQona5lPbfG2vX7fXr9rmc9t8XJvNh7Z53zbv2uZb27z1i+s3bfMF&#10;jX0W68qmAHZZXRifB1s90PS5RUqfFkTN+Ykxui44YcA98fejnx54w8JTNKsfagYkyMLpkNBVbkoP&#10;CKlCq1C3q23d+MohCpvDYTKYHA4xonA26I1HvWFwQdLN68pYd4/rEvlFhg3oIqCT5QPrPBuSbq4E&#10;9loKdi6kDIbXIj+VBi0JqIhQypXrh+dyUQLdbn8Uw9fpCbZBdd32YLMNLoKqPVJwaHedSIXqDPfH&#10;CWD8jYF0yZ73yfBG74HQnz2XwkEHSlGCBDzXdQy+VncVC/3hiJDdGqCk8vx46C1Injf0AiAuC1Yj&#10;Jnx6e+P+BOTEBDRafxyP4skhRkTOYUJQZzAy2j0Trgjy9sX8bZaHe3H6MG/I8nqLyKogXd63F/ei&#10;37INVdgJJEjSq7BTs1vNVqEz+ht9zzS7Ao0C/SBEGHuwKLR5iVENIyTD9sWCGI6RvK9A55NkMPAz&#10;JxiD4WEPDLN7Mts9IYoCVIYdpCosT103pxaVEfMCPHVVV/oEeiMXQba+bzpW646CMRHCWo80P4d2&#10;7XDrx+CdfgcAAP//AwBQSwMEFAAGAAgAAAAhAERE6snfAAAABwEAAA8AAABkcnMvZG93bnJldi54&#10;bWxMjstOwzAQRfdI/IM1SGxQ67SgNg1xKoTEBgkh+gCW03iIU2I7it026dczrGB5H7r35MveNuJI&#10;Xai9UzAZJyDIlV7XrlKwWT+NUhAhotPYeEcKBgqwLC4vcsy0P7k3Oq5iJXjEhQwVmBjbTMpQGrIY&#10;xr4lx9mX7yxGll0ldYcnHreNnCbJTFqsHT8YbOnRUPm9OlgFHy/v+2E+7M26PXcb+fn6fLM9o1LX&#10;V/3DPYhIffwrwy8+o0PBTDt/cDqIRsFiwUUF09sJCI7TeXoHYsd+MgNZ5PI/f/EDAAD//wMAUEsB&#10;Ai0AFAAGAAgAAAAhALaDOJL+AAAA4QEAABMAAAAAAAAAAAAAAAAAAAAAAFtDb250ZW50X1R5cGVz&#10;XS54bWxQSwECLQAUAAYACAAAACEAOP0h/9YAAACUAQAACwAAAAAAAAAAAAAAAAAvAQAAX3JlbHMv&#10;LnJlbHNQSwECLQAUAAYACAAAACEAOtnfBdMCAADABQAADgAAAAAAAAAAAAAAAAAuAgAAZHJzL2Uy&#10;b0RvYy54bWxQSwECLQAUAAYACAAAACEARETqyd8AAAAHAQAADwAAAAAAAAAAAAAAAAAtBQAAZHJz&#10;L2Rvd25yZXYueG1sUEsFBgAAAAAEAAQA8wAAADkGAAAAAA==&#10;" fillcolor="#d2b9b2 [1942]" strokecolor="#f2f2f2 [3041]" strokeweight="3pt">
                <v:shadow on="t" color="#524a37 [1608]" opacity=".5" offset="1pt"/>
                <v:textbox>
                  <w:txbxContent>
                    <w:p w:rsidR="00243389" w:rsidRPr="005D1E9C" w:rsidRDefault="00243389" w:rsidP="00342037">
                      <w:pPr>
                        <w:shd w:val="clear" w:color="auto" w:fill="C6BFAB" w:themeFill="accent5" w:themeFillTint="99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D188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ตารางแสดงจำนวนงบประมาณรายจ่ายตามยุทธศาสตร์การพัฒนา ประจำปีงบประมาณ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rect>
            </w:pict>
          </mc:Fallback>
        </mc:AlternateContent>
      </w:r>
      <w:r w:rsidRPr="00AD188E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EB55CB3" wp14:editId="1EB21B7E">
            <wp:extent cx="5619600" cy="3524400"/>
            <wp:effectExtent l="0" t="0" r="635" b="0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42037" w:rsidRPr="00AD188E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AD188E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AD188E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AD188E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DC623F" w:rsidP="00342037">
      <w:pPr>
        <w:rPr>
          <w:rFonts w:ascii="Angsana New" w:hAnsi="Angsana New"/>
          <w:sz w:val="44"/>
          <w:szCs w:val="44"/>
        </w:rPr>
      </w:pPr>
      <w:r>
        <w:rPr>
          <w:rFonts w:ascii="Angsana New" w:hAnsi="Angsana New"/>
          <w:noProof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33pt;margin-top:28.85pt;width:5in;height:36pt;z-index:251699712;mso-position-horizontal-relative:text;mso-position-vertical-relative:text" fillcolor="black">
            <v:shadow color="#868686"/>
            <v:textpath style="font-family:&quot;EucrosiaUPC&quot;;font-weight:bold;v-text-kern:t" trim="t" fitpath="t" string="ส่วนที่  ๒   บัญชีโครงการ/กิจกรรม"/>
          </v:shape>
        </w:pict>
      </w: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4234CB">
      <w:pPr>
        <w:tabs>
          <w:tab w:val="left" w:pos="252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39296" behindDoc="1" locked="0" layoutInCell="1" allowOverlap="1" wp14:anchorId="23BB2E14" wp14:editId="5EE382AA">
            <wp:simplePos x="0" y="0"/>
            <wp:positionH relativeFrom="column">
              <wp:posOffset>-727709</wp:posOffset>
            </wp:positionH>
            <wp:positionV relativeFrom="paragraph">
              <wp:posOffset>46355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DC623F" w:rsidP="0034203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27" type="#_x0000_t136" style="position:absolute;margin-left:42pt;margin-top:10.55pt;width:387pt;height:81pt;z-index:251698688" fillcolor="black">
            <v:shadow color="#868686"/>
            <v:textpath style="font-family:&quot;EucrosiaUPC&quot;;font-weight:bold;v-text-kern:t" trim="t" fitpath="t" string="องค์การบริหารส่วนตำบลฉลุง&#10;อำเภอเมืองสตูล   จังหวัดสตูล"/>
          </v:shape>
        </w:pict>
      </w: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Default="00342037" w:rsidP="00342037">
      <w:pPr>
        <w:rPr>
          <w:rFonts w:ascii="TH SarabunPSK" w:hAnsi="TH SarabunPSK" w:cs="TH SarabunPSK"/>
          <w:b/>
          <w:bCs/>
          <w:sz w:val="32"/>
          <w:szCs w:val="32"/>
        </w:rPr>
        <w:sectPr w:rsidR="00342037" w:rsidSect="009976AE">
          <w:pgSz w:w="11906" w:h="16838"/>
          <w:pgMar w:top="851" w:right="1134" w:bottom="851" w:left="1701" w:header="709" w:footer="709" w:gutter="0"/>
          <w:cols w:space="708"/>
          <w:docGrid w:linePitch="360"/>
        </w:sectPr>
      </w:pPr>
    </w:p>
    <w:p w:rsidR="00B701EB" w:rsidRDefault="00B701EB" w:rsidP="00342037">
      <w:pPr>
        <w:ind w:left="13680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Pr="00832A28" w:rsidRDefault="00342037" w:rsidP="00342037">
      <w:pPr>
        <w:ind w:left="13680"/>
        <w:rPr>
          <w:rFonts w:ascii="TH SarabunIT๙" w:hAnsi="TH SarabunIT๙" w:cs="TH SarabunIT๙"/>
          <w:sz w:val="32"/>
          <w:szCs w:val="32"/>
        </w:rPr>
      </w:pP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  <w:r w:rsidR="004234CB" w:rsidRPr="00832A28">
        <w:rPr>
          <w:rFonts w:ascii="TH SarabunIT๙" w:hAnsi="TH SarabunIT๙" w:cs="TH SarabunIT๙"/>
          <w:sz w:val="32"/>
          <w:szCs w:val="32"/>
          <w:cs/>
        </w:rPr>
        <w:t>๖</w:t>
      </w: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</w:p>
    <w:p w:rsidR="00342037" w:rsidRDefault="00342037" w:rsidP="0034203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8298815</wp:posOffset>
                </wp:positionH>
                <wp:positionV relativeFrom="paragraph">
                  <wp:posOffset>106680</wp:posOffset>
                </wp:positionV>
                <wp:extent cx="847725" cy="304800"/>
                <wp:effectExtent l="9525" t="9525" r="9525" b="952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389" w:rsidRPr="00164891" w:rsidRDefault="00243389" w:rsidP="003420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1648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1648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30" style="position:absolute;margin-left:653.45pt;margin-top:8.4pt;width:66.75pt;height:2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04DWQIAAHQEAAAOAAAAZHJzL2Uyb0RvYy54bWysVM1u1DAQviPxDpbvNNklpW3UbFW1FCEV&#10;qFR4AK/jbCwc24y9my0njvAISFxA4gI3JET6NnkUxk66LD/igMjB8mTsL99830wOj9aNIisBThpd&#10;0MlOSonQ3JRSLwr67OnZnX1KnGe6ZMpoUdAr4ejR7Patw9bmYmpqo0oBBEG0y1tb0Np7myeJ47Vo&#10;mNsxVmhMVgYa5jGERVICaxG9Uck0Te8lrYHSguHCOXx7OiTpLOJXleD+SVU54YkqKHLzcYW4zsOa&#10;zA5ZvgBma8lHGuwfWDRMavzoBuqUeUaWIH+DaiQH40zld7hpElNVkotYA1YzSX+p5rJmVsRaUBxn&#10;NzK5/wfLH68ugMiyoBklmjVoUd996ruv/fXr/vpV333uu49j2H3ou/d9967vvvXd27C5ftN3X0gW&#10;VGytyxHs0l5A0MHZc8OfO6LNSc30QhwDmLYWrETuk3A++elCCBxeJfP2kSmRBFt6EwVdV9AEQJSK&#10;rKNvVxvfxNoTji/3s7296S4lHFN302w/jb4mLL+5bMH5B8I0JGwKCtgWEZytzp0PZFh+cySSN0qW&#10;Z1KpGMBifqKArBi20Fl8In+scfuY0qQt6MEu8vg7RBqfP0E00uMsKNlgRZtDLA+q3ddl7FTPpBr2&#10;SFnpUcag3OCAX8/Xo5ujJ3NTXqGuYIbWx1HFTW3gJSUttn1B3YslA0GJeqjRm4NJloU5iUG2uzfF&#10;ALYz8+0M0xyhCuopGbYnfpitpQW5qPFLk6iGNsfoZyWj1sHrgdVIH1s7WjCOYZid7Tie+vGzmH0H&#10;AAD//wMAUEsDBBQABgAIAAAAIQBbr3Ya3gAAAAsBAAAPAAAAZHJzL2Rvd25yZXYueG1sTI89T8Mw&#10;EIZ3JP6DdUhs1KaNojbEqRCoSIxturBdYpME4nMUO23g13Od6Hav7tH7kW9n14uTHUPnScPjQoGw&#10;VHvTUaPhWO4e1iBCRDLYe7IafmyAbXF7k2Nm/Jn29nSIjWATChlqaGMcMilD3VqHYeEHS/z79KPD&#10;yHJspBnxzOaul0ulUumwI05ocbAvra2/D5PTUHXLI/7uyzflNrtVfJ/Lr+njVev7u/n5CUS0c/yH&#10;4VKfq0PBnSo/kQmiZ71S6YZZvlLecCGSRCUgKg1psgZZ5PJ6Q/EHAAD//wMAUEsBAi0AFAAGAAgA&#10;AAAhALaDOJL+AAAA4QEAABMAAAAAAAAAAAAAAAAAAAAAAFtDb250ZW50X1R5cGVzXS54bWxQSwEC&#10;LQAUAAYACAAAACEAOP0h/9YAAACUAQAACwAAAAAAAAAAAAAAAAAvAQAAX3JlbHMvLnJlbHNQSwEC&#10;LQAUAAYACAAAACEAJHdOA1kCAAB0BAAADgAAAAAAAAAAAAAAAAAuAgAAZHJzL2Uyb0RvYy54bWxQ&#10;SwECLQAUAAYACAAAACEAW692Gt4AAAALAQAADwAAAAAAAAAAAAAAAACzBAAAZHJzL2Rvd25yZXYu&#10;eG1sUEsFBgAAAAAEAAQA8wAAAL4FAAAAAA==&#10;">
                <v:textbox>
                  <w:txbxContent>
                    <w:p w:rsidR="00243389" w:rsidRPr="00164891" w:rsidRDefault="00243389" w:rsidP="003420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16489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16489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01</w:t>
                      </w:r>
                    </w:p>
                  </w:txbxContent>
                </v:textbox>
              </v:rect>
            </w:pict>
          </mc:Fallback>
        </mc:AlternateContent>
      </w:r>
    </w:p>
    <w:p w:rsidR="00342037" w:rsidRPr="00EA179E" w:rsidRDefault="00342037" w:rsidP="00342037">
      <w:pPr>
        <w:pStyle w:val="a7"/>
        <w:rPr>
          <w:rFonts w:ascii="TH SarabunPSK" w:hAnsi="TH SarabunPSK" w:cs="TH SarabunPSK"/>
          <w:sz w:val="16"/>
          <w:szCs w:val="16"/>
        </w:rPr>
      </w:pPr>
    </w:p>
    <w:p w:rsidR="00342037" w:rsidRPr="008D1922" w:rsidRDefault="00342037" w:rsidP="00342037">
      <w:pPr>
        <w:pStyle w:val="a7"/>
        <w:rPr>
          <w:rFonts w:ascii="TH SarabunPSK" w:hAnsi="TH SarabunPSK" w:cs="TH SarabunPSK"/>
          <w:sz w:val="48"/>
          <w:szCs w:val="48"/>
        </w:rPr>
      </w:pPr>
      <w:r w:rsidRPr="008D1922">
        <w:rPr>
          <w:rFonts w:ascii="TH SarabunPSK" w:hAnsi="TH SarabunPSK" w:cs="TH SarabunPSK"/>
          <w:sz w:val="48"/>
          <w:szCs w:val="48"/>
          <w:cs/>
        </w:rPr>
        <w:t>ส่วนที่  2   บัญชีโครงการ / กิจกรรม</w:t>
      </w:r>
    </w:p>
    <w:p w:rsidR="00342037" w:rsidRPr="008D1922" w:rsidRDefault="00342037" w:rsidP="00342037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(2.1)   บัญชีสรุปจำนวนโครงการและงบประมาณ</w:t>
      </w:r>
    </w:p>
    <w:p w:rsidR="00342037" w:rsidRPr="005D1E9C" w:rsidRDefault="00342037" w:rsidP="00342037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5D1E9C">
        <w:rPr>
          <w:rFonts w:ascii="TH SarabunPSK" w:hAnsi="TH SarabunPSK" w:cs="TH SarabunPSK"/>
          <w:color w:val="auto"/>
          <w:sz w:val="32"/>
          <w:szCs w:val="32"/>
        </w:rPr>
        <w:t>6</w:t>
      </w:r>
      <w:r w:rsidR="005D1E9C">
        <w:rPr>
          <w:rFonts w:ascii="TH SarabunPSK" w:hAnsi="TH SarabunPSK" w:cs="TH SarabunPSK" w:hint="cs"/>
          <w:color w:val="auto"/>
          <w:sz w:val="32"/>
          <w:szCs w:val="32"/>
          <w:cs/>
        </w:rPr>
        <w:t>๓</w:t>
      </w:r>
    </w:p>
    <w:p w:rsidR="00342037" w:rsidRPr="008D1922" w:rsidRDefault="00342037" w:rsidP="00342037">
      <w:pPr>
        <w:pStyle w:val="2"/>
        <w:jc w:val="center"/>
        <w:rPr>
          <w:rFonts w:ascii="TH SarabunPSK" w:hAnsi="TH SarabunPSK" w:cs="TH SarabunPSK"/>
          <w:sz w:val="32"/>
          <w:szCs w:val="32"/>
          <w:cs/>
        </w:rPr>
      </w:pPr>
      <w:r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342037" w:rsidRPr="00927887" w:rsidRDefault="00342037" w:rsidP="00342037">
      <w:pPr>
        <w:rPr>
          <w:rFonts w:asciiTheme="majorBidi" w:hAnsiTheme="majorBidi" w:cstheme="majorBidi"/>
        </w:rPr>
      </w:pPr>
    </w:p>
    <w:tbl>
      <w:tblPr>
        <w:tblW w:w="14863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1559"/>
        <w:gridCol w:w="1701"/>
        <w:gridCol w:w="1620"/>
        <w:gridCol w:w="1728"/>
        <w:gridCol w:w="2335"/>
      </w:tblGrid>
      <w:tr w:rsidR="00342037" w:rsidRPr="00927887" w:rsidTr="00282160"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342037" w:rsidRPr="008D1922" w:rsidRDefault="00342037" w:rsidP="009976AE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8D1922" w:rsidRDefault="00342037" w:rsidP="009976A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233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A33BD" w:rsidP="008A33BD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</w:t>
            </w:r>
            <w:r>
              <w:rPr>
                <w:rFonts w:ascii="TH SarabunPSK" w:hAnsi="TH SarabunPSK" w:cs="TH SarabunPSK" w:hint="cs"/>
                <w:sz w:val="30"/>
                <w:szCs w:val="30"/>
                <w:u w:val="none"/>
                <w:cs/>
              </w:rPr>
              <w:t>งานรับผิดชอบหลัก</w:t>
            </w:r>
          </w:p>
        </w:tc>
      </w:tr>
      <w:tr w:rsidR="00342037" w:rsidRPr="00927887" w:rsidTr="00282160">
        <w:trPr>
          <w:trHeight w:val="287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8D1922" w:rsidRDefault="00342037" w:rsidP="009976A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  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ยุทธศาสตร์การพัฒนาคุณภาพชีวิตของประชาชนอย่างยั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่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งยืน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42037" w:rsidRPr="00927887" w:rsidTr="00282160">
        <w:trPr>
          <w:trHeight w:val="85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pStyle w:val="a3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แผนงานงบกลาง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8F7F58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๔.๘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๑๓,๕๓๘,๔๐๐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8F7F58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๔๐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8A33BD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42037" w:rsidRPr="00927887" w:rsidTr="00282160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๘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6B2212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๑๒.๕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๑,๗๘๐,๐๐๐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F54E0D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</w:t>
            </w:r>
            <w:r w:rsidR="008F7F58">
              <w:rPr>
                <w:rFonts w:ascii="TH SarabunPSK" w:hAnsi="TH SarabunPSK" w:cs="TH SarabunPSK" w:hint="cs"/>
                <w:sz w:val="30"/>
                <w:szCs w:val="30"/>
                <w:cs/>
              </w:rPr>
              <w:t>.๒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342037" w:rsidRPr="00927887" w:rsidTr="00282160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pStyle w:val="a3"/>
              <w:jc w:val="lef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3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="00A55C4D"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แผนงานสังคมสงเคราะห์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AA5FAD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๑.๖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D15CBC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๐.๑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8D1922" w:rsidRDefault="008A33BD" w:rsidP="008A33B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42037" w:rsidRPr="00927887" w:rsidTr="00282160">
        <w:trPr>
          <w:trHeight w:val="33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A55C4D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1.4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="00A55C4D"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6B2212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๙.๓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๔๒๕,๐๐๐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8F7F58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๑.๓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42037" w:rsidRPr="00927887" w:rsidTr="00282160">
        <w:trPr>
          <w:trHeight w:val="18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1.5 </w:t>
            </w:r>
            <w:r w:rsidR="00A55C4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A55C4D"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AA5FAD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๔๐๐,๐๐๐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8F7F58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๑.๒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1A4D20" w:rsidP="001A4D2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342037" w:rsidRPr="00927887" w:rsidTr="00282160">
        <w:trPr>
          <w:trHeight w:val="318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  <w:r w:rsidR="0034203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342037"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แผนงานการเกษตร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6B2212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๑.๕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562B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๓๕</w:t>
            </w:r>
            <w:r w:rsidR="001A4D20">
              <w:rPr>
                <w:rFonts w:ascii="TH SarabunPSK" w:hAnsi="TH SarabunPSK" w:cs="TH SarabunPSK" w:hint="cs"/>
                <w:sz w:val="30"/>
                <w:szCs w:val="30"/>
                <w:cs/>
              </w:rPr>
              <w:t>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132785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๐.๒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A33BD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42037" w:rsidRPr="00927887" w:rsidTr="00282160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1A4D20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๒๑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F7F58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๓๓.๗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562B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๑๖,๒๐๘</w:t>
            </w:r>
            <w:r w:rsidR="001A4D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,๔๐๐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AD4E68" w:rsidRDefault="008F7F58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๔</w:t>
            </w:r>
            <w:r w:rsidR="00F54E0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</w:t>
            </w: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42037" w:rsidRPr="00927887" w:rsidTr="00282160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8D1922" w:rsidRDefault="00342037" w:rsidP="009976A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2.  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ยุทธศาสตร์การพัฒนาโครงสร้างพื้นฐานให้ได้มาตรฐานอย่างทั่วถึง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42037" w:rsidRPr="00927887" w:rsidTr="00282160">
        <w:trPr>
          <w:trHeight w:val="312"/>
        </w:trPr>
        <w:tc>
          <w:tcPr>
            <w:tcW w:w="592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="001A4D20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D2455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F7F58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๑๔</w:t>
            </w:r>
          </w:p>
        </w:tc>
        <w:tc>
          <w:tcPr>
            <w:tcW w:w="162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D2455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๑๑,๕๘๓</w:t>
            </w:r>
            <w:r w:rsidR="00B701EB">
              <w:rPr>
                <w:rFonts w:ascii="TH SarabunPSK" w:hAnsi="TH SarabunPSK" w:cs="TH SarabunPSK" w:hint="cs"/>
                <w:sz w:val="30"/>
                <w:szCs w:val="30"/>
                <w:cs/>
              </w:rPr>
              <w:t>,๐๐๐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8F7F58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๓๔</w:t>
            </w:r>
          </w:p>
        </w:tc>
        <w:tc>
          <w:tcPr>
            <w:tcW w:w="2335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8D192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B701EB" w:rsidRPr="00927887" w:rsidTr="00282160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701EB" w:rsidRPr="008D1922" w:rsidRDefault="00B701EB" w:rsidP="00B701E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701EB" w:rsidRPr="00B701EB" w:rsidRDefault="008D2455" w:rsidP="00B701E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๙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701EB" w:rsidRPr="00B701EB" w:rsidRDefault="008F7F58" w:rsidP="00B701E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๑๔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701EB" w:rsidRPr="00B701EB" w:rsidRDefault="008D2455" w:rsidP="00B701E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๑๑,๕๘๓</w:t>
            </w:r>
            <w:r w:rsidR="00B701EB" w:rsidRPr="00B701E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,๐๐๐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701EB" w:rsidRPr="008D1922" w:rsidRDefault="008F7F58" w:rsidP="00B70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๓๔</w:t>
            </w: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701EB" w:rsidRPr="008D1922" w:rsidRDefault="00B701EB" w:rsidP="00B70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42037" w:rsidRPr="00927887" w:rsidRDefault="00342037" w:rsidP="00342037">
      <w:pPr>
        <w:rPr>
          <w:rFonts w:asciiTheme="majorBidi" w:hAnsiTheme="majorBidi" w:cstheme="majorBidi"/>
        </w:rPr>
      </w:pPr>
    </w:p>
    <w:p w:rsidR="00342037" w:rsidRPr="00927887" w:rsidRDefault="00342037" w:rsidP="00342037">
      <w:pPr>
        <w:rPr>
          <w:rFonts w:asciiTheme="majorBidi" w:hAnsiTheme="majorBidi" w:cstheme="majorBidi"/>
        </w:rPr>
      </w:pPr>
    </w:p>
    <w:p w:rsidR="0034203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B701EB" w:rsidRDefault="00B701EB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B701EB" w:rsidRDefault="00B701EB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Pr="00832A28" w:rsidRDefault="00342037" w:rsidP="00342037">
      <w:pPr>
        <w:jc w:val="right"/>
        <w:rPr>
          <w:rFonts w:ascii="TH SarabunIT๙" w:hAnsi="TH SarabunIT๙" w:cs="TH SarabunIT๙"/>
          <w:sz w:val="32"/>
          <w:szCs w:val="32"/>
        </w:rPr>
      </w:pP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  <w:r w:rsidR="004234CB" w:rsidRPr="00832A28">
        <w:rPr>
          <w:rFonts w:ascii="TH SarabunIT๙" w:hAnsi="TH SarabunIT๙" w:cs="TH SarabunIT๙"/>
          <w:sz w:val="32"/>
          <w:szCs w:val="32"/>
          <w:cs/>
        </w:rPr>
        <w:t>๗</w:t>
      </w: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</w:p>
    <w:p w:rsidR="00342037" w:rsidRPr="006C5E64" w:rsidRDefault="00342037" w:rsidP="00342037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6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2"/>
        <w:gridCol w:w="1559"/>
        <w:gridCol w:w="1701"/>
        <w:gridCol w:w="1478"/>
        <w:gridCol w:w="1728"/>
        <w:gridCol w:w="2322"/>
      </w:tblGrid>
      <w:tr w:rsidR="00342037" w:rsidRPr="006C5E64" w:rsidTr="00D24801"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342037" w:rsidRPr="006C5E64" w:rsidRDefault="00342037" w:rsidP="00D24801">
            <w:pPr>
              <w:pStyle w:val="3"/>
              <w:spacing w:before="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42037" w:rsidRPr="006C5E64" w:rsidRDefault="00342037" w:rsidP="00D24801">
            <w:pPr>
              <w:pStyle w:val="3"/>
              <w:spacing w:before="0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ยุทธศาสตร์ 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6C5E64" w:rsidRDefault="00342037" w:rsidP="00D24801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478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6C5E64" w:rsidRDefault="00342037" w:rsidP="00D24801">
            <w:pPr>
              <w:pStyle w:val="3"/>
              <w:spacing w:before="0"/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จำนวน</w:t>
            </w:r>
          </w:p>
          <w:p w:rsidR="00342037" w:rsidRPr="006C5E64" w:rsidRDefault="00342037" w:rsidP="00D24801">
            <w:pPr>
              <w:pStyle w:val="3"/>
              <w:spacing w:before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232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6C5E64" w:rsidRDefault="008A33BD" w:rsidP="008A33BD">
            <w:pPr>
              <w:pStyle w:val="4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</w:t>
            </w:r>
            <w:r>
              <w:rPr>
                <w:rFonts w:ascii="TH SarabunPSK" w:hAnsi="TH SarabunPSK" w:cs="TH SarabunPSK" w:hint="cs"/>
                <w:sz w:val="30"/>
                <w:szCs w:val="30"/>
                <w:u w:val="none"/>
                <w:cs/>
              </w:rPr>
              <w:t>งานรับผิดชอบหลัก</w:t>
            </w:r>
          </w:p>
        </w:tc>
      </w:tr>
      <w:tr w:rsidR="00342037" w:rsidRPr="006C5E64" w:rsidTr="00D24801">
        <w:trPr>
          <w:trHeight w:val="287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6C5E64" w:rsidRDefault="00342037" w:rsidP="00D24801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ยุทธศาสตร์การพัฒนาการศึกษา ศาสนาและวัฒนธรรมท้องถิ่น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42037" w:rsidRPr="006C5E64" w:rsidTr="00D24801">
        <w:trPr>
          <w:trHeight w:val="360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6C5E64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แผนงานการศึกษา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D37BF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AA5FAD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๙.๓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D15CBC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๓,๓๓๘,๘๗๔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๙.๘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342037" w:rsidRPr="006C5E64" w:rsidTr="00282160">
        <w:trPr>
          <w:trHeight w:val="37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6C5E64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แผนงานการศาสนา วัฒนธรรมและนันทนาการ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B701EB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6B2212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๙.๓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D15CBC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๖๔๖,๐๐๐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๑.๙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342037" w:rsidRPr="006C5E64" w:rsidTr="00D24801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D37BFE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AA5FAD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๑๘.๖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6C3208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๓,๙๘</w:t>
            </w:r>
            <w:r w:rsidR="00D15C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,๘</w:t>
            </w:r>
            <w:r w:rsidR="00D15C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๗๔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๑๑.๗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42037" w:rsidRPr="006C5E64" w:rsidTr="00D24801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6C5E64" w:rsidRDefault="00342037" w:rsidP="00D24801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4.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ยุทธศาสตร์สร้างความเข้มแข็งของชุมชนและสันติสุขในท้องถิ่น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42037" w:rsidRPr="006C5E64" w:rsidTr="00D24801">
        <w:trPr>
          <w:trHeight w:val="302"/>
        </w:trPr>
        <w:tc>
          <w:tcPr>
            <w:tcW w:w="606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D24801" w:rsidRPr="006C5E64" w:rsidRDefault="00342037" w:rsidP="00D24801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แผนงานการรักษาความสงบภายใน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4E33ED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๖.๒</w:t>
            </w:r>
          </w:p>
        </w:tc>
        <w:tc>
          <w:tcPr>
            <w:tcW w:w="147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6C3208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๔๔๕,๐๐๐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๑.๓</w:t>
            </w:r>
          </w:p>
        </w:tc>
        <w:tc>
          <w:tcPr>
            <w:tcW w:w="232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D24801" w:rsidRPr="006C5E64" w:rsidTr="00D24801">
        <w:trPr>
          <w:trHeight w:val="23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D24801" w:rsidRPr="006C5E64" w:rsidRDefault="00D24801" w:rsidP="00D24801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๔.๒  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D24801" w:rsidRPr="006C5E64" w:rsidRDefault="00D24801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D24801" w:rsidRPr="006C5E64" w:rsidRDefault="006B2212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๑.๕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D24801" w:rsidRPr="006C5E64" w:rsidRDefault="006C3208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๑๘๐,๐๐๐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D24801" w:rsidRPr="006C5E64" w:rsidRDefault="002535A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๐.๕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D24801" w:rsidRDefault="00D24801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</w:t>
            </w:r>
          </w:p>
        </w:tc>
      </w:tr>
      <w:tr w:rsidR="00342037" w:rsidRPr="006C5E64" w:rsidTr="00282160">
        <w:trPr>
          <w:trHeight w:val="303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D24801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6B2212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๖.๑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6C3208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๓๔๐,๐๐๐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282160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42037" w:rsidRPr="006C5E64" w:rsidTr="00D24801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4E33ED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๑๓.๘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6C3208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๙๖๕,๐๐๐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๒.๘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42037" w:rsidRPr="006C5E64" w:rsidTr="00D24801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6C5E64" w:rsidRDefault="00342037" w:rsidP="00D24801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5.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ยุทธศาสตร์การจัดการทรัพยากรธรรมชาติและสิ่งแวดล้อม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42037" w:rsidRPr="006C5E64" w:rsidTr="00D24801">
        <w:trPr>
          <w:trHeight w:val="37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D37BF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AA5FAD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๑.๕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6C3208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๐.๑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342037" w:rsidRPr="006C5E64" w:rsidTr="00282160">
        <w:trPr>
          <w:trHeight w:val="34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 xml:space="preserve">5.2  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แผนงานการเกษตร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D24801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6B2212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๖.๑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6C3208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๑๗๐,๐๐๐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๐.๕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342037" w:rsidRPr="006C5E64" w:rsidTr="00282160">
        <w:trPr>
          <w:trHeight w:val="318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D37BFE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AA5FAD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๗.๖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823473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6C320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</w:t>
            </w:r>
            <w:r w:rsidR="00417F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,๐๐๐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2535AE" w:rsidP="00D248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๐.๖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6C5E64" w:rsidRDefault="00342037" w:rsidP="00D248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42037" w:rsidRPr="006C5E64" w:rsidRDefault="00342037" w:rsidP="0034203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42037" w:rsidRPr="0092788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Pr="0092788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Pr="0092788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Pr="00832A28" w:rsidRDefault="00342037" w:rsidP="006B2212">
      <w:pPr>
        <w:jc w:val="right"/>
        <w:rPr>
          <w:rFonts w:ascii="TH SarabunIT๙" w:hAnsi="TH SarabunIT๙" w:cs="TH SarabunIT๙"/>
          <w:sz w:val="32"/>
          <w:szCs w:val="32"/>
        </w:rPr>
      </w:pP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  <w:r w:rsidR="00FA7A4D" w:rsidRPr="00832A28">
        <w:rPr>
          <w:rFonts w:ascii="TH SarabunIT๙" w:hAnsi="TH SarabunIT๙" w:cs="TH SarabunIT๙"/>
          <w:sz w:val="32"/>
          <w:szCs w:val="32"/>
          <w:cs/>
        </w:rPr>
        <w:t>๘</w:t>
      </w: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</w:p>
    <w:p w:rsidR="00342037" w:rsidRPr="007B49D2" w:rsidRDefault="00342037" w:rsidP="0034203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28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1559"/>
        <w:gridCol w:w="1701"/>
        <w:gridCol w:w="1620"/>
        <w:gridCol w:w="1728"/>
        <w:gridCol w:w="1800"/>
      </w:tblGrid>
      <w:tr w:rsidR="00342037" w:rsidRPr="007B49D2" w:rsidTr="009976AE"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342037" w:rsidRPr="007B49D2" w:rsidRDefault="00342037" w:rsidP="009976AE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7B49D2" w:rsidRDefault="00342037" w:rsidP="009976A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180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7B49D2" w:rsidRDefault="00342037" w:rsidP="009976AE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หน่วยดำเนินการ</w:t>
            </w:r>
          </w:p>
        </w:tc>
      </w:tr>
      <w:tr w:rsidR="00342037" w:rsidRPr="007B49D2" w:rsidTr="009976AE">
        <w:trPr>
          <w:trHeight w:val="287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42037" w:rsidRPr="007B49D2" w:rsidRDefault="00342037" w:rsidP="009976AE">
            <w:pPr>
              <w:pStyle w:val="a3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6.</w:t>
            </w: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42037" w:rsidRPr="007B49D2" w:rsidTr="00D24801">
        <w:trPr>
          <w:trHeight w:val="443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Pr="007B49D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7B49D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7B49D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D24801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AA5FAD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๑๐.๘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36739A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๙๓๐,๐๐๐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2535AE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๒.๗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42037" w:rsidRPr="007B49D2" w:rsidRDefault="002770A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D24801" w:rsidRPr="007B49D2" w:rsidTr="002770A7">
        <w:trPr>
          <w:trHeight w:val="222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24801" w:rsidRPr="007B49D2" w:rsidRDefault="00D24801" w:rsidP="009976AE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๖.๒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24801" w:rsidRPr="007B49D2" w:rsidRDefault="00D24801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24801" w:rsidRPr="007B49D2" w:rsidRDefault="006B2212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๑.๕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24801" w:rsidRPr="007B49D2" w:rsidRDefault="00417FB3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๘๐,๐๐๐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24801" w:rsidRPr="007B49D2" w:rsidRDefault="002535AE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๐.๒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24801" w:rsidRDefault="002770A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342037" w:rsidRPr="007B49D2" w:rsidTr="002770A7">
        <w:trPr>
          <w:trHeight w:val="351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2037" w:rsidRPr="007B49D2" w:rsidRDefault="00342037" w:rsidP="009976A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7B49D2" w:rsidRDefault="00D24801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7B49D2" w:rsidRDefault="00AA5FAD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๑๒.๓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7B49D2" w:rsidRDefault="008517F0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๑,๐๑๐,๐๐๐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7B49D2" w:rsidRDefault="002535AE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๒.๙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42037" w:rsidRPr="007B49D2" w:rsidTr="002770A7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42037" w:rsidRPr="007B49D2" w:rsidTr="009976AE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D37BFE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๖๔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6B2212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2535AE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๓๓,๙๗๑,๒๗๔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417FB3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42037" w:rsidRPr="007B49D2" w:rsidRDefault="00342037" w:rsidP="009976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42037" w:rsidRPr="0092788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Pr="00927887" w:rsidRDefault="00342037" w:rsidP="00342037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342037" w:rsidRDefault="00342037" w:rsidP="00342037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60162D" w:rsidRDefault="0060162D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541BB0" w:rsidRDefault="00541BB0" w:rsidP="00832A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41BB0" w:rsidRDefault="00541BB0" w:rsidP="00832A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84694" w:rsidRPr="00832A28" w:rsidRDefault="00884694" w:rsidP="00832A28">
      <w:pPr>
        <w:jc w:val="right"/>
        <w:rPr>
          <w:rFonts w:ascii="TH SarabunIT๙" w:hAnsi="TH SarabunIT๙" w:cs="TH SarabunIT๙"/>
          <w:sz w:val="32"/>
          <w:szCs w:val="32"/>
        </w:rPr>
      </w:pPr>
      <w:r w:rsidRPr="00832A28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FA7A4D" w:rsidRPr="00832A28">
        <w:rPr>
          <w:rFonts w:ascii="TH SarabunIT๙" w:hAnsi="TH SarabunIT๙" w:cs="TH SarabunIT๙"/>
          <w:sz w:val="32"/>
          <w:szCs w:val="32"/>
          <w:cs/>
        </w:rPr>
        <w:t>๙</w:t>
      </w:r>
      <w:r w:rsidRPr="00832A28">
        <w:rPr>
          <w:rFonts w:ascii="TH SarabunIT๙" w:hAnsi="TH SarabunIT๙" w:cs="TH SarabunIT๙"/>
          <w:sz w:val="32"/>
          <w:szCs w:val="32"/>
          <w:cs/>
        </w:rPr>
        <w:t>-</w:t>
      </w:r>
    </w:p>
    <w:p w:rsidR="00884694" w:rsidRPr="003648EE" w:rsidRDefault="00884694" w:rsidP="0088469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84694" w:rsidRPr="003648EE" w:rsidRDefault="00884694" w:rsidP="00884694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884694" w:rsidRPr="003648EE" w:rsidRDefault="00884694" w:rsidP="00884694">
      <w:pPr>
        <w:ind w:left="3600" w:firstLine="72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8375015</wp:posOffset>
                </wp:positionH>
                <wp:positionV relativeFrom="paragraph">
                  <wp:posOffset>78105</wp:posOffset>
                </wp:positionV>
                <wp:extent cx="923925" cy="304800"/>
                <wp:effectExtent l="9525" t="12065" r="9525" b="698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389" w:rsidRPr="003648EE" w:rsidRDefault="00243389" w:rsidP="008846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31" style="position:absolute;left:0;text-align:left;margin-left:659.45pt;margin-top:6.15pt;width:72.75pt;height:2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34eXAIAAHYEAAAOAAAAZHJzL2Uyb0RvYy54bWysVM1uEzEQviPxDpbvdDd/0Ky6qaqWIKQC&#10;lQoP4Hi9WQuvbcZONuHEsTwCEheQuMANCbF5m30Uxk7ahh9xQPhgzex4Pn/zjWePjle1IksBThqd&#10;095BSonQ3BRSz3P64vn03iElzjNdMGW0yOlaOHo8uXvnqLGZ6JvKqEIAQRDtssbmtPLeZknieCVq&#10;5g6MFRqDpYGaeXRhnhTAGkSvVdJP0/tJY6CwYLhwDr+ebYN0EvHLUnD/rCyd8ETlFLn5uEPcZ2FP&#10;JkcsmwOzleQ7GuwfWNRMarz0BuqMeUYWIH+DqiUH40zpD7ipE1OWkotYA1bTS3+p5rJiVsRaUBxn&#10;b2Ry/w+WP11eAJFFTgcDSjSrsUdd+7lrv3Wbq27zpmu/dO2nndt+7NoPXfu+a7937btgbN527VeC&#10;qahjY12GcJf2AoISzp4b/tIRbU4rpufiBMA0lWAFsu+F88lPCcFxmEpmzRNTIAu28CZKuiqhDoAo&#10;FlnFzq1vOidWnnD8OO4Pxv0RJRxDg3R4mMbOJiy7Trbg/CNhahKMnAI+jAjOlufOBzIsuz4SyRsl&#10;i6lUKjown50qIEuGj2gaV+SPNe4fU5o0yGSEPP4Okcb1J4haepwGJeucYgm4wiGWBdUe6iLankm1&#10;tZGy0jsZg3LbDvjVbBX7OQq5QdWZKdaoK5jt48dhRaMy8JqSBh9+Tt2rBQNBiXqssTfj3nAYJiU6&#10;w9GDPjqwH5ntR5jmCJVTT8nWPPXb6VpYkPMKb+pFNbQ5wX6WMmp9y2pHHx93bMFuEMP07Pvx1O3v&#10;YvIDAAD//wMAUEsDBBQABgAIAAAAIQATctAZ3wAAAAsBAAAPAAAAZHJzL2Rvd25yZXYueG1sTI/B&#10;ToNAEIbvJr7DZky82d0CIS2yNEZTE48tvXgbYAWUnSXs0qJP7/Skt/kzX/75Jt8tdhBnM/nekYb1&#10;SoEwVLump1bDqdw/bED4gNTg4Mho+DYedsXtTY5Z4y50MOdjaAWXkM9QQxfCmEnp685Y9Cs3GuLd&#10;h5ssBo5TK5sJL1xuBxkplUqLPfGFDkfz3Jn66zhbDVUfnfDnUL4qu93H4W0pP+f3F63v75anRxDB&#10;LOEPhqs+q0PBTpWbqfFi4ByvN1tmeYpiEFciSZMERKUhVTHIIpf/fyh+AQAA//8DAFBLAQItABQA&#10;BgAIAAAAIQC2gziS/gAAAOEBAAATAAAAAAAAAAAAAAAAAAAAAABbQ29udGVudF9UeXBlc10ueG1s&#10;UEsBAi0AFAAGAAgAAAAhADj9If/WAAAAlAEAAAsAAAAAAAAAAAAAAAAALwEAAF9yZWxzLy5yZWxz&#10;UEsBAi0AFAAGAAgAAAAhAP9Dfh5cAgAAdgQAAA4AAAAAAAAAAAAAAAAALgIAAGRycy9lMm9Eb2Mu&#10;eG1sUEsBAi0AFAAGAAgAAAAhABNy0BnfAAAACwEAAA8AAAAAAAAAAAAAAAAAtgQAAGRycy9kb3du&#10;cmV2LnhtbFBLBQYAAAAABAAEAPMAAADCBQAAAAA=&#10;">
                <v:textbox>
                  <w:txbxContent>
                    <w:p w:rsidR="00243389" w:rsidRPr="003648EE" w:rsidRDefault="00243389" w:rsidP="0088469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.02</w:t>
                      </w:r>
                    </w:p>
                  </w:txbxContent>
                </v:textbox>
              </v:rect>
            </w:pict>
          </mc:Fallback>
        </mc:AlternateContent>
      </w:r>
    </w:p>
    <w:p w:rsidR="00884694" w:rsidRPr="003648EE" w:rsidRDefault="00884694" w:rsidP="00884694">
      <w:pPr>
        <w:ind w:left="360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3648EE">
        <w:rPr>
          <w:rFonts w:ascii="TH SarabunPSK" w:hAnsi="TH SarabunPSK" w:cs="TH SarabunPSK"/>
          <w:b/>
          <w:bCs/>
          <w:sz w:val="48"/>
          <w:szCs w:val="48"/>
          <w:cs/>
        </w:rPr>
        <w:t>(2.2)  บัญชีโครงการ / กิจกรรม / งบประมาณ</w:t>
      </w:r>
    </w:p>
    <w:p w:rsidR="00884694" w:rsidRPr="003648EE" w:rsidRDefault="00884694" w:rsidP="00884694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3648EE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9976AE">
        <w:rPr>
          <w:rFonts w:ascii="TH SarabunPSK" w:hAnsi="TH SarabunPSK" w:cs="TH SarabunPSK"/>
          <w:color w:val="auto"/>
          <w:sz w:val="32"/>
          <w:szCs w:val="32"/>
        </w:rPr>
        <w:t>63</w:t>
      </w:r>
    </w:p>
    <w:p w:rsidR="00884694" w:rsidRPr="003648EE" w:rsidRDefault="00884694" w:rsidP="00884694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3648E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884694" w:rsidRPr="003648EE" w:rsidRDefault="00884694" w:rsidP="00884694">
      <w:pPr>
        <w:rPr>
          <w:rFonts w:ascii="TH SarabunPSK" w:hAnsi="TH SarabunPSK" w:cs="TH SarabunPSK"/>
          <w:sz w:val="16"/>
          <w:szCs w:val="16"/>
        </w:rPr>
      </w:pPr>
    </w:p>
    <w:p w:rsidR="00884694" w:rsidRPr="003648EE" w:rsidRDefault="00884694" w:rsidP="00884694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884694" w:rsidRPr="003648EE" w:rsidRDefault="00884694" w:rsidP="00884694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.1  แผนงานงบกลาง</w:t>
      </w:r>
    </w:p>
    <w:p w:rsidR="00884694" w:rsidRPr="003648EE" w:rsidRDefault="00884694" w:rsidP="00884694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418"/>
        <w:gridCol w:w="1242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884694" w:rsidRPr="003648EE" w:rsidTr="009976A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909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9976AE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</w:tr>
      <w:tr w:rsidR="00884694" w:rsidRPr="003648EE" w:rsidTr="009976A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884694" w:rsidRPr="003648EE" w:rsidTr="009976AE">
        <w:trPr>
          <w:trHeight w:val="802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สนับสนุนเบี้ยยังชีพผู้สูงอายุ</w:t>
            </w: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32A28" w:rsidP="00832A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 w:rsidR="000C4C6D">
              <w:rPr>
                <w:rFonts w:ascii="TH SarabunPSK" w:hAnsi="TH SarabunPSK" w:cs="TH SarabunPSK"/>
                <w:sz w:val="28"/>
                <w:cs/>
              </w:rPr>
              <w:t>แก่ผู้สูงอายุ</w:t>
            </w:r>
            <w:r w:rsidR="000C4C6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0C4C6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cs="TH SarabunPSK"/>
                <w:sz w:val="28"/>
              </w:rPr>
              <w:t>1,</w:t>
            </w: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="000C4C6D">
              <w:rPr>
                <w:rFonts w:ascii="TH SarabunPSK" w:hAnsi="TH SarabunPSK" w:cs="TH SarabunPSK" w:hint="cs"/>
                <w:sz w:val="28"/>
                <w:cs/>
              </w:rPr>
              <w:t>๐</w:t>
            </w: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  <w:r w:rsidR="00884694">
              <w:rPr>
                <w:rFonts w:ascii="TH SarabunPSK" w:hAnsi="TH SarabunPSK" w:cs="TH SarabunPSK"/>
                <w:sz w:val="28"/>
              </w:rPr>
              <w:t xml:space="preserve"> </w:t>
            </w:r>
            <w:r w:rsidR="00884694"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A31E7" w:rsidRPr="00CA31E7" w:rsidRDefault="00CA31E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84694" w:rsidRPr="003648EE" w:rsidRDefault="00CA31E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๑๐,๓๖๕,๖๐๐</w:t>
            </w:r>
          </w:p>
        </w:tc>
        <w:tc>
          <w:tcPr>
            <w:tcW w:w="124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884694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32A28" w:rsidP="00832A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285115</wp:posOffset>
                      </wp:positionV>
                      <wp:extent cx="3276600" cy="635"/>
                      <wp:effectExtent l="19050" t="66040" r="19050" b="57150"/>
                      <wp:wrapNone/>
                      <wp:docPr id="32" name="ตัวเชื่อมต่อหักมุม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27C84B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ตัวเชื่อมต่อหักมุม 32" o:spid="_x0000_s1026" type="#_x0000_t34" style="position:absolute;margin-left:-4.7pt;margin-top:22.45pt;width:258pt;height: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454iQIAAOcEAAAOAAAAZHJzL2Uyb0RvYy54bWysVM2O0zAQviPxDpbv3SRN222jTVcoabks&#10;sNIuD+DGTmNw7Mj29kcICW6IOw/AiQPiwIns2+RRGHvTahcuK0QPru0ZfzPzzTc5O9/VAm2YNlzJ&#10;FEcnIUZMFopyuU7x6+vlYIqRsURSIpRkKd4zg8/nT5+cbZuEDVWlBGUaAYg0ybZJcWVtkwSBKSpW&#10;E3OiGibBWCpdEwtHvQ6oJltAr0UwDMNJsFWaNloVzBi4ze+MeO7xy5IV9lVZGmaRSDHkZv2q/bpy&#10;azA/I8lak6biRZ8G+YcsasIlBD1C5cQSdKP5X1A1L7QyqrQnhaoDVZa8YL4GqCYK/6jmqiIN87UA&#10;OaY50mT+H2zxcnOpEacpjocYSVJDj7r2S9f+7Npv3e2Hrv3ctb+6209d+6NrvzpTv//ufT76yxZW&#10;BADA5rYxCYBm8lI7PoqdvGouVPHWIKmyisg181Vd7xuIFLkXwYMn7mAayGm1faEo+JAbqzy1u1LX&#10;DhJIQzvfwf2xg2xnUQGX8fB0Mgmh0QXYJvHY45Pk8LTRxj5nqkZuk+IVkzZTUoJKlI59ELK5MNY3&#10;kvZsEPomwqisBehiQwQah/DrcXvvgCQHZPdUqiUXwitLSLSFMmfhOPTwRglOndX5Gb1eZUIjQE3x&#10;LJ7OxnGP+8Ct5hZGRPA6xVMXuxdtxQhdSIqsZ9JqDtwKhl28mlGMBIOBdDufiCVcPNYbyhHSJQis&#10;9mw4fr2c383C2WK6mI4Go+FkMRiFeT54tsxGg8kyOh3ncZ5lefTe1RqNkopTyqQr9zBa0ehx0u2H&#10;/G4ojsN1JDZ4iA4a8ske/n3SXlZOSXeaXCm6v9QHucE0eed+8t243j/D/v73af4bAAD//wMAUEsD&#10;BBQABgAIAAAAIQBGRxLS3AAAAAgBAAAPAAAAZHJzL2Rvd25yZXYueG1sTI/BTsMwEETvSPyDtUjc&#10;WruQRCTEqVAluAGi9APceJtEjddR7KTp37Oc4Dg7o5m35XZxvZhxDJ0nDZu1AoFUe9tRo+Hw/bp6&#10;AhGiIWt6T6jhigG21e1NaQrrL/SF8z42gksoFEZDG+NQSBnqFp0Jaz8gsXfyozOR5dhIO5oLl7te&#10;PiiVSWc64oXWDLhrsT7vJ6fhvX78PFG++4jJm5Q4bQ7XdD5rfX+3vDyDiLjEvzD84jM6VMx09BPZ&#10;IHoNqzzhpIYkyUGwn6osA3HkQ6pAVqX8/0D1AwAA//8DAFBLAQItABQABgAIAAAAIQC2gziS/gAA&#10;AOEBAAATAAAAAAAAAAAAAAAAAAAAAABbQ29udGVudF9UeXBlc10ueG1sUEsBAi0AFAAGAAgAAAAh&#10;ADj9If/WAAAAlAEAAAsAAAAAAAAAAAAAAAAALwEAAF9yZWxzLy5yZWxzUEsBAi0AFAAGAAgAAAAh&#10;ABRXjniJAgAA5wQAAA4AAAAAAAAAAAAAAAAALgIAAGRycy9lMm9Eb2MueG1sUEsBAi0AFAAGAAgA&#10;AAAhAEZHEtLcAAAACAEAAA8AAAAAAAAAAAAAAAAA4wQAAGRycy9kb3ducmV2LnhtbFBLBQYAAAAA&#10;BAAEAPMAAADs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84694" w:rsidRPr="003648EE" w:rsidTr="009976AE">
        <w:trPr>
          <w:trHeight w:val="7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สนับสนุนเบี้ยยังชีพคนพิการ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32A28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>
              <w:rPr>
                <w:rFonts w:ascii="TH SarabunPSK" w:hAnsi="TH SarabunPSK" w:cs="TH SarabunPSK"/>
                <w:sz w:val="28"/>
                <w:cs/>
              </w:rPr>
              <w:t>แก่ผู้พิการ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D1A8B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="00AF0AB0">
              <w:rPr>
                <w:rFonts w:ascii="TH SarabunPSK" w:hAnsi="TH SarabunPSK" w:cs="TH SarabunPSK" w:hint="cs"/>
                <w:sz w:val="28"/>
                <w:cs/>
              </w:rPr>
              <w:t>๓๒๘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A31E7" w:rsidRPr="00CA31E7" w:rsidRDefault="00CA31E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84694" w:rsidRPr="003648EE" w:rsidRDefault="00CA31E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๓,๑๔๘,๘๐๐</w:t>
            </w:r>
          </w:p>
        </w:tc>
        <w:tc>
          <w:tcPr>
            <w:tcW w:w="124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884694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11ACA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245745</wp:posOffset>
                      </wp:positionV>
                      <wp:extent cx="3276600" cy="635"/>
                      <wp:effectExtent l="19050" t="63500" r="19050" b="59690"/>
                      <wp:wrapNone/>
                      <wp:docPr id="31" name="ตัวเชื่อมต่อหักมุม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75D58" id="ตัวเชื่อมต่อหักมุม 31" o:spid="_x0000_s1026" type="#_x0000_t34" style="position:absolute;margin-left:-4.7pt;margin-top:19.35pt;width:258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mNigIAAOcEAAAOAAAAZHJzL2Uyb0RvYy54bWysVMGO0zAQvSPxD5bv3aRN222jTVcoabks&#10;sNIuH+DGTmNw7Mj2Nq0QEtwQdz6AEwfEgRPZv8mnMPamhYXLCtGDa3vGb2bevMnZ+a4SaMu04Uom&#10;eHgSYsRkriiXmwS/vF4NZhgZSyQlQkmW4D0z+Hzx+NFZU8dspEolKNMIQKSJmzrBpbV1HAQmL1lF&#10;zImqmQRjoXRFLBz1JqCaNIBeiWAUhtOgUZrWWuXMGLjN7ox44fGLguX2RVEYZpFIMORm/ar9unZr&#10;sDgj8UaTuuR5nwb5hywqwiUEPUJlxBJ0o/lfUBXPtTKqsCe5qgJVFDxnvgaoZhj+Uc1VSWrmawFy&#10;TH2kyfw/2Pz59lIjThMcDTGSpIIede2nrv3etV+623dd+7Frf3S3H7r2W9d+dqZ+/9X7vPeXLawI&#10;AIDNpjYxgKbyUjs+8p28qi9U/togqdKSyA3zVV3va4jkXwT3nriDqSGndfNMUfAhN1Z5aneFrhwk&#10;kIZ2voP7YwfZzqIcLqPR6XQaQqNzsE2jicsoIPHhaa2NfcpUhdwmwWsmbaqkBJUoHfkgZHthrG8k&#10;7dkg9BUwU1QCdLElAk1C+PW4vTdEOCC7p1KtuBBeWUKiBsqch5PQwxslOHVW52f0Zp0KjQA1wfNo&#10;Np9EPe49t4pbGBHBqwTPXOxetCUjdCkpsp5JqzlwKxh28SpGMRIMBtLtfCKWcPFQbyhHSJcgsNqz&#10;4fj1cn4zD+fL2XI2HoxH0+VgHGbZ4MkqHQ+mq+HpJIuyNM2Gb12tw3FcckqZdOUeRms4fph0+yG/&#10;G4rjcB2JDe6j+x5Diod/n7SXlVPSnSbXiu4vtZODUxhMk3fuJ9+N6+9n7/Xr+7T4CQAA//8DAFBL&#10;AwQUAAYACAAAACEACZrIGd0AAAAIAQAADwAAAGRycy9kb3ducmV2LnhtbEyPzW7CMBCE75V4B2sr&#10;9QYOfyGkcVCF1N7aqsADLPGSRMTrKHZCePuaU3ucndHMt9luNI0YqHO1ZQXzWQSCuLC65lLB6fg+&#10;TUA4j6yxsUwK7uRgl0+eMky1vfEPDQdfilDCLkUFlfdtKqUrKjLoZrYlDt7FdgZ9kF0pdYe3UG4a&#10;uYiiWBqsOSxU2NK+ouJ66I2Cz2L5feHt/suvPqSkfn66r4erUi/P49srCE+j/wvDAz+gQx6YzrZn&#10;7USjYLpdhaSCZbIBEfx1FMcgzo9DAjLP5P8H8l8AAAD//wMAUEsBAi0AFAAGAAgAAAAhALaDOJL+&#10;AAAA4QEAABMAAAAAAAAAAAAAAAAAAAAAAFtDb250ZW50X1R5cGVzXS54bWxQSwECLQAUAAYACAAA&#10;ACEAOP0h/9YAAACUAQAACwAAAAAAAAAAAAAAAAAvAQAAX3JlbHMvLnJlbHNQSwECLQAUAAYACAAA&#10;ACEALphpjYoCAADnBAAADgAAAAAAAAAAAAAAAAAuAgAAZHJzL2Uyb0RvYy54bWxQSwECLQAUAAYA&#10;CAAAACEACZrIGd0AAAAIAQAADwAAAAAAAAAAAAAAAADkBAAAZHJzL2Rvd25yZXYueG1sUEsFBgAA&#10;AAAEAAQA8wAAAO4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84694" w:rsidRPr="003648EE" w:rsidTr="009976AE">
        <w:trPr>
          <w:trHeight w:val="768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สนับสนุนเบี้ยยังชีพผู้ป่วยเอดส์</w:t>
            </w:r>
          </w:p>
          <w:p w:rsidR="00884694" w:rsidRPr="003648EE" w:rsidRDefault="00884694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11ACA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>
              <w:rPr>
                <w:rFonts w:ascii="TH SarabunPSK" w:hAnsi="TH SarabunPSK" w:cs="TH SarabunPSK"/>
                <w:sz w:val="28"/>
                <w:cs/>
              </w:rPr>
              <w:t>แก่ผู้ป่วยเอดส์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CA31E7" w:rsidRPr="00CA31E7" w:rsidRDefault="00CA31E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84694" w:rsidRPr="003648EE" w:rsidRDefault="00CA31E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๒๔,๐๐๐</w:t>
            </w:r>
          </w:p>
        </w:tc>
        <w:tc>
          <w:tcPr>
            <w:tcW w:w="124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884694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11ACA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264795</wp:posOffset>
                      </wp:positionV>
                      <wp:extent cx="3276600" cy="635"/>
                      <wp:effectExtent l="19050" t="62865" r="19050" b="60325"/>
                      <wp:wrapNone/>
                      <wp:docPr id="30" name="ตัวเชื่อมต่อหักมุม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CAA7A" id="ตัวเชื่อมต่อหักมุม 30" o:spid="_x0000_s1026" type="#_x0000_t34" style="position:absolute;margin-left:-4.7pt;margin-top:20.85pt;width:258pt;height:.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TTeiQIAAOcEAAAOAAAAZHJzL2Uyb0RvYy54bWysVMuO0zAU3SPxD5b3nSRN22mjSUcoadkM&#10;MNIMH+DGTmNw7Mj29CGEBDvEng9gxQKxYEXmb/IpXHvSagY2I0QXrh/X595zfG7Ozne1QBumDVcy&#10;xdFJiBGThaJcrlP8+no5mGJkLJGUCCVZivfM4PP50ydn2yZhQ1UpQZlGACJNsm1SXFnbJEFgiorV&#10;xJyohkk4LJWuiYWlXgdUky2g1yIYhuEk2CpNG60KZgzs5neHeO7xy5IV9lVZGmaRSDHUZv2o/bhy&#10;YzA/I8lak6biRV8G+YcqasIlJD1C5cQSdKP5X1A1L7QyqrQnhaoDVZa8YJ4DsInCP9hcVaRhnguI&#10;Y5qjTOb/wRYvN5cacZriGOSRpIY36tovXfuza791tx+69nPX/upuP3Xtj6796o76+Xcf89FvtjAi&#10;AAA1t41JADSTl9rpUezkVXOhircGSZVVRK6ZZ3W9byBT5G4ED664hWmgptX2haIQQ26s8tLuSl07&#10;SBAN7fwL7o8vyHYWFbAZD08nkxCYFHA2iccenySHq4029jlTNXKTFK+YtJmSElyidOyTkM2Fsf4h&#10;aa8GoW8ijMpagC82RKBxCL8et48OSHJAdlelWnIhvLOERFugOQvHoYc3SnDqTl2c0etVJjQC1BTP&#10;4ulsHPe4D8JqbqFFBK9TPHW5e9NWjNCFpMh6Ja3moK1g2OWrGcVIMGhIN/OFWMLFY6OBjpCuQFC1&#10;V8Pp6+38bhbOFtPFdDQYDSeLwSjM88GzZTYaTJbR6TiP8yzLo/eOazRKKk4pk47uobWi0eOs2zf5&#10;XVMcm+sobPAQHTzkiz38+6K9rZyT7jy5UnR/qQ92g27ywX3nu3a9v4b5/e/T/DcAAAD//wMAUEsD&#10;BBQABgAIAAAAIQDotp3C3QAAAAgBAAAPAAAAZHJzL2Rvd25yZXYueG1sTI/BbsIwEETvlfgHa5F6&#10;AydtSCGNgyqk9taiUj7AxEsSEa+j2Anh77uc2uPsjGbe5tvJtmLE3jeOFMTLCARS6UxDlYLjz/ti&#10;DcIHTUa3jlDBDT1si9lDrjPjrvSN4yFUgkvIZ1pBHUKXSenLGq32S9chsXd2vdWBZV9J0+srl9tW&#10;PkVRKq1uiBdq3eGuxvJyGKyCz/J5f6bN7iskH1LiEB9vq/Gi1ON8ensFEXAKf2G44zM6FMx0cgMZ&#10;L1oFi03CSQVJ/AKC/VWUpiBO98MaZJHL/w8UvwAAAP//AwBQSwECLQAUAAYACAAAACEAtoM4kv4A&#10;AADhAQAAEwAAAAAAAAAAAAAAAAAAAAAAW0NvbnRlbnRfVHlwZXNdLnhtbFBLAQItABQABgAIAAAA&#10;IQA4/SH/1gAAAJQBAAALAAAAAAAAAAAAAAAAAC8BAABfcmVscy8ucmVsc1BLAQItABQABgAIAAAA&#10;IQA43TTeiQIAAOcEAAAOAAAAAAAAAAAAAAAAAC4CAABkcnMvZTJvRG9jLnhtbFBLAQItABQABgAI&#10;AAAAIQDotp3C3QAAAAgBAAAPAAAAAAAAAAAAAAAAAOMEAABkcnMvZG93bnJldi54bWxQSwUGAAAA&#10;AAQABADzAAAA7Q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84694" w:rsidRPr="003648EE" w:rsidRDefault="00884694" w:rsidP="00884694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884694" w:rsidRPr="003648EE" w:rsidRDefault="00884694" w:rsidP="00884694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84694" w:rsidRPr="003648EE" w:rsidRDefault="00884694" w:rsidP="00884694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84694" w:rsidRPr="003648EE" w:rsidRDefault="00884694" w:rsidP="00884694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84694" w:rsidRDefault="00884694" w:rsidP="00884694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84694" w:rsidRDefault="00884694" w:rsidP="00884694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84694" w:rsidRDefault="00884694" w:rsidP="00884694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84694" w:rsidRDefault="00884694" w:rsidP="00884694">
      <w:pPr>
        <w:rPr>
          <w:rFonts w:ascii="Angsana New" w:hAnsi="Angsana New"/>
          <w:b/>
          <w:bCs/>
          <w:sz w:val="32"/>
          <w:szCs w:val="32"/>
        </w:rPr>
      </w:pPr>
    </w:p>
    <w:p w:rsidR="0024395C" w:rsidRDefault="0024395C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11ACA" w:rsidRDefault="00811ACA" w:rsidP="008B37C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84694" w:rsidRDefault="00884694" w:rsidP="008D0313">
      <w:pPr>
        <w:jc w:val="right"/>
        <w:rPr>
          <w:rFonts w:ascii="TH SarabunIT๙" w:hAnsi="TH SarabunIT๙" w:cs="TH SarabunIT๙"/>
          <w:sz w:val="32"/>
          <w:szCs w:val="32"/>
        </w:rPr>
      </w:pPr>
      <w:r w:rsidRPr="00811AC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FA7A4D" w:rsidRPr="00811ACA">
        <w:rPr>
          <w:rFonts w:ascii="TH SarabunIT๙" w:hAnsi="TH SarabunIT๙" w:cs="TH SarabunIT๙"/>
          <w:sz w:val="32"/>
          <w:szCs w:val="32"/>
          <w:cs/>
        </w:rPr>
        <w:t>๑๐</w:t>
      </w:r>
      <w:r w:rsidRPr="00811ACA">
        <w:rPr>
          <w:rFonts w:ascii="TH SarabunIT๙" w:hAnsi="TH SarabunIT๙" w:cs="TH SarabunIT๙"/>
          <w:sz w:val="32"/>
          <w:szCs w:val="32"/>
          <w:cs/>
        </w:rPr>
        <w:t>-</w:t>
      </w:r>
    </w:p>
    <w:p w:rsidR="00EF024D" w:rsidRPr="008D0313" w:rsidRDefault="00EF024D" w:rsidP="008D031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84694" w:rsidRPr="003648EE" w:rsidRDefault="00884694" w:rsidP="00884694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884694" w:rsidRDefault="00884694" w:rsidP="00DD0602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8EE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EF024D" w:rsidRPr="00EF024D" w:rsidRDefault="00EF024D" w:rsidP="00DD0602">
      <w:pPr>
        <w:pStyle w:val="a3"/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DC677F" w:rsidRPr="003648EE" w:rsidTr="008039FD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0C4C6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0C4C6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DC677F" w:rsidRPr="003648EE" w:rsidTr="008039FD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884694" w:rsidRPr="003648EE" w:rsidRDefault="00884694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4694" w:rsidRPr="003648EE" w:rsidRDefault="00884694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DC677F" w:rsidRPr="003648EE" w:rsidTr="008039FD">
        <w:trPr>
          <w:trHeight w:val="283"/>
        </w:trPr>
        <w:tc>
          <w:tcPr>
            <w:tcW w:w="568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B77360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ป้องกันและควบคุมโรคระบาด</w:t>
            </w: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Default="00811ACA" w:rsidP="006453FA">
            <w:pPr>
              <w:ind w:right="-249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อบรมให้ความรู้</w:t>
            </w:r>
            <w:r w:rsidR="00565CBE">
              <w:rPr>
                <w:rFonts w:ascii="TH SarabunPSK" w:hAnsi="TH SarabunPSK" w:cs="TH SarabunPSK" w:hint="cs"/>
                <w:sz w:val="28"/>
                <w:cs/>
              </w:rPr>
              <w:t>เรื่องไข้เลือดออก</w:t>
            </w:r>
          </w:p>
          <w:p w:rsidR="00811ACA" w:rsidRDefault="00811ACA" w:rsidP="006453FA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565CBE">
              <w:rPr>
                <w:rFonts w:ascii="TH SarabunPSK" w:hAnsi="TH SarabunPSK" w:cs="TH SarabunPSK" w:hint="cs"/>
                <w:sz w:val="28"/>
                <w:cs/>
              </w:rPr>
              <w:t>ดำเนินการ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พ่นหมอกควัน</w:t>
            </w:r>
            <w:r w:rsidR="00565CBE">
              <w:rPr>
                <w:rFonts w:ascii="TH SarabunPSK" w:hAnsi="TH SarabunPSK" w:cs="TH SarabunPSK" w:hint="cs"/>
                <w:sz w:val="28"/>
                <w:cs/>
              </w:rPr>
              <w:t>ทำลายแหล่งเพาะพันธุ์ยุง</w:t>
            </w:r>
          </w:p>
          <w:p w:rsidR="00B77360" w:rsidRPr="00B77360" w:rsidRDefault="00B77360" w:rsidP="006453FA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000000"/>
              <w:right w:val="single" w:sz="4" w:space="0" w:color="auto"/>
            </w:tcBorders>
          </w:tcPr>
          <w:p w:rsidR="00CA31E7" w:rsidRPr="00CA31E7" w:rsidRDefault="00CA31E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84694" w:rsidRPr="003648EE" w:rsidRDefault="00CA31E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๓๐,๐๐๐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000000"/>
            </w:tcBorders>
          </w:tcPr>
          <w:p w:rsidR="006554E3" w:rsidRDefault="00811ACA" w:rsidP="006453FA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อบรมเชิงปฏิบัติ</w:t>
            </w:r>
            <w:r w:rsidR="006554E3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อบต. ฉลุง</w:t>
            </w:r>
          </w:p>
          <w:p w:rsidR="006453FA" w:rsidRDefault="00811ACA" w:rsidP="006453FA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565CBE">
              <w:rPr>
                <w:rFonts w:ascii="TH SarabunPSK" w:hAnsi="TH SarabunPSK" w:cs="TH SarabunPSK" w:hint="cs"/>
                <w:sz w:val="28"/>
                <w:cs/>
              </w:rPr>
              <w:t>ดำเนินการพ่นหมอก</w:t>
            </w:r>
          </w:p>
          <w:p w:rsidR="00811ACA" w:rsidRDefault="00565CBE" w:rsidP="006453FA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ควัน</w:t>
            </w:r>
            <w:r w:rsidR="00811ACA">
              <w:rPr>
                <w:rFonts w:ascii="TH SarabunPSK" w:hAnsi="TH SarabunPSK" w:cs="TH SarabunPSK" w:hint="cs"/>
                <w:sz w:val="28"/>
                <w:cs/>
              </w:rPr>
              <w:t>ในเขตพื้นที่ อบต.</w:t>
            </w:r>
            <w:r w:rsidR="00DC677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811ACA"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</w:p>
          <w:p w:rsidR="00EF024D" w:rsidRPr="00EF024D" w:rsidRDefault="00EF024D" w:rsidP="006453FA">
            <w:pPr>
              <w:ind w:right="-250"/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99734C" w:rsidRDefault="00884694" w:rsidP="009976AE">
            <w:pPr>
              <w:ind w:left="-250" w:right="-84" w:firstLine="25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65CBE" w:rsidRDefault="00565CBE" w:rsidP="009976AE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84694" w:rsidRPr="003648EE" w:rsidRDefault="00B77360" w:rsidP="009976AE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565CBE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4BA6DD6F" wp14:editId="5B89D9B1">
                      <wp:simplePos x="0" y="0"/>
                      <wp:positionH relativeFrom="column">
                        <wp:posOffset>-606425</wp:posOffset>
                      </wp:positionH>
                      <wp:positionV relativeFrom="paragraph">
                        <wp:posOffset>429895</wp:posOffset>
                      </wp:positionV>
                      <wp:extent cx="1066800" cy="0"/>
                      <wp:effectExtent l="19050" t="63500" r="19050" b="60325"/>
                      <wp:wrapNone/>
                      <wp:docPr id="56" name="ลูกศรเชื่อมต่อแบบตรง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9CEA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6" o:spid="_x0000_s1026" type="#_x0000_t32" style="position:absolute;margin-left:-47.75pt;margin-top:33.85pt;width:84pt;height:0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bN7eAIAALUEAAAOAAAAZHJzL2Uyb0RvYy54bWysVM2O0zAQviPxDpbv3SS7bWmjTVcoabks&#10;UGmXB3Bjp7Fw7Mj2Nq0QEpxA3PfCDSEkLpxJ3yaPwtj9YRcuK4QUOXY8883MN9/k/GJdCbRi2nAl&#10;ExydhBgxmSvK5TLBr65nvRFGxhJJiVCSJXjDDL6YPH503tQxO1WlEpRpBCDSxE2d4NLaOg4Ck5es&#10;IuZE1UzCZaF0RSwc9TKgmjSAXongNAyHQaM0rbXKmTHwNdtd4onHLwqW25dFYZhFIsGQm/Wr9uvC&#10;rcHknMRLTeqS5/s0yD9kUREuIegRKiOWoBvN/4KqeK6VUYU9yVUVqKLgOfM1QDVR+Ec1VyWpma8F&#10;yDH1kSbz/2DzF6u5RpwmeDDESJIKetS137p227Xvu/Z7137ttu+69lPX/uy2H7v2R9d+6drb/X4L&#10;Np/9c+ss2w8IYIDTpjYxQKdyrh0r+Vpe1Zcqf22QVGlJ5JL52q43NcSLnEdwz8UdTA2ZLZrnioIN&#10;ubHKE7wudOUggTq09n3cHPvI1hbl8DEKh8NRCO3OD3cBiQ+OtTb2GVMVcpsEG6sJX5Y2VVKCWpSO&#10;fBiyujTWpUXig4OLKtWMC+FFIyRqINQ4HITewyjBqbt1dkYvF6nQaEVAd+Oz0Xhw5ouEm7tmWt1I&#10;6tFKRuhUUmQ9I1Zz4Egw7EJUjGIkGIyX23lrS7h4qDVUIKTLCdiBmva7nTjfjMPxdDQd9Xv90+G0&#10;1w+zrPd0lvZ7w1n0ZJCdZWmaRW9deVE/LjmlTLoKD4MS9R8mxP3I7iR+HJUjl8F9dE86JHt4+6S9&#10;PJwidtpaKLqZa9cfpxSYDW+8n2M3fHfP3ur332byCwAA//8DAFBLAwQUAAYACAAAACEAbp3KK9sA&#10;AAAIAQAADwAAAGRycy9kb3ducmV2LnhtbEyPwW6DMBBE75X6D9ZW6i0xQQUagolKpFyRSnvpzcEG&#10;o+A1wk5C/r5b9dAeR/s087bYL3ZkVz37waGAzToCprF1asBewOfHcfUKzAeJSo4OtYC79rAvHx8K&#10;mSt3w3d9bULPqAR9LgWYEKacc98abaVfu0kj3To3Wxkozj1Xs7xRuR15HEUpt3JAWjBy0gej23Nz&#10;sQKO90PTvcTZ16Y+11WdNFVqukqI56flbQcs6CX8wfCjT+pQktPJXVB5NgpYbZOEUAFplgEjIIsp&#10;n34zLwv+/4HyGwAA//8DAFBLAQItABQABgAIAAAAIQC2gziS/gAAAOEBAAATAAAAAAAAAAAAAAAA&#10;AAAAAABbQ29udGVudF9UeXBlc10ueG1sUEsBAi0AFAAGAAgAAAAhADj9If/WAAAAlAEAAAsAAAAA&#10;AAAAAAAAAAAALwEAAF9yZWxzLy5yZWxzUEsBAi0AFAAGAAgAAAAhAK/5s3t4AgAAtQQAAA4AAAAA&#10;AAAAAAAAAAAALgIAAGRycy9lMm9Eb2MueG1sUEsBAi0AFAAGAAgAAAAhAG6dyivbAAAACAEAAA8A&#10;AAAAAAAAAAAAAAAA0g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000000"/>
            </w:tcBorders>
          </w:tcPr>
          <w:p w:rsidR="00884694" w:rsidRPr="003648EE" w:rsidRDefault="0088469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C677F" w:rsidRPr="003648EE" w:rsidTr="008039FD">
        <w:trPr>
          <w:trHeight w:val="270"/>
        </w:trPr>
        <w:tc>
          <w:tcPr>
            <w:tcW w:w="568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Default="00CA31E7" w:rsidP="00CA31E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ป้องกันและควบคุมโรคติดต่อและไม่ติดต่อ</w:t>
            </w:r>
          </w:p>
          <w:p w:rsidR="00CA31E7" w:rsidRPr="008B37CB" w:rsidRDefault="00CA31E7" w:rsidP="00CA31E7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811ACA" w:rsidRDefault="00811ACA" w:rsidP="004531D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อบรมให้ความรู้</w:t>
            </w:r>
            <w:r w:rsidR="008039FD">
              <w:rPr>
                <w:rFonts w:ascii="TH SarabunPSK" w:hAnsi="TH SarabunPSK" w:cs="TH SarabunPSK" w:hint="cs"/>
                <w:sz w:val="28"/>
                <w:cs/>
              </w:rPr>
              <w:t>เรื่อง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>โรคติดต่อ</w:t>
            </w:r>
          </w:p>
          <w:p w:rsidR="00CA31E7" w:rsidRDefault="00811ACA" w:rsidP="006453FA">
            <w:pPr>
              <w:ind w:right="-8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>จัดตั้งทีม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เฝ้าระวังและควบคุม</w:t>
            </w:r>
            <w:r w:rsidR="00CA31E7">
              <w:rPr>
                <w:rFonts w:ascii="TH SarabunPSK" w:hAnsi="TH SarabunPSK" w:cs="TH SarabunPSK" w:hint="cs"/>
                <w:sz w:val="28"/>
                <w:cs/>
              </w:rPr>
              <w:t>โรคติดต่อและไม่ติดต่อ</w:t>
            </w:r>
          </w:p>
          <w:p w:rsidR="00CA31E7" w:rsidRPr="00B77360" w:rsidRDefault="00CA31E7" w:rsidP="006453FA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000000"/>
              <w:bottom w:val="dashSmallGap" w:sz="8" w:space="0" w:color="000000"/>
              <w:right w:val="single" w:sz="4" w:space="0" w:color="auto"/>
            </w:tcBorders>
          </w:tcPr>
          <w:p w:rsidR="00CA31E7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A31E7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๒๐,๐๐๐</w:t>
            </w:r>
          </w:p>
        </w:tc>
        <w:tc>
          <w:tcPr>
            <w:tcW w:w="2127" w:type="dxa"/>
            <w:tcBorders>
              <w:top w:val="dashSmallGap" w:sz="4" w:space="0" w:color="000000"/>
              <w:left w:val="single" w:sz="4" w:space="0" w:color="auto"/>
              <w:bottom w:val="dashSmallGap" w:sz="8" w:space="0" w:color="000000"/>
            </w:tcBorders>
          </w:tcPr>
          <w:p w:rsidR="006554E3" w:rsidRDefault="006554E3" w:rsidP="006453FA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อบรมเชิงปฏิบัติการ อบต. ฉลุง</w:t>
            </w:r>
          </w:p>
          <w:p w:rsidR="00CA31E7" w:rsidRDefault="006554E3" w:rsidP="006453FA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>เฝ้าระวังโรค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ในเขตพื้นที่ อบต.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</w:p>
          <w:p w:rsidR="00EF024D" w:rsidRPr="00EF024D" w:rsidRDefault="00EF024D" w:rsidP="006453FA">
            <w:pPr>
              <w:ind w:right="-108"/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99734C" w:rsidRDefault="00CA31E7" w:rsidP="00CA31E7">
            <w:pPr>
              <w:ind w:left="-250" w:right="-84" w:firstLine="25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453FA" w:rsidRDefault="006453FA" w:rsidP="00CA31E7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A31E7" w:rsidRPr="003648EE" w:rsidRDefault="00CA31E7" w:rsidP="00CA31E7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Default="00CA31E7" w:rsidP="00CA31E7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4531D9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197FB6FF" wp14:editId="539C0D22">
                      <wp:simplePos x="0" y="0"/>
                      <wp:positionH relativeFrom="column">
                        <wp:posOffset>-346710</wp:posOffset>
                      </wp:positionH>
                      <wp:positionV relativeFrom="paragraph">
                        <wp:posOffset>411480</wp:posOffset>
                      </wp:positionV>
                      <wp:extent cx="1066800" cy="0"/>
                      <wp:effectExtent l="19050" t="63500" r="19050" b="60325"/>
                      <wp:wrapNone/>
                      <wp:docPr id="57" name="ลูกศรเชื่อมต่อแบบตรง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6AC74" id="ลูกศรเชื่อมต่อแบบตรง 57" o:spid="_x0000_s1026" type="#_x0000_t32" style="position:absolute;margin-left:-27.3pt;margin-top:32.4pt;width:84pt;height:0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F9OeQIAALUEAAAOAAAAZHJzL2Uyb0RvYy54bWysVM2O0zAQviPxDpbv3SS7bbeNNl2hpOWy&#10;wEq7PIAbO42FY0e2t2mFkOC0iPteuCGExIUz6dvkURi7P+zCZYWQIseOZ76Z+eabnJ2vKoGWTBuu&#10;ZIKjoxAjJnNFuVwk+PX1rDfCyFgiKRFKsgSvmcHnk6dPzpo6ZseqVIIyjQBEmripE1xaW8dBYPKS&#10;VcQcqZpJuCyUroiFo14EVJMG0CsRHIfhMGiUprVWOTMGvmbbSzzx+EXBcvuqKAyzSCQYcrN+1X6d&#10;uzWYnJF4oUld8nyXBvmHLCrCJQQ9QGXEEnSj+V9QFc+1MqqwR7mqAlUUPGe+BqgmCv+o5qokNfO1&#10;ADmmPtBk/h9s/nJ5qRGnCR6cYiRJBT3q2m9du+naD137vWu/dpv3Xfupa392m49d+6Nrv3Tt3W6/&#10;AZvP/rlzlu0tAhjgtKlNDNCpvNSOlXwlr+oLlb8xSKq0JHLBfG3X6xriRc4jeODiDqaGzObNC0XB&#10;htxY5QleFbpykEAdWvk+rg99ZCuLcvgYhcPhKIR25/u7gMR7x1ob+5ypCrlNgo3VhC9KmyopQS1K&#10;Rz4MWV4Y69Ii8d7BRZVqxoXwohESNRBqHA5C72GU4NTdOjujF/NUaLQkoLvxyWg8OPFFws19M61u&#10;JPVoJSN0KimynhGrOXAkGHYhKkYxEgzGy+28tSVcPNYaKhDS5QTsQE273Vacb8fheDqajvq9/vFw&#10;2uuHWdZ7Nkv7veEsOh1kJ1maZtE7V17Uj0tOKZOuwv2gRP3HCXE3sluJH0blwGXwEN2TDsnu3z5p&#10;Lw+niK225oquL7Xrj1MKzIY33s2xG777Z2/1+28z+QUAAP//AwBQSwMEFAAGAAgAAAAhAMT3loHd&#10;AAAACQEAAA8AAABkcnMvZG93bnJldi54bWxMj8FugzAMhu+T9g6RK+3WBjrKJkqoRqVekUZ32S0l&#10;hqASB5G0pW+/VDtsR9uffn9/vpvNwK44ud6SgHgVAUNqrOqpE/B1PCzfgTkvScnBEgq4o4Nd8fyU&#10;y0zZG33itfYdCyHkMilAez9mnLtGo5FuZUekcGvtZKQP49RxNclbCDcDX0dRyo3sKXzQcsS9xuZc&#10;X4yAw31ft8n67TuuzlVZbeoy1W0pxMti/tgC8zj7Pxge+kEdiuB0shdSjg0ClpskDaiANAkVHkD8&#10;mgA7/S54kfP/DYofAAAA//8DAFBLAQItABQABgAIAAAAIQC2gziS/gAAAOEBAAATAAAAAAAAAAAA&#10;AAAAAAAAAABbQ29udGVudF9UeXBlc10ueG1sUEsBAi0AFAAGAAgAAAAhADj9If/WAAAAlAEAAAsA&#10;AAAAAAAAAAAAAAAALwEAAF9yZWxzLy5yZWxzUEsBAi0AFAAGAAgAAAAhAEfkX055AgAAtQQAAA4A&#10;AAAAAAAAAAAAAAAALgIAAGRycy9lMm9Eb2MueG1sUEsBAi0AFAAGAAgAAAAhAMT3loHdAAAACQEA&#10;AA8AAAAAAAAAAAAAAAAA0w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C677F" w:rsidRPr="003648EE" w:rsidTr="008039FD">
        <w:trPr>
          <w:trHeight w:val="257"/>
        </w:trPr>
        <w:tc>
          <w:tcPr>
            <w:tcW w:w="568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410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2693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Default="006554E3" w:rsidP="006453F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 w:rsidR="00CA31E7">
              <w:rPr>
                <w:rFonts w:ascii="TH SarabunPSK" w:hAnsi="TH SarabunPSK" w:cs="TH SarabunPSK" w:hint="cs"/>
                <w:sz w:val="28"/>
                <w:cs/>
              </w:rPr>
              <w:t>รณรงค์และจัดอบรมให้ความรู้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>การบริโภคอย่างปลอดภัย</w:t>
            </w:r>
            <w:r w:rsidR="00CA31E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CA31E7" w:rsidRPr="006453FA" w:rsidRDefault="006554E3" w:rsidP="006453F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ตรวจสอบคุณภาพน้ำในเขตพื้นที่ อบต.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</w:p>
        </w:tc>
        <w:tc>
          <w:tcPr>
            <w:tcW w:w="1417" w:type="dxa"/>
            <w:tcBorders>
              <w:top w:val="dashSmallGap" w:sz="8" w:space="0" w:color="000000"/>
              <w:bottom w:val="dashSmallGap" w:sz="8" w:space="0" w:color="000000"/>
              <w:right w:val="single" w:sz="4" w:space="0" w:color="auto"/>
            </w:tcBorders>
          </w:tcPr>
          <w:p w:rsidR="00CA31E7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๓๐,๐๐๐</w:t>
            </w:r>
          </w:p>
        </w:tc>
        <w:tc>
          <w:tcPr>
            <w:tcW w:w="2127" w:type="dxa"/>
            <w:tcBorders>
              <w:top w:val="dashSmallGap" w:sz="8" w:space="0" w:color="000000"/>
              <w:left w:val="single" w:sz="4" w:space="0" w:color="auto"/>
              <w:bottom w:val="dashSmallGap" w:sz="8" w:space="0" w:color="000000"/>
            </w:tcBorders>
          </w:tcPr>
          <w:p w:rsidR="00CA31E7" w:rsidRDefault="00CA31E7" w:rsidP="006453FA">
            <w:pPr>
              <w:ind w:left="-108" w:right="-534" w:firstLine="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</w:t>
            </w:r>
          </w:p>
          <w:p w:rsidR="00CA31E7" w:rsidRDefault="006554E3" w:rsidP="006453FA">
            <w:pPr>
              <w:ind w:right="-53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="00CA31E7">
              <w:rPr>
                <w:rFonts w:ascii="TH SarabunPSK" w:hAnsi="TH SarabunPSK" w:cs="TH SarabunPSK" w:hint="cs"/>
                <w:sz w:val="28"/>
                <w:cs/>
              </w:rPr>
              <w:t xml:space="preserve"> อบต. ฉลุง</w:t>
            </w:r>
          </w:p>
          <w:p w:rsidR="00CA31E7" w:rsidRDefault="00CA31E7" w:rsidP="006453FA">
            <w:pPr>
              <w:ind w:right="-108" w:firstLine="3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>ดำเนินการเก็บตัวอย่างน้ำ</w:t>
            </w:r>
            <w:r w:rsidR="006554E3">
              <w:rPr>
                <w:rFonts w:ascii="TH SarabunPSK" w:hAnsi="TH SarabunPSK" w:cs="TH SarabunPSK" w:hint="cs"/>
                <w:sz w:val="28"/>
                <w:cs/>
              </w:rPr>
              <w:t>ในเขต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  <w:r w:rsidR="006554E3">
              <w:rPr>
                <w:rFonts w:ascii="TH SarabunPSK" w:hAnsi="TH SarabunPSK" w:cs="TH SarabunPSK"/>
                <w:sz w:val="28"/>
              </w:rPr>
              <w:t xml:space="preserve"> </w:t>
            </w:r>
            <w:r w:rsidR="006554E3"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554E3"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</w:p>
          <w:p w:rsidR="00EF024D" w:rsidRPr="00D610FE" w:rsidRDefault="00EF024D" w:rsidP="006453FA">
            <w:pPr>
              <w:ind w:right="-108" w:firstLine="34"/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A31E7" w:rsidRDefault="00CA31E7" w:rsidP="00CA31E7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A31E7" w:rsidRPr="003648EE" w:rsidRDefault="00CA31E7" w:rsidP="006554E3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FB522D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D37F99D" wp14:editId="076FBFC6">
                      <wp:simplePos x="0" y="0"/>
                      <wp:positionH relativeFrom="column">
                        <wp:posOffset>-626110</wp:posOffset>
                      </wp:positionH>
                      <wp:positionV relativeFrom="paragraph">
                        <wp:posOffset>490855</wp:posOffset>
                      </wp:positionV>
                      <wp:extent cx="1066800" cy="0"/>
                      <wp:effectExtent l="19050" t="63500" r="19050" b="60325"/>
                      <wp:wrapNone/>
                      <wp:docPr id="58" name="ลูกศรเชื่อมต่อแบบตรง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DF6B1" id="ลูกศรเชื่อมต่อแบบตรง 58" o:spid="_x0000_s1026" type="#_x0000_t32" style="position:absolute;margin-left:-49.3pt;margin-top:38.65pt;width:84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MqzeAIAALUEAAAOAAAAZHJzL2Uyb0RvYy54bWysVM2O0zAQviPxDlbu3SS7bWmjTVcoabks&#10;UGmXB3Bjp7FwbMv2Nq0QEpxA3PfCDSEkLpxJ3yaPwtj9YRcuK4QUOXY8883MN9/k/GJdc7Si2jAp&#10;0iA+iQJERSEJE8s0eHU9640CZCwWBHMpaBpsqAkuJo8fnTcqoaeykpxQjQBEmKRRaVBZq5IwNEVF&#10;a2xOpKICLkupa2zhqJch0bgB9JqHp1E0DBupidKyoMbA13x3GUw8flnSwr4sS0Mt4mkAuVm/ar8u&#10;3BpOznGy1FhVrNingf8hixozAUGPUDm2GN1o9hdUzQotjSztSSHrUJYlK6ivAaqJoz+quaqwor4W&#10;IMeoI03m/8EWL1ZzjRhJgwF0SuAaetS137p227Xvu/Z7137ttu+69lPX/uy2H7v2R9d+6drb/X4L&#10;Np/9c+ss2w8IYIDTRpkEoDMx146VYi2u1KUsXhskZFZhsaS+tuuNgnix8wjvubiDUZDZonkuCdjg&#10;Gys9wetS1w4SqENr38fNsY90bVEBH+NoOBxF0O7icBfi5OCotLHPqKyR26SBsRqzZWUzKQSoRerY&#10;h8GrS2NdWjg5OLioQs4Y5140XKAGQo2jQeQ9jOSMuFtnZ/RykXGNVhh0Nz4bjQdnvki4uWum5Y0g&#10;Hq2imEwFQdYzYjUDjjgNXIiakgBxCuPldt7aYsYfag0VcOFyAnagpv1uJ84342g8HU1H/V7/dDjt&#10;9aM87z2dZf3ecBY/GeRneZbl8VtXXtxPKkYIFa7Cw6DE/YcJcT+yO4kfR+XIZXgf3ZMOyR7ePmkv&#10;D6eInbYWkmzm2vXHKQVmwxvv59gN392zt/r9t5n8AgAA//8DAFBLAwQUAAYACAAAACEAs31klt0A&#10;AAAIAQAADwAAAGRycy9kb3ducmV2LnhtbEyPwW7CMBBE75X4B2uRegMHShNI46AGiWukpr30ZuJN&#10;HBGvo9hA+Pu66qEcR/s08zbbT6ZnVxxdZ0nAahkBQ6qt6qgV8PV5XGyBOS9Jyd4SCrijg30+e8pk&#10;quyNPvBa+ZaFEnKpFKC9H1LOXa3RSLe0A1K4NXY00oc4tlyN8hbKTc/XURRzIzsKC1oOeNBYn6uL&#10;EXC8H6pms06+V+W5LMrXqoh1UwjxPJ/e34B5nPw/DL/6QR3y4HSyF1KO9QIWu20cUAFJ8gIsAPFu&#10;A+z0l3me8ccH8h8AAAD//wMAUEsBAi0AFAAGAAgAAAAhALaDOJL+AAAA4QEAABMAAAAAAAAAAAAA&#10;AAAAAAAAAFtDb250ZW50X1R5cGVzXS54bWxQSwECLQAUAAYACAAAACEAOP0h/9YAAACUAQAACwAA&#10;AAAAAAAAAAAAAAAvAQAAX3JlbHMvLnJlbHNQSwECLQAUAAYACAAAACEA3lzKs3gCAAC1BAAADgAA&#10;AAAAAAAAAAAAAAAuAgAAZHJzL2Uyb0RvYy54bWxQSwECLQAUAAYACAAAACEAs31klt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8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C677F" w:rsidRPr="003648EE" w:rsidTr="008039FD">
        <w:trPr>
          <w:trHeight w:val="1036"/>
        </w:trPr>
        <w:tc>
          <w:tcPr>
            <w:tcW w:w="568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๔.</w:t>
            </w:r>
          </w:p>
        </w:tc>
        <w:tc>
          <w:tcPr>
            <w:tcW w:w="2410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Default="00CA31E7" w:rsidP="00CA31E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สัตว์ปลอดโรค  คนปลอดภัยจากโรคพิษสุนัขบ้า</w:t>
            </w:r>
          </w:p>
        </w:tc>
        <w:tc>
          <w:tcPr>
            <w:tcW w:w="2693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DD0602" w:rsidRDefault="00CA31E7" w:rsidP="006453FA">
            <w:pPr>
              <w:ind w:right="-249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 ให้ความรู้</w:t>
            </w:r>
            <w:r w:rsidR="006453FA">
              <w:rPr>
                <w:rFonts w:ascii="TH SarabunPSK" w:hAnsi="TH SarabunPSK" w:cs="TH SarabunPSK" w:hint="cs"/>
                <w:sz w:val="28"/>
                <w:cs/>
              </w:rPr>
              <w:t>เรื่องโรคพิษ</w:t>
            </w:r>
          </w:p>
          <w:p w:rsidR="00CA31E7" w:rsidRDefault="006453FA" w:rsidP="006453FA">
            <w:pPr>
              <w:ind w:right="-249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สุนัขบ้า</w:t>
            </w:r>
          </w:p>
          <w:p w:rsidR="00CA31E7" w:rsidRDefault="00CA31E7" w:rsidP="006453F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สำรวจจำนวนสุนัขและแมว</w:t>
            </w:r>
          </w:p>
          <w:p w:rsidR="00CA31E7" w:rsidRDefault="00CA31E7" w:rsidP="006453F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ฉีดวัคซีนสุนัขและแมว </w:t>
            </w:r>
          </w:p>
          <w:p w:rsidR="00CA31E7" w:rsidRPr="006453FA" w:rsidRDefault="00CA31E7" w:rsidP="004531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ashSmallGap" w:sz="8" w:space="0" w:color="000000"/>
              <w:bottom w:val="dashSmallGap" w:sz="4" w:space="0" w:color="auto"/>
              <w:right w:val="single" w:sz="4" w:space="0" w:color="auto"/>
            </w:tcBorders>
          </w:tcPr>
          <w:p w:rsidR="00CA31E7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A31E7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A31E7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2127" w:type="dxa"/>
            <w:tcBorders>
              <w:top w:val="dashSmallGap" w:sz="8" w:space="0" w:color="000000"/>
              <w:left w:val="single" w:sz="4" w:space="0" w:color="auto"/>
              <w:bottom w:val="dashSmallGap" w:sz="4" w:space="0" w:color="auto"/>
            </w:tcBorders>
          </w:tcPr>
          <w:p w:rsidR="004531D9" w:rsidRDefault="00CA31E7" w:rsidP="004531D9">
            <w:pPr>
              <w:ind w:right="-53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</w:t>
            </w:r>
            <w:r w:rsidR="00ED1277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  <w:p w:rsidR="00ED1277" w:rsidRDefault="00CA31E7" w:rsidP="004531D9">
            <w:pPr>
              <w:ind w:right="-53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อบต.</w:t>
            </w:r>
            <w:r w:rsidR="00ED127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</w:p>
          <w:p w:rsidR="004531D9" w:rsidRDefault="00CA31E7" w:rsidP="006453FA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2. </w:t>
            </w:r>
            <w:r w:rsidR="004531D9">
              <w:rPr>
                <w:rFonts w:ascii="TH SarabunPSK" w:hAnsi="TH SarabunPSK" w:cs="TH SarabunPSK" w:hint="cs"/>
                <w:sz w:val="28"/>
                <w:cs/>
              </w:rPr>
              <w:t>ดำเนินการสำรวจและ</w:t>
            </w:r>
          </w:p>
          <w:p w:rsidR="00CA31E7" w:rsidRDefault="004531D9" w:rsidP="004531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ฉีดวัคซีนสุนัข/แมว </w:t>
            </w:r>
            <w:r w:rsidR="00ED1277">
              <w:rPr>
                <w:rFonts w:ascii="TH SarabunPSK" w:hAnsi="TH SarabunPSK" w:cs="TH SarabunPSK" w:hint="cs"/>
                <w:sz w:val="28"/>
                <w:cs/>
              </w:rPr>
              <w:t>ในเขตพื้นที่ 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D1277"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</w:p>
          <w:p w:rsidR="00EF024D" w:rsidRPr="00EF024D" w:rsidRDefault="00EF024D" w:rsidP="004531D9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Default="00CA31E7" w:rsidP="00CA31E7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A31E7" w:rsidRDefault="00CA31E7" w:rsidP="00CA31E7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A31E7" w:rsidRDefault="00CA31E7" w:rsidP="00CA31E7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Default="00CA31E7" w:rsidP="00CA31E7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EF024D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6DBA86C" wp14:editId="33D8E072">
                      <wp:simplePos x="0" y="0"/>
                      <wp:positionH relativeFrom="column">
                        <wp:posOffset>-593090</wp:posOffset>
                      </wp:positionH>
                      <wp:positionV relativeFrom="paragraph">
                        <wp:posOffset>473075</wp:posOffset>
                      </wp:positionV>
                      <wp:extent cx="1066800" cy="0"/>
                      <wp:effectExtent l="19050" t="63500" r="19050" b="60325"/>
                      <wp:wrapNone/>
                      <wp:docPr id="83" name="ลูกศรเชื่อมต่อแบบตรง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1534F" id="ลูกศรเชื่อมต่อแบบตรง 83" o:spid="_x0000_s1026" type="#_x0000_t32" style="position:absolute;margin-left:-46.7pt;margin-top:37.25pt;width:84pt;height: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3mWdwIAALUEAAAOAAAAZHJzL2Uyb0RvYy54bWysVM2O0zAQviPxDpbv3STdbmmjTVcoabks&#10;sNIuD+DGTmPh2JHtbVohJDgt4r4XbgghceFM+jZ5FMbuDxQuK4QUOXY8883MN9/k/GJVCbRk2nAl&#10;ExydhBgxmSvK5SLBr25mvRFGxhJJiVCSJXjNDL6YPH503tQx66tSCco0AhBp4qZOcGltHQeByUtW&#10;EXOiaibhslC6IhaOehFQTRpAr0TQD8Nh0ChNa61yZgx8zbaXeOLxi4Ll9mVRGGaRSDDkZv2q/Tp3&#10;azA5J/FCk7rk+S4N8g9ZVIRLCHqAyogl6Fbzv6AqnmtlVGFPclUFqih4znwNUE0U/lHNdUlq5msB&#10;ckx9oMn8P9j8xfJKI04TPDrFSJIKetS1X7t207Xvu/Zb137pNu+69mPX/ug2H7r2e9d+7tr73X4D&#10;Np/8c+8s2zsEMMBpU5sYoFN5pR0r+Upe15cqf22QVGlJ5IL52m7WNcSLnEdw5OIOpobM5s1zRcGG&#10;3FrlCV4VunKQQB1a+T6uD31kK4ty+BiFw+EohHbn+7uAxHvHWhv7jKkKuU2CjdWEL0qbKilBLUpH&#10;PgxZXhrr0iLx3sFFlWrGhfCiERI1EGocnoXewyjBqbt1dkYv5qnQaElAd+PT0fjM0wJoR2Za3Urq&#10;0UpG6FRSZD0jVnPgSDDsQlSMYiQYjJfbeWtLuHioNcQU0uUE7EBNu91WnG/G4Xg6mo4GvUF/OO0N&#10;wizrPZ2lg95wFj05y06zNM2it668aBCXnFImXYX7QYkGDxPibmS3Ej+MyoHL4Bjdkw7J7t8+aS8P&#10;p4ittuaKrq+0649TCsyGN97NsRu+38/e6tffZvITAAD//wMAUEsDBBQABgAIAAAAIQDBVJvC3QAA&#10;AAgBAAAPAAAAZHJzL2Rvd25yZXYueG1sTI/BboMwEETvlfoP1lbqLTFJCSQUE5VIuSKV9tKbgxeM&#10;gtcIOwn5+7rqoT2O9mnmbb6fzcCuOLnekoDVMgKG1FjVUyfg8+O42AJzXpKSgyUUcEcH++LxIZeZ&#10;sjd6x2vtOxZKyGVSgPZ+zDh3jUYj3dKOSOHW2slIH+LUcTXJWyg3A19HUcKN7CksaDniQWNzri9G&#10;wPF+qNt4nX6tqnNVVpu6THRbCvH8NL+9AvM4+z8YfvSDOhTB6WQvpBwbBCx2L3FABaTxBlgA0jgB&#10;dvrNvMj5/weKbwAAAP//AwBQSwECLQAUAAYACAAAACEAtoM4kv4AAADhAQAAEwAAAAAAAAAAAAAA&#10;AAAAAAAAW0NvbnRlbnRfVHlwZXNdLnhtbFBLAQItABQABgAIAAAAIQA4/SH/1gAAAJQBAAALAAAA&#10;AAAAAAAAAAAAAC8BAABfcmVscy8ucmVsc1BLAQItABQABgAIAAAAIQBQJ3mWdwIAALUEAAAOAAAA&#10;AAAAAAAAAAAAAC4CAABkcnMvZTJvRG9jLnhtbFBLAQItABQABgAIAAAAIQDBVJvC3QAAAAgBAAAP&#10;AAAAAAAAAAAAAAAAANE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000000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8" w:space="0" w:color="000000"/>
              <w:bottom w:val="dashSmallGap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C677F" w:rsidRPr="003648EE" w:rsidTr="00EF024D">
        <w:trPr>
          <w:trHeight w:val="772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รณรงค์และป้องกันโรคเอดส์ (</w:t>
            </w:r>
            <w:r w:rsidRPr="003648EE">
              <w:rPr>
                <w:rFonts w:ascii="TH SarabunPSK" w:hAnsi="TH SarabunPSK" w:cs="TH SarabunPSK"/>
                <w:sz w:val="28"/>
              </w:rPr>
              <w:t>HIV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4531D9" w:rsidRDefault="004531D9" w:rsidP="006453F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อบรมให้ความรู้เรื่อง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โรคเอดส์</w:t>
            </w:r>
          </w:p>
          <w:p w:rsidR="00CA31E7" w:rsidRPr="003648EE" w:rsidRDefault="00CA31E7" w:rsidP="004531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CA31E7" w:rsidRPr="00CA31E7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๓๐,๐๐๐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D1277" w:rsidRPr="00ED1277" w:rsidRDefault="00ED1277" w:rsidP="006453FA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A31E7" w:rsidRPr="00E5571B" w:rsidRDefault="004531D9" w:rsidP="006453F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  <w:r w:rsidR="00CA31E7"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r w:rsidR="008D031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CA31E7"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</w:p>
          <w:p w:rsidR="00CA31E7" w:rsidRPr="00D610FE" w:rsidRDefault="00CA31E7" w:rsidP="006453FA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A31E7" w:rsidRPr="003648EE" w:rsidRDefault="00CA31E7" w:rsidP="00CA31E7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4531D9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5C489A6" wp14:editId="7FE16D9B">
                      <wp:simplePos x="0" y="0"/>
                      <wp:positionH relativeFrom="column">
                        <wp:posOffset>-332740</wp:posOffset>
                      </wp:positionH>
                      <wp:positionV relativeFrom="paragraph">
                        <wp:posOffset>320040</wp:posOffset>
                      </wp:positionV>
                      <wp:extent cx="1066800" cy="0"/>
                      <wp:effectExtent l="19050" t="63500" r="19050" b="60325"/>
                      <wp:wrapNone/>
                      <wp:docPr id="90" name="ลูกศรเชื่อมต่อแบบตรง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05E3C" id="ลูกศรเชื่อมต่อแบบตรง 90" o:spid="_x0000_s1026" type="#_x0000_t32" style="position:absolute;margin-left:-26.2pt;margin-top:25.2pt;width:84pt;height:0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6lmeAIAALUEAAAOAAAAZHJzL2Uyb0RvYy54bWysVM2O0zAQviPxDlbu3STdbmmjTVcoabks&#10;sNIuD+DaTmPh2JHtNq0QEpxA3PfCDSEkLpxJ3yaPwtj9YRcuK4QUOXZm5pv5Ps/k/GJdCbRi2nAl&#10;0yA+iQLEJFGUy0UavLqZ9UYBMhZLioWSLA02zAQXk8ePzps6YX1VKkGZRgAiTdLUaVBaWydhaEjJ&#10;KmxOVM0kGAulK2zhqBch1bgB9EqE/Sgaho3StNaKMGPga74zBhOPXxSM2JdFYZhFIg2gNutX7de5&#10;W8PJOU4WGtclJ/sy8D9UUWEuIekRKscWo6Xmf0FVnGhlVGFPiKpCVRScMM8B2MTRH2yuS1wzzwXE&#10;MfVRJvP/YMmL1ZVGnKbBGOSRuII76tpvXbvt2vdd+71rv3bbd137qWt/dtuPXfuja7907e1+vwWf&#10;z/65dZ7tBwQwoGlTmwSgM3mlnSpkLa/rS0VeGyRVVmK5YJ7bzaaGfLGLCO+FuIOpobJ581xR8MFL&#10;q7zA60JXDhKkQ2t/j5vjPbK1RQQ+xtFwOIqADznYQpwcAmtt7DOmKuQ2aWCsxnxR2kxJCd2idOzT&#10;4NWlsa4snBwCXFapZlwI3zRCogZSjaOzyEcYJTh1Vudn9GKeCY1WGPpufDoan516kmC566bVUlKP&#10;VjJMp5Ii6xWxmoNGggUuRcVogASD8XI7720xFw/1BgZCuppAHeC03+2a8804Gk9H09GgN+gPp71B&#10;lOe9p7Ns0BvO4idn+WmeZXn81tGLB0nJKWXSMTwMSjx4WCPuR3bX4sdROWoZ3kf3okOxh7cv2reH&#10;64hdb80V3Vxpdz+uU2A2vPN+jt3w3T17r99/m8kvAAAA//8DAFBLAwQUAAYACAAAACEAWoSFzNwA&#10;AAAJAQAADwAAAGRycy9kb3ducmV2LnhtbEyPwW6DMAyG75P6DpEn7dYGUGETI1SlUq9IY7vslhJD&#10;UImDSNrSt1+qHbaTZfvT78/FbjEju+LsBksC4k0EDKm1aqBewNfncf0GzHlJSo6WUMAdHezK1VMh&#10;c2Vv9IHXxvcshJDLpQDt/ZRz7lqNRrqNnZDCrrOzkT60c8/VLG8h3Iw8iaKMGzlQuKDlhAeN7bm5&#10;GAHH+6Hptsnrd1yf66pOmyrTXSXEy/OyfwfmcfF/MDz0gzqUwelkL6QcGwWs02QbUAFpFOoDiNMM&#10;2Ol3wMuC//+g/AEAAP//AwBQSwECLQAUAAYACAAAACEAtoM4kv4AAADhAQAAEwAAAAAAAAAAAAAA&#10;AAAAAAAAW0NvbnRlbnRfVHlwZXNdLnhtbFBLAQItABQABgAIAAAAIQA4/SH/1gAAAJQBAAALAAAA&#10;AAAAAAAAAAAAAC8BAABfcmVscy8ucmVsc1BLAQItABQABgAIAAAAIQA/h6lmeAIAALUEAAAOAAAA&#10;AAAAAAAAAAAAAC4CAABkcnMvZTJvRG9jLnhtbFBLAQItABQABgAIAAAAIQBahIXM3AAAAAk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A31E7" w:rsidRPr="003648EE" w:rsidRDefault="00CA31E7" w:rsidP="00CA31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43834" w:rsidRDefault="00B43834" w:rsidP="004F5BB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F024D" w:rsidRDefault="00EF024D" w:rsidP="00EF024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F024D" w:rsidRDefault="00EF024D" w:rsidP="00EF024D">
      <w:pPr>
        <w:jc w:val="right"/>
        <w:rPr>
          <w:rFonts w:ascii="TH SarabunIT๙" w:hAnsi="TH SarabunIT๙" w:cs="TH SarabunIT๙"/>
          <w:sz w:val="32"/>
          <w:szCs w:val="32"/>
        </w:rPr>
      </w:pPr>
      <w:r w:rsidRPr="00811AC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  <w:cs/>
        </w:rPr>
        <w:t>๑๑</w:t>
      </w:r>
      <w:r w:rsidRPr="00811ACA">
        <w:rPr>
          <w:rFonts w:ascii="TH SarabunIT๙" w:hAnsi="TH SarabunIT๙" w:cs="TH SarabunIT๙"/>
          <w:sz w:val="32"/>
          <w:szCs w:val="32"/>
          <w:cs/>
        </w:rPr>
        <w:t>-</w:t>
      </w:r>
    </w:p>
    <w:p w:rsidR="00EF024D" w:rsidRDefault="00EF024D" w:rsidP="00EF024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D2163" w:rsidRPr="00EF024D" w:rsidRDefault="00AD2163" w:rsidP="0016232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AD2163" w:rsidRPr="003648EE" w:rsidRDefault="00AD2163" w:rsidP="00162325">
      <w:pPr>
        <w:pStyle w:val="a3"/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8EE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AD2163" w:rsidRPr="003648EE" w:rsidRDefault="00AD2163" w:rsidP="00AD2163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AD2163" w:rsidRPr="003648EE" w:rsidTr="00EF024D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AD2163" w:rsidRPr="003648EE" w:rsidRDefault="00AD2163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EF024D" w:rsidRPr="003648EE" w:rsidTr="00EF024D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AD2163" w:rsidRPr="003648EE" w:rsidRDefault="00AD2163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AD2163" w:rsidRPr="003648EE" w:rsidRDefault="00AD2163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AD2163" w:rsidRPr="003648EE" w:rsidRDefault="00AD2163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AD2163" w:rsidRPr="003648EE" w:rsidRDefault="00AD2163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AD2163" w:rsidRPr="003648EE" w:rsidRDefault="00AD2163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AD2163" w:rsidRPr="003648EE" w:rsidRDefault="00AD2163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D2163" w:rsidRPr="003648EE" w:rsidRDefault="00AD2163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F024D" w:rsidRPr="003648EE" w:rsidTr="00EF024D">
        <w:trPr>
          <w:trHeight w:val="338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อบรมผู้ประกอบการและตรวจคุณภาพอาหาร</w:t>
            </w:r>
          </w:p>
          <w:p w:rsidR="00EF024D" w:rsidRPr="00440060" w:rsidRDefault="00EF024D" w:rsidP="00EF024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อบรมให้ความรู้ด้านสุขาภิบาลอาหาร</w:t>
            </w:r>
          </w:p>
          <w:p w:rsid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ตรวจคุณภาพอาหารร้านค้าแพงลอย</w:t>
            </w:r>
          </w:p>
          <w:p w:rsid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๓. ประชาสัมพันธ์ รณรงค์เกี่ยวกับการเลิกใช้โฟม</w:t>
            </w:r>
          </w:p>
          <w:p w:rsidR="00EF024D" w:rsidRPr="00EF024D" w:rsidRDefault="00EF024D" w:rsidP="00EF024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F024D" w:rsidRPr="00CA31E7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F024D" w:rsidRPr="00CA31E7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๔๐,๐๐๐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๑. อบรมเชิงปฏิบัติการ อบต. ฉลุง</w:t>
            </w:r>
          </w:p>
          <w:p w:rsidR="00EF024D" w:rsidRP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ดำเนินการตรวจคุณภาพอาหารร้านค้า/แพงลอยในพื้นที่</w:t>
            </w:r>
          </w:p>
          <w:p w:rsidR="00EF024D" w:rsidRPr="00D610FE" w:rsidRDefault="00EF024D" w:rsidP="00EF024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CA31E7" w:rsidRDefault="00EF024D" w:rsidP="00EF024D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F024D" w:rsidRPr="003648EE" w:rsidRDefault="00EF024D" w:rsidP="00EF024D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Default="00EF024D" w:rsidP="00EF024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ABE72BE" wp14:editId="67449B25">
                      <wp:simplePos x="0" y="0"/>
                      <wp:positionH relativeFrom="column">
                        <wp:posOffset>-621030</wp:posOffset>
                      </wp:positionH>
                      <wp:positionV relativeFrom="paragraph">
                        <wp:posOffset>636270</wp:posOffset>
                      </wp:positionV>
                      <wp:extent cx="1323975" cy="0"/>
                      <wp:effectExtent l="25400" t="62865" r="22225" b="60960"/>
                      <wp:wrapNone/>
                      <wp:docPr id="34" name="ลูกศรเชื่อมต่อแบบตรง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3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E0260" id="ลูกศรเชื่อมต่อแบบตรง 34" o:spid="_x0000_s1026" type="#_x0000_t32" style="position:absolute;margin-left:-48.9pt;margin-top:50.1pt;width:104.25pt;height: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k9ieQIAALUEAAAOAAAAZHJzL2Uyb0RvYy54bWysVM2O0zAQviPxDpbv3SRturTRtiuUtFwW&#10;WGmXB3Bjp7Fw7Mj2Nq0QEpxA3PfCDSEkLpxJ3yaPwtj9YRcuK4QUOXZm5puZz9/k7HxdCbRi2nAl&#10;Jzg6CTFiMleUy+UEv7qe90YYGUskJUJJNsEbZvD59PGjs6ZOWF+VSlCmEYBIkzT1BJfW1kkQmLxk&#10;FTEnqmYSjIXSFbFw1MuAatIAeiWCfhieBo3StNYqZ8bA12xnxFOPXxQsty+LwjCLxARDbdav2q8L&#10;twbTM5IsNalLnu/LIP9QRUW4hKRHqIxYgm40/wuq4rlWRhX2JFdVoIqC58z3AN1E4R/dXJWkZr4X&#10;IMfUR5rM/4PNX6wuNeJ0ggcxRpJUcEdd+61rt137vmu/d+3Xbvuuaz917c9u+7Frf3Ttl6693e+3&#10;4PPZP7fOs/2AAAY4bWqTAHQqL7VjJV/Lq/pC5a8NkiotiVwy39v1poZ8kYsI7oW4g6mhskXzXFHw&#10;ITdWeYLXha4cJFCH1v4eN8d7ZGuLcvgYDfqD8ZMhRvnBFpDkEFhrY58xVSG3mWBjNeHL0qZKSlCL&#10;0pFPQ1YXxrqySHIIcFmlmnMhvGiERA2kGofD0EcYJTh1Vudn9HKRCo1WBHQ3HozGw4FvEix33bS6&#10;kdSjlYzQmaTIekas5sCRYNilqBjFSDAYL7fz3pZw8VBv6EBIVxOwAz3tdztxvhmH49loNop7cf90&#10;1ovDLOs9nadx73QePRlmgyxNs+itay+Kk5JTyqTr8DAoUfwwIe5Hdifx46gcuQzuo3vSodjD2xft&#10;5eEUsdPWQtHNpXb345QCs+Gd93Pshu/u2Xv9/ttMfwEAAP//AwBQSwMEFAAGAAgAAAAhABwEiWHd&#10;AAAACwEAAA8AAABkcnMvZG93bnJldi54bWxMj8FOwzAQRO9I/IO1SNxaOxE0EOJUpFKvkQhcuLnx&#10;Jo4ar6PYbdO/x5WQ4Dg7o5m3xXaxIzvj7AdHEpK1AIbUOj1QL+Hrc796AeaDIq1GRyjhih625f1d&#10;oXLtLvSB5yb0LJaQz5UEE8KUc+5bg1b5tZuQote52aoQ5dxzPatLLLcjT4XYcKsGigtGTbgz2B6b&#10;k5Wwv+6a7inNvpP6WFf1c1NtTFdJ+fiwvL8BC7iEvzDc8CM6lJHp4E6kPRslrF6ziB6iIUQK7JZI&#10;RAbs8HvhZcH//1D+AAAA//8DAFBLAQItABQABgAIAAAAIQC2gziS/gAAAOEBAAATAAAAAAAAAAAA&#10;AAAAAAAAAABbQ29udGVudF9UeXBlc10ueG1sUEsBAi0AFAAGAAgAAAAhADj9If/WAAAAlAEAAAsA&#10;AAAAAAAAAAAAAAAALwEAAF9yZWxzLy5yZWxzUEsBAi0AFAAGAAgAAAAhAJDeT2J5AgAAtQQAAA4A&#10;AAAAAAAAAAAAAAAALgIAAGRycy9lMm9Eb2MueG1sUEsBAi0AFAAGAAgAAAAhABwEiWHdAAAACwEA&#10;AA8AAAAAAAAAAAAAAAAA0w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F024D" w:rsidRPr="003648EE" w:rsidTr="00162325">
        <w:trPr>
          <w:trHeight w:val="871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เพิ่มประสิทธิภาพงานการแพทย์ฉุกเฉินอบต. ฉลุง</w:t>
            </w:r>
          </w:p>
          <w:p w:rsid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ดำเนินงาน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ของ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ศูนย์กู้ชีพ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ได้แก่ ค่าวัสดุอุปกรณ์  ค่าน้ำมัน ค่าตอบแทนผู้ปฏิบัติงานและอื่นๆ</w:t>
            </w:r>
          </w:p>
          <w:p w:rsidR="00EF024D" w:rsidRPr="00162325" w:rsidRDefault="00EF024D" w:rsidP="00EF024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000000"/>
              <w:right w:val="single" w:sz="4" w:space="0" w:color="auto"/>
            </w:tcBorders>
          </w:tcPr>
          <w:p w:rsidR="00EF024D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1,300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ศูนย์กู้ชีพ</w:t>
            </w:r>
          </w:p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อบต. ฉลุง/</w:t>
            </w:r>
          </w:p>
          <w:p w:rsidR="00EF024D" w:rsidRDefault="00EF024D" w:rsidP="00EF024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นอกเขตพื้นที่</w:t>
            </w:r>
          </w:p>
          <w:p w:rsidR="00EF024D" w:rsidRPr="00162325" w:rsidRDefault="00EF024D" w:rsidP="00EF024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Default="00EF024D" w:rsidP="00EF024D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F024D" w:rsidRDefault="00EF024D" w:rsidP="00EF024D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0E997804" wp14:editId="309DFC89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216535</wp:posOffset>
                      </wp:positionV>
                      <wp:extent cx="3276600" cy="635"/>
                      <wp:effectExtent l="27305" t="57150" r="20320" b="66040"/>
                      <wp:wrapNone/>
                      <wp:docPr id="16" name="ตัวเชื่อมต่อหักมุม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A43B9" id="ตัวเชื่อมต่อหักมุม 16" o:spid="_x0000_s1026" type="#_x0000_t34" style="position:absolute;margin-left:65.95pt;margin-top:17.05pt;width:258pt;height:.0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/TciQIAAOcEAAAOAAAAZHJzL2Uyb0RvYy54bWysVM2O0zAQviPxDpbv3ST9ybbRpiuUtFwW&#10;WGmXB3BjpzE4dmR7+yOEBDfEnQfgxAFx4ET2bfIojL1ptQuXFaIH1/aMv5n55pucne9qgTZMG65k&#10;iqOTECMmC0W5XKf49fVyMMXIWCIpEUqyFO+Zwefzp0/Otk3ChqpSgjKNAESaZNukuLK2SYLAFBWr&#10;iTlRDZNgLJWuiYWjXgdUky2g1yIYhmEcbJWmjVYFMwZu8zsjnnv8smSFfVWWhlkkUgy5Wb9qv67c&#10;GszPSLLWpKl40adB/iGLmnAJQY9QObEE3Wj+F1TNC62MKu1JoepAlSUvmK8BqonCP6q5qkjDfC1A&#10;jmmONJn/B1u83FxqxCn0LsZIkhp61LVfuvZn137rbj907eeu/dXdfuraH1371Zn6/Xfv89FftrAi&#10;AAA2t41JADSTl9rxUezkVXOhircGSZVVRK6Zr+p630CkyL0IHjxxB9NATqvtC0XBh9xY5andlbp2&#10;kEAa2vkO7o8dZDuLCrgcDU/jOIRGF2CLRxOPT5LD00Yb+5ypGrlNildM2kxJCSpReuSDkM2Fsb6R&#10;tGeD0DcRRmUtQBcbItAkhF+P23sHJDkgu6dSLbkQXllCoi2UOQsnoYc3SnDqrM7P6PUqExoBaopn&#10;o+lsMupxH7jV3MKICF6neOpi96KtGKELSZH1TFrNgVvBsItXM4qRYDCQbucTsYSLx3pDOUK6BIHV&#10;ng3Hr5fzu1k4W0wX0/FgPIwXg3GY54Nny2w8iJfR6SQf5VmWR+9drdE4qTilTLpyD6MVjR8n3X7I&#10;74biOFxHYoOH6KAhn+zh3yftZeWUdKfJlaL7S32QG0yTd+4n343r/TPs73+f5r8BAAD//wMAUEsD&#10;BBQABgAIAAAAIQCi3bq43AAAAAkBAAAPAAAAZHJzL2Rvd25yZXYueG1sTI/BbsIwEETvlfoP1lbq&#10;rTghKS1pHFQhwa1UpXyAiZckIl5HsRPC33c50ePMPs3O5KvJtmLE3jeOFMSzCARS6UxDlYLD7+bl&#10;HYQPmoxuHaGCK3pYFY8Puc6Mu9APjvtQCQ4hn2kFdQhdJqUva7Taz1yHxLeT660OLPtKml5fONy2&#10;ch5FC2l1Q/yh1h2uayzP+8Eq+CqT7xMt17uQbqXEIT5cX8ezUs9P0+cHiIBTuMNwq8/VoeBORzeQ&#10;8aJlncRLRhUkaQyCgUX6xsbxZsxBFrn8v6D4AwAA//8DAFBLAQItABQABgAIAAAAIQC2gziS/gAA&#10;AOEBAAATAAAAAAAAAAAAAAAAAAAAAABbQ29udGVudF9UeXBlc10ueG1sUEsBAi0AFAAGAAgAAAAh&#10;ADj9If/WAAAAlAEAAAsAAAAAAAAAAAAAAAAALwEAAF9yZWxzLy5yZWxzUEsBAi0AFAAGAAgAAAAh&#10;AGST9NyJAgAA5wQAAA4AAAAAAAAAAAAAAAAALgIAAGRycy9lMm9Eb2MueG1sUEsBAi0AFAAGAAgA&#10;AAAhAKLdurjcAAAACQEAAA8AAAAAAAAAAAAAAAAA4wQAAGRycy9kb3ducmV2LnhtbFBLBQYAAAAA&#10;BAAEAPMAAADs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F024D" w:rsidRPr="003648EE" w:rsidTr="00EF024D">
        <w:trPr>
          <w:trHeight w:val="1387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9E01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Default="00EF024D" w:rsidP="00EF024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  <w:p w:rsidR="00EF024D" w:rsidRPr="003C7CCA" w:rsidRDefault="00EF024D" w:rsidP="00EF024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Default="00EF024D" w:rsidP="00EF024D">
            <w:pPr>
              <w:ind w:right="-84"/>
              <w:jc w:val="thaiDistribute"/>
              <w:rPr>
                <w:rFonts w:ascii="TH SarabunPSK" w:hAnsi="TH SarabunPSK" w:cs="TH SarabunPSK"/>
                <w:sz w:val="28"/>
              </w:rPr>
            </w:pPr>
            <w:r w:rsidRPr="0026631A">
              <w:rPr>
                <w:rFonts w:ascii="TH SarabunPSK" w:hAnsi="TH SarabunPSK" w:cs="TH SarabunPSK" w:hint="cs"/>
                <w:spacing w:val="-20"/>
                <w:sz w:val="28"/>
                <w:cs/>
              </w:rPr>
              <w:t>อุดหนุนงบประมาณ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คณะกรรมการหมู่บ้าน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เพื่อดำเนินงานตามโครงการ </w:t>
            </w:r>
            <w:r w:rsidRPr="0026631A">
              <w:rPr>
                <w:rFonts w:ascii="TH SarabunPSK" w:hAnsi="TH SarabunPSK" w:cs="TH SarabunPSK" w:hint="cs"/>
                <w:spacing w:val="-20"/>
                <w:sz w:val="28"/>
                <w:cs/>
              </w:rPr>
              <w:t>หมู่บ้านละ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0250F">
              <w:rPr>
                <w:rFonts w:ascii="TH SarabunPSK" w:hAnsi="TH SarabunPSK" w:cs="TH SarabunPSK"/>
                <w:sz w:val="28"/>
              </w:rPr>
              <w:t>20,00</w:t>
            </w:r>
            <w:r>
              <w:rPr>
                <w:rFonts w:ascii="TH SarabunPSK" w:hAnsi="TH SarabunPSK" w:cs="TH SarabunPSK"/>
                <w:sz w:val="28"/>
              </w:rPr>
              <w:t xml:space="preserve">0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บาท รวม  </w:t>
            </w:r>
            <w:r w:rsidRPr="0090250F">
              <w:rPr>
                <w:rFonts w:ascii="TH SarabunPSK" w:hAnsi="TH SarabunPSK" w:cs="TH SarabunPSK"/>
                <w:sz w:val="28"/>
              </w:rPr>
              <w:t xml:space="preserve">14 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หมู่บ้า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น </w:t>
            </w:r>
          </w:p>
          <w:p w:rsidR="00EF024D" w:rsidRPr="0090250F" w:rsidRDefault="00EF024D" w:rsidP="00EF024D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 w:rsidRPr="0090250F">
              <w:rPr>
                <w:rFonts w:ascii="TH SarabunPSK" w:hAnsi="TH SarabunPSK" w:cs="TH SarabunPSK" w:hint="cs"/>
                <w:sz w:val="28"/>
                <w:cs/>
              </w:rPr>
              <w:t xml:space="preserve">จำนวน </w:t>
            </w:r>
            <w:r w:rsidRPr="0090250F">
              <w:rPr>
                <w:rFonts w:ascii="TH SarabunPSK" w:hAnsi="TH SarabunPSK" w:cs="TH SarabunPSK"/>
                <w:sz w:val="28"/>
              </w:rPr>
              <w:t xml:space="preserve">1 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EF024D" w:rsidRPr="0090250F" w:rsidRDefault="00EF024D" w:rsidP="00EF024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F024D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F024D" w:rsidRPr="00CD7889" w:rsidRDefault="00EF024D" w:rsidP="00EF024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F024D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ทุกหมู่บ้าน </w:t>
            </w:r>
          </w:p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F024D" w:rsidRPr="003648EE" w:rsidRDefault="00EF024D" w:rsidP="00EF024D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7EDD5C3" wp14:editId="3A2E7C85">
                      <wp:simplePos x="0" y="0"/>
                      <wp:positionH relativeFrom="column">
                        <wp:posOffset>-619125</wp:posOffset>
                      </wp:positionH>
                      <wp:positionV relativeFrom="paragraph">
                        <wp:posOffset>586105</wp:posOffset>
                      </wp:positionV>
                      <wp:extent cx="1066800" cy="0"/>
                      <wp:effectExtent l="19050" t="63500" r="19050" b="60325"/>
                      <wp:wrapNone/>
                      <wp:docPr id="93" name="ลูกศรเชื่อมต่อแบบตรง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A5C5F" id="ลูกศรเชื่อมต่อแบบตรง 93" o:spid="_x0000_s1026" type="#_x0000_t32" style="position:absolute;margin-left:-48.75pt;margin-top:46.15pt;width:84pt;height:0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04dwIAALUEAAAOAAAAZHJzL2Uyb0RvYy54bWysVM2O0zAQviPxDpbv3STdbmmjTVcoabks&#10;sNIuD+DGTmPh2JHtbVohJDgt4r4XbgghceFM+jZ5FMbuDxQuK4QUOXY8883MN9/k/GJVCbRk2nAl&#10;ExydhBgxmSvK5SLBr25mvRFGxhJJiVCSJXjNDL6YPH503tQx66tSCco0AhBp4qZOcGltHQeByUtW&#10;EXOiaibhslC6IhaOehFQTRpAr0TQD8Nh0ChNa61yZgx8zbaXeOLxi4Ll9mVRGGaRSDDkZv2q/Tp3&#10;azA5J/FCk7rk+S4N8g9ZVIRLCHqAyogl6Fbzv6AqnmtlVGFPclUFqih4znwNUE0U/lHNdUlq5msB&#10;ckx9oMn8P9j8xfJKI04TPD7FSJIKetS1X7t207Xvu/Zb137pNu+69mPX/ug2H7r2e9d+7tr73X4D&#10;Np/8c+8s2zsEMMBpU5sYoFN5pR0r+Upe15cqf22QVGlJ5IL52m7WNcSLnEdw5OIOpobM5s1zRcGG&#10;3FrlCV4VunKQQB1a+T6uD31kK4ty+BiFw+EohHbn+7uAxHvHWhv7jKkKuU2CjdWEL0qbKilBLUpH&#10;PgxZXhrr0iLx3sFFlWrGhfCiERI1EGocnoXewyjBqbt1dkYv5qnQaElAd+PT0fjM0wJoR2Za3Urq&#10;0UpG6FRSZD0jVnPgSDDsQlSMYiQYjJfbeWtLuHioNcQU0uUE7EBNu91WnG/G4Xg6mo4GvUF/OO0N&#10;wizrPZ2lg95wFj05y06zNM2it668aBCXnFImXYX7QYkGDxPibmS3Ej+MyoHL4Bjdkw7J7t8+aS8P&#10;p4ittuaKrq+0649TCsyGN97NsRu+38/e6tffZvITAAD//wMAUEsDBBQABgAIAAAAIQBCXig/3AAA&#10;AAgBAAAPAAAAZHJzL2Rvd25yZXYueG1sTI/LTsMwEEX3SPyDNUjsWqeBNjTEqUilbiMR2LBz48lD&#10;jcdR7Lbp3zOIBSyv5ujeM9lutoO44OR7RwpWywgEUu1MT62Cz4/D4gWED5qMHhyhght62OX3d5lO&#10;jbvSO16q0AouIZ9qBV0IYyqlrzu02i/diMS3xk1WB45TK82kr1xuBxlH0UZa3RMvdHrEfYf1qTpb&#10;BYfbvmqe4+RrVZ7KolxXxaZrCqUeH+a3VxAB5/AHw48+q0POTkd3JuPFoGCxTdaMKtjGTyAYSCLO&#10;x98s80z+fyD/BgAA//8DAFBLAQItABQABgAIAAAAIQC2gziS/gAAAOEBAAATAAAAAAAAAAAAAAAA&#10;AAAAAABbQ29udGVudF9UeXBlc10ueG1sUEsBAi0AFAAGAAgAAAAhADj9If/WAAAAlAEAAAsAAAAA&#10;AAAAAAAAAAAALwEAAF9yZWxzLy5yZWxzUEsBAi0AFAAGAAgAAAAhAAehnTh3AgAAtQQAAA4AAAAA&#10;AAAAAAAAAAAALgIAAGRycy9lMm9Eb2MueG1sUEsBAi0AFAAGAAgAAAAhAEJeKD/cAAAACAEAAA8A&#10;AAAAAAAAAAAAAAAA0Q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F024D" w:rsidRPr="003648EE" w:rsidRDefault="00EF024D" w:rsidP="00EF024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D2163" w:rsidRPr="00D73F96" w:rsidRDefault="00AD2163" w:rsidP="0016232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162325" w:rsidRDefault="00162325" w:rsidP="006D535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62325" w:rsidRDefault="00162325" w:rsidP="006D535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62325" w:rsidRDefault="00162325" w:rsidP="006D535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62325" w:rsidRDefault="00162325" w:rsidP="006D535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62325" w:rsidRDefault="00162325" w:rsidP="006D535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62325" w:rsidRDefault="00162325" w:rsidP="006D535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62325" w:rsidRDefault="00162325" w:rsidP="00162325">
      <w:pPr>
        <w:jc w:val="right"/>
        <w:rPr>
          <w:rFonts w:ascii="TH SarabunIT๙" w:hAnsi="TH SarabunIT๙" w:cs="TH SarabunIT๙"/>
          <w:sz w:val="32"/>
          <w:szCs w:val="32"/>
        </w:rPr>
      </w:pPr>
      <w:r w:rsidRPr="0011791E">
        <w:rPr>
          <w:rFonts w:ascii="TH SarabunIT๙" w:hAnsi="TH SarabunIT๙" w:cs="TH SarabunIT๙"/>
          <w:sz w:val="32"/>
          <w:szCs w:val="32"/>
          <w:cs/>
        </w:rPr>
        <w:lastRenderedPageBreak/>
        <w:t>-๑๒-</w:t>
      </w:r>
    </w:p>
    <w:p w:rsidR="00162325" w:rsidRPr="0011791E" w:rsidRDefault="00162325" w:rsidP="0016232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6D535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6D5357" w:rsidRPr="003648EE" w:rsidRDefault="006D5357" w:rsidP="006D535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6D5357" w:rsidRPr="003648EE" w:rsidRDefault="006D5357" w:rsidP="006D5357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แผนงานสังคมสงเคราะห์</w:t>
      </w:r>
    </w:p>
    <w:p w:rsidR="006D5357" w:rsidRPr="003648EE" w:rsidRDefault="006D5357" w:rsidP="006D5357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6D5357" w:rsidRPr="003648EE" w:rsidTr="00B2454E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6D5357" w:rsidRPr="003648EE" w:rsidTr="00B2454E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6D5357" w:rsidRPr="003648EE" w:rsidRDefault="006D5357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6D5357" w:rsidRPr="003648EE" w:rsidRDefault="006D5357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6D5357" w:rsidRPr="003648EE" w:rsidRDefault="006D5357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6D5357" w:rsidRPr="003648EE" w:rsidRDefault="006D5357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6D5357" w:rsidRPr="003648EE" w:rsidRDefault="006D5357" w:rsidP="00A03E9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D5357" w:rsidRPr="003648EE" w:rsidRDefault="006D5357" w:rsidP="00A03E9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6D5357" w:rsidRPr="003648EE" w:rsidTr="00B2454E">
        <w:trPr>
          <w:trHeight w:val="283"/>
        </w:trPr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อุดหนุนโครงการอาหารกลางวันเพื่อเด็กกำพร้า</w:t>
            </w:r>
          </w:p>
          <w:p w:rsidR="006D5357" w:rsidRDefault="006D5357" w:rsidP="00A03E9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Default="004F5BB7" w:rsidP="00885A3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อุดหนุนมูลนิธิฮิล้าล</w:t>
            </w:r>
            <w:r w:rsidR="006D5357">
              <w:rPr>
                <w:rFonts w:ascii="TH SarabunPSK" w:hAnsi="TH SarabunPSK" w:cs="TH SarabunPSK" w:hint="cs"/>
                <w:sz w:val="28"/>
                <w:cs/>
              </w:rPr>
              <w:t>เพื่อการศึก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ษาและพัฒนาสังคม สาขาสตูล</w:t>
            </w:r>
            <w:r w:rsidR="00885A37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จำนวน ๑ ครั้ง</w:t>
            </w:r>
          </w:p>
          <w:p w:rsidR="006D5357" w:rsidRPr="006D5357" w:rsidRDefault="006D5357" w:rsidP="00A03E99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D5357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D5357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6D5357" w:rsidRPr="004F5BB7" w:rsidRDefault="004F5BB7" w:rsidP="004F5BB7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มูลนิธิฮิล้าลเพื่อการศึกษาฯ หมู่ที่ ๒บ้านท่าห้วย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Default="006D5357" w:rsidP="00A03E99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D5357" w:rsidRPr="003648EE" w:rsidRDefault="00CA31E7" w:rsidP="00A03E99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553E0D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1E4930C6" wp14:editId="78E0D566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366395</wp:posOffset>
                      </wp:positionV>
                      <wp:extent cx="504825" cy="0"/>
                      <wp:effectExtent l="19050" t="58420" r="19050" b="65405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255A3" id="ลูกศรเชื่อมต่อแบบตรง 94" o:spid="_x0000_s1026" type="#_x0000_t32" style="position:absolute;margin-left:-6.55pt;margin-top:28.85pt;width:39.75pt;height:0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F4ZeAIAALQEAAAOAAAAZHJzL2Uyb0RvYy54bWysVM2O0zAQviPxDpbv3STddGmjTVcoabks&#10;UGmXB3Bjp7Fw7Mj29kcICU4g7nvhhhASF86kb5NHYez+sAuXFUKKHDsz883M529yfrGuBVoybbiS&#10;KY5OQoyYLBTlcpHiV9fT3hAjY4mkRCjJUrxhBl+MHz86XzUJ66tKCco0AhBpklWT4sraJgkCU1Ss&#10;JuZENUyCsVS6JhaOehFQTVaAXougH4ZnwUpp2mhVMGPga74z4rHHL0tW2JdlaZhFIsVQm/Wr9uvc&#10;rcH4nCQLTZqKF/syyD9UURMuIekRKieWoBvN/4KqeaGVUaU9KVQdqLLkBfM9QDdR+Ec3VxVpmO8F&#10;yDHNkSbz/2CLF8uZRpymeBRjJEkNd9S137p227Xvu/Z7137ttu+69lPX/uy2H7v2R9d+6drb/X4L&#10;Pp/9c+s82w8IYIDTVWMSgM7kTDtWirW8ai5V8dogqbKKyAXzvV1vGsgXuYjgXog7mAYqm6+eKwo+&#10;5MYqT/C61LWDBOrQ2t/j5niPbG1RAR8HYTzsDzAqDqaAJIe4Rhv7jKkauU2KjdWELyqbKSlBLEpH&#10;PgtZXhrrqiLJIcAllWrKhfCaERKtoPRROAh9hFGCU2d1fkYv5pnQaElAdqPT4Whw6nsEy103rW4k&#10;9WgVI3QiKbKeEKs5UCQYdilqRjESDKbL7by3JVw81Bs6ENLVBORAT/vdTptvRuFoMpwM417cP5v0&#10;4jDPe0+nWdw7m0ZPBvlpnmV59Na1F8VJxSll0nV4mJMofpgO9xO7U/hxUo5cBvfRPelQ7OHti/bq&#10;cILYSWuu6Gam3f04ocBoeOf9GLvZu3v2Xr9/NuNfAAAA//8DAFBLAwQUAAYACAAAACEAugvBJtwA&#10;AAAIAQAADwAAAGRycy9kb3ducmV2LnhtbEyPwW6DMBBE75XyD9ZG6i0xpAlUFBOVSLkilfTSm4MX&#10;jILXCDsJ+fu66qE9jvZp5m2+n83Abji53pKAeB0BQ2qs6qkT8Hk6rl6BOS9JycESCnigg32xeMpl&#10;puydPvBW+46FEnKZFKC9HzPOXaPRSLe2I1K4tXYy0oc4dVxN8h7KzcA3UZRwI3sKC1qOeNDYXOqr&#10;EXB8HOp2u0m/4upSldWuLhPdlkI8L+f3N2AeZ/8Hw49+UIciOJ3tlZRjg4BV/BIHVMAuTYEFIEm2&#10;wM6/mRc5//9A8Q0AAP//AwBQSwECLQAUAAYACAAAACEAtoM4kv4AAADhAQAAEwAAAAAAAAAAAAAA&#10;AAAAAAAAW0NvbnRlbnRfVHlwZXNdLnhtbFBLAQItABQABgAIAAAAIQA4/SH/1gAAAJQBAAALAAAA&#10;AAAAAAAAAAAAAC8BAABfcmVscy8ucmVsc1BLAQItABQABgAIAAAAIQCVdF4ZeAIAALQEAAAOAAAA&#10;AAAAAAAAAAAAAC4CAABkcnMvZTJvRG9jLnhtbFBLAQItABQABgAIAAAAIQC6C8Em3AAAAAg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D5357" w:rsidRPr="003648EE" w:rsidRDefault="006D5357" w:rsidP="00A03E9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D5357" w:rsidRPr="004351FD" w:rsidRDefault="006D5357" w:rsidP="00162325">
      <w:pPr>
        <w:rPr>
          <w:rFonts w:ascii="TH SarabunIT๙" w:hAnsi="TH SarabunIT๙" w:cs="TH SarabunIT๙"/>
          <w:sz w:val="16"/>
          <w:szCs w:val="16"/>
        </w:rPr>
      </w:pPr>
    </w:p>
    <w:p w:rsidR="00884694" w:rsidRPr="001A66DE" w:rsidRDefault="00884694" w:rsidP="00884694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884694" w:rsidRDefault="00884694" w:rsidP="00884694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A03E99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884694" w:rsidRPr="001A66DE" w:rsidRDefault="00884694" w:rsidP="00884694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436A0" w:rsidRPr="001A66DE" w:rsidTr="00B2454E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436A0" w:rsidRPr="003648E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436A0" w:rsidRPr="003648E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E436A0" w:rsidRPr="001A66DE" w:rsidTr="00B2454E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436A0" w:rsidRPr="001A66DE" w:rsidTr="00B2454E">
        <w:trPr>
          <w:trHeight w:val="35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B2454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ฝึกอบรมอาชีพแก่เด็กและเยาวชน</w:t>
            </w: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Default="004351FD" w:rsidP="004351FD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  <w:r w:rsidR="0011791E">
              <w:rPr>
                <w:rFonts w:ascii="TH SarabunPSK" w:hAnsi="TH SarabunPSK" w:cs="TH SarabunPSK" w:hint="cs"/>
                <w:sz w:val="28"/>
                <w:cs/>
              </w:rPr>
              <w:t>หลัก</w:t>
            </w:r>
            <w:r w:rsidR="007E5595">
              <w:rPr>
                <w:rFonts w:ascii="TH SarabunPSK" w:hAnsi="TH SarabunPSK" w:cs="TH SarabunPSK" w:hint="cs"/>
                <w:sz w:val="28"/>
                <w:cs/>
              </w:rPr>
              <w:t>สูตร</w:t>
            </w:r>
            <w:r w:rsidR="0011791E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  <w:p w:rsidR="004351FD" w:rsidRDefault="0011791E" w:rsidP="004351FD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ทำขนมแหนรำและตาหยาบ</w:t>
            </w:r>
            <w:r w:rsidR="00B2454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436A0" w:rsidRPr="00B2454E" w:rsidRDefault="00E436A0" w:rsidP="004351FD">
            <w:pPr>
              <w:ind w:right="-216"/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436A0" w:rsidRPr="000323D4" w:rsidRDefault="00E436A0" w:rsidP="00B2454E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4351FD" w:rsidRDefault="00E436A0" w:rsidP="004351FD">
            <w:pPr>
              <w:ind w:right="-533" w:firstLine="3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  <w:r w:rsidR="004351F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436A0" w:rsidRPr="004E10BA" w:rsidRDefault="004351FD" w:rsidP="004351FD">
            <w:pPr>
              <w:ind w:right="-533" w:hanging="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E436A0">
              <w:rPr>
                <w:rFonts w:ascii="TH SarabunPSK" w:hAnsi="TH SarabunPSK" w:cs="TH SarabunPSK" w:hint="cs"/>
                <w:sz w:val="28"/>
                <w:cs/>
              </w:rPr>
              <w:t>ณ ศูนย์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436A0">
              <w:rPr>
                <w:rFonts w:ascii="TH SarabunPSK" w:hAnsi="TH SarabunPSK" w:cs="TH SarabunPSK" w:hint="cs"/>
                <w:sz w:val="28"/>
                <w:cs/>
              </w:rPr>
              <w:t>อปพร. อบต. ฉลุง</w:t>
            </w: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4F1AE8" w:rsidP="00AE11E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553E0D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463F2EA3" wp14:editId="00ECFD6F">
                      <wp:simplePos x="0" y="0"/>
                      <wp:positionH relativeFrom="column">
                        <wp:posOffset>-317500</wp:posOffset>
                      </wp:positionH>
                      <wp:positionV relativeFrom="paragraph">
                        <wp:posOffset>405765</wp:posOffset>
                      </wp:positionV>
                      <wp:extent cx="504825" cy="0"/>
                      <wp:effectExtent l="19050" t="58420" r="19050" b="65405"/>
                      <wp:wrapNone/>
                      <wp:docPr id="96" name="ลูกศรเชื่อมต่อแบบตรง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F718E" id="ลูกศรเชื่อมต่อแบบตรง 96" o:spid="_x0000_s1026" type="#_x0000_t32" style="position:absolute;margin-left:-25pt;margin-top:31.95pt;width:39.75pt;height:0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DSqeAIAALQEAAAOAAAAZHJzL2Uyb0RvYy54bWysVM2O0zAQviPxDpbv3STdtLTRpiuUtFwW&#10;WGmXB3Bjp7Fw7Mj29kcICU4g7nvhhhASF86kb5NHYez+sAuXFUKKHDsz883M529ydr6uBVoybbiS&#10;KY5OQoyYLBTlcpHiV9ez3ggjY4mkRCjJUrxhBp9PHj86WzUJ66tKCco0AhBpklWT4sraJgkCU1Ss&#10;JuZENUyCsVS6JhaOehFQTVaAXougH4bDYKU0bbQqmDHwNd8Z8cTjlyUr7MuyNMwikWKozfpV+3Xu&#10;1mByRpKFJk3Fi30Z5B+qqAmXkPQIlRNL0I3mf0HVvNDKqNKeFKoOVFnygvkeoJso/KObq4o0zPcC&#10;5JjmSJP5f7DFi+WlRpymeDzESJIa7qhrv3Xttmvfd+33rv3abd917aeu/dltP3btj6790rW3+/0W&#10;fD7759Z5th8QwACnq8YkAJ3JS+1YKdbyqrlQxWuDpMoqIhfM93a9aSBf5CKCeyHuYBqobL56rij4&#10;kBurPMHrUtcOEqhDa3+Pm+M9srVFBXwchPGoP8CoOJgCkhziGm3sM6Zq5DYpNlYTvqhspqQEsSgd&#10;+SxkeWGsq4okhwCXVKoZF8JrRki0gtLH4SD0EUYJTp3V+Rm9mGdCoyUB2Y1PR+PBqe8RLHfdtLqR&#10;1KNVjNCppMh6QqzmQJFg2KWoGcVIMJgut/PelnDxUG/oQEhXE5ADPe13O22+GYfj6Wg6intxfzjt&#10;xWGe957Osrg3nEVPBvlpnmV59Na1F8VJxSll0nV4mJMofpgO9xO7U/hxUo5cBvfRPelQ7OHti/bq&#10;cILYSWuu6OZSu/txQoHR8M77MXazd/fsvX7/bCa/AAAA//8DAFBLAwQUAAYACAAAACEAkr8ICd0A&#10;AAAIAQAADwAAAGRycy9kb3ducmV2LnhtbEyPMW+DMBSE90r9D9ar1C0xoYUmBBOVSFmRSrt0c/AD&#10;o+BnhJ2E/Pu66tCMpzvdfZfvZjOwC06utyRgtYyAITVW9dQJ+Po8LNbAnJek5GAJBdzQwa54fMhl&#10;puyVPvBS+46FEnKZFKC9HzPOXaPRSLe0I1LwWjsZ6YOcOq4meQ3lZuBxFKXcyJ7CgpYj7jU2p/ps&#10;BBxu+7p9jd++V9WpKqukLlPdlkI8P83vW2AeZ/8fhl/8gA5FYDraMynHBgGLJApfvID0ZQMsBOJN&#10;Auz4p3mR8/sDxQ8AAAD//wMAUEsBAi0AFAAGAAgAAAAhALaDOJL+AAAA4QEAABMAAAAAAAAAAAAA&#10;AAAAAAAAAFtDb250ZW50X1R5cGVzXS54bWxQSwECLQAUAAYACAAAACEAOP0h/9YAAACUAQAACwAA&#10;AAAAAAAAAAAAAAAvAQAAX3JlbHMvLnJlbHNQSwECLQAUAAYACAAAACEAxVA0qngCAAC0BAAADgAA&#10;AAAAAAAAAAAAAAAuAgAAZHJzL2Uyb0RvYy54bWxQSwECLQAUAAYACAAAACEAkr8ICd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436A0" w:rsidRPr="001A66DE" w:rsidTr="004351FD">
        <w:trPr>
          <w:trHeight w:val="137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B2454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ฝึกอบรมอาชีพแก่สตรี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7E5595" w:rsidRDefault="004351FD" w:rsidP="00B2454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  <w:r w:rsidR="007E5595">
              <w:rPr>
                <w:rFonts w:ascii="TH SarabunPSK" w:hAnsi="TH SarabunPSK" w:cs="TH SarabunPSK" w:hint="cs"/>
                <w:sz w:val="28"/>
                <w:cs/>
              </w:rPr>
              <w:t>หลักสูตรการทำขนมเบอร์เกอร์รี</w:t>
            </w:r>
          </w:p>
          <w:p w:rsidR="00E436A0" w:rsidRPr="007E5595" w:rsidRDefault="00E436A0" w:rsidP="009E01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436A0" w:rsidRPr="007E5595" w:rsidRDefault="00E436A0" w:rsidP="00B2454E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436A0" w:rsidRPr="001A66DE" w:rsidRDefault="00FF4EEC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  <w:r w:rsidR="00E436A0"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351FD" w:rsidRDefault="00E436A0" w:rsidP="004351FD">
            <w:pPr>
              <w:ind w:right="-53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  <w:r w:rsidR="004351F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436A0" w:rsidRPr="004351FD" w:rsidRDefault="007E5595" w:rsidP="004351FD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ศูนย์ อปพร. อบต. ฉลุง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FF4EEC" w:rsidP="00AE11E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553E0D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1EC3331D" wp14:editId="418CA452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490220</wp:posOffset>
                      </wp:positionV>
                      <wp:extent cx="800100" cy="635"/>
                      <wp:effectExtent l="19050" t="57150" r="19050" b="66040"/>
                      <wp:wrapNone/>
                      <wp:docPr id="98" name="ตัวเชื่อมต่อหักมุม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A4084" id="ตัวเชื่อมต่อหักมุม 98" o:spid="_x0000_s1026" type="#_x0000_t34" style="position:absolute;margin-left:-4.2pt;margin-top:38.6pt;width:63pt;height:.0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D4bhQIAAOYEAAAOAAAAZHJzL2Uyb0RvYy54bWysVM2O0zAQviPxDpbv3STbH9poU4SSlssC&#10;K+3yAG7sNAb/RLa3P0JIcEPceQBOHBAHTmTfJo/C2JtWu3BZIXpwbc/4m/m+mcnZ050UaMOM5Vpl&#10;ODmJMWKq1JSrdYZfXy0HU4ysI4oSoRXL8J5Z/HT++NHZtknZqa61oMwgAFE23TYZrp1r0iiyZc0k&#10;sSe6YQqMlTaSODiadUQN2QK6FNFpHE+irTa0Mbpk1sJtcWvE84BfVax0r6rKModEhiE3F1YT1pVf&#10;o/kZSdeGNDUv+zTIP2QhCVcQ9AhVEEfQteF/QUleGm115U5KLSNdVbxkgQOwSeI/2FzWpGGBC4hj&#10;m6NM9v/Bli83FwZxmuEZVEoRCTXq2i9d+7Nrv3U3H7r2c9f+6m4+de2Prv3qTf3+e/D5GC5bWBEA&#10;gJrbxqYAmqsL4/Uod+qyOdflW4uUzmui1iywuto3ECnxL6J7T/zBNpDTavtCU/Ah104HaXeVkR4S&#10;REO7UMH9sYJs51AJl9MYVIQ6l2CaDMcBnqSHl42x7jnTEvlNhldMuVwrBU2izTDEIJtz60IdaS8G&#10;oW8SjCopoC02RKBxDL8et/eOSHpA9k+VXnIhQmMJhbbAchaP4wBvteDUW72fNetVLgwCVFB/OJ2N&#10;hz3uPTfJHUyI4DKw64OTtGaELhRFLgjpDAdpBcM+nmQUI8FgHv0uJOIIFw/1BjpC+QRB1F4NL2/o&#10;5nezeLaYLqajweh0shiM4qIYPFvmo8FkmTwZF8Miz4vkveeajNKaU8qUp3uYrGT0sM7tZ/x2Jo6z&#10;dRQ2uo8OLRSSPfyHpENX+Ua6bcmVpvsLc+g2GKbg3A++n9a7Z9jf/TzNfwMAAP//AwBQSwMEFAAG&#10;AAgAAAAhAAJA+vPcAAAACAEAAA8AAABkcnMvZG93bnJldi54bWxMj8FuwjAQRO+V+g/WIvUGmwAl&#10;NMRBFVJ7a6tSPsDESxIRr6PYCeHv65za4+yMZt5m+9E0YqDO1ZYlxIsIBHFhdc2lhNPP23wLwnnF&#10;WjWWScKdHOzzx4dMpdre+JuGoy9FKGGXKgmV922K6IqKjHIL2xIH72I7o3yQXYm6U7dQbhpcRtEG&#10;jao5LFSqpUNFxfXYGwkfxerrwi+HT79+R6Q+Pt2fh6uUT7PxdQfC0+j/wjDhB3TIA9PZ9qydaCTM&#10;t+uQlJAkSxCTHycbEOfpsALMM/z/QP4LAAD//wMAUEsBAi0AFAAGAAgAAAAhALaDOJL+AAAA4QEA&#10;ABMAAAAAAAAAAAAAAAAAAAAAAFtDb250ZW50X1R5cGVzXS54bWxQSwECLQAUAAYACAAAACEAOP0h&#10;/9YAAACUAQAACwAAAAAAAAAAAAAAAAAvAQAAX3JlbHMvLnJlbHNQSwECLQAUAAYACAAAACEAN1g+&#10;G4UCAADmBAAADgAAAAAAAAAAAAAAAAAuAgAAZHJzL2Uyb0RvYy54bWxQSwECLQAUAAYACAAAACEA&#10;AkD689wAAAAIAQAADwAAAAAAAAAAAAAAAADfBAAAZHJzL2Rvd25yZXYueG1sUEsFBgAAAAAEAAQA&#10;8wAAAOg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351FD" w:rsidRPr="001A66DE" w:rsidTr="004351FD">
        <w:trPr>
          <w:trHeight w:val="523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B2454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ฝึกอบรมอาชีพแก่คนพิการ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Default="004351FD" w:rsidP="00B2454E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จัดอบรมเชิงปฏิบัติการ</w:t>
            </w:r>
            <w:r w:rsidR="00AE11EB">
              <w:rPr>
                <w:rFonts w:ascii="TH SarabunPSK" w:hAnsi="TH SarabunPSK" w:cs="TH SarabunPSK" w:hint="cs"/>
                <w:sz w:val="28"/>
                <w:cs/>
              </w:rPr>
              <w:t>หลักสูตร</w:t>
            </w:r>
          </w:p>
          <w:p w:rsidR="00E436A0" w:rsidRDefault="00AE11EB" w:rsidP="00B2454E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การทำดอกไม้จากถุงน่อง</w:t>
            </w:r>
          </w:p>
          <w:p w:rsidR="00E436A0" w:rsidRPr="001A66DE" w:rsidRDefault="00E436A0" w:rsidP="004351FD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436A0" w:rsidRPr="00A03E99" w:rsidRDefault="00E436A0" w:rsidP="00B2454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436A0" w:rsidRPr="001A66DE" w:rsidRDefault="00FF4EEC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="00E436A0" w:rsidRPr="001A66DE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AE11EB" w:rsidRDefault="00AE11EB" w:rsidP="004351FD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E436A0" w:rsidRPr="004E10BA" w:rsidRDefault="00AE11EB" w:rsidP="004351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ศูนย์ อปพร. อบต. ฉลุง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FF4EEC" w:rsidP="00AE11E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272423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A183BA7" wp14:editId="6EB56C80">
                      <wp:simplePos x="0" y="0"/>
                      <wp:positionH relativeFrom="column">
                        <wp:posOffset>-329565</wp:posOffset>
                      </wp:positionH>
                      <wp:positionV relativeFrom="paragraph">
                        <wp:posOffset>392430</wp:posOffset>
                      </wp:positionV>
                      <wp:extent cx="504825" cy="0"/>
                      <wp:effectExtent l="19050" t="58420" r="19050" b="65405"/>
                      <wp:wrapNone/>
                      <wp:docPr id="99" name="ลูกศรเชื่อมต่อแบบตรง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CE3BD" id="ลูกศรเชื่อมต่อแบบตรง 99" o:spid="_x0000_s1026" type="#_x0000_t32" style="position:absolute;margin-left:-25.95pt;margin-top:30.9pt;width:39.7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3VdeAIAALQEAAAOAAAAZHJzL2Uyb0RvYy54bWysVM2O0zAQviPxDpbv3STddGmiTVcoabks&#10;UGmXB3Bjp7FI7Mj2Nq0QEpxA3PfCDSEkLpxJ3yaPwtj9YRcuK4QUOXZm5puZz9/k/GJdV2jFlOZS&#10;JDg48TFiIpeUi2WCX13PBmOMtCGCkkoKluAN0/hi8vjRedvEbChLWVGmEIAIHbdNgktjmtjzdF6y&#10;mugT2TABxkKqmhg4qqVHFWkBva68oe+fea1UtFEyZ1rD12xnxBOHXxQsNy+LQjODqgRDbcatyq0L&#10;u3qTcxIvFWlKnu/LIP9QRU24gKRHqIwYgm4U/wuq5rmSWhbmJJe1J4uC58z1AN0E/h/dXJWkYa4X&#10;IEc3R5r0/4PNX6zmCnGa4CjCSJAa7qjvvvXdtu/e9933vvvab9/13ae++9lvP/bdj7770ne3+/0W&#10;fD6759Z6dh8QwACnbaNjgE7FXFlW8rW4ai5l/lojIdOSiCVzvV1vGsgX2AjvXog96AYqW7TPJQUf&#10;cmOkI3hdqNpCAnVo7e5xc7xHtjYoh48jPxwPRxjlB5NH4kNco7R5xmSN7CbB2ijCl6VJpRAgFqkC&#10;l4WsLrWxVZH4EGCTCjnjVeU0UwnUQumRP/JdhJYVp9Zq/bRaLtJKoRUB2UWn42h06noEy103JW8E&#10;dWglI3QqKDKOEKM4UFQxbFPUjGJUMZguu3PehvDqod7QQSVsTUAO9LTf7bT5JvKj6Xg6Dgfh8Gw6&#10;CP0sGzydpeHgbBY8GWWnWZpmwVvbXhDGJaeUCdvhYU6C8GE63E/sTuHHSTly6d1Hd6RDsYe3K9qp&#10;wwpiJ62FpJu5svdjhQKj4Zz3Y2xn7+7Zef3+2Ux+AQAA//8DAFBLAwQUAAYACAAAACEAAkmaqdwA&#10;AAAIAQAADwAAAGRycy9kb3ducmV2LnhtbEyPy07DMBBF90j8gzVI7FonEU0hxKlIpW4jEdiwc+PJ&#10;Q43HUey26d8ziAUsr+bozrn5brGjuODsB0cK4nUEAqlxZqBOwefHYfUMwgdNRo+OUMENPeyK+7tc&#10;Z8Zd6R0vdegEl5DPtII+hCmT0jc9Wu3XbkLiW+tmqwPHuZNm1lcut6NMoiiVVg/EH3o94b7H5lSf&#10;rYLDbV+3T8n2K65OVVlt6jLt21Kpx4fl7RVEwCX8wfCjz+pQsNPRncl4MSpYbeIXRhWkMU9gINmm&#10;II6/WRa5/D+g+AYAAP//AwBQSwECLQAUAAYACAAAACEAtoM4kv4AAADhAQAAEwAAAAAAAAAAAAAA&#10;AAAAAAAAW0NvbnRlbnRfVHlwZXNdLnhtbFBLAQItABQABgAIAAAAIQA4/SH/1gAAAJQBAAALAAAA&#10;AAAAAAAAAAAAAC8BAABfcmVscy8ucmVsc1BLAQItABQABgAIAAAAIQDfs3VdeAIAALQEAAAOAAAA&#10;AAAAAAAAAAAAAC4CAABkcnMvZTJvRG9jLnhtbFBLAQItABQABgAIAAAAIQACSZqp3AAAAAg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Default="00E436A0" w:rsidP="00E436A0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84694" w:rsidRDefault="00884694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351FD" w:rsidRDefault="004351FD" w:rsidP="00610705">
      <w:pPr>
        <w:jc w:val="right"/>
        <w:rPr>
          <w:rFonts w:ascii="TH SarabunIT๙" w:hAnsi="TH SarabunIT๙" w:cs="TH SarabunIT๙"/>
          <w:sz w:val="32"/>
          <w:szCs w:val="32"/>
        </w:rPr>
      </w:pPr>
      <w:r w:rsidRPr="0011791E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  <w:cs/>
        </w:rPr>
        <w:t>๑๓</w:t>
      </w:r>
      <w:r w:rsidRPr="0011791E">
        <w:rPr>
          <w:rFonts w:ascii="TH SarabunIT๙" w:hAnsi="TH SarabunIT๙" w:cs="TH SarabunIT๙"/>
          <w:sz w:val="32"/>
          <w:szCs w:val="32"/>
          <w:cs/>
        </w:rPr>
        <w:t>-</w:t>
      </w:r>
    </w:p>
    <w:p w:rsidR="00610705" w:rsidRDefault="00610705" w:rsidP="006107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351FD" w:rsidRPr="001A66DE" w:rsidRDefault="004351FD" w:rsidP="004351FD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610705" w:rsidRDefault="004351FD" w:rsidP="00610705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4351FD" w:rsidRPr="001A66DE" w:rsidRDefault="004351FD" w:rsidP="004351FD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4351FD" w:rsidRPr="001A66DE" w:rsidTr="00D52423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351FD" w:rsidRPr="001A66D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4351FD" w:rsidRPr="003648E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4351FD" w:rsidRPr="003648EE" w:rsidRDefault="004351FD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4351FD" w:rsidRPr="001A66DE" w:rsidTr="00D52423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4351FD" w:rsidRPr="001A66DE" w:rsidRDefault="004351FD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4351FD" w:rsidRPr="001A66DE" w:rsidRDefault="004351FD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4351FD" w:rsidRPr="001A66DE" w:rsidRDefault="004351FD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4351FD" w:rsidRPr="001A66DE" w:rsidRDefault="004351FD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4351FD" w:rsidRPr="001A66DE" w:rsidRDefault="004351FD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4351FD" w:rsidRPr="001A66DE" w:rsidRDefault="004351FD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51FD" w:rsidRPr="001A66DE" w:rsidRDefault="004351FD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4351FD" w:rsidRPr="001A66DE" w:rsidTr="00D52423">
        <w:trPr>
          <w:trHeight w:val="35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ฝึกอบรมอาชีพแก่ผู้สูงอายุ</w:t>
            </w: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272423" w:rsidRDefault="00272423" w:rsidP="0027242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  <w:r w:rsidR="004351FD">
              <w:rPr>
                <w:rFonts w:ascii="TH SarabunPSK" w:hAnsi="TH SarabunPSK" w:cs="TH SarabunPSK" w:hint="cs"/>
                <w:sz w:val="28"/>
                <w:cs/>
              </w:rPr>
              <w:t>หลักสูตรการทำสานเสื่อ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4351FD"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="004351FD"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="004351FD"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351FD" w:rsidRPr="00272423" w:rsidRDefault="004351FD" w:rsidP="004351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4351FD" w:rsidRDefault="004351FD" w:rsidP="00272423">
            <w:pPr>
              <w:ind w:right="-533" w:firstLine="176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4351FD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ศูนย์ อปพร. อบต. ฉลุง</w:t>
            </w:r>
          </w:p>
          <w:p w:rsidR="004351FD" w:rsidRPr="004E10BA" w:rsidRDefault="004351FD" w:rsidP="004351FD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0716F1B" wp14:editId="4AC0555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354965</wp:posOffset>
                      </wp:positionV>
                      <wp:extent cx="504825" cy="0"/>
                      <wp:effectExtent l="19050" t="58420" r="19050" b="65405"/>
                      <wp:wrapNone/>
                      <wp:docPr id="38" name="ลูกศรเชื่อมต่อแบบตรง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79067" id="ลูกศรเชื่อมต่อแบบตรง 38" o:spid="_x0000_s1026" type="#_x0000_t32" style="position:absolute;margin-left:-3.5pt;margin-top:27.95pt;width:39.75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wkbeAIAALQEAAAOAAAAZHJzL2Uyb0RvYy54bWysVM2O0zAQviPxDpbv3SRturTRpiuUtFwW&#10;WGmXB3Bjp7Fw7Mj29kcICU4g7nvhhhASF86kb5NHYez+sAuXFUKKHDue+Wbmm29ydr6uBVoybbiS&#10;KY5OQoyYLBTlcpHiV9ez3ggjY4mkRCjJUrxhBp9PHj86WzUJ66tKCco0AhBpklWT4sraJgkCU1Ss&#10;JuZENUzCZal0TSwc9SKgmqwAvRZBPwxPg5XStNGqYMbA13x3iScevyxZYV+WpWEWiRRDbtav2q9z&#10;twaTM5IsNGkqXuzTIP+QRU24hKBHqJxYgm40/wuq5oVWRpX2pFB1oMqSF8zXANVE4R/VXFWkYb4W&#10;IMc0R5rM/4MtXiwvNeI0xQPolCQ19Khrv3Xttmvfd+33rv3abd917aeu/dltP3btj6790rW3+/0W&#10;bD7759ZZth8QwACnq8YkAJ3JS+1YKdbyqrlQxWuDpMoqIhfM13a9aSBe5DyCey7uYBrIbL56rijY&#10;kBurPMHrUtcOEqhDa9/HzbGPbG1RAR+HYTzqDzEqDlcBSQ5+jTb2GVM1cpsUG6sJX1Q2U1KCWJSO&#10;fBSyvDDWZUWSg4MLKtWMC+E1IyRaQerjcBh6D6MEp+7W2Rm9mGdCoyUB2Y0Ho/Fw4GuEm7tmWt1I&#10;6tEqRuhUUmQ9IVZzoEgw7ELUjGIkGEyX23lrS7h4qDVUIKTLCciBmva7nTbfjMPxdDQdxb24fzrt&#10;xWGe957Osrh3OoueDPNBnmV59NaVF8VJxSll0lV4mJMofpgO9xO7U/hxUo5cBvfRPemQ7OHtk/bq&#10;cILYSWuu6OZSu/44ocBoeOP9GLvZu3v2Vr9/NpNfAAAA//8DAFBLAwQUAAYACAAAACEANWj919sA&#10;AAAHAQAADwAAAGRycy9kb3ducmV2LnhtbEyPMW+DMBSE90r9D9ar1C0xQSG0FBOFSFmRSrt0c/AD&#10;o+BnhJ2E/Ps6ytCOpzvdfZdvZzOwC06utyRgtYyAITVW9dQJ+P46LN6AOS9JycESCrihg23x/JTL&#10;TNkrfeKl9h0LJeQyKUB7P2acu0ajkW5pR6TgtXYy0gc5dVxN8hrKzcDjKNpwI3sKC1qOuNfYnOqz&#10;EXC47et2Hac/q+pUlVVSlxvdlkK8vsy7D2AeZ/8Xhjt+QIciMB3tmZRjg4BFGq54AUnyDiz4aZwA&#10;Oz40L3L+n7/4BQAA//8DAFBLAQItABQABgAIAAAAIQC2gziS/gAAAOEBAAATAAAAAAAAAAAAAAAA&#10;AAAAAABbQ29udGVudF9UeXBlc10ueG1sUEsBAi0AFAAGAAgAAAAhADj9If/WAAAAlAEAAAsAAAAA&#10;AAAAAAAAAAAALwEAAF9yZWxzLy5yZWxzUEsBAi0AFAAGAAgAAAAhACZzCRt4AgAAtAQAAA4AAAAA&#10;AAAAAAAAAAAALgIAAGRycy9lMm9Eb2MueG1sUEsBAi0AFAAGAAgAAAAhADVo/dfbAAAABwEAAA8A&#10;AAAAAAAAAAAAAAAA0g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351FD" w:rsidRPr="001A66DE" w:rsidTr="00D52423">
        <w:trPr>
          <w:trHeight w:val="137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พัฒนาศักยภาพผู้สูงอายุ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Default="00272423" w:rsidP="004351F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 w:rsidR="004351FD"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เชิงปฏิบัติการผู้สูงอายุ</w:t>
            </w:r>
            <w:r w:rsidR="004351F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4351FD" w:rsidRDefault="004351FD" w:rsidP="00272423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ศึกษาดูงาน</w:t>
            </w:r>
            <w:r w:rsidR="00272423">
              <w:rPr>
                <w:rFonts w:ascii="TH SarabunPSK" w:hAnsi="TH SarabunPSK" w:cs="TH SarabunPSK" w:hint="cs"/>
                <w:sz w:val="28"/>
                <w:cs/>
              </w:rPr>
              <w:t>แหล่งเรียนรู้ผู้สูงอายุ</w:t>
            </w:r>
          </w:p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351FD" w:rsidRPr="004E10BA" w:rsidRDefault="004351FD" w:rsidP="004351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351FD" w:rsidRDefault="00627B7D" w:rsidP="00627B7D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 w:rsidR="004351FD"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9E0100" w:rsidRDefault="009E0100" w:rsidP="004351F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 อบต. ฉลุง</w:t>
            </w:r>
          </w:p>
          <w:p w:rsidR="004351FD" w:rsidRPr="004E10BA" w:rsidRDefault="00627B7D" w:rsidP="004351F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272423">
              <w:rPr>
                <w:rFonts w:ascii="TH SarabunPSK" w:hAnsi="TH SarabunPSK" w:cs="TH SarabunPSK" w:hint="cs"/>
                <w:sz w:val="28"/>
                <w:cs/>
              </w:rPr>
              <w:t xml:space="preserve">ศึกษาดูงาน ณ. </w:t>
            </w:r>
            <w:r w:rsidR="004351FD">
              <w:rPr>
                <w:rFonts w:ascii="TH SarabunPSK" w:hAnsi="TH SarabunPSK" w:cs="TH SarabunPSK" w:hint="cs"/>
                <w:sz w:val="28"/>
                <w:cs/>
              </w:rPr>
              <w:t>จังหวัดใกล้เคียง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9A311A2" wp14:editId="1FE82C5A">
                      <wp:simplePos x="0" y="0"/>
                      <wp:positionH relativeFrom="column">
                        <wp:posOffset>-1728470</wp:posOffset>
                      </wp:positionH>
                      <wp:positionV relativeFrom="paragraph">
                        <wp:posOffset>428625</wp:posOffset>
                      </wp:positionV>
                      <wp:extent cx="3276600" cy="635"/>
                      <wp:effectExtent l="27305" t="57150" r="20320" b="66040"/>
                      <wp:wrapNone/>
                      <wp:docPr id="39" name="ตัวเชื่อมต่อหักมุม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E8EE0" id="ตัวเชื่อมต่อหักมุม 39" o:spid="_x0000_s1026" type="#_x0000_t34" style="position:absolute;margin-left:-136.1pt;margin-top:33.75pt;width:258pt;height:.0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B6iQIAAOcEAAAOAAAAZHJzL2Uyb0RvYy54bWysVM2O0zAQviPxDpbv3SRN222jTVcoabks&#10;sNIuD+DGTmNw7Mj29kcICW6IOw/AiQPiwIns2+RRGHvTahcuK0QPru0ZfzPzzTc5O9/VAm2YNlzJ&#10;FEcnIUZMFopyuU7x6+vlYIqRsURSIpRkKd4zg8/nT5+cbZuEDVWlBGUaAYg0ybZJcWVtkwSBKSpW&#10;E3OiGibBWCpdEwtHvQ6oJltAr0UwDMNJsFWaNloVzBi4ze+MeO7xy5IV9lVZGmaRSDHkZv2q/bpy&#10;azA/I8lak6biRZ8G+YcsasIlBD1C5cQSdKP5X1A1L7QyqrQnhaoDVZa8YL4GqCYK/6jmqiIN87UA&#10;OaY50mT+H2zxcnOpEacpjmcYSVJDj7r2S9f+7Npv3e2Hrv3ctb+6209d+6NrvzpTv//ufT76yxZW&#10;BADA5rYxCYBm8lI7PoqdvGouVPHWIKmyisg181Vd7xuIFLkXwYMn7mAayGm1faEo+JAbqzy1u1LX&#10;DhJIQzvfwf2xg2xnUQGX8fB0Mgmh0QXYJvHY45Pk8LTRxj5nqkZuk+IVkzZTUoJKlI59ELK5MNY3&#10;kvZsEPomwqisBehiQwQah/DrcXvvgCQHZPdUqiUXwitLSLSFMmfhOPTwRglOndX5Gb1eZUIjQE3x&#10;LJ7OxnGP+8Ct5hZGRPA6xVMXuxdtxQhdSIqsZ9JqDtwKhl28mlGMBIOBdDufiCVcPNYbyhHSJQis&#10;9mw4fr2c383C2WK6mI4Go+FkMRiFeT54tsxGg8kyOh3ncZ5lefTe1RqNkopTyqQr9zBa0ehx0u2H&#10;/G4ojsN1JDZ4iA4a8ske/n3SXlZOSXeaXCm6v9QHucE0eed+8t243j/D/v73af4bAAD//wMAUEsD&#10;BBQABgAIAAAAIQAQ4Mwy3gAAAAoBAAAPAAAAZHJzL2Rvd25yZXYueG1sTI/BTsMwDIbvSLxDZCRu&#10;W7ps66A0ndAkuAFi7AGyxmurNU7VpF339ngnONr+9Pv78+3kWjFiHxpPGhbzBARS6W1DlYbDz9vs&#10;CUSIhqxpPaGGKwbYFvd3ucmsv9A3jvtYCQ6hkBkNdYxdJmUoa3QmzH2HxLeT752JPPaVtL25cLhr&#10;pUqSVDrTEH+oTYe7GsvzfnAaPsrl14med59x9S4lDovDdT2etX58mF5fQESc4h8MN31Wh4Kdjn4g&#10;G0SrYaY2SjGrId2sQTChVksuc7wtUpBFLv9XKH4BAAD//wMAUEsBAi0AFAAGAAgAAAAhALaDOJL+&#10;AAAA4QEAABMAAAAAAAAAAAAAAAAAAAAAAFtDb250ZW50X1R5cGVzXS54bWxQSwECLQAUAAYACAAA&#10;ACEAOP0h/9YAAACUAQAACwAAAAAAAAAAAAAAAAAvAQAAX3JlbHMvLnJlbHNQSwECLQAUAAYACAAA&#10;ACEAXboQeokCAADnBAAADgAAAAAAAAAAAAAAAAAuAgAAZHJzL2Uyb0RvYy54bWxQSwECLQAUAAYA&#10;CAAAACEAEODMMt4AAAAKAQAADwAAAAAAAAAAAAAAAADjBAAAZHJzL2Rvd25yZXYueG1sUEsFBgAA&#10;AAAEAAQA8wAAAO4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Default="004351FD" w:rsidP="004351F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351FD" w:rsidRPr="001A66DE" w:rsidTr="004351FD">
        <w:trPr>
          <w:trHeight w:val="465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สร้างงานสร้างรายได้แก่ครอบครัว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Default="00272423" w:rsidP="004351F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 w:rsidR="004351FD"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การสร้างอาชีพ</w:t>
            </w:r>
          </w:p>
          <w:p w:rsidR="004351FD" w:rsidRDefault="004351FD" w:rsidP="004351F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ศึกษาดูงาน</w:t>
            </w:r>
            <w:r w:rsidR="009E0100">
              <w:rPr>
                <w:rFonts w:ascii="TH SarabunPSK" w:hAnsi="TH SarabunPSK" w:cs="TH SarabunPSK" w:hint="cs"/>
                <w:sz w:val="28"/>
                <w:cs/>
              </w:rPr>
              <w:t>แหล่งเรียนรู้อาชีพ</w:t>
            </w:r>
          </w:p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351FD" w:rsidRPr="004E10BA" w:rsidRDefault="004351FD" w:rsidP="004351F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272423" w:rsidRDefault="00272423" w:rsidP="00272423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อบรมเชิงปฏิบัติการ</w:t>
            </w:r>
          </w:p>
          <w:p w:rsidR="009E0100" w:rsidRDefault="00627B7D" w:rsidP="0027242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 อบต. ฉลุง</w:t>
            </w:r>
          </w:p>
          <w:p w:rsidR="004351FD" w:rsidRPr="004E10BA" w:rsidRDefault="00627B7D" w:rsidP="0027242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272423">
              <w:rPr>
                <w:rFonts w:ascii="TH SarabunPSK" w:hAnsi="TH SarabunPSK" w:cs="TH SarabunPSK" w:hint="cs"/>
                <w:sz w:val="28"/>
                <w:cs/>
              </w:rPr>
              <w:t>ศึกษาดูงาน ณ. จังหวัดใกล้เคียง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4351FD" w:rsidRPr="004E3230" w:rsidRDefault="004351FD" w:rsidP="004351F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AB3BFDA" wp14:editId="7CD3D825">
                      <wp:simplePos x="0" y="0"/>
                      <wp:positionH relativeFrom="column">
                        <wp:posOffset>-631825</wp:posOffset>
                      </wp:positionH>
                      <wp:positionV relativeFrom="paragraph">
                        <wp:posOffset>297815</wp:posOffset>
                      </wp:positionV>
                      <wp:extent cx="800100" cy="635"/>
                      <wp:effectExtent l="19050" t="57150" r="19050" b="66040"/>
                      <wp:wrapNone/>
                      <wp:docPr id="40" name="ตัวเชื่อมต่อหักมุม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9E628" id="ตัวเชื่อมต่อหักมุม 40" o:spid="_x0000_s1026" type="#_x0000_t34" style="position:absolute;margin-left:-49.75pt;margin-top:23.45pt;width:63pt;height:.0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2syhQIAAOYEAAAOAAAAZHJzL2Uyb0RvYy54bWysVMuO0zAU3SPxD5b3nSTTtLTRpAglLZsB&#10;RprhA9zYaQyOHdmephVCgh1izwewYoFYsCLzN/kUrj1pNQObEaIL14/rc+85PjdnT3e1QFumDVcy&#10;xdFJiBGThaJcblL8+mo1mmFkLJGUCCVZivfM4KeLx4/O2iZhp6pSgjKNAESapG1SXFnbJEFgiorV&#10;xJyohkk4LJWuiYWl3gRUkxbQaxGchuE0aJWmjVYFMwZ289tDvPD4ZckK+6osDbNIpBhqs37Ufly7&#10;MVickWSjSVPxYiiD/EMVNeESkh6hcmIJutb8L6iaF1oZVdqTQtWBKkteMM8B2EThH2wuK9IwzwXE&#10;Mc1RJvP/YIuX2wuNOE1xDPJIUsMb9d2XvvvZd9/6mw9997nvfvU3n/ruR999dUfD/LuP+eg3OxgR&#10;AICabWMSAM3khXZ6FDt52Zyr4q1BUmUVkRvmWV3tG8gUuRvBvStuYRqoad2+UBRiyLVVXtpdqWsH&#10;CaKhnX/B/fEF2c6iAjZnIagIRAo4mo4nHp4kh5uNNvY5UzVykxSvmbSZkhJMovTY5yDbc2P9O9JB&#10;DELfRBiVtQBbbIlAkxB+A+4QHZDkgOyuSrXiQnhjCYlaYDkPJ6GHN0pw6k5dnNGbdSY0AtQUz8ez&#10;+WQ84N4Lq7mFDhG89uyG5CSpGKFLSZH1QlrNQVrBsMtXM4qRYNCPbuYLsYSLh0YDHSFdgSDqoIaT&#10;17v53TycL2fLWTyKT6fLURzm+ejZKotH01X0ZJKP8yzLo/eOaxQnFaeUSUf30FlR/DDnDj1+2xPH&#10;3joKG9xHBwv5Yg//vmjvKmekW0uuFd1f6IPboJl88ND4rlvvrmF+9/O0+A0AAP//AwBQSwMEFAAG&#10;AAgAAAAhAL4s2nbcAAAACAEAAA8AAABkcnMvZG93bnJldi54bWxMj0FuwjAQRfeVegdrKrEDBwpp&#10;k8ZBFRLsSlXKAUw8JBHxOIqdEG7PdEWXX/P0/5tsPdpGDNj52pGC+SwCgVQ4U1Op4Pi7nb6D8EGT&#10;0Y0jVHBDD+v8+SnTqXFX+sHhEErBJeRTraAKoU2l9EWFVvuZa5H4dnad1YFjV0rT6SuX20YuoiiW&#10;VtfEC5VucVNhcTn0VsFX8fp9pmSzD8udlNjPj7fVcFFq8jJ+foAIOIYHDH/6rA45O51cT8aLRsE0&#10;SVaMKljGCQgGFjHnE+e3CGSeyf8P5HcAAAD//wMAUEsBAi0AFAAGAAgAAAAhALaDOJL+AAAA4QEA&#10;ABMAAAAAAAAAAAAAAAAAAAAAAFtDb250ZW50X1R5cGVzXS54bWxQSwECLQAUAAYACAAAACEAOP0h&#10;/9YAAACUAQAACwAAAAAAAAAAAAAAAAAvAQAAX3JlbHMvLnJlbHNQSwECLQAUAAYACAAAACEA3wNr&#10;MoUCAADmBAAADgAAAAAAAAAAAAAAAAAuAgAAZHJzL2Uyb0RvYy54bWxQSwECLQAUAAYACAAAACEA&#10;vizadtwAAAAIAQAADwAAAAAAAAAAAAAAAADfBAAAZHJzL2Rvd25yZXYueG1sUEsFBgAAAAAEAAQA&#10;8wAAAOg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Default="004351FD" w:rsidP="004351F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51FD" w:rsidRPr="001A66DE" w:rsidRDefault="004351FD" w:rsidP="004351F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62325" w:rsidRDefault="00162325" w:rsidP="00C05F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84694" w:rsidRPr="00C05FAB" w:rsidRDefault="00884694" w:rsidP="00D52423">
      <w:pPr>
        <w:jc w:val="right"/>
        <w:rPr>
          <w:rFonts w:ascii="TH SarabunIT๙" w:hAnsi="TH SarabunIT๙" w:cs="TH SarabunIT๙"/>
          <w:sz w:val="32"/>
          <w:szCs w:val="32"/>
        </w:rPr>
      </w:pPr>
      <w:r w:rsidRPr="00C05FAB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D52423">
        <w:rPr>
          <w:rFonts w:ascii="TH SarabunIT๙" w:hAnsi="TH SarabunIT๙" w:cs="TH SarabunIT๙"/>
          <w:sz w:val="32"/>
          <w:szCs w:val="32"/>
          <w:cs/>
        </w:rPr>
        <w:t>๑๔</w:t>
      </w:r>
      <w:r w:rsidRPr="00C05FAB">
        <w:rPr>
          <w:rFonts w:ascii="TH SarabunIT๙" w:hAnsi="TH SarabunIT๙" w:cs="TH SarabunIT๙"/>
          <w:sz w:val="32"/>
          <w:szCs w:val="32"/>
          <w:cs/>
        </w:rPr>
        <w:t>-</w:t>
      </w:r>
    </w:p>
    <w:p w:rsidR="00AD7418" w:rsidRPr="00D73F96" w:rsidRDefault="00AD7418" w:rsidP="0088469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84694" w:rsidRPr="001A66DE" w:rsidRDefault="00884694" w:rsidP="00884694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884694" w:rsidRDefault="00A03E99" w:rsidP="00884694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884694" w:rsidRPr="001A66D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884694"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884694" w:rsidRPr="001A66DE" w:rsidRDefault="00884694" w:rsidP="00884694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02"/>
        <w:gridCol w:w="2443"/>
        <w:gridCol w:w="1242"/>
        <w:gridCol w:w="1276"/>
        <w:gridCol w:w="1593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436A0" w:rsidRPr="001A66DE" w:rsidTr="009976A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02" w:type="dxa"/>
            <w:vMerge w:val="restart"/>
            <w:tcBorders>
              <w:top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43" w:type="dxa"/>
            <w:vMerge w:val="restart"/>
            <w:tcBorders>
              <w:top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3" w:type="dxa"/>
            <w:vMerge w:val="restart"/>
            <w:tcBorders>
              <w:top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436A0" w:rsidRPr="003648E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436A0" w:rsidRPr="003648E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E436A0" w:rsidRPr="001A66DE" w:rsidTr="009976A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2" w:type="dxa"/>
            <w:vMerge/>
            <w:tcBorders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43" w:type="dxa"/>
            <w:vMerge/>
            <w:tcBorders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3" w:type="dxa"/>
            <w:vMerge/>
            <w:tcBorders>
              <w:bottom w:val="double" w:sz="4" w:space="0" w:color="auto"/>
            </w:tcBorders>
          </w:tcPr>
          <w:p w:rsidR="00E436A0" w:rsidRPr="001A66DE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1A66DE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436A0" w:rsidRPr="001A66DE" w:rsidTr="009976AE">
        <w:trPr>
          <w:trHeight w:val="62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0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จัดการแข่งขันกีฬา อบต. ฉลุง</w:t>
            </w:r>
          </w:p>
        </w:tc>
        <w:tc>
          <w:tcPr>
            <w:tcW w:w="24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Default="00E436A0" w:rsidP="00E436A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</w:t>
            </w:r>
            <w:r>
              <w:rPr>
                <w:rFonts w:ascii="TH SarabunPSK" w:hAnsi="TH SarabunPSK" w:cs="TH SarabunPSK" w:hint="cs"/>
                <w:sz w:val="28"/>
                <w:cs/>
              </w:rPr>
              <w:t>ัดการแข่งขันกีฬาประชาชน ได้แก่ ฟุตบอล วอลเลย์บอล ตะกร้อ และเปตอง</w:t>
            </w:r>
          </w:p>
          <w:p w:rsidR="00E436A0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จำนวน 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E436A0" w:rsidRPr="00EB4685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436A0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436A0" w:rsidRPr="001A66DE" w:rsidRDefault="004E323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="00E436A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="00E436A0"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436A0" w:rsidRPr="008569B6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สนามกีฬาโรงเรียนอนุบาลเมืองสตูล</w:t>
            </w:r>
          </w:p>
        </w:tc>
        <w:tc>
          <w:tcPr>
            <w:tcW w:w="15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EB4685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436A0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F9253C3" wp14:editId="1BA42706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444500</wp:posOffset>
                      </wp:positionV>
                      <wp:extent cx="800100" cy="635"/>
                      <wp:effectExtent l="19050" t="57150" r="19050" b="66040"/>
                      <wp:wrapNone/>
                      <wp:docPr id="18" name="ตัวเชื่อมต่อหักมุม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F29A3" id="ตัวเชื่อมต่อหักมุม 18" o:spid="_x0000_s1026" type="#_x0000_t34" style="position:absolute;margin-left:-5.25pt;margin-top:35pt;width:63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fshQIAAOYEAAAOAAAAZHJzL2Uyb0RvYy54bWysVM2O0zAQviPxDpbv3STbH9poU4SSlssC&#10;K+3yAG7sNAb/RLa3P0JIcEPceQBOHBAHTmTfJo/C2JtWu3BZIXpwbc/4m/m+mcnZ050UaMOM5Vpl&#10;ODmJMWKq1JSrdYZfXy0HU4ysI4oSoRXL8J5Z/HT++NHZtknZqa61oMwgAFE23TYZrp1r0iiyZc0k&#10;sSe6YQqMlTaSODiadUQN2QK6FNFpHE+irTa0Mbpk1sJtcWvE84BfVax0r6rKModEhiE3F1YT1pVf&#10;o/kZSdeGNDUv+zTIP2QhCVcQ9AhVEEfQteF/QUleGm115U5KLSNdVbxkgQOwSeI/2FzWpGGBC4hj&#10;m6NM9v/Bli83FwZxCrWDSikioUZd+6Vrf3btt+7mQ9d+7tpf3c2nrv3RtV+9qd9/Dz4fw2ULKwIA&#10;UHPb2BRAc3VhvB7lTl0257p8a5HSeU3UmgVWV/sGIiX+RXTviT/YBnJabV9oCj7k2ukg7a4y0kOC&#10;aGgXKrg/VpDtHCrhchqDilDnEkyT4TjAk/TwsjHWPWdaIr/J8Iopl2uloEm0GYYYZHNuXagj7cUg&#10;9E2CUSUFtMWGCDSO4dfj9t4RSQ/I/qnSSy5EaCyh0BZYzuJxHOCtFpx6q/ezZr3KhUGAmuHZcDob&#10;D3vce26SO5gQwWVg1wcnac0IXSiKXBDSGQ7SCoZ9PMkoRoLBPPpdSMQRLh7qDXSE8gmCqL0aXt7Q&#10;ze9m8WwxXUxHg9HpZDEYxUUxeLbMR4PJMnkyLoZFnhfJe881GaU1p5QpT/cwWcnoYZ3bz/jtTBxn&#10;6yhsdB8dWigke/gPSYeu8o1025IrTfcX5tBtMEzBuR98P613z7C/+3ma/wYAAP//AwBQSwMEFAAG&#10;AAgAAAAhAGlwhxrbAAAACQEAAA8AAABkcnMvZG93bnJldi54bWxMj01OwzAQhfdI3MEaJHatHSDQ&#10;hjgVqgQ7qCg9gBtPk6jxOIqdNL09kxUs582n95NvJteKEfvQeNKQLBUIpNLbhioNh5/3xQpEiIas&#10;aT2hhisG2BS3N7nJrL/QN477WAk2oZAZDXWMXSZlKGt0Jix9h8S/k++diXz2lbS9ubC5a+WDUs/S&#10;mYY4oTYdbmssz/vBafgsH3cnWm+/4tOHlDgkh2s6nrW+v5veXkFEnOIfDHN9rg4Fdzr6gWwQrYZF&#10;olJGNbwo3jQDScrCcRYSkEUu/y8ofgEAAP//AwBQSwECLQAUAAYACAAAACEAtoM4kv4AAADhAQAA&#10;EwAAAAAAAAAAAAAAAAAAAAAAW0NvbnRlbnRfVHlwZXNdLnhtbFBLAQItABQABgAIAAAAIQA4/SH/&#10;1gAAAJQBAAALAAAAAAAAAAAAAAAAAC8BAABfcmVscy8ucmVsc1BLAQItABQABgAIAAAAIQBEekfs&#10;hQIAAOYEAAAOAAAAAAAAAAAAAAAAAC4CAABkcnMvZTJvRG9jLnhtbFBLAQItABQABgAIAAAAIQBp&#10;cIca2wAAAAkBAAAPAAAAAAAAAAAAAAAAAN8EAABkcnMvZG93bnJldi54bWxQSwUGAAAAAAQABADz&#10;AAAA5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436A0" w:rsidRPr="001A66DE" w:rsidTr="00A03E99">
        <w:trPr>
          <w:trHeight w:val="855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02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ส่งเสริมสนับสนุนกิจกรรมการกีฬา </w:t>
            </w:r>
          </w:p>
        </w:tc>
        <w:tc>
          <w:tcPr>
            <w:tcW w:w="2443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>ส่งนักกีฬาเข้าร่วมแข็งขันตามรายการที่จัดขึ้น</w:t>
            </w: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436A0" w:rsidRDefault="00E436A0" w:rsidP="00E436A0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อบต. ฉลุง/นอกเขตพื้นที่</w:t>
            </w: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593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436A0" w:rsidRPr="00A03E99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379DA17" wp14:editId="74B04DB7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378460</wp:posOffset>
                      </wp:positionV>
                      <wp:extent cx="2419350" cy="0"/>
                      <wp:effectExtent l="19050" t="59055" r="19050" b="64770"/>
                      <wp:wrapNone/>
                      <wp:docPr id="17" name="ลูกศรเชื่อมต่อแบบตรง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1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10869" id="ลูกศรเชื่อมต่อแบบตรง 17" o:spid="_x0000_s1026" type="#_x0000_t32" style="position:absolute;margin-left:15.05pt;margin-top:29.8pt;width:190.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TOzdwIAALUEAAAOAAAAZHJzL2Uyb0RvYy54bWysVM2O0zAQviPxDlbu3SRtdreNtl2hpOWy&#10;wEq7PIAbO42FY1u2t2mFkOC0iPteuCGExIUz6dvkURi7P7DLZYWQIsfOjL+Z+eabnJ2vao6WVBsm&#10;xTiIj6IAUVFIwsRiHLy+nvWGATIWC4K5FHQcrKkJzidPn5w1KqV9WUlOqEYAIkzaqHFQWavSMDRF&#10;RWtsjqSiAoyl1DW2cNSLkGjcAHrNw34UnYSN1ERpWVBj4Gu+NQYTj1+WtLCvytJQi/g4gNysX7Vf&#10;524NJ2c4XWisKlbs0sD/kEWNmYCgB6gcW4xuNPsLqmaFlkaW9qiQdSjLkhXU1wDVxNGDaq4qrKiv&#10;Bcgx6kCT+X+wxcvlpUaMQO9OAyRwDT3q2m9du+naD137vWu/dpv3Xfupa392m49d+6Nrv3Tt3W6/&#10;AZ/P/rlznu0tAhjgtFEmBehMXGrHSrESV+pCFm8MEjKrsFhQX9v1WkG82N0I711xB6Mgs3nzQhLw&#10;wTdWeoJXpa4dJFCHVr6P60Mf6cqiAj72k3g0OIZ2F3tbiNP9RaWNfU5ljdxmHBirMVtUNpNCgFqk&#10;jn0YvLww1qWF0/0FF1XIGePci4YL1EDuowgCOZORnBFn9Qe9mGdcoyUG3Y0Gw9HxwBf5wE3LG0E8&#10;WkUxmQqCrGfEagYccRq4EDUlAeIUxsvtvLfFjD/WGyrgwuUE7EBNu91WnG9H0Wg6nA6TXtI/mfaS&#10;KM97z2ZZ0juZxafH+SDPsjx+58qLk7RihFDhKtwPSpw8Toi7kd1K/DAqBy7D++iedEh2//ZJe3k4&#10;RWy1NZdkfaldf5xSYDa8826O3fD9efZev/82k18AAAD//wMAUEsDBBQABgAIAAAAIQCEBnyM3AAA&#10;AAgBAAAPAAAAZHJzL2Rvd25yZXYueG1sTI/BTsMwEETvSPyDtUjcqOPSpiXEqUilXiMRuHBz400c&#10;NV5Hsdumf48RBzjuzGj2Tb6b7cAuOPnekQSxSIAhNU731En4/Dg8bYH5oEirwRFKuKGHXXF/l6tM&#10;uyu946UOHYsl5DMlwYQwZpz7xqBVfuFGpOi1brIqxHPquJ7UNZbbgS+TJOVW9RQ/GDXi3mBzqs9W&#10;wuG2r9vVcvMlqlNVVuu6TE1bSvn4ML+9Ags4h78w/OBHdCgi09GdSXs2SHhORExKWL+kwKK/EiIK&#10;x1+BFzn/P6D4BgAA//8DAFBLAQItABQABgAIAAAAIQC2gziS/gAAAOEBAAATAAAAAAAAAAAAAAAA&#10;AAAAAABbQ29udGVudF9UeXBlc10ueG1sUEsBAi0AFAAGAAgAAAAhADj9If/WAAAAlAEAAAsAAAAA&#10;AAAAAAAAAAAALwEAAF9yZWxzLy5yZWxzUEsBAi0AFAAGAAgAAAAhANldM7N3AgAAtQQAAA4AAAAA&#10;AAAAAAAAAAAALgIAAGRycy9lMm9Eb2MueG1sUEsBAi0AFAAGAAgAAAAhAIQGfIzcAAAACAEAAA8A&#10;AAAAAAAAAAAAAAAA0Q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1A66DE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53ACF" w:rsidRPr="00D52423" w:rsidRDefault="00E53ACF" w:rsidP="00E53ACF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9F4FC7" w:rsidRPr="00940801" w:rsidRDefault="009F4FC7" w:rsidP="00E53ACF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9F4FC7" w:rsidRPr="00940801" w:rsidRDefault="00E53ACF" w:rsidP="009F4FC7">
      <w:pPr>
        <w:pStyle w:val="a3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9F4FC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9F4FC7" w:rsidRPr="0094080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แผนงานการเกษตร</w:t>
      </w:r>
    </w:p>
    <w:p w:rsidR="009F4FC7" w:rsidRPr="00940801" w:rsidRDefault="009F4FC7" w:rsidP="009F4FC7">
      <w:pPr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837"/>
        <w:gridCol w:w="2552"/>
        <w:gridCol w:w="1258"/>
        <w:gridCol w:w="1260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436A0" w:rsidRPr="00940801" w:rsidTr="009976AE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7" w:type="dxa"/>
            <w:vMerge w:val="restart"/>
            <w:tcBorders>
              <w:top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436A0" w:rsidRPr="003648E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436A0" w:rsidRPr="003648E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E436A0" w:rsidRPr="00940801" w:rsidTr="009976AE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E436A0" w:rsidRPr="0094080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7" w:type="dxa"/>
            <w:vMerge/>
            <w:tcBorders>
              <w:bottom w:val="double" w:sz="4" w:space="0" w:color="auto"/>
            </w:tcBorders>
          </w:tcPr>
          <w:p w:rsidR="00E436A0" w:rsidRPr="0094080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E436A0" w:rsidRPr="0094080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436A0" w:rsidRPr="0094080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E436A0" w:rsidRPr="0094080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94080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436A0" w:rsidRPr="00940801" w:rsidTr="00E53ACF">
        <w:trPr>
          <w:trHeight w:val="1150"/>
        </w:trPr>
        <w:tc>
          <w:tcPr>
            <w:tcW w:w="56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7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สนับสนุนศูนย์บริการและถ่ายทอดเทคโนโลยีการเกษตรตำบลฉลุง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Default="00E436A0" w:rsidP="00E436A0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จัดประชุมคระกรรมการ</w:t>
            </w:r>
          </w:p>
          <w:p w:rsidR="00E436A0" w:rsidRDefault="00E436A0" w:rsidP="00E436A0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ปรับปรุงและพัฒนาศูนย์ฯ</w:t>
            </w:r>
          </w:p>
          <w:p w:rsidR="00E436A0" w:rsidRPr="00D9754C" w:rsidRDefault="00E436A0" w:rsidP="00E436A0">
            <w:pPr>
              <w:pStyle w:val="41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กิจกรรมอื่นๆ</w:t>
            </w:r>
          </w:p>
        </w:tc>
        <w:tc>
          <w:tcPr>
            <w:tcW w:w="1258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436A0" w:rsidRPr="00940801" w:rsidRDefault="000B2033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๓๕</w:t>
            </w:r>
            <w:r w:rsidR="00E436A0" w:rsidRPr="00940801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436A0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ศูนย์บริการฯ</w:t>
            </w:r>
          </w:p>
          <w:p w:rsidR="00E436A0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 </w:t>
            </w:r>
            <w:r>
              <w:rPr>
                <w:rFonts w:ascii="TH SarabunPSK" w:hAnsi="TH SarabunPSK" w:cs="TH SarabunPSK"/>
                <w:sz w:val="28"/>
              </w:rPr>
              <w:t>8</w:t>
            </w:r>
          </w:p>
          <w:p w:rsidR="00E436A0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E3230" w:rsidRDefault="004E3230" w:rsidP="004E323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436A0" w:rsidRPr="00940801" w:rsidRDefault="00E436A0" w:rsidP="004E32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4E323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5740565" wp14:editId="4EFFA990">
                      <wp:simplePos x="0" y="0"/>
                      <wp:positionH relativeFrom="column">
                        <wp:posOffset>-1662430</wp:posOffset>
                      </wp:positionH>
                      <wp:positionV relativeFrom="paragraph">
                        <wp:posOffset>355600</wp:posOffset>
                      </wp:positionV>
                      <wp:extent cx="3228975" cy="635"/>
                      <wp:effectExtent l="19050" t="59690" r="19050" b="63500"/>
                      <wp:wrapNone/>
                      <wp:docPr id="84" name="ตัวเชื่อมต่อหักมุม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28975" cy="635"/>
                              </a:xfrm>
                              <a:prstGeom prst="bentConnector3">
                                <a:avLst>
                                  <a:gd name="adj1" fmla="val 49991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37296" id="ตัวเชื่อมต่อหักมุม 84" o:spid="_x0000_s1026" type="#_x0000_t34" style="position:absolute;margin-left:-130.9pt;margin-top:28pt;width:254.2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JdZjAIAAOcEAAAOAAAAZHJzL2Uyb0RvYy54bWysVM2O0zAQviPxDpbv3SRt2m2iTVeoP1wW&#10;qLTLA7ix0xgcO7K9/RFCghvizgNw4oA4cCL7NnkUxm5a7cJlhejBtT3jb2a++SYXl7tKoA3ThiuZ&#10;4egsxIjJXFEu1xl+fbPojTEylkhKhJIsw3tm8OXk6ZOLbZ2yviqVoEwjAJEm3dYZLq2t0yAweckq&#10;Ys5UzSQYC6UrYuGo1wHVZAvolQj6YTgKtkrTWqucGQO3s4MRTzx+UbDcvioKwywSGYbcrF+1X1du&#10;DSYXJF1rUpc879Ig/5BFRbiEoCeoGbEE3Wr+F1TFc62MKuxZrqpAFQXPma8BqonCP6q5LknNfC1A&#10;jqlPNJn/B5u/3Cw14jTD4xgjSSroUdt8aZufbfOtvfvQNp/b5ld796ltfrTNV2fq9t+9z0d/2cCK&#10;AADY3NYmBdCpXGrHR76T1/WVyt8aJNW0JHLNfFU3+xoiRe5F8OCJO5gaclptXygKPuTWKk/trtCV&#10;gwTS0M53cH/qINtZlMPloN8fJ+dDjHKwjQZDj0/S49NaG/ucqQq5TYZXTNqpkhJUovTAByGbK2N9&#10;I2nHBqFvIoyKSoAuNkSgOEmSQ94k7bwDkh6R3VOpFlwIrywh0RbKTMJh6OGNEpw6q/Mzer2aCo0A&#10;NcPJYJwMB12+D9wqbmFEBK+gR6H7OSeSlozQuaTIeiat5sCtYNjFqxjFSDAYSLfz3pZw8VhvKEdI&#10;FwJY7dhw/Ho5v0vCZD6ej+Ne3B/Ne3E4m/WeLaZxb7SIzoezwWw6nUXvXa1RnJacUiZducfRiuLH&#10;Sbcb8sNQnIbrRGzwEB005JM9/vukvayckg6aXCm6X+qj3GCavHM3+W5c759hf//7NPkNAAD//wMA&#10;UEsDBBQABgAIAAAAIQAmNMwD3wAAAAoBAAAPAAAAZHJzL2Rvd25yZXYueG1sTI9BT4NAEIXvJv6H&#10;zZh4Me0CUTTI0jRtPGpiWxOPCzsFLDtL2IXiv3d6ssc37+XN9/LVbDsx4eBbRwriZQQCqXKmpVrB&#10;Yf+2eAHhgyajO0eo4Bc9rIrbm1xnxp3pE6ddqAWXkM+0giaEPpPSVw1a7ZeuR2Lv6AarA8uhlmbQ&#10;Zy63nUyiKJVWt8QfGt3jpsHqtButglP0/XHcVuvpwbz/jNIE++VLq9T93bx+BRFwDv9huOAzOhTM&#10;VLqRjBedgkWSxsweFDylPIoTyWP6DKK8HGKQRS6vJxR/AAAA//8DAFBLAQItABQABgAIAAAAIQC2&#10;gziS/gAAAOEBAAATAAAAAAAAAAAAAAAAAAAAAABbQ29udGVudF9UeXBlc10ueG1sUEsBAi0AFAAG&#10;AAgAAAAhADj9If/WAAAAlAEAAAsAAAAAAAAAAAAAAAAALwEAAF9yZWxzLy5yZWxzUEsBAi0AFAAG&#10;AAgAAAAhAE8ol1mMAgAA5wQAAA4AAAAAAAAAAAAAAAAALgIAAGRycy9lMm9Eb2MueG1sUEsBAi0A&#10;FAAGAAgAAAAhACY0zAPfAAAACgEAAA8AAAAAAAAAAAAAAAAA5gQAAGRycy9kb3ducmV2LnhtbFBL&#10;BQYAAAAABAAEAPMAAADyBQAAAAA=&#10;" adj="10798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436A0" w:rsidRPr="00940801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F4FC7" w:rsidRPr="00940801" w:rsidRDefault="009F4FC7" w:rsidP="009F4FC7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9F4FC7" w:rsidRDefault="009F4FC7" w:rsidP="009F4FC7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9F4FC7" w:rsidRDefault="009F4FC7" w:rsidP="009F4FC7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AD7418" w:rsidRDefault="00AD7418" w:rsidP="00492C7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D52423" w:rsidRDefault="00D52423" w:rsidP="00DE158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F4FC7" w:rsidRPr="00C05FAB" w:rsidRDefault="009F4FC7" w:rsidP="00DE1582">
      <w:pPr>
        <w:jc w:val="right"/>
        <w:rPr>
          <w:rFonts w:ascii="TH SarabunIT๙" w:hAnsi="TH SarabunIT๙" w:cs="TH SarabunIT๙"/>
          <w:sz w:val="32"/>
          <w:szCs w:val="32"/>
        </w:rPr>
      </w:pPr>
      <w:r w:rsidRPr="00C05FAB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D52423">
        <w:rPr>
          <w:rFonts w:ascii="TH SarabunIT๙" w:hAnsi="TH SarabunIT๙" w:cs="TH SarabunIT๙"/>
          <w:sz w:val="32"/>
          <w:szCs w:val="32"/>
          <w:cs/>
        </w:rPr>
        <w:t>๑๕</w:t>
      </w:r>
      <w:r w:rsidRPr="00C05FAB">
        <w:rPr>
          <w:rFonts w:ascii="TH SarabunIT๙" w:hAnsi="TH SarabunIT๙" w:cs="TH SarabunIT๙"/>
          <w:sz w:val="32"/>
          <w:szCs w:val="32"/>
          <w:cs/>
        </w:rPr>
        <w:t>-</w:t>
      </w:r>
    </w:p>
    <w:p w:rsidR="009F4FC7" w:rsidRPr="00D52423" w:rsidRDefault="009F4FC7" w:rsidP="009F4FC7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9F4FC7" w:rsidRPr="00940801" w:rsidRDefault="009F4FC7" w:rsidP="009F4FC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9F4FC7" w:rsidRPr="00D83F71" w:rsidRDefault="009F4FC7" w:rsidP="00E436A0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436A0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9F4FC7" w:rsidRPr="00D83F71" w:rsidRDefault="009F4FC7" w:rsidP="009F4FC7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436A0" w:rsidRPr="00D83F71" w:rsidTr="009976A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436A0" w:rsidRPr="003648E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436A0" w:rsidRPr="003648EE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E436A0" w:rsidRPr="00D83F71" w:rsidTr="009976A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436A0" w:rsidRPr="00D83F7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E436A0" w:rsidRPr="00D83F7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E436A0" w:rsidRPr="00D83F7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436A0" w:rsidRPr="00D83F7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E436A0" w:rsidRPr="00D83F71" w:rsidRDefault="00E436A0" w:rsidP="00E436A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436A0" w:rsidRPr="00D83F71" w:rsidRDefault="00E436A0" w:rsidP="00E436A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436A0" w:rsidRPr="00D83F71" w:rsidTr="009976AE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E436A0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ขยายเขตระบบประปาส่วนภูมิภาค</w:t>
            </w:r>
          </w:p>
          <w:p w:rsidR="00E436A0" w:rsidRPr="005F0C88" w:rsidRDefault="00E436A0" w:rsidP="00E436A0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D718E7" w:rsidRDefault="00F317AA" w:rsidP="00F317AA">
            <w:pPr>
              <w:ind w:right="-74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ดำเนินการขยายเขตระบบประปาส่วนภูมิภาค จำนวน ๓ แห่ง</w:t>
            </w:r>
            <w:r w:rsidR="00E436A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D718E7" w:rsidRDefault="00D718E7" w:rsidP="00E436A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- </w:t>
            </w:r>
            <w:r w:rsidR="00E436A0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ซอยริมคลองหมู่ที่ ๓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E436A0"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  <w:p w:rsidR="00D718E7" w:rsidRDefault="00D718E7" w:rsidP="00E436A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- ซอยริมเขาหมู่ที่ ๕ </w:t>
            </w:r>
          </w:p>
          <w:p w:rsidR="00D718E7" w:rsidRDefault="00D718E7" w:rsidP="00E436A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ซอยห้วยขวาง หมู่ที่ ๑๐</w:t>
            </w:r>
          </w:p>
          <w:p w:rsidR="00E436A0" w:rsidRPr="00D83F71" w:rsidRDefault="00E436A0" w:rsidP="00E436A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ตามรายละเอียดที่ อบต. กำหนด</w:t>
            </w:r>
          </w:p>
          <w:p w:rsidR="00E436A0" w:rsidRPr="00D83F71" w:rsidRDefault="00E436A0" w:rsidP="00E436A0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C3CD1" w:rsidRDefault="00EC3CD1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C3CD1" w:rsidRDefault="00EC3CD1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436A0" w:rsidRPr="00D83F71" w:rsidRDefault="00EC3CD1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๑,๔๐๒,๐๐๐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D718E7" w:rsidRDefault="00D718E7" w:rsidP="00EC3CD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ซอยริมคลองหมู่ที่ ๓</w:t>
            </w:r>
          </w:p>
          <w:p w:rsidR="00D52423" w:rsidRDefault="00D718E7" w:rsidP="00EC3CD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ซอยริมเขา</w:t>
            </w:r>
          </w:p>
          <w:p w:rsidR="00D718E7" w:rsidRDefault="00D718E7" w:rsidP="00EC3CD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หมู่ที่ ๕</w:t>
            </w:r>
          </w:p>
          <w:p w:rsidR="00E436A0" w:rsidRPr="00D83F71" w:rsidRDefault="00D718E7" w:rsidP="00EC3CD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ซอยห้วยขวาง หมู่ที่ ๑๐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Default="00E436A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553E0D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534B207" wp14:editId="119E8DD6">
                      <wp:simplePos x="0" y="0"/>
                      <wp:positionH relativeFrom="column">
                        <wp:posOffset>-588010</wp:posOffset>
                      </wp:positionH>
                      <wp:positionV relativeFrom="paragraph">
                        <wp:posOffset>562610</wp:posOffset>
                      </wp:positionV>
                      <wp:extent cx="1066800" cy="0"/>
                      <wp:effectExtent l="19050" t="63500" r="19050" b="60325"/>
                      <wp:wrapNone/>
                      <wp:docPr id="104" name="ลูกศรเชื่อมต่อแบบตรง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40347" id="ลูกศรเชื่อมต่อแบบตรง 104" o:spid="_x0000_s1026" type="#_x0000_t32" style="position:absolute;margin-left:-46.3pt;margin-top:44.3pt;width:84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MeKeQIAALcEAAAOAAAAZHJzL2Uyb0RvYy54bWysVM2O0zAQviPxDlbu3STdbGmjbVcoabks&#10;sNIuD+DaTmPh2JHtNq0QEpxA3PfCDSEkLpxJ3yaPwtj9YRcuK4QUOXY8883MN9/k/GJdCbRi2nAl&#10;x0F8EgWISaIol4tx8Opm1hsGyFgsKRZKsnGwYSa4mDx+dN7UKeurUgnKNAIQadKmHgeltXUahoaU&#10;rMLmRNVMwmWhdIUtHPUipBo3gF6JsB9Fg7BRmtZaEWYMfM13l8HE4xcFI/ZlURhmkRgHkJv1q/br&#10;3K3h5BynC43rkpN9GvgfsqgwlxD0CJVji9FS87+gKk60MqqwJ0RVoSoKTpivAaqJoz+quS5xzXwt&#10;QI6pjzSZ/wdLXqyuNOIUehclAZK4giZ17beu3Xbt+6793rVfu+27rv3UtT+77ceu/dG1X7r2dr/f&#10;gs1n/9w6y/YDcjjAalObFMAzeaUdL2Qtr+tLRV4bJFVWYrlgvrqbTQ0BY+cR3nNxB1NDbvPmuaJg&#10;g5dWeYrXha4cJJCH1r6Tm2Mn2doiAh/jaDAYRtBwcrgLcXpwrLWxz5iqkNuMA2M15ovSZkpK0IvS&#10;sQ+DV5fGurRwenBwUaWacSG8bIREDYQaRWeR9zBKcOpunZ3Ri3kmNFphUN7odDg6O/VFws1dM62W&#10;knq0kmE6lRRZz4jVHDgSLHAhKkYDJBgMmNt5a4u5eKg1VCCkywnYgZr2u50834yi0XQ4HSa9pD+Y&#10;9pIoz3tPZ1nSG8ziJ2f5aZ5lefzWlRcnackpZdJVeBiVOHmYFPdDuxP5cViOXIb30T3pkOzh7ZP2&#10;8nCK2GlrrujmSrv+OKXAdHjj/SS78bt79la//zeTXwAAAP//AwBQSwMEFAAGAAgAAAAhAKdt+63d&#10;AAAACAEAAA8AAABkcnMvZG93bnJldi54bWxMj8FugzAMhu+T9g6RK+3WhqKWMkqoRqVekcZ22S0l&#10;hqCSBJG0pW8/TztsJ+uXP/3+nB9mM7AbTr53VsB6FQFD2zjV207A58dpmQLzQVolB2dRwAM9HIrn&#10;p1xmyt3tO97q0DEqsT6TAnQIY8a5bzQa6VduREu71k1GBopTx9Uk71RuBh5HUcKN7C1d0HLEo8bm&#10;Ul+NgNPjWLebePe1ri5VWW3rMtFtKcTLYn7bAws4hz8YfvRJHQpyOrurVZ4NApavcUKogDSlScBu&#10;uwF2/s28yPn/B4pvAAAA//8DAFBLAQItABQABgAIAAAAIQC2gziS/gAAAOEBAAATAAAAAAAAAAAA&#10;AAAAAAAAAABbQ29udGVudF9UeXBlc10ueG1sUEsBAi0AFAAGAAgAAAAhADj9If/WAAAAlAEAAAsA&#10;AAAAAAAAAAAAAAAALwEAAF9yZWxzLy5yZWxzUEsBAi0AFAAGAAgAAAAhAPd4x4p5AgAAtwQAAA4A&#10;AAAAAAAAAAAAAAAALgIAAGRycy9lMm9Eb2MueG1sUEsBAi0AFAAGAAgAAAAhAKdt+63dAAAACAEA&#10;AA8AAAAAAAAAAAAAAAAA0w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36A0" w:rsidRPr="00D83F71" w:rsidTr="009976AE">
        <w:trPr>
          <w:trHeight w:val="47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718E7" w:rsidRDefault="00E436A0" w:rsidP="00E436A0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 w:rsidR="00D718E7"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ถนนผิวจราจรหินคลุก สายหมู่ที่</w:t>
            </w:r>
            <w:r w:rsidR="00D718E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="00D718E7">
              <w:rPr>
                <w:rFonts w:ascii="TH SarabunPSK" w:hAnsi="TH SarabunPSK" w:cs="TH SarabunPSK" w:hint="cs"/>
                <w:color w:val="000000"/>
                <w:sz w:val="28"/>
                <w:cs/>
              </w:rPr>
              <w:t>๘ เชื่อมหมู่ที่ ๕</w:t>
            </w:r>
          </w:p>
          <w:p w:rsidR="00E436A0" w:rsidRPr="005F0C88" w:rsidRDefault="00E436A0" w:rsidP="00E436A0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C3CD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 w:rsidR="00D718E7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D718E7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๑,๒๐๐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 w:rsidR="004E323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หรือ</w:t>
            </w:r>
            <w:r w:rsidR="00D718E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</w:t>
            </w:r>
            <w:r w:rsidR="00D718E7">
              <w:rPr>
                <w:rFonts w:ascii="TH SarabunPSK" w:hAnsi="TH SarabunPSK" w:cs="TH SarabunPSK"/>
                <w:color w:val="000000"/>
                <w:sz w:val="28"/>
                <w:cs/>
              </w:rPr>
              <w:t>พื้นที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ดำเนินการไม่น้อยกว่า </w:t>
            </w:r>
            <w:r w:rsidR="00D718E7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๔,๘๐๐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E436A0" w:rsidRPr="00D83F71" w:rsidRDefault="00E436A0" w:rsidP="00EC3CD1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436A0" w:rsidRPr="00D83F71" w:rsidRDefault="00EC3CD1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๓๖๒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๐</w:t>
            </w:r>
            <w:r w:rsidR="00E436A0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853F3" w:rsidRDefault="004853F3" w:rsidP="00EC3CD1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436A0" w:rsidRPr="00853B96" w:rsidRDefault="00EC3CD1" w:rsidP="004853F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สายหมู่ที่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="004853F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๘ บ้านทุ่ง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เชื่อมหมู่ที่ ๕</w:t>
            </w:r>
            <w:r w:rsidR="004853F3">
              <w:rPr>
                <w:rFonts w:ascii="TH SarabunPSK" w:hAnsi="TH SarabunPSK" w:cs="TH SarabunPSK" w:hint="cs"/>
                <w:sz w:val="28"/>
                <w:cs/>
              </w:rPr>
              <w:t xml:space="preserve"> บ้านโต๊ะยูด๊ะ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C3CD1" w:rsidRDefault="00EC3CD1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553E0D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39975F" wp14:editId="5270C97D">
                      <wp:simplePos x="0" y="0"/>
                      <wp:positionH relativeFrom="column">
                        <wp:posOffset>-578485</wp:posOffset>
                      </wp:positionH>
                      <wp:positionV relativeFrom="paragraph">
                        <wp:posOffset>521970</wp:posOffset>
                      </wp:positionV>
                      <wp:extent cx="1066800" cy="0"/>
                      <wp:effectExtent l="19050" t="63500" r="19050" b="60325"/>
                      <wp:wrapNone/>
                      <wp:docPr id="105" name="ลูกศรเชื่อมต่อแบบตรง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4B461" id="ลูกศรเชื่อมต่อแบบตรง 105" o:spid="_x0000_s1026" type="#_x0000_t32" style="position:absolute;margin-left:-45.55pt;margin-top:41.1pt;width:84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iz7eQIAALcEAAAOAAAAZHJzL2Uyb0RvYy54bWysVM2O0zAQviPxDlbubZLdtrTRtiuUtFwW&#10;qLTLA7ix01g4tmW7TSuEBCcQ971wQwiJC2fSt8mjMHZ/2IXLCiFFjh3PfDPzzTe5uNxUHK2pNkyK&#10;cRB3owBRkUvCxHIcvLqZdYYBMhYLgrkUdBxsqQkuJ48fXdQqoWeylJxQjQBEmKRW46C0ViVhaPKS&#10;Vth0paICLgupK2zhqJch0bgG9IqHZ1E0CGupidIyp8bA12x/GUw8flHQ3L4sCkMt4uMAcrN+1X5d&#10;uDWcXOBkqbEqWX5IA/9DFhVmAoKeoDJsMVpp9hdUxXItjSxsN5dVKIuC5dTXANXE0R/VXJdYUV8L&#10;kGPUiSbz/2DzF+u5RoxA76J+gASuoElt861tdm3zvm2+t83XdveubT61zc9297FtfrTNl7a5Pex3&#10;YPPZP7fOsvmAHA6wWiuTAHgq5trxkm/EtbqS+WuDhExLLJbUV3ezVRAwdh7hPRd3MApyW9TPJQEb&#10;vLLSU7wpdOUggTy08Z3cnjpJNxbl8DGOBoNhBA3Pj3chTo6OShv7jMoKuc04MFZjtixtKoUAvUgd&#10;+zB4fWWsSwsnRwcXVcgZ49zLhgtUQ6hR1I+8h5GcEXfr7IxeLlKu0RqD8kbnw1H/3BcJN3fNtFwJ&#10;4tFKislUEGQ9I1Yz4IjTwIWoKAkQpzBgbuetLWb8odZQARcuJ2AHajrs9vJ8M4pG0+F02Ov0zgbT&#10;Ti/Kss7TWdrrDGbxk352nqVpFr915cW9pGSEUOEqPI5K3HuYFA9Duxf5aVhOXIb30T3pkOzx7ZP2&#10;8nCK2GtrIcl2rl1/nFJgOrzxYZLd+N09e6vf/5vJLwAAAP//AwBQSwMEFAAGAAgAAAAhADOiz6Xc&#10;AAAACAEAAA8AAABkcnMvZG93bnJldi54bWxMj8FugzAQRO+V+g/WRuotMaCWJAQTlUi5IpX00puD&#10;F4yC1wg7Cfn7uuqhPY72aeZtvp/NwG44ud6SgHgVAUNqrOqpE/B5Oi43wJyXpORgCQU80MG+eH7K&#10;ZabsnT7wVvuOhRJymRSgvR8zzl2j0Ui3siNSuLV2MtKHOHVcTfIeys3AkyhKuZE9hQUtRzxobC71&#10;1Qg4Pg51+5qsv+LqUpXVW12mui2FeFnM7ztgHmf/B8OPflCHIjid7ZWUY4OA5TaOAypgkyTAArBO&#10;t8DOv5kXOf//QPENAAD//wMAUEsBAi0AFAAGAAgAAAAhALaDOJL+AAAA4QEAABMAAAAAAAAAAAAA&#10;AAAAAAAAAFtDb250ZW50X1R5cGVzXS54bWxQSwECLQAUAAYACAAAACEAOP0h/9YAAACUAQAACwAA&#10;AAAAAAAAAAAAAAAvAQAAX3JlbHMvLnJlbHNQSwECLQAUAAYACAAAACEA+3Is+3kCAAC3BAAADgAA&#10;AAAAAAAAAAAAAAAuAgAAZHJzL2Uyb0RvYy54bWxQSwECLQAUAAYACAAAACEAM6LPpdwAAAAIAQAA&#10;DwAAAAAAAAAAAAAAAADT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36A0" w:rsidRPr="00D83F71" w:rsidTr="009976AE">
        <w:trPr>
          <w:trHeight w:val="85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 w:rsidR="004853F3">
              <w:rPr>
                <w:rFonts w:ascii="TH SarabunPSK" w:hAnsi="TH SarabunPSK" w:cs="TH SarabunPSK"/>
                <w:color w:val="000000"/>
                <w:sz w:val="28"/>
                <w:cs/>
              </w:rPr>
              <w:t>รุงถนนผิวจราจร คสล.</w:t>
            </w:r>
            <w:r w:rsidR="004853F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ซอยหลังสำนักงานอิสลาม</w:t>
            </w:r>
            <w:r w:rsidR="004853F3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4853F3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  <w:p w:rsidR="00E436A0" w:rsidRPr="000C4C45" w:rsidRDefault="00E436A0" w:rsidP="00E436A0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4853F3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๒๕๐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 w:rsidR="004853F3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๑,๐๐๐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="004853F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E436A0" w:rsidRPr="00D83F71" w:rsidRDefault="00E436A0" w:rsidP="00E436A0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436A0" w:rsidRPr="00D83F71" w:rsidRDefault="004853F3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๖๒๕,๙๐๐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436A0" w:rsidRPr="00F86585" w:rsidRDefault="00E436A0" w:rsidP="00E436A0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4853F3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  <w:p w:rsidR="00E436A0" w:rsidRPr="00853B96" w:rsidRDefault="004853F3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บ้านฉลุงใต้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853F3" w:rsidRDefault="004853F3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553E0D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5C2E399" wp14:editId="10A241B9">
                      <wp:simplePos x="0" y="0"/>
                      <wp:positionH relativeFrom="column">
                        <wp:posOffset>-578485</wp:posOffset>
                      </wp:positionH>
                      <wp:positionV relativeFrom="paragraph">
                        <wp:posOffset>561340</wp:posOffset>
                      </wp:positionV>
                      <wp:extent cx="800100" cy="635"/>
                      <wp:effectExtent l="19050" t="57150" r="19050" b="66040"/>
                      <wp:wrapNone/>
                      <wp:docPr id="106" name="ตัวเชื่อมต่อหักมุม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0288C" id="ตัวเชื่อมต่อหักมุม 106" o:spid="_x0000_s1026" type="#_x0000_t34" style="position:absolute;margin-left:-45.55pt;margin-top:44.2pt;width:63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RyhhgIAAOgEAAAOAAAAZHJzL2Uyb0RvYy54bWysVM2O0zAQviPxDpbv3STbH9poU4SSlssC&#10;K+3yAG7sNAb/RLa3P0JIcEPceQBOHBAHTmTfJo/C2JtWu3BZIXpwbc/4m/m+mcnZ050UaMOM5Vpl&#10;ODmJMWKq1JSrdYZfXy0HU4ysI4oSoRXL8J5Z/HT++NHZtknZqa61oMwgAFE23TYZrp1r0iiyZc0k&#10;sSe6YQqMlTaSODiadUQN2QK6FNFpHE+irTa0Mbpk1sJtcWvE84BfVax0r6rKModEhiE3F1YT1pVf&#10;o/kZSdeGNDUv+zTIP2QhCVcQ9AhVEEfQteF/QUleGm115U5KLSNdVbxkgQOwSeI/2FzWpGGBC4hj&#10;m6NM9v/Bli83FwZxCrWLJxgpIqFIXfula3927bfu5kPXfu7aX93Np6790bVfvanffw8+H8NlCyvy&#10;CKDntrEpwObqwnhFyp26bM51+dYipfOaqDULvK72DYRK/Ivo3hN/sA1ktdq+0BR8yLXTQdxdZaSH&#10;BNnQLtRwf6wh2zlUwuU0Bh2h0iWYJsNxgCfp4WVjrHvOtER+k+EVUy7XSkGbaDMMMcjm3LpQSdqr&#10;QeibBKNKCmiMDRFoHMOvx+29I5IekP1TpZdciNBaQqEtsJzF4zjAWy049VbvZ816lQuDADXDs+F0&#10;Nh72uPfcJHcwI4LLwK4PTtKaEbpQFLkgpDMcpBUM+3iSUYwEg4n0u5CII1w81BvoCOUTBFF7Nby8&#10;oZ/fzeLZYrqYjgaj08liMIqLYvBsmY8Gk2XyZFwMizwvkveeazJKa04pU57uYbaS0cN6t5/y26k4&#10;TtdR2Og+OrRQSPbwH5IOXeUb6bYlV5ruL8yh22CcgnM/+n5e755hf/cDNf8NAAD//wMAUEsDBBQA&#10;BgAIAAAAIQC5ArEL3AAAAAgBAAAPAAAAZHJzL2Rvd25yZXYueG1sTI9BboMwEEX3lXIHayJ1lxga&#10;UgHFRFWkdtdWTXOACZ4ACh4jbAi5fZ1Vu/yap//fFLvZdGKiwbWWFcTrCARxZXXLtYLjz9sqBeE8&#10;ssbOMim4kYNduXgoMNf2yt80HXwtQgm7HBU03ve5lK5qyKBb25443M52MOhDHGqpB7yGctPJpyh6&#10;lgZbDgsN9rRvqLocRqPgo9p8nTnbf/rkXUoa4+NtO12UelzOry8gPM3+D4a7flCHMjid7MjaiU7B&#10;KovjgCpI0wREADZJBuJ0z1uQZSH/P1D+AgAA//8DAFBLAQItABQABgAIAAAAIQC2gziS/gAAAOEB&#10;AAATAAAAAAAAAAAAAAAAAAAAAABbQ29udGVudF9UeXBlc10ueG1sUEsBAi0AFAAGAAgAAAAhADj9&#10;If/WAAAAlAEAAAsAAAAAAAAAAAAAAAAALwEAAF9yZWxzLy5yZWxzUEsBAi0AFAAGAAgAAAAhAAPF&#10;HKGGAgAA6AQAAA4AAAAAAAAAAAAAAAAALgIAAGRycy9lMm9Eb2MueG1sUEsBAi0AFAAGAAgAAAAh&#10;ALkCsQvcAAAACAEAAA8AAAAAAAAAAAAAAAAA4AQAAGRycy9kb3ducmV2LnhtbFBLBQYAAAAABAAE&#10;APMAAADp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36A0" w:rsidRPr="00D83F71" w:rsidTr="009976AE">
        <w:trPr>
          <w:trHeight w:val="260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Default="000635F4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ก่อสร้าง</w:t>
            </w:r>
            <w:r w:rsidR="00E436A0"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 คสล.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กุโบร์</w:t>
            </w:r>
            <w:r w:rsidR="00E436A0"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 w:rsidR="00E436A0">
              <w:rPr>
                <w:rFonts w:ascii="TH SarabunPSK" w:hAnsi="TH SarabunPSK" w:cs="TH SarabunPSK"/>
                <w:color w:val="000000"/>
                <w:sz w:val="28"/>
              </w:rPr>
              <w:t xml:space="preserve"> 10</w:t>
            </w:r>
          </w:p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0635F4"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="000635F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 w:rsidR="000635F4"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="000635F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E436A0" w:rsidRPr="00D83F71" w:rsidRDefault="00E436A0" w:rsidP="00E436A0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436A0" w:rsidRPr="00D83F71" w:rsidRDefault="000635F4" w:rsidP="00E43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22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๗</w:t>
            </w:r>
            <w:r w:rsidR="00E436A0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436A0" w:rsidRPr="00F86585" w:rsidRDefault="00E436A0" w:rsidP="00E436A0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E436A0" w:rsidRDefault="00E436A0" w:rsidP="00E436A0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บ้านโต๊ะวัง</w:t>
            </w: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4E3230" w:rsidRDefault="004E3230" w:rsidP="00E436A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E3230" w:rsidRPr="004E3230" w:rsidRDefault="004E3230" w:rsidP="00E436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E436A0" w:rsidRPr="00D83F71" w:rsidRDefault="00E436A0" w:rsidP="00E436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553E0D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73C41AC7" wp14:editId="45442EEA">
                      <wp:simplePos x="0" y="0"/>
                      <wp:positionH relativeFrom="column">
                        <wp:posOffset>-323850</wp:posOffset>
                      </wp:positionH>
                      <wp:positionV relativeFrom="paragraph">
                        <wp:posOffset>485775</wp:posOffset>
                      </wp:positionV>
                      <wp:extent cx="533400" cy="0"/>
                      <wp:effectExtent l="19050" t="66040" r="19050" b="57785"/>
                      <wp:wrapNone/>
                      <wp:docPr id="76" name="ลูกศรเชื่อมต่อแบบตรง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36A4B" id="ลูกศรเชื่อมต่อแบบตรง 76" o:spid="_x0000_s1026" type="#_x0000_t32" style="position:absolute;margin-left:-25.5pt;margin-top:38.25pt;width:42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fwZeAIAALQEAAAOAAAAZHJzL2Uyb0RvYy54bWysVM2O0zAQviPxDpbv3STbtLTRtiuUtFwW&#10;WGmXB3Bjp7Fw7Mj2Nq0QEpxA3PfCDSEkLpxJ3yaPwtj9YRcuK4QUOXY8883MN9/k7HxdCbRi2nAl&#10;Jzg6CTFiMleUy+UEv7qe90YYGUskJUJJNsEbZvD59PGjs6ZO2KkqlaBMIwCRJmnqCS6trZMgMHnJ&#10;KmJOVM0kXBZKV8TCUS8DqkkD6JUITsNwGDRK01qrnBkDX7PdJZ56/KJguX1ZFIZZJCYYcrN+1X5d&#10;uDWYnpFkqUld8nyfBvmHLCrCJQQ9QmXEEnSj+V9QFc+1MqqwJ7mqAlUUPGe+BqgmCv+o5qokNfO1&#10;ADmmPtJk/h9s/mJ1qRGnE/xkiJEkFfSoa7917bZr33ft96792m3fde2nrv3ZbT927Y+u/dK1t/v9&#10;Fmw+++fWWbYfEMAAp01tEoBO5aV2rORreVVfqPy1QVKlJZFL5mu73tQQL3IewT0XdzA1ZLZonisK&#10;NuTGKk/wutCVgwTq0Nr3cXPsI1tblMPHQb8fh9Dt/HAVkOTgV2tjnzFVIbeZYGM14cvSpkpKEIvS&#10;kY9CVhfGuqxIcnBwQaWacyG8ZoREDaQ+Dgeh9zBKcOpunZ3Ry0UqNFoRkN24PxoP+r5GuLlrptWN&#10;pB6tZITOJEXWE2I1B4oEwy5ExShGgsF0uZ23toSLh1pDBUK6nIAcqGm/22nzzTgcz0azUdyLT4ez&#10;XhxmWe/pPI17w3n0ZJD1szTNoreuvChOSk4pk67Cw5xE8cN0uJ/YncKPk3LkMriP7kmHZA9vn7RX&#10;hxPETloLRTeX2vXHCQVGwxvvx9jN3t2zt/r9s5n+AgAA//8DAFBLAwQUAAYACAAAACEAXha4etwA&#10;AAAIAQAADwAAAGRycy9kb3ducmV2LnhtbEyPwW6DMBBE75XyD9ZG6i0xJIVUFBOVSLkilfTSm4MX&#10;jILXCDsJ+fu66qE9Pu1o9k2+n83Abji53pKAeB0BQ2qs6qkT8Hk6rl6BOS9JycESCnigg32xeMpl&#10;puydPvBW+46FEnKZFKC9HzPOXaPRSLe2I1K4tXYy0gecOq4meQ/lZuCbKEq5kT2FD1qOeNDYXOqr&#10;EXB8HOr2ZbP7iqtLVVZJXaa6LYV4Xs7vb8A8zv4vDD/6QR2K4HS2V1KODQJWSRy2eAG7NAEWAttt&#10;4PMv8yLn/wcU3wAAAP//AwBQSwECLQAUAAYACAAAACEAtoM4kv4AAADhAQAAEwAAAAAAAAAAAAAA&#10;AAAAAAAAW0NvbnRlbnRfVHlwZXNdLnhtbFBLAQItABQABgAIAAAAIQA4/SH/1gAAAJQBAAALAAAA&#10;AAAAAAAAAAAAAC8BAABfcmVscy8ucmVsc1BLAQItABQABgAIAAAAIQDrufwZeAIAALQEAAAOAAAA&#10;AAAAAAAAAAAAAC4CAABkcnMvZTJvRG9jLnhtbFBLAQItABQABgAIAAAAIQBeFrh63AAAAAg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436A0" w:rsidRPr="00D83F71" w:rsidRDefault="00E436A0" w:rsidP="00E436A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05FAB" w:rsidRDefault="00C05FAB" w:rsidP="004E323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9F4FC7" w:rsidRDefault="009F4FC7" w:rsidP="004E3230">
      <w:pPr>
        <w:jc w:val="right"/>
        <w:rPr>
          <w:rFonts w:ascii="TH SarabunIT๙" w:hAnsi="TH SarabunIT๙" w:cs="TH SarabunIT๙"/>
          <w:sz w:val="32"/>
          <w:szCs w:val="32"/>
        </w:rPr>
      </w:pPr>
      <w:r w:rsidRPr="00C05FAB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D52423">
        <w:rPr>
          <w:rFonts w:ascii="TH SarabunIT๙" w:hAnsi="TH SarabunIT๙" w:cs="TH SarabunIT๙"/>
          <w:sz w:val="32"/>
          <w:szCs w:val="32"/>
          <w:cs/>
        </w:rPr>
        <w:t>๑๖</w:t>
      </w:r>
      <w:r w:rsidRPr="00C05FAB">
        <w:rPr>
          <w:rFonts w:ascii="TH SarabunIT๙" w:hAnsi="TH SarabunIT๙" w:cs="TH SarabunIT๙"/>
          <w:sz w:val="32"/>
          <w:szCs w:val="32"/>
          <w:cs/>
        </w:rPr>
        <w:t>-</w:t>
      </w:r>
    </w:p>
    <w:p w:rsidR="00023FAF" w:rsidRPr="00D52423" w:rsidRDefault="00023FAF" w:rsidP="004E3230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4E3230" w:rsidRPr="004E3230" w:rsidRDefault="004E3230" w:rsidP="004E3230">
      <w:pPr>
        <w:jc w:val="right"/>
        <w:rPr>
          <w:rFonts w:asciiTheme="majorBidi" w:hAnsiTheme="majorBidi" w:cstheme="majorBidi"/>
          <w:b/>
          <w:bCs/>
          <w:sz w:val="16"/>
          <w:szCs w:val="16"/>
        </w:rPr>
      </w:pPr>
    </w:p>
    <w:p w:rsidR="009F4FC7" w:rsidRPr="00D83F71" w:rsidRDefault="009F4FC7" w:rsidP="009F4FC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9F4FC7" w:rsidRPr="00D83F71" w:rsidRDefault="009F4FC7" w:rsidP="009F4FC7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E3230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9F4FC7" w:rsidRPr="00D83F71" w:rsidRDefault="009F4FC7" w:rsidP="009F4FC7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9F4FC7" w:rsidRPr="00D83F71" w:rsidTr="009976A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2962D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2962D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9F4FC7" w:rsidRPr="00D83F71" w:rsidTr="009976A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9F4FC7" w:rsidRPr="00D83F71" w:rsidTr="009976AE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Default="000635F4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ก่อสร้าง</w:t>
            </w:r>
            <w:r w:rsidR="009F4FC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ถนนผิวจราจร คสล. </w:t>
            </w:r>
            <w:r w:rsidR="002962DD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ซอยมัดราซ๊ะ</w:t>
            </w:r>
            <w:r w:rsidR="009F4FC7"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 w:rsidR="002962D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  <w:p w:rsidR="009F4FC7" w:rsidRPr="000C4C45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2962D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๑๖</w:t>
            </w:r>
            <w:r w:rsidR="004E3230"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 w:rsidR="002962D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๖๖๐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9F4FC7" w:rsidRPr="00D83F71" w:rsidRDefault="009F4FC7" w:rsidP="009976AE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9F4FC7" w:rsidRPr="00D83F71" w:rsidRDefault="002962DD" w:rsidP="009976A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๔๑๕,๙๐๐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9F4FC7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2962D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  <w:p w:rsidR="009F4FC7" w:rsidRPr="00D83F71" w:rsidRDefault="002962DD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บ้านท่าคลองใต้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2962DD" w:rsidRDefault="002962DD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568325</wp:posOffset>
                      </wp:positionV>
                      <wp:extent cx="800100" cy="0"/>
                      <wp:effectExtent l="19050" t="61595" r="19050" b="62230"/>
                      <wp:wrapNone/>
                      <wp:docPr id="75" name="ลูกศรเชื่อมต่อแบบตรง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EB6B3" id="ลูกศรเชื่อมต่อแบบตรง 75" o:spid="_x0000_s1026" type="#_x0000_t32" style="position:absolute;margin-left:-4.25pt;margin-top:44.75pt;width:63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S+ieAIAALQEAAAOAAAAZHJzL2Uyb0RvYy54bWysVM2O0zAQviPxDpbv3SS77W4bbbpCSctl&#10;gUq7PIAbO42FY0e2t2mFkOC0iPteuCGExIUz6dvkURi7P+zCZYWQIseOZ76Z+eabnF+sKoGWTBuu&#10;ZIKjoxAjJnNFuVwk+PX1tDfEyFgiKRFKsgSvmcEX46dPzps6ZseqVIIyjQBEmripE1xaW8dBYPKS&#10;VcQcqZpJuCyUroiFo14EVJMG0CsRHIfhadAoTWutcmYMfM22l3js8YuC5fZVURhmkUgw5Gb9qv06&#10;d2swPifxQpO65PkuDfIPWVSESwh6gMqIJehG87+gKp5rZVRhj3JVBaooeM58DVBNFP5RzVVJauZr&#10;AXJMfaDJ/D/Y/OVyphGnCT4bYCRJBT3q2m9du+naD137vWu/dpv3Xfupa392m49d+6Nrv3Tt3W6/&#10;AZvP/rlzlu0tAhjgtKlNDNCpnGnHSr6SV/Wlyt8YJFVaErlgvrbrdQ3xIucRPHBxB1NDZvPmhaJg&#10;Q26s8gSvCl05SKAOrXwf14c+spVFOXwchsAldDvfXwUk3vvV2tjnTFXIbRJsrCZ8UdpUSQliUTry&#10;Ucjy0liXFYn3Di6oVFMuhNeMkKiB1EfhIPQeRglO3a2zM3oxT4VGSwKyG50MR4MTXyPc3DfT6kZS&#10;j1YyQieSIusJsZoDRYJhF6JiFCPBYLrczltbwsVjraECIV1OQA7UtNtttfl2FI4mw8mw3+sfn056&#10;/TDLes+mab93Oo3OBtlJlqZZ9M6VF/XjklPKpKtwPydR/3E63E3sVuGHSTlwGTxE96RDsvu3T9qr&#10;wwliK625ouuZdv1xQoHR8Ma7MXazd//srX7/bMa/AAAA//8DAFBLAwQUAAYACAAAACEAthotndwA&#10;AAAIAQAADwAAAGRycy9kb3ducmV2LnhtbEyPy07DMBBF90j8gzVI7FonFW1DiFORSt1GIrBh58aT&#10;hxqPo9ht079nKhawmse9unMm2812EBecfO9IQbyMQCDVzvTUKvj6PCwSED5oMnpwhApu6GGXPz5k&#10;OjXuSh94qUIrOIR8qhV0IYyplL7u0Gq/dCMSa42brA48Tq00k75yuB3kKoo20uqe+EKnR9x3WJ+q&#10;s1VwuO2r5mW1/Y7LU1mU66rYdE2h1PPT/P4GIuAc/sxwx2d0yJnp6M5kvBgULJI1OxUkr1zverzl&#10;5vi7kHkm/z+Q/wAAAP//AwBQSwECLQAUAAYACAAAACEAtoM4kv4AAADhAQAAEwAAAAAAAAAAAAAA&#10;AAAAAAAAW0NvbnRlbnRfVHlwZXNdLnhtbFBLAQItABQABgAIAAAAIQA4/SH/1gAAAJQBAAALAAAA&#10;AAAAAAAAAAAAAC8BAABfcmVscy8ucmVsc1BLAQItABQABgAIAAAAIQBrOS+ieAIAALQEAAAOAAAA&#10;AAAAAAAAAAAAAC4CAABkcnMvZTJvRG9jLnhtbFBLAQItABQABgAIAAAAIQC2Gi2d3AAAAAg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9F4FC7" w:rsidRPr="00D83F71" w:rsidTr="009976AE">
        <w:trPr>
          <w:trHeight w:val="47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Default="002962DD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ก่อสร้าง</w:t>
            </w:r>
            <w:r w:rsidR="009F4FC7"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 คสล.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โคกกูบู</w:t>
            </w:r>
            <w:r w:rsidR="009F4FC7"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๑๑</w:t>
            </w:r>
          </w:p>
          <w:p w:rsidR="009F4FC7" w:rsidRPr="000C4C45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4.00</w:t>
            </w:r>
            <w:r w:rsidR="002962DD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="002962D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="002962D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9F4FC7" w:rsidRPr="00D83F71" w:rsidRDefault="009F4FC7" w:rsidP="009976AE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9F4FC7" w:rsidRPr="00D83F71" w:rsidRDefault="002962DD" w:rsidP="009976A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๕๗๗,๑๐๐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9F4FC7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2962D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๑๑</w:t>
            </w:r>
          </w:p>
          <w:p w:rsidR="009F4FC7" w:rsidRPr="007F2D71" w:rsidRDefault="002962DD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บ้านโคกประดู่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22817" w:rsidRDefault="00C2281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553E0D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40C559F" wp14:editId="783D98DD">
                      <wp:simplePos x="0" y="0"/>
                      <wp:positionH relativeFrom="column">
                        <wp:posOffset>-337185</wp:posOffset>
                      </wp:positionH>
                      <wp:positionV relativeFrom="paragraph">
                        <wp:posOffset>495300</wp:posOffset>
                      </wp:positionV>
                      <wp:extent cx="800100" cy="0"/>
                      <wp:effectExtent l="19050" t="61595" r="19050" b="62230"/>
                      <wp:wrapNone/>
                      <wp:docPr id="107" name="ลูกศรเชื่อมต่อแบบตรง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89AC2" id="ลูกศรเชื่อมต่อแบบตรง 107" o:spid="_x0000_s1026" type="#_x0000_t32" style="position:absolute;margin-left:-26.55pt;margin-top:39pt;width:63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tseAIAALYEAAAOAAAAZHJzL2Uyb0RvYy54bWysVM1u1DAQviPxDpbv2yTttt2NuluhZJdL&#10;gUotD+C1nY2FY0e2u9kVQoJTEfdeuCGExIUz2bfJozD2/tDCpUJIkWPHM9/MfPNNzs6XlUQLbqzQ&#10;aoSTgxgjrqhmQs1H+PX1tDfAyDqiGJFa8RFecYvPx0+fnDV1yg91qSXjBgGIsmlTj3DpXJ1GkaUl&#10;r4g90DVXcFloUxEHRzOPmCENoFcyOozjk6jRhtVGU24tfM03l3gc8IuCU/eqKCx3SI4w5ObCasI6&#10;82s0PiPp3JC6FHSbBvmHLCoiFATdQ+XEEXRjxF9QlaBGW124A6qrSBeFoDzUANUk8R/VXJWk5qEW&#10;IMfWe5rs/4OlLxeXBgkGvYtPMVKkgiZ17beuXXfth6793rVfu/X7rv3UtT+79ceu/dG1X7r2brtf&#10;g83n8Nx5y/YWeRxgtaltCuCZujSeF7pUV/WFpm8sUjoriZrzUN31qoaAifeIHrj4g60ht1nzQjOw&#10;ITdOB4qXhak8JJCHlqGTq30n+dIhCh8HMbAJ/aa7q4ikO7/aWPec6wr5zQhbZ4iYly7TSoFctElC&#10;FLK4sM5nRdKdgw+q9FRIGVQjFWog9WF8HAcPq6Vg/tbbWTOfZdKgBQHhDY8Gw+OjUCPc3Dcz+kax&#10;gFZywiaKIRcIcUYARZJjH6LiDCPJYb78Llg7IuRjraECqXxOQA7UtN1t1Pl2GA8ng8mg3+sfnkx6&#10;/TjPe8+mWb93Mk1Oj/OjPMvy5J0vL+mnpWCMK1/hblKS/uOUuJ3Zjcb3s7LnMnqIHkiHZHfvkHRQ&#10;hxfERlozzVaXxvfHCwWGIxhvB9lP3/1zsPr9uxn/AgAA//8DAFBLAwQUAAYACAAAACEAAwY4St0A&#10;AAAIAQAADwAAAGRycy9kb3ducmV2LnhtbEyPwW6DMBBE75X6D9ZW6i0x0CakFBOVSLkilfbSm4MX&#10;jIJthJ2E/H23yiE9jvZp9k2+nc3Azjj53lkB8TIChrZxqredgO+v/WIDzAdplRycRQFX9LAtHh9y&#10;mSl3sZ94rkPHqMT6TArQIYwZ577RaKRfuhEt3Vo3GRkoTh1Xk7xQuRl4EkVrbmRv6YOWI+40Nsf6&#10;ZATsr7u6fU3Sn7g6VmW1qsu1bkshnp/mj3dgAedwh+FPn9ShIKeDO1nl2SBgsXqJCRWQbmgTAWny&#10;Buxwy7zI+f8BxS8AAAD//wMAUEsBAi0AFAAGAAgAAAAhALaDOJL+AAAA4QEAABMAAAAAAAAAAAAA&#10;AAAAAAAAAFtDb250ZW50X1R5cGVzXS54bWxQSwECLQAUAAYACAAAACEAOP0h/9YAAACUAQAACwAA&#10;AAAAAAAAAAAAAAAvAQAAX3JlbHMvLnJlbHNQSwECLQAUAAYACAAAACEA3qHbbHgCAAC2BAAADgAA&#10;AAAAAAAAAAAAAAAuAgAAZHJzL2Uyb0RvYy54bWxQSwECLQAUAAYACAAAACEAAwY4St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9F4FC7" w:rsidRPr="00D83F71" w:rsidTr="002A64B3">
        <w:trPr>
          <w:trHeight w:val="157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 w:rsidR="009F4FC7"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 คสล.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สันเขาน้อย</w:t>
            </w:r>
            <w:r w:rsidR="009F4FC7"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๑๒</w:t>
            </w:r>
          </w:p>
          <w:p w:rsidR="009F4FC7" w:rsidRPr="000C4C45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Default="009F4FC7" w:rsidP="009976AE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2A64B3">
              <w:rPr>
                <w:rFonts w:ascii="TH SarabunPSK" w:hAnsi="TH SarabunPSK" w:cs="TH SarabunPSK" w:hint="cs"/>
                <w:color w:val="000000"/>
                <w:sz w:val="28"/>
                <w:cs/>
              </w:rPr>
              <w:t>๙๕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 w:rsidR="002A64B3">
              <w:rPr>
                <w:rFonts w:ascii="TH SarabunPSK" w:hAnsi="TH SarabunPSK" w:cs="TH SarabunPSK"/>
                <w:color w:val="000000"/>
                <w:sz w:val="28"/>
                <w:cs/>
              </w:rPr>
              <w:t>หรือพื้นที่ดำเนินการไม่น้อยกว่า</w:t>
            </w:r>
            <w:r w:rsidR="002A64B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๓๘๐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2A64B3" w:rsidRPr="00D83F71" w:rsidRDefault="002A64B3" w:rsidP="009976AE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9F4FC7" w:rsidRPr="00D83F71" w:rsidRDefault="002A64B3" w:rsidP="002A64B3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๔๘,๐๐๐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64B3" w:rsidRPr="002A64B3" w:rsidRDefault="002A64B3" w:rsidP="009976AE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9F4FC7" w:rsidRDefault="009F4FC7" w:rsidP="009976AE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2A64B3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๑๒</w:t>
            </w:r>
          </w:p>
          <w:p w:rsidR="009F4FC7" w:rsidRPr="00D83F71" w:rsidRDefault="002A64B3" w:rsidP="009976AE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บ้านเขาน้อยใต้</w:t>
            </w: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64B3" w:rsidRDefault="002A64B3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564515</wp:posOffset>
                      </wp:positionV>
                      <wp:extent cx="533400" cy="0"/>
                      <wp:effectExtent l="19050" t="60960" r="19050" b="62865"/>
                      <wp:wrapNone/>
                      <wp:docPr id="73" name="ลูกศรเชื่อมต่อแบบตรง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197C7" id="ลูกศรเชื่อมต่อแบบตรง 73" o:spid="_x0000_s1026" type="#_x0000_t32" style="position:absolute;margin-left:-4.25pt;margin-top:44.45pt;width:42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ez9dwIAALQEAAAOAAAAZHJzL2Uyb0RvYy54bWysVM2O0zAQviPxDpbv3STbdLeNNl2hpOWy&#10;QKVdHsCNncbCsSPb2x8hJDiBuO+FG0JIXDiTvk0ehbH7AwuXFUKKHDue+Wbmm29ycbmuBVoybbiS&#10;KY5OQoyYLBTlcpHilzfT3hAjY4mkRCjJUrxhBl+OHz+6WDUJO1WVEpRpBCDSJKsmxZW1TRIEpqhY&#10;TcyJapiEy1Lpmlg46kVANVkBei2C0zA8C1ZK00arghkDX/PdJR57/LJkhX1RloZZJFIMuVm/ar/O&#10;3RqML0iy0KSpeLFPg/xDFjXhEoIeoXJiCbrV/C+omhdaGVXak0LVgSpLXjBfA1QThX9Uc12Rhvla&#10;gBzTHGky/w+2eL6cacRpis/7GElSQ4+69mvXbrv2Xdd+69ov3fZt137s2h/d9kPXfu/az117t99v&#10;weaTf+6cZfseAQxwumpMAtCZnGnHSrGW182VKl4ZJFVWEblgvrabTQPxIucR3HNxB9NAZvPVM0XB&#10;htxa5Qlel7p2kEAdWvs+bo59ZGuLCvg46PfjELpdHK4Ckhz8Gm3sU6Zq5DYpNlYTvqhspqQEsSgd&#10;+ShkeWWsy4okBwcXVKopF8JrRki0gtRH4SD0HkYJTt2tszN6Mc+ERksCshv1h6OBZwXQ7plpdSup&#10;R6sYoRNJkfWEWM2BIsGwC1EzipFgMF1u560t4eKh1hBTSJcTkAM17Xc7bb4ehaPJcDKMe/Hp2aQX&#10;h3neezLN4t7ZNDof5P08y/LojSsvipOKU8qkq/AwJ1H8MB3uJ3an8OOkHLkM7qN70iHZw9sn7dXh&#10;BLGT1lzRzUy7/jihwGh44/0Yu9n7/eytfv1sxj8BAAD//wMAUEsDBBQABgAIAAAAIQBDhTT+2gAA&#10;AAcBAAAPAAAAZHJzL2Rvd25yZXYueG1sTI5NT8MwEETvSPwHa5G4tU4r0oYQpyKVeo1EyoWbG28+&#10;1HgdxW6b/nsWcYDj04xmXrab7SCuOPnekYLVMgKBVDvTU6vg83hYJCB80GT04AgV3NHDLn98yHRq&#10;3I0+8FqFVvAI+VQr6EIYUyl93aHVfulGJM4aN1kdGKdWmknfeNwOch1FG2l1T/zQ6RH3Hdbn6mIV&#10;HO77qnlZb79W5bksyrgqNl1TKPX8NL+/gQg4h78y/OizOuTsdHIXMl4MChZJzE0FSfIKgvNtzHz6&#10;ZZln8r9//g0AAP//AwBQSwECLQAUAAYACAAAACEAtoM4kv4AAADhAQAAEwAAAAAAAAAAAAAAAAAA&#10;AAAAW0NvbnRlbnRfVHlwZXNdLnhtbFBLAQItABQABgAIAAAAIQA4/SH/1gAAAJQBAAALAAAAAAAA&#10;AAAAAAAAAC8BAABfcmVscy8ucmVsc1BLAQItABQABgAIAAAAIQAi5ez9dwIAALQEAAAOAAAAAAAA&#10;AAAAAAAAAC4CAABkcnMvZTJvRG9jLnhtbFBLAQItABQABgAIAAAAIQBDhTT+2gAAAAcBAAAPAAAA&#10;AAAAAAAAAAAAANEEAABkcnMvZG93bnJldi54bWxQSwUGAAAAAAQABADzAAAA2A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A64B3" w:rsidRPr="00D83F71" w:rsidTr="009976AE">
        <w:trPr>
          <w:trHeight w:val="489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Default="002A64B3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Default="002A64B3" w:rsidP="009976AE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รุงถนนผิวจราจร คสล.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ซอยทุ่งพญา ๒ (คอกแพะ) หมู่ที่ ๑๔</w:t>
            </w: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Default="002A64B3" w:rsidP="009976AE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หรือพื้นที่ดำเนินการไม่น้อยกว่า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๔๐๐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023FAF" w:rsidRPr="00023FAF" w:rsidRDefault="00023FAF" w:rsidP="009976AE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2A64B3" w:rsidRDefault="002A64B3" w:rsidP="009976A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2A64B3" w:rsidRPr="00D83F71" w:rsidRDefault="002A64B3" w:rsidP="009976A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๒๗๙,๔๐๐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2A64B3" w:rsidRDefault="002A64B3" w:rsidP="002A64B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2A64B3" w:rsidRDefault="002A64B3" w:rsidP="002A64B3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๑๔</w:t>
            </w:r>
          </w:p>
          <w:p w:rsidR="002A64B3" w:rsidRPr="00D83F71" w:rsidRDefault="002A64B3" w:rsidP="002A64B3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บ้านทุ่งพญา</w:t>
            </w: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Default="002A64B3" w:rsidP="002A64B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A64B3" w:rsidRPr="00D83F71" w:rsidRDefault="002A64B3" w:rsidP="002A64B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2A64B3" w:rsidRDefault="002A64B3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Default="002A64B3" w:rsidP="009976AE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BC2768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E06A761" wp14:editId="004FEED6">
                      <wp:simplePos x="0" y="0"/>
                      <wp:positionH relativeFrom="column">
                        <wp:posOffset>-319405</wp:posOffset>
                      </wp:positionH>
                      <wp:positionV relativeFrom="paragraph">
                        <wp:posOffset>625475</wp:posOffset>
                      </wp:positionV>
                      <wp:extent cx="533400" cy="0"/>
                      <wp:effectExtent l="19050" t="60960" r="19050" b="62865"/>
                      <wp:wrapNone/>
                      <wp:docPr id="108" name="ลูกศรเชื่อมต่อแบบตรง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8F8A3" id="ลูกศรเชื่อมต่อแบบตรง 108" o:spid="_x0000_s1026" type="#_x0000_t32" style="position:absolute;margin-left:-25.15pt;margin-top:49.25pt;width:42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+faeAIAALYEAAAOAAAAZHJzL2Uyb0RvYy54bWysVM2O0zAQviPxDlbu3STbdGmjbVcoabks&#10;UGmXB3Bjp7FwbMv2Nq0QEpxA3PfCDSEkLpxJ3yaPwtj9YRcuK4QUOXY8883MN9/k/GJdc7Si2jAp&#10;xkF8EgWIikISJpbj4NX1rDcMkLFYEMyloONgQ01wMXn86LxRKT2VleSEagQgwqSNGgeVtSoNQ1NU&#10;tMbmRCoq4LKUusYWjnoZEo0bQK95eBpFZ2EjNVFaFtQY+JrvLoOJxy9LWtiXZWmoRXwcQG7Wr9qv&#10;C7eGk3OcLjVWFSv2aeB/yKLGTEDQI1SOLUY3mv0FVbNCSyNLe1LIOpRlyQrqa4Bq4uiPaq4qrKiv&#10;Bcgx6kiT+X+wxYvVXCNGoHcRtErgGprUtd+6dtu177v2e9d+7bbvuvZT1/7sth+79kfXfuna2/1+&#10;Czaf/XPrLNsPyOEAq40yKYBnYq4dL8VaXKlLWbw2SMiswmJJfXXXGwUBY+cR3nNxB6Mgt0XzXBKw&#10;wTdWeorXpa4dJJCH1r6Tm2Mn6dqiAj4O+v0kgn4Xh6sQpwc/pY19RmWN3GYcGKsxW1Y2k0KAXKSO&#10;fRS8ujTWZYXTg4MLKuSMce5VwwVqIPVRNIi8h5GcEXfr7IxeLjKu0QqD8Eb94WjQ9zXCzV0zLW8E&#10;8WgVxWQqCLKeEKsZUMRp4ELUlASIU5gvt/PWFjP+UGuogAuXE5ADNe13O3W+GUWj6XA6THrJ6dm0&#10;l0R53ns6y5Le2Sx+Msj7eZbl8VtXXpykFSOEClfhYVLi5GFK3M/sTuPHWTlyGd5H96RDsoe3T9qr&#10;wwliJ62FJJu5dv1xQoHh8Mb7QXbTd/fsrX7/bia/AAAA//8DAFBLAwQUAAYACAAAACEADKFCUN0A&#10;AAAIAQAADwAAAGRycy9kb3ducmV2LnhtbEyPwW7CMBBE75X6D9Yi9QYOpAEa4qAGiWukpr30ZuJN&#10;HBGvo9hA+Pu66qEcR/s08zbbT6ZnVxxdZ0nAchEBQ6qt6qgV8PV5nG+BOS9Jyd4SCrijg33+/JTJ&#10;VNkbfeC18i0LJeRSKUB7P6Scu1qjkW5hB6Rwa+xopA9xbLka5S2Um56vomjNjewoLGg54EFjfa4u&#10;RsDxfqia19Xme1mey6JMqmKtm0KIl9n0vgPmcfL/MPzqB3XIg9PJXkg51guYJ1EcUAFv2wRYAOJ4&#10;A+z0l3me8ccH8h8AAAD//wMAUEsBAi0AFAAGAAgAAAAhALaDOJL+AAAA4QEAABMAAAAAAAAAAAAA&#10;AAAAAAAAAFtDb250ZW50X1R5cGVzXS54bWxQSwECLQAUAAYACAAAACEAOP0h/9YAAACUAQAACwAA&#10;AAAAAAAAAAAAAAAvAQAAX3JlbHMvLnJlbHNQSwECLQAUAAYACAAAACEAWKvn2ngCAAC2BAAADgAA&#10;AAAAAAAAAAAAAAAuAgAAZHJzL2Uyb0RvYy54bWxQSwECLQAUAAYACAAAACEADKFCUN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64B3" w:rsidRPr="00D83F71" w:rsidRDefault="002A64B3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E3230" w:rsidRDefault="004E3230" w:rsidP="003F063B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860DB4" w:rsidRDefault="009F4FC7" w:rsidP="002B00F2">
      <w:pPr>
        <w:jc w:val="right"/>
        <w:rPr>
          <w:rFonts w:ascii="TH SarabunIT๙" w:hAnsi="TH SarabunIT๙" w:cs="TH SarabunIT๙"/>
          <w:sz w:val="32"/>
          <w:szCs w:val="32"/>
        </w:rPr>
      </w:pPr>
      <w:r w:rsidRPr="00C05FAB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D52423">
        <w:rPr>
          <w:rFonts w:ascii="TH SarabunIT๙" w:hAnsi="TH SarabunIT๙" w:cs="TH SarabunIT๙"/>
          <w:sz w:val="32"/>
          <w:szCs w:val="32"/>
          <w:cs/>
        </w:rPr>
        <w:t>๑๗</w:t>
      </w:r>
      <w:r w:rsidRPr="00C05FAB">
        <w:rPr>
          <w:rFonts w:ascii="TH SarabunIT๙" w:hAnsi="TH SarabunIT๙" w:cs="TH SarabunIT๙"/>
          <w:sz w:val="32"/>
          <w:szCs w:val="32"/>
          <w:cs/>
        </w:rPr>
        <w:t>-</w:t>
      </w:r>
    </w:p>
    <w:p w:rsidR="002B00F2" w:rsidRPr="002B00F2" w:rsidRDefault="002B00F2" w:rsidP="002B00F2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D52423" w:rsidRPr="00D52423" w:rsidRDefault="00D52423" w:rsidP="003F063B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D52423" w:rsidRPr="00D83F71" w:rsidRDefault="00D52423" w:rsidP="00860DB4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D52423" w:rsidRPr="00D83F71" w:rsidRDefault="00D52423" w:rsidP="00D52423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D52423" w:rsidRPr="00D83F71" w:rsidRDefault="00D52423" w:rsidP="00D52423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D52423" w:rsidRPr="00D83F71" w:rsidTr="00D52423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D52423" w:rsidRPr="001A66DE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D52423" w:rsidRPr="001A66DE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D52423" w:rsidRPr="00D83F71" w:rsidTr="00D52423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D52423" w:rsidRPr="00D83F71" w:rsidRDefault="00D52423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D52423" w:rsidRPr="00D83F71" w:rsidRDefault="00D52423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D52423" w:rsidRPr="00D83F71" w:rsidRDefault="00D52423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D52423" w:rsidRPr="00D83F71" w:rsidRDefault="00D52423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D52423" w:rsidRPr="00D83F71" w:rsidRDefault="00D52423" w:rsidP="00D5242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D52423" w:rsidRPr="00D83F71" w:rsidRDefault="00D52423" w:rsidP="00D5242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D52423" w:rsidRPr="00D83F71" w:rsidTr="00D52423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๙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ถนนผิวจราจร คสล.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ซอยควนปันหยี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</w:p>
          <w:p w:rsidR="00D52423" w:rsidRPr="000C4C45" w:rsidRDefault="00D52423" w:rsidP="00D52423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860DB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="00860DB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๒,๕๐๐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 w:rsidR="00860DB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๑๐๐,๐๐๐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D52423" w:rsidRPr="00D83F71" w:rsidRDefault="00D52423" w:rsidP="00860DB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D52423" w:rsidRPr="00D83F71" w:rsidRDefault="00860DB4" w:rsidP="00D5242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๖,๔๕๐,๐๐๐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D52423" w:rsidRDefault="00D52423" w:rsidP="00D5242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860DB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</w:p>
          <w:p w:rsidR="00D52423" w:rsidRPr="00D83F71" w:rsidRDefault="00860DB4" w:rsidP="00D5242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บ้านทุ้ง</w:t>
            </w:r>
          </w:p>
        </w:tc>
        <w:tc>
          <w:tcPr>
            <w:tcW w:w="1451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Default="00D52423" w:rsidP="00D524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52423" w:rsidRPr="00D83F71" w:rsidRDefault="00D52423" w:rsidP="00D5242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4A6DC7B2" wp14:editId="7092C21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568325</wp:posOffset>
                      </wp:positionV>
                      <wp:extent cx="800100" cy="0"/>
                      <wp:effectExtent l="19050" t="61595" r="19050" b="62230"/>
                      <wp:wrapNone/>
                      <wp:docPr id="21" name="ลูกศรเชื่อมต่อแบบตรง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FE38D" id="ลูกศรเชื่อมต่อแบบตรง 21" o:spid="_x0000_s1026" type="#_x0000_t32" style="position:absolute;margin-left:-4.25pt;margin-top:44.75pt;width:63pt;height:0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db9dgIAALQEAAAOAAAAZHJzL2Uyb0RvYy54bWysVM2O0zAQviPxDpbv3STd7tJGm65Q0nJZ&#10;YKVdHsCNncbCsSPbbVohJDgt4r4XbgghceFM+jZ5FMbuDxQuK4QUOeN45puZz9/k4nJVCbRk2nAl&#10;ExydhBgxmSvK5TzBr26nvSFGxhJJiVCSJXjNDL4cP3500dQx66tSCco0AhBp4qZOcGltHQeByUtW&#10;EXOiaibhsFC6Iha2eh5QTRpAr0TQD8PzoFGa1lrlzBj4mm0P8djjFwXL7cuiMMwikWCozfpV+3Xm&#10;1mB8QeK5JnXJ810Z5B+qqAiXkPQAlRFL0ELzv6AqnmtlVGFPclUFqih4znwP0E0U/tHNTUlq5nsB&#10;ckx9oMn8P9j8xfJaI04T3I8wkqSCO+rar1276dr3Xfuta790m3dd+7Frf3SbD137vWs/d+39zt6A&#10;zyf/3DvP9g4BDHDa1CYG6FRea8dKvpI39ZXKXxskVVoSOWe+t9t1Dfl8RHAU4jamhspmzXNFwYcs&#10;rPIErwpdOUigDq38Pa4P98hWFuXwcRgCl3Db+f4oIPE+rtbGPmOqQs5IsLGa8HlpUyUliEXpyGch&#10;yytjoQ8I3Ae4pFJNuRBeM0KiBkofhWehjzBKcOpOnZ/R81kqNFoSkN3odDg6O3WsANqRm1YLST1a&#10;yQidSIqsJ8RqDhQJhl2KilGMBIPpcpb3toSLh3pDTiFdTUAO9LSzttp8MwpHk+FkOOgN+ueT3iDM&#10;st7TaTronU+jJ2fZaZamWfTWtRcN4pJTyqTrcD8n0eBhOtxN7Fbhh0k5cBkco3uaoNj92xft1eEE&#10;sZXWTNH1tXaMOqHAaHjn3Ri72ft9771+/WzGPwEAAP//AwBQSwMEFAAGAAgAAAAhALYaLZ3cAAAA&#10;CAEAAA8AAABkcnMvZG93bnJldi54bWxMj8tOwzAQRfdI/IM1SOxaJxVtQ4hTkUrdRiKwYefGk4ca&#10;j6PYbdO/ZyoWsJrHvbpzJtvNdhAXnHzvSEG8jEAg1c701Cr4+jwsEhA+aDJ6cIQKbuhhlz8+ZDo1&#10;7kofeKlCKziEfKoVdCGMqZS+7tBqv3QjEmuNm6wOPE6tNJO+crgd5CqKNtLqnvhCp0fcd1ifqrNV&#10;cLjtq+Zltf2Oy1NZlOuq2HRNodTz0/z+BiLgHP7McMdndMiZ6ejOZLwYFCySNTsVJK9c73q85eb4&#10;u5B5Jv8/kP8AAAD//wMAUEsBAi0AFAAGAAgAAAAhALaDOJL+AAAA4QEAABMAAAAAAAAAAAAAAAAA&#10;AAAAAFtDb250ZW50X1R5cGVzXS54bWxQSwECLQAUAAYACAAAACEAOP0h/9YAAACUAQAACwAAAAAA&#10;AAAAAAAAAAAvAQAAX3JlbHMvLnJlbHNQSwECLQAUAAYACAAAACEAwh3W/XYCAAC0BAAADgAAAAAA&#10;AAAAAAAAAAAuAgAAZHJzL2Uyb0RvYy54bWxQSwECLQAUAAYACAAAACEAthotndwAAAAIAQAADwAA&#10;AAAAAAAAAAAAAADQBAAAZHJzL2Rvd25yZXYueG1sUEsFBgAAAAAEAAQA8wAAANk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D52423" w:rsidRPr="00D83F71" w:rsidRDefault="00D52423" w:rsidP="00D5242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23FAF" w:rsidRPr="00860DB4" w:rsidRDefault="00023FAF" w:rsidP="00860DB4">
      <w:pPr>
        <w:rPr>
          <w:rFonts w:ascii="TH SarabunIT๙" w:hAnsi="TH SarabunIT๙" w:cs="TH SarabunIT๙"/>
          <w:sz w:val="16"/>
          <w:szCs w:val="16"/>
        </w:rPr>
      </w:pPr>
    </w:p>
    <w:p w:rsidR="009F4FC7" w:rsidRPr="00D83F71" w:rsidRDefault="009F4FC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9F4FC7" w:rsidRDefault="009F4FC7" w:rsidP="009F4FC7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1</w:t>
      </w:r>
      <w:r w:rsidR="009A5CF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แผนงานการศึกษา</w:t>
      </w:r>
    </w:p>
    <w:p w:rsidR="009F4FC7" w:rsidRPr="00D83F71" w:rsidRDefault="009F4FC7" w:rsidP="009F4FC7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61"/>
        <w:gridCol w:w="2551"/>
        <w:gridCol w:w="1134"/>
        <w:gridCol w:w="1560"/>
        <w:gridCol w:w="1449"/>
        <w:gridCol w:w="425"/>
        <w:gridCol w:w="394"/>
        <w:gridCol w:w="457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9F4FC7" w:rsidRPr="00D83F71" w:rsidTr="009976AE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61" w:type="dxa"/>
            <w:vMerge w:val="restart"/>
            <w:tcBorders>
              <w:top w:val="doub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BC6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BC6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9F4FC7" w:rsidRPr="00D83F71" w:rsidTr="009976AE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61" w:type="dxa"/>
            <w:vMerge/>
            <w:tcBorders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394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57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D83F71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9F4FC7" w:rsidRPr="00D83F71" w:rsidTr="009976AE">
        <w:trPr>
          <w:trHeight w:val="1058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61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2551" w:type="dxa"/>
            <w:tcBorders>
              <w:top w:val="double" w:sz="4" w:space="0" w:color="auto"/>
              <w:bottom w:val="dashSmallGap" w:sz="4" w:space="0" w:color="auto"/>
            </w:tcBorders>
          </w:tcPr>
          <w:p w:rsidR="002B00F2" w:rsidRDefault="002B00F2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ดำเนินงานศูนย์พัฒนาเด็กเล็ก ดังนี้</w:t>
            </w:r>
          </w:p>
          <w:p w:rsidR="009F4FC7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ค่าจัดการ</w:t>
            </w:r>
            <w:r>
              <w:rPr>
                <w:rFonts w:ascii="TH SarabunPSK" w:hAnsi="TH SarabunPSK" w:cs="TH SarabunPSK"/>
                <w:sz w:val="28"/>
                <w:cs/>
              </w:rPr>
              <w:t>เรียนการสอน</w:t>
            </w:r>
          </w:p>
          <w:p w:rsidR="009F4FC7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ค่าหนังสือเรียน</w:t>
            </w:r>
          </w:p>
          <w:p w:rsidR="009F4FC7" w:rsidRDefault="009F4FC7" w:rsidP="009976AE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ค่าอุปกรณ์การเรียน</w:t>
            </w:r>
          </w:p>
          <w:p w:rsidR="009F4FC7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ค่าเครื่องแบบนักเรียน</w:t>
            </w:r>
          </w:p>
          <w:p w:rsidR="009F4FC7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ค่ากิจกรรมพัฒนาผู้เรียน</w:t>
            </w:r>
          </w:p>
          <w:p w:rsidR="00CD6B78" w:rsidRDefault="00CD6B78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๖. ค่าอาหารกลางวันเด็กเล็กของศูนย์พัฒนาเด็กเล็ก </w:t>
            </w:r>
          </w:p>
          <w:p w:rsidR="009F4FC7" w:rsidRPr="003716C0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D83F71" w:rsidRDefault="0068754F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๕๐๒,๔๕๐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 w:rsidR="00BC68A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อบต.ฉลุง</w:t>
            </w: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C05FAB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 wp14:anchorId="666959B4" wp14:editId="72A347B2">
                      <wp:simplePos x="0" y="0"/>
                      <wp:positionH relativeFrom="column">
                        <wp:posOffset>-1695157</wp:posOffset>
                      </wp:positionH>
                      <wp:positionV relativeFrom="paragraph">
                        <wp:posOffset>623912</wp:posOffset>
                      </wp:positionV>
                      <wp:extent cx="3209925" cy="0"/>
                      <wp:effectExtent l="19050" t="66040" r="19050" b="57785"/>
                      <wp:wrapNone/>
                      <wp:docPr id="71" name="ลูกศรเชื่อมต่อแบบตรง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652CA" id="ลูกศรเชื่อมต่อแบบตรง 71" o:spid="_x0000_s1026" type="#_x0000_t32" style="position:absolute;margin-left:-133.5pt;margin-top:49.15pt;width:252.75pt;height:0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NOjdwIAALUEAAAOAAAAZHJzL2Uyb0RvYy54bWysVM1u1DAQviPxDpbv2yT7026iZiuU7HIp&#10;UKnlAbyxs7Fw7Mh290cICU4g7r1wQwiJC2eyb5NHYez9gcKlQkiRM45nvpn5/E3OL9a1QEumDVcy&#10;xdFJiBGThaJcLlL88mbWG2NkLJGUCCVZijfM4IvJ40fnqyZhfVUpQZlGACJNsmpSXFnbJEFgiorV&#10;xJyohkk4LJWuiYWtXgRUkxWg1yLoh+FpsFKaNloVzBj4mu8O8cTjlyUr7IuyNMwikWKozfpV+3Xu&#10;1mByTpKFJk3Fi30Z5B+qqAmXkPQIlRNL0K3mf0HVvNDKqNKeFKoOVFnygvkeoJso/KOb64o0zPcC&#10;5JjmSJP5f7DF8+WVRpym+CzCSJIa7qhrv3bttmvfde23rv3Sbd927ceu/dFtP3Tt96793LV3e3sL&#10;Pp/8c+c82/cIYIDTVWMSgM7klXasFGt53Vyq4pVBUmUVkQvme7vZNJDPRwT3QtzGNFDZfPVMUfAh&#10;t1Z5gtelrh0kUIfW/h43x3tka4sK+Djoh3HcH2FUHM4CkhwCG23sU6Zq5IwUG6sJX1Q2U1KCWpSO&#10;fBqyvDQWGoHAQ4DLKtWMC+FFIyRaQe1xOAp9hFGCU3fq/IxezDOh0ZKA7uLBOB4NHC2Ads9Nq1tJ&#10;PVrFCJ1KiqxnxGoOHAmGXYqaUYwEg/Fylve2hIuHekNOIV1NwA70tLd24nwdh/F0PB0Pe8P+6bQ3&#10;DPO892SWDXuns+hslA/yLMujN669aJhUnFImXYeHQYmGDxPifmR3Ej+OypHL4D66pwmKPbx90V4e&#10;ThE7bc0V3Vxpx6hTCsyGd97PsRu+3/fe69ffZvITAAD//wMAUEsDBBQABgAIAAAAIQBehu6O3wAA&#10;AAoBAAAPAAAAZHJzL2Rvd25yZXYueG1sTI/BboMwEETvlfoP1lbqLTEhDaEUE5VIuSKV9tKbgxeM&#10;gtcIOwn5+7rqoTnOzmj2Tb6bzcAuOLnekoDVMgKG1FjVUyfg6/OwSIE5L0nJwRIKuKGDXfH4kMtM&#10;2St94KX2HQsl5DIpQHs/Zpy7RqORbmlHpOC1djLSBzl1XE3yGsrNwOMoSriRPYUPWo6419ic6rMR&#10;cLjt6/Yl3n6vqlNVVpu6THRbCvH8NL+/AfM4+/8w/OIHdCgC09GeSTk2CFjEyTaM8QJe0zWwkIjX&#10;6QbY8e/Ai5zfTyh+AAAA//8DAFBLAQItABQABgAIAAAAIQC2gziS/gAAAOEBAAATAAAAAAAAAAAA&#10;AAAAAAAAAABbQ29udGVudF9UeXBlc10ueG1sUEsBAi0AFAAGAAgAAAAhADj9If/WAAAAlAEAAAsA&#10;AAAAAAAAAAAAAAAALwEAAF9yZWxzLy5yZWxzUEsBAi0AFAAGAAgAAAAhAPD006N3AgAAtQQAAA4A&#10;AAAAAAAAAAAAAAAALgIAAGRycy9lMm9Eb2MueG1sUEsBAi0AFAAGAAgAAAAhAF6G7o7fAAAACgEA&#10;AA8AAAAAAAAAAAAAAAAA0Q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4C5474" w:rsidRDefault="009F4FC7" w:rsidP="009976AE">
            <w:pPr>
              <w:jc w:val="center"/>
              <w:rPr>
                <w:rFonts w:ascii="TH SarabunPSK" w:hAnsi="TH SarabunPSK" w:cs="TH SarabunPSK"/>
                <w:color w:val="E2AB76" w:themeColor="accent6" w:themeTint="99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D83F7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8754F" w:rsidRPr="00D83F71" w:rsidTr="002B00F2">
        <w:trPr>
          <w:trHeight w:val="527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61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สนับสนุนโครงการอาหารเสริม (นม) 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Default="0068754F" w:rsidP="0068754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จัดซื้ออาหารเสริม (นม)ให้กับเด็กเล็กของศูนย์พัฒนาเด็กเล็ก</w:t>
            </w:r>
          </w:p>
          <w:p w:rsidR="0068754F" w:rsidRPr="000C0FA0" w:rsidRDefault="0068754F" w:rsidP="0068754F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68754F" w:rsidRPr="003B7CDB" w:rsidRDefault="0068754F" w:rsidP="0068754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๑๒๔,๕๕๓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68754F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อบต.ฉลุง</w:t>
            </w:r>
          </w:p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8754F" w:rsidRPr="00D83F71" w:rsidRDefault="0068754F" w:rsidP="0068754F">
            <w:pPr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860DB4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 wp14:anchorId="60FA2581" wp14:editId="777DBC79">
                      <wp:simplePos x="0" y="0"/>
                      <wp:positionH relativeFrom="column">
                        <wp:posOffset>-1649730</wp:posOffset>
                      </wp:positionH>
                      <wp:positionV relativeFrom="paragraph">
                        <wp:posOffset>243205</wp:posOffset>
                      </wp:positionV>
                      <wp:extent cx="3209925" cy="0"/>
                      <wp:effectExtent l="19050" t="66040" r="19050" b="57785"/>
                      <wp:wrapNone/>
                      <wp:docPr id="15" name="ลูกศรเชื่อมต่อแบบ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3BD8F" id="ลูกศรเชื่อมต่อแบบตรง 15" o:spid="_x0000_s1026" type="#_x0000_t32" style="position:absolute;margin-left:-129.9pt;margin-top:19.15pt;width:252.75pt;height:0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okeAIAALUEAAAOAAAAZHJzL2Uyb0RvYy54bWysVM2O0zAQviPxDpbv3ST9WZpo2xVKWi4L&#10;rLTLA7ix01g4dmR7m1YICU4g7nvhhhASF86kb5NHYez+sAuXFUKKHDue+Wa+b2Zydr6uBFoxbbiS&#10;ExydhBgxmSvK5XKCX13Pe2OMjCWSEqEkm+ANM/h8+vjRWVMnrK9KJSjTCECkSZp6gktr6yQITF6y&#10;ipgTVTMJl4XSFbFw1MuAatIAeiWCfhieBo3StNYqZ8bA12x3iacevyhYbl8WhWEWiQmG3KxftV8X&#10;bg2mZyRZalKXPN+nQf4hi4pwCUGPUBmxBN1o/hdUxXOtjCrsSa6qQBUFz5nnAGyi8A82VyWpmecC&#10;4pj6KJP5f7D5i9WlRpxC7UYYSVJBjbr2W9duu/Z9137v2q/d9l3Xfuran932Y9f+6NovXXu732/B&#10;5rN/bp1l+wEBDGja1CYB6FReaqdKvpZX9YXKXxskVVoSuWSe2/WmhniR8wjuubiDqSGzRfNcUbAh&#10;N1Z5gdeFrhwkSIfWvo6bYx3Z2qIcPg76YRz3gU9+uAtIcnCstbHPmKqQ20ywsZrwZWlTJSV0i9KR&#10;D0NWF8a6tEhycHBRpZpzIXzTCIkayD0OR6H3MEpw6m6dndHLRSo0WhHou3gwjkcDTxJu7pppdSOp&#10;RysZoTNJkfWKWM1BI8GwC1ExipFgMF5u560t4eKh1sBASJcTqAOc9rtdc76Jw3g2no2HvWH/dNYb&#10;hlnWezpPh73TefRklA2yNM2it45eNExKTimTjuFhUKLhwxpxP7K7Fj+OylHL4D66Fx2SPbx90r49&#10;XEfsemuh6OZSu/q4ToHZ8Mb7OXbDd/fsrX7/baa/AAAA//8DAFBLAwQUAAYACAAAACEAkZJwdN8A&#10;AAAKAQAADwAAAGRycy9kb3ducmV2LnhtbEyPzW6DMBCE75X6DtZW6i0xISE/BBOVSLkilfbSm4MX&#10;jILXCDsJefu66qE97uxo5pvsMJme3XB0nSUBi3kEDKm2qqNWwOfHabYF5rwkJXtLKOCBDg7581Mm&#10;U2Xv9I63yrcshJBLpQDt/ZBy7mqNRrq5HZDCr7GjkT6cY8vVKO8h3PQ8jqI1N7Kj0KDlgEeN9aW6&#10;GgGnx7FqVvHma1FeyqJMqmKtm0KI15fpbQ/M4+T/zPCDH9AhD0xneyXlWC9gFie7wO4FLLdLYMER&#10;r5INsPOvwPOM/5+QfwMAAP//AwBQSwECLQAUAAYACAAAACEAtoM4kv4AAADhAQAAEwAAAAAAAAAA&#10;AAAAAAAAAAAAW0NvbnRlbnRfVHlwZXNdLnhtbFBLAQItABQABgAIAAAAIQA4/SH/1gAAAJQBAAAL&#10;AAAAAAAAAAAAAAAAAC8BAABfcmVscy8ucmVsc1BLAQItABQABgAIAAAAIQAgmtokeAIAALUEAAAO&#10;AAAAAAAAAAAAAAAAAC4CAABkcnMvZTJvRG9jLnhtbFBLAQItABQABgAIAAAAIQCRknB03wAAAAoB&#10;AAAPAAAAAAAAAAAAAAAAANIEAABkcnMvZG93bnJldi54bWxQSwUGAAAAAAQABADzAAAA3g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8754F" w:rsidRPr="00D83F71" w:rsidRDefault="0068754F" w:rsidP="00687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F4FC7" w:rsidRDefault="009F4FC7" w:rsidP="002B00F2">
      <w:pPr>
        <w:jc w:val="right"/>
        <w:rPr>
          <w:rFonts w:ascii="TH SarabunIT๙" w:hAnsi="TH SarabunIT๙" w:cs="TH SarabunIT๙"/>
          <w:sz w:val="32"/>
          <w:szCs w:val="32"/>
        </w:rPr>
      </w:pPr>
      <w:r w:rsidRPr="00A672AD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860DB4">
        <w:rPr>
          <w:rFonts w:ascii="TH SarabunIT๙" w:hAnsi="TH SarabunIT๙" w:cs="TH SarabunIT๙"/>
          <w:sz w:val="32"/>
          <w:szCs w:val="32"/>
          <w:cs/>
        </w:rPr>
        <w:t>๑๘</w:t>
      </w:r>
      <w:r w:rsidRPr="00A672AD">
        <w:rPr>
          <w:rFonts w:ascii="TH SarabunIT๙" w:hAnsi="TH SarabunIT๙" w:cs="TH SarabunIT๙"/>
          <w:sz w:val="32"/>
          <w:szCs w:val="32"/>
          <w:cs/>
        </w:rPr>
        <w:t>-</w:t>
      </w:r>
    </w:p>
    <w:p w:rsidR="00860DB4" w:rsidRDefault="00860DB4" w:rsidP="00860DB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Pr="00D83F71" w:rsidRDefault="00860DB4" w:rsidP="00860DB4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860DB4" w:rsidRDefault="00860DB4" w:rsidP="00860DB4">
      <w:pPr>
        <w:ind w:left="1440" w:firstLine="720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แผนงานการศึกษา</w:t>
      </w:r>
    </w:p>
    <w:p w:rsidR="00860DB4" w:rsidRPr="00D83F71" w:rsidRDefault="00860DB4" w:rsidP="00860DB4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61"/>
        <w:gridCol w:w="2551"/>
        <w:gridCol w:w="1134"/>
        <w:gridCol w:w="1701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60DB4" w:rsidRPr="00D83F71" w:rsidTr="002B00F2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61" w:type="dxa"/>
            <w:vMerge w:val="restart"/>
            <w:tcBorders>
              <w:top w:val="double" w:sz="4" w:space="0" w:color="auto"/>
            </w:tcBorders>
          </w:tcPr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60DB4" w:rsidRPr="00D83F71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860DB4" w:rsidRPr="001A66DE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860DB4" w:rsidRPr="001A66DE" w:rsidRDefault="00860DB4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2B00F2" w:rsidRPr="00D83F71" w:rsidTr="002B00F2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860DB4" w:rsidRPr="00D83F71" w:rsidRDefault="00860DB4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61" w:type="dxa"/>
            <w:vMerge/>
            <w:tcBorders>
              <w:bottom w:val="double" w:sz="4" w:space="0" w:color="auto"/>
            </w:tcBorders>
          </w:tcPr>
          <w:p w:rsidR="00860DB4" w:rsidRPr="00D83F71" w:rsidRDefault="00860DB4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860DB4" w:rsidRPr="00D83F71" w:rsidRDefault="00860DB4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860DB4" w:rsidRPr="00D83F71" w:rsidRDefault="00860DB4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860DB4" w:rsidRPr="00D83F71" w:rsidRDefault="00860DB4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860DB4" w:rsidRPr="00D83F71" w:rsidRDefault="00860DB4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60DB4" w:rsidRPr="00D83F71" w:rsidRDefault="00860DB4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B00F2" w:rsidRPr="00D83F71" w:rsidTr="002B00F2">
        <w:trPr>
          <w:trHeight w:val="1058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61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สนับสนุนโครงการอาหารเสริม (นม)โรงเรียน</w:t>
            </w:r>
          </w:p>
        </w:tc>
        <w:tc>
          <w:tcPr>
            <w:tcW w:w="2551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Default="00860DB4" w:rsidP="00860DB4">
            <w:pPr>
              <w:pStyle w:val="41"/>
              <w:ind w:right="-10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DA1397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จัดซื้ออาหารเสริม (นม)</w:t>
            </w:r>
            <w:r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ให้กับ</w:t>
            </w:r>
            <w:r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โรงเรียนประถมศึกษา </w:t>
            </w:r>
          </w:p>
          <w:p w:rsidR="00860DB4" w:rsidRPr="007F3035" w:rsidRDefault="00860DB4" w:rsidP="00860DB4">
            <w:pPr>
              <w:pStyle w:val="41"/>
              <w:ind w:right="-108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F3035">
              <w:rPr>
                <w:rFonts w:ascii="TH SarabunPSK" w:hAnsi="TH SarabunPSK" w:cs="TH SarabunPSK"/>
                <w:sz w:val="28"/>
                <w:szCs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แห่ง  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๘๗๑,๘๗๑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860DB4" w:rsidRPr="00AB5D54" w:rsidRDefault="002B00F2" w:rsidP="002B00F2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 w:rsidR="00860DB4">
              <w:rPr>
                <w:rFonts w:ascii="TH SarabunPSK" w:hAnsi="TH SarabunPSK" w:cs="TH SarabunPSK"/>
                <w:sz w:val="28"/>
                <w:cs/>
              </w:rPr>
              <w:t>ร.รบ้านกุบั</w:t>
            </w:r>
            <w:r w:rsidR="00860DB4"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="00860DB4" w:rsidRPr="00AB5D54">
              <w:rPr>
                <w:rFonts w:ascii="TH SarabunPSK" w:hAnsi="TH SarabunPSK" w:cs="TH SarabunPSK"/>
                <w:sz w:val="28"/>
                <w:cs/>
              </w:rPr>
              <w:t>จามัง</w:t>
            </w:r>
          </w:p>
          <w:p w:rsidR="00860DB4" w:rsidRPr="00AB5D54" w:rsidRDefault="002B00F2" w:rsidP="00860DB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๒. </w:t>
            </w:r>
            <w:r w:rsidR="00860DB4" w:rsidRPr="00AB5D54">
              <w:rPr>
                <w:rFonts w:ascii="TH SarabunPSK" w:hAnsi="TH SarabunPSK" w:cs="TH SarabunPSK"/>
                <w:sz w:val="28"/>
                <w:cs/>
              </w:rPr>
              <w:t xml:space="preserve">ร.ร บ้านทุ่ง </w:t>
            </w:r>
          </w:p>
          <w:p w:rsidR="00860DB4" w:rsidRPr="00AB5D54" w:rsidRDefault="002B00F2" w:rsidP="002B00F2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๓. </w:t>
            </w:r>
            <w:r w:rsidR="00860DB4" w:rsidRPr="00AB5D54">
              <w:rPr>
                <w:rFonts w:ascii="TH SarabunPSK" w:hAnsi="TH SarabunPSK" w:cs="TH SarabunPSK"/>
                <w:sz w:val="28"/>
                <w:cs/>
              </w:rPr>
              <w:t>ร.ร บ้านโคกประดู่</w:t>
            </w:r>
          </w:p>
          <w:p w:rsidR="00860DB4" w:rsidRPr="00AB5D54" w:rsidRDefault="00860DB4" w:rsidP="00860DB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60DB4" w:rsidRPr="00D83F71" w:rsidRDefault="00860DB4" w:rsidP="002B00F2">
            <w:pPr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64A96920" wp14:editId="5232CDFC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377825</wp:posOffset>
                      </wp:positionV>
                      <wp:extent cx="3209925" cy="0"/>
                      <wp:effectExtent l="19050" t="57785" r="19050" b="66040"/>
                      <wp:wrapNone/>
                      <wp:docPr id="36" name="ลูกศรเชื่อมต่อแบบตรง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E4F3E" id="ลูกศรเชื่อมต่อแบบตรง 36" o:spid="_x0000_s1026" type="#_x0000_t32" style="position:absolute;margin-left:-3.85pt;margin-top:29.75pt;width:252.75pt;height:0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lb8eAIAALUEAAAOAAAAZHJzL2Uyb0RvYy54bWysVM2O0zAQviPxDpbv3ST9o4k2XaGk5bJA&#10;pV0ewI2dxiKxI9vbtEJIcAJx3ws3hJC4cCZ9mzwKY/eHXbisEFLk2JmZb2Y+f5Pzi01VojVTmksR&#10;4+DMx4iJTFIuVjF+dT3vTTDShghKSilYjLdM44vp40fnTR2xvixkSZlCACJ01NQxLoypI8/TWcEq&#10;os9kzQQYc6kqYuCoVh5VpAH0qvT6vj/2GqlorWTGtIav6d6Ipw4/z1lmXua5ZgaVMYbajFuVW5d2&#10;9abnJFopUhc8O5RB/qGKinABSU9QKTEE3Sj+F1TFMyW1zM1ZJitP5jnPmOsBugn8P7q5KkjNXC9A&#10;jq5PNOn/B5u9WC8U4jTGgzFGglRwR137rWt3Xfu+a7937ddu965rP3Xtz273sWt/dO2Xrr097Hfg&#10;89k9t9az/YAABjhtah0BdCIWyrKSbcRVfSmz1xoJmRRErJjr7XpbQ77ARnj3QuxB11DZsnkuKfiQ&#10;GyMdwZtcVRYSqEMbd4/b0z2yjUEZfBz0/TDsjzDKjjaPRMfAWmnzjMkK2U2MtVGErwqTSCFALVIF&#10;Lg1ZX2pjyyLRMcBmFXLOy9KJphSogdpDf+S7CC1LTq3V+mm1WialQmsCugsHk3A0cE2C5a6bkjeC&#10;OrSCEToTFBnHiFEcOCoZtikqRjEqGYyX3TlvQ3j5UG/ooBS2JmAHejrs9uJ8E/rhbDKbDHvD/njW&#10;G/pp2ns6T4a98Tx4MkoHaZKkwVvbXjCMCk4pE7bD46AEw4cJ8TCye4mfRuXEpXcf3ZEOxR7frmgn&#10;D6uIvbaWkm4Xyt6PVQrMhnM+zLEdvrtn5/X7bzP9BQAA//8DAFBLAwQUAAYACAAAACEA25Zjbt0A&#10;AAAIAQAADwAAAGRycy9kb3ducmV2LnhtbEyPzU7DMBCE70i8g7VI3FqnVdPQEKcilXqNRODCzY03&#10;P2q8jmK3Td+eRRzguDOj2W+y/WwHccXJ944UrJYRCKTamZ5aBZ8fx8ULCB80GT04QgV39LDPHx8y&#10;nRp3o3e8VqEVXEI+1Qq6EMZUSl93aLVfuhGJvcZNVgc+p1aaSd+43A5yHUVbaXVP/KHTIx46rM/V&#10;xSo43g9Vs1knX6vyXBZlXBXbrimUen6a315BBJzDXxh+8BkdcmY6uQsZLwYFiyThpIJ4F4Ngf7NL&#10;eMrpV5B5Jv8PyL8BAAD//wMAUEsBAi0AFAAGAAgAAAAhALaDOJL+AAAA4QEAABMAAAAAAAAAAAAA&#10;AAAAAAAAAFtDb250ZW50X1R5cGVzXS54bWxQSwECLQAUAAYACAAAACEAOP0h/9YAAACUAQAACwAA&#10;AAAAAAAAAAAAAAAvAQAAX3JlbHMvLnJlbHNQSwECLQAUAAYACAAAACEA97ZW/HgCAAC1BAAADgAA&#10;AAAAAAAAAAAAAAAuAgAAZHJzL2Uyb0RvYy54bWxQSwECLQAUAAYACAAAACEA25Zjbt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00F2" w:rsidRPr="00D83F71" w:rsidTr="002B00F2">
        <w:trPr>
          <w:trHeight w:val="93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Default="00860DB4" w:rsidP="00860DB4">
            <w:pPr>
              <w:pStyle w:val="41"/>
              <w:ind w:right="-25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อุดหนุนงบประมาณโรงเรียนประถมศึกษา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แห่ง เพื่อดำเนิน</w:t>
            </w:r>
          </w:p>
          <w:p w:rsidR="00860DB4" w:rsidRPr="006A510C" w:rsidRDefault="00860DB4" w:rsidP="00860DB4">
            <w:pPr>
              <w:pStyle w:val="41"/>
              <w:ind w:right="-25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งานโครงการอาหารกลางวัน</w:t>
            </w:r>
          </w:p>
          <w:p w:rsidR="00860DB4" w:rsidRPr="00D94F82" w:rsidRDefault="00860DB4" w:rsidP="00860DB4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60DB4" w:rsidRPr="00D83F71" w:rsidRDefault="00860DB4" w:rsidP="00860DB4">
            <w:pPr>
              <w:ind w:right="-108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๑,๗๖๐,๐๐๐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B00F2" w:rsidRPr="00AB5D54" w:rsidRDefault="002B00F2" w:rsidP="002B00F2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>
              <w:rPr>
                <w:rFonts w:ascii="TH SarabunPSK" w:hAnsi="TH SarabunPSK" w:cs="TH SarabunPSK"/>
                <w:sz w:val="28"/>
                <w:cs/>
              </w:rPr>
              <w:t>ร.รบ้านกุบั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>จามัง</w:t>
            </w:r>
          </w:p>
          <w:p w:rsidR="002B00F2" w:rsidRPr="00AB5D54" w:rsidRDefault="002B00F2" w:rsidP="002B00F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๒. 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ร.ร บ้านทุ่ง </w:t>
            </w:r>
          </w:p>
          <w:p w:rsidR="002B00F2" w:rsidRPr="00AB5D54" w:rsidRDefault="002B00F2" w:rsidP="002B00F2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๓. 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>ร.ร บ้านโคกประดู่</w:t>
            </w:r>
          </w:p>
          <w:p w:rsidR="00860DB4" w:rsidRPr="00AB5D54" w:rsidRDefault="00860DB4" w:rsidP="002B00F2">
            <w:pPr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30C82504" wp14:editId="0940DB4E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330200</wp:posOffset>
                      </wp:positionV>
                      <wp:extent cx="3209925" cy="0"/>
                      <wp:effectExtent l="19050" t="57785" r="19050" b="66040"/>
                      <wp:wrapNone/>
                      <wp:docPr id="37" name="ลูกศรเชื่อมต่อแบบตรง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AD61B" id="ลูกศรเชื่อมต่อแบบตรง 37" o:spid="_x0000_s1026" type="#_x0000_t32" style="position:absolute;margin-left:-3.85pt;margin-top:26pt;width:252.75pt;height: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7rJeQIAALUEAAAOAAAAZHJzL2Uyb0RvYy54bWysVM1u1DAQviPxDpbv2yT7UzZRsxVKdrkU&#10;qNTyAN7Y2Vg4dmS7+yOEBCcQ9164IYTEhTPZt8mjMPb+0MKlQkiRY2dmvpn5/E3Ozte1QEumDVcy&#10;xdFJiBGThaJcLlL86nrWG2NkLJGUCCVZijfM4PPJ40dnqyZhfVUpQZlGACJNsmpSXFnbJEFgiorV&#10;xJyohkkwlkrXxMJRLwKqyQrQaxH0w/A0WClNG60KZgx8zXdGPPH4ZckK+7IsDbNIpBhqs37Vfp27&#10;NZickWShSVPxYl8G+YcqasIlJD1C5cQSdKP5X1A1L7QyqrQnhaoDVZa8YL4H6CYK/+jmqiIN870A&#10;OaY50mT+H2zxYnmpEacpHjzBSJIa7qhrv3Xttmvfd+33rv3abd917aeu/dltP3btj6790rW3+/0W&#10;fD7759Z5th8QwACnq8YkAJ3JS+1YKdbyqrlQxWuDpMoqIhfM93a9aSBf5CKCeyHuYBqobL56rij4&#10;kBurPMHrUtcOEqhDa3+Pm+M9srVFBXwc9MM47o8wKg62gCSHwEYb+4ypGrlNio3VhC8qmykpQS1K&#10;Rz4NWV4Y68oiySHAZZVqxoXwohESraD2OByFPsIowamzOj+jF/NMaLQkoLt4MI5HA98kWO66aXUj&#10;qUerGKFTSZH1jFjNgSPBsEtRM4qRYDBebue9LeHiod7QgZCuJmAHetrvduJ8E4fxdDwdD3vD/um0&#10;NwzzvPd0lg17p7PoySgf5FmWR29de9EwqTilTLoOD4MSDR8mxP3I7iR+HJUjl8F9dE86FHt4+6K9&#10;PJwidtqaK7q51O5+nFJgNrzzfo7d8N09e6/ff5vJLwAAAP//AwBQSwMEFAAGAAgAAAAhAAWefEnd&#10;AAAACAEAAA8AAABkcnMvZG93bnJldi54bWxMj81OwzAQhO9IvIO1SNxap1HbQIhTkUq9RiLlws2N&#10;Nz9qvI5it03fnkUc4Lgzo9n5st1sB3HFyfeOFKyWEQik2pmeWgWfx8PiBYQPmoweHKGCO3rY5Y8P&#10;mU6Nu9EHXqvQCi4hn2oFXQhjKqWvO7TaL92IxF7jJqsDn1MrzaRvXG4HGUfRVlrdE3/o9Ij7Dutz&#10;dbEKDvd91azj5GtVnsui3FTFtmsKpZ6f5vc3EAHn8BeGn/k8HXLedHIXMl4MChZJwkkFm5iR2F+/&#10;Joxy+hVknsn/APk3AAAA//8DAFBLAQItABQABgAIAAAAIQC2gziS/gAAAOEBAAATAAAAAAAAAAAA&#10;AAAAAAAAAABbQ29udGVudF9UeXBlc10ueG1sUEsBAi0AFAAGAAgAAAAhADj9If/WAAAAlAEAAAsA&#10;AAAAAAAAAAAAAAAALwEAAF9yZWxzLy5yZWxzUEsBAi0AFAAGAAgAAAAhAB+rusl5AgAAtQQAAA4A&#10;AAAAAAAAAAAAAAAALgIAAGRycy9lMm9Eb2MueG1sUEsBAi0AFAAGAAgAAAAhAAWefEndAAAACAEA&#10;AA8AAAAAAAAAAAAAAAAA0w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00F2" w:rsidRPr="00D83F71" w:rsidTr="002B00F2">
        <w:trPr>
          <w:trHeight w:val="16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AA0FFD" w:rsidRDefault="00860DB4" w:rsidP="00860DB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A0FFD">
              <w:rPr>
                <w:rFonts w:ascii="TH SarabunPSK" w:hAnsi="TH SarabunPSK" w:cs="TH SarabunPSK"/>
                <w:sz w:val="28"/>
                <w:cs/>
              </w:rPr>
              <w:t>ส่งเสริมกิจกรรมของศูนย์พัฒนาเด็กเล็ก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9D6FFC" w:rsidRDefault="00860DB4" w:rsidP="00860DB4">
            <w:pPr>
              <w:pStyle w:val="41"/>
              <w:rPr>
                <w:rFonts w:ascii="TH SarabunPSK" w:hAnsi="TH SarabunPSK" w:cs="TH SarabunPSK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 w:rsidR="002B00F2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อบรมให้ความรู้ด้านการศึกษา</w:t>
            </w:r>
          </w:p>
          <w:p w:rsidR="00860DB4" w:rsidRPr="00612CB5" w:rsidRDefault="00860DB4" w:rsidP="002B00F2">
            <w:pPr>
              <w:pStyle w:val="41"/>
              <w:rPr>
                <w:rFonts w:ascii="TH SarabunPSK" w:hAnsi="TH SarabunPSK" w:cs="TH SarabunPSK"/>
                <w:spacing w:val="-20"/>
                <w:sz w:val="28"/>
                <w:szCs w:val="28"/>
                <w:cs/>
              </w:rPr>
            </w:pPr>
            <w:r w:rsidRPr="002B00F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๒. </w:t>
            </w:r>
            <w:r w:rsidR="00612CB5">
              <w:rPr>
                <w:rFonts w:ascii="TH SarabunPSK" w:hAnsi="TH SarabunPSK" w:cs="TH SarabunPSK" w:hint="cs"/>
                <w:sz w:val="28"/>
                <w:szCs w:val="28"/>
                <w:cs/>
              </w:rPr>
              <w:t>เข้าร่วมแข่งขันกีฬา</w:t>
            </w:r>
            <w:r w:rsidR="00612CB5" w:rsidRPr="00612CB5"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ศูนย์พัฒนาเด็กเล็ก</w:t>
            </w:r>
          </w:p>
          <w:p w:rsidR="00860DB4" w:rsidRPr="00D94F82" w:rsidRDefault="00860DB4" w:rsidP="00860DB4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860DB4" w:rsidRPr="003B7CDB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60DB4" w:rsidRPr="00AA0FFD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FF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860DB4" w:rsidRDefault="002B00F2" w:rsidP="00860DB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 w:rsidR="00860DB4">
              <w:rPr>
                <w:rFonts w:ascii="TH SarabunPSK" w:hAnsi="TH SarabunPSK" w:cs="TH SarabunPSK" w:hint="cs"/>
                <w:sz w:val="28"/>
                <w:cs/>
              </w:rPr>
              <w:t>ศพด. อบต. ฉลุง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860DB4">
              <w:rPr>
                <w:rFonts w:ascii="TH SarabunPSK" w:hAnsi="TH SarabunPSK" w:cs="TH SarabunPSK" w:hint="cs"/>
                <w:sz w:val="28"/>
                <w:cs/>
              </w:rPr>
              <w:t>สนามกีฬาเทศบาลตำบลฉลุง</w:t>
            </w:r>
          </w:p>
          <w:p w:rsidR="002B00F2" w:rsidRPr="002B00F2" w:rsidRDefault="002B00F2" w:rsidP="00860DB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7F3035" w:rsidRDefault="00860DB4" w:rsidP="00860DB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60DB4" w:rsidRPr="007F3035" w:rsidRDefault="00860DB4" w:rsidP="00860DB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F3035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rPr>
                <w:rFonts w:ascii="TH SarabunPSK" w:hAnsi="TH SarabunPSK" w:cs="TH SarabunPSK"/>
                <w:b/>
                <w:bCs/>
                <w:noProof/>
                <w:spacing w:val="-20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2B00F2" w:rsidP="00860DB4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  <w:r>
              <w:rPr>
                <w:rFonts w:ascii="TH SarabunPSK" w:hAnsi="TH SarabunPSK" w:cs="TH SarabunPSK"/>
                <w:noProof/>
                <w:spacing w:val="-2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3571ED97" wp14:editId="6EB499FC">
                      <wp:simplePos x="0" y="0"/>
                      <wp:positionH relativeFrom="column">
                        <wp:posOffset>-882015</wp:posOffset>
                      </wp:positionH>
                      <wp:positionV relativeFrom="paragraph">
                        <wp:posOffset>415290</wp:posOffset>
                      </wp:positionV>
                      <wp:extent cx="2143125" cy="0"/>
                      <wp:effectExtent l="38100" t="76200" r="9525" b="95250"/>
                      <wp:wrapNone/>
                      <wp:docPr id="42" name="ลูกศรเชื่อมต่อแบบตรง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43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0C1E95" id="ลูกศรเชื่อมต่อแบบตรง 42" o:spid="_x0000_s1026" type="#_x0000_t32" style="position:absolute;margin-left:-69.45pt;margin-top:32.7pt;width:168.75pt;height:0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tZ2EgIAAEIEAAAOAAAAZHJzL2Uyb0RvYy54bWysU0uLFDEQvgv+h5C709PjrsgwPXuYVS+i&#10;i48fkE0n04G8SOI8bnpSvO/FmyyCF89m/k1+ipV0T6/oIihCU51HfV/VV1VZnO2URBvmvDC6wfVk&#10;ihHT1LRCrxv8+tXjew8x8oHolkijWYP3zOOz5d07i62ds5npjGyZQ0Ci/XxrG9yFYOdV5WnHFPET&#10;Y5mGS26cIgG2bl21jmyBXclqNp0+qLbGtdYZyryH0/P+Ei8LP+eMhuecexaQbDDkFop1xV5mWy0X&#10;ZL52xHaCDmmQf8hCEaEh6Eh1TgJBb5z4jUoJ6ow3PEyoUZXhXFBWNICaevqLmpcdsaxogeJ4O5bJ&#10;/z9a+mxz4ZBoG3wyw0gTBT1K8UuKhxTfpfg1xet0eJvixxS/p8OHFL+l+DnFq2F9AJ9P5bvKnvE9&#10;Ahqo6db6OVCv9IUbdt5euFygHXcq/0E62pU+7Mc+sF1AFA5n9cn9enaKET3eVTdA63x4woxCedFg&#10;HxwR6y6sjNbQbePq0geyeeoDhAbgEZCjSp1tx0j7SLco7C3IDU4QvZasn4VAhLz9DqgyvMraejVl&#10;FfaS9dQvGIdKQv59CmWG2Uo6tCEwfYRSpsNpjlKYwDvDuJByBE5L7n8EDv4Zysp8/w14RJTIRocR&#10;rIQ27rboYVcPKfPe/1iBXncuwaVp96XPpTQwqEXh8KjyS/h5X+A3T3/5AwAA//8DAFBLAwQUAAYA&#10;CAAAACEA9dcIteAAAAAKAQAADwAAAGRycy9kb3ducmV2LnhtbEyPwWqDQBCG74W8wzKBXkKymrai&#10;1jWElEJ7CKVpyHl1pypxZ8Vdo3n7buihPc7Mxz/fn20m3bIL9rYxJCBcBcCQSqMaqgQcv16XMTDr&#10;JCnZGkIBV7SwyWd3mUyVGekTLwdXMR9CNpUCaue6lHNb1qilXZkOyd++Ta+l82NfcdXL0Yfrlq+D&#10;IOJaNuQ/1LLDXY3l+TBoAcl43uPwUrhFFF/fPt53GJanhRD382n7DMzh5P5guOl7dci9U2EGUpa1&#10;ApbhQ5x4VkD09AjsRiRxBKz4XfA84/8r5D8AAAD//wMAUEsBAi0AFAAGAAgAAAAhALaDOJL+AAAA&#10;4QEAABMAAAAAAAAAAAAAAAAAAAAAAFtDb250ZW50X1R5cGVzXS54bWxQSwECLQAUAAYACAAAACEA&#10;OP0h/9YAAACUAQAACwAAAAAAAAAAAAAAAAAvAQAAX3JlbHMvLnJlbHNQSwECLQAUAAYACAAAACEA&#10;vU7WdhICAABCBAAADgAAAAAAAAAAAAAAAAAuAgAAZHJzL2Uyb0RvYy54bWxQSwECLQAUAAYACAAA&#10;ACEA9dcIteAAAAAKAQAADwAAAAAAAAAAAAAAAABsBAAAZHJzL2Rvd25yZXYueG1sUEsFBgAAAAAE&#10;AAQA8wAAAHkFAAAAAA==&#10;" strokecolor="#9b8e6b [3048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pacing w:val="-20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00F2" w:rsidRPr="00D83F71" w:rsidTr="002B00F2">
        <w:trPr>
          <w:trHeight w:val="719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61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Default="00860DB4" w:rsidP="00860DB4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อุดหนุนโครงการพัฒนาศูนย์ กศน. ตำบลฉลุง</w:t>
            </w:r>
          </w:p>
          <w:p w:rsidR="00860DB4" w:rsidRPr="00301760" w:rsidRDefault="00860DB4" w:rsidP="00860DB4">
            <w:pPr>
              <w:ind w:right="-108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716A2" w:rsidRDefault="00860DB4" w:rsidP="00860DB4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อุดหนุนงบประมาณศูนย์ กศน. ตำบลฉลุง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 w:rsidR="00C91314">
              <w:rPr>
                <w:rFonts w:ascii="TH SarabunPSK" w:hAnsi="TH SarabunPSK" w:cs="TH SarabunPSK" w:hint="cs"/>
                <w:sz w:val="28"/>
                <w:cs/>
              </w:rPr>
              <w:t>จำนวน ๑ ครั้ง</w:t>
            </w:r>
          </w:p>
          <w:p w:rsidR="00860DB4" w:rsidRPr="003716C0" w:rsidRDefault="00860DB4" w:rsidP="00860DB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๓๐,๐๐๐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C91314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ศูนย์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กศน.</w:t>
            </w:r>
            <w:r w:rsidR="00C91314">
              <w:rPr>
                <w:rFonts w:ascii="TH SarabunPSK" w:hAnsi="TH SarabunPSK" w:cs="TH SarabunPSK" w:hint="cs"/>
                <w:sz w:val="28"/>
                <w:cs/>
              </w:rPr>
              <w:t xml:space="preserve"> ตำบลฉลุง หมู่ที่ ๔ </w:t>
            </w:r>
          </w:p>
          <w:p w:rsidR="00860DB4" w:rsidRPr="00D83F71" w:rsidRDefault="00C91314" w:rsidP="00860DB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บ้านท่าคลอง</w:t>
            </w: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8816" behindDoc="0" locked="0" layoutInCell="1" allowOverlap="1" wp14:anchorId="66013D8F" wp14:editId="58A38FCF">
                      <wp:simplePos x="0" y="0"/>
                      <wp:positionH relativeFrom="column">
                        <wp:posOffset>-1412240</wp:posOffset>
                      </wp:positionH>
                      <wp:positionV relativeFrom="paragraph">
                        <wp:posOffset>281305</wp:posOffset>
                      </wp:positionV>
                      <wp:extent cx="3209925" cy="0"/>
                      <wp:effectExtent l="19050" t="57785" r="19050" b="66040"/>
                      <wp:wrapNone/>
                      <wp:docPr id="46" name="ลูกศรเชื่อมต่อแบบตรง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1FA7A" id="ลูกศรเชื่อมต่อแบบตรง 46" o:spid="_x0000_s1026" type="#_x0000_t32" style="position:absolute;margin-left:-111.2pt;margin-top:22.15pt;width:252.75pt;height:0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sCeQIAALUEAAAOAAAAZHJzL2Uyb0RvYy54bWysVM2O0zAQviPxDpbv3SRtWppo0xVKWi4L&#10;VNrlAdzYaSwSO7K9/RFCghOI+164IYTEhTPp2+RRGLs/7MJlhZAix87MfDPz+ZucX2zqCq2Y0lyK&#10;BAdnPkZM5JJysUzwq+tZb4yRNkRQUknBErxlGl9MHj86Xzcx68tSVpQpBCBCx+smwaUxTex5Oi9Z&#10;TfSZbJgAYyFVTQwc1dKjiqwBva68vu+PvLVUtFEyZ1rD12xvxBOHXxQsNy+LQjODqgRDbcatyq0L&#10;u3qTcxIvFWlKnh/KIP9QRU24gKQnqIwYgm4U/wuq5rmSWhbmLJe1J4uC58z1AN0E/h/dXJWkYa4X&#10;IEc3J5r0/4PNX6zmCnGa4HCEkSA13FHXfuvaXde+79rvXfu1273r2k9d+7PbfezaH137pWtvD/sd&#10;+Hx2z631bD8ggAFO142OAToVc2VZyTfiqrmU+WuNhExLIpbM9Xa9bSBfYCO8eyH2oBuobLF+Lin4&#10;kBsjHcGbQtUWEqhDG3eP29M9so1BOXwc9P0o6g8xyo82j8THwEZp84zJGtlNgrVRhC9Lk0ohQC1S&#10;BS4NWV1qY8si8THAZhVyxqvKiaYSaA21R/7QdxFaVpxaq/XTarlIK4VWBHQXDcbRcOCaBMtdNyVv&#10;BHVoJSN0KigyjhGjOHBUMWxT1IxiVDEYL7tz3obw6qHe0EElbE3ADvR02O3F+Sbyo+l4Og57YX80&#10;7YV+lvWeztKwN5oFT4bZIEvTLHhr2wvCuOSUMmE7PA5KED5MiIeR3Uv8NConLr376I50KPb4dkU7&#10;eVhF7LW1kHQ7V/Z+rFJgNpzzYY7t8N09O6/ff5vJLwAAAP//AwBQSwMEFAAGAAgAAAAhAGYU64/e&#10;AAAACgEAAA8AAABkcnMvZG93bnJldi54bWxMj8tuwjAQRfeV+AdrkLoDJyalKI2DGiS2kRq66c7E&#10;k4eIx1FsIPx9XXXRLmfm6M652X42A7vh5HpLEuJ1BAyptrqnVsLn6bjaAXNekVaDJZTwQAf7fPGU&#10;qVTbO33grfItCyHkUiWh835MOXd1h0a5tR2Rwq2xk1E+jFPL9aTuIdwMXETRlhvVU/jQqREPHdaX&#10;6mokHB+HqknE61dcXsqifKmKbdcUUj4v5/c3YB5n/wfDj35Qhzw4ne2VtGODhJUQIgmshCTZAAuE&#10;2G1iYOffBc8z/r9C/g0AAP//AwBQSwECLQAUAAYACAAAACEAtoM4kv4AAADhAQAAEwAAAAAAAAAA&#10;AAAAAAAAAAAAW0NvbnRlbnRfVHlwZXNdLnhtbFBLAQItABQABgAIAAAAIQA4/SH/1gAAAJQBAAAL&#10;AAAAAAAAAAAAAAAAAC8BAABfcmVscy8ucmVsc1BLAQItABQABgAIAAAAIQDQKQsCeQIAALUEAAAO&#10;AAAAAAAAAAAAAAAAAC4CAABkcnMvZTJvRG9jLnhtbFBLAQItABQABgAIAAAAIQBmFOuP3gAAAAoB&#10;AAAPAAAAAAAAAAAAAAAAANMEAABkcnMvZG93bnJldi54bWxQSwUGAAAAAAQABADzAAAA3g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60DB4" w:rsidRPr="00D83F71" w:rsidRDefault="00860DB4" w:rsidP="00860DB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0DB4" w:rsidRDefault="00860DB4" w:rsidP="0010398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85635" w:rsidRDefault="00B85635" w:rsidP="00B85635">
      <w:pPr>
        <w:jc w:val="right"/>
        <w:rPr>
          <w:rFonts w:ascii="TH SarabunIT๙" w:hAnsi="TH SarabunIT๙" w:cs="TH SarabunIT๙"/>
          <w:sz w:val="32"/>
          <w:szCs w:val="32"/>
        </w:rPr>
      </w:pPr>
      <w:r w:rsidRPr="00A672AD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  <w:cs/>
        </w:rPr>
        <w:t>๑๙</w:t>
      </w:r>
      <w:r w:rsidRPr="00A672AD">
        <w:rPr>
          <w:rFonts w:ascii="TH SarabunIT๙" w:hAnsi="TH SarabunIT๙" w:cs="TH SarabunIT๙"/>
          <w:sz w:val="32"/>
          <w:szCs w:val="32"/>
          <w:cs/>
        </w:rPr>
        <w:t>-</w:t>
      </w:r>
    </w:p>
    <w:p w:rsidR="00860DB4" w:rsidRPr="000B349F" w:rsidRDefault="00860DB4" w:rsidP="000B349F">
      <w:pPr>
        <w:rPr>
          <w:rFonts w:ascii="TH SarabunIT๙" w:hAnsi="TH SarabunIT๙" w:cs="TH SarabunIT๙"/>
          <w:sz w:val="16"/>
          <w:szCs w:val="16"/>
        </w:rPr>
      </w:pPr>
    </w:p>
    <w:p w:rsidR="009F4FC7" w:rsidRPr="00A37CCB" w:rsidRDefault="009F4FC7" w:rsidP="00B85635">
      <w:pPr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9F4FC7" w:rsidRPr="00A37CCB" w:rsidRDefault="009F4FC7" w:rsidP="00B85635">
      <w:pPr>
        <w:pStyle w:val="a3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37BFE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 วัฒนธรรมและนันทนาการ</w:t>
      </w:r>
    </w:p>
    <w:p w:rsidR="009F4FC7" w:rsidRPr="00A37CCB" w:rsidRDefault="009F4FC7" w:rsidP="009F4FC7">
      <w:pPr>
        <w:pStyle w:val="a3"/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944"/>
        <w:gridCol w:w="2552"/>
        <w:gridCol w:w="1134"/>
        <w:gridCol w:w="1417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301760" w:rsidRPr="00A37CCB" w:rsidTr="00797CFB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4" w:type="dxa"/>
            <w:vMerge w:val="restart"/>
            <w:tcBorders>
              <w:top w:val="double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301760" w:rsidRPr="001A66DE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301760" w:rsidRPr="001A66DE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301760" w:rsidRPr="00A37CCB" w:rsidTr="00797CFB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301760" w:rsidRPr="00A37CCB" w:rsidRDefault="00301760" w:rsidP="0030176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4" w:type="dxa"/>
            <w:vMerge/>
            <w:tcBorders>
              <w:bottom w:val="double" w:sz="4" w:space="0" w:color="auto"/>
            </w:tcBorders>
          </w:tcPr>
          <w:p w:rsidR="00301760" w:rsidRPr="00A37CCB" w:rsidRDefault="00301760" w:rsidP="0030176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301760" w:rsidRPr="00A37CCB" w:rsidRDefault="00301760" w:rsidP="0030176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301760" w:rsidRPr="00A37CCB" w:rsidRDefault="00301760" w:rsidP="0030176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301760" w:rsidRPr="00A37CCB" w:rsidRDefault="00301760" w:rsidP="0030176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301760" w:rsidRPr="00A37CCB" w:rsidRDefault="00301760" w:rsidP="0030176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1760" w:rsidRPr="00A37CCB" w:rsidRDefault="00301760" w:rsidP="0030176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301760" w:rsidRPr="00A37CCB" w:rsidTr="00797CFB">
        <w:trPr>
          <w:trHeight w:val="320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944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จัดงานวันเด็กแห่งชาติ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F24A68" w:rsidRDefault="0010605A" w:rsidP="00301760">
            <w:pPr>
              <w:pStyle w:val="41"/>
              <w:ind w:hanging="108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</w:t>
            </w:r>
            <w:r w:rsidR="00B85635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ต่างๆ สำหรับเด็กเยาวชน</w:t>
            </w:r>
          </w:p>
          <w:p w:rsidR="00301760" w:rsidRPr="00217F61" w:rsidRDefault="00301760" w:rsidP="00301760">
            <w:pPr>
              <w:pStyle w:val="41"/>
              <w:ind w:hanging="108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  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301760" w:rsidRPr="006D7F65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01760" w:rsidRPr="005F2B46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๑๐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301760" w:rsidRPr="00803CA9" w:rsidRDefault="00301760" w:rsidP="0030176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1760" w:rsidRPr="00803CA9" w:rsidRDefault="00B85635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="00301760" w:rsidRPr="00803CA9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 w:rsidR="00301760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301760"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r w:rsidR="0030176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301760"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</w:p>
          <w:p w:rsidR="00301760" w:rsidRPr="00803CA9" w:rsidRDefault="00301760" w:rsidP="0030176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737DFF" w:rsidRDefault="00301760" w:rsidP="00301760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1760" w:rsidRPr="00A37CCB" w:rsidRDefault="00301760" w:rsidP="00301760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4C9887CC" wp14:editId="129E699D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339090</wp:posOffset>
                      </wp:positionV>
                      <wp:extent cx="314325" cy="635"/>
                      <wp:effectExtent l="19050" t="66040" r="19050" b="57150"/>
                      <wp:wrapNone/>
                      <wp:docPr id="66" name="ตัวเชื่อมต่อหักมุม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635"/>
                              </a:xfrm>
                              <a:prstGeom prst="bentConnector3">
                                <a:avLst>
                                  <a:gd name="adj1" fmla="val 49898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B393B" id="ตัวเชื่อมต่อหักมุม 66" o:spid="_x0000_s1026" type="#_x0000_t34" style="position:absolute;margin-left:13.65pt;margin-top:26.7pt;width:24.75pt;height:.0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EtYiwIAAOYEAAAOAAAAZHJzL2Uyb0RvYy54bWysVM2O0zAQviPxDpbv3SRNWtpo0xVKWy4L&#10;rLTLA7ix0xgcO7K9/RFCYm+IOw/AiQPiwIns2+RRGHvTahcuK0QP7tgz/mbm8zc5PdvVAm2YNlzJ&#10;DEcnIUZMFopyuc7wm6vlYIKRsURSIpRkGd4zg89mT5+cbpuUDVWlBGUaAYg06bbJcGVtkwaBKSpW&#10;E3OiGibBWSpdEwtbvQ6oJltAr0UwDMNxsFWaNloVzBg4nd858czjlyUr7OuyNMwikWGozfpV+3Xl&#10;1mB2StK1Jk3Fi74M8g9V1IRLSHqEmhNL0LXmf0HVvNDKqNKeFKoOVFnygvkeoJso/KOby4o0zPcC&#10;5JjmSJP5f7DFq82FRpxmeDzGSJIa3qhrv3Ttz6791t1+7NrPXfuru/3UtT+69qtz9fZ3H3PjD1tY&#10;EQAAm9vGpACaywvt+Ch28rI5V8U7g6TKKyLXzHd1tW8gU+RuBA+uuI1poKbV9qWiEEOurfLU7kpd&#10;O0ggDe38C+6PL8h2FhVwGEdJPBxhVIBrHI88PEkPNxtt7AumauSMDK+YtLmSEkSidOxzkM25sf4d&#10;aU8GoW8jjMpagCw2RKBkOplOetw+OiDpAdldlWrJhfDCEhJtoctpOAo9vFGCU+d1cUavV7nQCFAz&#10;PI0n01Hc4z4Iq7mFCRG8zvAkdD8XRNKKEbqQFFlPpNUcqBUMu3w1oxgJBvPoLB9tCRePjYZ2hHQp&#10;gNSeDUevV/P7aThdTBaTZJAMx4tBEs7ng+fLPBmMl9Gz0Tye5/k8+uB6jZK04pQy6do9TFaUPE65&#10;/YzfzcRxto7EBg/RQUK+2MO/L9qrygnpTpIrRfcX+qA2GCYf3A++m9b7e7Dvf55mvwEAAP//AwBQ&#10;SwMEFAAGAAgAAAAhAEGxcljcAAAABwEAAA8AAABkcnMvZG93bnJldi54bWxMj0FLxDAUhO+C/yE8&#10;wZub2nW3WpsuRRHBi2wVvKbJsy02L7VJd+u/9+1Jj8MMM98Uu8UN4oBT6D0puF4lIJCMtz21Ct7f&#10;nq5uQYSoyerBEyr4wQC78vys0Ln1R9rjoY6t4BIKuVbQxTjmUgbTodNh5Uck9j795HRkObXSTvrI&#10;5W6QaZJspdM98UKnR3zo0HzVs1PwbL4/YlbVid/fVbN5DE368popdXmxVPcgIi7xLwwnfEaHkpka&#10;P5MNYlCQZmtOKtisb0Cwn235SXPSG5BlIf/zl78AAAD//wMAUEsBAi0AFAAGAAgAAAAhALaDOJL+&#10;AAAA4QEAABMAAAAAAAAAAAAAAAAAAAAAAFtDb250ZW50X1R5cGVzXS54bWxQSwECLQAUAAYACAAA&#10;ACEAOP0h/9YAAACUAQAACwAAAAAAAAAAAAAAAAAvAQAAX3JlbHMvLnJlbHNQSwECLQAUAAYACAAA&#10;ACEANmxLWIsCAADmBAAADgAAAAAAAAAAAAAAAAAuAgAAZHJzL2Uyb0RvYy54bWxQSwECLQAUAAYA&#10;CAAAACEAQbFyWNwAAAAHAQAADwAAAAAAAAAAAAAAAADlBAAAZHJzL2Rvd25yZXYueG1sUEsFBgAA&#10;AAAEAAQA8wAAAO4FAAAAAA==&#10;" adj="10778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01760" w:rsidRPr="00A37CCB" w:rsidTr="00797CFB">
        <w:trPr>
          <w:trHeight w:val="75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Default="00301760" w:rsidP="0030176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Default="00301760" w:rsidP="00301760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จัดกิจกรรมร่วมระลึกถึงศาสดา</w:t>
            </w:r>
          </w:p>
          <w:p w:rsidR="00301760" w:rsidRDefault="00301760" w:rsidP="00301760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นบีมุฮัมหมัด (ซ.ล)</w:t>
            </w:r>
          </w:p>
          <w:p w:rsidR="00301760" w:rsidRPr="00F24A68" w:rsidRDefault="00301760" w:rsidP="00F24A68">
            <w:pPr>
              <w:pStyle w:val="41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  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01760" w:rsidRPr="006D7F65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๑๐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301760" w:rsidRPr="00803CA9" w:rsidRDefault="00301760" w:rsidP="0030176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1760" w:rsidRPr="00803CA9" w:rsidRDefault="00301760" w:rsidP="00B85635">
            <w:pPr>
              <w:rPr>
                <w:rFonts w:ascii="TH SarabunPSK" w:hAnsi="TH SarabunPSK" w:cs="TH SarabunPSK"/>
                <w:sz w:val="28"/>
              </w:rPr>
            </w:pPr>
            <w:r w:rsidRPr="00803CA9">
              <w:rPr>
                <w:rFonts w:ascii="TH SarabunPSK" w:hAnsi="TH SarabunPSK" w:cs="TH SarabunPSK" w:hint="cs"/>
                <w:sz w:val="28"/>
                <w:cs/>
              </w:rPr>
              <w:t xml:space="preserve"> ณ</w:t>
            </w:r>
            <w:r w:rsidR="00B85635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803CA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</w:p>
          <w:p w:rsidR="00301760" w:rsidRPr="00803CA9" w:rsidRDefault="00301760" w:rsidP="0030176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737DFF" w:rsidRDefault="00301760" w:rsidP="00301760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1760" w:rsidRPr="00A37CCB" w:rsidRDefault="00301760" w:rsidP="00301760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D07663" w:rsidRDefault="00301760" w:rsidP="00301760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24080E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76E0A570" wp14:editId="2337AAAE">
                      <wp:simplePos x="0" y="0"/>
                      <wp:positionH relativeFrom="column">
                        <wp:posOffset>-344805</wp:posOffset>
                      </wp:positionH>
                      <wp:positionV relativeFrom="paragraph">
                        <wp:posOffset>388620</wp:posOffset>
                      </wp:positionV>
                      <wp:extent cx="523875" cy="0"/>
                      <wp:effectExtent l="19050" t="57150" r="19050" b="57150"/>
                      <wp:wrapNone/>
                      <wp:docPr id="118" name="ลูกศรเชื่อมต่อแบบตรง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C5BCC" id="ลูกศรเชื่อมต่อแบบตรง 118" o:spid="_x0000_s1026" type="#_x0000_t32" style="position:absolute;margin-left:-27.15pt;margin-top:30.6pt;width:41.25pt;height:0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h12eQIAALYEAAAOAAAAZHJzL2Uyb0RvYy54bWysVM2O0zAQviPxDlbu3ST92W2jbVcoabks&#10;UGmXB3Btp7Fw7Mj2Nq0QEpwWcd8LN4SQuHAmfZs8CmP3h124rBBS5NjxzDcz33yT84t1KdCKacOV&#10;HAfxSRQgJomiXC7HwevrWWcYIGOxpFgoycbBhpngYvL0yXldJayrCiUo0whApEnqahwU1lZJGBpS&#10;sBKbE1UxCZe50iW2cNTLkGpcA3opwm4UnYa10rTSijBj4Gu2uwwmHj/PGbGv8twwi8Q4gNysX7Vf&#10;F24NJ+c4WWpcFZzs08D/kEWJuYSgR6gMW4xuNP8LquREK6Nye0JUGao854T5GqCaOPqjmqsCV8zX&#10;AuSY6kiT+X+w5OVqrhGn0LsYWiVxCU1qm29ts22bD23zvW2+ttv3bfOpbX62249t86NtvrTN3X6/&#10;BZvP/rlzls0tcjjAal2ZBMBTOdeOF7KWV9WlIm8MkiotsFwyX931poKAsfMIH7i4g6kgt0X9QlGw&#10;wTdWeYrXuS4dJJCH1r6Tm2Mn2doiAh8H3d7wbBAgcrgKcXLwq7Sxz5kqkduMA2M15svCpkpKkIvS&#10;sY+CV5fGuqxwcnBwQaWacSG8aoRENaQ+igaR9zBKcOpunZ3Ry0UqNFphEN6oNxwNer5GuLlvptWN&#10;pB6tYJhOJUXWE2I1B4oEC1yIktEACQbz5Xbe2mIuHmsNFQjpcgJyoKb9bqfOt6NoNB1Oh/1Ov3s6&#10;7fSjLOs8m6X9zuksPhtkvSxNs/idKy/uJwWnlElX4WFS4v7jlLif2Z3Gj7Ny5DJ8iO5Jh2QPb5+0&#10;V4cTxE5aC0U3c+3644QCw+GN94Pspu/+2Vv9/t1MfgEAAP//AwBQSwMEFAAGAAgAAAAhAFsjw2vd&#10;AAAACAEAAA8AAABkcnMvZG93bnJldi54bWxMj8FugzAMhu+T+g6RK+3WBljLKkaoRqVekUZ32S0l&#10;hqASB5G0pW+/TDtsJ+uXP/3+nO9nM7AbTq63JCBeR8CQGqt66gR8no6rHTDnJSk5WEIBD3SwLxZP&#10;ucyUvdMH3mrfsVBCLpMCtPdjxrlrNBrp1nZECrvWTkb6EKeOq0neQ7kZeBJFKTeyp3BByxEPGptL&#10;fTUCjo9D3W6S16+4ulRlta3LVLelEM/L+f0NmMfZ/8Hwox/UoQhOZ3sl5dggYLXdvARUQBonwAKQ&#10;7MI8/2Ze5Pz/A8U3AAAA//8DAFBLAQItABQABgAIAAAAIQC2gziS/gAAAOEBAAATAAAAAAAAAAAA&#10;AAAAAAAAAABbQ29udGVudF9UeXBlc10ueG1sUEsBAi0AFAAGAAgAAAAhADj9If/WAAAAlAEAAAsA&#10;AAAAAAAAAAAAAAAALwEAAF9yZWxzLy5yZWxzUEsBAi0AFAAGAAgAAAAhAM3WHXZ5AgAAtgQAAA4A&#10;AAAAAAAAAAAAAAAALgIAAGRycy9lMm9Eb2MueG1sUEsBAi0AFAAGAAgAAAAhAFsjw2vdAAAACAEA&#10;AA8AAAAAAAAAAAAAAAAA0w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01760" w:rsidRPr="00A37CCB" w:rsidTr="00797CFB">
        <w:trPr>
          <w:trHeight w:val="64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ส่งเสริมการถือศีลอดในเดือนรอมฎอน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503984" w:rsidRDefault="00301760" w:rsidP="00301760">
            <w:pPr>
              <w:rPr>
                <w:rFonts w:ascii="TH SarabunPSK" w:hAnsi="TH SarabunPSK" w:cs="TH SarabunPSK"/>
                <w:sz w:val="28"/>
                <w:cs/>
              </w:rPr>
            </w:pPr>
            <w:r w:rsidRPr="00503984">
              <w:rPr>
                <w:rFonts w:ascii="TH SarabunPSK" w:hAnsi="TH SarabunPSK" w:cs="TH SarabunPSK"/>
                <w:sz w:val="28"/>
              </w:rPr>
              <w:t xml:space="preserve">1. </w:t>
            </w:r>
            <w:r w:rsidRPr="00503984">
              <w:rPr>
                <w:rFonts w:ascii="TH SarabunPSK" w:hAnsi="TH SarabunPSK" w:cs="TH SarabunPSK" w:hint="cs"/>
                <w:sz w:val="28"/>
                <w:cs/>
              </w:rPr>
              <w:t>จัดกิจกรรมร่วมละศิลอดและให้ความรู้</w:t>
            </w:r>
            <w:r w:rsidR="00B85635">
              <w:rPr>
                <w:rFonts w:ascii="TH SarabunPSK" w:hAnsi="TH SarabunPSK" w:cs="TH SarabunPSK" w:hint="cs"/>
                <w:sz w:val="28"/>
                <w:cs/>
              </w:rPr>
              <w:t>เกี่ยวกับเดือนรอมฏอน</w:t>
            </w:r>
          </w:p>
          <w:p w:rsidR="00301760" w:rsidRPr="00503984" w:rsidRDefault="00301760" w:rsidP="00301760">
            <w:pPr>
              <w:rPr>
                <w:rFonts w:ascii="TH SarabunPSK" w:hAnsi="TH SarabunPSK" w:cs="TH SarabunPSK"/>
                <w:sz w:val="28"/>
              </w:rPr>
            </w:pPr>
            <w:r w:rsidRPr="00503984">
              <w:rPr>
                <w:rFonts w:ascii="TH SarabunPSK" w:hAnsi="TH SarabunPSK" w:cs="TH SarabunPSK"/>
                <w:sz w:val="28"/>
              </w:rPr>
              <w:t xml:space="preserve">2. </w:t>
            </w:r>
            <w:r w:rsidRPr="00503984">
              <w:rPr>
                <w:rFonts w:ascii="TH SarabunPSK" w:hAnsi="TH SarabunPSK" w:cs="TH SarabunPSK" w:hint="cs"/>
                <w:sz w:val="28"/>
                <w:cs/>
              </w:rPr>
              <w:t>สนับสนุนเครื่องอุปโภคบริโภคละศิลอด</w:t>
            </w:r>
          </w:p>
          <w:p w:rsidR="00301760" w:rsidRPr="00836C9D" w:rsidRDefault="00301760" w:rsidP="00301760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๑๐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301760" w:rsidRPr="00B919FC" w:rsidRDefault="00301760" w:rsidP="0030176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1760" w:rsidRDefault="00B85635" w:rsidP="00B8563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ณ. </w:t>
            </w:r>
            <w:r w:rsidR="00797CFB">
              <w:rPr>
                <w:rFonts w:ascii="TH SarabunPSK" w:hAnsi="TH SarabunPSK" w:cs="TH SarabunPSK" w:hint="cs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</w:p>
          <w:p w:rsidR="00301760" w:rsidRDefault="00797CFB" w:rsidP="00797CFB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301760">
              <w:rPr>
                <w:rFonts w:ascii="TH SarabunPSK" w:hAnsi="TH SarabunPSK" w:cs="TH SarabunPSK" w:hint="cs"/>
                <w:sz w:val="28"/>
                <w:cs/>
              </w:rPr>
              <w:t>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ัสยิดใน</w:t>
            </w:r>
            <w:r w:rsidR="00301760"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301760" w:rsidRPr="00836C9D" w:rsidRDefault="00301760" w:rsidP="00797CFB">
            <w:pPr>
              <w:rPr>
                <w:rFonts w:ascii="TH SarabunPSK" w:hAnsi="TH SarabunPSK" w:cs="TH SarabunPSK"/>
                <w:sz w:val="28"/>
              </w:rPr>
            </w:pPr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1760" w:rsidRPr="00A37CCB" w:rsidRDefault="00301760" w:rsidP="00301760">
            <w:pPr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 wp14:anchorId="236CA242" wp14:editId="19997068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513080</wp:posOffset>
                      </wp:positionV>
                      <wp:extent cx="523875" cy="0"/>
                      <wp:effectExtent l="19050" t="57150" r="19050" b="57150"/>
                      <wp:wrapNone/>
                      <wp:docPr id="64" name="ลูกศรเชื่อมต่อแบบ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67D4B" id="ลูกศรเชื่อมต่อแบบตรง 64" o:spid="_x0000_s1026" type="#_x0000_t32" style="position:absolute;margin-left:-4.95pt;margin-top:40.4pt;width:41.25pt;height:0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2tCeQIAALQEAAAOAAAAZHJzL2Uyb0RvYy54bWysVM2O0zAQviPxDpbv3SRt2m2jTVcoabks&#10;sNIuD+DGTmOR2JHtbVohJDgt4r4XbgghceFM+jZ5FMbuD7twWSGkyLEzM9/MfP4mZ+frqkQrpjSX&#10;IsbBiY8RE5mkXCxj/Pp63htjpA0RlJRSsBhvmMbn06dPzpo6Yn1ZyJIyhQBE6KipY1wYU0eep7OC&#10;VUSfyJoJMOZSVcTAUS09qkgD6FXp9X1/5DVS0VrJjGkNX9OdEU8dfp6zzLzKc80MKmMMtRm3Krcu&#10;7OpNz0i0VKQueLYvg/xDFRXhApIeoVJiCLpR/C+oimdKapmbk0xWnsxznjHXA3QT+H90c1WQmrle&#10;gBxdH2nS/w82e7m6VIjTGI9CjASp4I669lvXbrv2Q9d+79qv3fZ9137q2p/d9mPX/ujaL117t99v&#10;weeze+6sZ3uLAAY4bWodAXQiLpVlJVuLq/pCZm80EjIpiFgy19v1poZ8gY3wHoTYg66hskXzQlLw&#10;ITdGOoLXuaosJFCH1u4eN8d7ZGuDMvg47A/Gp0OMsoPJI9EhrlbaPGeyQnYTY20U4cvCJFIIEItU&#10;gctCVhfa2KpIdAiwSYWc87J0mikFaqD0iT/0XYSWJafWav20Wi6SUqEVAdlNBuPJcOB6BMt9NyVv&#10;BHVoBSN0JigyjhCjOFBUMmxTVIxiVDKYLrtz3obw8rHe0EEpbE1ADvS03+20+XbiT2bj2Tjshf3R&#10;rBf6adp7Nk/C3mgenA7TQZokafDOtheEUcEpZcJ2eJiTIHycDvcTu1P4cVKOXHoP0R3pUOzh7Yp2&#10;6rCC2ElrIenmUtn7sUKB0XDO+zG2s3f/7Lx+/2ymvwAAAP//AwBQSwMEFAAGAAgAAAAhAAvztATb&#10;AAAABwEAAA8AAABkcnMvZG93bnJldi54bWxMj81OwzAQhO9IvIO1SNxapxGkbYhTkUq9RiLlws2N&#10;Nz9qvI5it03fnkUc4Dia0cw32W62g7ji5HtHClbLCARS7UxPrYLP42GxAeGDJqMHR6jgjh52+eND&#10;plPjbvSB1yq0gkvIp1pBF8KYSunrDq32Szcisde4yerAcmqlmfSNy+0g4yhKpNU98UKnR9x3WJ+r&#10;i1VwuO+r5iVef63Kc1mUr1WRdE2h1PPT/P4GIuAc/sLwg8/okDPTyV3IeDEoWGy3nFSwifgB++s4&#10;AXH61TLP5H/+/BsAAP//AwBQSwECLQAUAAYACAAAACEAtoM4kv4AAADhAQAAEwAAAAAAAAAAAAAA&#10;AAAAAAAAW0NvbnRlbnRfVHlwZXNdLnhtbFBLAQItABQABgAIAAAAIQA4/SH/1gAAAJQBAAALAAAA&#10;AAAAAAAAAAAAAC8BAABfcmVscy8ucmVsc1BLAQItABQABgAIAAAAIQDK92tCeQIAALQEAAAOAAAA&#10;AAAAAAAAAAAAAC4CAABkcnMvZTJvRG9jLnhtbFBLAQItABQABgAIAAAAIQAL87QE2wAAAAcBAAAP&#10;AAAAAAAAAAAAAAAAANM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B349F" w:rsidRPr="00A37CCB" w:rsidTr="000B349F">
        <w:trPr>
          <w:trHeight w:val="84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FD55B2" w:rsidRDefault="00797CFB" w:rsidP="00797CFB">
            <w:pPr>
              <w:pStyle w:val="41"/>
              <w:ind w:right="-250" w:hanging="108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จัดงานส่งเสริมกิจกรรมทางศาสนา</w:t>
            </w:r>
          </w:p>
          <w:p w:rsidR="00301760" w:rsidRDefault="00301760" w:rsidP="00301760">
            <w:pPr>
              <w:pStyle w:val="41"/>
              <w:ind w:hanging="108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2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 ครั้ง</w:t>
            </w:r>
          </w:p>
          <w:p w:rsidR="00301760" w:rsidRPr="00E427A4" w:rsidRDefault="00301760" w:rsidP="00301760">
            <w:pPr>
              <w:pStyle w:val="31"/>
              <w:rPr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01760" w:rsidRPr="006D7F65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01760" w:rsidRPr="00A37CCB" w:rsidRDefault="002D6E17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</w:t>
            </w:r>
            <w:r w:rsidR="0030176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="00301760" w:rsidRPr="00A37CCB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301760" w:rsidRPr="00B919FC" w:rsidRDefault="00301760" w:rsidP="0030176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1760" w:rsidRDefault="00301760" w:rsidP="00301760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มัสยิดในพื้นที่</w:t>
            </w:r>
          </w:p>
          <w:p w:rsidR="00301760" w:rsidRDefault="00301760" w:rsidP="00301760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12"/>
                <w:szCs w:val="12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737DFF" w:rsidRDefault="00301760" w:rsidP="0030176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0B349F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2F283195" wp14:editId="3402F0EE">
                      <wp:simplePos x="0" y="0"/>
                      <wp:positionH relativeFrom="column">
                        <wp:posOffset>-351155</wp:posOffset>
                      </wp:positionH>
                      <wp:positionV relativeFrom="paragraph">
                        <wp:posOffset>360045</wp:posOffset>
                      </wp:positionV>
                      <wp:extent cx="800100" cy="0"/>
                      <wp:effectExtent l="19050" t="61595" r="19050" b="62230"/>
                      <wp:wrapNone/>
                      <wp:docPr id="48" name="ลูกศรเชื่อมต่อแบบตรง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9FA79" id="ลูกศรเชื่อมต่อแบบตรง 48" o:spid="_x0000_s1026" type="#_x0000_t32" style="position:absolute;margin-left:-27.65pt;margin-top:28.35pt;width:63pt;height: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C4dwIAALQEAAAOAAAAZHJzL2Uyb0RvYy54bWysVM1u1DAQviPxDlbu2yRtWnajZiuU7HIp&#10;sFLLA3hjZ2Ph2JbtbnaFkOAE4t4LN4SQuHAm+zZ5FMbeH1q4VAgpcux45puZb77J+cWq4WhJtWFS&#10;ZEF8FAWIilISJhZZ8Op6OhgGyFgsCOZS0CxYUxNcjB8/Om9VSo9lLTmhGgGIMGmrsqC2VqVhaMqa&#10;NtgcSUUFXFZSN9jCUS9ConEL6A0Pj6PoLGylJkrLkhoDX4vtZTD2+FVFS/uyqgy1iGcB5Gb9qv06&#10;d2s4PsfpQmNVs3KXBv6HLBrMBAQ9QBXYYnSj2V9QDSu1NLKyR6VsQllVrKS+Bqgmjv6o5qrGivpa&#10;gByjDjSZ/wdbvljONGIkCxLolMAN9KjvvvXdpu/e9933vvvab9713ae++9lvPvbdj7770ne3u/0G&#10;bD7759ZZdh8QwACnrTIpQOdiph0r5UpcqUtZvjZIyLzGYkF9bddrBfFi5xHec3EHoyCzeftcErDB&#10;N1Z6gleVbhwkUIdWvo/rQx/pyqISPg4j4BK6Xe6vQpzu/ZQ29hmVDXKbLDBWY7aobS6FALFIHfso&#10;eHlprMsKp3sHF1TIKePca4YL1ELqo+g08h5GckbcrbMzejHPuUZLDLIbnQxHpye+Rri5a6bljSAe&#10;raaYTARB1hNiNQOKOA1ciIaSAHEK0+V23tpixh9qDRVw4XICcqCm3W6rzTejaDQZTobJIDk+mwyS&#10;qCgGT6d5Mjibxk9Oi5Miz4v4rSsvTtKaEUKFq3A/J3HyMB3uJnar8MOkHLgM76N70iHZ/dsn7dXh&#10;BLGV1lyS9Uy7/jihwGh4490Yu9m7e/ZWv382418AAAD//wMAUEsDBBQABgAIAAAAIQCJyeWS3AAA&#10;AAgBAAAPAAAAZHJzL2Rvd25yZXYueG1sTI9NT8MwDIbvSPyHyEjctnSDtqg0neikXStRuHDLGvdD&#10;a5yqybbu32PEAU7WKz96/TjfLXYUF5z94EjBZh2BQGqcGahT8PlxWL2A8EGT0aMjVHBDD7vi/i7X&#10;mXFXesdLHTrBJeQzraAPYcqk9E2PVvu1m5B417rZ6sBx7qSZ9ZXL7Si3UZRIqwfiC72ecN9jc6rP&#10;VsHhtq/b5236talOVVnFdZn0banU48Py9goi4BL+YPjRZ3Uo2OnozmS8GBWs4viJUQVxkoJgII14&#10;Hn+zLHL5/4HiGwAA//8DAFBLAQItABQABgAIAAAAIQC2gziS/gAAAOEBAAATAAAAAAAAAAAAAAAA&#10;AAAAAABbQ29udGVudF9UeXBlc10ueG1sUEsBAi0AFAAGAAgAAAAhADj9If/WAAAAlAEAAAsAAAAA&#10;AAAAAAAAAAAALwEAAF9yZWxzLy5yZWxzUEsBAi0AFAAGAAgAAAAhABnYMLh3AgAAtAQAAA4AAAAA&#10;AAAAAAAAAAAALgIAAGRycy9lMm9Eb2MueG1sUEsBAi0AFAAGAAgAAAAhAInJ5ZLcAAAACAEAAA8A&#10;AAAAAAAAAAAAAAAA0Q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01760" w:rsidRPr="00A37CCB" w:rsidRDefault="00301760" w:rsidP="003017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B349F" w:rsidRPr="00A37CCB" w:rsidTr="000B349F">
        <w:trPr>
          <w:trHeight w:val="28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รดน้ำขอพรผู้สูงอายุ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503984" w:rsidRDefault="000B349F" w:rsidP="000B349F">
            <w:pPr>
              <w:pStyle w:val="41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503984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รดน้ำดำหัว</w:t>
            </w:r>
            <w:r w:rsidRPr="00503984">
              <w:rPr>
                <w:rFonts w:ascii="TH SarabunPSK" w:hAnsi="TH SarabunPSK" w:cs="TH SarabunPSK"/>
                <w:sz w:val="28"/>
                <w:szCs w:val="28"/>
                <w:cs/>
              </w:rPr>
              <w:t>ผู้สูงอายุ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1  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  <w:p w:rsidR="000B349F" w:rsidRPr="00854B16" w:rsidRDefault="000B349F" w:rsidP="000B349F">
            <w:pPr>
              <w:pStyle w:val="31"/>
              <w:rPr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B349F" w:rsidRPr="006D7F65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40,000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0B349F" w:rsidRPr="00836C9D" w:rsidRDefault="000B349F" w:rsidP="000B349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9220E" w:rsidRDefault="0019220E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="000B349F">
              <w:rPr>
                <w:rFonts w:ascii="TH SarabunPSK" w:hAnsi="TH SarabunPSK" w:cs="TH SarabunPSK" w:hint="cs"/>
                <w:sz w:val="28"/>
                <w:cs/>
              </w:rPr>
              <w:t xml:space="preserve">บ้านกุบังจามังเหนือ </w:t>
            </w:r>
          </w:p>
          <w:p w:rsidR="000B349F" w:rsidRPr="00340331" w:rsidRDefault="000B349F" w:rsidP="000B349F">
            <w:pPr>
              <w:jc w:val="center"/>
              <w:rPr>
                <w:rFonts w:ascii="TH SarabunPSK" w:hAnsi="TH SarabunPSK" w:cs="TH SarabunPSK"/>
                <w:spacing w:val="-2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หมูที่ ๗</w:t>
            </w:r>
          </w:p>
          <w:p w:rsidR="000B349F" w:rsidRPr="00836C9D" w:rsidRDefault="000B349F" w:rsidP="000B349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737DFF" w:rsidRDefault="000B349F" w:rsidP="000B349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21E0497" wp14:editId="14A2E482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365760</wp:posOffset>
                      </wp:positionV>
                      <wp:extent cx="304800" cy="635"/>
                      <wp:effectExtent l="19050" t="62865" r="19050" b="60325"/>
                      <wp:wrapNone/>
                      <wp:docPr id="49" name="ตัวเชื่อมต่อหักมุม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200E9" id="ตัวเชื่อมต่อหักมุม 49" o:spid="_x0000_s1026" type="#_x0000_t34" style="position:absolute;margin-left:13.6pt;margin-top:28.8pt;width:24pt;height:.0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61OiAIAAOYEAAAOAAAAZHJzL2Uyb0RvYy54bWysVMGO0zAQvSPxD5bv3STbtLTRpgglLZcF&#10;VtrlA9zYaQyOHdnephVCghvizgdw4oA4cCL7N/kUxt602oXLCtGDa3vGb2bevMnZ010t0JZpw5VM&#10;cXQSYsRkoSiXmxS/vlqNZhgZSyQlQkmW4j0z+Oni8aOztknYqaqUoEwjAJEmaZsUV9Y2SRCYomI1&#10;MSeqYRKMpdI1sXDUm4Bq0gJ6LYLTMJwGrdK00apgxsBtfmvEC49flqywr8rSMItEiiE361ft17Vb&#10;g8UZSTaaNBUvhjTIP2RREy4h6BEqJ5aga83/gqp5oZVRpT0pVB2osuQF8zVANVH4RzWXFWmYrwXI&#10;Mc2RJvP/YIuX2wuNOE1xPMdIkhp61Hdf+u5n333rbz703ee++9XffOq7H3331ZmG/Xfv89FfdrAi&#10;AAA228YkAJrJC+34KHbysjlXxVuDpMoqIjfMV3W1byBS5F4E9564g2kgp3X7QlHwIddWeWp3pa4d&#10;JJCGdr6D+2MH2c6iAi7HYTwLoc8FmKbjiYcnyeFlo419zlSN3CbFayZtpqQEkSg99jHI9txY30c6&#10;kEHomwijshYgiy0RaBLCb8AdvAOSHJDdU6lWXAgvLCFRC1XOw0no4Y0SnDqr8zN6s86ERoCa4vl4&#10;Np+MB9x7bjW3MCGC1ymG0obgJKkYoUtJkfVEWs2BWsGwi1czipFgMI9u5xOxhIuHekM5QroEgdSB&#10;DUevV/O7eThfzpazeBSfTpejOMzz0bNVFo+mq+jJJB/nWZZH712tUZxUnFImXbmHyYrihyl3mPHb&#10;mTjO1pHY4D46SMgne/j3SXtVOSHdSnKt6P5CH9QGw+Sdh8F303r3DPu7n6fFbwAAAP//AwBQSwME&#10;FAAGAAgAAAAhADhpOK3aAAAABwEAAA8AAABkcnMvZG93bnJldi54bWxMjs1ugzAQhO+V+g7WVuqt&#10;MaEltBQTVZGSWxvl5wEcvAEUvEbYEPL23Zza46cZzXz5crKtGLH3jSMF81kEAql0pqFKwfGwfnkH&#10;4YMmo1tHqOCGHpbF40OuM+OutMNxHyrBI+QzraAOocuk9GWNVvuZ65A4O7ve6sDYV9L0+srjtpVx&#10;FC2k1Q3xQ607XNVYXvaDVfBdvm7P9LH6CW8bKXGYH2/JeFHq+Wn6+gQRcAp/ZbjrszoU7HRyAxkv&#10;WgVxGnNTQZIuQHCeJsynO6cgi1z+9y9+AQAA//8DAFBLAQItABQABgAIAAAAIQC2gziS/gAAAOEB&#10;AAATAAAAAAAAAAAAAAAAAAAAAABbQ29udGVudF9UeXBlc10ueG1sUEsBAi0AFAAGAAgAAAAhADj9&#10;If/WAAAAlAEAAAsAAAAAAAAAAAAAAAAALwEAAF9yZWxzLy5yZWxzUEsBAi0AFAAGAAgAAAAhACv/&#10;rU6IAgAA5gQAAA4AAAAAAAAAAAAAAAAALgIAAGRycy9lMm9Eb2MueG1sUEsBAi0AFAAGAAgAAAAh&#10;ADhpOK3aAAAABwEAAA8AAAAAAAAAAAAAAAAA4gQAAGRycy9kb3ducmV2LnhtbFBLBQYAAAAABAAE&#10;APMAAADp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B349F" w:rsidRPr="00A37CCB" w:rsidTr="00797CFB">
        <w:trPr>
          <w:trHeight w:val="242"/>
        </w:trPr>
        <w:tc>
          <w:tcPr>
            <w:tcW w:w="566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944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thaiDistribute"/>
              <w:rPr>
                <w:rFonts w:ascii="TH SarabunPSK" w:hAnsi="TH SarabunPSK" w:cs="TH SarabunPSK"/>
                <w:i/>
                <w:i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spacing w:val="-8"/>
                <w:sz w:val="28"/>
                <w:cs/>
              </w:rPr>
              <w:t>อุดหนุนศูนย์การศึกษาอิสลามประจำมัสยิด  (โรงเรียนตาดีกา)</w:t>
            </w:r>
          </w:p>
          <w:p w:rsidR="000B349F" w:rsidRPr="00A37CCB" w:rsidRDefault="000B349F" w:rsidP="000B349F">
            <w:pPr>
              <w:jc w:val="thaiDistribute"/>
              <w:rPr>
                <w:rFonts w:ascii="TH SarabunPSK" w:hAnsi="TH SarabunPSK" w:cs="TH SarabunPSK"/>
                <w:i/>
                <w:iCs/>
                <w:spacing w:val="-8"/>
                <w:sz w:val="16"/>
                <w:szCs w:val="16"/>
                <w:cs/>
              </w:rPr>
            </w:pP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10605A" w:rsidRDefault="000B349F" w:rsidP="000B349F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 w:rsidRPr="000A46E6">
              <w:rPr>
                <w:rFonts w:ascii="TH SarabunPSK" w:hAnsi="TH SarabunPSK" w:cs="TH SarabunPSK"/>
                <w:sz w:val="28"/>
                <w:cs/>
              </w:rPr>
              <w:t>อุดหนุน</w:t>
            </w:r>
            <w:r w:rsidRPr="000A46E6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>ศูนย์การศึกษาอิสลามประจำมัสยิด  (โรงเรียนตาดีกา)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เพื่อดำเนินตามโครงการ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 xml:space="preserve">รวม </w:t>
            </w:r>
            <w:r w:rsidRPr="000A46E6">
              <w:rPr>
                <w:rFonts w:ascii="TH SarabunPSK" w:hAnsi="TH SarabunPSK" w:cs="TH SarabunPSK"/>
                <w:sz w:val="28"/>
              </w:rPr>
              <w:t xml:space="preserve">8 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 xml:space="preserve">แห่งๆละ </w:t>
            </w:r>
            <w:r>
              <w:rPr>
                <w:rFonts w:ascii="TH SarabunPSK" w:hAnsi="TH SarabunPSK" w:cs="TH SarabunPSK"/>
                <w:sz w:val="28"/>
              </w:rPr>
              <w:t xml:space="preserve">32,000 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0A46E6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0A46E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0B349F" w:rsidRPr="000A46E6" w:rsidRDefault="000B349F" w:rsidP="000B349F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000000"/>
              <w:right w:val="single" w:sz="4" w:space="0" w:color="auto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ouble" w:sz="4" w:space="0" w:color="000000"/>
            </w:tcBorders>
          </w:tcPr>
          <w:p w:rsidR="000B349F" w:rsidRPr="00B919FC" w:rsidRDefault="000B349F" w:rsidP="000B349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B349F" w:rsidRDefault="000B349F" w:rsidP="000B349F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 w:rsidRPr="000A46E6">
              <w:rPr>
                <w:rFonts w:ascii="TH SarabunPSK" w:hAnsi="TH SarabunPSK" w:cs="TH SarabunPSK"/>
                <w:sz w:val="28"/>
                <w:cs/>
              </w:rPr>
              <w:t>โรงเรียนตาดีกา</w:t>
            </w:r>
          </w:p>
          <w:p w:rsidR="000B349F" w:rsidRPr="00B919FC" w:rsidRDefault="000B349F" w:rsidP="000B349F">
            <w:pPr>
              <w:ind w:right="-108"/>
              <w:jc w:val="center"/>
              <w:rPr>
                <w:rFonts w:ascii="TH SarabunPSK" w:hAnsi="TH SarabunPSK" w:cs="TH SarabunPSK"/>
                <w:spacing w:val="-20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</w:t>
            </w:r>
            <w:r>
              <w:rPr>
                <w:rFonts w:ascii="TH SarabunPSK" w:hAnsi="TH SarabunPSK" w:cs="TH SarabunPSK" w:hint="cs"/>
                <w:spacing w:val="-20"/>
                <w:sz w:val="16"/>
                <w:szCs w:val="16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 </w:t>
            </w:r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ฉลุง</w:t>
            </w:r>
          </w:p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AE820C1" wp14:editId="563D492E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548640</wp:posOffset>
                      </wp:positionV>
                      <wp:extent cx="542925" cy="635"/>
                      <wp:effectExtent l="19050" t="64770" r="19050" b="58420"/>
                      <wp:wrapNone/>
                      <wp:docPr id="50" name="ตัวเชื่อมต่อหักมุม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" cy="635"/>
                              </a:xfrm>
                              <a:prstGeom prst="bentConnector3">
                                <a:avLst>
                                  <a:gd name="adj1" fmla="val 4994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61628" id="ตัวเชื่อมต่อหักมุม 50" o:spid="_x0000_s1026" type="#_x0000_t34" style="position:absolute;margin-left:15.05pt;margin-top:43.2pt;width:42.75pt;height:.0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j4migIAAOYEAAAOAAAAZHJzL2Uyb0RvYy54bWysVM2O0zAQviPxDpbv3SRtWppo0xVKWy4L&#10;rLTLA7ix0xgcO7K9/RFCYm+IOw/AiQPiwIns2+RRGHvTahcuK0QP7tgz/ma+zzM5PdvVAm2YNlzJ&#10;DEcnIUZMFopyuc7wm6vlYIqRsURSIpRkGd4zg89mT5+cbpuUDVWlBGUaAYg06bbJcGVtkwaBKSpW&#10;E3OiGibBWSpdEwtbvQ6oJltAr0UwDMNJsFWaNloVzBg4nd858czjlyUr7OuyNMwikWGozfpV+3Xl&#10;1mB2StK1Jk3Fi74M8g9V1IRLSHqEmhNL0LXmf0HVvNDKqNKeFKoOVFnygnkOwCYK/2BzWZGGeS4g&#10;jmmOMpn/B1u82lxoxGmGxyCPJDW8Udd+6dqfXfutu/3YtZ+79ld3+6lrf3TtV+fq7e8+5sYftrAi&#10;AAA1t41JATSXF9rpUezkZXOuincGSZVXRK6ZZ3W1byBT5G4ED664jWmgptX2paIQQ66t8tLuSl07&#10;SBAN7fwL7o8vyHYWFXA4jofJcIxRAa7JaOzhSXq42WhjXzBVI2dkeMWkzZWU0CRKj3wOsjk31r8j&#10;7cUg9G2EUVkLaIsNEShOktgTDUjaR4N1QHZXpVpyIXxjCYm2wDIJQRvnMkpw6rx+o9erXGgEqBlO&#10;RtNkPOrrfRBWcwsTInid4Wnofi6IpBUjdCEpsl5IqzlIKxh2+WpGMRIM5tFZPtoSLh4bDXSEdClA&#10;1F4NJ6/v5vdJmCymi2k8iIeTxSAO5/PB82UeDybL6Nl4Pprn+Tz64LhGcVpxSpl0dA+TFcWP69x+&#10;xu9m4jhbR2GDh+jQQr7Yw78v2neVa6S7llwpur/Qh26DYfLB/eC7ab2/B/v+52n2GwAA//8DAFBL&#10;AwQUAAYACAAAACEAR8eh7toAAAAIAQAADwAAAGRycy9kb3ducmV2LnhtbEyPwU7DMBBE70j8g7VI&#10;XBC109KopHEqROEDaPoBbryNI+x1FLtJ+HucExxnZzTztjzMzrIRh9B5kpCtBDCkxuuOWgnn+vN5&#10;ByxERVpZTyjhBwMcqvu7UhXaT/SF4ym2LJVQKJQEE2NfcB4ag06Fle+Rknf1g1MxyaHlelBTKneW&#10;r4XIuVMdpQWjenw32Hyfbk7C69N0rMeoN8cau0bQR3ZeGyvl48P8tgcWcY5/YVjwEzpUienib6QD&#10;sxI2IktJCbv8BdjiZ9sc2GU5bIFXJf//QPULAAD//wMAUEsBAi0AFAAGAAgAAAAhALaDOJL+AAAA&#10;4QEAABMAAAAAAAAAAAAAAAAAAAAAAFtDb250ZW50X1R5cGVzXS54bWxQSwECLQAUAAYACAAAACEA&#10;OP0h/9YAAACUAQAACwAAAAAAAAAAAAAAAAAvAQAAX3JlbHMvLnJlbHNQSwECLQAUAAYACAAAACEA&#10;swI+JooCAADmBAAADgAAAAAAAAAAAAAAAAAuAgAAZHJzL2Uyb0RvYy54bWxQSwECLQAUAAYACAAA&#10;ACEAR8eh7toAAAAIAQAADwAAAAAAAAAAAAAAAADkBAAAZHJzL2Rvd25yZXYueG1sUEsFBgAAAAAE&#10;AAQA8wAAAOsFAAAAAA==&#10;" adj="10787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000000"/>
            </w:tcBorders>
          </w:tcPr>
          <w:p w:rsidR="000B349F" w:rsidRPr="00A37CCB" w:rsidRDefault="000B349F" w:rsidP="000B34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B349F" w:rsidRDefault="000B349F" w:rsidP="000B349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F6043" w:rsidRDefault="00BF6043" w:rsidP="00CE38A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B3AA2" w:rsidRDefault="009F4FC7" w:rsidP="00CE38A4">
      <w:pPr>
        <w:jc w:val="right"/>
        <w:rPr>
          <w:rFonts w:ascii="TH SarabunIT๙" w:hAnsi="TH SarabunIT๙" w:cs="TH SarabunIT๙"/>
          <w:sz w:val="32"/>
          <w:szCs w:val="32"/>
        </w:rPr>
      </w:pPr>
      <w:r w:rsidRPr="00A672AD">
        <w:rPr>
          <w:rFonts w:ascii="TH SarabunIT๙" w:hAnsi="TH SarabunIT๙" w:cs="TH SarabunIT๙"/>
          <w:sz w:val="32"/>
          <w:szCs w:val="32"/>
          <w:cs/>
        </w:rPr>
        <w:t>-</w:t>
      </w:r>
      <w:r w:rsidR="00797CFB">
        <w:rPr>
          <w:rFonts w:ascii="TH SarabunIT๙" w:hAnsi="TH SarabunIT๙" w:cs="TH SarabunIT๙"/>
          <w:sz w:val="32"/>
          <w:szCs w:val="32"/>
          <w:cs/>
        </w:rPr>
        <w:t>๒๐</w:t>
      </w:r>
      <w:r w:rsidRPr="00A672AD">
        <w:rPr>
          <w:rFonts w:ascii="TH SarabunIT๙" w:hAnsi="TH SarabunIT๙" w:cs="TH SarabunIT๙"/>
          <w:sz w:val="32"/>
          <w:szCs w:val="32"/>
          <w:cs/>
        </w:rPr>
        <w:t>-</w:t>
      </w:r>
    </w:p>
    <w:p w:rsidR="00BF6043" w:rsidRPr="00CE38A4" w:rsidRDefault="00BF6043" w:rsidP="00CE38A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F4FC7" w:rsidRPr="00A37CCB" w:rsidRDefault="009F4FC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9F4FC7" w:rsidRDefault="009F4FC7" w:rsidP="009F4FC7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.1  แผนงานการรักษาความสงบภายใน</w:t>
      </w:r>
    </w:p>
    <w:p w:rsidR="009F4FC7" w:rsidRPr="00F74CBC" w:rsidRDefault="009F4FC7" w:rsidP="009F4FC7">
      <w:pPr>
        <w:pStyle w:val="a3"/>
        <w:ind w:left="2880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552"/>
        <w:gridCol w:w="1134"/>
        <w:gridCol w:w="1417"/>
        <w:gridCol w:w="1560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300577" w:rsidRPr="00A37CCB" w:rsidTr="00300577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5" w:type="dxa"/>
            <w:gridSpan w:val="3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83D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8" w:type="dxa"/>
            <w:gridSpan w:val="9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83D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300577" w:rsidRPr="00A37CCB" w:rsidTr="00300577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9F4FC7" w:rsidRPr="00A37CCB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9F4FC7" w:rsidRPr="00A37CCB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9F4FC7" w:rsidRPr="00A37CCB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F4FC7" w:rsidRPr="00A37CCB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F4FC7" w:rsidRPr="00A37CCB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</w:tcPr>
          <w:p w:rsidR="009F4FC7" w:rsidRPr="00A37CCB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A37CCB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300577" w:rsidRPr="00A37CCB" w:rsidTr="00300577">
        <w:trPr>
          <w:trHeight w:val="855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Default="009F4FC7" w:rsidP="009976AE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จัดกิจกรรมรณรงค์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ทางถนน</w:t>
            </w:r>
          </w:p>
          <w:p w:rsidR="009F4FC7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9F4FC7" w:rsidRPr="00BF6043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A37CCB" w:rsidRDefault="009F4FC7" w:rsidP="009976AE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A37CCB" w:rsidRDefault="001F62FA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๒๕</w:t>
            </w:r>
            <w:r w:rsidR="009F4FC7" w:rsidRPr="00A37CCB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196C5E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ในพื้นที่ </w:t>
            </w:r>
          </w:p>
          <w:p w:rsidR="009F4FC7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9F4FC7" w:rsidRPr="00231CC5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D776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1174BA1C" wp14:editId="46146D75">
                      <wp:simplePos x="0" y="0"/>
                      <wp:positionH relativeFrom="column">
                        <wp:posOffset>-871220</wp:posOffset>
                      </wp:positionH>
                      <wp:positionV relativeFrom="paragraph">
                        <wp:posOffset>370840</wp:posOffset>
                      </wp:positionV>
                      <wp:extent cx="1352550" cy="635"/>
                      <wp:effectExtent l="19050" t="61595" r="19050" b="61595"/>
                      <wp:wrapNone/>
                      <wp:docPr id="120" name="ตัวเชื่อมต่อหักมุม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25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8EF7A" id="ตัวเชื่อมต่อหักมุม 120" o:spid="_x0000_s1026" type="#_x0000_t34" style="position:absolute;margin-left:-68.6pt;margin-top:29.2pt;width:106.5pt;height:.0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M5siQIAAOkEAAAOAAAAZHJzL2Uyb0RvYy54bWysVM2O0zAQviPxDpbv3SRtU9po0xVKWi4L&#10;rLTLA7ix0xgcO7K9/RFCYm+IOw/AiQPiwIns2+RRGHvTahcuK0QPru0ZfzPzzTc5PdvVAm2YNlzJ&#10;FEcnIUZMFopyuU7xm6vlYIqRsURSIpRkKd4zg8/mT5+cbpuEDVWlBGUaAYg0ybZJcWVtkwSBKSpW&#10;E3OiGibBWCpdEwtHvQ6oJltAr0UwDMNJsFWaNloVzBi4ze+MeO7xy5IV9nVZGmaRSDHkZv2q/bpy&#10;azA/Jclak6biRZ8G+YcsasIlBD1C5cQSdK35X1A1L7QyqrQnhaoDVZa8YL4GqCYK/6jmsiIN87UA&#10;OaY50mT+H2zxanOhEafQuyHwI0kNTeraL137s2u/dbcfu/Zz1/7qbj917Y+u/epM/f6797nxly2s&#10;yCEAn9vGJACbyQvtGCl28rI5V8U7g6TKKiLXzNd1tW8gVOReBA+euINpIKvV9qWi4EOurfLk7kpd&#10;O0igDe18D/fHHrKdRQVcRqN4GMdQSgG2ySj2+CQ5PG20sS+YqpHbpHjFpM2UlKATpUc+CNmcG+tb&#10;SXs6CH0bYVTWApSxIQLFIfx63N47IMkB2T2VasmF8NoSEm0hq1kIOTmTUYJTZ/UHvV5lQiNATfFs&#10;NJ3Fox73gVvNLQyJ4HWKpy52L9uKEbqQFFnPpNUcuBUMu3g1oxgJBiPpdj4RS7h4rDeUI6RLEFjt&#10;2XD8ekG/n4WzxXQxHQ/Gw8liMA7zfPB8mY0Hk2X0LM5HeZbl0QdXazROKk4pk67cw3BF48eJtx/z&#10;u7E4jteR2OAhOmjIJ3v490l7WTkl3Wlypej+Qh/kBvPknfvZdwN7/wz7+1+o+W8AAAD//wMAUEsD&#10;BBQABgAIAAAAIQAHgVMj3QAAAAkBAAAPAAAAZHJzL2Rvd25yZXYueG1sTI9BbsIwEEX3lXoHayqx&#10;AydACk3jIIQEu7Yq5QAmHpKIeBzFTgi377Bql1/z9Of9bDPaRgzY+dqRgngWgUAqnKmpVHD62U/X&#10;IHzQZHTjCBXc0cMmf37KdGrcjb5xOIZScAn5VCuoQmhTKX1RodV+5lokvl1cZ3Xg2JXSdPrG5baR&#10;8yh6lVbXxB8q3eKuwuJ67K2Cj2LxdaG33WdYHqTEPj7dk+Gq1ORl3L6DCDiGPxge+qwOOTudXU/G&#10;i0bBNF6s5swqSNZLEEysEt5yfuQEZJ7J/wvyXwAAAP//AwBQSwECLQAUAAYACAAAACEAtoM4kv4A&#10;AADhAQAAEwAAAAAAAAAAAAAAAAAAAAAAW0NvbnRlbnRfVHlwZXNdLnhtbFBLAQItABQABgAIAAAA&#10;IQA4/SH/1gAAAJQBAAALAAAAAAAAAAAAAAAAAC8BAABfcmVscy8ucmVsc1BLAQItABQABgAIAAAA&#10;IQBiJM5siQIAAOkEAAAOAAAAAAAAAAAAAAAAAC4CAABkcnMvZTJvRG9jLnhtbFBLAQItABQABgAI&#10;AAAAIQAHgVMj3QAAAAkBAAAPAAAAAAAAAAAAAAAAAOMEAABkcnMvZG93bnJldi54bWxQSwUGAAAA&#10;AAQABADzAAAA7Q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E38A4" w:rsidRPr="00A37CCB" w:rsidTr="00300577">
        <w:trPr>
          <w:trHeight w:val="100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thaiDistribute"/>
              <w:rPr>
                <w:rFonts w:ascii="TH SarabunPSK" w:hAnsi="TH SarabunPSK" w:cs="TH SarabunPSK"/>
                <w:i/>
                <w:iCs/>
                <w:spacing w:val="-4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ฝึกอบรมด้าน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73623" w:rsidRDefault="009F4FC7" w:rsidP="009976AE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อบรม</w:t>
            </w:r>
            <w:r w:rsidR="0019220E">
              <w:rPr>
                <w:rFonts w:ascii="TH SarabunPSK" w:hAnsi="TH SarabunPSK" w:cs="TH SarabunPSK" w:hint="cs"/>
                <w:sz w:val="28"/>
                <w:cs/>
              </w:rPr>
              <w:t>เชิงปฏิบัติการ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37CCB">
              <w:rPr>
                <w:rFonts w:ascii="TH SarabunPSK" w:hAnsi="TH SarabunPSK" w:cs="TH SarabunPSK"/>
                <w:sz w:val="28"/>
              </w:rPr>
              <w:t xml:space="preserve">1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A37CCB" w:rsidRDefault="001F62FA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="009F4FC7" w:rsidRPr="00A37CCB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196C5E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Default="00306355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  <w:r w:rsidR="0019220E"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="009F4FC7"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BF6043" w:rsidRPr="00A37CCB" w:rsidRDefault="00BF6043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CE38A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21F2625D" wp14:editId="6AB458AF">
                      <wp:simplePos x="0" y="0"/>
                      <wp:positionH relativeFrom="column">
                        <wp:posOffset>-1681480</wp:posOffset>
                      </wp:positionH>
                      <wp:positionV relativeFrom="paragraph">
                        <wp:posOffset>411480</wp:posOffset>
                      </wp:positionV>
                      <wp:extent cx="3209925" cy="0"/>
                      <wp:effectExtent l="19050" t="57150" r="19050" b="57150"/>
                      <wp:wrapNone/>
                      <wp:docPr id="60" name="ลูกศรเชื่อมต่อแบบตรง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21A35" id="ลูกศรเชื่อมต่อแบบตรง 60" o:spid="_x0000_s1026" type="#_x0000_t32" style="position:absolute;margin-left:-132.4pt;margin-top:32.4pt;width:252.75pt;height: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9s4eAIAALUEAAAOAAAAZHJzL2Uyb0RvYy54bWysVM2O0zAQviPxDpbv3ST9o4k2XaGk5bJA&#10;pV0ewI2dxiKxI9vbtEJIcAJx3ws3hJC4cCZ9mzwKY/eHXbisEFLk2JmZb2Y+f5Pzi01VojVTmksR&#10;4+DMx4iJTFIuVjF+dT3vTTDShghKSilYjLdM44vp40fnTR2xvixkSZlCACJ01NQxLoypI8/TWcEq&#10;os9kzQQYc6kqYuCoVh5VpAH0qvT6vj/2GqlorWTGtIav6d6Ipw4/z1lmXua5ZgaVMYbajFuVW5d2&#10;9abnJFopUhc8O5RB/qGKinABSU9QKTEE3Sj+F1TFMyW1zM1ZJitP5jnPmOsBugn8P7q5KkjNXC9A&#10;jq5PNOn/B5u9WC8U4jTGY6BHkAruqGu/de2ua9937feu/drt3nXtp6792e0+du2Prv3StbeH/Q58&#10;Prvn1nq2HxDAAKdNrSOATsRCWVayjbiqL2X2WiMhk4KIFXO9XW9ryBfYCO9eiD3oGipbNs8lBR9y&#10;Y6QjeJOrykICdWjj7nF7uke2MSiDj4O+H4b9EUbZ0eaR6BhYK22eMVkhu4mxNorwVWESKQSoRarA&#10;pSHrS21sWSQ6BtisQs55WTrRlAI1UHvoj3wXoWXJqbVaP61Wy6RUaE1Ad+FgEo4Grkmw3HVT8kZQ&#10;h1YwQmeCIuMYMYoDRyXDNkXFKEYlg/GyO+dtCC8f6g0dlMLWBOxAT4fdXpxvQj+cTWaTYW/YH896&#10;Qz9Ne0/nybA3ngdPRukgTZI0eGvbC4ZRwSllwnZ4HJRg+DAhHkZ2L/HTqJy49O6jO9Kh2OPbFe3k&#10;YRWx19ZS0u1C2fuxSoHZcM6HObbDd/fsvH7/baa/AAAA//8DAFBLAwQUAAYACAAAACEAD/WcK90A&#10;AAAKAQAADwAAAGRycy9kb3ducmV2LnhtbEyPwW6DMBBE75X6D9ZWyi0xQZRUFBOFSLkilfbSm4MX&#10;jILXCDsJ+fs47aE9rXZ2NPM2385mYBecXG9JwHoVAUNqrOqpE/D1eVi+AXNekpKDJRRwQwfb4vkp&#10;l5myV/rAS+07FkLIZVKA9n7MOHeNRiPdyo5I4dbayUgf1qnjapLXEG4GHkdRyo3sKTRoOeJeY3Oq&#10;z0bA4bav2yTefK+rU1VWr3WZ6rYUYvEy796BeZz9nxke+AEdisB0tGdSjg0ClnGaBHYv4GcGR5xE&#10;G2DHX4EXOf//QnEHAAD//wMAUEsBAi0AFAAGAAgAAAAhALaDOJL+AAAA4QEAABMAAAAAAAAAAAAA&#10;AAAAAAAAAFtDb250ZW50X1R5cGVzXS54bWxQSwECLQAUAAYACAAAACEAOP0h/9YAAACUAQAACwAA&#10;AAAAAAAAAAAAAAAvAQAAX3JlbHMvLnJlbHNQSwECLQAUAAYACAAAACEAT2/bOHgCAAC1BAAADgAA&#10;AAAAAAAAAAAAAAAuAgAAZHJzL2Uyb0RvYy54bWxQSwECLQAUAAYACAAAACEAD/WcK90AAAAK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37CCB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E38A4" w:rsidRPr="00A37CCB" w:rsidTr="00300577">
        <w:trPr>
          <w:trHeight w:val="292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ป้องกันและบรรเทาสาธารณภัย และช่วยเหลือผู้ประสบ ภัยพิบัติ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Default="00CE38A4" w:rsidP="00CE38A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ค่าถุงยังชีพ</w:t>
            </w:r>
          </w:p>
          <w:p w:rsidR="00CE38A4" w:rsidRDefault="00CE38A4" w:rsidP="00CE38A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96C5E"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ค่าวัสดุสิ่งของที่จำเป็น</w:t>
            </w:r>
          </w:p>
          <w:p w:rsidR="00CE38A4" w:rsidRPr="00196C5E" w:rsidRDefault="00CE38A4" w:rsidP="00CE38A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ค่าดำเนินการต่างๆ</w:t>
            </w:r>
          </w:p>
          <w:p w:rsidR="00CE38A4" w:rsidRPr="00BF6043" w:rsidRDefault="00CE38A4" w:rsidP="00CE38A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300,000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E38A4" w:rsidRPr="00196C5E" w:rsidRDefault="00CE38A4" w:rsidP="00CE38A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E38A4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CE38A4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5C59576C" wp14:editId="6A7BBCA6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359410</wp:posOffset>
                      </wp:positionV>
                      <wp:extent cx="3209925" cy="0"/>
                      <wp:effectExtent l="19050" t="57150" r="19050" b="57150"/>
                      <wp:wrapNone/>
                      <wp:docPr id="61" name="ลูกศรเชื่อมต่อแบบตรง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F1730" id="ลูกศรเชื่อมต่อแบบตรง 61" o:spid="_x0000_s1026" type="#_x0000_t32" style="position:absolute;margin-left:-3.25pt;margin-top:28.3pt;width:252.75pt;height: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cNdwIAALUEAAAOAAAAZHJzL2Uyb0RvYy54bWysVM2O0zAQviPxDpbv3ST9o4k2XaGk5bLA&#10;Srs8gBs7jYVjR7a3P0JIcAJx3ws3hJC4cCZ9mzwKY/cHFi4IIUXOOJ75ZubzNzm/2NQCrZg2XMkU&#10;R2chRkwWinK5TPGLm3lvgpGxRFIilGQp3jKDL6YPH5yvm4T1VaUEZRoBiDTJuklxZW2TBIEpKlYT&#10;c6YaJuGwVLomFrZ6GVBN1oBei6AfhuNgrTRttCqYMfA13x/iqccvS1bY52VpmEUixVCb9av268Kt&#10;wfScJEtNmooXhzLIP1RREy4h6QkqJ5agW83/gKp5oZVRpT0rVB2osuQF8z1AN1H4WzfXFWmY7wXI&#10;Mc2JJvP/YItnqyuNOE3xOMJIkhruqGu/dO2ua9927deu/dzt3nTth6793u3ed+23rv3UtXcHewc+&#10;H/1z5zzbdwhggNN1YxKAzuSVdqwUG3ndXKripUFSZRWRS+Z7u9k2kM9HBPdC3MY0UNli/VRR8CG3&#10;VnmCN6WuHSRQhzb+Hrene2Qbiwr4OOiHcdwfYVQczwKSHAMbbewTpmrkjBQbqwlfVjZTUoJalI58&#10;GrK6NBYagcBjgMsq1ZwL4UUjJFpD7XE4Cn2EUYJTd+r8jF4uMqHRioDu4sEkHg0cLYB2z02rW0k9&#10;WsUInUmKrGfEag4cCYZdippRjASD8XKW97aEi7/1hpxCupqAHejpYO3F+SoO49lkNhn2hv3xrDcM&#10;87z3eJ4Ne+N59GiUD/Isy6PXrr1omFScUiZdh8dBiYZ/J8TDyO4lfhqVE5fBfXRPExR7fPuivTyc&#10;IvbaWii6vdKOUacUmA3vfJhjN3y/7r3Xz7/N9AcAAAD//wMAUEsDBBQABgAIAAAAIQCot4kA3QAA&#10;AAgBAAAPAAAAZHJzL2Rvd25yZXYueG1sTI/BTsMwEETvSPyDtUjcWqdVY2iIU5FKvUYi5cLNjTdx&#10;1NiOYrdN/55FHOC4M6PZN/lutgO74hR67ySslgkwdI3XveskfB4Pi1dgISqn1eAdSrhjgF3x+JCr&#10;TPub+8BrHTtGJS5kSoKJccw4D41Bq8LSj+jIa/1kVaRz6rie1I3K7cDXSSK4Vb2jD0aNuDfYnOuL&#10;lXC47+t2s375WlXnqqzSuhSmLaV8fprf34BFnONfGH7wCR0KYjr5i9OBDRIWIqWkhFQIYORvtlva&#10;dvoVeJHz/wOKbwAAAP//AwBQSwECLQAUAAYACAAAACEAtoM4kv4AAADhAQAAEwAAAAAAAAAAAAAA&#10;AAAAAAAAW0NvbnRlbnRfVHlwZXNdLnhtbFBLAQItABQABgAIAAAAIQA4/SH/1gAAAJQBAAALAAAA&#10;AAAAAAAAAAAAAC8BAABfcmVscy8ucmVsc1BLAQItABQABgAIAAAAIQCncjcNdwIAALUEAAAOAAAA&#10;AAAAAAAAAAAAAC4CAABkcnMvZTJvRG9jLnhtbFBLAQItABQABgAIAAAAIQCot4kA3QAAAAgBAAAP&#10;AAAAAAAAAAAAAAAAANE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00577" w:rsidRPr="00A37CCB" w:rsidTr="00300577">
        <w:trPr>
          <w:trHeight w:val="798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273623" w:rsidRDefault="00CE38A4" w:rsidP="00CE38A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ฝึกอบรมอาสาสมัครป้องกันภัยฝ่ายพลเรือน (อปพร.)</w:t>
            </w: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Default="00CE38A4" w:rsidP="00CE38A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๑. จัด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ให้ความรู้</w:t>
            </w:r>
          </w:p>
          <w:p w:rsidR="00CE38A4" w:rsidRDefault="00CE38A4" w:rsidP="00CE38A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ฝึกปฏบัติการ</w:t>
            </w:r>
          </w:p>
          <w:p w:rsidR="00CE38A4" w:rsidRDefault="00CE38A4" w:rsidP="00CE38A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37CCB">
              <w:rPr>
                <w:rFonts w:ascii="TH SarabunPSK" w:hAnsi="TH SarabunPSK" w:cs="TH SarabunPSK"/>
                <w:sz w:val="28"/>
              </w:rPr>
              <w:t xml:space="preserve">1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CE38A4" w:rsidRPr="00BF6043" w:rsidRDefault="00CE38A4" w:rsidP="00CE38A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00,000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CE38A4" w:rsidRPr="00196C5E" w:rsidRDefault="00CE38A4" w:rsidP="00CE38A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E38A4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CE38A4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44BE1369" wp14:editId="4AFB8E11">
                      <wp:simplePos x="0" y="0"/>
                      <wp:positionH relativeFrom="column">
                        <wp:posOffset>-1155700</wp:posOffset>
                      </wp:positionH>
                      <wp:positionV relativeFrom="paragraph">
                        <wp:posOffset>341972</wp:posOffset>
                      </wp:positionV>
                      <wp:extent cx="2705100" cy="635"/>
                      <wp:effectExtent l="19050" t="59055" r="19050" b="64135"/>
                      <wp:wrapNone/>
                      <wp:docPr id="62" name="ตัวเชื่อมต่อหักมุม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05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45688" id="ตัวเชื่อมต่อหักมุม 62" o:spid="_x0000_s1026" type="#_x0000_t34" style="position:absolute;margin-left:-91pt;margin-top:26.95pt;width:213pt;height:.0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b4oiQIAAOcEAAAOAAAAZHJzL2Uyb0RvYy54bWysVM2O0zAQviPxDpbv3ST92zbadIWSlssC&#10;K+3yAG7sNAbHjmxv0wohwQ1x5wE4cUAcOJF9mzwKY29a7cJlhejBtT3jb2a++SZn57tKoC3ThiuZ&#10;4OgkxIjJXFEuNwl+fb0azDAylkhKhJIswXtm8Pni6ZOzpo7ZUJVKUKYRgEgTN3WCS2vrOAhMXrKK&#10;mBNVMwnGQumKWDjqTUA1aQC9EsEwDKdBozSttcqZMXCb3RnxwuMXBcvtq6IwzCKRYMjN+lX7de3W&#10;YHFG4o0mdcnzPg3yD1lUhEsIeoTKiCXoRvO/oCqea2VUYU9yVQWqKHjOfA1QTRT+Uc1VSWrmawFy&#10;TH2kyfw/2Pzl9lIjThM8HWIkSQU96tovXfuza791tx+69nPX/upuP3Xtj6796kz9/rv3+egvW1gR&#10;AACbTW1iAE3lpXZ85Dt5VV+o/K1BUqUlkRvmq7re1xApci+CB0/cwdSQ07p5oSj4kBurPLW7QlcO&#10;EkhDO9/B/bGDbGdRDpfD03AShdDoHGzT0cTjk/jwtNbGPmeqQm6T4DWTNlVSgkqUHvkgZHthrG8k&#10;7dkg9E2EUVEJ0MWWCDQJ4dfj9t4BiQ/I7qlUKy6EV5aQqIEy5+Ek9PBGCU6d1fkZvVmnQiNATfB8&#10;NJtPRj3uA7eKWxgRwasEz1zsXrQlI3QpKbKeSas5cCsYdvEqRjESDAbS7XwilnDxWG8oR0iXILDa&#10;s+H49XJ+Nw/ny9lyNh6Mh9PlYBxm2eDZKh0PpqvodJKNsjTNoveu1mgcl5xSJl25h9GKxo+Tbj/k&#10;d0NxHK4jscFDdNCQT/bw75P2snJKutPkWtH9pT7IDabJO/eT78b1/hn2979Pi98AAAD//wMAUEsD&#10;BBQABgAIAAAAIQBbxx/V3gAAAAoBAAAPAAAAZHJzL2Rvd25yZXYueG1sTI/BbsIwEETvlfoP1lbi&#10;Bk5CqCCNgxAS3NqqlA8w8ZJExOsodkL4+25P7Wm1s6PZN/l2sq0YsfeNIwXxIgKBVDrTUKXg/H2Y&#10;r0H4oMno1hEqeKCHbfH8lOvMuDt94XgKleAQ8plWUIfQZVL6skar/cJ1SHy7ut7qwGtfSdPrO4fb&#10;ViZR9Cqtbog/1LrDfY3l7TRYBe/l8vNKm/1HSI9S4hCfH6vxptTsZdq9gQg4hT8z/OIzOhTMdHED&#10;GS9aBfN4nXCZoGC13IBgR5KmLFxY4CmLXP6vUPwAAAD//wMAUEsBAi0AFAAGAAgAAAAhALaDOJL+&#10;AAAA4QEAABMAAAAAAAAAAAAAAAAAAAAAAFtDb250ZW50X1R5cGVzXS54bWxQSwECLQAUAAYACAAA&#10;ACEAOP0h/9YAAACUAQAACwAAAAAAAAAAAAAAAAAvAQAAX3JlbHMvLnJlbHNQSwECLQAUAAYACAAA&#10;ACEAQom+KIkCAADnBAAADgAAAAAAAAAAAAAAAAAuAgAAZHJzL2Uyb0RvYy54bWxQSwECLQAUAAYA&#10;CAAAACEAW8cf1d4AAAAKAQAADwAAAAAAAAAAAAAAAADjBAAAZHJzL2Rvd25yZXYueG1sUEsFBgAA&#10;AAAEAAQA8wAAAO4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E38A4" w:rsidRPr="00A37CCB" w:rsidRDefault="00CE38A4" w:rsidP="00CE38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316BF" w:rsidRPr="00CE38A4" w:rsidRDefault="009F4FC7" w:rsidP="00CE38A4">
      <w:pPr>
        <w:rPr>
          <w:rFonts w:ascii="TH SarabunPSK" w:hAnsi="TH SarabunPSK" w:cs="TH SarabunPSK"/>
          <w:b/>
          <w:bCs/>
          <w:sz w:val="12"/>
          <w:szCs w:val="1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ab/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ab/>
      </w:r>
      <w:r w:rsidR="000316BF" w:rsidRPr="00A37CCB">
        <w:rPr>
          <w:rFonts w:ascii="TH SarabunPSK" w:hAnsi="TH SarabunPSK" w:cs="TH SarabunPSK"/>
          <w:b/>
          <w:bCs/>
          <w:sz w:val="32"/>
          <w:szCs w:val="32"/>
        </w:rPr>
        <w:tab/>
      </w:r>
      <w:r w:rsidR="000316BF" w:rsidRPr="00A37CC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BF6043" w:rsidRDefault="00BF6043" w:rsidP="00E373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F6043" w:rsidRDefault="00BF6043" w:rsidP="00E373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F6043" w:rsidRDefault="00BF6043" w:rsidP="00E373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F6043" w:rsidRDefault="00BF6043" w:rsidP="00E373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F6043" w:rsidRDefault="00BF6043" w:rsidP="00E373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F6043" w:rsidRDefault="00BF6043" w:rsidP="00E373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F6043" w:rsidRDefault="00BF6043" w:rsidP="00E373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F6043" w:rsidRDefault="00BF6043" w:rsidP="00BF6043">
      <w:pPr>
        <w:jc w:val="right"/>
        <w:rPr>
          <w:rFonts w:ascii="TH SarabunIT๙" w:hAnsi="TH SarabunIT๙" w:cs="TH SarabunIT๙"/>
          <w:sz w:val="32"/>
          <w:szCs w:val="32"/>
        </w:rPr>
      </w:pPr>
      <w:r w:rsidRPr="00A672AD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  <w:cs/>
        </w:rPr>
        <w:t>๒๑</w:t>
      </w:r>
      <w:r w:rsidRPr="00A672AD">
        <w:rPr>
          <w:rFonts w:ascii="TH SarabunIT๙" w:hAnsi="TH SarabunIT๙" w:cs="TH SarabunIT๙"/>
          <w:sz w:val="32"/>
          <w:szCs w:val="32"/>
          <w:cs/>
        </w:rPr>
        <w:t>-</w:t>
      </w:r>
    </w:p>
    <w:p w:rsidR="00BF6043" w:rsidRPr="00BF6043" w:rsidRDefault="00BF6043" w:rsidP="00BF604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43F1A" w:rsidRPr="00267A4D" w:rsidRDefault="00243F1A" w:rsidP="00E37363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243F1A" w:rsidRDefault="00243F1A" w:rsidP="00243F1A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D5923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8D5923">
        <w:rPr>
          <w:rFonts w:ascii="TH SarabunPSK" w:hAnsi="TH SarabunPSK" w:cs="TH SarabunPSK" w:hint="cs"/>
          <w:b/>
          <w:bCs/>
          <w:sz w:val="30"/>
          <w:szCs w:val="30"/>
          <w:cs/>
        </w:rPr>
        <w:t>สาธารณสุข</w:t>
      </w:r>
    </w:p>
    <w:p w:rsidR="00243F1A" w:rsidRPr="00267A4D" w:rsidRDefault="00243F1A" w:rsidP="00243F1A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BF6043" w:rsidRPr="00267A4D" w:rsidTr="00BF6043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243F1A" w:rsidRPr="001A66DE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83D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243F1A" w:rsidRPr="001A66DE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83D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BF6043" w:rsidRPr="00267A4D" w:rsidTr="00BF6043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243F1A" w:rsidRPr="00267A4D" w:rsidRDefault="00243F1A" w:rsidP="00F821A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243F1A" w:rsidRPr="00267A4D" w:rsidRDefault="00243F1A" w:rsidP="00F821A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243F1A" w:rsidRPr="00267A4D" w:rsidRDefault="00243F1A" w:rsidP="00F821A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243F1A" w:rsidRPr="00267A4D" w:rsidRDefault="00243F1A" w:rsidP="00F821A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243F1A" w:rsidRPr="00267A4D" w:rsidRDefault="00243F1A" w:rsidP="00F821A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F1A" w:rsidRPr="00267A4D" w:rsidRDefault="00243F1A" w:rsidP="00F821A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BF6043" w:rsidRPr="00267A4D" w:rsidTr="00BF6043">
        <w:trPr>
          <w:trHeight w:val="355"/>
        </w:trPr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934C48" w:rsidP="00F821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  <w:r w:rsidR="00243F1A"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934C48" w:rsidP="00F821AA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ส่งเสริมการป้องกันและแก้ไขปัญหายาเสพติด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</w:tcPr>
          <w:p w:rsidR="00CE38A4" w:rsidRDefault="00C86B35" w:rsidP="00F821AA">
            <w:pPr>
              <w:ind w:right="-8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 w:rsidR="00B635F2">
              <w:rPr>
                <w:rFonts w:ascii="TH SarabunPSK" w:hAnsi="TH SarabunPSK" w:cs="TH SarabunPSK" w:hint="cs"/>
                <w:sz w:val="28"/>
                <w:cs/>
              </w:rPr>
              <w:t>จัดอบรมใ</w:t>
            </w:r>
            <w:r w:rsidR="00D108C0">
              <w:rPr>
                <w:rFonts w:ascii="TH SarabunPSK" w:hAnsi="TH SarabunPSK" w:cs="TH SarabunPSK" w:hint="cs"/>
                <w:sz w:val="28"/>
                <w:cs/>
              </w:rPr>
              <w:t>ห้ความรู้</w:t>
            </w:r>
            <w:r w:rsidR="00CE38A4">
              <w:rPr>
                <w:rFonts w:ascii="TH SarabunPSK" w:hAnsi="TH SarabunPSK" w:cs="TH SarabunPSK" w:hint="cs"/>
                <w:sz w:val="28"/>
                <w:cs/>
              </w:rPr>
              <w:t>เรื่อง</w:t>
            </w:r>
          </w:p>
          <w:p w:rsidR="00C86B35" w:rsidRDefault="00CE38A4" w:rsidP="00F821AA">
            <w:pPr>
              <w:ind w:right="-8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ยาเสพติด</w:t>
            </w:r>
          </w:p>
          <w:p w:rsidR="00243F1A" w:rsidRDefault="00C86B35" w:rsidP="00F821AA">
            <w:pPr>
              <w:ind w:right="-8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จัดกิจกรรมออกค่าย</w:t>
            </w:r>
            <w:r w:rsidR="00243F1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243F1A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43F1A" w:rsidRPr="001D049E" w:rsidRDefault="00243F1A" w:rsidP="00F821AA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43F1A" w:rsidRPr="001D049E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43F1A" w:rsidRPr="00267A4D" w:rsidRDefault="00B635F2" w:rsidP="00F821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๑๘</w:t>
            </w:r>
            <w:r w:rsidR="00243F1A"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BF6043" w:rsidRDefault="00CE38A4" w:rsidP="00300577">
            <w:pPr>
              <w:ind w:right="-39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อบรมเชิงปฏิบัติ</w:t>
            </w:r>
          </w:p>
          <w:p w:rsidR="00243F1A" w:rsidRDefault="00CE38A4" w:rsidP="00300577">
            <w:pPr>
              <w:ind w:right="-39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 ณ.</w:t>
            </w:r>
            <w:r w:rsidR="00BF604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BF6043" w:rsidRDefault="00CE38A4" w:rsidP="00CE38A4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กิจกรรมออกค่าย</w:t>
            </w:r>
          </w:p>
          <w:p w:rsidR="00CE38A4" w:rsidRPr="00CE38A4" w:rsidRDefault="00CE38A4" w:rsidP="00CE38A4">
            <w:pPr>
              <w:ind w:right="-25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ในพื้นที่ใกล้เคียง</w:t>
            </w:r>
          </w:p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1D049E" w:rsidRDefault="00243F1A" w:rsidP="00F821AA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243F1A" w:rsidRPr="00267A4D" w:rsidRDefault="00B635F2" w:rsidP="00F821A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สา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9D7764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2A4EBC99" wp14:editId="29A60CE7">
                      <wp:simplePos x="0" y="0"/>
                      <wp:positionH relativeFrom="column">
                        <wp:posOffset>-321945</wp:posOffset>
                      </wp:positionH>
                      <wp:positionV relativeFrom="paragraph">
                        <wp:posOffset>348615</wp:posOffset>
                      </wp:positionV>
                      <wp:extent cx="523875" cy="0"/>
                      <wp:effectExtent l="19050" t="57150" r="19050" b="57150"/>
                      <wp:wrapNone/>
                      <wp:docPr id="123" name="ลูกศรเชื่อมต่อแบบตรง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8F22C" id="ลูกศรเชื่อมต่อแบบตรง 123" o:spid="_x0000_s1026" type="#_x0000_t32" style="position:absolute;margin-left:-25.35pt;margin-top:27.45pt;width:41.25pt;height:0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1+yeAIAALYEAAAOAAAAZHJzL2Uyb0RvYy54bWysVM2O0zAQviPxDpbv3ST92W2jbVcoabks&#10;sNIuD+DGTmPh2JHtNq0QEpxA3PfCDSEkLpxJ3yaPwtj9gcJlhZAix45nvpn55ptcXq1LgVZMG67k&#10;GEdnIUZMZopyuRjjl3ezzhAjY4mkRCjJxnjDDL6aPH50WVcx66pCCco0AhBp4roa48LaKg4CkxWs&#10;JOZMVUzCZa50SSwc9SKgmtSAXoqgG4bnQa00rbTKmDHwNd1d4onHz3OW2Rd5bphFYowhN+tX7de5&#10;W4PJJYkXmlQFz/ZpkH/IoiRcQtAjVEosQUvN/4IqeaaVUbk9y1QZqDznGfM1QDVR+Ec1twWpmK8F&#10;yDHVkSbz/2Cz56sbjTiF3nV7GElSQpPa5mvbbNvmXdt8a5sv7fZt23xsmx/t9kPbfG+bz21zv99v&#10;weaTf+6dZfMeORxgta5MDOCJvNGOl2wtb6trlb0ySKqkIHLBfHV3mwoCRs4jOHFxB1NBbvP6maJg&#10;Q5ZWeYrXuS4dJJCH1r6Tm2Mn2dqiDD4Our3hxQCj7HAVkPjgV2ljnzJVIrcZY2M14YvCJkpKkIvS&#10;kY9CVtfGuqxIfHBwQaWacSG8aoRENaQ+Cgeh9zBKcOpunZ3Ri3kiNFoREN6oNxwNPCuAdmKm1VJS&#10;j1YwQqeSIusJsZoDRYJhF6JkFCPBYL7czltbwsVDrSGmkC4nIAdq2u926nw9CkfT4XTY7/S759NO&#10;P0zTzpNZ0u+cz6KLQdpLkySN3rjyon5ccEqZdBUeJiXqP0yJ+5ndafw4K0cug1N0Tzoke3j7pL06&#10;nCB20porurnRrj9OKDAc3ng/yG76fj97q1+/m8lPAAAA//8DAFBLAwQUAAYACAAAACEACdZuON0A&#10;AAAIAQAADwAAAGRycy9kb3ducmV2LnhtbEyPy07DMBBF90j8gzVI7FonpWkhxKlIpW4jEdiwc+PJ&#10;Q43HUey26d8ziAUsr+bozrnZbraDuODke0cK4mUEAql2pqdWwefHYfEMwgdNRg+OUMENPezy+7tM&#10;p8Zd6R0vVWgFl5BPtYIuhDGV0tcdWu2XbkTiW+MmqwPHqZVm0lcut4NcRdFGWt0Tf+j0iPsO61N1&#10;tgoOt33VrFfbr7g8lUWZVMWmawqlHh/mt1cQAefwB8OPPqtDzk5HdybjxaBgkURbRhUk6xcQDDzF&#10;POX4m2Weyf8D8m8AAAD//wMAUEsBAi0AFAAGAAgAAAAhALaDOJL+AAAA4QEAABMAAAAAAAAAAAAA&#10;AAAAAAAAAFtDb250ZW50X1R5cGVzXS54bWxQSwECLQAUAAYACAAAACEAOP0h/9YAAACUAQAACwAA&#10;AAAAAAAAAAAAAAAvAQAAX3JlbHMvLnJlbHNQSwECLQAUAAYACAAAACEA9mdfsngCAAC2BAAADgAA&#10;AAAAAAAAAAAAAAAuAgAAZHJzL2Uyb0RvYy54bWxQSwECLQAUAAYACAAAACEACdZuON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F1A" w:rsidRPr="00267A4D" w:rsidRDefault="00243F1A" w:rsidP="00F821A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00577" w:rsidRPr="00300577" w:rsidRDefault="00300577" w:rsidP="00300577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DA2A0A" w:rsidRPr="00267A4D" w:rsidRDefault="00DA2A0A" w:rsidP="00DA2A0A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9F4FC7" w:rsidRPr="00DA2A0A" w:rsidRDefault="00A25544" w:rsidP="00DA2A0A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DA2A0A"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</w:p>
    <w:p w:rsidR="009F4FC7" w:rsidRPr="00267A4D" w:rsidRDefault="009F4FC7" w:rsidP="009F4FC7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9F4FC7" w:rsidRPr="00267A4D" w:rsidTr="00BF6043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267A4D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83D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83D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BF6043" w:rsidRPr="00267A4D" w:rsidTr="00BF6043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9F4FC7" w:rsidRPr="00267A4D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9F4FC7" w:rsidRPr="00267A4D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9F4FC7" w:rsidRPr="00267A4D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F4FC7" w:rsidRPr="00267A4D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F4FC7" w:rsidRPr="00267A4D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9F4FC7" w:rsidRPr="00267A4D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BF6043" w:rsidRPr="00267A4D" w:rsidTr="00BF6043">
        <w:trPr>
          <w:trHeight w:val="34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Default="00DA2A0A" w:rsidP="00DA2A0A">
            <w:pPr>
              <w:tabs>
                <w:tab w:val="center" w:pos="1036"/>
              </w:tabs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  <w:r w:rsidR="00BF6043">
              <w:rPr>
                <w:rFonts w:ascii="TH SarabunPSK" w:hAnsi="TH SarabunPSK" w:cs="TH SarabunPSK" w:hint="cs"/>
                <w:sz w:val="28"/>
                <w:cs/>
              </w:rPr>
              <w:t>การพัฒนาอาชีพ/องค์กร</w:t>
            </w:r>
          </w:p>
          <w:p w:rsidR="00DA2A0A" w:rsidRDefault="00DA2A0A" w:rsidP="00DA2A0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ศึกษาดูงาน</w:t>
            </w:r>
            <w:r w:rsidR="00BF6043">
              <w:rPr>
                <w:rFonts w:ascii="TH SarabunPSK" w:hAnsi="TH SarabunPSK" w:cs="TH SarabunPSK" w:hint="cs"/>
                <w:sz w:val="28"/>
                <w:cs/>
              </w:rPr>
              <w:t>แหล่งเรียนรู้ด้านอาชีพ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DA2A0A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DA2A0A" w:rsidRPr="00740C1E" w:rsidRDefault="00DA2A0A" w:rsidP="00DA2A0A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DA2A0A" w:rsidRDefault="00DA2A0A" w:rsidP="00DA2A0A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 ณ อบต. ฉลุง</w:t>
            </w:r>
          </w:p>
          <w:p w:rsidR="00DA2A0A" w:rsidRDefault="00DA2A0A" w:rsidP="00DA2A0A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>ศึกษาดูงานจังหวัดใกล้เคียง</w:t>
            </w:r>
          </w:p>
          <w:p w:rsidR="00DA2A0A" w:rsidRPr="001D049E" w:rsidRDefault="00DA2A0A" w:rsidP="00DA2A0A">
            <w:pPr>
              <w:ind w:right="-250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A25544" w:rsidRDefault="00A25544" w:rsidP="00A2554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0A3F7F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74EA4CC3" wp14:editId="5B8FC874">
                      <wp:simplePos x="0" y="0"/>
                      <wp:positionH relativeFrom="column">
                        <wp:posOffset>-329565</wp:posOffset>
                      </wp:positionH>
                      <wp:positionV relativeFrom="paragraph">
                        <wp:posOffset>492125</wp:posOffset>
                      </wp:positionV>
                      <wp:extent cx="800100" cy="0"/>
                      <wp:effectExtent l="19050" t="61595" r="19050" b="62230"/>
                      <wp:wrapNone/>
                      <wp:docPr id="124" name="ลูกศรเชื่อมต่อแบบ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8F52D" id="ลูกศรเชื่อมต่อแบบตรง 124" o:spid="_x0000_s1026" type="#_x0000_t32" style="position:absolute;margin-left:-25.95pt;margin-top:38.75pt;width:63pt;height:0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p1geAIAALYEAAAOAAAAZHJzL2Uyb0RvYy54bWysVM2O0zAQviPxDpbv3STddGmjbVcoabks&#10;sNIuD+DGTmPh2JHtNq0QEpxA3PfCDSEkLpxJ3yaPwtj9YRcuK4QUOXY8883MN9/k/GJdCbRi2nAl&#10;xzg6CTFiMleUy8UYv7qZ9YYYGUskJUJJNsYbZvDF5PGj86ZOWF+VSlCmEYBIkzT1GJfW1kkQmLxk&#10;FTEnqmYSLgulK2LhqBcB1aQB9EoE/TA8Cxqlaa1VzoyBr9nuEk88flGw3L4sCsMsEmMMuVm/ar/O&#10;3RpMzkmy0KQueb5Pg/xDFhXhEoIeoTJiCVpq/hdUxXOtjCrsSa6qQBUFz5mvAaqJwj+quS5JzXwt&#10;QI6pjzSZ/webv1hdacQp9K4fYyRJBU3q2m9du+3a9137vWu/dtt3Xfupa392249d+6Nrv3Tt7X6/&#10;BZvP/rl1lu0H5HCA1aY2CYCn8ko7XvK1vK4vVf7aIKnSksgF89XdbGoIGDmP4J6LO5gacps3zxUF&#10;G7K0ylO8LnTlIIE8tPad3Bw7ydYW5fBxGAKb0O/8cBWQ5OBXa2OfMVUhtxljYzXhi9KmSkqQi9KR&#10;j0JWl8a6rEhycHBBpZpxIbxqhEQNpD4KB6H3MEpw6m6dndGLeSo0WhEQ3uh0OBqc+hrh5q6ZVktJ&#10;PVrJCJ1KiqwnxGoOFAmGXYiKUYwEg/lyO29tCRcPtYYKhHQ5ATlQ0363U+ebUTiaDqfDuBf3z6a9&#10;OMyy3tNZGvfOZtGTQXaapWkWvXXlRXFSckqZdBUeJiWKH6bE/czuNH6clSOXwX10Tzoke3j7pL06&#10;nCB20porurnSrj9OKDAc3ng/yG767p691e/fzeQXAAAA//8DAFBLAwQUAAYACAAAACEArjhbpdwA&#10;AAAIAQAADwAAAGRycy9kb3ducmV2LnhtbEyPwW6DMBBE75X6D9ZG6i0xRCG0BBOVSLkilfTSm4MX&#10;jILXCDsJ+fu66qE9jvZp5m2+n83Abji53pKAeBUBQ2qs6qkT8Hk6Ll+BOS9JycESCnigg33x/JTL&#10;TNk7feCt9h0LJeQyKUB7P2acu0ajkW5lR6Rwa+1kpA9x6ria5D2Um4Gvo2jLjewpLGg54kFjc6mv&#10;RsDxcajbzTr9iqtLVVZJXW51Wwrxspjfd8A8zv4Phh/9oA5FcDrbKynHBgHLJH4LqIA0TYAFIN3E&#10;wM6/mRc5//9A8Q0AAP//AwBQSwECLQAUAAYACAAAACEAtoM4kv4AAADhAQAAEwAAAAAAAAAAAAAA&#10;AAAAAAAAW0NvbnRlbnRfVHlwZXNdLnhtbFBLAQItABQABgAIAAAAIQA4/SH/1gAAAJQBAAALAAAA&#10;AAAAAAAAAAAAAC8BAABfcmVscy8ucmVsc1BLAQItABQABgAIAAAAIQAKOp1geAIAALYEAAAOAAAA&#10;AAAAAAAAAAAAAC4CAABkcnMvZTJvRG9jLnhtbFBLAQItABQABgAIAAAAIQCuOFul3AAAAAg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6043" w:rsidRPr="00267A4D" w:rsidTr="00402FE4">
        <w:trPr>
          <w:trHeight w:val="1086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Default="00DA2A0A" w:rsidP="00DA2A0A">
            <w:pPr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คืนความสุขให้ชุมชน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Default="00DA2A0A" w:rsidP="005C59CA">
            <w:pPr>
              <w:ind w:right="-8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จัดกิจกรรมสร้างความสามัคคีในท้องถิ่น 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DA2A0A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DA2A0A" w:rsidRPr="004203D2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DA2A0A" w:rsidRPr="001D049E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๑๕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DA2A0A" w:rsidRPr="004203D2" w:rsidRDefault="00DA2A0A" w:rsidP="00DA2A0A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A2A0A" w:rsidRDefault="00DA2A0A" w:rsidP="00DA2A0A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 ณ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DA2A0A" w:rsidRPr="001D049E" w:rsidRDefault="00DA2A0A" w:rsidP="00DA2A0A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4203D2" w:rsidRDefault="00DA2A0A" w:rsidP="00DA2A0A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DA2A0A" w:rsidRPr="001D049E" w:rsidRDefault="00DA2A0A" w:rsidP="00DA2A0A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Default="00DA2A0A" w:rsidP="00DA2A0A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0A3F7F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3609EE78" wp14:editId="360E53C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377190</wp:posOffset>
                      </wp:positionV>
                      <wp:extent cx="523875" cy="0"/>
                      <wp:effectExtent l="19050" t="57150" r="19050" b="57150"/>
                      <wp:wrapNone/>
                      <wp:docPr id="125" name="ลูกศรเชื่อมต่อแบบ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E3927" id="ลูกศรเชื่อมต่อแบบตรง 125" o:spid="_x0000_s1026" type="#_x0000_t32" style="position:absolute;margin-left:-5.15pt;margin-top:29.7pt;width:41.25pt;height:0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g+2eQIAALYEAAAOAAAAZHJzL2Uyb0RvYy54bWysVM2O0zAQviPxDlbu3ST92W2jbVcoabks&#10;UGmXB3Btp7Fw7Mj2Nq0QEpwWcd8LN4SQuHAmfZs8CmP3h124rBBS5NjxzDfzfTOT84t1KdCKacOV&#10;HAfxSRQgJomiXC7HwevrWWcYIGOxpFgoycbBhpngYvL0yXldJayrCiUo0whApEnqahwU1lZJGBpS&#10;sBKbE1UxCZe50iW2cNTLkGpcA3opwm4UnYa10rTSijBj4Gu2uwwmHj/PGbGv8twwi8Q4gNysX7Vf&#10;F24NJ+c4WWpcFZzs08D/kEWJuYSgR6gMW4xuNP8LquREK6Nye0JUGao854R5DsAmjv5gc1Xginku&#10;II6pjjKZ/wdLXq7mGnEKtesOAiRxCUVqm29ts22bD23zvW2+ttv3bfOpbX62249t86NtvrTN3X6/&#10;BZvP/rlzls0tcjigal2ZBMBTOddOF7KWV9WlIm8MkiotsFwyz+56U0HA2HmED1zcwVSQ26J+oSjY&#10;4BurvMTrXJcOEsRDa1/JzbGSbG0RgY+Dbm94BnzI4SrEycGv0sY+Z6pEbjMOjNWYLwubKimhXZSO&#10;fRS8ujTWZYWTg4MLKtWMC+G7RkhUQ+qjaBB5D6MEp+7W2Rm9XKRCoxWGxhv1hqNBz3OEm/tmWt1I&#10;6tEKhulUUmS9IFZzkEiwwIUoGQ2QYDBfbuetLebisdbAQEiXE4gDnPa7XXe+HUWj6XA67Hf63dNp&#10;px9lWefZLO13Tmfx2SDrZWmaxe8cvbifFJxSJh3Dw6TE/cd14n5mdz1+nJWjluFDdC86JHt4+6R9&#10;d7iG2LXWQtHNXLv6uEaB4fDG+0F203f/7K1+/24mvwAAAP//AwBQSwMEFAAGAAgAAAAhAHhrCofd&#10;AAAACAEAAA8AAABkcnMvZG93bnJldi54bWxMj8tugzAQRfeR+g/WVOouMdA8WoqJSqRskUK76c7B&#10;A0bBY4SdhPx9HHXRLq/m6N4z2XYyPbvg6DpLAuJFBAyptqqjVsD3137+Bsx5SUr2llDADR1s86dZ&#10;JlNlr3TAS+VbFkrIpVKA9n5IOXe1RiPdwg5I4dbY0Ugf4thyNcprKDc9T6JozY3sKCxoOeBOY32q&#10;zkbA/rarmmWy+YnLU1mUq6pY66YQ4uV5+vwA5nHyfzA89IM65MHpaM+kHOsFzOPoNaACVu9LYAHY&#10;JAmw42/mecb/P5DfAQAA//8DAFBLAQItABQABgAIAAAAIQC2gziS/gAAAOEBAAATAAAAAAAAAAAA&#10;AAAAAAAAAABbQ29udGVudF9UeXBlc10ueG1sUEsBAi0AFAAGAAgAAAAhADj9If/WAAAAlAEAAAsA&#10;AAAAAAAAAAAAAAAALwEAAF9yZWxzLy5yZWxzUEsBAi0AFAAGAAgAAAAhAC9+D7Z5AgAAtgQAAA4A&#10;AAAAAAAAAAAAAAAALgIAAGRycy9lMm9Eb2MueG1sUEsBAi0AFAAGAAgAAAAhAHhrCofdAAAACAEA&#10;AA8AAAAAAAAAAAAAAAAA0w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DA2A0A" w:rsidRPr="00267A4D" w:rsidRDefault="00DA2A0A" w:rsidP="00DA2A0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F4FC7" w:rsidRPr="00267A4D" w:rsidRDefault="009F4FC7" w:rsidP="009F4FC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644EF7" w:rsidRDefault="00644EF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644EF7" w:rsidRDefault="00644EF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644EF7" w:rsidRDefault="00644EF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644EF7" w:rsidRDefault="00644EF7" w:rsidP="00402FE4">
      <w:pPr>
        <w:jc w:val="right"/>
        <w:rPr>
          <w:rFonts w:ascii="TH SarabunIT๙" w:hAnsi="TH SarabunIT๙" w:cs="TH SarabunIT๙"/>
          <w:sz w:val="32"/>
          <w:szCs w:val="32"/>
        </w:rPr>
      </w:pPr>
      <w:r w:rsidRPr="004203D2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402FE4">
        <w:rPr>
          <w:rFonts w:ascii="TH SarabunIT๙" w:hAnsi="TH SarabunIT๙" w:cs="TH SarabunIT๙"/>
          <w:sz w:val="32"/>
          <w:szCs w:val="32"/>
          <w:cs/>
        </w:rPr>
        <w:t>๒๒</w:t>
      </w:r>
      <w:r w:rsidRPr="004203D2">
        <w:rPr>
          <w:rFonts w:ascii="TH SarabunIT๙" w:hAnsi="TH SarabunIT๙" w:cs="TH SarabunIT๙"/>
          <w:sz w:val="32"/>
          <w:szCs w:val="32"/>
          <w:cs/>
        </w:rPr>
        <w:t>-</w:t>
      </w:r>
    </w:p>
    <w:p w:rsidR="00402FE4" w:rsidRPr="009603E6" w:rsidRDefault="00402FE4" w:rsidP="009603E6">
      <w:pPr>
        <w:rPr>
          <w:rFonts w:ascii="TH SarabunIT๙" w:hAnsi="TH SarabunIT๙" w:cs="TH SarabunIT๙"/>
          <w:sz w:val="16"/>
          <w:szCs w:val="16"/>
        </w:rPr>
      </w:pPr>
    </w:p>
    <w:p w:rsidR="00BF6043" w:rsidRPr="00267A4D" w:rsidRDefault="00BF6043" w:rsidP="00BF604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BF6043" w:rsidRPr="00DA2A0A" w:rsidRDefault="00BF6043" w:rsidP="00BF6043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</w:p>
    <w:p w:rsidR="00BF6043" w:rsidRPr="00267A4D" w:rsidRDefault="00BF6043" w:rsidP="00BF6043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BF6043" w:rsidRPr="00267A4D" w:rsidTr="00243389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BF6043" w:rsidRPr="00267A4D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BF6043" w:rsidRPr="001A66DE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BF6043" w:rsidRPr="001A66DE" w:rsidRDefault="00BF6043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BF6043" w:rsidRPr="00267A4D" w:rsidTr="00243389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BF6043" w:rsidRPr="00267A4D" w:rsidRDefault="00BF6043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BF6043" w:rsidRPr="00267A4D" w:rsidRDefault="00BF6043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BF6043" w:rsidRPr="00267A4D" w:rsidRDefault="00BF6043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BF6043" w:rsidRPr="00267A4D" w:rsidRDefault="00BF6043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BF6043" w:rsidRPr="00267A4D" w:rsidRDefault="00BF6043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BF6043" w:rsidRPr="00267A4D" w:rsidRDefault="00BF6043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F6043" w:rsidRPr="00267A4D" w:rsidRDefault="00BF6043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402FE4" w:rsidRPr="00267A4D" w:rsidTr="00243389">
        <w:trPr>
          <w:trHeight w:val="34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สานรัก สานไออุ่นในครอบครัว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Default="00402FE4" w:rsidP="00402FE4">
            <w:pPr>
              <w:ind w:right="-23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จัดอบรมให้ความรู้การ</w:t>
            </w:r>
          </w:p>
          <w:p w:rsidR="00402FE4" w:rsidRPr="00267A4D" w:rsidRDefault="00402FE4" w:rsidP="00402FE4">
            <w:pPr>
              <w:ind w:right="-23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สานความสัมพันธ์ในครอบครัว</w:t>
            </w: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402FE4" w:rsidRPr="0040395C" w:rsidRDefault="00402FE4" w:rsidP="00402FE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02FE4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ณ. อบต. ฉลุง</w:t>
            </w:r>
          </w:p>
          <w:p w:rsidR="00402FE4" w:rsidRPr="00F74CBC" w:rsidRDefault="00402FE4" w:rsidP="00402FE4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40F76553" wp14:editId="6DF6F43F">
                      <wp:simplePos x="0" y="0"/>
                      <wp:positionH relativeFrom="column">
                        <wp:posOffset>-1693545</wp:posOffset>
                      </wp:positionH>
                      <wp:positionV relativeFrom="paragraph">
                        <wp:posOffset>300990</wp:posOffset>
                      </wp:positionV>
                      <wp:extent cx="3209925" cy="0"/>
                      <wp:effectExtent l="19050" t="57150" r="19050" b="57150"/>
                      <wp:wrapNone/>
                      <wp:docPr id="69" name="ลูกศรเชื่อมต่อแบบตรง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580F4" id="ลูกศรเชื่อมต่อแบบตรง 69" o:spid="_x0000_s1026" type="#_x0000_t32" style="position:absolute;margin-left:-133.35pt;margin-top:23.7pt;width:252.75pt;height: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Z5eAIAALUEAAAOAAAAZHJzL2Uyb0RvYy54bWysVM2O0zAQviPxDpbv3ST9o4k2XaGk5bJA&#10;pV0ewI2dxiKxI9vbtEJIcAJx3ws3hJC4cCZ9mzwKY/eHXbisEFLk2JmZb2Y+f5Pzi01VojVTmksR&#10;4+DMx4iJTFIuVjF+dT3vTTDShghKSilYjLdM44vp40fnTR2xvixkSZlCACJ01NQxLoypI8/TWcEq&#10;os9kzQQYc6kqYuCoVh5VpAH0qvT6vj/2GqlorWTGtIav6d6Ipw4/z1lmXua5ZgaVMYbajFuVW5d2&#10;9abnJFopUhc8O5RB/qGKinABSU9QKTEE3Sj+F1TFMyW1zM1ZJitP5jnPmOsBugn8P7q5KkjNXC9A&#10;jq5PNOn/B5u9WC8U4jTG4xAjQSq4o6791rW7rn3ftd+79mu3e9e1n7r2Z7f72LU/uvZL194e9jvw&#10;+eyeW+vZfkAAA5w2tY4AOhELZVnJNuKqvpTZa42ETAoiVsz1dr2tIV9gI7x7Ifaga6hs2TyXFHzI&#10;jZGO4E2uKgsJ1KGNu8ft6R7ZxqAMPg76fhj2RxhlR5tHomNgrbR5xmSF7CbG2ijCV4VJpBCgFqkC&#10;l4asL7WxZZHoGGCzCjnnZelEUwrUQO2hP/JdhJYlp9Zq/bRaLZNSoTUB3YWDSTgauCbBctdNyRtB&#10;HVrBCJ0JioxjxCgOHJUM2xQVoxiVDMbL7py3Ibx8qDd0UApbE7ADPR12e3G+Cf1wNplNhr1hfzzr&#10;Df007T2dJ8PeeB48GaWDNEnS4K1tLxhGBaeUCdvhcVCC4cOEeBjZvcRPo3Li0ruP7kiHYo9vV7ST&#10;h1XEXltLSbcLZe/HKgVmwzkf5tgO392z8/r9t5n+AgAA//8DAFBLAwQUAAYACAAAACEAfMnifd4A&#10;AAAKAQAADwAAAGRycy9kb3ducmV2LnhtbEyPwW6DMAyG75P2DpEn7daGMgYVI1SjUq9Io7vslpJA&#10;UImDSNrSt5+nHbaj7U+/v7/YLXZkVz37waGAzToCprF1asBewOfxsNoC80GikqNDLeCuPezKx4dC&#10;5srd8ENfm9AzCkGfSwEmhCnn3LdGW+nXbtJIt87NVgYa556rWd4o3I48jqKUWzkgfTBy0nuj23Nz&#10;sQIO933TJXH2tanPdVW/NlVqukqI56fl/Q1Y0Ev4g+FHn9ShJKeTu6DybBSwitM0I1ZAkiXAiIhf&#10;tlTm9LvgZcH/Vyi/AQAA//8DAFBLAQItABQABgAIAAAAIQC2gziS/gAAAOEBAAATAAAAAAAAAAAA&#10;AAAAAAAAAABbQ29udGVudF9UeXBlc10ueG1sUEsBAi0AFAAGAAgAAAAhADj9If/WAAAAlAEAAAsA&#10;AAAAAAAAAAAAAAAALwEAAF9yZWxzLy5yZWxzUEsBAi0AFAAGAAgAAAAhAKabJnl4AgAAtQQAAA4A&#10;AAAAAAAAAAAAAAAALgIAAGRycy9lMm9Eb2MueG1sUEsBAi0AFAAGAAgAAAAhAHzJ4n3eAAAACgEA&#10;AA8AAAAAAAAAAAAAAAAA0g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2FE4" w:rsidRPr="00267A4D" w:rsidTr="00402FE4">
        <w:trPr>
          <w:trHeight w:val="1212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อุดหนุนโครงการวันสตรีสากล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Default="00402FE4" w:rsidP="00402FE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อุดหนุนงบประมาณคณะกรรมการพัฒนาสตรีตำบลฉลุง เพื่อดำเนินตามโครงการ 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02FE4" w:rsidRPr="0040395C" w:rsidRDefault="00402FE4" w:rsidP="00402FE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402FE4" w:rsidRPr="0040395C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02FE4" w:rsidRPr="0040395C" w:rsidRDefault="00402FE4" w:rsidP="00402FE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02FE4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จังหวัดสตูล</w:t>
            </w:r>
          </w:p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40395C" w:rsidRDefault="00402FE4" w:rsidP="00402FE4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A4AC160" wp14:editId="60E941BC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508635</wp:posOffset>
                      </wp:positionV>
                      <wp:extent cx="523875" cy="0"/>
                      <wp:effectExtent l="19050" t="57150" r="19050" b="57150"/>
                      <wp:wrapNone/>
                      <wp:docPr id="70" name="ลูกศรเชื่อมต่อแบบตรง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25A4B" id="ลูกศรเชื่อมต่อแบบตรง 70" o:spid="_x0000_s1026" type="#_x0000_t32" style="position:absolute;margin-left:-5.6pt;margin-top:40.05pt;width:41.25pt;height:0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CLKeAIAALQEAAAOAAAAZHJzL2Uyb0RvYy54bWysVM2O0zAQviPxDpbv3ST92W2jTVcoabks&#10;sNIuD+DGTmPh2JHtbVohJDiBuO+FG0JIXDiTvk0ehbH7wy5cEEKKHDsz883M529yfrGuBFoxbbiS&#10;CY5OQoyYzBXlcpnglzfz3hgjY4mkRCjJErxhBl9MHz86b+qY9VWpBGUaAYg0cVMnuLS2joPA5CWr&#10;iDlRNZNgLJSuiIWjXgZUkwbQKxH0w/A0aJSmtVY5Mwa+Zjsjnnr8omC5fVEUhlkkEgy1Wb9qvy7c&#10;GkzPSbzUpC55vi+D/EMVFeESkh6hMmIJutX8D6iK51oZVdiTXFWBKgqeM98DdBOFv3VzXZKa+V6A&#10;HFMfaTL/DzZ/vrrSiNMEnwE9klRwR137tWu3Xfuua7917Zdu+7ZrP3btj277oWu/d+3nrr3b77fg&#10;88k/d86zfY8ABjhtahMDdCqvtGMlX8vr+lLlrwySKi2JXDLf282mhnyRiwgehLiDqaGyRfNMUfAh&#10;t1Z5gteFrhwkUIfW/h43x3tka4ty+DjqD8ZnI4zygykg8SGu1sY+ZapCbpNgYzXhy9KmSkoQi9KR&#10;z0JWl8a6qkh8CHBJpZpzIbxmhEQNlD4JR6GPMEpw6qzOz+jlIhUarQjIbjIYT0YD3yNY7rtpdSup&#10;RysZoTNJkfWEWM2BIsGwS1ExipFgMF1u570t4eJvvaEDIV1NQA70tN/ttPl6Ek5m49l42Bv2T2e9&#10;YZhlvSfzdNg7nUdno2yQpWkWvXHtRcO45JQy6To8zEk0/Dsd7id2p/DjpBy5DB6ie9Kh2MPbF+3V&#10;4QSxk9ZC0c2VdvfjhAKj4Z33Y+xm7/7Ze/362Ux/AgAA//8DAFBLAwQUAAYACAAAACEAlZpVeNwA&#10;AAAIAQAADwAAAGRycy9kb3ducmV2LnhtbEyPwU7DMBBE70j9B2srcWsdB2irEKcilXqNRODCzY03&#10;cdR4HcVum/49RhzgONqnmbf5frYDu+Lke0cSxDoBhtQ43VMn4fPjuNoB80GRVoMjlHBHD/ti8ZCr&#10;TLsbveO1Dh2LJeQzJcGEMGac+8agVX7tRqR4a91kVYhx6rie1C2W24GnSbLhVvUUF4wa8WCwOdcX&#10;K+F4P9Ttc7r9EtW5KquXutyYtpTycTm/vQILOIc/GH70ozoU0enkLqQ9GySshEgjKmGXCGAR2Ion&#10;YKffzIuc/3+g+AYAAP//AwBQSwECLQAUAAYACAAAACEAtoM4kv4AAADhAQAAEwAAAAAAAAAAAAAA&#10;AAAAAAAAW0NvbnRlbnRfVHlwZXNdLnhtbFBLAQItABQABgAIAAAAIQA4/SH/1gAAAJQBAAALAAAA&#10;AAAAAAAAAAAAAC8BAABfcmVscy8ucmVsc1BLAQItABQABgAIAAAAIQDDpCLKeAIAALQEAAAOAAAA&#10;AAAAAAAAAAAAAC4CAABkcnMvZTJvRG9jLnhtbFBLAQItABQABgAIAAAAIQCVmlV43AAAAAg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02FE4" w:rsidRPr="00267A4D" w:rsidRDefault="00402FE4" w:rsidP="00402FE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5494F" w:rsidRPr="0035494F" w:rsidRDefault="0035494F" w:rsidP="003C0387">
      <w:pPr>
        <w:rPr>
          <w:rFonts w:ascii="TH SarabunIT๙" w:hAnsi="TH SarabunIT๙" w:cs="TH SarabunIT๙"/>
          <w:sz w:val="16"/>
          <w:szCs w:val="16"/>
        </w:rPr>
      </w:pPr>
    </w:p>
    <w:p w:rsidR="009F4FC7" w:rsidRPr="00267A4D" w:rsidRDefault="009F4FC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ยุทธศาสตร์การจัดการทรัพยากรธรรมชาติและสิงแวดล้อม</w:t>
      </w:r>
    </w:p>
    <w:p w:rsidR="009F4FC7" w:rsidRPr="008D5923" w:rsidRDefault="009F4FC7" w:rsidP="009F4FC7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D5923">
        <w:rPr>
          <w:rFonts w:ascii="TH SarabunPSK" w:hAnsi="TH SarabunPSK" w:cs="TH SarabunPSK"/>
          <w:b/>
          <w:bCs/>
          <w:sz w:val="32"/>
          <w:szCs w:val="32"/>
        </w:rPr>
        <w:t>5.1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D5923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8D5923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:rsidR="009F4FC7" w:rsidRPr="00267A4D" w:rsidRDefault="009F4FC7" w:rsidP="009F4FC7">
      <w:pPr>
        <w:pStyle w:val="a3"/>
        <w:ind w:left="2880" w:firstLine="720"/>
        <w:rPr>
          <w:rFonts w:ascii="TH SarabunPSK" w:hAnsi="TH SarabunPSK" w:cs="TH SarabunPSK"/>
          <w:sz w:val="16"/>
          <w:szCs w:val="16"/>
        </w:rPr>
      </w:pPr>
    </w:p>
    <w:tbl>
      <w:tblPr>
        <w:tblpPr w:leftFromText="180" w:rightFromText="180" w:vertAnchor="text" w:tblpX="-176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80"/>
        <w:gridCol w:w="2364"/>
        <w:gridCol w:w="1560"/>
        <w:gridCol w:w="1701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F4FC7" w:rsidRPr="00267A4D" w:rsidTr="00292414">
        <w:trPr>
          <w:cantSplit/>
          <w:trHeight w:val="125"/>
        </w:trPr>
        <w:tc>
          <w:tcPr>
            <w:tcW w:w="534" w:type="dxa"/>
            <w:vMerge w:val="restart"/>
            <w:tcBorders>
              <w:top w:val="double" w:sz="4" w:space="0" w:color="auto"/>
            </w:tcBorders>
          </w:tcPr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80" w:type="dxa"/>
            <w:vMerge w:val="restart"/>
            <w:tcBorders>
              <w:top w:val="double" w:sz="4" w:space="0" w:color="auto"/>
            </w:tcBorders>
          </w:tcPr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364" w:type="dxa"/>
            <w:vMerge w:val="restart"/>
            <w:tcBorders>
              <w:top w:val="double" w:sz="4" w:space="0" w:color="auto"/>
            </w:tcBorders>
          </w:tcPr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267A4D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9F4FC7" w:rsidRPr="001A66DE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644E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9F4FC7" w:rsidRPr="001A66DE" w:rsidRDefault="009F4FC7" w:rsidP="00254D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644E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292414" w:rsidRPr="00267A4D" w:rsidTr="00292414">
        <w:trPr>
          <w:cantSplit/>
          <w:trHeight w:val="696"/>
        </w:trPr>
        <w:tc>
          <w:tcPr>
            <w:tcW w:w="534" w:type="dxa"/>
            <w:vMerge/>
            <w:tcBorders>
              <w:bottom w:val="double" w:sz="4" w:space="0" w:color="auto"/>
            </w:tcBorders>
          </w:tcPr>
          <w:p w:rsidR="009F4FC7" w:rsidRPr="00267A4D" w:rsidRDefault="009F4FC7" w:rsidP="00254D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80" w:type="dxa"/>
            <w:vMerge/>
            <w:tcBorders>
              <w:bottom w:val="double" w:sz="4" w:space="0" w:color="auto"/>
            </w:tcBorders>
          </w:tcPr>
          <w:p w:rsidR="009F4FC7" w:rsidRPr="00267A4D" w:rsidRDefault="009F4FC7" w:rsidP="00254D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4" w:type="dxa"/>
            <w:vMerge/>
            <w:tcBorders>
              <w:bottom w:val="double" w:sz="4" w:space="0" w:color="auto"/>
            </w:tcBorders>
          </w:tcPr>
          <w:p w:rsidR="009F4FC7" w:rsidRPr="00267A4D" w:rsidRDefault="009F4FC7" w:rsidP="00254D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F4FC7" w:rsidRPr="00267A4D" w:rsidRDefault="009F4FC7" w:rsidP="00254D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F4FC7" w:rsidRPr="00267A4D" w:rsidRDefault="009F4FC7" w:rsidP="00254D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9F4FC7" w:rsidRPr="00267A4D" w:rsidRDefault="009F4FC7" w:rsidP="00254D1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267A4D" w:rsidRDefault="009F4FC7" w:rsidP="00254D1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92414" w:rsidRPr="00267A4D" w:rsidTr="00292414">
        <w:trPr>
          <w:trHeight w:val="902"/>
        </w:trPr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80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จัดการขยะในโรงเรียนและชุมชน</w:t>
            </w:r>
          </w:p>
          <w:p w:rsidR="00FD55B2" w:rsidRPr="00267A4D" w:rsidRDefault="00FD55B2" w:rsidP="00254D1B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64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3C0387" w:rsidRDefault="00FD55B2" w:rsidP="00254D1B">
            <w:pPr>
              <w:ind w:right="-218"/>
              <w:rPr>
                <w:rFonts w:ascii="TH SarabunPSK" w:hAnsi="TH SarabunPSK" w:cs="TH SarabunPSK"/>
                <w:sz w:val="28"/>
              </w:rPr>
            </w:pPr>
            <w:r w:rsidRPr="003C0387">
              <w:rPr>
                <w:rFonts w:ascii="TH SarabunPSK" w:hAnsi="TH SarabunPSK" w:cs="TH SarabunPSK"/>
                <w:sz w:val="28"/>
              </w:rPr>
              <w:t xml:space="preserve">1. </w:t>
            </w:r>
            <w:r w:rsidR="003C0387" w:rsidRPr="003C0387"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อบรมเชิงปฏิบัติการคัดแยกขยะ</w:t>
            </w:r>
          </w:p>
          <w:p w:rsidR="004203D2" w:rsidRDefault="00FD55B2" w:rsidP="00243389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="003C0387">
              <w:rPr>
                <w:rFonts w:ascii="TH SarabunPSK" w:hAnsi="TH SarabunPSK" w:cs="TH SarabunPSK" w:hint="cs"/>
                <w:sz w:val="28"/>
                <w:cs/>
              </w:rPr>
              <w:t>ลงมือปฏิบัติ</w:t>
            </w:r>
            <w:r w:rsidR="003C0387" w:rsidRPr="003C0387">
              <w:rPr>
                <w:rFonts w:ascii="TH SarabunPSK" w:hAnsi="TH SarabunPSK" w:cs="TH SarabunPSK" w:hint="cs"/>
                <w:sz w:val="28"/>
                <w:cs/>
              </w:rPr>
              <w:t>การคัดแยกขยะ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FD55B2" w:rsidRPr="00292414" w:rsidRDefault="00FD55B2" w:rsidP="00254D1B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9603E6" w:rsidRDefault="009603E6" w:rsidP="00292414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</w:t>
            </w:r>
            <w:r w:rsidR="00292414">
              <w:rPr>
                <w:rFonts w:ascii="TH SarabunPSK" w:hAnsi="TH SarabunPSK" w:cs="TH SarabunPSK" w:hint="cs"/>
                <w:sz w:val="28"/>
                <w:cs/>
              </w:rPr>
              <w:t>อบรมเชิ</w:t>
            </w:r>
            <w:r w:rsidR="00FD55B2">
              <w:rPr>
                <w:rFonts w:ascii="TH SarabunPSK" w:hAnsi="TH SarabunPSK" w:cs="TH SarabunPSK" w:hint="cs"/>
                <w:sz w:val="28"/>
                <w:cs/>
              </w:rPr>
              <w:t>ปฏิบัติการ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="00292414" w:rsidRPr="00267A4D">
              <w:rPr>
                <w:rFonts w:ascii="TH SarabunPSK" w:hAnsi="TH SarabunPSK" w:cs="TH SarabunPSK"/>
                <w:sz w:val="28"/>
                <w:cs/>
              </w:rPr>
              <w:t>อบต. ฉลุ</w:t>
            </w:r>
            <w:r w:rsidR="00292414">
              <w:rPr>
                <w:rFonts w:ascii="TH SarabunPSK" w:hAnsi="TH SarabunPSK" w:cs="TH SarabunPSK" w:hint="cs"/>
                <w:sz w:val="28"/>
                <w:cs/>
              </w:rPr>
              <w:t>ง</w:t>
            </w:r>
          </w:p>
          <w:p w:rsidR="00FD55B2" w:rsidRDefault="009603E6" w:rsidP="00254D1B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</w:t>
            </w:r>
            <w:r w:rsidR="00FD55B2">
              <w:rPr>
                <w:rFonts w:ascii="TH SarabunPSK" w:hAnsi="TH SarabunPSK" w:cs="TH SarabunPSK"/>
                <w:sz w:val="28"/>
                <w:cs/>
              </w:rPr>
              <w:t>ใน</w:t>
            </w:r>
            <w:r w:rsidR="00FD55B2"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  <w:r w:rsidR="0029241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D55B2" w:rsidRPr="00267A4D">
              <w:rPr>
                <w:rFonts w:ascii="TH SarabunPSK" w:hAnsi="TH SarabunPSK" w:cs="TH SarabunPSK"/>
                <w:sz w:val="28"/>
                <w:cs/>
              </w:rPr>
              <w:t>อบต. ฉลุ</w:t>
            </w:r>
            <w:r w:rsidR="00FD55B2">
              <w:rPr>
                <w:rFonts w:ascii="TH SarabunPSK" w:hAnsi="TH SarabunPSK" w:cs="TH SarabunPSK" w:hint="cs"/>
                <w:sz w:val="28"/>
                <w:cs/>
              </w:rPr>
              <w:t>ง</w:t>
            </w:r>
          </w:p>
          <w:p w:rsidR="00FD55B2" w:rsidRPr="00F821AA" w:rsidRDefault="00FD55B2" w:rsidP="00254D1B">
            <w:pPr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448C7C77" wp14:editId="5C8FC82E">
                      <wp:simplePos x="0" y="0"/>
                      <wp:positionH relativeFrom="column">
                        <wp:posOffset>-348615</wp:posOffset>
                      </wp:positionH>
                      <wp:positionV relativeFrom="paragraph">
                        <wp:posOffset>436245</wp:posOffset>
                      </wp:positionV>
                      <wp:extent cx="800100" cy="0"/>
                      <wp:effectExtent l="19050" t="61595" r="19050" b="62230"/>
                      <wp:wrapNone/>
                      <wp:docPr id="129" name="ลูกศรเชื่อมต่อแบบตรง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C4EB1" id="ลูกศรเชื่อมต่อแบบตรง 129" o:spid="_x0000_s1026" type="#_x0000_t32" style="position:absolute;margin-left:-27.45pt;margin-top:34.35pt;width:63pt;height:0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LIyeAIAALYEAAAOAAAAZHJzL2Uyb0RvYy54bWysVM2O0zAQviPxDpbv3STd7tJG265Q0nJZ&#10;YKVdHsC1ncbCsSPb27RCSHACcd8LN4SQuHAmfZs8CmP3h124rBBS5NjxzDcz33yTs/NVJdGSGyu0&#10;GuPkKMaIK6qZUIsxfnU96w0xso4oRqRWfIzX3OLzyeNHZ02d8r4utWTcIABRNm3qMS6dq9MosrTk&#10;FbFHuuYKLgttKuLgaBYRM6QB9EpG/Tg+jRptWG005dbC13x7iScBvyg4dS+LwnKH5BhDbi6sJqxz&#10;v0aTM5IuDKlLQXdpkH/IoiJCQdADVE4cQTdG/AVVCWq01YU7orqKdFEIykMNUE0S/1HNVUlqHmoB&#10;cmx9oMn+P1j6YnlpkGDQu/4II0UqaFLXfuvaTde+79rvXfu127zr2k9d+7PbfOzaH137pWtvd/sN&#10;2HwOz623bD8gjwOsNrVNATxTl8bzQlfqqr7Q9LVFSmclUQseqrte1xAw8R7RPRd/sDXkNm+eawY2&#10;5MbpQPGqMJWHBPLQKnRyfegkXzlE4eMwBjah33R/FZF071cb655xXSG/GWPrDBGL0mVaKZCLNkmI&#10;QpYX1vmsSLp38EGVngkpg2qkQg2kPopP4uBhtRTM33o7axbzTBq0JCC80fFwdHIcaoSbu2ZG3ygW&#10;0EpO2FQx5AIhzgigSHLsQ1ScYSQ5zJffBWtHhHyoNVQglc8JyIGadrutOt+M4tF0OB0OeoP+6bQ3&#10;iPO893SWDXqns+TJSX6cZ1mevPXlJYO0FIxx5SvcT0oyeJgSdzO71fhhVg5cRvfRA+mQ7P4dkg7q&#10;8ILYSmuu2frS+P54ocBwBOPdIPvpu3sOVr9/N5NfAAAA//8DAFBLAwQUAAYACAAAACEA6rHtX9wA&#10;AAAIAQAADwAAAGRycy9kb3ducmV2LnhtbEyPwW6DMBBE75X6D9ZG6i0xRAmkBBOVSLkilfbSm4MX&#10;jILXCDsJ+fu66qE9jvZp5m1+mM3Abji53pKAeBUBQ2qs6qkT8PlxWu6AOS9JycESCnigg0Px/JTL&#10;TNk7veOt9h0LJeQyKUB7P2acu0ajkW5lR6Rwa+1kpA9x6ria5D2Um4GvoyjhRvYUFrQc8aixudRX&#10;I+D0ONbtZp1+xdWlKqttXSa6LYV4Wcxve2AeZ/8Hw49+UIciOJ3tlZRjg4DldvMaUAHJLgUWgDSO&#10;gZ1/My9y/v+B4hsAAP//AwBQSwECLQAUAAYACAAAACEAtoM4kv4AAADhAQAAEwAAAAAAAAAAAAAA&#10;AAAAAAAAW0NvbnRlbnRfVHlwZXNdLnhtbFBLAQItABQABgAIAAAAIQA4/SH/1gAAAJQBAAALAAAA&#10;AAAAAAAAAAAAAC8BAABfcmVscy8ucmVsc1BLAQItABQABgAIAAAAIQD8jLIyeAIAALYEAAAOAAAA&#10;AAAAAAAAAAAAAC4CAABkcnMvZTJvRG9jLnhtbFBLAQItABQABgAIAAAAIQDqse1f3AAAAAgBAAAP&#10;AAAAAAAAAAAAAAAAANIEAABkcnMvZG93bnJldi54bWxQSwUGAAAAAAQABADzAAAA2w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D55B2" w:rsidRPr="00267A4D" w:rsidRDefault="00FD55B2" w:rsidP="00254D1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44EF7" w:rsidRPr="00ED2F87" w:rsidRDefault="00644EF7" w:rsidP="00ED2F8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C0387" w:rsidRDefault="003C038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0387" w:rsidRDefault="003C038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0387" w:rsidRDefault="003C038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0387" w:rsidRDefault="003C038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C0387" w:rsidRDefault="003C038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243389" w:rsidRDefault="00243389" w:rsidP="00EE6DB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E6DBD" w:rsidRDefault="00EE6DBD" w:rsidP="00EE6DBD">
      <w:pPr>
        <w:jc w:val="right"/>
        <w:rPr>
          <w:rFonts w:ascii="TH SarabunIT๙" w:hAnsi="TH SarabunIT๙" w:cs="TH SarabunIT๙"/>
          <w:sz w:val="32"/>
          <w:szCs w:val="32"/>
        </w:rPr>
      </w:pPr>
      <w:r w:rsidRPr="004203D2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  <w:cs/>
        </w:rPr>
        <w:t>๒๓</w:t>
      </w:r>
      <w:r w:rsidRPr="004203D2">
        <w:rPr>
          <w:rFonts w:ascii="TH SarabunIT๙" w:hAnsi="TH SarabunIT๙" w:cs="TH SarabunIT๙"/>
          <w:sz w:val="32"/>
          <w:szCs w:val="32"/>
          <w:cs/>
        </w:rPr>
        <w:t>-</w:t>
      </w:r>
    </w:p>
    <w:p w:rsidR="003C0387" w:rsidRDefault="003C0387" w:rsidP="00EE6DB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4FC7" w:rsidRPr="003D7176" w:rsidRDefault="009F4FC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ยุทธศาสตร์การจัดการทรัพยากรธรรมชาติและสิงแวดล้อม</w:t>
      </w:r>
    </w:p>
    <w:p w:rsidR="009F4FC7" w:rsidRDefault="009F4FC7" w:rsidP="009F4FC7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5.2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แผนงานการเกษตร</w:t>
      </w:r>
    </w:p>
    <w:p w:rsidR="009F4FC7" w:rsidRPr="005E2DE8" w:rsidRDefault="009F4FC7" w:rsidP="009F4FC7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9F4FC7" w:rsidRPr="003D7176" w:rsidTr="005656BA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83D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83D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9F4FC7" w:rsidRPr="003D7176" w:rsidTr="005656BA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9F4FC7" w:rsidRPr="003D7176" w:rsidTr="005656BA">
        <w:trPr>
          <w:trHeight w:val="810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ส่งเสริมการอนุรักษ์ ฟื้นฟูและดูแลรักษาทรัพยากรธรรมชาติสิ่งแวดล้อม</w:t>
            </w:r>
          </w:p>
          <w:p w:rsidR="009F4FC7" w:rsidRPr="00EA2EDA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4203D2" w:rsidRDefault="009F4FC7" w:rsidP="009976AE">
            <w:pPr>
              <w:rPr>
                <w:rFonts w:ascii="TH SarabunPSK" w:hAnsi="TH SarabunPSK" w:cs="TH SarabunPSK"/>
                <w:sz w:val="28"/>
              </w:rPr>
            </w:pPr>
            <w:r w:rsidRPr="004203D2">
              <w:rPr>
                <w:rFonts w:ascii="TH SarabunPSK" w:hAnsi="TH SarabunPSK" w:cs="TH SarabunPSK" w:hint="cs"/>
                <w:sz w:val="28"/>
                <w:cs/>
              </w:rPr>
              <w:t>จัด</w:t>
            </w:r>
            <w:r w:rsidRPr="004203D2">
              <w:rPr>
                <w:rFonts w:ascii="TH SarabunPSK" w:hAnsi="TH SarabunPSK" w:cs="TH SarabunPSK"/>
                <w:sz w:val="28"/>
                <w:cs/>
              </w:rPr>
              <w:t>กิจกรรมปลูกต้นไม้</w:t>
            </w:r>
          </w:p>
          <w:p w:rsidR="009F4FC7" w:rsidRPr="005E2DE8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35494F" w:rsidRDefault="0035494F" w:rsidP="004203D2">
            <w:pPr>
              <w:ind w:right="-108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3D7176" w:rsidRDefault="007431B2" w:rsidP="004203D2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="004203D2">
              <w:rPr>
                <w:rFonts w:ascii="TH SarabunPSK" w:hAnsi="TH SarabunPSK" w:cs="TH SarabunPSK" w:hint="cs"/>
                <w:sz w:val="28"/>
                <w:cs/>
              </w:rPr>
              <w:t>คลองดุสน-มำบัง</w:t>
            </w:r>
            <w:r w:rsidR="0035494F">
              <w:rPr>
                <w:rFonts w:ascii="TH SarabunPSK" w:hAnsi="TH SarabunPSK" w:cs="TH SarabunPSK" w:hint="cs"/>
                <w:sz w:val="28"/>
                <w:cs/>
              </w:rPr>
              <w:t>ในเขตพื้นที่อบต. ฉลุง</w:t>
            </w: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13D362E0" wp14:editId="2F84D5F0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335915</wp:posOffset>
                      </wp:positionV>
                      <wp:extent cx="2705100" cy="635"/>
                      <wp:effectExtent l="19050" t="59055" r="19050" b="64135"/>
                      <wp:wrapNone/>
                      <wp:docPr id="51" name="ตัวเชื่อมต่อหักมุม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05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347D4" id="ตัวเชื่อมต่อหักมุม 51" o:spid="_x0000_s1026" type="#_x0000_t34" style="position:absolute;margin-left:-5.1pt;margin-top:26.45pt;width:213pt;height:.0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KAbigIAAOcEAAAOAAAAZHJzL2Uyb0RvYy54bWysVM2O0zAQviPxDpbv3SRt022jTVcoabks&#10;sNIuD+DGTmNw7Mj29kcICW6IOw/AiQPiwIns2+RRGHvTwsJlhejBtT3jb2a++SZn57taoA3ThiuZ&#10;4ugkxIjJQlEu1yl+eb0cTDEylkhKhJIsxXtm8Pn88aOzbZOwoaqUoEwjAJEm2TYprqxtkiAwRcVq&#10;Yk5UwyQYS6VrYuGo1wHVZAvotQiGYTgJtkrTRquCGQO3+Z0Rzz1+WbLCvihLwywSKYbcrF+1X1du&#10;DeZnJFlr0lS86NMg/5BFTbiEoEeonFiCbjT/C6rmhVZGlfakUHWgypIXzNcA1UThH9VcVaRhvhYg&#10;xzRHmsz/gy2eby414jTFcYSRJDX0qGs/de33rv3S3b7r2o9d+6O7/dC137r2szP1+6/e572/bGFF&#10;AABsbhuTAGgmL7Xjo9jJq+ZCFa8NkiqriFwzX9X1voFI/kVw74k7mAZyWm2fKQo+5MYqT+2u1LWD&#10;BNLQzndwf+wg21lUwOXwNIyjEBpdgG0yil1GAUkOTxtt7FOmauQ2KV4xaTMlJahE6ZEPQjYXxvpG&#10;0p4NQl8BM2UtQBcbIlAcwq/H7b0hwgHZPZVqyYXwyhISbaHMWRiHHt4owamzOj+j16tMaASoKZ6N&#10;prN41OPec6u5hRERvE7x1MXuRVsxQheSIuuZtJoDt4JhF69mFCPBYCDdzidiCRcP9YZyhHQJAqs9&#10;G45fL+c3s3C2mC6m48F4OFkMxmGeD54ss/FgsoxO43yUZ1kevXW1RuOk4pQy6co9jFY0fph0+yG/&#10;G4rjcB2JDe6j+x5Diod/n7SXlVPSnSZXiu4vtZODUxhMk3fuJ9+N6+9n7/Xr+zT/CQAA//8DAFBL&#10;AwQUAAYACAAAACEAT2xdr90AAAAJAQAADwAAAGRycy9kb3ducmV2LnhtbEyPwU7DMAyG70i8Q2Qk&#10;blvSbkWsNJ3QJLgB2tgDZI3XVmucqkm77u0xJzja/vT7+4vt7Dox4RBaTxqSpQKBVHnbUq3h+P22&#10;eAYRoiFrOk+o4YYBtuX9XWFy66+0x+kQa8EhFHKjoYmxz6UMVYPOhKXvkfh29oMzkcehlnYwVw53&#10;nUyVepLOtMQfGtPjrsHqchidho9q9XWmze4zrt+lxDE53rLpovXjw/z6AiLiHP9g+NVndSjZ6eRH&#10;skF0GhaJShnVkKUbEAysk4y7nHixUiDLQv5vUP4AAAD//wMAUEsBAi0AFAAGAAgAAAAhALaDOJL+&#10;AAAA4QEAABMAAAAAAAAAAAAAAAAAAAAAAFtDb250ZW50X1R5cGVzXS54bWxQSwECLQAUAAYACAAA&#10;ACEAOP0h/9YAAACUAQAACwAAAAAAAAAAAAAAAAAvAQAAX3JlbHMvLnJlbHNQSwECLQAUAAYACAAA&#10;ACEABXigG4oCAADnBAAADgAAAAAAAAAAAAAAAAAuAgAAZHJzL2Uyb0RvYy54bWxQSwECLQAUAAYA&#10;CAAAACEAT2xdr90AAAAJAQAADwAAAAAAAAAAAAAAAADkBAAAZHJzL2Rvd25yZXYueG1sUEsFBgAA&#10;AAAEAAQA8wAAAO4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F4FC7" w:rsidRPr="003D7176" w:rsidTr="005656BA">
        <w:trPr>
          <w:trHeight w:val="638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ฉลุงน่าอยู่อย่างยั่งยืน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Default="007431B2" w:rsidP="009976A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จัดประชุมชี้แจงคัดเลือกหมู่บ้านสะอาดน่าอยู่</w:t>
            </w:r>
          </w:p>
          <w:p w:rsidR="0035494F" w:rsidRPr="0035494F" w:rsidRDefault="0035494F" w:rsidP="009976A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7431B2">
              <w:rPr>
                <w:rFonts w:ascii="TH SarabunPSK" w:hAnsi="TH SarabunPSK" w:cs="TH SarabunPSK" w:hint="cs"/>
                <w:sz w:val="28"/>
                <w:cs/>
              </w:rPr>
              <w:t>ดำเนิน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การคัดแยกขยะ</w:t>
            </w:r>
            <w:r w:rsidR="007431B2">
              <w:rPr>
                <w:rFonts w:ascii="TH SarabunPSK" w:hAnsi="TH SarabunPSK" w:cs="TH SarabunPSK" w:hint="cs"/>
                <w:sz w:val="28"/>
                <w:cs/>
              </w:rPr>
              <w:t>ในครัวเรือน</w:t>
            </w:r>
          </w:p>
          <w:p w:rsidR="009F4FC7" w:rsidRPr="0035494F" w:rsidRDefault="009F4FC7" w:rsidP="00ED2F8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7431B2" w:rsidRDefault="007431B2" w:rsidP="007431B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ประชุม ณ .อบต. ฉลุง</w:t>
            </w:r>
          </w:p>
          <w:p w:rsidR="009F4FC7" w:rsidRPr="003D7176" w:rsidRDefault="007431B2" w:rsidP="007431B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9F4FC7">
              <w:rPr>
                <w:rFonts w:ascii="TH SarabunPSK" w:hAnsi="TH SarabunPSK" w:cs="TH SarabunPSK"/>
                <w:sz w:val="28"/>
                <w:cs/>
              </w:rPr>
              <w:t>ใน</w:t>
            </w:r>
            <w:r w:rsidR="001A32AC">
              <w:rPr>
                <w:rFonts w:ascii="TH SarabunPSK" w:hAnsi="TH SarabunPSK" w:cs="TH SarabunPSK" w:hint="cs"/>
                <w:sz w:val="28"/>
                <w:cs/>
              </w:rPr>
              <w:t>เขต</w:t>
            </w:r>
            <w:r w:rsidR="009F4FC7"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F4FC7" w:rsidRPr="003D7176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5656BA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3FD3AE42" wp14:editId="36D0DE03">
                      <wp:simplePos x="0" y="0"/>
                      <wp:positionH relativeFrom="column">
                        <wp:posOffset>-1160780</wp:posOffset>
                      </wp:positionH>
                      <wp:positionV relativeFrom="paragraph">
                        <wp:posOffset>468630</wp:posOffset>
                      </wp:positionV>
                      <wp:extent cx="2705100" cy="635"/>
                      <wp:effectExtent l="19050" t="59055" r="19050" b="64135"/>
                      <wp:wrapNone/>
                      <wp:docPr id="130" name="ตัวเชื่อมต่อหักมุม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05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77BA3" id="ตัวเชื่อมต่อหักมุม 130" o:spid="_x0000_s1026" type="#_x0000_t34" style="position:absolute;margin-left:-91.4pt;margin-top:36.9pt;width:213pt;height:.0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0syiQIAAOkEAAAOAAAAZHJzL2Uyb0RvYy54bWysVM2O0zAQviPxDpbv3ST92zbadIWSlssC&#10;K+3yAG7sNAbHjmxv0wohwQ1x5wE4cUAcOJF9mzwKY29a7cJlhejBtT3jb2a++SZn57tKoC3ThiuZ&#10;4OgkxIjJXFEuNwl+fb0azDAylkhKhJIswXtm8Pni6ZOzpo7ZUJVKUKYRgEgTN3WCS2vrOAhMXrKK&#10;mBNVMwnGQumKWDjqTUA1aQC9EsEwDKdBozSttcqZMXCb3RnxwuMXBcvtq6IwzCKRYMjN+lX7de3W&#10;YHFG4o0mdcnzPg3yD1lUhEsIeoTKiCXoRvO/oCqea2VUYU9yVQWqKHjOfA1QTRT+Uc1VSWrmawFy&#10;TH2kyfw/2Pzl9lIjTqF3I+BHkgqa1LVfuvZn137rbj907eeu/dXdfuraH1371Zn6/Xfv89FftrAi&#10;hwB8NrWJATaVl9oxku/kVX2h8rcGSZWWRG6Yr+t6X0OoyL0IHjxxB1NDVuvmhaLgQ26s8uTuCl05&#10;SKAN7XwP98cesp1FOVwOT8NJFEIpOdimo4nHJ/Hhaa2Nfc5UhdwmwWsmbaqkBJ0oPfJByPbCWN9K&#10;2tNB6JsIo6ISoIwtEWgSwq/H7b0DEh+Q3VOpVlwIry0hUQNlzsNJ6OGNEpw6q/MzerNOhUaAmuD5&#10;aDafjHrcB24VtzAkglcJnrnYvWxLRuhSUmQ9k1Zz4FYw7OJVjGIkGIyk2/lELOHisd5QjpAuQWC1&#10;Z8Px6wX9bh7Ol7PlbDwYD6fLwTjMssGzVToeTFfR6SQbZWmaRe9drdE4LjmlTLpyD8MVjR8n3n7M&#10;78biOF5HYoOH6KAhn+zh3yftZeWUdKfJtaL7S32QG8yTd+5n3w3s/TPs73+hFr8BAAD//wMAUEsD&#10;BBQABgAIAAAAIQD41O0I3wAAAAoBAAAPAAAAZHJzL2Rvd25yZXYueG1sTI/NbsIwEITvlfoO1iL1&#10;Bs4PbSHEQRVSe2tRKQ9g4iWJiNdR7ITw9l1O7Wm1s6OZb/PtZFsxYu8bRwriRQQCqXSmoUrB8ed9&#10;vgLhgyajW0eo4IYetsXjQ64z4670jeMhVIJDyGdaQR1Cl0npyxqt9gvXIfHt7HqrA699JU2vrxxu&#10;W5lE0Yu0uiFuqHWHuxrLy2GwCj7LdH+m9e4rLD+kxCE+3p7Hi1JPs+ltAyLgFP7McMdndCiY6eQG&#10;Ml60CubxKmH2oOA15cmOZJkmIE53YQ2yyOX/F4pfAAAA//8DAFBLAQItABQABgAIAAAAIQC2gziS&#10;/gAAAOEBAAATAAAAAAAAAAAAAAAAAAAAAABbQ29udGVudF9UeXBlc10ueG1sUEsBAi0AFAAGAAgA&#10;AAAhADj9If/WAAAAlAEAAAsAAAAAAAAAAAAAAAAALwEAAF9yZWxzLy5yZWxzUEsBAi0AFAAGAAgA&#10;AAAhAJTLSzKJAgAA6QQAAA4AAAAAAAAAAAAAAAAALgIAAGRycy9lMm9Eb2MueG1sUEsBAi0AFAAG&#10;AAgAAAAhAPjU7QjfAAAACgEAAA8AAAAAAAAAAAAAAAAA4wQAAGRycy9kb3ducmV2LnhtbFBLBQYA&#10;AAAABAAEAPMAAADv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E4A73" w:rsidRPr="003D7176" w:rsidTr="008E4A73">
        <w:trPr>
          <w:trHeight w:val="181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คลองสวยน้ำใส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92300" w:rsidRDefault="005656BA" w:rsidP="009976A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ประชุมเชิปฏิบัติการกำหนดแนวทางอนุรักษ์ลำคลอง</w:t>
            </w:r>
          </w:p>
          <w:p w:rsidR="00992300" w:rsidRDefault="00992300" w:rsidP="009976A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</w:t>
            </w:r>
            <w:r w:rsidR="009F4FC7">
              <w:rPr>
                <w:rFonts w:ascii="TH SarabunPSK" w:hAnsi="TH SarabunPSK" w:cs="TH SarabunPSK" w:hint="cs"/>
                <w:sz w:val="28"/>
                <w:cs/>
              </w:rPr>
              <w:t>จั</w:t>
            </w:r>
            <w:r w:rsidR="005656BA">
              <w:rPr>
                <w:rFonts w:ascii="TH SarabunPSK" w:hAnsi="TH SarabunPSK" w:cs="TH SarabunPSK" w:hint="cs"/>
                <w:sz w:val="28"/>
                <w:cs/>
              </w:rPr>
              <w:t>ดกิจกรรมรณรงค์ ดูแลรักษาลำคลอง</w:t>
            </w:r>
          </w:p>
          <w:p w:rsidR="009F4FC7" w:rsidRPr="0083121F" w:rsidRDefault="009F4FC7" w:rsidP="009976AE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Default="005656BA" w:rsidP="008E4A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ประชุมเชิปฏิบัติการ ณ. อบต. ฉลุง</w:t>
            </w:r>
          </w:p>
          <w:p w:rsidR="008E4A73" w:rsidRDefault="005656BA" w:rsidP="008E4A73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จัดกิจกรรมบำเพ็ญประโยชน์ ณ. คลองบำบัง</w:t>
            </w:r>
            <w:r w:rsidR="008E4A73">
              <w:rPr>
                <w:rFonts w:ascii="TH SarabunPSK" w:hAnsi="TH SarabunPSK" w:cs="TH SarabunPSK" w:hint="cs"/>
                <w:sz w:val="28"/>
                <w:cs/>
              </w:rPr>
              <w:t>ในเขตพื้นที่ อบต. ฉลุง</w:t>
            </w:r>
          </w:p>
          <w:p w:rsidR="008E4A73" w:rsidRPr="008E4A73" w:rsidRDefault="008E4A73" w:rsidP="008E4A73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8E4A73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3B196FD4" wp14:editId="59E3D9E0">
                      <wp:simplePos x="0" y="0"/>
                      <wp:positionH relativeFrom="column">
                        <wp:posOffset>-612775</wp:posOffset>
                      </wp:positionH>
                      <wp:positionV relativeFrom="paragraph">
                        <wp:posOffset>694055</wp:posOffset>
                      </wp:positionV>
                      <wp:extent cx="1066800" cy="0"/>
                      <wp:effectExtent l="19050" t="63500" r="19050" b="60325"/>
                      <wp:wrapNone/>
                      <wp:docPr id="72" name="ลูกศรเชื่อมต่อแบบตรง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0C312" id="ลูกศรเชื่อมต่อแบบตรง 72" o:spid="_x0000_s1026" type="#_x0000_t32" style="position:absolute;margin-left:-48.25pt;margin-top:54.65pt;width:84pt;height:0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LsqeQIAALUEAAAOAAAAZHJzL2Uyb0RvYy54bWysVM2O0zAQviPxDpbv3STdbreNNl2hpOWy&#10;wEq7PIAbO42FY0e2t2mFkOC0iPteuCGExIUz6dvkURi7P+zCZYWQIseOZ76Z+eabnJ2vKoGWTBuu&#10;ZIKjoxAjJnNFuVwk+PX1rDfCyFgiKRFKsgSvmcHnk6dPzpo6Zn1VKkGZRgAiTdzUCS6treMgMHnJ&#10;KmKOVM0kXBZKV8TCUS8CqkkD6JUI+mE4DBqlaa1VzoyBr9n2Ek88flGw3L4qCsMsEgmG3KxftV/n&#10;bg0mZyReaFKXPN+lQf4hi4pwCUEPUBmxBN1o/hdUxXOtjCrsUa6qQBUFz5mvAaqJwj+quSpJzXwt&#10;QI6pDzSZ/webv1xeasRpgk/7GElSQY+69lvXbrr2Q9d+79qv3eZ9137q2p/d5mPX/ujaL117t9tv&#10;wOazf+6cZXuLAAY4bWoTA3QqL7VjJV/Jq/pC5W8MkiotiVwwX9v1uoZ4kfMIHri4g6khs3nzQlGw&#10;ITdWeYJXha4cJFCHVr6P60Mf2cqiHD5G4XA4CqHd+f4uIPHesdbGPmeqQm6TYGM14YvSpkpKUIvS&#10;kQ9DlhfGurRIvHdwUaWacSG8aIREDYQahyeh9zBKcOpunZ3Ri3kqNFoS0N34eDQ+OfZFws19M61u&#10;JPVoJSN0KimynhGrOXAkGHYhKkYxEgzGy+28tSVcPNYaKhDS5QTsQE273Vacb8fheDqajga9QX84&#10;7Q3CLOs9m6WD3nAWnZ5kx1maZtE7V140iEtOKZOuwv2gRIPHCXE3sluJH0blwGXwEN2TDsnu3z5p&#10;Lw+niK225oquL7Xrj1MKzIY33s2xG777Z2/1+28z+QUAAP//AwBQSwMEFAAGAAgAAAAhAHHEOZ3d&#10;AAAACgEAAA8AAABkcnMvZG93bnJldi54bWxMj81OwzAQhO9IvIO1SNxaJ4WmNMSpSKVeIxG4cHPj&#10;zY8ar6PYbdO3Z5GQ4Lgzn2Znst1sB3HByfeOFMTLCARS7UxPrYLPj8PiBYQPmoweHKGCG3rY5fd3&#10;mU6Nu9I7XqrQCg4hn2oFXQhjKqWvO7TaL92IxF7jJqsDn1MrzaSvHG4HuYqiRFrdE3/o9Ij7DutT&#10;dbYKDrd91TyvNl9xeSqLcl0VSdcUSj0+zG+vIALO4Q+Gn/pcHXLudHRnMl4MChbbZM0oG9H2CQQT&#10;m5iF468g80z+n5B/AwAA//8DAFBLAQItABQABgAIAAAAIQC2gziS/gAAAOEBAAATAAAAAAAAAAAA&#10;AAAAAAAAAABbQ29udGVudF9UeXBlc10ueG1sUEsBAi0AFAAGAAgAAAAhADj9If/WAAAAlAEAAAsA&#10;AAAAAAAAAAAAAAAALwEAAF9yZWxzLy5yZWxzUEsBAi0AFAAGAAgAAAAhAOCEuyp5AgAAtQQAAA4A&#10;AAAAAAAAAAAAAAAALgIAAGRycy9lMm9Eb2MueG1sUEsBAi0AFAAGAAgAAAAhAHHEOZ3dAAAACgEA&#10;AA8AAAAAAAAAAAAAAAAA0w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E4A73" w:rsidRPr="003D7176" w:rsidTr="005656BA">
        <w:trPr>
          <w:trHeight w:val="249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Default="008E4A73" w:rsidP="008E4A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อนุรักษ์ฟื้นฟูแหล่งน้ำ</w:t>
            </w:r>
          </w:p>
          <w:p w:rsidR="008E4A73" w:rsidRPr="00EA2EDA" w:rsidRDefault="008E4A73" w:rsidP="008E4A73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Default="008E4A73" w:rsidP="008E4A7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อบรมให้ความรู้การดูแลรักษาแหล่งน้ำ</w:t>
            </w:r>
          </w:p>
          <w:p w:rsidR="008E4A73" w:rsidRPr="00920A7E" w:rsidRDefault="008E4A73" w:rsidP="008E4A7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ศึกษาดูงาน</w:t>
            </w:r>
            <w:r w:rsidR="00647A9B">
              <w:rPr>
                <w:rFonts w:ascii="TH SarabunPSK" w:hAnsi="TH SarabunPSK" w:cs="TH SarabunPSK" w:hint="cs"/>
                <w:sz w:val="28"/>
                <w:cs/>
              </w:rPr>
              <w:t>แหล่งน้ำธรรมชาติ</w:t>
            </w:r>
          </w:p>
          <w:p w:rsidR="008E4A73" w:rsidRPr="005E2DE8" w:rsidRDefault="008E4A73" w:rsidP="008E4A73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8E4A73" w:rsidRDefault="00647A9B" w:rsidP="00647A9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๑. อบรม </w:t>
            </w:r>
            <w:r>
              <w:rPr>
                <w:rFonts w:ascii="TH SarabunPSK" w:hAnsi="TH SarabunPSK" w:cs="TH SarabunPSK"/>
                <w:sz w:val="28"/>
                <w:cs/>
              </w:rPr>
              <w:t>ณ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="008E4A73" w:rsidRPr="003D7176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647A9B" w:rsidRDefault="00647A9B" w:rsidP="00647A9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๒. ศึกษาดูงาน ณ. ภูต้นน้ำ อ.ละงู </w:t>
            </w:r>
          </w:p>
          <w:p w:rsidR="00647A9B" w:rsidRPr="003D7176" w:rsidRDefault="00647A9B" w:rsidP="00647A9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จ.สตูล</w:t>
            </w:r>
          </w:p>
          <w:p w:rsidR="008E4A73" w:rsidRPr="003D7176" w:rsidRDefault="008E4A73" w:rsidP="00647A9B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647A9B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743873AC" wp14:editId="34BA879E">
                      <wp:simplePos x="0" y="0"/>
                      <wp:positionH relativeFrom="column">
                        <wp:posOffset>-316230</wp:posOffset>
                      </wp:positionH>
                      <wp:positionV relativeFrom="paragraph">
                        <wp:posOffset>601345</wp:posOffset>
                      </wp:positionV>
                      <wp:extent cx="1066800" cy="0"/>
                      <wp:effectExtent l="19050" t="63500" r="19050" b="60325"/>
                      <wp:wrapNone/>
                      <wp:docPr id="74" name="ลูกศรเชื่อมต่อแบบตรง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3E06A" id="ลูกศรเชื่อมต่อแบบตรง 74" o:spid="_x0000_s1026" type="#_x0000_t32" style="position:absolute;margin-left:-24.9pt;margin-top:47.35pt;width:84pt;height:0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NOWeQIAALUEAAAOAAAAZHJzL2Uyb0RvYy54bWysVM1u1DAQviPxDpbv2yRtuuxGzVYo2eVS&#10;oFLLA3hjZ2Ph2JHtbnaFkOAE4t4LN4SQuHAm+zZ5FMbeH1q4VAgpcux45puZb77J2fmqFmjJtOFK&#10;pjg6CjFislCUy0WKX13PBiOMjCWSEqEkS/GaGXw+efzorG0SdqwqJSjTCECkSdomxZW1TRIEpqhY&#10;TcyRapiEy1Lpmlg46kVANWkBvRbBcRgOg1Zp2mhVMGPga769xBOPX5assC/L0jCLRIohN+tX7de5&#10;W4PJGUkWmjQVL3ZpkH/IoiZcQtADVE4sQTea/wVV80Iro0p7VKg6UGXJC+ZrgGqi8I9qrirSMF8L&#10;kGOaA03m/8EWL5aXGnGa4icxRpLU0KO++9Z3m75733ff++5rv3nXd5/67me/+dh3P/ruS9/d7vYb&#10;sPnsn1tn2X1AAAOcto1JADqTl9qxUqzkVXOhitcGSZVVRC6Yr+163UC8yHkE91zcwTSQ2bx9rijY&#10;kBurPMGrUtcOEqhDK9/H9aGPbGVRAR+jcDgchdDuYn8XkGTv2GhjnzFVI7dJsbGa8EVlMyUlqEXp&#10;yIchywtjXVok2Tu4qFLNuBBeNEKiFkKNw9PQexglOHW3zs7oxTwTGi0J6G58Mhqfnvgi4eaumVY3&#10;knq0ihE6lRRZz4jVHDgSDLsQNaMYCQbj5Xbe2hIuHmoNFQjpcgJ2oKbdbivON+NwPB1NR/EgPh5O&#10;B3GY54OnsyweDGfRk9P8JM+yPHrryovipOKUMukq3A9KFD9MiLuR3Ur8MCoHLoP76J50SHb/9kl7&#10;eThFbLU1V3R9qV1/nFJgNrzxbo7d8N09e6vff5vJLwAAAP//AwBQSwMEFAAGAAgAAAAhAEfUr+Xd&#10;AAAACQEAAA8AAABkcnMvZG93bnJldi54bWxMj81ugzAQhO+V+g7WVuotMSCaH4qJSqRckUp66c3B&#10;C0bBa4SdhLx9HfXQHnd2NPNNvpvNwK44ud6SgHgZAUNqrOqpE/B1PCw2wJyXpORgCQXc0cGueH7K&#10;ZabsjT7xWvuOhRBymRSgvR8zzl2j0Ui3tCNS+LV2MtKHc+q4muQthJuBJ1G04kb2FBq0HHGvsTnX&#10;FyPgcN/XbZqsv+PqXJXVW12udFsK8foyf7wD8zj7PzM88AM6FIHpZC+kHBsELNJtQPcCtuka2MMQ&#10;bxJgp1+BFzn/v6D4AQAA//8DAFBLAQItABQABgAIAAAAIQC2gziS/gAAAOEBAAATAAAAAAAAAAAA&#10;AAAAAAAAAABbQ29udGVudF9UeXBlc10ueG1sUEsBAi0AFAAGAAgAAAAhADj9If/WAAAAlAEAAAsA&#10;AAAAAAAAAAAAAAAALwEAAF9yZWxzLy5yZWxzUEsBAi0AFAAGAAgAAAAhAJDI05Z5AgAAtQQAAA4A&#10;AAAAAAAAAAAAAAAALgIAAGRycy9lMm9Eb2MueG1sUEsBAi0AFAAGAAgAAAAhAEfUr+XdAAAACQEA&#10;AA8AAAAAAAAAAAAAAAAA0wQAAGRycy9kb3ducmV2LnhtbFBLBQYAAAAABAAEAPMAAADd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E4A73" w:rsidRPr="003D7176" w:rsidRDefault="008E4A73" w:rsidP="008E4A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E4A73" w:rsidRPr="008E4A73" w:rsidRDefault="008E4A73" w:rsidP="008E4A73">
      <w:pPr>
        <w:rPr>
          <w:rFonts w:ascii="TH SarabunIT๙" w:hAnsi="TH SarabunIT๙" w:cs="TH SarabunIT๙"/>
          <w:sz w:val="16"/>
          <w:szCs w:val="16"/>
        </w:rPr>
      </w:pPr>
    </w:p>
    <w:p w:rsidR="009F4FC7" w:rsidRDefault="009F4FC7" w:rsidP="009706E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8E4A73" w:rsidRDefault="008E4A73" w:rsidP="009706E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8E4A73" w:rsidRDefault="008E4A73" w:rsidP="009706E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8E4A73" w:rsidRDefault="008E4A73" w:rsidP="009706E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8E4A73" w:rsidRDefault="008E4A73" w:rsidP="009706E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8E4A73" w:rsidRDefault="008E4A73" w:rsidP="00EA11E4">
      <w:pPr>
        <w:jc w:val="righ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4203D2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AE3A54">
        <w:rPr>
          <w:rFonts w:ascii="TH SarabunIT๙" w:hAnsi="TH SarabunIT๙" w:cs="TH SarabunIT๙"/>
          <w:sz w:val="32"/>
          <w:szCs w:val="32"/>
          <w:cs/>
        </w:rPr>
        <w:t>๒๔</w:t>
      </w:r>
      <w:r w:rsidRPr="004203D2">
        <w:rPr>
          <w:rFonts w:ascii="TH SarabunIT๙" w:hAnsi="TH SarabunIT๙" w:cs="TH SarabunIT๙"/>
          <w:sz w:val="32"/>
          <w:szCs w:val="32"/>
          <w:cs/>
        </w:rPr>
        <w:t>-</w:t>
      </w:r>
    </w:p>
    <w:p w:rsidR="008E4A73" w:rsidRDefault="008E4A73" w:rsidP="009706E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8E4A73" w:rsidRPr="009706EC" w:rsidRDefault="008E4A73" w:rsidP="009706E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F4FC7" w:rsidRPr="003D7176" w:rsidRDefault="009F4FC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9F4FC7" w:rsidRDefault="009F4FC7" w:rsidP="009F4FC7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6.1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แผนงานบริหารงานทั่วไป</w:t>
      </w:r>
    </w:p>
    <w:p w:rsidR="009F4FC7" w:rsidRPr="005E2DE8" w:rsidRDefault="009F4FC7" w:rsidP="009F4FC7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46"/>
        <w:gridCol w:w="2399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9F4FC7" w:rsidRPr="003D7176" w:rsidTr="0044740D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46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399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9706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9706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9F4FC7" w:rsidRPr="003D7176" w:rsidTr="0044740D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6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9F4FC7" w:rsidRPr="003D7176" w:rsidTr="0044740D">
        <w:trPr>
          <w:trHeight w:val="34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4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อบต. ฉลุง พบประชาชน</w:t>
            </w:r>
          </w:p>
        </w:tc>
        <w:tc>
          <w:tcPr>
            <w:tcW w:w="2399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Default="00920A7E" w:rsidP="00EA11E4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จัดกิจกรรมพบ</w:t>
            </w:r>
            <w:r w:rsidR="009F4FC7">
              <w:rPr>
                <w:rFonts w:ascii="TH SarabunPSK" w:hAnsi="TH SarabunPSK" w:cs="TH SarabunPSK" w:hint="cs"/>
                <w:sz w:val="28"/>
                <w:cs/>
              </w:rPr>
              <w:t>ประชาชนและให้บริการด้านต่างๆ</w:t>
            </w:r>
          </w:p>
          <w:p w:rsidR="009F4FC7" w:rsidRPr="006E4438" w:rsidRDefault="009F4FC7" w:rsidP="009976AE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446648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Default="00EA11E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="009F4FC7" w:rsidRPr="003D7176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9F4FC7" w:rsidRPr="005E2DE8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EA11E4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6818D3C0" wp14:editId="1B8055A7">
                      <wp:simplePos x="0" y="0"/>
                      <wp:positionH relativeFrom="column">
                        <wp:posOffset>-339090</wp:posOffset>
                      </wp:positionH>
                      <wp:positionV relativeFrom="paragraph">
                        <wp:posOffset>255905</wp:posOffset>
                      </wp:positionV>
                      <wp:extent cx="552450" cy="0"/>
                      <wp:effectExtent l="19050" t="58420" r="19050" b="65405"/>
                      <wp:wrapNone/>
                      <wp:docPr id="126" name="ลูกศรเชื่อมต่อแบบตรง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2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F32BB" id="ลูกศรเชื่อมต่อแบบตรง 126" o:spid="_x0000_s1026" type="#_x0000_t32" style="position:absolute;margin-left:-26.7pt;margin-top:20.15pt;width:43.5pt;height:0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+CLdgIAALYEAAAOAAAAZHJzL2Uyb0RvYy54bWysVM2O0zAQviPxDlbu3STdtLTRtiuUtFwW&#10;WGmXB3Bjp7FwbMv2Nq0QEpxA3PfCDSEkLpxJ3yaPwtj9gV0uK4QUOXZm/M3MN9/k7Hxdc7Si2jAp&#10;JkF8EgWIikISJpaT4NX1vDcKkLFYEMyloJNgQ01wPn386KxRKe3LSnJCNQIQYdJGTYLKWpWGoSkq&#10;WmNzIhUVYCylrrGFo16GROMG0Gse9qNoGDZSE6VlQY2Br/nOGEw9flnSwr4sS0Mt4pMAcrN+1X5d&#10;uDWcnuF0qbGqWLFPA/9DFjVmAoIeoXJsMbrR7C+omhVaGlnak0LWoSxLVlBfA1QTR/equaqwor4W&#10;IMeoI03m/8EWL1aXGjECvesPAyRwDU3q2m9du+3a9137vWu/dtt3Xfupa392249d+6Nrv3Tt7X6/&#10;BZ/P/rl1nu0H5HCA1UaZFMAzcakdL8VaXKkLWbw2SMiswmJJfXXXGwUBY3cjvHPFHYyC3BbNc0nA&#10;B99Y6Slel7p2kEAeWvtObo6dpGuLCvg4GPSTAfS7OJhCnB7uKW3sMypr5DaTwFiN2bKymRQC5CJ1&#10;7KPg1YWxLiucHi64oELOGedeNVygBlIfRxDImYzkjDirP+jlIuMarTAIb3w6Gg9OfY333LS8EcSj&#10;VRSTmSDIekKsZkARp4ELUVMSIE5hvtzOe1vM+EO9oQIuXE5ADtS03+3U+WYcjWej2SjpJf3hrJdE&#10;ed57Os+S3nAePxnkp3mW5fFbV16cpBUjhApX4WFS4uRhStzP7E7jx1k5chneRfekQ7KHt0/aq8MJ&#10;YiethSSbS+3644QCw+Gd94Pspu/Ps/f6/buZ/gIAAP//AwBQSwMEFAAGAAgAAAAhADpAGGjcAAAA&#10;CAEAAA8AAABkcnMvZG93bnJldi54bWxMj8FugzAQRO+V+g/WRuotMQmEVgQTlUi5IpX00puDF4yC&#10;1wg7Cfn7uuqhPY72aeZtvp/NwG44ud6SgPUqAobUWNVTJ+DzdFy+AXNekpKDJRTwQAf74vkpl5my&#10;d/rAW+07FkrIZVKA9n7MOHeNRiPdyo5I4dbayUgf4tRxNcl7KDcD30RRyo3sKSxoOeJBY3Opr0bA&#10;8XGo22Tz+rWuLlVZbesy1W0pxMtift8B8zj7Pxh+9IM6FMHpbK+kHBsELLdxElABSRQDC0Acp8DO&#10;v5kXOf//QPENAAD//wMAUEsBAi0AFAAGAAgAAAAhALaDOJL+AAAA4QEAABMAAAAAAAAAAAAAAAAA&#10;AAAAAFtDb250ZW50X1R5cGVzXS54bWxQSwECLQAUAAYACAAAACEAOP0h/9YAAACUAQAACwAAAAAA&#10;AAAAAAAAAAAvAQAAX3JlbHMvLnJlbHNQSwECLQAUAAYACAAAACEAouvgi3YCAAC2BAAADgAAAAAA&#10;AAAAAAAAAAAuAgAAZHJzL2Uyb0RvYy54bWxQSwECLQAUAAYACAAAACEAOkAYaNwAAAAIAQAADwAA&#10;AAAAAAAAAAAAAADQBAAAZHJzL2Rvd25yZXYueG1sUEsFBgAAAAAEAAQA8wAAANk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F4FC7" w:rsidRPr="003D7176" w:rsidTr="0044740D">
        <w:trPr>
          <w:trHeight w:val="61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พัฒนาประสิ</w:t>
            </w:r>
            <w:r>
              <w:rPr>
                <w:rFonts w:ascii="TH SarabunPSK" w:hAnsi="TH SarabunPSK" w:cs="TH SarabunPSK"/>
                <w:sz w:val="28"/>
                <w:cs/>
              </w:rPr>
              <w:t>ทธิภาพการบริหารจัดการ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ตามหลักธรรมาภิบาล</w:t>
            </w:r>
          </w:p>
          <w:p w:rsidR="009F4FC7" w:rsidRPr="003D7176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EA11E4" w:rsidRDefault="009F4FC7" w:rsidP="009976AE">
            <w:pPr>
              <w:pStyle w:val="41"/>
              <w:ind w:right="-39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11E4"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 w:rsidR="00EA11E4"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อบรมความรู้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</w:t>
            </w:r>
            <w:r w:rsidR="00EA11E4"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เพิ่ม</w:t>
            </w:r>
            <w:r w:rsidR="00EA11E4" w:rsidRPr="00EA11E4">
              <w:rPr>
                <w:rFonts w:ascii="TH SarabunPSK" w:hAnsi="TH SarabunPSK" w:cs="TH SarabunPSK"/>
                <w:sz w:val="28"/>
                <w:szCs w:val="28"/>
                <w:cs/>
              </w:rPr>
              <w:t>ประสิทธิภาพ</w:t>
            </w:r>
            <w:r w:rsidR="00EA11E4"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ปฏิบัติงาน</w:t>
            </w:r>
          </w:p>
          <w:p w:rsidR="009F4FC7" w:rsidRPr="00EA11E4" w:rsidRDefault="009F4FC7" w:rsidP="009976A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11E4"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ศึกษาดูงาน </w:t>
            </w:r>
            <w:r w:rsidR="00EA11E4"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หน่วยงานที่มี</w:t>
            </w:r>
            <w:r w:rsid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การบริหารจัดการที่ดี</w:t>
            </w:r>
          </w:p>
          <w:p w:rsidR="009F4FC7" w:rsidRPr="0044740D" w:rsidRDefault="009F4FC7" w:rsidP="009976AE">
            <w:pPr>
              <w:jc w:val="thaiDistribute"/>
              <w:rPr>
                <w:rFonts w:ascii="TH SarabunPSK" w:hAnsi="TH SarabunPSK" w:cs="TH SarabunPSK"/>
                <w:spacing w:val="-4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3D7176" w:rsidRDefault="00A25544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๑๕</w:t>
            </w:r>
            <w:r w:rsidR="009F4FC7"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3A22CD" w:rsidRDefault="003A22CD" w:rsidP="003A22C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๑. ศึกษาดูงาน ณ. สถานที่ที่เหมาะสม</w:t>
            </w:r>
          </w:p>
          <w:p w:rsidR="009F4FC7" w:rsidRPr="003D7176" w:rsidRDefault="003A22CD" w:rsidP="003A22C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๒. ศึก</w:t>
            </w:r>
            <w:r w:rsidR="00243389">
              <w:rPr>
                <w:rFonts w:ascii="TH SarabunPSK" w:hAnsi="TH SarabunPSK" w:cs="TH SarabunPSK" w:hint="cs"/>
                <w:sz w:val="28"/>
                <w:cs/>
              </w:rPr>
              <w:t>ษา</w:t>
            </w:r>
            <w:r w:rsidR="00FD55B2">
              <w:rPr>
                <w:rFonts w:ascii="TH SarabunPSK" w:hAnsi="TH SarabunPSK" w:cs="TH SarabunPSK" w:hint="cs"/>
                <w:sz w:val="28"/>
                <w:cs/>
              </w:rPr>
              <w:t>จังหวัดพัทลุง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F068C6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506ED36" wp14:editId="15C6F8B3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379730</wp:posOffset>
                      </wp:positionV>
                      <wp:extent cx="552450" cy="0"/>
                      <wp:effectExtent l="19050" t="58420" r="19050" b="65405"/>
                      <wp:wrapNone/>
                      <wp:docPr id="135" name="ลูกศรเชื่อมต่อแบบตรง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2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3DD77" id="ลูกศรเชื่อมต่อแบบตรง 135" o:spid="_x0000_s1026" type="#_x0000_t32" style="position:absolute;margin-left:-6.7pt;margin-top:29.9pt;width:43.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sVdgIAALYEAAAOAAAAZHJzL2Uyb0RvYy54bWysVM2O0zAQviPxDpbv3SRturTRtiuUtFwW&#10;WGmXB3Bjp7Fw7Mj2Nq0QEpxA3PfCDSEkLpxJ3yaPwtj9gV0uK4QUOXZm/M3MN9/k7HxdCbRi2nAl&#10;Jzg6CTFiMleUy+UEv7qe90YYGUskJUJJNsEbZvD59PGjs6ZOWF+VSlCmEYBIkzT1BJfW1kkQmLxk&#10;FTEnqmYSjIXSFbFw1MuAatIAeiWCfhieBo3StNYqZ8bA12xnxFOPXxQsty+LwjCLxARDbtav2q8L&#10;twbTM5IsNalLnu/TIP+QRUW4hKBHqIxYgm40/wuq4rlWRhX2JFdVoIqC58zXANVE4b1qrkpSM18L&#10;kGPqI03m/8HmL1aXGnEKvRsMMZKkgiZ17beu3Xbt+6793rVfu+27rv3UtT+77ceu/dG1X7r2dr/f&#10;gs9n/9w6z/YDcjjAalObBMBTeakdL/laXtUXKn9tkFRpSeSS+equNzUEjNyN4M4VdzA15LZonisK&#10;PuTGKk/xutCVgwTy0Np3cnPsJFtblMPH4bAfD6Hf+cEUkORwr9bGPmOqQm4zwcZqwpelTZWUIBel&#10;Ix+FrC6MdVmR5HDBBZVqzoXwqhESNZD6OIRAzmSU4NRZ/UEvF6nQaEVAeOPBaDwc+BrvuWl1I6lH&#10;KxmhM0mR9YRYzYEiwbALUTGKkWAwX27nvS3h4qHeUIGQLicgB2ra73bqfDMOx7PRbBT34v7prBeH&#10;WdZ7Ok/j3uk8ejLMBlmaZtFbV14UJyWnlElX4WFSovhhStzP7E7jx1k5chncRfekQ7KHt0/aq8MJ&#10;YiethaKbS+3644QCw+Gd94Pspu/Ps/f6/buZ/gIAAP//AwBQSwMEFAAGAAgAAAAhAOaRmjXdAAAA&#10;CAEAAA8AAABkcnMvZG93bnJldi54bWxMj8tugzAQRfeV+g/WVOouMeRBGoKJSqRskUq76c7BA0bB&#10;NsJOQv6+U3XRLK/m6M652X4yPbvi6DtnBcTzCBja2qnOtgK+Po+zN2A+SKtk7ywKuKOHff78lMlU&#10;uZv9wGsVWkYl1qdSgA5hSDn3tUYj/dwNaOnWuNHIQHFsuRrljcpNzxdRlHAjO0sftBzwoLE+Vxcj&#10;4Hg/VM1qsfmOy3NZlOuqSHRTCPH6Mr3vgAWcwj8Mv/qkDjk5ndzFKs96AbN4uSJUwHpLEwjYLBNg&#10;p7/M84w/Dsh/AAAA//8DAFBLAQItABQABgAIAAAAIQC2gziS/gAAAOEBAAATAAAAAAAAAAAAAAAA&#10;AAAAAABbQ29udGVudF9UeXBlc10ueG1sUEsBAi0AFAAGAAgAAAAhADj9If/WAAAAlAEAAAsAAAAA&#10;AAAAAAAAAAAALwEAAF9yZWxzLy5yZWxzUEsBAi0AFAAGAAgAAAAhAGJumxV2AgAAtgQAAA4AAAAA&#10;AAAAAAAAAAAALgIAAGRycy9lMm9Eb2MueG1sUEsBAi0AFAAGAAgAAAAhAOaRmjXdAAAACAEAAA8A&#10;AAAAAAAAAAAAAAAA0A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F4FC7" w:rsidRPr="003D7176" w:rsidTr="0044740D">
        <w:trPr>
          <w:trHeight w:val="96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24C8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Default="009F4FC7" w:rsidP="009976A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เพิ่มประสิทธิภาพการจัดเก็บรายได้</w:t>
            </w:r>
          </w:p>
          <w:p w:rsidR="009F4FC7" w:rsidRPr="00A24C81" w:rsidRDefault="009F4FC7" w:rsidP="009976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Default="009F4FC7" w:rsidP="009976A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ติดตั้งป้ายประชาสัมพันธ์การจัดเก็บภาษี</w:t>
            </w:r>
          </w:p>
          <w:p w:rsidR="009F4FC7" w:rsidRPr="006E4438" w:rsidRDefault="009F4FC7" w:rsidP="009976AE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รถโฆษณาประชาสัมพันธ์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F4FC7" w:rsidRPr="00A24C8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4FC7" w:rsidRPr="00A24C81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F4FC7" w:rsidRPr="00C012CD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9F4FC7" w:rsidRPr="00A24C81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9F4FC7" w:rsidRPr="00A24C81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A24C81" w:rsidRDefault="009F4FC7" w:rsidP="009976A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F4FC7" w:rsidRPr="00A24C81" w:rsidRDefault="009F4FC7" w:rsidP="009976A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44740D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10B535E8" wp14:editId="12E1D17D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290830</wp:posOffset>
                      </wp:positionV>
                      <wp:extent cx="238125" cy="0"/>
                      <wp:effectExtent l="19050" t="59055" r="19050" b="64770"/>
                      <wp:wrapNone/>
                      <wp:docPr id="80" name="ลูกศรเชื่อมต่อแบบตรง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74434" id="ลูกศรเชื่อมต่อแบบตรง 80" o:spid="_x0000_s1026" type="#_x0000_t32" style="position:absolute;margin-left:-3.9pt;margin-top:22.9pt;width:18.75pt;height:0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7FSeAIAALQEAAAOAAAAZHJzL2Uyb0RvYy54bWysVM2O0zAQviPxDpbv3ST9Wdpo0xVKWi4L&#10;rLTLA7ix01g4dmR7m1YICU4g7nvhhhASF86kb5NHYez+sAuXFUKKHDsz883M529ydr6uBFoxbbiS&#10;CY5OQoyYzBXlcpngV9fz3hgjY4mkRCjJErxhBp9PHz86a+qY9VWpBGUaAYg0cVMnuLS2joPA5CWr&#10;iDlRNZNgLJSuiIWjXgZUkwbQKxH0w/A0aJSmtVY5Mwa+Zjsjnnr8omC5fVkUhlkkEgy1Wb9qvy7c&#10;GkzPSLzUpC55vi+D/EMVFeESkh6hMmIJutH8L6iK51oZVdiTXFWBKgqeM98DdBOFf3RzVZKa+V6A&#10;HFMfaTL/DzZ/sbrUiNMEj4EeSSq4o6791rXbrn3ftd+79mu3fde1n7r2Z7f92LU/uvZL197u91vw&#10;+eyfW+fZfkAAA5w2tYkBOpWX2rGSr+VVfaHy1wZJlZZELpnv7XpTQ77IRQT3QtzB1FDZonmuKPiQ&#10;G6s8wetCVw4SqENrf4+b4z2ytUU5fOwPxlF/hFF+MAUkPsTV2thnTFXIbRJsrCZ8WdpUSQliUTry&#10;WcjqwlhXFYkPAS6pVHMuhNeMkKiB0ifhKPQRRglOndX5Gb1cpEKjFQHZTQbjyWjgewTLXTetbiT1&#10;aCUjdCYpsp4QqzlQJBh2KSpGMRIMpsvtvLclXDzUGzoQ0tUE5EBP+91Om28m4WQ2no2HvWH/dNYb&#10;hlnWezpPh73TefRklA2yNM2it669aBiXnFImXYeHOYmGD9PhfmJ3Cj9OypHL4D66Jx2KPbx90V4d&#10;ThA7aS0U3Vxqdz9OKDAa3nk/xm727p691++fzfQXAAAA//8DAFBLAwQUAAYACAAAACEAh7SnY9sA&#10;AAAHAQAADwAAAGRycy9kb3ducmV2LnhtbEyOzWrDMBCE74W+g9hCb4kck8StaznUgVwNdXrpTbHW&#10;P8RaGUtJnLfvlh7a0zDMMPNlu9kO4oqT7x0pWC0jEEi1Mz21Cj6Ph8ULCB80GT04QgV39LDLHx8y&#10;nRp3ow+8VqEVPEI+1Qq6EMZUSl93aLVfuhGJs8ZNVge2UyvNpG88bgcZR9FWWt0TP3R6xH2H9bm6&#10;WAWH+75q1nHytSrPZVFuqmLbNYVSz0/z+xuIgHP4K8MPPqNDzkwndyHjxaBgkTB5ULDesHIevyYg&#10;Tr9e5pn8z59/AwAA//8DAFBLAQItABQABgAIAAAAIQC2gziS/gAAAOEBAAATAAAAAAAAAAAAAAAA&#10;AAAAAABbQ29udGVudF9UeXBlc10ueG1sUEsBAi0AFAAGAAgAAAAhADj9If/WAAAAlAEAAAsAAAAA&#10;AAAAAAAAAAAALwEAAF9yZWxzLy5yZWxzUEsBAi0AFAAGAAgAAAAhAO3PsVJ4AgAAtAQAAA4AAAAA&#10;AAAAAAAAAAAALgIAAGRycy9lMm9Eb2MueG1sUEsBAi0AFAAGAAgAAAAhAIe0p2PbAAAABwEAAA8A&#10;AAAAAAAAAAAAAAAA0g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4740D" w:rsidRPr="003D7176" w:rsidTr="0044740D">
        <w:trPr>
          <w:trHeight w:val="242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Default="0044740D" w:rsidP="0044740D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พัฒนาและปรับปรุงระบบแผนที่ภาษี</w:t>
            </w:r>
          </w:p>
          <w:p w:rsidR="0044740D" w:rsidRPr="00A24C81" w:rsidRDefault="0044740D" w:rsidP="0044740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Default="0044740D" w:rsidP="004474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จ้างเหมาทำระบบแผนที่ภาษีทะเบียนทรัพย์สินและสำรวจที่ดินสิ่งปลูกสร้าง</w:t>
            </w:r>
          </w:p>
          <w:p w:rsidR="0044740D" w:rsidRPr="00F317AA" w:rsidRDefault="0044740D" w:rsidP="0044740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4740D" w:rsidRPr="009F1190" w:rsidRDefault="0044740D" w:rsidP="0044740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4740D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73ECE4EF" wp14:editId="6217AA62">
                      <wp:simplePos x="0" y="0"/>
                      <wp:positionH relativeFrom="column">
                        <wp:posOffset>-372745</wp:posOffset>
                      </wp:positionH>
                      <wp:positionV relativeFrom="paragraph">
                        <wp:posOffset>280768</wp:posOffset>
                      </wp:positionV>
                      <wp:extent cx="800100" cy="0"/>
                      <wp:effectExtent l="19050" t="61595" r="19050" b="62230"/>
                      <wp:wrapNone/>
                      <wp:docPr id="85" name="ลูกศรเชื่อมต่อแบบตรง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38161" id="ลูกศรเชื่อมต่อแบบตรง 85" o:spid="_x0000_s1026" type="#_x0000_t32" style="position:absolute;margin-left:-29.35pt;margin-top:22.1pt;width:63pt;height: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bpfdwIAALQEAAAOAAAAZHJzL2Uyb0RvYy54bWysVM2O0zAQviPxDpbv3STddmmjTVcoabks&#10;sNIuD+DGTmPh2JHtNq0QEpxA3PfCDSEkLpxJ3yaPwtj9YRcuK4QUOXY8883MN9/k/GJdCbRi2nAl&#10;ExydhBgxmSvK5SLBr25mvRFGxhJJiVCSJXjDDL6YPH503tQx66tSCco0AhBp4qZOcGltHQeByUtW&#10;EXOiaibhslC6IhaOehFQTRpAr0TQD8OzoFGa1lrlzBj4mu0u8cTjFwXL7cuiMMwikWDIzfpV+3Xu&#10;1mByTuKFJnXJ830a5B+yqAiXEPQIlRFL0FLzv6AqnmtlVGFPclUFqih4znwNUE0U/lHNdUlq5msB&#10;ckx9pMn8P9j8xepKI04TPBpiJEkFPerab1277dr3Xfu9a79223dd+6lrf3bbj137o2u/dO3tfr8F&#10;m8/+uXWW7QcEMMBpU5sYoFN5pR0r+Vpe15cqf22QVGlJ5IL52m42NcSLnEdwz8UdTA2ZzZvnioIN&#10;WVrlCV4XunKQQB1a+z5ujn1ka4ty+DgKgUvodn64Ckh88Ku1sc+YqpDbJNhYTfiitKmSEsSidOSj&#10;kNWlsS4rEh8cXFCpZlwIrxkhUQOpj8Nh6D2MEpy6W2dn9GKeCo1WBGQ3Ph2Nh6e+Rri5a6bVUlKP&#10;VjJCp5Ii6wmxmgNFgmEXomIUI8FgutzOW1vCxUOtoQIhXU5ADtS03+20+WYcjqej6WjQG/TPpr1B&#10;mGW9p7N00DubRU+G2WmWpln01pUXDeKSU8qkq/AwJ9HgYTrcT+xO4cdJOXIZ3Ef3pEOyh7dP2qvD&#10;CWInrbmimyvt+uOEAqPhjfdj7Gbv7tlb/f7ZTH4BAAD//wMAUEsDBBQABgAIAAAAIQAbzdYG3AAA&#10;AAgBAAAPAAAAZHJzL2Rvd25yZXYueG1sTI/BboMwEETvlfoP1lbqLTGhBCKKiUqkXJFKe+nNwQtG&#10;wWuEnYT8fV310B5H+zTzttgvZmRXnN1gScBmHQFDaq0aqBfw+XFc7YA5L0nJ0RIKuKODffn4UMhc&#10;2Ru947XxPQsl5HIpQHs/5Zy7VqORbm0npHDr7GykD3HuuZrlLZSbkcdRlHIjBwoLWk540Niem4sR&#10;cLwfmi6Js69Nfa6rettUqe4qIZ6flrdXYB4X/wfDj35QhzI4neyFlGOjgNV2lwVUQJLEwAKQZi/A&#10;Tr+ZlwX//0D5DQAA//8DAFBLAQItABQABgAIAAAAIQC2gziS/gAAAOEBAAATAAAAAAAAAAAAAAAA&#10;AAAAAABbQ29udGVudF9UeXBlc10ueG1sUEsBAi0AFAAGAAgAAAAhADj9If/WAAAAlAEAAAsAAAAA&#10;AAAAAAAAAAAALwEAAF9yZWxzLy5yZWxzUEsBAi0AFAAGAAgAAAAhAPKBul93AgAAtAQAAA4AAAAA&#10;AAAAAAAAAAAALgIAAGRycy9lMm9Eb2MueG1sUEsBAi0AFAAGAAgAAAAhABvN1gbcAAAACAEAAA8A&#10;AAAAAAAAAAAAAAAA0Q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4740D" w:rsidRPr="003D7176" w:rsidTr="0044740D">
        <w:trPr>
          <w:trHeight w:val="27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A24C81" w:rsidRDefault="0044740D" w:rsidP="0044740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ฝึกอบรมกฎหมายทั่วไปแก่ประชาชน</w:t>
            </w: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Default="0044740D" w:rsidP="0044740D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  <w:r w:rsidRPr="0085726B">
              <w:rPr>
                <w:rFonts w:ascii="TH SarabunPSK" w:hAnsi="TH SarabunPSK" w:cs="TH SarabunPSK" w:hint="cs"/>
                <w:spacing w:val="-20"/>
                <w:sz w:val="28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กฎหมายเบื้องต้น 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4740D" w:rsidRPr="00C07752" w:rsidRDefault="0044740D" w:rsidP="0044740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4740D" w:rsidRPr="00F33DE6" w:rsidRDefault="0044740D" w:rsidP="0044740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4740D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44740D" w:rsidRPr="00C62E04" w:rsidRDefault="0044740D" w:rsidP="0044740D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1240EC94" wp14:editId="5FC09CF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306070</wp:posOffset>
                      </wp:positionV>
                      <wp:extent cx="247650" cy="0"/>
                      <wp:effectExtent l="19050" t="63500" r="19050" b="60325"/>
                      <wp:wrapNone/>
                      <wp:docPr id="86" name="ลูกศรเชื่อมต่อแบบตรง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7EC36" id="ลูกศรเชื่อมต่อแบบตรง 86" o:spid="_x0000_s1026" type="#_x0000_t32" style="position:absolute;margin-left:-5.9pt;margin-top:24.1pt;width:19.5pt;height:0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L8edgIAALQEAAAOAAAAZHJzL2Uyb0RvYy54bWysVM1u1DAQviPxDpbv2yTbdLsbNVuhZJdL&#10;gUotD+CNnY2FY0e2uz9CSHAq4t4LN4SQuHAm+zZ5FMbeH2i5VAgpcuzM+Jv5vpnJ2fmqFmjBtOFK&#10;pjg6CjFislCUy3mKX19Pe0OMjCWSEqEkS/GaGXw+fvrkbNkkrK8qJSjTCECkSZZNiitrmyQITFGx&#10;mpgj1TAJxlLpmlg46nlANVkCei2CfhgOgqXStNGqYMbA13xrxGOPX5assK/K0jCLRIohN+tX7deZ&#10;W4PxGUnmmjQVL3ZpkH/IoiZcQtADVE4sQTea/wVV80Iro0p7VKg6UGXJC+Y5AJsofMDmqiIN81xA&#10;HNMcZDL/D7Z4ubjUiNMUDwcYSVJDjbr2W9duuvZD137v2q/d5n3Xfuran93mY9f+6NovXXu322/A&#10;57N/7pxne4sABjRdNiYB6ExeaqdKsZJXzYUq3hgkVVYROWee2/W6gXiRuxHcu+IOpoHMZssXioIP&#10;ubHKC7wqde0gQTq08nVcH+rIVhYV8LEfnw5OoNrF3hSQZH+v0cY+Z6pGbpNiYzXh88pmSkpoFqUj&#10;H4UsLox1WZFkf8EFlWrKhfA9IyRaQuqjEAI5k1GCU2f1Bz2fZUKjBYG2Gx0PRyfHnuMDN61uJPVo&#10;FSN0IimyXhCrOUgkGHYhakYxEgymy+28tyVcPNYbGAjpcgJxgNNut+3Nt6NwNBlOhnEv7g8mvTjM&#10;896zaRb3BtPo9CQ/zrMsj945elGcVJxSJh3D/ZxE8eP6cDex2w4/TMpBy+A+uhcdkt2/fdK+O1xD&#10;bFtrpuj6Urv6uEaB0fDOuzF2s/fn2Xv9/tmMfwEAAP//AwBQSwMEFAAGAAgAAAAhAKJNJ7zcAAAA&#10;CAEAAA8AAABkcnMvZG93bnJldi54bWxMj81qwzAQhO+FvIPYQm+JbJMmwbUc4kCuhrq99KZY6x9i&#10;rYylJM7bd0sP7WkYZpj9NtvPdhA3nHzvSEG8ikAg1c701Cr4/DgtdyB80GT04AgVPNDDPl88ZTo1&#10;7k7veKtCK3iEfKoVdCGMqZS+7tBqv3IjEmeNm6wObKdWmknfedwOMomijbS6J77Q6RGPHdaX6moV&#10;nB7Hqlkn26+4vJRF+VoVm64plHp5ng9vIALO4a8MP/iMDjkznd2VjBeDgmUcM3pQsN4lILiQbFnP&#10;v17mmfz/QP4NAAD//wMAUEsBAi0AFAAGAAgAAAAhALaDOJL+AAAA4QEAABMAAAAAAAAAAAAAAAAA&#10;AAAAAFtDb250ZW50X1R5cGVzXS54bWxQSwECLQAUAAYACAAAACEAOP0h/9YAAACUAQAACwAAAAAA&#10;AAAAAAAAAAAvAQAAX3JlbHMvLnJlbHNQSwECLQAUAAYACAAAACEA92i/HnYCAAC0BAAADgAAAAAA&#10;AAAAAAAAAAAuAgAAZHJzL2Uyb0RvYy54bWxQSwECLQAUAAYACAAAACEAok0nvNwAAAAIAQAADwAA&#10;AAAAAAAAAAAAAADQBAAAZHJzL2Rvd25yZXYueG1sUEsFBgAAAAAEAAQA8wAAANk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4740D" w:rsidRPr="003D7176" w:rsidTr="0044740D">
        <w:trPr>
          <w:trHeight w:val="257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A24C81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</w:p>
        </w:tc>
        <w:tc>
          <w:tcPr>
            <w:tcW w:w="2846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Default="0044740D" w:rsidP="004474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ค่าใช้จ่ายในการเลือกตั้ง</w:t>
            </w:r>
          </w:p>
          <w:p w:rsidR="0044740D" w:rsidRDefault="0044740D" w:rsidP="004474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Default="0044740D" w:rsidP="0044740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ดำเนินงานจัดการเลือกตั้งท้องถิ่น</w:t>
            </w:r>
          </w:p>
          <w:p w:rsidR="0044740D" w:rsidRDefault="0044740D" w:rsidP="0044740D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สนับสนุนการจัดการเลือกตั้ง ส.ส. ,ส.ว. หรืออื่นๆ</w:t>
            </w:r>
          </w:p>
          <w:p w:rsidR="0044740D" w:rsidRPr="00C62E04" w:rsidRDefault="0044740D" w:rsidP="0044740D">
            <w:pPr>
              <w:ind w:right="-108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44740D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4740D" w:rsidRPr="00EC2D46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๕๕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4740D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4740D" w:rsidRPr="00EC2D46" w:rsidRDefault="0044740D" w:rsidP="0044740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Default="0044740D" w:rsidP="0044740D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</w:p>
          <w:p w:rsidR="0044740D" w:rsidRPr="00EC2D46" w:rsidRDefault="0044740D" w:rsidP="0044740D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Default="0044740D" w:rsidP="0044740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715DFD9D" wp14:editId="3DD76BAB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473710</wp:posOffset>
                      </wp:positionV>
                      <wp:extent cx="3209925" cy="0"/>
                      <wp:effectExtent l="19050" t="57785" r="19050" b="66040"/>
                      <wp:wrapNone/>
                      <wp:docPr id="87" name="ลูกศรเชื่อมต่อแบบตรง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1638E" id="ลูกศรเชื่อมต่อแบบตรง 87" o:spid="_x0000_s1026" type="#_x0000_t32" style="position:absolute;margin-left:-2.35pt;margin-top:37.3pt;width:252.75pt;height: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WWeQIAALUEAAAOAAAAZHJzL2Uyb0RvYy54bWysVM1u1DAQviPxDpbv2yT7UzZRsxVKdrkU&#10;qNTyAN7Y2Vg4dmS7+yOEBCcQ9164IYTEhTPZt8mjMPb+0MKlQkiRY2dmvpn5/E3Ozte1QEumDVcy&#10;xdFJiBGThaJcLlL86nrWG2NkLJGUCCVZijfM4PPJ40dnqyZhfVUpQZlGACJNsmpSXFnbJEFgiorV&#10;xJyohkkwlkrXxMJRLwKqyQrQaxH0w/A0WClNG60KZgx8zXdGPPH4ZckK+7IsDbNIpBhqs37Vfp27&#10;NZickWShSVPxYl8G+YcqasIlJD1C5cQSdKP5X1A1L7QyqrQnhaoDVZa8YL4H6CYK/+jmqiIN870A&#10;OaY50mT+H2zxYnmpEacpHj/BSJIa7qhrv3Xttmvfd+33rv3abd917aeu/dltP3btj6790rW3+/0W&#10;fD7759Z5th8QwACnq8YkAJ3JS+1YKdbyqrlQxWuDpMoqIhfM93a9aSBf5CKCeyHuYBqobL56rij4&#10;kBurPMHrUtcOEqhDa3+Pm+M9srVFBXwc9MM47o8wKg62gCSHwEYb+4ypGrlNio3VhC8qmykpQS1K&#10;Rz4NWV4Y68oiySHAZZVqxoXwohESraD2OByFPsIowamzOj+jF/NMaLQkoLt4MI5HA98kWO66aXUj&#10;qUerGKFTSZH1jFjNgSPBsEtRM4qRYDBebue9LeHiod7QgZCuJmAHetrvduJ8E4fxdDwdD3vD/um0&#10;NwzzvPd0lg17p7PoySgf5FmWR29de9EwqTilTLoOD4MSDR8mxP3I7iR+HJUjl8F9dE86FHt4+6K9&#10;PJwidtqaK7q51O5+nFJgNrzzfo7d8N09e6/ff5vJLwAAAP//AwBQSwMEFAAGAAgAAAAhAE8PXMPc&#10;AAAACAEAAA8AAABkcnMvZG93bnJldi54bWxMj8FugzAQRO+V+g/WVuotsRMRqCgmKpFyRSrtpTcH&#10;LxgF2wg7Cfn7btVDe9yZ0eybYr/YkV1xDoN3EjZrAQxd6/XgegmfH8fVC7AQldNq9A4l3DHAvnx8&#10;KFSu/c2947WJPaMSF3IlwcQ45ZyH1qBVYe0ndOR1frYq0jn3XM/qRuV25FshUm7V4OiDURMeDLbn&#10;5mIlHO+Hpku22demPtdVvWuq1HSVlM9Py9srsIhL/AvDDz6hQ0lMJ39xOrBRwirJKCkhS1Jg5O+E&#10;oCmnX4GXBf8/oPwGAAD//wMAUEsBAi0AFAAGAAgAAAAhALaDOJL+AAAA4QEAABMAAAAAAAAAAAAA&#10;AAAAAAAAAFtDb250ZW50X1R5cGVzXS54bWxQSwECLQAUAAYACAAAACEAOP0h/9YAAACUAQAACwAA&#10;AAAAAAAAAAAAAAAvAQAAX3JlbHMvLnJlbHNQSwECLQAUAAYACAAAACEA2AaVlnkCAAC1BAAADgAA&#10;AAAAAAAAAAAAAAAuAgAAZHJzL2Uyb0RvYy54bWxQSwECLQAUAAYACAAAACEATw9cw9wAAAAIAQAA&#10;DwAAAAAAAAAAAAAAAADT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740D" w:rsidRPr="003D7176" w:rsidRDefault="0044740D" w:rsidP="0044740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4740D" w:rsidTr="0044740D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5735" w:type="dxa"/>
            <w:gridSpan w:val="18"/>
          </w:tcPr>
          <w:p w:rsidR="0044740D" w:rsidRDefault="0044740D" w:rsidP="004474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F4FC7" w:rsidRPr="003D7176" w:rsidRDefault="009F4FC7" w:rsidP="009F4FC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4740D" w:rsidRDefault="0044740D" w:rsidP="005F67E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F4FC7" w:rsidRDefault="009F4FC7" w:rsidP="00243389">
      <w:pPr>
        <w:jc w:val="right"/>
        <w:rPr>
          <w:rFonts w:ascii="TH SarabunIT๙" w:hAnsi="TH SarabunIT๙" w:cs="TH SarabunIT๙"/>
          <w:sz w:val="32"/>
          <w:szCs w:val="32"/>
        </w:rPr>
      </w:pPr>
      <w:r w:rsidRPr="005F67E1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AE3A54">
        <w:rPr>
          <w:rFonts w:ascii="TH SarabunIT๙" w:hAnsi="TH SarabunIT๙" w:cs="TH SarabunIT๙"/>
          <w:sz w:val="32"/>
          <w:szCs w:val="32"/>
          <w:cs/>
        </w:rPr>
        <w:t>๒๕</w:t>
      </w:r>
      <w:r w:rsidRPr="005F67E1">
        <w:rPr>
          <w:rFonts w:ascii="TH SarabunIT๙" w:hAnsi="TH SarabunIT๙" w:cs="TH SarabunIT๙"/>
          <w:sz w:val="32"/>
          <w:szCs w:val="32"/>
          <w:cs/>
        </w:rPr>
        <w:t>-</w:t>
      </w:r>
    </w:p>
    <w:p w:rsidR="005F67E1" w:rsidRPr="00996D9E" w:rsidRDefault="005F67E1" w:rsidP="005F67E1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9F4FC7" w:rsidRPr="003D7176" w:rsidRDefault="009F4FC7" w:rsidP="009F4FC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9F4FC7" w:rsidRDefault="009F4FC7" w:rsidP="009F4FC7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6.1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แผนงานบริหารงานทั่วไป</w:t>
      </w:r>
    </w:p>
    <w:p w:rsidR="009F4FC7" w:rsidRPr="005E2DE8" w:rsidRDefault="009F4FC7" w:rsidP="009F4FC7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72"/>
        <w:gridCol w:w="2399"/>
        <w:gridCol w:w="1417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9F4FC7" w:rsidRPr="003D7176" w:rsidTr="009976AE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399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F4FC7" w:rsidRPr="003D7176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4587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9F4FC7" w:rsidRPr="001A66DE" w:rsidRDefault="009F4FC7" w:rsidP="009976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C4587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9F4FC7" w:rsidRPr="003D7176" w:rsidTr="009976AE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9F4FC7" w:rsidRPr="003D7176" w:rsidRDefault="009F4FC7" w:rsidP="009976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F4FC7" w:rsidRPr="003D7176" w:rsidRDefault="009F4FC7" w:rsidP="009976A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865006" w:rsidRPr="003D7176" w:rsidTr="00865006">
        <w:trPr>
          <w:trHeight w:val="1158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A24C81" w:rsidRDefault="00865006" w:rsidP="00F100F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2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Default="00865006" w:rsidP="00F100F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อุดหนุนโครงการจัดตั้งศูนย์บริการร่วมในการช่วยเหลือประชาชนของ อปท. อำเภอเมืองสตูล  จังหวัดสตูล</w:t>
            </w:r>
          </w:p>
          <w:p w:rsidR="00865006" w:rsidRPr="00A24C81" w:rsidRDefault="00865006" w:rsidP="00F100F9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F317AA" w:rsidRDefault="00865006" w:rsidP="002478B7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อุดหนุนงบประมาณศูนย์ปฏิบัติการฯ เพื่อดำเนินการตามโครงการ 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65006" w:rsidRPr="00EC2D46" w:rsidRDefault="00865006" w:rsidP="00F100F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65006" w:rsidRPr="00A24C81" w:rsidRDefault="00865006" w:rsidP="00F100F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865006" w:rsidRPr="00EC2D46" w:rsidRDefault="00865006" w:rsidP="00F100F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65006" w:rsidRPr="00A24C81" w:rsidRDefault="00865006" w:rsidP="00F100F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อำเภอเมืองสตูล</w:t>
            </w: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EC2D46" w:rsidRDefault="00865006" w:rsidP="00F100F9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865006" w:rsidRPr="00A24C81" w:rsidRDefault="00865006" w:rsidP="00F100F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B73847D" wp14:editId="69AE65CF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414020</wp:posOffset>
                      </wp:positionV>
                      <wp:extent cx="304800" cy="0"/>
                      <wp:effectExtent l="19050" t="66040" r="19050" b="57785"/>
                      <wp:wrapNone/>
                      <wp:docPr id="41" name="ลูกศรเชื่อมต่อแบบตรง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D2392" id="ลูกศรเชื่อมต่อแบบตรง 41" o:spid="_x0000_s1026" type="#_x0000_t32" style="position:absolute;margin-left:13.65pt;margin-top:32.6pt;width:24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IdMdwIAALQEAAAOAAAAZHJzL2Uyb0RvYy54bWysVM1u1DAQviPxDpbv2yTdtOxGzVYo2eVS&#10;oFLLA3hjZ2Ph2JHtbnaFkOBUxL0XbgghceFM9m3yKIy9P1C4VAgpcsbxzDczn7/J2fmqFmjJtOFK&#10;pjg6CjFislCUy0WKX13PBiOMjCWSEqEkS/GaGXw+efzorG0SdqwqJSjTCECkSdomxZW1TRIEpqhY&#10;TcyRapiEw1LpmljY6kVANWkBvRbBcRieBq3StNGqYMbA13x7iCcevyxZYV+WpWEWiRRDbdav2q9z&#10;twaTM5IsNGkqXuzKIP9QRU24hKQHqJxYgm40/wuq5oVWRpX2qFB1oMqSF8z3AN1E4R/dXFWkYb4X&#10;IMc0B5rM/4MtXiwvNeI0xXGEkSQ13FHffe27Td+977tvffel37zru49996PffOi77333ue/udvYG&#10;fD755855drcIYIDTtjEJQGfyUjtWipW8ai5U8dogqbKKyAXzvV2vG8jnI4J7IW5jGqhs3j5XFHzI&#10;jVWe4FWpawcJ1KGVv8f14R7ZyqICPg7DeBTCbRf7o4Ak+7hGG/uMqRo5I8XGasIXlc2UlCAWpSOf&#10;hSwvjIU+IHAf4JJKNeNCeM0IiVoofRyehD7CKMGpO3V+Ri/mmdBoSUB24+FofDJ0rADaPTetbiT1&#10;aBUjdCopsp4QqzlQJBh2KWpGMRIMpstZ3tsSLh7qDTmFdDUBOdDTztpq8804HE9H01E8iI9Pp4M4&#10;zPPB01kWD05n0ZOTfJhnWR69de1FcVJxSpl0He7nJIofpsPdxG4VfpiUA5fBfXRPExS7f/uivTqc&#10;ILbSmiu6vtSOUScUGA3vvBtjN3u/773Xr5/N5CcAAAD//wMAUEsDBBQABgAIAAAAIQCQQ62V2gAA&#10;AAcBAAAPAAAAZHJzL2Rvd25yZXYueG1sTI7BboMwEETvlfIP1kbqrTGhBSqKiUqkXJFKeunNwQtG&#10;wTbCTkL+vlv10B6fZjTzit1iRnbF2Q/OCthuImBoW6cG2wv4PB6eXoH5IK2So7Mo4I4eduXqoZC5&#10;cjf7gdcm9IxGrM+lAB3ClHPuW41G+o2b0FLWudnIQDj3XM3yRuNm5HEUpdzIwdKDlhPuNbbn5mIE&#10;HO77pnuJs69tfa6rOmmqVHeVEI/r5f0NWMAl/JXhR5/UoSSnk7tY5dkoIM6eqSkgTWJglGcJ8emX&#10;eVnw//7lNwAAAP//AwBQSwECLQAUAAYACAAAACEAtoM4kv4AAADhAQAAEwAAAAAAAAAAAAAAAAAA&#10;AAAAW0NvbnRlbnRfVHlwZXNdLnhtbFBLAQItABQABgAIAAAAIQA4/SH/1gAAAJQBAAALAAAAAAAA&#10;AAAAAAAAAC8BAABfcmVscy8ucmVsc1BLAQItABQABgAIAAAAIQBBHIdMdwIAALQEAAAOAAAAAAAA&#10;AAAAAAAAAC4CAABkcnMvZTJvRG9jLnhtbFBLAQItABQABgAIAAAAIQCQQ62V2gAAAAcBAAAPAAAA&#10;AAAAAAAAAAAAANEEAABkcnMvZG93bnJldi54bWxQSwUGAAAAAAQABADzAAAA2A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65006" w:rsidRPr="003D7176" w:rsidRDefault="00865006" w:rsidP="00F100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F4FC7" w:rsidRPr="00C62E04" w:rsidRDefault="009F4FC7" w:rsidP="00C62E04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C62E04" w:rsidRPr="003D7176" w:rsidRDefault="00C62E04" w:rsidP="00C62E04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C62E04" w:rsidRDefault="00C62E04" w:rsidP="00C62E04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โยธา</w:t>
      </w:r>
    </w:p>
    <w:p w:rsidR="00C62E04" w:rsidRPr="00C62E04" w:rsidRDefault="00C62E04" w:rsidP="00C62E04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72"/>
        <w:gridCol w:w="2572"/>
        <w:gridCol w:w="1244"/>
        <w:gridCol w:w="1276"/>
        <w:gridCol w:w="159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C62E04" w:rsidRPr="003D7176" w:rsidTr="004F1AE8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1" w:type="dxa"/>
            <w:vMerge w:val="restart"/>
            <w:tcBorders>
              <w:top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62E04" w:rsidRPr="001A66DE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C62E04" w:rsidRPr="001A66DE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C62E04" w:rsidRPr="003D7176" w:rsidTr="004F1AE8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C62E04" w:rsidRPr="003D7176" w:rsidRDefault="00C62E04" w:rsidP="004F1A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C62E04" w:rsidRPr="003D7176" w:rsidRDefault="00C62E04" w:rsidP="004F1A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C62E04" w:rsidRPr="003D7176" w:rsidRDefault="00C62E04" w:rsidP="004F1A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62E04" w:rsidRPr="003D7176" w:rsidRDefault="00C62E04" w:rsidP="004F1A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vMerge/>
            <w:tcBorders>
              <w:bottom w:val="double" w:sz="4" w:space="0" w:color="auto"/>
            </w:tcBorders>
          </w:tcPr>
          <w:p w:rsidR="00C62E04" w:rsidRPr="003D7176" w:rsidRDefault="00C62E04" w:rsidP="004F1A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62E04" w:rsidRPr="003D7176" w:rsidRDefault="00C62E04" w:rsidP="004F1AE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62E04" w:rsidRPr="003D7176" w:rsidTr="004F1AE8">
        <w:trPr>
          <w:trHeight w:val="810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974EDD" w:rsidP="004F1A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  <w:r w:rsidR="00C62E04"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2" w:type="dxa"/>
            <w:tcBorders>
              <w:top w:val="double" w:sz="4" w:space="0" w:color="auto"/>
              <w:bottom w:val="double" w:sz="4" w:space="0" w:color="auto"/>
            </w:tcBorders>
          </w:tcPr>
          <w:p w:rsidR="0050131E" w:rsidRDefault="00487884" w:rsidP="004F1AE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จัดทำป้ายประชาสัมพัน</w:t>
            </w:r>
            <w:r w:rsidR="0050131E">
              <w:rPr>
                <w:rFonts w:ascii="TH SarabunPSK" w:hAnsi="TH SarabunPSK" w:cs="TH SarabunPSK" w:hint="cs"/>
                <w:sz w:val="28"/>
                <w:cs/>
              </w:rPr>
              <w:t xml:space="preserve">ธ์  </w:t>
            </w:r>
          </w:p>
          <w:p w:rsidR="00C62E04" w:rsidRDefault="0050131E" w:rsidP="004F1AE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เพือบต. ฉลุง</w:t>
            </w:r>
          </w:p>
          <w:p w:rsidR="00C62E04" w:rsidRPr="00EA2EDA" w:rsidRDefault="00C62E04" w:rsidP="004F1AE8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F317AA" w:rsidRDefault="003507E1" w:rsidP="00F317AA">
            <w:pPr>
              <w:ind w:right="-21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กว้าง ๒.๔๐ เมตร สูง ๑.๒๐</w:t>
            </w:r>
            <w:r w:rsidR="00A4214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เมตร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62E04" w:rsidRPr="003D7176" w:rsidRDefault="00A25544" w:rsidP="004F1A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</w:t>
            </w:r>
            <w:r w:rsidR="00C62E04"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C62E04" w:rsidRPr="00996D9E" w:rsidRDefault="00C62E04" w:rsidP="00F317A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62E04" w:rsidRPr="003D7176" w:rsidRDefault="00F317AA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ช่าง</w:t>
            </w:r>
          </w:p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351F9B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6A5C8F1C" wp14:editId="7BEB17CF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281598</wp:posOffset>
                      </wp:positionV>
                      <wp:extent cx="304800" cy="0"/>
                      <wp:effectExtent l="19050" t="66040" r="19050" b="57785"/>
                      <wp:wrapNone/>
                      <wp:docPr id="138" name="ลูกศรเชื่อมต่อแบบตรง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A8C01" id="ลูกศรเชื่อมต่อแบบตรง 138" o:spid="_x0000_s1026" type="#_x0000_t32" style="position:absolute;margin-left:-5.95pt;margin-top:22.15pt;width:24pt;height:0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u8UeAIAALYEAAAOAAAAZHJzL2Uyb0RvYy54bWysVM2O0zAQviPxDlbu3SRtdmmjbVcoabks&#10;sNIuD+DGTmPh2JbtNq0QEpxA3PfCDSEkLpxJ3yaPwtj9YRcuK4QUOXY8883MN9/k/GJdc7Si2jAp&#10;xkF8EgWIikISJhbj4NXNrDcMkLFYEMyloONgQ01wMXn86LxRKe3LSnJCNQIQYdJGjYPKWpWGoSkq&#10;WmNzIhUVcFlKXWMLR70IicYNoNc87EfRWdhITZSWBTUGvua7y2Di8cuSFvZlWRpqER8HkJv1q/br&#10;3K3h5BynC41VxYp9GvgfsqgxExD0CJVji9FSs7+galZoaWRpTwpZh7IsWUF9DVBNHP1RzXWFFfW1&#10;ADlGHWky/w+2eLG60ogR6N0AWiVwDU3q2m9du+3a9137vWu/dtt3Xfupa392249d+6Nrv3Tt7X6/&#10;BZvP/rl1lu0H5HCA1UaZFMAzcaUdL8VaXKtLWbw2SMiswmJBfXU3GwUBY+cR3nNxB6Mgt3nzXBKw&#10;wUsrPcXrUtcOEshDa9/JzbGTdG1RAR8HUTKMoN/F4SrE6cFPaWOfUVkjtxkHxmrMFpXNpBAgF6lj&#10;HwWvLo11WeH04OCCCjljnHvVcIEaSH0UnUbew0jOiLt1dkYv5hnXaIVBeKPBcHQ68DXCzV0zLZeC&#10;eLSKYjIVBFlPiNUMKOI0cCFqSgLEKcyX23lrixl/qDVUwIXLCciBmva7nTrfjKLRdDgdJr2kfzbt&#10;JVGe957OsqR3NoufnOaDPMvy+K0rL07SihFChavwMClx8jAl7md2p/HjrBy5DO+je9Ih2cPbJ+3V&#10;4QSxk9Zcks2Vdv1xQoHh8Mb7QXbTd/fsrX7/bia/AAAA//8DAFBLAwQUAAYACAAAACEAYfGoqd0A&#10;AAAIAQAADwAAAGRycy9kb3ducmV2LnhtbEyPy27CMBBF95X6D9ZU6g4cQ5pCGgc1SGwjNe2mOxNP&#10;HiIeR7GB8Pd11UVZXs3RvWey3WwGdsHJ9ZYkiGUEDKm2uqdWwtfnYbEB5rwirQZLKOGGDnb540Om&#10;Um2v9IGXyrcslJBLlYTO+zHl3NUdGuWWdkQKt8ZORvkQp5brSV1DuRn4KooSblRPYaFTI+47rE/V&#10;2Ug43PZVE69ev0V5KovypSqSrimkfH6a39+AeZz9Pwy/+kEd8uB0tGfSjg0SFkJsAyohjtfAArBO&#10;BLDjX+Z5xu8fyH8AAAD//wMAUEsBAi0AFAAGAAgAAAAhALaDOJL+AAAA4QEAABMAAAAAAAAAAAAA&#10;AAAAAAAAAFtDb250ZW50X1R5cGVzXS54bWxQSwECLQAUAAYACAAAACEAOP0h/9YAAACUAQAACwAA&#10;AAAAAAAAAAAAAAAvAQAAX3JlbHMvLnJlbHNQSwECLQAUAAYACAAAACEAR07vFHgCAAC2BAAADgAA&#10;AAAAAAAAAAAAAAAuAgAAZHJzL2Uyb0RvYy54bWxQSwECLQAUAAYACAAAACEAYfGoqd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C62E04" w:rsidRPr="003D7176" w:rsidRDefault="00C62E04" w:rsidP="004F1A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243389" w:rsidRDefault="00243389" w:rsidP="00CE38A4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65006" w:rsidRDefault="00865006" w:rsidP="002433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5006" w:rsidRDefault="00865006" w:rsidP="002433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5006" w:rsidRDefault="00865006" w:rsidP="002433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5006" w:rsidRDefault="00865006" w:rsidP="002433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5006" w:rsidRDefault="00865006" w:rsidP="002433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5006" w:rsidRDefault="00865006" w:rsidP="002433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5006" w:rsidRDefault="00865006" w:rsidP="002433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5006" w:rsidRDefault="00865006" w:rsidP="002433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43389" w:rsidRPr="00243389" w:rsidRDefault="00243389" w:rsidP="00243389">
      <w:pPr>
        <w:jc w:val="right"/>
        <w:rPr>
          <w:rFonts w:ascii="TH SarabunIT๙" w:hAnsi="TH SarabunIT๙" w:cs="TH SarabunIT๙"/>
          <w:sz w:val="32"/>
          <w:szCs w:val="32"/>
        </w:rPr>
      </w:pPr>
      <w:r w:rsidRPr="00243389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2</w:t>
      </w:r>
      <w:r w:rsidR="00AE3A5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243389">
        <w:rPr>
          <w:rFonts w:ascii="TH SarabunIT๙" w:hAnsi="TH SarabunIT๙" w:cs="TH SarabunIT๙"/>
          <w:sz w:val="32"/>
          <w:szCs w:val="32"/>
          <w:cs/>
        </w:rPr>
        <w:t>-</w:t>
      </w:r>
    </w:p>
    <w:p w:rsidR="00243389" w:rsidRPr="00953CAD" w:rsidRDefault="00243389" w:rsidP="00243389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243389" w:rsidRDefault="00243389" w:rsidP="00243389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8146415</wp:posOffset>
                </wp:positionH>
                <wp:positionV relativeFrom="paragraph">
                  <wp:posOffset>106680</wp:posOffset>
                </wp:positionV>
                <wp:extent cx="971550" cy="304800"/>
                <wp:effectExtent l="9525" t="8255" r="9525" b="10795"/>
                <wp:wrapNone/>
                <wp:docPr id="26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389" w:rsidRPr="004E3290" w:rsidRDefault="00243389" w:rsidP="00243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02</w:t>
                            </w:r>
                            <w:r w:rsidRPr="004E3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/</w:t>
                            </w: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" o:spid="_x0000_s1032" style="position:absolute;margin-left:641.45pt;margin-top:8.4pt;width:76.5pt;height:24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WxAXwIAAHYEAAAOAAAAZHJzL2Uyb0RvYy54bWysVM2O0zAQviPxDpbvNGlp9yfadLXqsghp&#10;gZUWHsB1nMbCsc3YbbqcOC6PgMQFJC5wQ0Jk3yaPwtjpli5wQuRgzWTsL998nydHx+takZUAJ43O&#10;6XCQUiI0N4XUi5y+fHH24IAS55kumDJa5PRKOHo8vX/vqLGZGJnKqEIAQRDtssbmtPLeZknieCVq&#10;5gbGCo3F0kDNPKawSApgDaLXKhml6V7SGCgsGC6cw7enfZFOI35ZCu6fl6UTnqicIjcfV4jrPKzJ&#10;9IhlC2C2knxDg/0Di5pJjR/dQp0yz8gS5B9QteRgnCn9gJs6MWUpuYg9YDfD9LduLitmRewFxXF2&#10;K5P7f7D82eoCiCxyOtqjRLMaPeraL137vbu57m7edu3Xrv28SdtPXfuxaz907Y+ufR+Cm3dd+43g&#10;UdSxsS5DuEt7AUEJZ88Nf+WINrOK6YU4ATBNJViB7Idhf3LnQEgcHiXz5qkpkAVbehMlXZdQB0AU&#10;i6yjc1db58TaE44vD/eHkwn6y7H0MB0fpNHZhGW3hy04/1iYmoQgp4AXI4Kz1bnzgQzLbrdE8kbJ&#10;4kwqFRNYzGcKyIrhJTqLT+SPPe5uU5o0yGQymkTkOzW3C5HG528QtfQ4DUrWOcUW8AmbWBZUe6SL&#10;GHsmVR8jZaU3Mgblegf8er6Ofm49mZviCnUF019+HFYMKgNvKGnw4ufUvV4yEJSoJxq9ORyOx2FS&#10;YjKe7I8wgd3KfLfCNEeonHpK+nDm++laWpCLCr80jGpoc4J+ljJqHbzuWW3o4+WOFmwGMUzPbh53&#10;/fpdTH8CAAD//wMAUEsDBBQABgAIAAAAIQB62vHG3wAAAAsBAAAPAAAAZHJzL2Rvd25yZXYueG1s&#10;TI9BT4NAEIXvJv6HzZh4s4u0EkpZGqOpiceWXrwt7AhUdpawS4v+eqcnvc2beXnzvXw7216ccfSd&#10;IwWPiwgEUu1MR42CY7l7SEH4oMno3hEq+EYP2+L2JteZcRfa4/kQGsEh5DOtoA1hyKT0dYtW+4Ub&#10;kPj26UarA8uxkWbUFw63vYyjKJFWd8QfWj3gS4v112GyCqouPuqfffkW2fVuGd7n8jR9vCp1fzc/&#10;b0AEnMOfGa74jA4FM1VuIuNFzzpO4zV7eUq4w9WxWj7xplKQrFKQRS7/dyh+AQAA//8DAFBLAQIt&#10;ABQABgAIAAAAIQC2gziS/gAAAOEBAAATAAAAAAAAAAAAAAAAAAAAAABbQ29udGVudF9UeXBlc10u&#10;eG1sUEsBAi0AFAAGAAgAAAAhADj9If/WAAAAlAEAAAsAAAAAAAAAAAAAAAAALwEAAF9yZWxzLy5y&#10;ZWxzUEsBAi0AFAAGAAgAAAAhAH2FbEBfAgAAdgQAAA4AAAAAAAAAAAAAAAAALgIAAGRycy9lMm9E&#10;b2MueG1sUEsBAi0AFAAGAAgAAAAhAHra8cbfAAAACwEAAA8AAAAAAAAAAAAAAAAAuQQAAGRycy9k&#10;b3ducmV2LnhtbFBLBQYAAAAABAAEAPMAAADFBQAAAAA=&#10;">
                <v:textbox>
                  <w:txbxContent>
                    <w:p w:rsidR="00243389" w:rsidRPr="004E3290" w:rsidRDefault="00243389" w:rsidP="00243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02</w:t>
                      </w:r>
                      <w:r w:rsidRPr="004E32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/</w:t>
                      </w: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243389" w:rsidRPr="00953CAD" w:rsidRDefault="00243389" w:rsidP="00243389">
      <w:pPr>
        <w:pStyle w:val="a7"/>
        <w:jc w:val="left"/>
        <w:rPr>
          <w:rFonts w:ascii="TH SarabunPSK" w:hAnsi="TH SarabunPSK" w:cs="TH SarabunPSK"/>
          <w:sz w:val="16"/>
          <w:szCs w:val="16"/>
        </w:rPr>
      </w:pPr>
    </w:p>
    <w:p w:rsidR="00243389" w:rsidRPr="008D1922" w:rsidRDefault="00243389" w:rsidP="00243389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>บัญชี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จำนวนครุภัณฑ์สำหรับที่ไม่ได้ดำเนินการตามโครงการพัฒนาท้องถิ่น</w:t>
      </w:r>
    </w:p>
    <w:p w:rsidR="00243389" w:rsidRPr="008D2455" w:rsidRDefault="00243389" w:rsidP="00243389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8D2455">
        <w:rPr>
          <w:rFonts w:ascii="TH SarabunPSK" w:hAnsi="TH SarabunPSK" w:cs="TH SarabunPSK"/>
          <w:color w:val="auto"/>
          <w:sz w:val="32"/>
          <w:szCs w:val="32"/>
        </w:rPr>
        <w:t>6</w:t>
      </w:r>
      <w:r w:rsidR="008D2455">
        <w:rPr>
          <w:rFonts w:ascii="TH SarabunPSK" w:hAnsi="TH SarabunPSK" w:cs="TH SarabunPSK" w:hint="cs"/>
          <w:color w:val="auto"/>
          <w:sz w:val="32"/>
          <w:szCs w:val="32"/>
          <w:cs/>
        </w:rPr>
        <w:t>๓</w:t>
      </w:r>
    </w:p>
    <w:p w:rsidR="00243389" w:rsidRDefault="00243389" w:rsidP="00243389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243389" w:rsidRPr="00243389" w:rsidRDefault="00243389" w:rsidP="00243389"/>
    <w:p w:rsidR="00243389" w:rsidRPr="00297B24" w:rsidRDefault="00243389" w:rsidP="00243389"/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243389" w:rsidRPr="00CC7964" w:rsidTr="00243389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243389" w:rsidRPr="001A66DE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243389" w:rsidRPr="001A66DE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243389" w:rsidRPr="00CC7964" w:rsidTr="00243389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243389" w:rsidRPr="00CC7964" w:rsidRDefault="00243389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243389" w:rsidRPr="00CC7964" w:rsidRDefault="00243389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243389" w:rsidRPr="00CC7964" w:rsidRDefault="00243389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243389" w:rsidRPr="00CC7964" w:rsidRDefault="00243389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243389" w:rsidRPr="00CC7964" w:rsidRDefault="00243389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243389" w:rsidRPr="00CC7964" w:rsidRDefault="00243389" w:rsidP="0024338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43389" w:rsidRPr="00CC7964" w:rsidRDefault="00243389" w:rsidP="00243389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43389" w:rsidRPr="00CC7964" w:rsidTr="00243389">
        <w:trPr>
          <w:trHeight w:val="386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CC7964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Default="00243389" w:rsidP="0024338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จัดซื้อถังเก็บน้ำ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ถังเก็บน้ำแบบไฟเบอร์กลาสความจุขนาด ๒๐๐๐ ลิตร</w:t>
            </w:r>
          </w:p>
          <w:p w:rsidR="00243389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จำนวน ๓ ใบ</w:t>
            </w:r>
          </w:p>
          <w:p w:rsidR="00243389" w:rsidRPr="00DF502F" w:rsidRDefault="00243389" w:rsidP="00243389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43389" w:rsidRPr="00256F35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43389" w:rsidRPr="00256F35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๒๔,๙๐๐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243389" w:rsidRPr="00256F35" w:rsidRDefault="00243389" w:rsidP="0024338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43389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243389" w:rsidRPr="00196C5E" w:rsidRDefault="00243389" w:rsidP="0024338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256F35" w:rsidRDefault="00243389" w:rsidP="00243389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Default="00243389" w:rsidP="00243389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9100CA2" wp14:editId="77C1895A">
                      <wp:simplePos x="0" y="0"/>
                      <wp:positionH relativeFrom="column">
                        <wp:posOffset>-1980125</wp:posOffset>
                      </wp:positionH>
                      <wp:positionV relativeFrom="paragraph">
                        <wp:posOffset>356088</wp:posOffset>
                      </wp:positionV>
                      <wp:extent cx="3209925" cy="0"/>
                      <wp:effectExtent l="19050" t="57150" r="19050" b="57150"/>
                      <wp:wrapNone/>
                      <wp:docPr id="27" name="ลูกศรเชื่อมต่อแบบตรง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E76C7" id="ลูกศรเชื่อมต่อแบบตรง 27" o:spid="_x0000_s1026" type="#_x0000_t32" style="position:absolute;margin-left:-155.9pt;margin-top:28.05pt;width:252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V5neQIAALUEAAAOAAAAZHJzL2Uyb0RvYy54bWysVM2O0zAQviPxDpbv3ST9Wdpo0xVKWi4L&#10;rLTLA7ix01g4dmR7m1YICU4g7nvhhhASF86kb5NHYez+sAuXFUKKHDsz883M529ydr6uBFoxbbiS&#10;CY5OQoyYzBXlcpngV9fz3hgjY4mkRCjJErxhBp9PHz86a+qY9VWpBGUaAYg0cVMnuLS2joPA5CWr&#10;iDlRNZNgLJSuiIWjXgZUkwbQKxH0w/A0aJSmtVY5Mwa+Zjsjnnr8omC5fVkUhlkkEgy1Wb9qvy7c&#10;GkzPSLzUpC55vi+D/EMVFeESkh6hMmIJutH8L6iK51oZVdiTXFWBKgqeM98DdBOFf3RzVZKa+V6A&#10;HFMfaTL/DzZ/sbrUiNME959gJEkFd9S137p227Xvu/Z7137ttu+69lPX/uy2H7v2R9d+6drb/X4L&#10;Pp/9c+s82w8IYIDTpjYxQKfyUjtW8rW8qi9U/togqdKSyCXzvV1vasgXuYjgXog7mBoqWzTPFQUf&#10;cmOVJ3hd6MpBAnVo7e9xc7xHtrYoh4+DfjiZ9EcY5QdbQOJDYK2NfcZUhdwmwcZqwpelTZWUoBal&#10;I5+GrC6MdWWR+BDgsko150J40QiJGqh9Eo5CH2GU4NRZnZ/Ry0UqNFoR0N1kMJ6MBr5JsNx10+pG&#10;Uo9WMkJnkiLrGbGaA0eCYZeiYhQjwWC83M57W8LFQ72hAyFdTcAO9LTf7cT5ZhJOZuPZeNgb9k9n&#10;vWGYZb2n83TYO51HT0bZIEvTLHrr2ouGcckpZdJ1eBiUaPgwIe5Hdifx46gcuQzuo3vSodjD2xft&#10;5eEUsdPWQtHNpXb345QCs+Gd93Pshu/u2Xv9/ttMfwEAAP//AwBQSwMEFAAGAAgAAAAhABTBRWfe&#10;AAAACgEAAA8AAABkcnMvZG93bnJldi54bWxMj81uwjAQhO+V+g7WVuoNHEMJJcRBDRLXSE176c3E&#10;mx8Rr6PYQHj7GvVQjjs7mvkm3U2mZxccXWdJgphHwJAqqztqJHx/HWbvwJxXpFVvCSXc0MEue35K&#10;VaLtlT7xUvqGhRByiZLQej8knLuqRaPc3A5I4Vfb0SgfzrHhelTXEG56voiimBvVUWho1YD7FqtT&#10;eTYSDrd9Wb8t1j+iOBV5sSrzuK1zKV9fpo8tMI+T/zfDHT+gQxaYjvZM2rFewmwpRGD3ElaxAHZ3&#10;bJZrYMc/gWcpf5yQ/QIAAP//AwBQSwECLQAUAAYACAAAACEAtoM4kv4AAADhAQAAEwAAAAAAAAAA&#10;AAAAAAAAAAAAW0NvbnRlbnRfVHlwZXNdLnhtbFBLAQItABQABgAIAAAAIQA4/SH/1gAAAJQBAAAL&#10;AAAAAAAAAAAAAAAAAC8BAABfcmVscy8ucmVsc1BLAQItABQABgAIAAAAIQBILV5neQIAALUEAAAO&#10;AAAAAAAAAAAAAAAAAC4CAABkcnMvZTJvRG9jLnhtbFBLAQItABQABgAIAAAAIQAUwUVn3gAAAAoB&#10;AAAPAAAAAAAAAAAAAAAAANMEAABkcnMvZG93bnJldi54bWxQSwUGAAAAAAQABADzAAAA3gUAAAAA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37CCB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43389" w:rsidRPr="00CC7964" w:rsidTr="00243389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867D39" w:rsidRDefault="00243389" w:rsidP="0024338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867D39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43389" w:rsidRPr="00A24C81" w:rsidRDefault="00BE7F58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๒๙,๙๐๐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43389" w:rsidRPr="00A24C81" w:rsidRDefault="00243389" w:rsidP="0024338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243389" w:rsidRDefault="00243389" w:rsidP="00243389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243389" w:rsidRDefault="00243389" w:rsidP="00243389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243389" w:rsidRDefault="00243389" w:rsidP="00243389">
      <w:pPr>
        <w:rPr>
          <w:rFonts w:ascii="TH SarabunPSK" w:hAnsi="TH SarabunPSK" w:cs="TH SarabunPSK"/>
          <w:b/>
          <w:bCs/>
          <w:sz w:val="32"/>
          <w:szCs w:val="32"/>
        </w:rPr>
        <w:sectPr w:rsidR="00243389" w:rsidSect="00243389">
          <w:pgSz w:w="16838" w:h="11906" w:orient="landscape"/>
          <w:pgMar w:top="709" w:right="851" w:bottom="567" w:left="851" w:header="709" w:footer="709" w:gutter="0"/>
          <w:cols w:space="708"/>
          <w:docGrid w:linePitch="360"/>
        </w:sectPr>
      </w:pPr>
    </w:p>
    <w:p w:rsidR="00243389" w:rsidRDefault="00243389" w:rsidP="002758BC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sectPr w:rsidR="00243389" w:rsidSect="00EA3AA9">
      <w:pgSz w:w="16838" w:h="11906" w:orient="landscape"/>
      <w:pgMar w:top="709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389" w:rsidRDefault="00243389" w:rsidP="0003212C">
      <w:r>
        <w:separator/>
      </w:r>
    </w:p>
  </w:endnote>
  <w:endnote w:type="continuationSeparator" w:id="0">
    <w:p w:rsidR="00243389" w:rsidRDefault="00243389" w:rsidP="0003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389" w:rsidRDefault="00243389" w:rsidP="0003212C">
      <w:r>
        <w:separator/>
      </w:r>
    </w:p>
  </w:footnote>
  <w:footnote w:type="continuationSeparator" w:id="0">
    <w:p w:rsidR="00243389" w:rsidRDefault="00243389" w:rsidP="00032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10C91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104028F5"/>
    <w:multiLevelType w:val="multilevel"/>
    <w:tmpl w:val="D9482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2">
    <w:nsid w:val="11E82B96"/>
    <w:multiLevelType w:val="hybridMultilevel"/>
    <w:tmpl w:val="041858B6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13F2550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5B71F3E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E6A4DE1"/>
    <w:multiLevelType w:val="multilevel"/>
    <w:tmpl w:val="042A284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760" w:hanging="1800"/>
      </w:pPr>
      <w:rPr>
        <w:rFonts w:hint="default"/>
      </w:rPr>
    </w:lvl>
  </w:abstractNum>
  <w:abstractNum w:abstractNumId="6">
    <w:nsid w:val="4C883752"/>
    <w:multiLevelType w:val="hybridMultilevel"/>
    <w:tmpl w:val="5694ED64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A962ABEE">
      <w:start w:val="1"/>
      <w:numFmt w:val="lowerLetter"/>
      <w:lvlText w:val="%2."/>
      <w:lvlJc w:val="left"/>
      <w:pPr>
        <w:ind w:left="25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0FC0C7F"/>
    <w:multiLevelType w:val="hybridMultilevel"/>
    <w:tmpl w:val="0CD6B25A"/>
    <w:lvl w:ilvl="0" w:tplc="87BCA316">
      <w:start w:val="2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52F9560E"/>
    <w:multiLevelType w:val="multilevel"/>
    <w:tmpl w:val="BE98440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6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9">
    <w:nsid w:val="57036257"/>
    <w:multiLevelType w:val="multilevel"/>
    <w:tmpl w:val="E9505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10">
    <w:nsid w:val="5B644C2A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5C086959"/>
    <w:multiLevelType w:val="multilevel"/>
    <w:tmpl w:val="D9482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2">
    <w:nsid w:val="797307AB"/>
    <w:multiLevelType w:val="hybridMultilevel"/>
    <w:tmpl w:val="5694ED64"/>
    <w:lvl w:ilvl="0" w:tplc="8E7A4E8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A962ABEE">
      <w:start w:val="1"/>
      <w:numFmt w:val="lowerLetter"/>
      <w:lvlText w:val="%2."/>
      <w:lvlJc w:val="left"/>
      <w:pPr>
        <w:ind w:left="396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BF41C71"/>
    <w:multiLevelType w:val="hybridMultilevel"/>
    <w:tmpl w:val="041858B6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C620A90"/>
    <w:multiLevelType w:val="multilevel"/>
    <w:tmpl w:val="F252BC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13"/>
  </w:num>
  <w:num w:numId="4">
    <w:abstractNumId w:val="2"/>
  </w:num>
  <w:num w:numId="5">
    <w:abstractNumId w:val="5"/>
  </w:num>
  <w:num w:numId="6">
    <w:abstractNumId w:val="14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11"/>
  </w:num>
  <w:num w:numId="12">
    <w:abstractNumId w:val="9"/>
  </w:num>
  <w:num w:numId="13">
    <w:abstractNumId w:val="4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037"/>
    <w:rsid w:val="00004E14"/>
    <w:rsid w:val="00023FAF"/>
    <w:rsid w:val="000316BF"/>
    <w:rsid w:val="0003212C"/>
    <w:rsid w:val="000635F4"/>
    <w:rsid w:val="00082476"/>
    <w:rsid w:val="000A3F7F"/>
    <w:rsid w:val="000A5521"/>
    <w:rsid w:val="000B2033"/>
    <w:rsid w:val="000B349F"/>
    <w:rsid w:val="000C4C6D"/>
    <w:rsid w:val="000F07C7"/>
    <w:rsid w:val="00103984"/>
    <w:rsid w:val="0010605A"/>
    <w:rsid w:val="001162B3"/>
    <w:rsid w:val="0011791E"/>
    <w:rsid w:val="00132785"/>
    <w:rsid w:val="001540D4"/>
    <w:rsid w:val="00162325"/>
    <w:rsid w:val="0016553F"/>
    <w:rsid w:val="0019220E"/>
    <w:rsid w:val="001A32AC"/>
    <w:rsid w:val="001A4D20"/>
    <w:rsid w:val="001C0CA3"/>
    <w:rsid w:val="001E4CDD"/>
    <w:rsid w:val="001F1E4E"/>
    <w:rsid w:val="001F62FA"/>
    <w:rsid w:val="00204CA3"/>
    <w:rsid w:val="0024080E"/>
    <w:rsid w:val="00241FA0"/>
    <w:rsid w:val="00243389"/>
    <w:rsid w:val="0024395C"/>
    <w:rsid w:val="00243F1A"/>
    <w:rsid w:val="002478B7"/>
    <w:rsid w:val="00250D0C"/>
    <w:rsid w:val="002535AE"/>
    <w:rsid w:val="00254BEB"/>
    <w:rsid w:val="00254D1B"/>
    <w:rsid w:val="00256F35"/>
    <w:rsid w:val="00272423"/>
    <w:rsid w:val="00273623"/>
    <w:rsid w:val="002758BC"/>
    <w:rsid w:val="002770A7"/>
    <w:rsid w:val="0028095D"/>
    <w:rsid w:val="00282160"/>
    <w:rsid w:val="00284377"/>
    <w:rsid w:val="00292414"/>
    <w:rsid w:val="0029324B"/>
    <w:rsid w:val="002962DD"/>
    <w:rsid w:val="002A64B3"/>
    <w:rsid w:val="002B00F2"/>
    <w:rsid w:val="002D6E17"/>
    <w:rsid w:val="00300577"/>
    <w:rsid w:val="00301760"/>
    <w:rsid w:val="003041F6"/>
    <w:rsid w:val="00306355"/>
    <w:rsid w:val="00340331"/>
    <w:rsid w:val="00342037"/>
    <w:rsid w:val="003507E1"/>
    <w:rsid w:val="00351F9B"/>
    <w:rsid w:val="0035494F"/>
    <w:rsid w:val="00364034"/>
    <w:rsid w:val="0036739A"/>
    <w:rsid w:val="0038649E"/>
    <w:rsid w:val="003A22CD"/>
    <w:rsid w:val="003B44B4"/>
    <w:rsid w:val="003C0387"/>
    <w:rsid w:val="003D5856"/>
    <w:rsid w:val="003E6BB5"/>
    <w:rsid w:val="003F063B"/>
    <w:rsid w:val="00402FE4"/>
    <w:rsid w:val="0040444C"/>
    <w:rsid w:val="00417FB3"/>
    <w:rsid w:val="004203D2"/>
    <w:rsid w:val="004234CB"/>
    <w:rsid w:val="004351FD"/>
    <w:rsid w:val="00440060"/>
    <w:rsid w:val="0044740D"/>
    <w:rsid w:val="004531D9"/>
    <w:rsid w:val="004555C2"/>
    <w:rsid w:val="0048510F"/>
    <w:rsid w:val="004853F3"/>
    <w:rsid w:val="00487884"/>
    <w:rsid w:val="00492C76"/>
    <w:rsid w:val="004B39AC"/>
    <w:rsid w:val="004C5474"/>
    <w:rsid w:val="004E3230"/>
    <w:rsid w:val="004E33ED"/>
    <w:rsid w:val="004F1AE8"/>
    <w:rsid w:val="004F5BB7"/>
    <w:rsid w:val="0050131E"/>
    <w:rsid w:val="005137E6"/>
    <w:rsid w:val="00513BF9"/>
    <w:rsid w:val="0052407B"/>
    <w:rsid w:val="00541BB0"/>
    <w:rsid w:val="00553E0D"/>
    <w:rsid w:val="0056364D"/>
    <w:rsid w:val="005656BA"/>
    <w:rsid w:val="00565CBE"/>
    <w:rsid w:val="00593178"/>
    <w:rsid w:val="005B3AA2"/>
    <w:rsid w:val="005C59CA"/>
    <w:rsid w:val="005D1E9C"/>
    <w:rsid w:val="005E31A4"/>
    <w:rsid w:val="005F67E1"/>
    <w:rsid w:val="0060162D"/>
    <w:rsid w:val="00610705"/>
    <w:rsid w:val="00612CB5"/>
    <w:rsid w:val="00622BAE"/>
    <w:rsid w:val="00627B7D"/>
    <w:rsid w:val="006315F2"/>
    <w:rsid w:val="00644EF7"/>
    <w:rsid w:val="006453FA"/>
    <w:rsid w:val="00647A9B"/>
    <w:rsid w:val="006522D8"/>
    <w:rsid w:val="006554E3"/>
    <w:rsid w:val="00664039"/>
    <w:rsid w:val="0068754F"/>
    <w:rsid w:val="006B2212"/>
    <w:rsid w:val="006C3208"/>
    <w:rsid w:val="006C6F74"/>
    <w:rsid w:val="006D5357"/>
    <w:rsid w:val="00702A8F"/>
    <w:rsid w:val="00720404"/>
    <w:rsid w:val="00740A6C"/>
    <w:rsid w:val="007431B2"/>
    <w:rsid w:val="00753303"/>
    <w:rsid w:val="00756C11"/>
    <w:rsid w:val="00797CFB"/>
    <w:rsid w:val="007E53EE"/>
    <w:rsid w:val="007E5595"/>
    <w:rsid w:val="008039FD"/>
    <w:rsid w:val="00811ACA"/>
    <w:rsid w:val="008220A2"/>
    <w:rsid w:val="00823473"/>
    <w:rsid w:val="00832A28"/>
    <w:rsid w:val="00837B11"/>
    <w:rsid w:val="008517F0"/>
    <w:rsid w:val="008562B7"/>
    <w:rsid w:val="00857691"/>
    <w:rsid w:val="00860DB4"/>
    <w:rsid w:val="00865006"/>
    <w:rsid w:val="00871697"/>
    <w:rsid w:val="00884694"/>
    <w:rsid w:val="00885A37"/>
    <w:rsid w:val="00891C1A"/>
    <w:rsid w:val="008A2B68"/>
    <w:rsid w:val="008A33BD"/>
    <w:rsid w:val="008B37CB"/>
    <w:rsid w:val="008B7918"/>
    <w:rsid w:val="008D0313"/>
    <w:rsid w:val="008D2455"/>
    <w:rsid w:val="008E4A73"/>
    <w:rsid w:val="008F7F58"/>
    <w:rsid w:val="00900665"/>
    <w:rsid w:val="00920A7E"/>
    <w:rsid w:val="00934C48"/>
    <w:rsid w:val="009603E6"/>
    <w:rsid w:val="009706EC"/>
    <w:rsid w:val="00974EDD"/>
    <w:rsid w:val="00992300"/>
    <w:rsid w:val="00996D9E"/>
    <w:rsid w:val="009976AE"/>
    <w:rsid w:val="009A5CF6"/>
    <w:rsid w:val="009D6FFC"/>
    <w:rsid w:val="009D7764"/>
    <w:rsid w:val="009E0100"/>
    <w:rsid w:val="009F1190"/>
    <w:rsid w:val="009F4FC7"/>
    <w:rsid w:val="00A03E99"/>
    <w:rsid w:val="00A25544"/>
    <w:rsid w:val="00A42145"/>
    <w:rsid w:val="00A55C4D"/>
    <w:rsid w:val="00A672AD"/>
    <w:rsid w:val="00A8083F"/>
    <w:rsid w:val="00A83998"/>
    <w:rsid w:val="00A83D14"/>
    <w:rsid w:val="00A846D6"/>
    <w:rsid w:val="00AA5FAD"/>
    <w:rsid w:val="00AC0846"/>
    <w:rsid w:val="00AC7381"/>
    <w:rsid w:val="00AC7BE5"/>
    <w:rsid w:val="00AD2163"/>
    <w:rsid w:val="00AD7418"/>
    <w:rsid w:val="00AE11EB"/>
    <w:rsid w:val="00AE3A54"/>
    <w:rsid w:val="00AF0AB0"/>
    <w:rsid w:val="00B02DE1"/>
    <w:rsid w:val="00B1498C"/>
    <w:rsid w:val="00B2454E"/>
    <w:rsid w:val="00B4091E"/>
    <w:rsid w:val="00B421EF"/>
    <w:rsid w:val="00B43834"/>
    <w:rsid w:val="00B554C5"/>
    <w:rsid w:val="00B635F2"/>
    <w:rsid w:val="00B701EB"/>
    <w:rsid w:val="00B72D3B"/>
    <w:rsid w:val="00B77360"/>
    <w:rsid w:val="00B85635"/>
    <w:rsid w:val="00BB3010"/>
    <w:rsid w:val="00BC2282"/>
    <w:rsid w:val="00BC2768"/>
    <w:rsid w:val="00BC68A4"/>
    <w:rsid w:val="00BD1A8B"/>
    <w:rsid w:val="00BE7F58"/>
    <w:rsid w:val="00BF6043"/>
    <w:rsid w:val="00C05FAB"/>
    <w:rsid w:val="00C22817"/>
    <w:rsid w:val="00C23AD1"/>
    <w:rsid w:val="00C2716B"/>
    <w:rsid w:val="00C27199"/>
    <w:rsid w:val="00C45876"/>
    <w:rsid w:val="00C62E04"/>
    <w:rsid w:val="00C86B35"/>
    <w:rsid w:val="00C90998"/>
    <w:rsid w:val="00C90CDE"/>
    <w:rsid w:val="00C91314"/>
    <w:rsid w:val="00CA31E7"/>
    <w:rsid w:val="00CB2CEF"/>
    <w:rsid w:val="00CC7F11"/>
    <w:rsid w:val="00CD6B78"/>
    <w:rsid w:val="00CE38A4"/>
    <w:rsid w:val="00CE56EF"/>
    <w:rsid w:val="00CE7209"/>
    <w:rsid w:val="00CF7BC6"/>
    <w:rsid w:val="00D108C0"/>
    <w:rsid w:val="00D15CBC"/>
    <w:rsid w:val="00D24801"/>
    <w:rsid w:val="00D31B91"/>
    <w:rsid w:val="00D37BFE"/>
    <w:rsid w:val="00D52423"/>
    <w:rsid w:val="00D716A2"/>
    <w:rsid w:val="00D718E7"/>
    <w:rsid w:val="00DA2A0A"/>
    <w:rsid w:val="00DA6A2C"/>
    <w:rsid w:val="00DC623F"/>
    <w:rsid w:val="00DC677F"/>
    <w:rsid w:val="00DD0602"/>
    <w:rsid w:val="00DD5C85"/>
    <w:rsid w:val="00DD7854"/>
    <w:rsid w:val="00DE1582"/>
    <w:rsid w:val="00DF502F"/>
    <w:rsid w:val="00E275D1"/>
    <w:rsid w:val="00E37363"/>
    <w:rsid w:val="00E436A0"/>
    <w:rsid w:val="00E53ACF"/>
    <w:rsid w:val="00EA11E4"/>
    <w:rsid w:val="00EA3AA9"/>
    <w:rsid w:val="00EC3CD1"/>
    <w:rsid w:val="00ED1277"/>
    <w:rsid w:val="00ED2F87"/>
    <w:rsid w:val="00EE67A6"/>
    <w:rsid w:val="00EE6DBD"/>
    <w:rsid w:val="00EF024D"/>
    <w:rsid w:val="00F068C6"/>
    <w:rsid w:val="00F100F9"/>
    <w:rsid w:val="00F24A68"/>
    <w:rsid w:val="00F317AA"/>
    <w:rsid w:val="00F52FB3"/>
    <w:rsid w:val="00F54E0D"/>
    <w:rsid w:val="00F71D87"/>
    <w:rsid w:val="00F77C73"/>
    <w:rsid w:val="00F821AA"/>
    <w:rsid w:val="00FA7A4D"/>
    <w:rsid w:val="00FB4D23"/>
    <w:rsid w:val="00FB522D"/>
    <w:rsid w:val="00FD2770"/>
    <w:rsid w:val="00FD55B2"/>
    <w:rsid w:val="00FD65BC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5D445E05-411A-4D85-87AA-216B7428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03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3420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77C0E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342037"/>
    <w:pPr>
      <w:keepNext/>
      <w:jc w:val="thaiDistribute"/>
      <w:outlineLvl w:val="1"/>
    </w:pPr>
    <w:rPr>
      <w:b/>
      <w:bCs/>
      <w:sz w:val="44"/>
      <w:szCs w:val="44"/>
    </w:rPr>
  </w:style>
  <w:style w:type="paragraph" w:styleId="3">
    <w:name w:val="heading 3"/>
    <w:basedOn w:val="a"/>
    <w:next w:val="a"/>
    <w:link w:val="30"/>
    <w:unhideWhenUsed/>
    <w:qFormat/>
    <w:rsid w:val="003420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0A22E" w:themeColor="accent1"/>
    </w:rPr>
  </w:style>
  <w:style w:type="paragraph" w:styleId="4">
    <w:name w:val="heading 4"/>
    <w:basedOn w:val="a"/>
    <w:next w:val="a"/>
    <w:link w:val="40"/>
    <w:qFormat/>
    <w:rsid w:val="00342037"/>
    <w:pPr>
      <w:keepNext/>
      <w:outlineLvl w:val="3"/>
    </w:pPr>
    <w:rPr>
      <w:rFonts w:ascii="Browallia New" w:hAnsi="Browallia New" w:cs="Browallia New"/>
      <w:b/>
      <w:bCs/>
      <w:sz w:val="44"/>
      <w:szCs w:val="4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FC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45209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42037"/>
    <w:rPr>
      <w:rFonts w:asciiTheme="majorHAnsi" w:eastAsiaTheme="majorEastAsia" w:hAnsiTheme="majorHAnsi" w:cstheme="majorBidi"/>
      <w:b/>
      <w:bCs/>
      <w:color w:val="C77C0E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342037"/>
    <w:rPr>
      <w:rFonts w:ascii="Times New Roman" w:eastAsia="Times New Roman" w:hAnsi="Times New Roman" w:cs="Angsana New"/>
      <w:b/>
      <w:bCs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342037"/>
    <w:rPr>
      <w:rFonts w:asciiTheme="majorHAnsi" w:eastAsiaTheme="majorEastAsia" w:hAnsiTheme="majorHAnsi" w:cstheme="majorBidi"/>
      <w:b/>
      <w:bCs/>
      <w:color w:val="F0A22E" w:themeColor="accent1"/>
      <w:sz w:val="24"/>
    </w:rPr>
  </w:style>
  <w:style w:type="character" w:customStyle="1" w:styleId="40">
    <w:name w:val="หัวเรื่อง 4 อักขระ"/>
    <w:basedOn w:val="a0"/>
    <w:link w:val="4"/>
    <w:rsid w:val="00342037"/>
    <w:rPr>
      <w:rFonts w:ascii="Browallia New" w:eastAsia="Times New Roman" w:hAnsi="Browallia New" w:cs="Browallia New"/>
      <w:b/>
      <w:bCs/>
      <w:sz w:val="44"/>
      <w:szCs w:val="44"/>
      <w:u w:val="single"/>
    </w:rPr>
  </w:style>
  <w:style w:type="paragraph" w:styleId="a3">
    <w:name w:val="Body Text"/>
    <w:basedOn w:val="a"/>
    <w:link w:val="a4"/>
    <w:rsid w:val="00342037"/>
    <w:pPr>
      <w:jc w:val="thaiDistribute"/>
    </w:pPr>
    <w:rPr>
      <w:sz w:val="44"/>
      <w:szCs w:val="44"/>
    </w:rPr>
  </w:style>
  <w:style w:type="character" w:customStyle="1" w:styleId="a4">
    <w:name w:val="เนื้อความ อักขระ"/>
    <w:basedOn w:val="a0"/>
    <w:link w:val="a3"/>
    <w:rsid w:val="00342037"/>
    <w:rPr>
      <w:rFonts w:ascii="Times New Roman" w:eastAsia="Times New Roman" w:hAnsi="Times New Roman" w:cs="Angsana New"/>
      <w:sz w:val="44"/>
      <w:szCs w:val="44"/>
    </w:rPr>
  </w:style>
  <w:style w:type="paragraph" w:styleId="21">
    <w:name w:val="Body Text 2"/>
    <w:basedOn w:val="a"/>
    <w:link w:val="22"/>
    <w:rsid w:val="00342037"/>
    <w:pPr>
      <w:jc w:val="thaiDistribute"/>
    </w:pPr>
    <w:rPr>
      <w:rFonts w:ascii="Browallia New" w:hAnsi="Browallia New" w:cs="Browall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342037"/>
    <w:rPr>
      <w:rFonts w:ascii="Browallia New" w:eastAsia="Times New Roman" w:hAnsi="Browallia New" w:cs="Browallia New"/>
      <w:sz w:val="32"/>
      <w:szCs w:val="32"/>
    </w:rPr>
  </w:style>
  <w:style w:type="paragraph" w:styleId="a5">
    <w:name w:val="List Paragraph"/>
    <w:basedOn w:val="a"/>
    <w:uiPriority w:val="34"/>
    <w:qFormat/>
    <w:rsid w:val="00342037"/>
    <w:pPr>
      <w:ind w:left="720"/>
      <w:contextualSpacing/>
    </w:pPr>
  </w:style>
  <w:style w:type="table" w:styleId="a6">
    <w:name w:val="Table Grid"/>
    <w:basedOn w:val="a1"/>
    <w:uiPriority w:val="59"/>
    <w:rsid w:val="003420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342037"/>
    <w:pPr>
      <w:jc w:val="center"/>
    </w:pPr>
    <w:rPr>
      <w:b/>
      <w:bCs/>
      <w:sz w:val="44"/>
      <w:szCs w:val="44"/>
    </w:rPr>
  </w:style>
  <w:style w:type="character" w:customStyle="1" w:styleId="a8">
    <w:name w:val="ชื่อเรื่อง อักขระ"/>
    <w:basedOn w:val="a0"/>
    <w:link w:val="a7"/>
    <w:rsid w:val="00342037"/>
    <w:rPr>
      <w:rFonts w:ascii="Times New Roman" w:eastAsia="Times New Roman" w:hAnsi="Times New Roman" w:cs="Angsana New"/>
      <w:b/>
      <w:bCs/>
      <w:sz w:val="44"/>
      <w:szCs w:val="44"/>
    </w:rPr>
  </w:style>
  <w:style w:type="paragraph" w:styleId="a9">
    <w:name w:val="Subtitle"/>
    <w:basedOn w:val="a"/>
    <w:link w:val="aa"/>
    <w:qFormat/>
    <w:rsid w:val="00342037"/>
    <w:pPr>
      <w:jc w:val="right"/>
    </w:pPr>
    <w:rPr>
      <w:rFonts w:cs="KodchiangUPC"/>
      <w:b/>
      <w:bCs/>
      <w:shadow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342037"/>
    <w:rPr>
      <w:rFonts w:ascii="Times New Roman" w:eastAsia="Times New Roman" w:hAnsi="Times New Roman" w:cs="KodchiangUPC"/>
      <w:b/>
      <w:bCs/>
      <w:shadow/>
      <w:sz w:val="44"/>
      <w:szCs w:val="44"/>
    </w:rPr>
  </w:style>
  <w:style w:type="paragraph" w:styleId="ab">
    <w:name w:val="Balloon Text"/>
    <w:basedOn w:val="a"/>
    <w:link w:val="ac"/>
    <w:uiPriority w:val="99"/>
    <w:semiHidden/>
    <w:unhideWhenUsed/>
    <w:rsid w:val="00884694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884694"/>
    <w:rPr>
      <w:rFonts w:ascii="Tahoma" w:eastAsia="Times New Roman" w:hAnsi="Tahoma" w:cs="Angsana New"/>
      <w:sz w:val="16"/>
      <w:szCs w:val="20"/>
    </w:rPr>
  </w:style>
  <w:style w:type="paragraph" w:styleId="31">
    <w:name w:val="Body Text 3"/>
    <w:basedOn w:val="a"/>
    <w:link w:val="32"/>
    <w:unhideWhenUsed/>
    <w:rsid w:val="0088469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884694"/>
    <w:rPr>
      <w:rFonts w:ascii="Times New Roman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1"/>
    <w:rsid w:val="00884694"/>
    <w:pPr>
      <w:ind w:right="-143"/>
    </w:pPr>
    <w:rPr>
      <w:rFonts w:ascii="Angsana New" w:eastAsia="Cordia New" w:hAnsi="Cordi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F4FC7"/>
    <w:rPr>
      <w:rFonts w:asciiTheme="majorHAnsi" w:eastAsiaTheme="majorEastAsia" w:hAnsiTheme="majorHAnsi" w:cstheme="majorBidi"/>
      <w:color w:val="845209" w:themeColor="accent1" w:themeShade="7F"/>
      <w:sz w:val="24"/>
    </w:rPr>
  </w:style>
  <w:style w:type="paragraph" w:styleId="ad">
    <w:name w:val="caption"/>
    <w:basedOn w:val="a"/>
    <w:next w:val="a"/>
    <w:uiPriority w:val="35"/>
    <w:unhideWhenUsed/>
    <w:qFormat/>
    <w:rsid w:val="009F4FC7"/>
    <w:pPr>
      <w:spacing w:after="200"/>
    </w:pPr>
    <w:rPr>
      <w:b/>
      <w:bCs/>
      <w:color w:val="F0A22E" w:themeColor="accent1"/>
      <w:sz w:val="18"/>
      <w:szCs w:val="22"/>
    </w:rPr>
  </w:style>
  <w:style w:type="paragraph" w:styleId="ae">
    <w:name w:val="header"/>
    <w:basedOn w:val="a"/>
    <w:link w:val="af"/>
    <w:uiPriority w:val="99"/>
    <w:unhideWhenUsed/>
    <w:rsid w:val="009F4FC7"/>
    <w:pPr>
      <w:tabs>
        <w:tab w:val="center" w:pos="4513"/>
        <w:tab w:val="right" w:pos="9026"/>
      </w:tabs>
    </w:pPr>
  </w:style>
  <w:style w:type="character" w:customStyle="1" w:styleId="af">
    <w:name w:val="หัวกระดาษ อักขระ"/>
    <w:basedOn w:val="a0"/>
    <w:link w:val="ae"/>
    <w:uiPriority w:val="99"/>
    <w:rsid w:val="009F4FC7"/>
    <w:rPr>
      <w:rFonts w:ascii="Times New Roman" w:eastAsia="Times New Roman" w:hAnsi="Times New Roman" w:cs="Angsana New"/>
      <w:sz w:val="24"/>
    </w:rPr>
  </w:style>
  <w:style w:type="paragraph" w:styleId="af0">
    <w:name w:val="footer"/>
    <w:basedOn w:val="a"/>
    <w:link w:val="af1"/>
    <w:uiPriority w:val="99"/>
    <w:unhideWhenUsed/>
    <w:rsid w:val="009F4FC7"/>
    <w:pPr>
      <w:tabs>
        <w:tab w:val="center" w:pos="4513"/>
        <w:tab w:val="right" w:pos="9026"/>
      </w:tabs>
    </w:pPr>
  </w:style>
  <w:style w:type="character" w:customStyle="1" w:styleId="af1">
    <w:name w:val="ท้ายกระดาษ อักขระ"/>
    <w:basedOn w:val="a0"/>
    <w:link w:val="af0"/>
    <w:uiPriority w:val="99"/>
    <w:rsid w:val="009F4FC7"/>
    <w:rPr>
      <w:rFonts w:ascii="Times New Roman" w:eastAsia="Times New Roman" w:hAnsi="Times New Roman" w:cs="Angsana New"/>
      <w:sz w:val="24"/>
    </w:rPr>
  </w:style>
  <w:style w:type="paragraph" w:styleId="af2">
    <w:name w:val="No Spacing"/>
    <w:uiPriority w:val="1"/>
    <w:qFormat/>
    <w:rsid w:val="009F4FC7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9684601113172608E-2"/>
          <c:y val="0.16456759026028642"/>
          <c:w val="0.51082251082251051"/>
          <c:h val="0.8018471872376155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explosion val="17"/>
          <c:dPt>
            <c:idx val="0"/>
            <c:bubble3D val="0"/>
            <c:explosion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bubble3D val="0"/>
            <c:explosion val="3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explosion val="5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cat>
            <c:strRef>
              <c:f>Sheet1!$A$2:$A$4</c:f>
              <c:strCache>
                <c:ptCount val="3"/>
                <c:pt idx="0">
                  <c:v>งบประมาณรายจ่ายประจำ         </c:v>
                </c:pt>
                <c:pt idx="1">
                  <c:v>งบประมาณรายจ่ายการบริหารงานบุคคล      </c:v>
                </c:pt>
                <c:pt idx="2">
                  <c:v>งบประมาณรายจ่ายตามยุทธศาสตร์</c:v>
                </c:pt>
              </c:strCache>
            </c:strRef>
          </c:cat>
          <c:val>
            <c:numRef>
              <c:f>Sheet1!$B$2:$B$4</c:f>
              <c:numCache>
                <c:formatCode>#,##0</c:formatCode>
                <c:ptCount val="3"/>
                <c:pt idx="0">
                  <c:v>6947206</c:v>
                </c:pt>
                <c:pt idx="1">
                  <c:v>15866520</c:v>
                </c:pt>
                <c:pt idx="2">
                  <c:v>28186274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25850827088172"/>
          <c:y val="0.36901723556595734"/>
          <c:w val="0.4398885853554021"/>
          <c:h val="0.1977333941569646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615100876209569E-2"/>
          <c:y val="0.19295234227526858"/>
          <c:w val="0.6381875949716812"/>
          <c:h val="0.721832208473940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cat>
            <c:strRef>
              <c:f>Sheet1!$A$2:$A$7</c:f>
              <c:strCache>
                <c:ptCount val="6"/>
                <c:pt idx="0">
                  <c:v>ด้านการพัฒนาคุณภาพชีวิตของประชาชนอย่างยังยืน</c:v>
                </c:pt>
                <c:pt idx="1">
                  <c:v>ด้านการพัฒนาโครงสร้างพื้นฐานให้ได้มาตรฐานอย่างทั่วถึง</c:v>
                </c:pt>
                <c:pt idx="2">
                  <c:v>ด้านการพัฒนาการศึกษา  ศาสนาและวัฒนธรรมท้องถิ่น</c:v>
                </c:pt>
                <c:pt idx="3">
                  <c:v>ด้านสร้างความเข้มแข็งของชุมชนและสันติสุขในท้องถิ่น</c:v>
                </c:pt>
                <c:pt idx="4">
                  <c:v>ด้านการจัดการทรัพยากรธรรมชาติและสิ่งแวดล้อม</c:v>
                </c:pt>
                <c:pt idx="5">
                  <c:v>ด้านการบริหารจัดการบ้านเมืองที่ดี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21</c:v>
                </c:pt>
                <c:pt idx="1">
                  <c:v>8</c:v>
                </c:pt>
                <c:pt idx="2">
                  <c:v>13</c:v>
                </c:pt>
                <c:pt idx="3">
                  <c:v>9</c:v>
                </c:pt>
                <c:pt idx="4">
                  <c:v>5</c:v>
                </c:pt>
                <c:pt idx="5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9473684210526355E-2"/>
          <c:y val="0.15859030837004662"/>
          <c:w val="0.65267647465120815"/>
          <c:h val="0.7356828193832606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4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4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5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5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6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6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cat>
            <c:strRef>
              <c:f>Sheet1!$A$2:$A$13</c:f>
              <c:strCache>
                <c:ptCount val="6"/>
                <c:pt idx="0">
                  <c:v>ด้านการพัฒนาคุณภาพชีวิตของประชาชนอย่างยังยืน</c:v>
                </c:pt>
                <c:pt idx="1">
                  <c:v>ด้านการพัฒนาโครงสร้างพื้นฐานให้ได้มาตรฐานอย่างทั่วถึง</c:v>
                </c:pt>
                <c:pt idx="2">
                  <c:v>ด้านการพัฒนาการศึกษา  ศาสนาและวัฒนธรรมท้องถิ่น</c:v>
                </c:pt>
                <c:pt idx="3">
                  <c:v>ด้านสร้างความเข้มแข็งของชุมชนและสันติสุขในท้องถิ่น</c:v>
                </c:pt>
                <c:pt idx="4">
                  <c:v>ด้านการจัดการทรัพยากรธรรมชาติและสิ่งแวดล้อม</c:v>
                </c:pt>
                <c:pt idx="5">
                  <c:v>ด้านการบริหารจัดการบ้านเมืองที่ดี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16223400</c:v>
                </c:pt>
                <c:pt idx="1">
                  <c:v>5133000</c:v>
                </c:pt>
                <c:pt idx="2">
                  <c:v>3984874</c:v>
                </c:pt>
                <c:pt idx="3">
                  <c:v>965000</c:v>
                </c:pt>
                <c:pt idx="4">
                  <c:v>920000</c:v>
                </c:pt>
                <c:pt idx="5">
                  <c:v>960000</c:v>
                </c:pt>
                <c:pt idx="6" formatCode="General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860871329381941"/>
          <c:y val="0.72342086968858621"/>
          <c:w val="0.44871300907705219"/>
          <c:h val="0.2333358870681704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ชุดรูปแบบของ Office">
  <a:themeElements>
    <a:clrScheme name="สีส้มเหลือง 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99F4B-9607-4EAA-BC24-C1FE69757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3748</TotalTime>
  <Pages>32</Pages>
  <Words>4275</Words>
  <Characters>24371</Characters>
  <Application>Microsoft Office Word</Application>
  <DocSecurity>0</DocSecurity>
  <Lines>203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USER</cp:lastModifiedBy>
  <cp:revision>190</cp:revision>
  <cp:lastPrinted>2019-12-02T03:24:00Z</cp:lastPrinted>
  <dcterms:created xsi:type="dcterms:W3CDTF">2019-09-02T08:38:00Z</dcterms:created>
  <dcterms:modified xsi:type="dcterms:W3CDTF">2019-12-02T03:32:00Z</dcterms:modified>
</cp:coreProperties>
</file>