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1A" w:rsidRPr="00C203BD" w:rsidRDefault="00AC5D1A" w:rsidP="00AC5D1A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36830</wp:posOffset>
            </wp:positionV>
            <wp:extent cx="1828800" cy="1752600"/>
            <wp:effectExtent l="19050" t="0" r="0" b="0"/>
            <wp:wrapNone/>
            <wp:docPr id="2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hadow/>
          <w:sz w:val="16"/>
          <w:szCs w:val="16"/>
        </w:rPr>
      </w:pP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hadow/>
          <w:sz w:val="16"/>
          <w:szCs w:val="16"/>
        </w:rPr>
      </w:pPr>
    </w:p>
    <w:p w:rsidR="00AC5D1A" w:rsidRPr="00CF5A17" w:rsidRDefault="00AC5D1A" w:rsidP="00AC5D1A">
      <w:pPr>
        <w:jc w:val="center"/>
        <w:rPr>
          <w:rFonts w:ascii="TH SarabunPSK" w:hAnsi="TH SarabunPSK" w:cs="TH SarabunPSK"/>
          <w:b/>
          <w:bCs/>
          <w:shadow/>
          <w:sz w:val="16"/>
          <w:szCs w:val="16"/>
        </w:rPr>
      </w:pPr>
    </w:p>
    <w:p w:rsidR="00AC5D1A" w:rsidRPr="00CF1C0D" w:rsidRDefault="00AC5D1A" w:rsidP="00AC5D1A">
      <w:pPr>
        <w:jc w:val="center"/>
        <w:rPr>
          <w:rFonts w:ascii="JasmineUPC" w:hAnsi="JasmineUPC" w:cs="JasmineUPC"/>
          <w:b/>
          <w:bCs/>
          <w:shadow/>
          <w:sz w:val="72"/>
          <w:szCs w:val="72"/>
        </w:rPr>
      </w:pPr>
      <w:r w:rsidRPr="00CF1C0D">
        <w:rPr>
          <w:rFonts w:ascii="JasmineUPC" w:hAnsi="JasmineUPC" w:cs="JasmineUPC"/>
          <w:b/>
          <w:bCs/>
          <w:shadow/>
          <w:sz w:val="72"/>
          <w:szCs w:val="72"/>
          <w:cs/>
        </w:rPr>
        <w:t>แผนการดำเนินงาน</w:t>
      </w:r>
    </w:p>
    <w:p w:rsidR="00AC5D1A" w:rsidRPr="00CF1C0D" w:rsidRDefault="00AC5D1A" w:rsidP="00AC5D1A">
      <w:pPr>
        <w:jc w:val="center"/>
        <w:rPr>
          <w:rFonts w:ascii="JasmineUPC" w:hAnsi="JasmineUPC" w:cs="JasmineUPC"/>
          <w:b/>
          <w:bCs/>
          <w:sz w:val="72"/>
          <w:szCs w:val="72"/>
        </w:rPr>
      </w:pPr>
      <w:r w:rsidRPr="00CF1C0D">
        <w:rPr>
          <w:rFonts w:ascii="JasmineUPC" w:hAnsi="JasmineUPC" w:cs="JasmineUPC"/>
          <w:b/>
          <w:bCs/>
          <w:shadow/>
          <w:sz w:val="72"/>
          <w:szCs w:val="72"/>
          <w:cs/>
        </w:rPr>
        <w:t>ประจำปีงบประมาณ  พ.ศ.</w:t>
      </w:r>
      <w:r w:rsidRPr="00CF1C0D">
        <w:rPr>
          <w:rFonts w:ascii="JasmineUPC" w:hAnsi="JasmineUPC" w:cs="JasmineUPC"/>
          <w:b/>
          <w:bCs/>
          <w:sz w:val="72"/>
          <w:szCs w:val="72"/>
          <w:cs/>
        </w:rPr>
        <w:t xml:space="preserve"> 25</w:t>
      </w:r>
      <w:r>
        <w:rPr>
          <w:rFonts w:ascii="JasmineUPC" w:hAnsi="JasmineUPC" w:cs="JasmineUPC"/>
          <w:b/>
          <w:bCs/>
          <w:sz w:val="72"/>
          <w:szCs w:val="72"/>
        </w:rPr>
        <w:t>62</w:t>
      </w:r>
    </w:p>
    <w:p w:rsidR="00AC5D1A" w:rsidRPr="00CF1C0D" w:rsidRDefault="00AC5D1A" w:rsidP="00AC5D1A">
      <w:pPr>
        <w:jc w:val="center"/>
        <w:rPr>
          <w:rFonts w:ascii="JasmineUPC" w:hAnsi="JasmineUPC" w:cs="JasmineUPC"/>
          <w:b/>
          <w:bCs/>
          <w:sz w:val="72"/>
          <w:szCs w:val="7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5D1A" w:rsidRDefault="00AC5D1A" w:rsidP="00AC5D1A"/>
    <w:p w:rsidR="00AC5D1A" w:rsidRDefault="00AC5D1A" w:rsidP="00AC5D1A">
      <w:pPr>
        <w:pStyle w:val="af0"/>
        <w:jc w:val="center"/>
        <w:rPr>
          <w:rFonts w:ascii="TH SarabunPSK" w:hAnsi="TH SarabunPSK" w:cs="TH SarabunPSK"/>
          <w:spacing w:val="4"/>
          <w:sz w:val="80"/>
          <w:szCs w:val="80"/>
        </w:rPr>
      </w:pPr>
    </w:p>
    <w:p w:rsidR="00AC5D1A" w:rsidRDefault="00AC5D1A" w:rsidP="00AC5D1A">
      <w:pPr>
        <w:pStyle w:val="af0"/>
        <w:jc w:val="center"/>
        <w:rPr>
          <w:rFonts w:ascii="TH SarabunPSK" w:hAnsi="TH SarabunPSK" w:cs="TH SarabunPSK"/>
          <w:spacing w:val="4"/>
          <w:sz w:val="80"/>
          <w:szCs w:val="80"/>
        </w:rPr>
      </w:pPr>
    </w:p>
    <w:p w:rsidR="00AC5D1A" w:rsidRDefault="00AC5D1A" w:rsidP="00AC5D1A">
      <w:pPr>
        <w:pStyle w:val="af0"/>
        <w:jc w:val="left"/>
        <w:rPr>
          <w:rFonts w:ascii="TH SarabunPSK" w:hAnsi="TH SarabunPSK" w:cs="TH SarabunPSK"/>
          <w:spacing w:val="4"/>
          <w:sz w:val="80"/>
          <w:szCs w:val="80"/>
        </w:rPr>
      </w:pPr>
    </w:p>
    <w:p w:rsidR="00AC5D1A" w:rsidRPr="00CF1C0D" w:rsidRDefault="00AC5D1A" w:rsidP="00AC5D1A">
      <w:pPr>
        <w:pStyle w:val="af0"/>
        <w:jc w:val="center"/>
        <w:rPr>
          <w:rFonts w:ascii="JasmineUPC" w:hAnsi="JasmineUPC" w:cs="JasmineUPC"/>
          <w:spacing w:val="4"/>
          <w:sz w:val="72"/>
          <w:szCs w:val="72"/>
        </w:rPr>
      </w:pPr>
      <w:r w:rsidRPr="00CF1C0D">
        <w:rPr>
          <w:rFonts w:ascii="JasmineUPC" w:hAnsi="JasmineUPC" w:cs="JasmineUPC"/>
          <w:spacing w:val="4"/>
          <w:sz w:val="72"/>
          <w:szCs w:val="72"/>
          <w:cs/>
        </w:rPr>
        <w:t>องค์การบริหารส่วนตำบล</w:t>
      </w:r>
      <w:proofErr w:type="spellStart"/>
      <w:r w:rsidRPr="00CF1C0D">
        <w:rPr>
          <w:rFonts w:ascii="JasmineUPC" w:hAnsi="JasmineUPC" w:cs="JasmineUPC"/>
          <w:spacing w:val="4"/>
          <w:sz w:val="72"/>
          <w:szCs w:val="72"/>
          <w:cs/>
        </w:rPr>
        <w:t>ฉลุง</w:t>
      </w:r>
      <w:proofErr w:type="spellEnd"/>
    </w:p>
    <w:p w:rsidR="00AC5D1A" w:rsidRPr="00CF1C0D" w:rsidRDefault="00AC5D1A" w:rsidP="00AC5D1A">
      <w:pPr>
        <w:jc w:val="center"/>
        <w:rPr>
          <w:rFonts w:ascii="JasmineUPC" w:hAnsi="JasmineUPC" w:cs="JasmineUPC"/>
          <w:sz w:val="72"/>
          <w:szCs w:val="72"/>
        </w:rPr>
      </w:pPr>
      <w:r w:rsidRPr="00CF1C0D">
        <w:rPr>
          <w:rFonts w:ascii="JasmineUPC" w:hAnsi="JasmineUPC" w:cs="JasmineUPC"/>
          <w:b/>
          <w:bCs/>
          <w:sz w:val="72"/>
          <w:szCs w:val="72"/>
          <w:cs/>
        </w:rPr>
        <w:t>อำเภอเมืองสตูล  จังหวัดสตูล</w:t>
      </w:r>
    </w:p>
    <w:p w:rsidR="00AC5D1A" w:rsidRDefault="00AC5D1A" w:rsidP="00AC5D1A">
      <w:pPr>
        <w:rPr>
          <w:rFonts w:asciiTheme="majorBidi" w:hAnsiTheme="majorBidi" w:cstheme="majorBidi"/>
        </w:rPr>
      </w:pPr>
    </w:p>
    <w:p w:rsidR="00AC5D1A" w:rsidRDefault="00AC5D1A" w:rsidP="00AC5D1A">
      <w:pPr>
        <w:rPr>
          <w:rFonts w:asciiTheme="majorBidi" w:hAnsiTheme="majorBidi" w:cstheme="majorBidi"/>
        </w:rPr>
      </w:pPr>
    </w:p>
    <w:p w:rsidR="00AC5D1A" w:rsidRDefault="00AC5D1A" w:rsidP="007A06DE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AC5D1A" w:rsidRDefault="00AC5D1A" w:rsidP="007A06DE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AC5D1A" w:rsidRDefault="00AC5D1A" w:rsidP="007A06DE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-161925</wp:posOffset>
            </wp:positionV>
            <wp:extent cx="1143000" cy="1143000"/>
            <wp:effectExtent l="1905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C5D1A" w:rsidRDefault="00AC5D1A" w:rsidP="00AC5D1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C5D1A" w:rsidRPr="000F78F8" w:rsidRDefault="00AC5D1A" w:rsidP="00AC5D1A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AC5D1A" w:rsidRPr="00D966A7" w:rsidRDefault="00AC5D1A" w:rsidP="00AC5D1A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AC5D1A" w:rsidRPr="00D966A7" w:rsidRDefault="00AC5D1A" w:rsidP="00AC5D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๒๕๖๒</w:t>
      </w:r>
    </w:p>
    <w:p w:rsidR="00AC5D1A" w:rsidRPr="00D966A7" w:rsidRDefault="00AC5D1A" w:rsidP="00AC5D1A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/>
      </w:tblPr>
      <w:tblGrid>
        <w:gridCol w:w="6300"/>
      </w:tblGrid>
      <w:tr w:rsidR="00AC5D1A" w:rsidRPr="00D966A7" w:rsidTr="008A2787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AC5D1A" w:rsidRPr="00D966A7" w:rsidRDefault="00AC5D1A" w:rsidP="008A2787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AC5D1A" w:rsidRPr="00067372" w:rsidRDefault="00AC5D1A" w:rsidP="00AC5D1A">
      <w:pPr>
        <w:jc w:val="both"/>
        <w:rPr>
          <w:rFonts w:ascii="TH SarabunPSK" w:hAnsi="TH SarabunPSK" w:cs="TH SarabunPSK"/>
          <w:sz w:val="20"/>
          <w:szCs w:val="20"/>
        </w:rPr>
      </w:pPr>
    </w:p>
    <w:p w:rsidR="00AC5D1A" w:rsidRPr="003B10C6" w:rsidRDefault="00AC5D1A" w:rsidP="00AC5D1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จัดทำแผนการดำเนินงานประจำปีงบประมาณ พ.ศ. ๒๕๖๒ ของ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โดยผ่านการพิจารณาของคณะกรรมการพัฒนา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เมื่อวันที่  ๒๖  พฤศจิกายน  ๒๕๖๒</w:t>
      </w:r>
    </w:p>
    <w:p w:rsidR="00AC5D1A" w:rsidRPr="009B6F58" w:rsidRDefault="00AC5D1A" w:rsidP="00AC5D1A">
      <w:pPr>
        <w:jc w:val="both"/>
        <w:rPr>
          <w:rFonts w:ascii="TH SarabunPSK" w:hAnsi="TH SarabunPSK" w:cs="TH SarabunPSK"/>
          <w:sz w:val="16"/>
          <w:szCs w:val="16"/>
        </w:rPr>
      </w:pPr>
    </w:p>
    <w:p w:rsidR="00AC5D1A" w:rsidRPr="009A1E61" w:rsidRDefault="00AC5D1A" w:rsidP="00AC5D1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๖ (๒)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Pr="000F3DA0">
        <w:rPr>
          <w:rFonts w:ascii="TH SarabunPSK" w:hAnsi="TH SarabunPSK" w:cs="TH SarabunPSK"/>
          <w:spacing w:val="-2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อนุมัติและ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ประกาศการ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ใช้แผนการดำเนินงาน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๖๒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9A1E61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AC5D1A" w:rsidRPr="003B10C6" w:rsidRDefault="00AC5D1A" w:rsidP="00AC5D1A">
      <w:pPr>
        <w:rPr>
          <w:rFonts w:ascii="TH SarabunPSK" w:hAnsi="TH SarabunPSK" w:cs="TH SarabunPSK"/>
          <w:sz w:val="20"/>
          <w:szCs w:val="20"/>
        </w:rPr>
      </w:pPr>
    </w:p>
    <w:p w:rsidR="00AC5D1A" w:rsidRPr="003B10C6" w:rsidRDefault="00AC5D1A" w:rsidP="00AC5D1A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AC5D1A" w:rsidRPr="00D966A7" w:rsidRDefault="00AC5D1A" w:rsidP="00AC5D1A">
      <w:pPr>
        <w:rPr>
          <w:rFonts w:ascii="TH SarabunPSK" w:hAnsi="TH SarabunPSK" w:cs="TH SarabunPSK"/>
          <w:sz w:val="32"/>
          <w:szCs w:val="32"/>
        </w:rPr>
      </w:pPr>
    </w:p>
    <w:p w:rsidR="00AC5D1A" w:rsidRPr="00D966A7" w:rsidRDefault="00AC5D1A" w:rsidP="00AC5D1A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D1B27">
        <w:rPr>
          <w:rFonts w:ascii="TH SarabunPSK" w:hAnsi="TH SarabunPSK" w:cs="TH SarabunPSK" w:hint="cs"/>
          <w:sz w:val="32"/>
          <w:szCs w:val="32"/>
          <w:cs/>
        </w:rPr>
        <w:t xml:space="preserve">๒๓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พฤศจิกายน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AC5D1A" w:rsidRPr="00D966A7" w:rsidRDefault="00AC5D1A" w:rsidP="00AC5D1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C5D1A" w:rsidRPr="00D966A7" w:rsidRDefault="00AC5D1A" w:rsidP="00AC5D1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C5D1A" w:rsidRDefault="00AC5D1A" w:rsidP="00AC5D1A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AC5D1A" w:rsidRPr="001D1B27" w:rsidRDefault="001D1B27" w:rsidP="00AC5D1A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ชนะ      ยากะจิ</w:t>
      </w:r>
    </w:p>
    <w:p w:rsidR="00AC5D1A" w:rsidRDefault="00AC5D1A" w:rsidP="00AC5D1A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AC5D1A" w:rsidRDefault="00AC5D1A" w:rsidP="00AC5D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AC5D1A" w:rsidRPr="00D966A7" w:rsidRDefault="00AC5D1A" w:rsidP="00AC5D1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C5D1A" w:rsidRPr="000313E5" w:rsidRDefault="00AC5D1A" w:rsidP="00AC5D1A">
      <w:pPr>
        <w:rPr>
          <w:rFonts w:ascii="TH SarabunPSK" w:hAnsi="TH SarabunPSK" w:cs="TH SarabunPSK"/>
          <w:sz w:val="32"/>
          <w:szCs w:val="32"/>
        </w:rPr>
      </w:pPr>
      <w:r w:rsidRPr="000313E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0313E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AC5D1A" w:rsidRDefault="00AC5D1A" w:rsidP="00AC5D1A">
      <w:pPr>
        <w:rPr>
          <w:rFonts w:ascii="Angsana New" w:hAnsi="Angsana New"/>
          <w:sz w:val="32"/>
          <w:szCs w:val="32"/>
        </w:rPr>
      </w:pPr>
    </w:p>
    <w:p w:rsidR="00DA4BD3" w:rsidRDefault="00DA4BD3" w:rsidP="007A06DE">
      <w:pPr>
        <w:ind w:left="180"/>
        <w:jc w:val="center"/>
        <w:rPr>
          <w:rFonts w:ascii="Angsana New" w:hAnsi="Angsana New"/>
          <w:sz w:val="32"/>
          <w:szCs w:val="32"/>
        </w:rPr>
      </w:pPr>
    </w:p>
    <w:p w:rsidR="007A06DE" w:rsidRDefault="00FF552E" w:rsidP="007A06DE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w:lastRenderedPageBreak/>
        <w:pict>
          <v:oval id="_x0000_s1032" style="position:absolute;left:0;text-align:left;margin-left:148.95pt;margin-top:48.95pt;width:150pt;height:45.75pt;z-index:-251689472" fillcolor="#fabf8f [1945]" strokecolor="#f2f2f2 [3041]" strokeweight="3pt">
            <v:shadow on="t" type="perspective" color="#205867 [1608]" opacity=".5" offset="1pt" offset2="-1pt"/>
          </v:oval>
        </w:pict>
      </w:r>
    </w:p>
    <w:p w:rsidR="007A06DE" w:rsidRPr="000A705A" w:rsidRDefault="007A06DE" w:rsidP="007A06DE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A705A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7A06DE" w:rsidRDefault="007A06DE" w:rsidP="007A06DE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7A06DE" w:rsidRPr="00FA0887" w:rsidRDefault="007A06DE" w:rsidP="007A06DE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7A06DE" w:rsidRPr="000A705A" w:rsidRDefault="007A06DE" w:rsidP="007A06DE">
      <w:pPr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 xml:space="preserve">เรื่อง                                            </w:t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  <w:t xml:space="preserve">     หน้า</w:t>
      </w:r>
    </w:p>
    <w:tbl>
      <w:tblPr>
        <w:tblW w:w="8775" w:type="dxa"/>
        <w:tblInd w:w="-72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/>
      </w:tblPr>
      <w:tblGrid>
        <w:gridCol w:w="8775"/>
      </w:tblGrid>
      <w:tr w:rsidR="007A06DE" w:rsidRPr="000A705A" w:rsidTr="007A06DE">
        <w:trPr>
          <w:trHeight w:val="340"/>
        </w:trPr>
        <w:tc>
          <w:tcPr>
            <w:tcW w:w="8775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7A06DE" w:rsidRPr="000A705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:rsidR="007A06DE" w:rsidRPr="000A705A" w:rsidRDefault="007A06DE" w:rsidP="007A06DE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A705A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 1   บทนำ                                                                1 – </w:t>
      </w:r>
      <w:r w:rsidRPr="000A705A">
        <w:rPr>
          <w:rFonts w:ascii="TH SarabunPSK" w:hAnsi="TH SarabunPSK" w:cs="TH SarabunPSK"/>
          <w:b/>
          <w:bCs/>
          <w:sz w:val="40"/>
          <w:szCs w:val="40"/>
        </w:rPr>
        <w:t>5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0A705A" w:rsidRDefault="00AD5B10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A06DE"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1.1   บทนำ                                                                                             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1.2   วัตถุประสงค์ของแผนการดำเนินงาน                                                       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1.3   ขั้นตอนการจัดทำแผนการดำเนินงาน                                                      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1.4   ประโยชน์ของแผนการดำเนินงาน                                                           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7A06DE" w:rsidRPr="000A705A" w:rsidRDefault="007A06DE" w:rsidP="007A06DE">
      <w:pPr>
        <w:pStyle w:val="4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0A705A">
        <w:rPr>
          <w:rFonts w:ascii="TH SarabunPSK" w:hAnsi="TH SarabunPSK" w:cs="TH SarabunPSK"/>
          <w:sz w:val="40"/>
          <w:szCs w:val="40"/>
          <w:u w:val="none"/>
          <w:cs/>
        </w:rPr>
        <w:t xml:space="preserve">ส่วนที่  2   บัญชีโครงการ/กิจกรรม                                        </w:t>
      </w:r>
      <w:r w:rsidR="00DA4BD3">
        <w:rPr>
          <w:rFonts w:ascii="TH SarabunPSK" w:hAnsi="TH SarabunPSK" w:cs="TH SarabunPSK"/>
          <w:sz w:val="40"/>
          <w:szCs w:val="40"/>
          <w:u w:val="none"/>
        </w:rPr>
        <w:t xml:space="preserve">   </w:t>
      </w:r>
      <w:r w:rsidRPr="000A705A">
        <w:rPr>
          <w:rFonts w:ascii="TH SarabunPSK" w:hAnsi="TH SarabunPSK" w:cs="TH SarabunPSK"/>
          <w:sz w:val="40"/>
          <w:szCs w:val="40"/>
          <w:u w:val="none"/>
        </w:rPr>
        <w:t>6</w:t>
      </w:r>
      <w:r w:rsidRPr="000A705A">
        <w:rPr>
          <w:rFonts w:ascii="TH SarabunPSK" w:hAnsi="TH SarabunPSK" w:cs="TH SarabunPSK"/>
          <w:sz w:val="40"/>
          <w:szCs w:val="40"/>
          <w:u w:val="none"/>
          <w:cs/>
        </w:rPr>
        <w:t xml:space="preserve"> – </w:t>
      </w:r>
      <w:r w:rsidRPr="000A705A">
        <w:rPr>
          <w:rFonts w:ascii="TH SarabunPSK" w:hAnsi="TH SarabunPSK" w:cs="TH SarabunPSK"/>
          <w:sz w:val="40"/>
          <w:szCs w:val="40"/>
          <w:u w:val="none"/>
        </w:rPr>
        <w:t>2</w:t>
      </w:r>
      <w:r w:rsidR="0075318A">
        <w:rPr>
          <w:rFonts w:ascii="TH SarabunPSK" w:hAnsi="TH SarabunPSK" w:cs="TH SarabunPSK"/>
          <w:sz w:val="40"/>
          <w:szCs w:val="40"/>
          <w:u w:val="none"/>
        </w:rPr>
        <w:t>5</w:t>
      </w:r>
    </w:p>
    <w:p w:rsidR="007A06DE" w:rsidRPr="000A705A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2.1   บัญชีสรุปจำนวนโครงการและงบประมาณ (ผด.</w:t>
      </w:r>
      <w:r w:rsidR="001D3667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0A705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2.2   บัญชีโครงการ/กิจกรรม/งบประมาณ  (ผด.</w:t>
      </w:r>
      <w:r w:rsidR="001D3667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0A705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7A06DE" w:rsidRPr="005D06AA" w:rsidRDefault="007A06DE" w:rsidP="007A06D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2.3   </w:t>
      </w:r>
      <w:r w:rsidRPr="00D14A1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D14A1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  <w:r w:rsidR="001D36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(ผด.</w:t>
      </w:r>
      <w:r>
        <w:rPr>
          <w:rFonts w:ascii="TH SarabunPSK" w:hAnsi="TH SarabunPSK" w:cs="TH SarabunPSK"/>
          <w:b/>
          <w:bCs/>
          <w:sz w:val="32"/>
          <w:szCs w:val="32"/>
        </w:rPr>
        <w:t>02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5D06A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7A06DE" w:rsidRPr="000A705A" w:rsidRDefault="007A06DE" w:rsidP="007A06DE">
      <w:pPr>
        <w:rPr>
          <w:rFonts w:ascii="TH SarabunPSK" w:hAnsi="TH SarabunPSK" w:cs="TH SarabunPSK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14720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91440</wp:posOffset>
            </wp:positionV>
            <wp:extent cx="6657975" cy="6657975"/>
            <wp:effectExtent l="19050" t="0" r="9525" b="0"/>
            <wp:wrapNone/>
            <wp:docPr id="6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657975"/>
                    </a:xfrm>
                    <a:prstGeom prst="rect">
                      <a:avLst/>
                    </a:prstGeom>
                    <a:solidFill>
                      <a:srgbClr val="00B050"/>
                    </a:solidFill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Pr="00ED3C53" w:rsidRDefault="007A06DE" w:rsidP="007A06DE"/>
    <w:p w:rsidR="007A06DE" w:rsidRDefault="007A06DE" w:rsidP="007A06DE">
      <w:pPr>
        <w:rPr>
          <w:rFonts w:ascii="Angsana New" w:hAnsi="Angsana New"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Pr="000A705A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0A705A" w:rsidRDefault="00FF552E" w:rsidP="007A06DE">
      <w:pPr>
        <w:jc w:val="center"/>
        <w:rPr>
          <w:rFonts w:ascii="TH SarabunPSK" w:hAnsi="TH SarabunPSK" w:cs="TH SarabunPSK"/>
          <w:sz w:val="16"/>
          <w:szCs w:val="16"/>
        </w:rPr>
      </w:pPr>
      <w:r w:rsidRPr="00FF552E">
        <w:rPr>
          <w:rFonts w:ascii="TH SarabunPSK" w:hAnsi="TH SarabunPSK" w:cs="TH SarabunPSK"/>
          <w:b/>
          <w:bCs/>
          <w:noProof/>
          <w:sz w:val="48"/>
          <w:szCs w:val="48"/>
        </w:rPr>
        <w:pict>
          <v:oval id="_x0000_s1026" style="position:absolute;left:0;text-align:left;margin-left:151.2pt;margin-top:.85pt;width:150pt;height:45.75pt;z-index:-251694592" fillcolor="#fabf8f [1945]" strokecolor="#f2f2f2 [3041]" strokeweight="3pt">
            <v:shadow on="t" type="perspective" color="#205867 [1608]" opacity=".5" offset="1pt" offset2="-1pt"/>
          </v:oval>
        </w:pict>
      </w:r>
    </w:p>
    <w:p w:rsidR="007A06DE" w:rsidRPr="000A705A" w:rsidRDefault="007A06DE" w:rsidP="007A06DE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1 </w:t>
      </w: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>บทนำ</w:t>
      </w: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A705A">
        <w:rPr>
          <w:rFonts w:ascii="TH SarabunPSK" w:hAnsi="TH SarabunPSK" w:cs="TH SarabunPSK"/>
          <w:b/>
          <w:bCs/>
          <w:sz w:val="36"/>
          <w:szCs w:val="36"/>
        </w:rPr>
        <w:t xml:space="preserve">1.1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7A06DE" w:rsidRPr="000A705A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ว่าด้วยการจัดทำแผนพัฒนาขององค์กรปกครองส่วนท้องถิ่น  พ.ศ. 2548 แก้ไขเพิ่มเติมถึง (ฉบับที่ </w:t>
      </w:r>
      <w:r w:rsidRPr="000A705A">
        <w:rPr>
          <w:rFonts w:ascii="TH SarabunPSK" w:hAnsi="TH SarabunPSK" w:cs="TH SarabunPSK"/>
          <w:sz w:val="32"/>
          <w:szCs w:val="32"/>
        </w:rPr>
        <w:t>2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Pr="000A705A">
        <w:rPr>
          <w:rFonts w:ascii="TH SarabunPSK" w:hAnsi="TH SarabunPSK" w:cs="TH SarabunPSK"/>
          <w:sz w:val="32"/>
          <w:szCs w:val="32"/>
        </w:rPr>
        <w:t>2559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   กำหนดให้องค์กรปกครองส่วนท้องถิ่นจัดทำแผนพัฒนาท้องถิ่นสี่ปี และแผนการดำเนิน</w:t>
      </w:r>
      <w:r>
        <w:rPr>
          <w:rFonts w:ascii="TH SarabunPSK" w:hAnsi="TH SarabunPSK" w:cs="TH SarabunPSK"/>
          <w:sz w:val="32"/>
          <w:szCs w:val="32"/>
          <w:cs/>
        </w:rPr>
        <w:t xml:space="preserve">งานขององค์กรปกครองส่วนท้องถิ่น </w:t>
      </w:r>
      <w:r w:rsidRPr="000A705A">
        <w:rPr>
          <w:rFonts w:ascii="TH SarabunPSK" w:hAnsi="TH SarabunPSK" w:cs="TH SarabunPSK"/>
          <w:sz w:val="32"/>
          <w:szCs w:val="32"/>
          <w:cs/>
        </w:rPr>
        <w:t>เพื่อเป็นการกำหนดกรอบในการพัฒนาท้องถิ่นให้สอดคล้องกันระหว่างแผนพัฒนา  แผนการดำเนินงาน และงบประมาณรายจ่ายประจำปี</w:t>
      </w:r>
    </w:p>
    <w:p w:rsidR="007A06DE" w:rsidRPr="000A705A" w:rsidRDefault="007A06DE" w:rsidP="007A06DE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สำหรับแผนการดำเนินงาน  หมายถึง  แผนการดำเนินงานขององค์กรปกครองส่วนท้องถิ่นที่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แสดงถึงรายละเอียดแผนงาน  โครงการพัฒนาและกิจกรรม ที่ดำเนินงานจริงทั้งหมดในพื้นที่ขององค์กรปกครอง</w:t>
      </w:r>
      <w:r w:rsidRPr="000A705A">
        <w:rPr>
          <w:rFonts w:ascii="TH SarabunPSK" w:hAnsi="TH SarabunPSK" w:cs="TH SarabunPSK"/>
          <w:sz w:val="32"/>
          <w:szCs w:val="32"/>
          <w:cs/>
        </w:rPr>
        <w:t>ส่วนท้องถิ่นประจำปีงบประมาณนั้นเพื่อให้การดำเนินงานขององค์กรปกครองส่วนท้องถิ่นเป็นไปตามยุทธศาสตร์และแนวทางการ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พัฒนาที่วางไว้ และสอดคล้องตามระเบียบกระทรวงมหาดไทย  ว่าด้วยการจัดทำแผนพัฒนาขององค์กรปกครองส่วนท้องถิ่น  พ.ศ. 2548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 w:rsidRPr="000A705A">
        <w:rPr>
          <w:rFonts w:ascii="TH SarabunPSK" w:hAnsi="TH SarabunPSK" w:cs="TH SarabunPSK"/>
          <w:sz w:val="32"/>
          <w:szCs w:val="32"/>
        </w:rPr>
        <w:t>2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Pr="000A705A">
        <w:rPr>
          <w:rFonts w:ascii="TH SarabunPSK" w:hAnsi="TH SarabunPSK" w:cs="TH SarabunPSK"/>
          <w:sz w:val="32"/>
          <w:szCs w:val="32"/>
        </w:rPr>
        <w:t>2559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ที่ได้กำหนดให้องค์กรปกครองส่วนท้องถิ่นจัดทำแผนการดำเนินงานให้แล้วเสร็จภายในสามสิบวัน </w:t>
      </w:r>
      <w:r w:rsidRPr="000A705A">
        <w:rPr>
          <w:rFonts w:ascii="TH SarabunPSK" w:hAnsi="TH SarabunPSK" w:cs="TH SarabunPSK"/>
          <w:sz w:val="32"/>
          <w:szCs w:val="32"/>
          <w:cs/>
        </w:rPr>
        <w:t>นับแต่วันที่ประกาศใช้งบประมาณรายจ่ายประจำปี  งบประมาณรายจ่ายเพิ่มเติม  เงินสะสมหรือได้รับแจ้งแผนงานและโครงการจากหน่วยงานอื่นที่ต้องดำเนินการในพื้นที่ในปีงบประมาณนั้น</w:t>
      </w:r>
    </w:p>
    <w:p w:rsidR="007A06DE" w:rsidRPr="000A705A" w:rsidRDefault="007A06DE" w:rsidP="007A06D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A06DE" w:rsidRPr="000A705A" w:rsidRDefault="007A06DE" w:rsidP="007A06DE">
      <w:pPr>
        <w:rPr>
          <w:rFonts w:ascii="TH SarabunPSK" w:hAnsi="TH SarabunPSK" w:cs="TH SarabunPSK"/>
          <w:b/>
          <w:bCs/>
          <w:sz w:val="36"/>
          <w:szCs w:val="36"/>
        </w:rPr>
      </w:pP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1.2   วัตถุประสงค์ของแผนการดำเนินงาน</w:t>
      </w:r>
    </w:p>
    <w:p w:rsidR="007A06DE" w:rsidRPr="000A705A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ผนการดำเนินงาน  มีจุดมุ่งหมายเพื่อแสดงถึงรายละเอียดแผนงาน  โครงการพัฒนาและกิจกรรม</w:t>
      </w:r>
      <w:r w:rsidRPr="000A705A">
        <w:rPr>
          <w:rFonts w:ascii="TH SarabunPSK" w:hAnsi="TH SarabunPSK" w:cs="TH SarabunPSK"/>
          <w:sz w:val="32"/>
          <w:szCs w:val="32"/>
          <w:cs/>
        </w:rPr>
        <w:t>ที่จะมีการดำเนินงานในพื้นที่ขององค์การบริหารส่วนตำบลฉลุงประจำปีงบประมาณ  พ.ศ. 25</w:t>
      </w:r>
      <w:r w:rsidR="00C53E84">
        <w:rPr>
          <w:rFonts w:ascii="TH SarabunPSK" w:hAnsi="TH SarabunPSK" w:cs="TH SarabunPSK"/>
          <w:sz w:val="32"/>
          <w:szCs w:val="32"/>
        </w:rPr>
        <w:t>62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โดยทำให้การดำเนินงานขององค์การบริหารส่วนตำบลฉลุงมีความชัดเจนยิ่งขึ้น 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มีการประสานและ</w:t>
      </w:r>
      <w:proofErr w:type="spellStart"/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บูรณา</w:t>
      </w:r>
      <w:proofErr w:type="spellEnd"/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การทำงานกับหน่วยงานต่างๆ ที่เกี่ยวข้อง </w:t>
      </w:r>
      <w:r w:rsidRPr="000A705A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ยุทธศาสตร์การพัฒ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นาขององค์การบริหารส่วนตำบลฉลุง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เพื่อให้บรรลุผลตามวิสัยทัศน์ที่กำหนดและจุดมุ่งหมาย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เพื่อการพัฒนาในอนาคต  ทั้งนี้ แผนการดำเนินงานมีการระบุถึงรายละเอียดต่างๆ ของแผนงาน  โครงการพัฒนา</w:t>
      </w:r>
      <w:r w:rsidRPr="000A705A">
        <w:rPr>
          <w:rFonts w:ascii="TH SarabunPSK" w:hAnsi="TH SarabunPSK" w:cs="TH SarabunPSK"/>
          <w:sz w:val="32"/>
          <w:szCs w:val="32"/>
          <w:cs/>
        </w:rPr>
        <w:t>และกิจกรรมที่จะดำเนินงาน  ทำให้การติดตามและประเมินผลแผนพัฒนามีความสะดวกและมีประสิทธิภาพยิ่งขึ้นอีกด้วย</w:t>
      </w:r>
    </w:p>
    <w:p w:rsidR="007A06DE" w:rsidRPr="000A705A" w:rsidRDefault="007A06DE" w:rsidP="007A06D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A06DE" w:rsidRPr="000A705A" w:rsidRDefault="007A06DE" w:rsidP="007A06DE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1.3   ขั้นตอนการจัดทำแผนการดำเนินงาน</w:t>
      </w:r>
    </w:p>
    <w:p w:rsidR="007A06DE" w:rsidRPr="000A705A" w:rsidRDefault="007A06DE" w:rsidP="007A06DE">
      <w:pPr>
        <w:jc w:val="thaiDistribute"/>
        <w:rPr>
          <w:rFonts w:ascii="TH SarabunPSK" w:hAnsi="TH SarabunPSK" w:cs="TH SarabunPSK"/>
          <w:sz w:val="36"/>
          <w:szCs w:val="36"/>
          <w:u w:val="double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705A">
        <w:rPr>
          <w:rFonts w:ascii="TH SarabunPSK" w:hAnsi="TH SarabunPSK" w:cs="TH SarabunPSK"/>
          <w:sz w:val="32"/>
          <w:szCs w:val="32"/>
          <w:cs/>
        </w:rPr>
        <w:t>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ารจัดทำแผนการดำเนินงานมีขั้นตอนการจัดทำซึ่งได้กำหนดไว้ตามระเบียบกระทรวงมหาดไทย  ว่าด้วย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>การจัดทำแผนพัฒนาขององค์กรปกครองส่วนท้องถิ่น  พ.ศ. 2548  ในหมวด 5  ข้อ 26  โดยมีขั้นตอนดำเนินการ ดังนี้...</w:t>
      </w:r>
    </w:p>
    <w:p w:rsidR="007A06DE" w:rsidRPr="000A705A" w:rsidRDefault="007A06DE" w:rsidP="007A06DE">
      <w:pPr>
        <w:rPr>
          <w:rFonts w:ascii="TH SarabunPSK" w:hAnsi="TH SarabunPSK" w:cs="TH SarabunPSK"/>
          <w:sz w:val="16"/>
          <w:szCs w:val="16"/>
        </w:rPr>
      </w:pPr>
    </w:p>
    <w:p w:rsidR="007A06DE" w:rsidRPr="000A705A" w:rsidRDefault="007A06DE" w:rsidP="007A06DE">
      <w:pPr>
        <w:pStyle w:val="2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ขั้นตอนที่  1   การเก็บรวมรวมข้อมูล</w:t>
      </w:r>
    </w:p>
    <w:p w:rsidR="007A06DE" w:rsidRPr="000A705A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คณะกรรมการสนับสนุนการจัดแผนพัฒนาองค์การบริหารส่วนตำบลเก็บรวบรวมข้อมูลแผนงาน โครงการและกิจกรรมขององค์การบริหารส่วนตำบลและหน่วยงานอื่นๆ ที่จะมีการดำเนินการในพื้นที่</w:t>
      </w:r>
    </w:p>
    <w:p w:rsidR="007A06DE" w:rsidRDefault="007A06DE" w:rsidP="007A06DE">
      <w:pPr>
        <w:ind w:firstLine="720"/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ind w:firstLine="720"/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ind w:firstLine="720"/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ind w:firstLine="720"/>
        <w:jc w:val="right"/>
        <w:rPr>
          <w:rFonts w:ascii="Angsana New" w:hAnsi="Angsana New"/>
          <w:b/>
          <w:bCs/>
          <w:sz w:val="32"/>
          <w:szCs w:val="32"/>
        </w:rPr>
      </w:pPr>
    </w:p>
    <w:p w:rsidR="00894CFD" w:rsidRDefault="00894CFD" w:rsidP="007A06DE">
      <w:pPr>
        <w:ind w:firstLine="720"/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Pr="00D73F96" w:rsidRDefault="007A06DE" w:rsidP="007A06DE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="00D73F96" w:rsidRPr="00D73F96">
        <w:rPr>
          <w:rFonts w:asciiTheme="majorBidi" w:hAnsiTheme="majorBidi" w:cstheme="majorBidi"/>
          <w:sz w:val="32"/>
          <w:szCs w:val="32"/>
          <w:cs/>
        </w:rPr>
        <w:t>2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E55FC6" w:rsidRDefault="007A06DE" w:rsidP="007A06DE">
      <w:pPr>
        <w:ind w:firstLine="720"/>
        <w:jc w:val="right"/>
        <w:rPr>
          <w:rFonts w:ascii="TH SarabunPSK" w:hAnsi="TH SarabunPSK" w:cs="TH SarabunPSK"/>
          <w:sz w:val="16"/>
          <w:szCs w:val="16"/>
        </w:rPr>
      </w:pPr>
    </w:p>
    <w:p w:rsidR="007A06DE" w:rsidRPr="00E55FC6" w:rsidRDefault="007A06DE" w:rsidP="007A06DE">
      <w:pPr>
        <w:pStyle w:val="2"/>
        <w:jc w:val="both"/>
        <w:rPr>
          <w:rFonts w:ascii="TH SarabunPSK" w:hAnsi="TH SarabunPSK" w:cs="TH SarabunPSK"/>
          <w:sz w:val="32"/>
          <w:szCs w:val="32"/>
        </w:rPr>
      </w:pPr>
    </w:p>
    <w:p w:rsidR="007A06DE" w:rsidRPr="00E55FC6" w:rsidRDefault="007A06DE" w:rsidP="007A06DE">
      <w:pPr>
        <w:pStyle w:val="2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ขั้นตอนที่  2   การจัดทำร่างแผนการดำเนินงาน</w:t>
      </w:r>
    </w:p>
    <w:p w:rsidR="007A06DE" w:rsidRPr="00E55FC6" w:rsidRDefault="007A06DE" w:rsidP="007A06D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คณะกรรมการสนับสนุนการจัดแผนพัฒนาองค์การบริหารส่วนตำบล   จัดทำร่างแผนการดำเนินงานซึ่งรวบรวมข้อมูลโครงการพัฒนาและกิจกรรมต่างๆ  โดยพิจารณาจัดหมวดหมู่ให้สอดคล้องกับแผนพัฒนาท้องถิ่นสี่ปี   โดยมีเค้าโครงแผนการดำเนินงาน  ประกอบด้วย  2  ส่วน คือ</w:t>
      </w:r>
      <w:r w:rsidRPr="00E55FC6">
        <w:rPr>
          <w:rFonts w:ascii="TH SarabunPSK" w:hAnsi="TH SarabunPSK" w:cs="TH SarabunPSK"/>
          <w:sz w:val="32"/>
          <w:szCs w:val="32"/>
        </w:rPr>
        <w:t>..</w:t>
      </w:r>
    </w:p>
    <w:p w:rsidR="007A06DE" w:rsidRPr="00E55FC6" w:rsidRDefault="007A06DE" w:rsidP="007A06DE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บทนำ</w:t>
      </w:r>
    </w:p>
    <w:p w:rsidR="007A06DE" w:rsidRPr="00E55FC6" w:rsidRDefault="007A06DE" w:rsidP="007A06DE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บัญชีโครงการ/กิจกรรม</w:t>
      </w:r>
    </w:p>
    <w:p w:rsidR="007A06DE" w:rsidRPr="00E55FC6" w:rsidRDefault="000F133A" w:rsidP="007A06D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A06DE" w:rsidRPr="00E55FC6">
        <w:rPr>
          <w:rFonts w:ascii="TH SarabunPSK" w:hAnsi="TH SarabunPSK" w:cs="TH SarabunPSK"/>
          <w:sz w:val="32"/>
          <w:szCs w:val="32"/>
          <w:cs/>
        </w:rPr>
        <w:t>ค</w:t>
      </w:r>
      <w:r w:rsidR="007A06DE" w:rsidRPr="00E55FC6">
        <w:rPr>
          <w:rFonts w:ascii="TH SarabunPSK" w:hAnsi="TH SarabunPSK" w:cs="TH SarabunPSK"/>
          <w:spacing w:val="-4"/>
          <w:sz w:val="32"/>
          <w:szCs w:val="32"/>
          <w:cs/>
        </w:rPr>
        <w:t>ณะกรรมการสนับสนุนการจัดทำแผนพัฒนาองค์การบริหารส่วนตำบลนำร่างแผนการดำเนินงาน</w:t>
      </w:r>
      <w:r w:rsidR="007A06DE" w:rsidRPr="00E55FC6">
        <w:rPr>
          <w:rFonts w:ascii="TH SarabunPSK" w:hAnsi="TH SarabunPSK" w:cs="TH SarabunPSK"/>
          <w:sz w:val="32"/>
          <w:szCs w:val="32"/>
          <w:cs/>
        </w:rPr>
        <w:t>เสนอต่อคณะกรรมการพัฒนาองค์การบริหารส่วนตำบล</w:t>
      </w:r>
    </w:p>
    <w:p w:rsidR="007A06DE" w:rsidRPr="00E55FC6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ณะกรรมการพัฒนาองค์การบริหารส่วนตำบลพิจารณาร่างแผนการดำเนินงานและนำเสนอ</w:t>
      </w:r>
      <w:r w:rsidRPr="00E55FC6">
        <w:rPr>
          <w:rFonts w:ascii="TH SarabunPSK" w:hAnsi="TH SarabunPSK" w:cs="TH SarabunPSK"/>
          <w:sz w:val="32"/>
          <w:szCs w:val="32"/>
          <w:cs/>
        </w:rPr>
        <w:t>ต่อผู้บริหารองค์การบริหารส่วนตำบลประกาศเป็นแผน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E55FC6">
        <w:rPr>
          <w:rFonts w:ascii="TH SarabunPSK" w:hAnsi="TH SarabunPSK" w:cs="TH SarabunPSK"/>
          <w:sz w:val="32"/>
          <w:szCs w:val="32"/>
          <w:cs/>
        </w:rPr>
        <w:t>ดำเนินงาน</w:t>
      </w:r>
    </w:p>
    <w:p w:rsidR="007A06DE" w:rsidRPr="00E55FC6" w:rsidRDefault="007A06DE" w:rsidP="007A06D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A06DE" w:rsidRPr="00E55FC6" w:rsidRDefault="007A06DE" w:rsidP="007A06D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ขั้นตอนที่  3   การประกาศใช้แผนการดำเนินงาน</w:t>
      </w:r>
    </w:p>
    <w:p w:rsidR="007A06DE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คณะกรรมการพัฒนาองค์การบริหารส่วนตำบล นำร่างแผนการดำเนินงานที่ผ่านการพิจารณา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แล้วเสนอต่อผู้บริหารองค์การบริหารส่วนตำบลเพื่อประกาศเป็นแผนการดำเนินงานขององค์การบริหารส่วนตำบล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โดยให้ปิดประกาศภายในสิบห้าวันนับแต่วันที่ประกาศ  เพื่อให้ประชาชนในท้องถิ่นทราบโดยทั่วกันและปิดประกาศไว้อย่างน้อยสามสิบวัน</w:t>
      </w:r>
    </w:p>
    <w:p w:rsidR="007A06DE" w:rsidRPr="00E55FC6" w:rsidRDefault="007A06DE" w:rsidP="007A06DE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7A06DE" w:rsidRPr="00E55FC6" w:rsidRDefault="007A06DE" w:rsidP="007A06DE">
      <w:pPr>
        <w:rPr>
          <w:rFonts w:ascii="TH SarabunPSK" w:hAnsi="TH SarabunPSK" w:cs="TH SarabunPSK"/>
          <w:b/>
          <w:bCs/>
          <w:sz w:val="36"/>
          <w:szCs w:val="36"/>
        </w:rPr>
      </w:pPr>
      <w:r w:rsidRPr="00E55FC6">
        <w:rPr>
          <w:rFonts w:ascii="TH SarabunPSK" w:hAnsi="TH SarabunPSK" w:cs="TH SarabunPSK"/>
          <w:b/>
          <w:bCs/>
          <w:sz w:val="36"/>
          <w:szCs w:val="36"/>
          <w:cs/>
        </w:rPr>
        <w:t>1.4   ประโยชน์ของแผนการดำเนินงาน</w:t>
      </w:r>
    </w:p>
    <w:p w:rsidR="007A06DE" w:rsidRPr="00E55FC6" w:rsidRDefault="007A06DE" w:rsidP="007A06DE">
      <w:pPr>
        <w:pStyle w:val="21"/>
        <w:ind w:left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1.   เพื่อแสดงถึงความชัดเจนในการนำแผนพัฒนาไปสู่การปฏิบัติ</w:t>
      </w:r>
    </w:p>
    <w:p w:rsidR="007A06DE" w:rsidRPr="00E55FC6" w:rsidRDefault="007A06DE" w:rsidP="007A06DE">
      <w:pPr>
        <w:pStyle w:val="21"/>
        <w:ind w:firstLine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2.   เพื่อให้การจัดแผนทำพัฒนาสอดคล้องกับงบประมาณรายจ่ายประจำปี</w:t>
      </w:r>
    </w:p>
    <w:p w:rsidR="007A06DE" w:rsidRDefault="007A06DE" w:rsidP="007A06DE">
      <w:pPr>
        <w:pStyle w:val="21"/>
        <w:ind w:firstLine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3.   เพื่อแสดงถึงเป้าหมาย  รายละเอียดกิจกรรม  งบประมาณ  ระยะเวลา และการดำเนินงานใน</w:t>
      </w:r>
    </w:p>
    <w:p w:rsidR="007A06DE" w:rsidRPr="00E55FC6" w:rsidRDefault="007A06DE" w:rsidP="007A06DE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E55FC6">
        <w:rPr>
          <w:rFonts w:ascii="TH SarabunPSK" w:hAnsi="TH SarabunPSK" w:cs="TH SarabunPSK"/>
          <w:cs/>
        </w:rPr>
        <w:t>ปีงบประมาณนั้น</w:t>
      </w:r>
    </w:p>
    <w:p w:rsidR="007A06DE" w:rsidRPr="00E55FC6" w:rsidRDefault="007A06DE" w:rsidP="007A06DE">
      <w:pPr>
        <w:pStyle w:val="21"/>
        <w:ind w:firstLine="720"/>
        <w:rPr>
          <w:rFonts w:ascii="TH SarabunPSK" w:hAnsi="TH SarabunPSK" w:cs="TH SarabunPSK"/>
          <w:spacing w:val="-10"/>
        </w:rPr>
      </w:pPr>
      <w:r w:rsidRPr="00E55FC6">
        <w:rPr>
          <w:rFonts w:ascii="TH SarabunPSK" w:hAnsi="TH SarabunPSK" w:cs="TH SarabunPSK"/>
          <w:cs/>
        </w:rPr>
        <w:t xml:space="preserve">4.   </w:t>
      </w:r>
      <w:r w:rsidRPr="00E55FC6">
        <w:rPr>
          <w:rFonts w:ascii="TH SarabunPSK" w:hAnsi="TH SarabunPSK" w:cs="TH SarabunPSK"/>
          <w:spacing w:val="-4"/>
          <w:cs/>
        </w:rPr>
        <w:t>เ</w:t>
      </w:r>
      <w:r w:rsidRPr="00E55FC6">
        <w:rPr>
          <w:rFonts w:ascii="TH SarabunPSK" w:hAnsi="TH SarabunPSK" w:cs="TH SarabunPSK"/>
          <w:spacing w:val="-10"/>
          <w:cs/>
        </w:rPr>
        <w:t xml:space="preserve">พื่อให้ผู้บริหารท้องถิ่นสามารถควบคุมการดำเนินงานให้เป็นไปอย่างเหมาะสม  มีประสิทธิภาพ </w:t>
      </w:r>
    </w:p>
    <w:p w:rsidR="007A06DE" w:rsidRPr="00E55FC6" w:rsidRDefault="000F133A" w:rsidP="007A06DE">
      <w:pPr>
        <w:pStyle w:val="21"/>
        <w:rPr>
          <w:rFonts w:ascii="TH SarabunPSK" w:hAnsi="TH SarabunPSK" w:cs="TH SarabunPSK"/>
          <w:spacing w:val="-4"/>
          <w:cs/>
        </w:rPr>
      </w:pPr>
      <w:r>
        <w:rPr>
          <w:rFonts w:ascii="TH SarabunPSK" w:hAnsi="TH SarabunPSK" w:cs="TH SarabunPSK" w:hint="cs"/>
          <w:spacing w:val="-4"/>
          <w:cs/>
        </w:rPr>
        <w:tab/>
      </w:r>
      <w:r w:rsidR="007A06DE" w:rsidRPr="00E55FC6">
        <w:rPr>
          <w:rFonts w:ascii="TH SarabunPSK" w:hAnsi="TH SarabunPSK" w:cs="TH SarabunPSK"/>
          <w:spacing w:val="-4"/>
          <w:cs/>
        </w:rPr>
        <w:t>ประสิทธิผล และเกิดความสะดวกในการติดตาม</w:t>
      </w:r>
      <w:r w:rsidR="007A06DE" w:rsidRPr="00E55FC6">
        <w:rPr>
          <w:rFonts w:ascii="TH SarabunPSK" w:hAnsi="TH SarabunPSK" w:cs="TH SarabunPSK"/>
          <w:cs/>
        </w:rPr>
        <w:t xml:space="preserve"> ประเมิลผลแผนพัฒนา</w:t>
      </w:r>
    </w:p>
    <w:p w:rsidR="007A06DE" w:rsidRPr="00E55FC6" w:rsidRDefault="007A06DE" w:rsidP="007A06DE">
      <w:pPr>
        <w:rPr>
          <w:rFonts w:ascii="TH SarabunPSK" w:hAnsi="TH SarabunPSK" w:cs="TH SarabunPSK"/>
          <w:sz w:val="44"/>
          <w:szCs w:val="44"/>
        </w:rPr>
      </w:pPr>
    </w:p>
    <w:p w:rsidR="007A06DE" w:rsidRPr="00E55FC6" w:rsidRDefault="007A06DE" w:rsidP="007A06DE">
      <w:pPr>
        <w:rPr>
          <w:rFonts w:ascii="TH SarabunPSK" w:hAnsi="TH SarabunPSK" w:cs="TH SarabunPSK"/>
          <w:sz w:val="44"/>
          <w:szCs w:val="44"/>
        </w:rPr>
      </w:pPr>
    </w:p>
    <w:p w:rsidR="007A06DE" w:rsidRPr="00E55FC6" w:rsidRDefault="007A06DE" w:rsidP="007A06DE">
      <w:pPr>
        <w:rPr>
          <w:rFonts w:ascii="TH SarabunPSK" w:hAnsi="TH SarabunPSK" w:cs="TH SarabunPSK"/>
          <w:sz w:val="44"/>
          <w:szCs w:val="44"/>
        </w:rPr>
      </w:pPr>
    </w:p>
    <w:p w:rsidR="007A06DE" w:rsidRPr="00E55FC6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F35530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F35530" w:rsidRDefault="00FF552E" w:rsidP="007A06DE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F552E">
        <w:rPr>
          <w:rFonts w:ascii="TH SarabunPSK" w:hAnsi="TH SarabunPSK" w:cs="TH SarabunPSK"/>
          <w:noProof/>
          <w:sz w:val="44"/>
          <w:szCs w:val="4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3" type="#_x0000_t176" style="position:absolute;left:0;text-align:left;margin-left:33.45pt;margin-top:2.65pt;width:401.25pt;height:33.75pt;z-index:251628032;mso-position-horizontal-relative:text;mso-position-vertical-relative:text" fillcolor="#92d050" strokecolor="#f2f2f2 [3041]" strokeweight="3pt">
            <v:shadow on="t" type="perspective" color="#205867 [1608]" opacity=".5" offset="1pt" offset2="-1pt"/>
            <v:textbox style="mso-next-textbox:#_x0000_s1033">
              <w:txbxContent>
                <w:p w:rsidR="00E5571B" w:rsidRPr="00B31468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 w:rsidRPr="00B31468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 xml:space="preserve">การจัดสรรงบประมาณรายจ่ายประจำปีงบประมาณ  พ.ศ.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  <w:t>2562</w:t>
                  </w:r>
                </w:p>
              </w:txbxContent>
            </v:textbox>
          </v:shape>
        </w:pict>
      </w:r>
    </w:p>
    <w:p w:rsidR="007A06DE" w:rsidRPr="00F35530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Default="007A06DE" w:rsidP="007A06DE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A06DE" w:rsidRPr="00F35530" w:rsidRDefault="007A06DE" w:rsidP="007A06DE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F35530" w:rsidRDefault="007A06DE" w:rsidP="007A06D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ได้ตั้งงบประมาณรายจ่ายไว้จากเงินรายได้และเงินอุดหนุนทั่วไป  จำนวน  </w:t>
      </w:r>
      <w:r w:rsidR="00AF669D">
        <w:rPr>
          <w:rFonts w:ascii="TH SarabunPSK" w:hAnsi="TH SarabunPSK" w:cs="TH SarabunPSK"/>
          <w:sz w:val="32"/>
          <w:szCs w:val="32"/>
        </w:rPr>
        <w:t>49,7</w:t>
      </w:r>
      <w:r w:rsidRPr="00F35530">
        <w:rPr>
          <w:rFonts w:ascii="TH SarabunPSK" w:hAnsi="TH SarabunPSK" w:cs="TH SarabunPSK"/>
          <w:sz w:val="32"/>
          <w:szCs w:val="32"/>
        </w:rPr>
        <w:t>00,000</w:t>
      </w:r>
      <w:r w:rsidRPr="00F35530">
        <w:rPr>
          <w:rFonts w:ascii="TH SarabunPSK" w:hAnsi="TH SarabunPSK" w:cs="TH SarabunPSK"/>
          <w:sz w:val="32"/>
          <w:szCs w:val="32"/>
          <w:cs/>
        </w:rPr>
        <w:t>บาท สามารถจำแนกได้ดังนี้</w:t>
      </w:r>
    </w:p>
    <w:p w:rsidR="007A06DE" w:rsidRPr="00F35530" w:rsidRDefault="007A06DE" w:rsidP="007A06DE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งบประมาณรายจ่ายประจำ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="00B604AE">
        <w:rPr>
          <w:rFonts w:ascii="TH SarabunPSK" w:hAnsi="TH SarabunPSK" w:cs="TH SarabunPSK"/>
          <w:sz w:val="32"/>
          <w:szCs w:val="32"/>
        </w:rPr>
        <w:t>11,942,330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7A06DE" w:rsidRPr="00F35530" w:rsidRDefault="007A06DE" w:rsidP="007A06DE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งบประมาณรายจ่ายการบริหารงานบุคคล</w:t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604AE">
        <w:rPr>
          <w:rFonts w:ascii="TH SarabunPSK" w:hAnsi="TH SarabunPSK" w:cs="TH SarabunPSK"/>
          <w:sz w:val="32"/>
          <w:szCs w:val="32"/>
        </w:rPr>
        <w:t>12,715,000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7A06DE" w:rsidRPr="00F35530" w:rsidRDefault="007A06DE" w:rsidP="007A06DE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งบประมาณรายจ่ายตามยุทธศาสตร์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604AE">
        <w:rPr>
          <w:rFonts w:ascii="TH SarabunPSK" w:hAnsi="TH SarabunPSK" w:cs="TH SarabunPSK"/>
          <w:sz w:val="32"/>
          <w:szCs w:val="32"/>
        </w:rPr>
        <w:t>25,042,670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7A06DE" w:rsidRPr="00F35530" w:rsidRDefault="007A06DE" w:rsidP="007A06DE">
      <w:pPr>
        <w:ind w:left="4320"/>
        <w:rPr>
          <w:rFonts w:ascii="TH SarabunPSK" w:hAnsi="TH SarabunPSK" w:cs="TH SarabunPSK"/>
          <w:b/>
          <w:bCs/>
          <w:sz w:val="32"/>
          <w:szCs w:val="32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>รวมทั้งสิ้น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604AE">
        <w:rPr>
          <w:rFonts w:ascii="TH SarabunPSK" w:hAnsi="TH SarabunPSK" w:cs="TH SarabunPSK"/>
          <w:b/>
          <w:bCs/>
          <w:sz w:val="32"/>
          <w:szCs w:val="32"/>
        </w:rPr>
        <w:t>49,700,000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7A06DE" w:rsidRPr="00F35530" w:rsidRDefault="007A06DE" w:rsidP="007A06DE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F35530" w:rsidRDefault="007A06DE" w:rsidP="007A06DE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F35530" w:rsidRDefault="007A06DE" w:rsidP="007A06DE">
      <w:pPr>
        <w:ind w:left="792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7A06DE" w:rsidRPr="00F35530" w:rsidRDefault="00FF552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552E">
        <w:rPr>
          <w:rFonts w:ascii="TH SarabunPSK" w:hAnsi="TH SarabunPSK" w:cs="TH SarabunPSK"/>
          <w:noProof/>
          <w:sz w:val="32"/>
          <w:szCs w:val="32"/>
        </w:rPr>
        <w:pict>
          <v:shape id="_x0000_s1034" type="#_x0000_t176" style="position:absolute;left:0;text-align:left;margin-left:61.2pt;margin-top:20.8pt;width:368.25pt;height:31.5pt;z-index:251629056;mso-position-horizontal-relative:text;mso-position-vertical-relative:text" fillcolor="#b2a1c7 [1943]" strokecolor="#f2f2f2 [3041]" strokeweight="3pt">
            <v:shadow on="t" type="perspective" color="#974706 [1609]" opacity=".5" offset="1pt" offset2="-1pt"/>
            <v:textbox style="mso-next-textbox:#_x0000_s1034">
              <w:txbxContent>
                <w:p w:rsidR="00E5571B" w:rsidRPr="00B31468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B3146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 xml:space="preserve">การจัดสรรงบประมาณรายจ่ายประจำปีงบประมาณ  พ.ศ.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2562</w:t>
                  </w:r>
                </w:p>
                <w:p w:rsidR="00E5571B" w:rsidRPr="009E0133" w:rsidRDefault="00E5571B" w:rsidP="007A06DE">
                  <w:pPr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7A06DE" w:rsidRPr="00F3553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133975" cy="3781425"/>
            <wp:effectExtent l="19050" t="0" r="9525" b="0"/>
            <wp:docPr id="3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A06DE" w:rsidRPr="00F35530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F35530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F35530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F35530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894CFD" w:rsidRDefault="00894CFD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D37D7A" w:rsidRDefault="007A06DE" w:rsidP="007A06DE">
      <w:pPr>
        <w:ind w:left="79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D37D7A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37D7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ตารางแสดงจำนวนโครงการ/กิจกรรม ตามยุทธศาสตร์การพัฒนา ประจำปีงบประมาณ </w:t>
      </w:r>
      <w:r w:rsidR="00C53E84">
        <w:rPr>
          <w:rFonts w:ascii="TH SarabunPSK" w:hAnsi="TH SarabunPSK" w:cs="TH SarabunPSK"/>
          <w:b/>
          <w:bCs/>
          <w:sz w:val="32"/>
          <w:szCs w:val="32"/>
        </w:rPr>
        <w:t xml:space="preserve"> 2562</w:t>
      </w:r>
    </w:p>
    <w:p w:rsidR="007A06DE" w:rsidRPr="00D37D7A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534"/>
        <w:gridCol w:w="6945"/>
        <w:gridCol w:w="1808"/>
      </w:tblGrid>
      <w:tr w:rsidR="007A06DE" w:rsidRPr="00D37D7A" w:rsidTr="007A06D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7A06DE" w:rsidRPr="00D37D7A" w:rsidTr="007A06DE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</w:t>
            </w:r>
            <w:r w:rsidR="005F0A8D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7A06DE" w:rsidRPr="00D37D7A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7A06DE" w:rsidRPr="00D37D7A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7A06DE" w:rsidRPr="00D37D7A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7A06DE" w:rsidRPr="00D37D7A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7A06DE" w:rsidRPr="00D37D7A" w:rsidTr="007A06DE">
        <w:trPr>
          <w:trHeight w:val="39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A06DE" w:rsidRPr="00D37D7A" w:rsidTr="007A06DE">
        <w:trPr>
          <w:trHeight w:val="33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06DE" w:rsidRPr="00D37D7A" w:rsidTr="007A06D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7A06DE" w:rsidRPr="00D37D7A" w:rsidRDefault="00F14888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</w:t>
            </w:r>
          </w:p>
        </w:tc>
      </w:tr>
    </w:tbl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 w:rsidRPr="00D37D7A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A06DE" w:rsidRPr="00D37D7A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37D7A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D37D7A" w:rsidRDefault="00FF552E" w:rsidP="007A06D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5" type="#_x0000_t176" style="position:absolute;margin-left:15.3pt;margin-top:11.8pt;width:413.25pt;height:31.65pt;z-index:251630080;mso-position-horizontal:absolute" fillcolor="#00b0f0" strokecolor="#f2f2f2 [3041]" strokeweight="3pt">
            <v:shadow on="t" type="perspective" color="#205867 [1608]" opacity=".5" offset="1pt" offset2="-1pt"/>
            <v:textbox style="mso-next-textbox:#_x0000_s1035">
              <w:txbxContent>
                <w:p w:rsidR="00E5571B" w:rsidRPr="00D37D7A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D37D7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แผนภูมิแสดงโครงการ/กิจกรรม ตามยุทธศาสตร์การพัฒนา ประจำปีงบประมาณ 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2562</w:t>
                  </w:r>
                </w:p>
              </w:txbxContent>
            </v:textbox>
          </v:shape>
        </w:pict>
      </w:r>
      <w:r w:rsidR="007A06DE" w:rsidRPr="00D37D7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781675" cy="3324225"/>
            <wp:effectExtent l="19050" t="0" r="9525" b="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A06DE" w:rsidRPr="00D37D7A" w:rsidRDefault="007A06DE" w:rsidP="007A06DE">
      <w:pPr>
        <w:ind w:left="79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37D7A" w:rsidRDefault="007A06DE" w:rsidP="007A06D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37D7A" w:rsidRDefault="007A06DE" w:rsidP="007A06D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AD188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AD188E" w:rsidRDefault="007A06DE" w:rsidP="007A06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ตารางแสดงจำนวนงบประมาณรายจ่ายตามยุทธศาสตร์การพัฒนา ประจำปีงบประมาณ </w:t>
      </w:r>
      <w:r w:rsidR="00C53E84">
        <w:rPr>
          <w:rFonts w:ascii="TH SarabunPSK" w:hAnsi="TH SarabunPSK" w:cs="TH SarabunPSK"/>
          <w:b/>
          <w:bCs/>
          <w:sz w:val="32"/>
          <w:szCs w:val="32"/>
        </w:rPr>
        <w:t xml:space="preserve"> 2562</w:t>
      </w: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534"/>
        <w:gridCol w:w="6945"/>
        <w:gridCol w:w="1808"/>
      </w:tblGrid>
      <w:tr w:rsidR="007A06DE" w:rsidRPr="00AD188E" w:rsidTr="007A06D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7A06DE" w:rsidRPr="00AD188E" w:rsidTr="007A06DE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16,072,000</w:t>
            </w:r>
          </w:p>
        </w:tc>
      </w:tr>
      <w:tr w:rsidR="007A06DE" w:rsidRPr="00AD188E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3,560,200</w:t>
            </w:r>
          </w:p>
        </w:tc>
      </w:tr>
      <w:tr w:rsidR="007A06DE" w:rsidRPr="00AD188E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3,710,470</w:t>
            </w:r>
          </w:p>
        </w:tc>
      </w:tr>
      <w:tr w:rsidR="007A06DE" w:rsidRPr="00AD188E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590,000</w:t>
            </w:r>
          </w:p>
        </w:tc>
      </w:tr>
      <w:tr w:rsidR="007A06DE" w:rsidRPr="00AD188E" w:rsidTr="007A06D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240,000</w:t>
            </w:r>
          </w:p>
        </w:tc>
      </w:tr>
      <w:tr w:rsidR="007A06DE" w:rsidRPr="00AD188E" w:rsidTr="007A06DE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870,000</w:t>
            </w:r>
          </w:p>
        </w:tc>
      </w:tr>
      <w:tr w:rsidR="007A06DE" w:rsidRPr="00AD188E" w:rsidTr="007A06DE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06DE" w:rsidRPr="00AD188E" w:rsidTr="007A06D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7A06DE" w:rsidRPr="00AD188E" w:rsidRDefault="00D7006C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25,042,670</w:t>
            </w:r>
          </w:p>
        </w:tc>
      </w:tr>
    </w:tbl>
    <w:p w:rsidR="007A06DE" w:rsidRPr="00AD188E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AD188E" w:rsidRDefault="00FF552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36" style="position:absolute;margin-left:4.95pt;margin-top:11.55pt;width:434.25pt;height:33.75pt;z-index:251631104" fillcolor="#c2d69b [1942]" strokecolor="#f2f2f2 [3041]" strokeweight="3pt">
            <v:shadow on="t" type="perspective" color="#205867 [1608]" opacity=".5" offset="1pt" offset2="-1pt"/>
            <v:textbox style="mso-next-textbox:#_x0000_s1036">
              <w:txbxContent>
                <w:p w:rsidR="00E5571B" w:rsidRPr="00AD188E" w:rsidRDefault="00E5571B" w:rsidP="00E5571B">
                  <w:pPr>
                    <w:shd w:val="clear" w:color="auto" w:fill="92CDDC" w:themeFill="accent5" w:themeFillTint="99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D188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ตารางแสดงจำนวนงบประมาณรายจ่ายตามยุทธศาสตร์การพัฒนา ประจำปีงบประมาณ</w:t>
                  </w:r>
                  <w:r w:rsidR="005F0A8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2562</w:t>
                  </w:r>
                </w:p>
              </w:txbxContent>
            </v:textbox>
          </v:rect>
        </w:pict>
      </w:r>
      <w:r w:rsidR="007A06DE" w:rsidRPr="00AD188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619750" cy="3524250"/>
            <wp:effectExtent l="19050" t="0" r="19050" b="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AD188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FF552E" w:rsidP="007A06DE">
      <w:pPr>
        <w:rPr>
          <w:rFonts w:ascii="Angsana New" w:hAnsi="Angsana New"/>
          <w:sz w:val="44"/>
          <w:szCs w:val="44"/>
        </w:rPr>
      </w:pPr>
      <w:r>
        <w:rPr>
          <w:rFonts w:ascii="Angsana New" w:hAnsi="Angsana New"/>
          <w:noProof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margin-left:33pt;margin-top:28.85pt;width:5in;height:36pt;z-index:251625984;mso-position-horizontal-relative:text;mso-position-vertical-relative:text" fillcolor="black">
            <v:shadow color="#868686"/>
            <v:textpath style="font-family:&quot;EucrosiaUPC&quot;;font-weight:bold;v-text-kern:t" trim="t" fitpath="t" string="ส่วนที่  2   บัญชีโครงการ/กิจกรรม"/>
          </v:shape>
        </w:pict>
      </w: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15744" behindDoc="1" locked="0" layoutInCell="1" allowOverlap="1">
            <wp:simplePos x="0" y="0"/>
            <wp:positionH relativeFrom="column">
              <wp:posOffset>-727709</wp:posOffset>
            </wp:positionH>
            <wp:positionV relativeFrom="paragraph">
              <wp:posOffset>46355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FF552E" w:rsidP="007A06D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8" type="#_x0000_t136" style="position:absolute;margin-left:42pt;margin-top:10.55pt;width:387pt;height:81pt;z-index:251622912" fillcolor="black">
            <v:shadow color="#868686"/>
            <v:textpath style="font-family:&quot;EucrosiaUPC&quot;;font-weight:bold;v-text-kern:t" trim="t" fitpath="t" string="องค์การบริหารส่วนตำบลฉลุง&#10;อำเภอเมืองสตูล   จังหวัดสตูล"/>
          </v:shape>
        </w:pict>
      </w: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  <w:sectPr w:rsidR="007A06DE" w:rsidSect="007A06DE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:rsidR="007A06DE" w:rsidRPr="00D73F96" w:rsidRDefault="007A06DE" w:rsidP="007A06DE">
      <w:pPr>
        <w:ind w:left="13680"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6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Default="00FF552E" w:rsidP="007A06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029" style="position:absolute;margin-left:653.45pt;margin-top:8.4pt;width:66.75pt;height:24pt;z-index:251623936">
            <v:textbox style="mso-next-textbox:#_x0000_s1029">
              <w:txbxContent>
                <w:p w:rsidR="00E5571B" w:rsidRPr="00164891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164891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แบบ ผด </w:t>
                  </w:r>
                  <w:r w:rsidRPr="00164891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01</w:t>
                  </w:r>
                </w:p>
              </w:txbxContent>
            </v:textbox>
          </v:rect>
        </w:pict>
      </w:r>
    </w:p>
    <w:p w:rsidR="007A06DE" w:rsidRPr="00EA179E" w:rsidRDefault="007A06DE" w:rsidP="007A06DE">
      <w:pPr>
        <w:pStyle w:val="aa"/>
        <w:rPr>
          <w:rFonts w:ascii="TH SarabunPSK" w:hAnsi="TH SarabunPSK" w:cs="TH SarabunPSK"/>
          <w:sz w:val="16"/>
          <w:szCs w:val="16"/>
        </w:rPr>
      </w:pPr>
    </w:p>
    <w:p w:rsidR="007A06DE" w:rsidRPr="008D1922" w:rsidRDefault="007A06DE" w:rsidP="007A06DE">
      <w:pPr>
        <w:pStyle w:val="aa"/>
        <w:rPr>
          <w:rFonts w:ascii="TH SarabunPSK" w:hAnsi="TH SarabunPSK" w:cs="TH SarabunPSK"/>
          <w:sz w:val="48"/>
          <w:szCs w:val="48"/>
        </w:rPr>
      </w:pPr>
      <w:r w:rsidRPr="008D1922">
        <w:rPr>
          <w:rFonts w:ascii="TH SarabunPSK" w:hAnsi="TH SarabunPSK" w:cs="TH SarabunPSK"/>
          <w:sz w:val="48"/>
          <w:szCs w:val="48"/>
          <w:cs/>
        </w:rPr>
        <w:t>ส่วนที่  2   บัญชีโครงการ / กิจกรรม</w:t>
      </w:r>
    </w:p>
    <w:p w:rsidR="007A06DE" w:rsidRPr="008D1922" w:rsidRDefault="007A06DE" w:rsidP="007A06DE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(2.1)   บัญชีสรุปจำนวนโครงการและงบประมาณ</w:t>
      </w:r>
    </w:p>
    <w:p w:rsidR="007A06DE" w:rsidRPr="008D1922" w:rsidRDefault="007A06DE" w:rsidP="007A06DE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C53E84">
        <w:rPr>
          <w:rFonts w:ascii="TH SarabunPSK" w:hAnsi="TH SarabunPSK" w:cs="TH SarabunPSK"/>
          <w:color w:val="auto"/>
          <w:sz w:val="32"/>
          <w:szCs w:val="32"/>
        </w:rPr>
        <w:t>62</w:t>
      </w:r>
    </w:p>
    <w:p w:rsidR="007A06DE" w:rsidRPr="008D1922" w:rsidRDefault="007A06DE" w:rsidP="007A06DE">
      <w:pPr>
        <w:pStyle w:val="2"/>
        <w:jc w:val="center"/>
        <w:rPr>
          <w:rFonts w:ascii="TH SarabunPSK" w:hAnsi="TH SarabunPSK" w:cs="TH SarabunPSK"/>
          <w:sz w:val="32"/>
          <w:szCs w:val="32"/>
          <w:cs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7A06DE" w:rsidRPr="00927887" w:rsidRDefault="007A06DE" w:rsidP="007A06DE">
      <w:pPr>
        <w:rPr>
          <w:rFonts w:asciiTheme="majorBidi" w:hAnsiTheme="majorBidi" w:cstheme="majorBidi"/>
        </w:rPr>
      </w:pPr>
    </w:p>
    <w:tbl>
      <w:tblPr>
        <w:tblW w:w="14328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20"/>
        <w:gridCol w:w="1559"/>
        <w:gridCol w:w="1701"/>
        <w:gridCol w:w="1620"/>
        <w:gridCol w:w="1728"/>
        <w:gridCol w:w="1800"/>
      </w:tblGrid>
      <w:tr w:rsidR="007A06DE" w:rsidRPr="00927887" w:rsidTr="007A06DE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A06DE" w:rsidRPr="008D1922" w:rsidRDefault="007A06DE" w:rsidP="007A06DE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8D1922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8D1922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7A06DE" w:rsidRPr="00927887" w:rsidTr="007A06DE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8D1922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ยุทธศาสตร์การพัฒนาคุณภาพชีวิตของประชาชนอย่างยั</w:t>
            </w:r>
            <w:r w:rsidR="00E5571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่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งยืน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927887" w:rsidTr="007A06DE">
        <w:trPr>
          <w:trHeight w:val="85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pStyle w:val="a3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แผนงานงบกลาง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="00F77ED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13,094,400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DD7CE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53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7A06DE" w:rsidRPr="00927887" w:rsidTr="007A06DE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5F0A8D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1,710,000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6.8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7A06DE" w:rsidRPr="00927887" w:rsidTr="007A06DE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pStyle w:val="a3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="005F0A8D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9.</w:t>
            </w:r>
            <w:r w:rsidR="004935D1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450,000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1.8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7A06DE" w:rsidRPr="00927887" w:rsidTr="007A06DE">
        <w:trPr>
          <w:trHeight w:val="33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1.4</w:t>
            </w:r>
            <w:r w:rsidR="005F0A8D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="00F77ED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570,000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7A06DE" w:rsidRPr="00927887" w:rsidTr="007A06DE">
        <w:trPr>
          <w:trHeight w:val="18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953BCC" w:rsidP="007A06D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แผนงานอุตส</w:t>
            </w:r>
            <w:r w:rsidR="00A74661">
              <w:rPr>
                <w:rFonts w:ascii="TH SarabunPSK" w:hAnsi="TH SarabunPSK" w:cs="TH SarabunPSK" w:hint="cs"/>
                <w:sz w:val="30"/>
                <w:szCs w:val="30"/>
                <w:cs/>
              </w:rPr>
              <w:t>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หกรรมและการโยธา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="005868BD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157,600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BA07B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0.6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BB56E4" w:rsidRPr="00927887" w:rsidTr="00953BCC">
        <w:trPr>
          <w:trHeight w:val="345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1.6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แผนงานสังคมสงเคราะห์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="005868BD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BB56E4" w:rsidRPr="00927887" w:rsidTr="007A06DE">
        <w:trPr>
          <w:trHeight w:val="318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1.7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3.</w:t>
            </w:r>
            <w:r w:rsidR="004935D1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24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DA4CB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BB56E4" w:rsidRPr="00927887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A07B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B7300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2.9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16,072,000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AD4E68" w:rsidRDefault="007E5C0A" w:rsidP="00DA4C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D4E6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="00CF44B7" w:rsidRPr="00AD4E6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4.8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B56E4" w:rsidRPr="00927887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B56E4" w:rsidRPr="008D1922" w:rsidRDefault="00BB56E4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B56E4" w:rsidRPr="00927887" w:rsidTr="007A06DE">
        <w:trPr>
          <w:trHeight w:val="330"/>
        </w:trPr>
        <w:tc>
          <w:tcPr>
            <w:tcW w:w="5920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.1</w:t>
            </w:r>
            <w:r w:rsidR="005F0A8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="00F77ED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600,000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2.4</w:t>
            </w:r>
          </w:p>
        </w:tc>
        <w:tc>
          <w:tcPr>
            <w:tcW w:w="1800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BB56E4" w:rsidRPr="00927887" w:rsidTr="007A06DE">
        <w:trPr>
          <w:trHeight w:val="312"/>
        </w:trPr>
        <w:tc>
          <w:tcPr>
            <w:tcW w:w="59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5F0A8D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2,960,200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11.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80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BB56E4" w:rsidRPr="00927887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16.</w:t>
            </w:r>
            <w:r w:rsidR="00F77E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3,560,200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E46146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</w:t>
            </w:r>
            <w:r w:rsidR="00DD7CE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B56E4" w:rsidRPr="008D1922" w:rsidRDefault="00BB56E4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A06DE" w:rsidRPr="00927887" w:rsidRDefault="007A06DE" w:rsidP="007A06DE">
      <w:pPr>
        <w:rPr>
          <w:rFonts w:asciiTheme="majorBidi" w:hAnsiTheme="majorBidi" w:cstheme="majorBidi"/>
        </w:rPr>
      </w:pPr>
    </w:p>
    <w:p w:rsidR="007A06DE" w:rsidRPr="00927887" w:rsidRDefault="007A06DE" w:rsidP="007A06DE">
      <w:pPr>
        <w:rPr>
          <w:rFonts w:asciiTheme="majorBidi" w:hAnsiTheme="majorBidi" w:cstheme="majorBidi"/>
        </w:rPr>
      </w:pPr>
    </w:p>
    <w:p w:rsidR="007A06DE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7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6C5E64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6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62"/>
        <w:gridCol w:w="1559"/>
        <w:gridCol w:w="1701"/>
        <w:gridCol w:w="1478"/>
        <w:gridCol w:w="1728"/>
        <w:gridCol w:w="2322"/>
      </w:tblGrid>
      <w:tr w:rsidR="007A06DE" w:rsidRPr="006C5E64" w:rsidTr="007A06DE"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A06DE" w:rsidRPr="006C5E64" w:rsidRDefault="007A06DE" w:rsidP="007A06DE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6C5E64" w:rsidRDefault="007A06DE" w:rsidP="007A06DE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ยุทธศาสตร์ 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6C5E64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478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6C5E64" w:rsidRDefault="007A06DE" w:rsidP="007A06DE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จำนวน</w:t>
            </w:r>
          </w:p>
          <w:p w:rsidR="007A06DE" w:rsidRPr="006C5E64" w:rsidRDefault="007A06DE" w:rsidP="007A06DE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2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6C5E64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7A06DE" w:rsidRPr="006C5E64" w:rsidTr="007A06DE">
        <w:trPr>
          <w:trHeight w:val="287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ยุทธศาสตร์การพัฒนาการศึกษา ศาสนาและวัฒนธรรมท้องถิ่น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6C5E64" w:rsidTr="007A06DE">
        <w:trPr>
          <w:trHeight w:val="360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แผนงานการศึกษา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9.</w:t>
            </w:r>
            <w:r w:rsidR="00DA4CB6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3,234,470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12.</w:t>
            </w:r>
            <w:r w:rsidR="00DD7CEF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7A06DE" w:rsidRPr="006C5E64" w:rsidTr="007A06DE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9.</w:t>
            </w:r>
            <w:r w:rsidR="00DA4CB6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476,000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1.9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7A06DE" w:rsidRPr="006C5E64" w:rsidTr="007A06DE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3,710,470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48726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</w:t>
            </w:r>
            <w:r w:rsidR="00DD7CE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A06DE" w:rsidRPr="006C5E64" w:rsidTr="007A06DE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4.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ยุทธศาสตร์สร้างความเข้มแข็งของชุมชนและสันติสุขในท้องถิ่น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6C5E64" w:rsidTr="007A06DE">
        <w:trPr>
          <w:trHeight w:val="330"/>
        </w:trPr>
        <w:tc>
          <w:tcPr>
            <w:tcW w:w="606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แผนงานการรักษาความสงบภายใน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="00F77ED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47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360,000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</w:t>
            </w:r>
          </w:p>
        </w:tc>
        <w:tc>
          <w:tcPr>
            <w:tcW w:w="23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7A06DE" w:rsidRPr="006C5E64" w:rsidTr="007A06DE">
        <w:trPr>
          <w:trHeight w:val="303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="0086613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6.4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0.9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7A06DE" w:rsidRPr="006C5E64" w:rsidTr="007A06DE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590,000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86613D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2.3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A06DE" w:rsidRPr="006C5E64" w:rsidTr="007A06DE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6C5E64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6C5E64" w:rsidTr="007A06DE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</w:t>
            </w:r>
            <w:r w:rsidR="00676CB7"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3.</w:t>
            </w:r>
            <w:r w:rsidR="004935D1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0.5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7A06DE" w:rsidRPr="006C5E64" w:rsidTr="007A06DE">
        <w:trPr>
          <w:trHeight w:val="34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 xml:space="preserve">5.2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="00F77ED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0.5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7A06DE" w:rsidRPr="006C5E64" w:rsidTr="007A06DE">
        <w:trPr>
          <w:trHeight w:val="318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F77ED9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</w:t>
            </w:r>
            <w:r w:rsidR="00B7300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2C5B7F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6C5E64" w:rsidRDefault="007A06DE" w:rsidP="007A06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A06DE" w:rsidRPr="006C5E64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927887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927887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927887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7B49D2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28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20"/>
        <w:gridCol w:w="1559"/>
        <w:gridCol w:w="1701"/>
        <w:gridCol w:w="1620"/>
        <w:gridCol w:w="1728"/>
        <w:gridCol w:w="1800"/>
      </w:tblGrid>
      <w:tr w:rsidR="007A06DE" w:rsidRPr="007B49D2" w:rsidTr="007A06DE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A06DE" w:rsidRPr="007B49D2" w:rsidRDefault="007A06DE" w:rsidP="007A06DE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7B49D2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7B49D2" w:rsidRDefault="007A06DE" w:rsidP="007A06D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7A06DE" w:rsidRPr="007B49D2" w:rsidTr="007A06DE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7B49D2" w:rsidRDefault="007A06DE" w:rsidP="007A06DE">
            <w:pPr>
              <w:pStyle w:val="a3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</w:t>
            </w: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7B49D2" w:rsidTr="007A06DE">
        <w:trPr>
          <w:trHeight w:val="39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7B49D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12.</w:t>
            </w:r>
            <w:r w:rsidR="00D97D06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870,000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3.4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สำนักงานปลัดฯ/กองคลัง</w:t>
            </w:r>
          </w:p>
        </w:tc>
      </w:tr>
      <w:tr w:rsidR="007A06DE" w:rsidRPr="007B49D2" w:rsidTr="007A06DE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12.</w:t>
            </w:r>
            <w:r w:rsidR="00F77E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870,000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3.4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7B49D2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A06DE" w:rsidRPr="007B49D2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A06DE" w:rsidRPr="007B49D2" w:rsidTr="007A06D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25,042,670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4C2A67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7B49D2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A06DE" w:rsidRPr="00927887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927887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53A8A" w:rsidRDefault="00B53A8A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7A06D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3648EE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3648E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3648EE" w:rsidRDefault="00FF552E" w:rsidP="007A06DE">
      <w:pPr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FF552E"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30" style="position:absolute;left:0;text-align:left;margin-left:659.45pt;margin-top:6.15pt;width:72.75pt;height:24pt;z-index:251624960;mso-position-horizontal-relative:text;mso-position-vertical-relative:text">
            <v:textbox style="mso-next-textbox:#_x0000_s1030">
              <w:txbxContent>
                <w:p w:rsidR="00E5571B" w:rsidRPr="003648EE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3648EE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แบบ ผด </w:t>
                  </w:r>
                  <w:r w:rsidRPr="003648EE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.02</w:t>
                  </w:r>
                </w:p>
              </w:txbxContent>
            </v:textbox>
          </v:rect>
        </w:pict>
      </w:r>
    </w:p>
    <w:p w:rsidR="007A06DE" w:rsidRPr="003648EE" w:rsidRDefault="007A06DE" w:rsidP="007A06DE">
      <w:pPr>
        <w:ind w:left="360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3648EE">
        <w:rPr>
          <w:rFonts w:ascii="TH SarabunPSK" w:hAnsi="TH SarabunPSK" w:cs="TH SarabunPSK"/>
          <w:b/>
          <w:bCs/>
          <w:sz w:val="48"/>
          <w:szCs w:val="48"/>
          <w:cs/>
        </w:rPr>
        <w:t>(2.2)  บัญชีโครงการ / กิจกรรม / งบประมาณ</w:t>
      </w:r>
    </w:p>
    <w:p w:rsidR="007A06DE" w:rsidRPr="003648EE" w:rsidRDefault="007A06DE" w:rsidP="007A06DE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C53E84">
        <w:rPr>
          <w:rFonts w:ascii="TH SarabunPSK" w:hAnsi="TH SarabunPSK" w:cs="TH SarabunPSK"/>
          <w:color w:val="auto"/>
          <w:sz w:val="32"/>
          <w:szCs w:val="32"/>
        </w:rPr>
        <w:t>62</w:t>
      </w:r>
    </w:p>
    <w:p w:rsidR="007A06DE" w:rsidRPr="003648EE" w:rsidRDefault="007A06DE" w:rsidP="007A06DE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7A06DE" w:rsidRPr="003648EE" w:rsidRDefault="007A06DE" w:rsidP="007A06DE">
      <w:pPr>
        <w:rPr>
          <w:rFonts w:ascii="TH SarabunPSK" w:hAnsi="TH SarabunPSK" w:cs="TH SarabunPSK"/>
          <w:sz w:val="16"/>
          <w:szCs w:val="16"/>
        </w:rPr>
      </w:pPr>
    </w:p>
    <w:p w:rsidR="007A06DE" w:rsidRPr="003648EE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Pr="003648EE" w:rsidRDefault="007A06DE" w:rsidP="007A06DE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.1  แผนงานงบกลาง</w:t>
      </w:r>
    </w:p>
    <w:p w:rsidR="007A06DE" w:rsidRPr="003648EE" w:rsidRDefault="007A06DE" w:rsidP="007A06DE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73"/>
        <w:gridCol w:w="2572"/>
        <w:gridCol w:w="1418"/>
        <w:gridCol w:w="1242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7A06DE" w:rsidRPr="003648EE" w:rsidTr="007A06D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A06DE" w:rsidRPr="003648EE" w:rsidTr="007A06D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A06DE" w:rsidRPr="003648EE" w:rsidTr="007A06DE">
        <w:trPr>
          <w:trHeight w:val="802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B577D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</w:t>
            </w:r>
            <w:r w:rsidR="007A06DE" w:rsidRPr="003648EE">
              <w:rPr>
                <w:rFonts w:ascii="TH SarabunPSK" w:hAnsi="TH SarabunPSK" w:cs="TH SarabunPSK"/>
                <w:sz w:val="28"/>
                <w:cs/>
              </w:rPr>
              <w:t xml:space="preserve">จ่ายเบี้ยยังชีพให้แก่ผู้สูงอายุจำนวน   </w:t>
            </w:r>
            <w:r w:rsidR="005B1C6E">
              <w:rPr>
                <w:rFonts w:ascii="TH SarabunPSK" w:hAnsi="TH SarabunPSK" w:cs="TH SarabunPSK"/>
                <w:sz w:val="28"/>
              </w:rPr>
              <w:t>1,270</w:t>
            </w:r>
            <w:r w:rsidR="000A246A">
              <w:rPr>
                <w:rFonts w:ascii="TH SarabunPSK" w:hAnsi="TH SarabunPSK" w:cs="TH SarabunPSK"/>
                <w:sz w:val="28"/>
              </w:rPr>
              <w:t xml:space="preserve"> </w:t>
            </w:r>
            <w:r w:rsidR="007A06DE"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="005B1C6E">
              <w:rPr>
                <w:rFonts w:ascii="TH SarabunPSK" w:hAnsi="TH SarabunPSK" w:cs="TH SarabunPSK"/>
                <w:b/>
                <w:bCs/>
                <w:sz w:val="28"/>
              </w:rPr>
              <w:t>,848,400</w:t>
            </w:r>
          </w:p>
        </w:tc>
        <w:tc>
          <w:tcPr>
            <w:tcW w:w="124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BF3CA6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7A06DE" w:rsidRPr="003648EE" w:rsidRDefault="007B577D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107" type="#_x0000_t34" style="position:absolute;left:0;text-align:left;margin-left:-4.7pt;margin-top:22.45pt;width:258pt;height:.05pt;z-index:251633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32170400,-44707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3CA6" w:rsidRPr="003648EE" w:rsidTr="007A06DE">
        <w:trPr>
          <w:trHeight w:val="7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สนับสนุนเบี้ยยังชีพคนพิการ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จ่ายเบี้ยยังชีพให้แก่คนพิการจำนวน   </w:t>
            </w:r>
            <w:r>
              <w:rPr>
                <w:rFonts w:ascii="TH SarabunPSK" w:hAnsi="TH SarabunPSK" w:cs="TH SarabunPSK"/>
                <w:sz w:val="28"/>
              </w:rPr>
              <w:t>284</w:t>
            </w:r>
            <w:r w:rsidR="000A246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216,000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F3CA6" w:rsidRDefault="00BF3CA6" w:rsidP="00903D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BF3CA6" w:rsidRPr="003648EE" w:rsidRDefault="00BF3CA6" w:rsidP="00903D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BF3CA6" w:rsidRPr="003648EE" w:rsidRDefault="00BF3CA6" w:rsidP="00903DE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85" type="#_x0000_t34" style="position:absolute;left:0;text-align:left;margin-left:-4.7pt;margin-top:19.35pt;width:258pt;height:.05pt;z-index:2516843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48370400,-44707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3CA6" w:rsidRPr="003648EE" w:rsidTr="007A06DE">
        <w:trPr>
          <w:trHeight w:val="76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สนับสนุนเบี้ยยังชีพผู้ป่วยเอดส์</w:t>
            </w:r>
          </w:p>
          <w:p w:rsidR="00BF3CA6" w:rsidRPr="003648EE" w:rsidRDefault="00BF3CA6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จ่ายเบี้ยยังชีพให้แก่ผู้ป่วยเอดส์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sz w:val="28"/>
              </w:rPr>
              <w:t xml:space="preserve">5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BF3CA6" w:rsidRDefault="00BF3CA6" w:rsidP="00903D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BF3CA6" w:rsidRPr="003648EE" w:rsidRDefault="00BF3CA6" w:rsidP="00903D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BF3CA6" w:rsidRPr="003648EE" w:rsidRDefault="00BF3CA6" w:rsidP="00903DE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87" type="#_x0000_t34" style="position:absolute;left:0;text-align:left;margin-left:-4.7pt;margin-top:20.85pt;width:258pt;height:.05pt;z-index:251685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65866400,-44707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F3CA6" w:rsidRPr="003648EE" w:rsidRDefault="00BF3CA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3648E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3648E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3648E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3648E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10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8569B6" w:rsidRPr="008569B6" w:rsidRDefault="008569B6" w:rsidP="007A06DE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7A06DE" w:rsidRPr="003648E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3648EE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Pr="003648EE" w:rsidRDefault="007A06DE" w:rsidP="007A06DE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F4D9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7A06DE" w:rsidRPr="003648EE" w:rsidRDefault="007A06DE" w:rsidP="007A06DE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65"/>
        <w:gridCol w:w="2570"/>
        <w:gridCol w:w="1252"/>
        <w:gridCol w:w="1559"/>
        <w:gridCol w:w="1442"/>
        <w:gridCol w:w="425"/>
        <w:gridCol w:w="425"/>
        <w:gridCol w:w="426"/>
        <w:gridCol w:w="425"/>
        <w:gridCol w:w="422"/>
        <w:gridCol w:w="425"/>
        <w:gridCol w:w="426"/>
        <w:gridCol w:w="428"/>
        <w:gridCol w:w="413"/>
        <w:gridCol w:w="439"/>
        <w:gridCol w:w="434"/>
        <w:gridCol w:w="425"/>
      </w:tblGrid>
      <w:tr w:rsidR="007A06DE" w:rsidRPr="003648EE" w:rsidTr="00903DE1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5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0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2" w:type="dxa"/>
            <w:vMerge w:val="restart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37" w:type="dxa"/>
            <w:gridSpan w:val="9"/>
            <w:tcBorders>
              <w:top w:val="double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A06DE" w:rsidRPr="003648EE" w:rsidTr="00903DE1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5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0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2" w:type="dxa"/>
            <w:vMerge/>
            <w:tcBorders>
              <w:bottom w:val="double" w:sz="4" w:space="0" w:color="auto"/>
            </w:tcBorders>
          </w:tcPr>
          <w:p w:rsidR="007A06DE" w:rsidRPr="003648E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2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8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9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3648E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A06DE" w:rsidRPr="003648EE" w:rsidTr="00903DE1">
        <w:trPr>
          <w:trHeight w:val="848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E81C97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สัตว์ปลอดโรค  คนปลอดภัยจากโรคพิษสุนัขบ้า</w:t>
            </w:r>
          </w:p>
        </w:tc>
        <w:tc>
          <w:tcPr>
            <w:tcW w:w="2570" w:type="dxa"/>
            <w:tcBorders>
              <w:top w:val="double" w:sz="4" w:space="0" w:color="auto"/>
              <w:bottom w:val="dashSmallGap" w:sz="4" w:space="0" w:color="auto"/>
            </w:tcBorders>
          </w:tcPr>
          <w:p w:rsidR="00903DE1" w:rsidRDefault="00903DE1" w:rsidP="00903DE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="00D40A1F">
              <w:rPr>
                <w:rFonts w:ascii="TH SarabunPSK" w:hAnsi="TH SarabunPSK" w:cs="TH SarabunPSK" w:hint="cs"/>
                <w:sz w:val="28"/>
                <w:cs/>
              </w:rPr>
              <w:t>จ</w:t>
            </w:r>
            <w:r w:rsidR="00696DAB">
              <w:rPr>
                <w:rFonts w:ascii="TH SarabunPSK" w:hAnsi="TH SarabunPSK" w:cs="TH SarabunPSK" w:hint="cs"/>
                <w:sz w:val="28"/>
                <w:cs/>
              </w:rPr>
              <w:t>ัดอบรม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ให้ความรู้</w:t>
            </w:r>
          </w:p>
          <w:p w:rsidR="00903DE1" w:rsidRDefault="00903DE1" w:rsidP="00903DE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สำรวจจำนวนสุนัขและแมว</w:t>
            </w:r>
          </w:p>
          <w:p w:rsidR="00903DE1" w:rsidRDefault="00903DE1" w:rsidP="00903DE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ฉีดวัคซีนสุนัขและแมว </w:t>
            </w:r>
          </w:p>
          <w:p w:rsidR="007A06DE" w:rsidRDefault="007A06DE" w:rsidP="00903DE1">
            <w:pPr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D40A1F" w:rsidRPr="00D40A1F" w:rsidRDefault="00D40A1F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03DE1" w:rsidRDefault="00903DE1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3648EE" w:rsidRDefault="00E81C97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="007A06DE" w:rsidRPr="003648E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CD7889" w:rsidRDefault="00903DE1" w:rsidP="00163576">
            <w:pPr>
              <w:ind w:left="-108" w:right="-5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</w:t>
            </w:r>
          </w:p>
          <w:p w:rsidR="003505CE" w:rsidRDefault="00903DE1" w:rsidP="003505CE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3505CE"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  <w:proofErr w:type="spellStart"/>
            <w:r w:rsidR="003505CE"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</w:p>
          <w:p w:rsidR="003505CE" w:rsidRDefault="00163576" w:rsidP="003505CE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พื้นที่หมู่</w:t>
            </w:r>
          </w:p>
          <w:p w:rsidR="00163576" w:rsidRPr="00163576" w:rsidRDefault="003505CE" w:rsidP="003505CE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</w:t>
            </w:r>
            <w:r w:rsidR="00163576"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 w:rsidR="00163576">
              <w:rPr>
                <w:rFonts w:ascii="TH SarabunPSK" w:hAnsi="TH SarabunPSK" w:cs="TH SarabunPSK"/>
                <w:sz w:val="28"/>
              </w:rPr>
              <w:t>1- 14</w:t>
            </w:r>
          </w:p>
        </w:tc>
        <w:tc>
          <w:tcPr>
            <w:tcW w:w="1442" w:type="dxa"/>
            <w:tcBorders>
              <w:top w:val="double" w:sz="4" w:space="0" w:color="auto"/>
              <w:bottom w:val="dashSmallGap" w:sz="4" w:space="0" w:color="auto"/>
            </w:tcBorders>
          </w:tcPr>
          <w:p w:rsidR="0099734C" w:rsidRPr="0099734C" w:rsidRDefault="0099734C" w:rsidP="00903DE1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3648EE" w:rsidRDefault="0099734C" w:rsidP="00903DE1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11" type="#_x0000_t32" style="position:absolute;left:0;text-align:left;margin-left:14.25pt;margin-top:28.05pt;width:44.25pt;height:0;z-index:251634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1186,-1,-311186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A06DE" w:rsidRPr="003648EE" w:rsidTr="00903DE1">
        <w:trPr>
          <w:trHeight w:val="352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E81C97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25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76A7E" w:rsidRDefault="00D76A7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รณรงค์และ</w:t>
            </w:r>
            <w:r w:rsidR="00D40A1F">
              <w:rPr>
                <w:rFonts w:ascii="TH SarabunPSK" w:hAnsi="TH SarabunPSK" w:cs="TH SarabunPSK" w:hint="cs"/>
                <w:sz w:val="28"/>
                <w:cs/>
              </w:rPr>
              <w:t>จัดอบรม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ให้ความรู้ </w:t>
            </w:r>
          </w:p>
          <w:p w:rsidR="007A0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D76A7E" w:rsidRPr="00D76A7E" w:rsidRDefault="00D76A7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734C" w:rsidRDefault="0099734C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3648EE" w:rsidRDefault="00E81C97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="007A06DE" w:rsidRPr="003648E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9734C" w:rsidRDefault="0099734C" w:rsidP="00CD7889">
            <w:pPr>
              <w:ind w:left="-108" w:right="-53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99734C" w:rsidRDefault="0099734C" w:rsidP="00CD7889">
            <w:pPr>
              <w:ind w:right="-108" w:hanging="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  <w:p w:rsidR="00CD7889" w:rsidRDefault="0099734C" w:rsidP="00CD7889">
            <w:pPr>
              <w:ind w:left="-108"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พื้นที่หมู่บ้าน </w:t>
            </w:r>
          </w:p>
          <w:p w:rsidR="00D610FE" w:rsidRDefault="0099734C" w:rsidP="00CD7889">
            <w:pPr>
              <w:ind w:left="-108" w:right="-108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1- 14</w:t>
            </w:r>
          </w:p>
          <w:p w:rsidR="0099734C" w:rsidRPr="00D610FE" w:rsidRDefault="0099734C" w:rsidP="0099734C">
            <w:pPr>
              <w:ind w:left="-108" w:right="-108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3648EE" w:rsidRDefault="007A06DE" w:rsidP="00903DE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2" type="#_x0000_t34" style="position:absolute;left:0;text-align:left;margin-left:-5.25pt;margin-top:21.85pt;width:19.5pt;height:.05pt;z-index:25163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14026400,-68455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A06DE" w:rsidRPr="003648EE" w:rsidTr="00903DE1">
        <w:trPr>
          <w:trHeight w:val="72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923089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รณรงค์และป้องกันโรคเอดส์ (</w:t>
            </w:r>
            <w:r w:rsidRPr="003648EE">
              <w:rPr>
                <w:rFonts w:ascii="TH SarabunPSK" w:hAnsi="TH SarabunPSK" w:cs="TH SarabunPSK"/>
                <w:sz w:val="28"/>
              </w:rPr>
              <w:t>HIV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5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D76A7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จัดอบรมให้ความรู้แก่ เด็กและเยาวชน  </w:t>
            </w:r>
            <w:r w:rsidR="007A06DE"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7A06DE"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="007A06DE"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25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734C" w:rsidRPr="0099734C" w:rsidRDefault="0099734C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3648EE" w:rsidRDefault="0092308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7A06DE" w:rsidRPr="003648E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610FE" w:rsidRPr="00E5571B" w:rsidRDefault="0099734C" w:rsidP="0099734C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อบรมให้ความรู้ในพื้นที่</w:t>
            </w:r>
            <w:r w:rsidR="005F0A8D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="00E5571B">
              <w:rPr>
                <w:rFonts w:ascii="TH SarabunPSK" w:hAnsi="TH SarabunPSK" w:cs="TH SarabunPSK" w:hint="cs"/>
                <w:sz w:val="28"/>
                <w:cs/>
              </w:rPr>
              <w:t>อบต.ฉลุง</w:t>
            </w:r>
            <w:proofErr w:type="spellEnd"/>
          </w:p>
          <w:p w:rsidR="0099734C" w:rsidRPr="00D610FE" w:rsidRDefault="0099734C" w:rsidP="0099734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3648EE" w:rsidRDefault="007A06DE" w:rsidP="00903DE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3" type="#_x0000_t34" style="position:absolute;left:0;text-align:left;margin-left:13.3pt;margin-top:22.7pt;width:24pt;height:.05pt;z-index:251636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32192000,-53460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3648E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23089" w:rsidRPr="003648EE" w:rsidTr="00903DE1">
        <w:trPr>
          <w:trHeight w:val="75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AA0F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เพิ่มประสิทธิภาพงานการแพทย์ฉุกเฉิน</w:t>
            </w: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923089" w:rsidRPr="003648EE" w:rsidRDefault="00923089" w:rsidP="00AA0F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9734C" w:rsidRPr="0099734C" w:rsidRDefault="0099734C" w:rsidP="0099734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="00923089" w:rsidRPr="003648EE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ได้แก่ ค่าวัสดุอุปกรณ์  ค่าน้ำมัน ค่าตอบแทนผู้ปฏิบัติงานและอื่นๆ</w:t>
            </w:r>
          </w:p>
          <w:p w:rsidR="00923089" w:rsidRPr="0099734C" w:rsidRDefault="00923089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734C" w:rsidRDefault="0099734C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3089" w:rsidRPr="003648EE" w:rsidRDefault="0092308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1,300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D7889" w:rsidRPr="00CD7889" w:rsidRDefault="00CD788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23089" w:rsidRPr="003648EE" w:rsidRDefault="0092308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</w:p>
          <w:p w:rsidR="00923089" w:rsidRPr="003648EE" w:rsidRDefault="0092308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 ฉลุง/</w:t>
            </w:r>
          </w:p>
          <w:p w:rsidR="00923089" w:rsidRDefault="0092308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นอกเขตพื้นที่</w:t>
            </w:r>
          </w:p>
          <w:p w:rsidR="00D610FE" w:rsidRPr="003648EE" w:rsidRDefault="00D610FE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23089" w:rsidRPr="003648EE" w:rsidRDefault="00FF552E" w:rsidP="00903DE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4" type="#_x0000_t34" style="position:absolute;left:0;text-align:left;margin-left:65.95pt;margin-top:17.05pt;width:258pt;height:.05pt;z-index:251637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65866400,-44707" strokecolor="#938953" strokeweight="1.5pt">
                  <v:stroke startarrow="block" endarrow="block"/>
                </v:shape>
              </w:pict>
            </w:r>
            <w:r w:rsidR="00923089"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23089" w:rsidRPr="003648EE" w:rsidRDefault="0092308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40555" w:rsidRPr="003648EE" w:rsidTr="00903DE1">
        <w:trPr>
          <w:trHeight w:val="1387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6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Default="00A40555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A40555" w:rsidRPr="003C7CCA" w:rsidRDefault="00A40555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0" w:type="dxa"/>
            <w:tcBorders>
              <w:top w:val="dashSmallGap" w:sz="4" w:space="0" w:color="auto"/>
              <w:bottom w:val="double" w:sz="4" w:space="0" w:color="auto"/>
            </w:tcBorders>
          </w:tcPr>
          <w:p w:rsidR="00DA5B10" w:rsidRPr="0090250F" w:rsidRDefault="0026631A" w:rsidP="0026631A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อุดหนุนงบประมาณ</w:t>
            </w:r>
            <w:r w:rsidR="0090250F" w:rsidRPr="0090250F">
              <w:rPr>
                <w:rFonts w:ascii="TH SarabunPSK" w:hAnsi="TH SarabunPSK" w:cs="TH SarabunPSK" w:hint="cs"/>
                <w:sz w:val="28"/>
                <w:cs/>
              </w:rPr>
              <w:t>คณะกรรมการหมู่บ้าน</w:t>
            </w:r>
            <w:r w:rsidR="0090250F">
              <w:rPr>
                <w:rFonts w:ascii="TH SarabunPSK" w:hAnsi="TH SarabunPSK" w:cs="TH SarabunPSK" w:hint="cs"/>
                <w:sz w:val="28"/>
                <w:cs/>
              </w:rPr>
              <w:t>เพื่อดำเนินงานตามโครงการ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40555"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หมู่บ้านละ</w:t>
            </w:r>
            <w:r w:rsidR="00A40555" w:rsidRPr="0090250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A5B10" w:rsidRPr="0090250F">
              <w:rPr>
                <w:rFonts w:ascii="TH SarabunPSK" w:hAnsi="TH SarabunPSK" w:cs="TH SarabunPSK"/>
                <w:sz w:val="28"/>
              </w:rPr>
              <w:t>20,00</w:t>
            </w:r>
            <w:r w:rsidR="000C138D">
              <w:rPr>
                <w:rFonts w:ascii="TH SarabunPSK" w:hAnsi="TH SarabunPSK" w:cs="TH SarabunPSK"/>
                <w:sz w:val="28"/>
              </w:rPr>
              <w:t xml:space="preserve">0 </w:t>
            </w:r>
            <w:r w:rsidR="0090250F">
              <w:rPr>
                <w:rFonts w:ascii="TH SarabunPSK" w:hAnsi="TH SarabunPSK" w:cs="TH SarabunPSK" w:hint="cs"/>
                <w:sz w:val="28"/>
                <w:cs/>
              </w:rPr>
              <w:t>บาท รวม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A40555" w:rsidRPr="0090250F">
              <w:rPr>
                <w:rFonts w:ascii="TH SarabunPSK" w:hAnsi="TH SarabunPSK" w:cs="TH SarabunPSK"/>
                <w:sz w:val="28"/>
              </w:rPr>
              <w:t xml:space="preserve">14 </w:t>
            </w:r>
            <w:r w:rsidR="00A40555" w:rsidRPr="0090250F">
              <w:rPr>
                <w:rFonts w:ascii="TH SarabunPSK" w:hAnsi="TH SarabunPSK" w:cs="TH SarabunPSK" w:hint="cs"/>
                <w:sz w:val="28"/>
                <w:cs/>
              </w:rPr>
              <w:t>หมู่บ้า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 </w:t>
            </w:r>
            <w:r w:rsidR="00DA5B10" w:rsidRPr="0090250F"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 w:rsidR="00DA5B10" w:rsidRPr="0090250F">
              <w:rPr>
                <w:rFonts w:ascii="TH SarabunPSK" w:hAnsi="TH SarabunPSK" w:cs="TH SarabunPSK"/>
                <w:sz w:val="28"/>
              </w:rPr>
              <w:t xml:space="preserve">1 </w:t>
            </w:r>
            <w:r w:rsidR="00DA5B10" w:rsidRPr="0090250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A40555" w:rsidRPr="0090250F" w:rsidRDefault="00A40555" w:rsidP="0026631A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A40555" w:rsidRDefault="00A4055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D7889" w:rsidRPr="00CD7889" w:rsidRDefault="00CD788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734C" w:rsidRDefault="0099734C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A40555" w:rsidRPr="003648EE" w:rsidRDefault="0099734C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42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40555" w:rsidRPr="003648EE" w:rsidRDefault="00A40555" w:rsidP="00903DE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2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5" type="#_x0000_t34" style="position:absolute;left:0;text-align:left;margin-left:-5.15pt;margin-top:43.25pt;width:21.75pt;height:.05pt;z-index:251638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40555" w:rsidRPr="003648EE" w:rsidRDefault="00A4055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B2721" w:rsidRDefault="000B2721" w:rsidP="007A06DE">
      <w:pPr>
        <w:jc w:val="right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0B2721" w:rsidRDefault="000B2721" w:rsidP="007A06DE">
      <w:pPr>
        <w:jc w:val="right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11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8569B6" w:rsidRPr="008569B6" w:rsidRDefault="008569B6" w:rsidP="007A06DE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7A06DE" w:rsidRPr="001A66D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1A66DE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A66DE">
        <w:rPr>
          <w:rFonts w:ascii="TH SarabunPSK" w:hAnsi="TH SarabunPSK" w:cs="TH SarabunPSK"/>
          <w:b/>
          <w:bCs/>
          <w:sz w:val="32"/>
          <w:szCs w:val="32"/>
        </w:rPr>
        <w:t>3</w:t>
      </w:r>
      <w:r w:rsidR="00AF4D9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7A06DE" w:rsidRPr="001A66DE" w:rsidRDefault="007A06DE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837"/>
        <w:gridCol w:w="2552"/>
        <w:gridCol w:w="1258"/>
        <w:gridCol w:w="1401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A06DE" w:rsidRPr="001A66DE" w:rsidTr="004E10BA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A06DE" w:rsidRPr="001A66DE" w:rsidTr="004E10BA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7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A06DE" w:rsidRPr="001A66DE" w:rsidTr="004E10BA">
        <w:trPr>
          <w:trHeight w:val="355"/>
        </w:trPr>
        <w:tc>
          <w:tcPr>
            <w:tcW w:w="56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7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D63E29" w:rsidRDefault="00D63E29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พัฒนาศักยภาพผู้สูงอายุ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F057BB" w:rsidRDefault="00F057BB" w:rsidP="00F057B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="00B854A6">
              <w:rPr>
                <w:rFonts w:ascii="TH SarabunPSK" w:hAnsi="TH SarabunPSK" w:cs="TH SarabunPSK" w:hint="cs"/>
                <w:sz w:val="28"/>
                <w:cs/>
              </w:rPr>
              <w:t>จัดอบรม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ให้ความรู้</w:t>
            </w:r>
          </w:p>
          <w:p w:rsidR="00F057BB" w:rsidRDefault="00F057BB" w:rsidP="00F057B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B854A6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ดูงาน</w:t>
            </w:r>
          </w:p>
          <w:p w:rsidR="007A06DE" w:rsidRDefault="007A06DE" w:rsidP="00F057BB">
            <w:pPr>
              <w:jc w:val="center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B854A6" w:rsidRPr="001A66DE" w:rsidRDefault="00B854A6" w:rsidP="00F057BB">
            <w:pPr>
              <w:jc w:val="center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25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F057BB" w:rsidRPr="00F057BB" w:rsidRDefault="00F057B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1A66DE" w:rsidRDefault="00D63E2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="007A06DE" w:rsidRPr="001A66DE">
              <w:rPr>
                <w:rFonts w:ascii="TH SarabunPSK" w:hAnsi="TH SarabunPSK" w:cs="TH SarabunPSK"/>
                <w:b/>
                <w:bCs/>
                <w:sz w:val="28"/>
              </w:rPr>
              <w:t>00,000</w:t>
            </w:r>
          </w:p>
        </w:tc>
        <w:tc>
          <w:tcPr>
            <w:tcW w:w="14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8569B6" w:rsidRDefault="00F057BB" w:rsidP="004E10BA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อบรมให้ความรู้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 </w:t>
            </w: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</w:t>
            </w:r>
            <w:r w:rsidR="000323D4">
              <w:rPr>
                <w:rFonts w:ascii="TH SarabunPSK" w:hAnsi="TH SarabunPSK" w:cs="TH SarabunPSK" w:hint="cs"/>
                <w:sz w:val="28"/>
                <w:cs/>
              </w:rPr>
              <w:t>จังหวัดกระบี่</w:t>
            </w:r>
          </w:p>
          <w:p w:rsidR="00F057BB" w:rsidRPr="00F057BB" w:rsidRDefault="00F057BB" w:rsidP="00F057BB">
            <w:pPr>
              <w:ind w:right="-108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6" type="#_x0000_t34" style="position:absolute;left:0;text-align:left;margin-left:65.6pt;margin-top:12.35pt;width:21.75pt;height:.0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  <w:r w:rsidR="007A06DE"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A06DE" w:rsidRPr="001A66DE" w:rsidTr="004E10BA">
        <w:trPr>
          <w:trHeight w:val="137"/>
        </w:trPr>
        <w:tc>
          <w:tcPr>
            <w:tcW w:w="56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7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0323D4" w:rsidRDefault="00F057BB" w:rsidP="00F057B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</w:t>
            </w:r>
            <w:r w:rsidR="000323D4">
              <w:rPr>
                <w:rFonts w:ascii="TH SarabunPSK" w:hAnsi="TH SarabunPSK" w:cs="TH SarabunPSK" w:hint="cs"/>
                <w:sz w:val="28"/>
                <w:cs/>
              </w:rPr>
              <w:t>อบรมอาชีพแก่เด็กและเยาวชน</w:t>
            </w: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7A06DE" w:rsidRPr="000323D4" w:rsidRDefault="007A06DE" w:rsidP="007A06DE">
            <w:pPr>
              <w:jc w:val="center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E10BA" w:rsidRDefault="00F057BB" w:rsidP="004E10BA">
            <w:pPr>
              <w:ind w:right="-533" w:hanging="1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8569B6" w:rsidRPr="004E10BA" w:rsidRDefault="004E10BA" w:rsidP="004E10B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7" type="#_x0000_t34" style="position:absolute;left:0;text-align:left;margin-left:15.6pt;margin-top:30.4pt;width:21.75pt;height:.0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A06DE" w:rsidRPr="001A66DE" w:rsidTr="004E10BA">
        <w:trPr>
          <w:trHeight w:val="465"/>
        </w:trPr>
        <w:tc>
          <w:tcPr>
            <w:tcW w:w="5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ฝึกอบรมอาชีพแก่สตรี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4E10BA" w:rsidP="007A06DE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</w:t>
            </w:r>
            <w:r w:rsidR="000323D4">
              <w:rPr>
                <w:rFonts w:ascii="TH SarabunPSK" w:hAnsi="TH SarabunPSK" w:cs="TH SarabunPSK" w:hint="cs"/>
                <w:sz w:val="28"/>
                <w:cs/>
              </w:rPr>
              <w:t xml:space="preserve">อบรมการตัดเย็บผ้าคลุมแก่สตรี  </w:t>
            </w:r>
            <w:r w:rsidR="007A06DE"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7A06DE"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="007A06DE"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7A06DE" w:rsidRPr="001A66DE" w:rsidRDefault="007A06DE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125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E10BA" w:rsidRDefault="004E10BA" w:rsidP="004E10BA">
            <w:pPr>
              <w:ind w:right="-533" w:hanging="1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8569B6" w:rsidRDefault="004E10BA" w:rsidP="004E10BA">
            <w:pPr>
              <w:ind w:left="-12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อาคารอเนก ประสงค์ หมูที่ </w:t>
            </w:r>
            <w:r>
              <w:rPr>
                <w:rFonts w:ascii="TH SarabunPSK" w:hAnsi="TH SarabunPSK" w:cs="TH SarabunPSK"/>
                <w:sz w:val="28"/>
              </w:rPr>
              <w:t xml:space="preserve">14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บ้านทุ่งพญา</w:t>
            </w:r>
          </w:p>
          <w:p w:rsidR="004E10BA" w:rsidRPr="004E10BA" w:rsidRDefault="004E10BA" w:rsidP="004E10BA">
            <w:pPr>
              <w:ind w:left="-124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8" type="#_x0000_t34" style="position:absolute;left:0;text-align:left;margin-left:15.1pt;margin-top:31.65pt;width:21.75pt;height:.0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E10BA" w:rsidRPr="001A66DE" w:rsidTr="004E10BA">
        <w:trPr>
          <w:trHeight w:val="945"/>
        </w:trPr>
        <w:tc>
          <w:tcPr>
            <w:tcW w:w="5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3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ฝึกอบรมอาชีพแก่ผู้สูงอายุ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จัดอบรมอาชีพหลักสูตรการทำสบู่สมุนไพร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E10BA" w:rsidRPr="001A66DE" w:rsidRDefault="004E10BA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E10BA" w:rsidRDefault="004E10BA" w:rsidP="00B41492">
            <w:pPr>
              <w:ind w:right="-533" w:hanging="1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4E10BA" w:rsidRDefault="004E10BA" w:rsidP="00B4149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  <w:p w:rsidR="004E10BA" w:rsidRPr="004E10BA" w:rsidRDefault="004E10BA" w:rsidP="00B4149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89" type="#_x0000_t34" style="position:absolute;left:0;text-align:left;margin-left:-5.2pt;margin-top:32.45pt;width:21.75pt;height:.05pt;z-index:251686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E10BA" w:rsidRPr="001A66DE" w:rsidTr="004E10BA">
        <w:trPr>
          <w:trHeight w:val="227"/>
        </w:trPr>
        <w:tc>
          <w:tcPr>
            <w:tcW w:w="5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83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Default="004E10BA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จัดอบรมอาชีพแก่ประชาชน </w:t>
            </w:r>
          </w:p>
          <w:p w:rsidR="004E10BA" w:rsidRPr="001A66DE" w:rsidRDefault="004E10BA" w:rsidP="00AA0FF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E10BA" w:rsidRPr="004E10BA" w:rsidRDefault="004E10BA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E10BA" w:rsidRPr="001A66DE" w:rsidRDefault="004E10BA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E10BA" w:rsidRPr="001A66DE" w:rsidRDefault="004E10BA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E10BA" w:rsidRDefault="004E10BA" w:rsidP="00B41492">
            <w:pPr>
              <w:ind w:right="-533" w:hanging="1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4E10BA" w:rsidRPr="004E10BA" w:rsidRDefault="004E10BA" w:rsidP="00B4149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10BA" w:rsidRPr="001A66DE" w:rsidRDefault="004E10BA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91" type="#_x0000_t32" style="position:absolute;left:0;text-align:left;margin-left:-2.4pt;margin-top:27.4pt;width:39.75pt;height:0;z-index:251687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52121,-1,-352121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Default="004E10BA" w:rsidP="007A06DE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E10BA" w:rsidRPr="001A66DE" w:rsidRDefault="004E10BA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1963" w:rsidRPr="001A66DE" w:rsidTr="004E10BA">
        <w:trPr>
          <w:trHeight w:val="300"/>
        </w:trPr>
        <w:tc>
          <w:tcPr>
            <w:tcW w:w="56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837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ฝึกอบรมอาชีพแก่คนพิการ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Default="00181963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จัดอบรมอาชีพให้แก่คนพิการ</w:t>
            </w:r>
          </w:p>
          <w:p w:rsidR="00181963" w:rsidRPr="001A66DE" w:rsidRDefault="00181963" w:rsidP="00AA0FF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1963" w:rsidRPr="001A66DE" w:rsidRDefault="00181963" w:rsidP="00AA0F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1963" w:rsidRPr="001A66DE" w:rsidRDefault="00181963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1963" w:rsidRPr="001A66DE" w:rsidRDefault="00181963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1963" w:rsidRDefault="00181963" w:rsidP="00B41492">
            <w:pPr>
              <w:ind w:right="-533" w:hanging="1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181963" w:rsidRPr="004E10BA" w:rsidRDefault="00181963" w:rsidP="00B4149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1963" w:rsidRPr="001A66DE" w:rsidRDefault="00181963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93" type="#_x0000_t34" style="position:absolute;left:0;text-align:left;margin-left:14.6pt;margin-top:25.75pt;width:21.75pt;height:.05pt;z-index:251688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179798400,-677048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Default="00181963" w:rsidP="007A06DE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1963" w:rsidRPr="001A66DE" w:rsidRDefault="00181963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4269" w:rsidRDefault="00704269" w:rsidP="007252A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70426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C2229" w:rsidRPr="00D73F96" w:rsidRDefault="00FC2229" w:rsidP="00704269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12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1A66DE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 xml:space="preserve">1.4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7A06DE" w:rsidRPr="001A66DE" w:rsidRDefault="007A06DE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02"/>
        <w:gridCol w:w="2443"/>
        <w:gridCol w:w="1242"/>
        <w:gridCol w:w="1276"/>
        <w:gridCol w:w="159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7A06DE" w:rsidRPr="001A66DE" w:rsidTr="007A06D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02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43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3" w:type="dxa"/>
            <w:vMerge w:val="restart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53E8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A06DE" w:rsidRPr="001A66DE" w:rsidTr="007A06D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2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43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3" w:type="dxa"/>
            <w:vMerge/>
            <w:tcBorders>
              <w:bottom w:val="double" w:sz="4" w:space="0" w:color="auto"/>
            </w:tcBorders>
          </w:tcPr>
          <w:p w:rsidR="007A06DE" w:rsidRPr="001A66DE" w:rsidRDefault="007A06DE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A06DE" w:rsidRPr="001A66DE" w:rsidRDefault="007A06DE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A06DE" w:rsidRPr="001A66DE" w:rsidTr="007A06DE">
        <w:trPr>
          <w:trHeight w:val="6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0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จัดการแข่งขันกีฬา </w:t>
            </w:r>
            <w:proofErr w:type="spellStart"/>
            <w:r w:rsidRPr="001A66DE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24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B4685" w:rsidRDefault="00550354" w:rsidP="00EB468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ัดการแข่งขันกีฬา</w:t>
            </w:r>
            <w:r w:rsidR="00EB4685">
              <w:rPr>
                <w:rFonts w:ascii="TH SarabunPSK" w:hAnsi="TH SarabunPSK" w:cs="TH SarabunPSK" w:hint="cs"/>
                <w:sz w:val="28"/>
                <w:cs/>
              </w:rPr>
              <w:t xml:space="preserve">ประชาชน ได้แก่ ฟุตบอล วอลเลย์บอล ตะกร้อ </w:t>
            </w:r>
            <w:proofErr w:type="spellStart"/>
            <w:r w:rsidR="00EB4685">
              <w:rPr>
                <w:rFonts w:ascii="TH SarabunPSK" w:hAnsi="TH SarabunPSK" w:cs="TH SarabunPSK" w:hint="cs"/>
                <w:sz w:val="28"/>
                <w:cs/>
              </w:rPr>
              <w:t>และเป</w:t>
            </w:r>
            <w:proofErr w:type="spellEnd"/>
            <w:r w:rsidR="00EB4685">
              <w:rPr>
                <w:rFonts w:ascii="TH SarabunPSK" w:hAnsi="TH SarabunPSK" w:cs="TH SarabunPSK" w:hint="cs"/>
                <w:sz w:val="28"/>
                <w:cs/>
              </w:rPr>
              <w:t>ตอง</w:t>
            </w:r>
          </w:p>
          <w:p w:rsidR="007A06DE" w:rsidRDefault="00B869A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จำนวน 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B4685" w:rsidRPr="00EB4685" w:rsidRDefault="00EB4685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BC109B" w:rsidRDefault="00BC109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A06DE" w:rsidRPr="001A66DE" w:rsidRDefault="00FC222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="007A06DE"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8569B6" w:rsidRPr="008569B6" w:rsidRDefault="00550354" w:rsidP="0055035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สนามกีฬาโรงเรียนอนุบาลเมืองสตูล</w:t>
            </w:r>
          </w:p>
        </w:tc>
        <w:tc>
          <w:tcPr>
            <w:tcW w:w="15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B4685" w:rsidRPr="00EB4685" w:rsidRDefault="00EB4685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2" type="#_x0000_t34" style="position:absolute;left:0;text-align:left;margin-left:-5.25pt;margin-top:35pt;width:63pt;height:.0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83246400,-219343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A06DE" w:rsidRPr="001A66DE" w:rsidRDefault="007A06D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C2229" w:rsidRPr="001A66DE" w:rsidTr="00FC2229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0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AA0FF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24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AA0FF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ส่งนักกีฬาเข้าร่วมแข็งขันตามรายการที่จัดขึ้น</w:t>
            </w: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FC2229" w:rsidRDefault="00EB4685" w:rsidP="00AA0FFD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proofErr w:type="spellStart"/>
            <w:r w:rsidR="00FC2229" w:rsidRPr="001A66DE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FC2229" w:rsidRPr="001A66DE">
              <w:rPr>
                <w:rFonts w:ascii="TH SarabunPSK" w:hAnsi="TH SarabunPSK" w:cs="TH SarabunPSK"/>
                <w:sz w:val="28"/>
                <w:cs/>
              </w:rPr>
              <w:t xml:space="preserve"> ฉลุง/นอกเขตพื้นที่</w:t>
            </w:r>
          </w:p>
          <w:p w:rsidR="008569B6" w:rsidRPr="001A66DE" w:rsidRDefault="008569B6" w:rsidP="00AA0FFD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3" type="#_x0000_t32" style="position:absolute;left:0;text-align:left;margin-left:15.05pt;margin-top:29.8pt;width:190.5pt;height:0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67606,-1,-67606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C2229" w:rsidRPr="001A66DE" w:rsidRDefault="00FC2229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3232D" w:rsidRPr="001A66DE" w:rsidTr="007A06DE">
        <w:trPr>
          <w:trHeight w:val="21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02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Default="0033232D" w:rsidP="0033232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จัดแข่งขันกีฬาเด็ก เยาวชนต้านภัย</w:t>
            </w:r>
          </w:p>
          <w:p w:rsidR="0033232D" w:rsidRPr="001A66DE" w:rsidRDefault="0033232D" w:rsidP="0033232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ยาเสพติด</w:t>
            </w:r>
          </w:p>
        </w:tc>
        <w:tc>
          <w:tcPr>
            <w:tcW w:w="2443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จัดการแข่งขันกีฬา</w:t>
            </w:r>
            <w:r w:rsidR="00EB4685">
              <w:rPr>
                <w:rFonts w:ascii="TH SarabunPSK" w:hAnsi="TH SarabunPSK" w:cs="TH SarabunPSK" w:hint="cs"/>
                <w:sz w:val="28"/>
                <w:cs/>
              </w:rPr>
              <w:t>ฟุตบอลเด็ก แก่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เยาวชน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BC109B" w:rsidRDefault="00BC109B" w:rsidP="003323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33232D" w:rsidRDefault="0033232D" w:rsidP="0033232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สนามกีฬาโรงเรียนอนุบาลเมืองสตูล</w:t>
            </w:r>
          </w:p>
          <w:p w:rsidR="0033232D" w:rsidRPr="008569B6" w:rsidRDefault="0033232D" w:rsidP="0033232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double" w:sz="4" w:space="0" w:color="auto"/>
            </w:tcBorders>
          </w:tcPr>
          <w:p w:rsidR="00EB4685" w:rsidRPr="00EB4685" w:rsidRDefault="00EB4685" w:rsidP="0033232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Default="00FF552E" w:rsidP="0033232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78" type="#_x0000_t34" style="position:absolute;left:0;text-align:left;margin-left:15.25pt;margin-top:33.55pt;width:63pt;height:.05pt;z-index:2516833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26036000,-21934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3232D" w:rsidRPr="001A66DE" w:rsidRDefault="0033232D" w:rsidP="0033232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94CFD" w:rsidRPr="00894CFD" w:rsidRDefault="00894CFD" w:rsidP="00FC2229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FC2229" w:rsidRPr="001A66DE" w:rsidRDefault="00FC2229" w:rsidP="00FC2229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FC2229" w:rsidRPr="001A66DE" w:rsidRDefault="00FC2229" w:rsidP="00FC2229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 xml:space="preserve">1.5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9E6E2B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p w:rsidR="00FC2229" w:rsidRPr="001A66DE" w:rsidRDefault="00FC2229" w:rsidP="00FC2229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945"/>
        <w:gridCol w:w="2444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FC2229" w:rsidRPr="001A66DE" w:rsidTr="00AA0FFD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5" w:type="dxa"/>
            <w:vMerge w:val="restart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44" w:type="dxa"/>
            <w:vMerge w:val="restart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C2229" w:rsidRPr="001A66DE" w:rsidTr="00AA0FFD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5" w:type="dxa"/>
            <w:vMerge/>
            <w:tcBorders>
              <w:bottom w:val="doub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44" w:type="dxa"/>
            <w:vMerge/>
            <w:tcBorders>
              <w:bottom w:val="doub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FC2229" w:rsidRPr="001A66DE" w:rsidRDefault="00FC2229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C2229" w:rsidRPr="001A66DE" w:rsidRDefault="00FC2229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FC2229" w:rsidRPr="001A66DE" w:rsidTr="00AA0FFD">
        <w:trPr>
          <w:trHeight w:val="930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Default="00C0700D" w:rsidP="00AA0FF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ปรับปรุงอาคารศูนย์บริการและถ่ายทอดเทคโนโลยีการเกษตรตำบลฉลุง</w:t>
            </w:r>
          </w:p>
          <w:p w:rsidR="00C62C01" w:rsidRPr="00C62C01" w:rsidRDefault="00C62C01" w:rsidP="00C62C01">
            <w:pPr>
              <w:pStyle w:val="31"/>
              <w:rPr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2444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Default="00CA0D53" w:rsidP="00CA0D53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ต่อเติมห้องน้ำ</w:t>
            </w:r>
          </w:p>
          <w:p w:rsidR="00CA0D53" w:rsidRDefault="00CA0D53" w:rsidP="00CA0D53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ปรับปรุงอาคาร</w:t>
            </w:r>
          </w:p>
          <w:p w:rsidR="00CA0D53" w:rsidRDefault="00CA0D53" w:rsidP="00CA0D53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ติดตั้งประปาและระบบน้ำเสีย</w:t>
            </w:r>
          </w:p>
          <w:p w:rsidR="00CA0D53" w:rsidRDefault="00CA0D53" w:rsidP="00CA0D53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ติดตั้งไฟฟ้า </w:t>
            </w:r>
          </w:p>
          <w:p w:rsidR="00FC2229" w:rsidRPr="00894CFD" w:rsidRDefault="00CA0D53" w:rsidP="00894CF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รายละเอียดตามที่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C2229" w:rsidRPr="001A66DE" w:rsidRDefault="00C0700D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157,600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D51AF7" w:rsidRDefault="006431E4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อาคารอเนกประสงค์</w:t>
            </w:r>
          </w:p>
          <w:p w:rsidR="00FC2229" w:rsidRPr="001A66DE" w:rsidRDefault="00D51AF7" w:rsidP="006431E4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8</w:t>
            </w:r>
            <w:r w:rsidR="006431E4"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C2229" w:rsidRPr="001A66DE" w:rsidRDefault="00C0700D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F552E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F552E"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  <w:pict>
                <v:shape id="_x0000_s1122" type="#_x0000_t32" style="position:absolute;left:0;text-align:left;margin-left:15.65pt;margin-top:25.5pt;width:42.75pt;height:0;z-index:251642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04295,-1,-304295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C2229" w:rsidRPr="001A66DE" w:rsidRDefault="00FC2229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62C01" w:rsidRPr="00D73F96" w:rsidRDefault="00C62C01" w:rsidP="00BC3A13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13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C62C01" w:rsidRDefault="00C62C01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1A66DE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Pr="001A66DE" w:rsidRDefault="00C62C01" w:rsidP="007A06DE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1.6</w:t>
      </w:r>
      <w:r w:rsidR="005F0A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7A06DE"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แผนงานสังคมสงเคราะห์</w:t>
      </w:r>
    </w:p>
    <w:p w:rsidR="007A06DE" w:rsidRPr="001A66DE" w:rsidRDefault="007A06DE" w:rsidP="007A06DE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945"/>
        <w:gridCol w:w="2444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53E84" w:rsidRPr="001A66DE" w:rsidTr="007A06DE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5" w:type="dxa"/>
            <w:vMerge w:val="restart"/>
            <w:tcBorders>
              <w:top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44" w:type="dxa"/>
            <w:vMerge w:val="restart"/>
            <w:tcBorders>
              <w:top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1A66DE" w:rsidTr="007A06DE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5" w:type="dxa"/>
            <w:vMerge/>
            <w:tcBorders>
              <w:bottom w:val="doub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44" w:type="dxa"/>
            <w:vMerge/>
            <w:tcBorders>
              <w:bottom w:val="doub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C53E84" w:rsidRPr="001A66DE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1A66DE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1A66DE" w:rsidTr="007A06DE">
        <w:trPr>
          <w:trHeight w:val="930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อุดหนุนโครงการอาหารกลางวันเพื่อ</w:t>
            </w:r>
          </w:p>
          <w:p w:rsidR="00C53E84" w:rsidRPr="001A66DE" w:rsidRDefault="00C53E84" w:rsidP="007A06D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เด็กกำพร้า</w:t>
            </w:r>
          </w:p>
        </w:tc>
        <w:tc>
          <w:tcPr>
            <w:tcW w:w="2444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AB59E5" w:rsidP="00497B72">
            <w:pPr>
              <w:pStyle w:val="41"/>
              <w:ind w:left="-10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</w:t>
            </w:r>
            <w:r w:rsidR="00497B72">
              <w:rPr>
                <w:rFonts w:ascii="TH SarabunPSK" w:hAnsi="TH SarabunPSK" w:cs="TH SarabunPSK" w:hint="cs"/>
                <w:sz w:val="28"/>
                <w:szCs w:val="28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มูลนิธิ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ฮิล้าล</w:t>
            </w:r>
            <w:proofErr w:type="spellEnd"/>
            <w:r w:rsidR="00497B72"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  <w:r w:rsidR="00E073F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สาขาสตูล</w:t>
            </w:r>
            <w:r w:rsidR="00497B7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เพื่อดำเนินงานตามโครงการ   </w:t>
            </w:r>
            <w:r w:rsidR="00C53E84" w:rsidRPr="001A66D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="00C53E84" w:rsidRPr="001A66DE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="00C53E84"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ครั้ง</w:t>
            </w:r>
          </w:p>
          <w:p w:rsidR="00C53E84" w:rsidRPr="001A66DE" w:rsidRDefault="00C53E84" w:rsidP="007A06DE">
            <w:pPr>
              <w:pStyle w:val="31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C53E84" w:rsidRPr="00E073FB" w:rsidRDefault="00E073FB" w:rsidP="00D9754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มูลนิธิ</w:t>
            </w:r>
            <w:proofErr w:type="spellStart"/>
            <w:r>
              <w:rPr>
                <w:rFonts w:ascii="TH SarabunPSK" w:hAnsi="TH SarabunPSK" w:cs="TH SarabunPSK"/>
                <w:sz w:val="28"/>
                <w:cs/>
              </w:rPr>
              <w:t>ฮิล้าล</w:t>
            </w:r>
            <w:proofErr w:type="spellEnd"/>
            <w:r>
              <w:rPr>
                <w:rFonts w:ascii="TH SarabunPSK" w:hAnsi="TH SarabunPSK" w:cs="TH SarabunPSK"/>
                <w:sz w:val="28"/>
                <w:cs/>
              </w:rPr>
              <w:t xml:space="preserve">ฯ </w:t>
            </w:r>
            <w:r w:rsidR="00C53E84" w:rsidRPr="001A66DE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C53E84" w:rsidRPr="001A66DE">
              <w:rPr>
                <w:rFonts w:ascii="TH SarabunPSK" w:hAnsi="TH SarabunPSK" w:cs="TH SarabunPSK"/>
                <w:sz w:val="28"/>
              </w:rPr>
              <w:t>2</w:t>
            </w:r>
            <w:r w:rsidR="00497B72">
              <w:rPr>
                <w:rFonts w:ascii="TH SarabunPSK" w:hAnsi="TH SarabunPSK" w:cs="TH SarabunPSK" w:hint="cs"/>
                <w:sz w:val="28"/>
                <w:cs/>
              </w:rPr>
              <w:t xml:space="preserve"> บ้านท่าห้วย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5" type="#_x0000_t34" style="position:absolute;left:0;text-align:left;margin-left:-4.15pt;margin-top:21.35pt;width:41.25pt;height:.05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87,-91670400,-316145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1A66DE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940801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940801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7A06DE" w:rsidRPr="00940801" w:rsidRDefault="00C62C01" w:rsidP="007A06DE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1.7</w:t>
      </w:r>
      <w:r w:rsidR="005F0A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7A06DE" w:rsidRPr="0094080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7A06DE" w:rsidRPr="00940801" w:rsidRDefault="007A06DE" w:rsidP="007A06DE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837"/>
        <w:gridCol w:w="2552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53E84" w:rsidRPr="00940801" w:rsidTr="007A06DE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940801" w:rsidTr="007A06DE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7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940801" w:rsidTr="007A06DE">
        <w:trPr>
          <w:trHeight w:val="636"/>
        </w:trPr>
        <w:tc>
          <w:tcPr>
            <w:tcW w:w="56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7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สนับสนุนศูนย์บริการและถ่ายทอดเทคโนโลยีการเกษตรตำบลฉลุง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Default="00D9754C" w:rsidP="00D9754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จัดประชุมคระกรรมการ</w:t>
            </w:r>
          </w:p>
          <w:p w:rsidR="00D9754C" w:rsidRDefault="00D9754C" w:rsidP="00D9754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ปรับปรุงและพัฒนาศูนย์ฯ</w:t>
            </w:r>
          </w:p>
          <w:p w:rsidR="00D9754C" w:rsidRPr="00D9754C" w:rsidRDefault="00D9754C" w:rsidP="00D9754C">
            <w:pPr>
              <w:pStyle w:val="41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กิจกรรมอื่นๆ</w:t>
            </w:r>
          </w:p>
        </w:tc>
        <w:tc>
          <w:tcPr>
            <w:tcW w:w="125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940801" w:rsidRDefault="008A54D3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C53E84" w:rsidRPr="0094080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E16AF" w:rsidRDefault="00D9754C" w:rsidP="00D9754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ศูนย์บริการฯ</w:t>
            </w:r>
          </w:p>
          <w:p w:rsidR="00D9754C" w:rsidRDefault="00EE16AF" w:rsidP="00D9754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C53E84" w:rsidRDefault="00D9754C" w:rsidP="00D9754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C53E84" w:rsidRPr="00940801" w:rsidRDefault="00C53E84" w:rsidP="00D9754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940801" w:rsidRDefault="00FF552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6" type="#_x0000_t34" style="position:absolute;left:0;text-align:left;margin-left:72.35pt;margin-top:19.55pt;width:254.25pt;height:.05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98,-158090400,-45749" strokecolor="#938953" strokeweight="1.5pt">
                  <v:stroke startarrow="block" endarrow="block"/>
                </v:shape>
              </w:pict>
            </w:r>
            <w:r w:rsidR="00C53E84" w:rsidRPr="00940801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940801" w:rsidTr="007A06DE">
        <w:trPr>
          <w:trHeight w:val="137"/>
        </w:trPr>
        <w:tc>
          <w:tcPr>
            <w:tcW w:w="56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7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ส่งเสริมอาชีพการเกษตรแก่ประชาชน</w:t>
            </w:r>
          </w:p>
          <w:p w:rsidR="00C53E84" w:rsidRPr="00940801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Default="00D9754C" w:rsidP="00D9754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จัดอบรมอาชีพการเกษตร</w:t>
            </w:r>
          </w:p>
          <w:p w:rsidR="00D9754C" w:rsidRPr="00D9754C" w:rsidRDefault="00D9754C" w:rsidP="00D9754C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ลงมือปฏิบัติในแปลงเกษตร</w:t>
            </w:r>
          </w:p>
        </w:tc>
        <w:tc>
          <w:tcPr>
            <w:tcW w:w="125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53E84" w:rsidRDefault="00D9754C" w:rsidP="00D9754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 และพื้นที่แปลงเกษตรศูนย์เรียนรู้ฯ</w:t>
            </w:r>
          </w:p>
          <w:p w:rsidR="00D94F82" w:rsidRPr="00D94F82" w:rsidRDefault="00D94F82" w:rsidP="00D9754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940801" w:rsidRDefault="00FF552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7" type="#_x0000_t34" style="position:absolute;left:0;text-align:left;margin-left:72.35pt;margin-top:38.05pt;width:254.25pt;height:.05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98,-181764000,-45749" strokecolor="#938953" strokeweight="1.5pt">
                  <v:stroke startarrow="block" endarrow="block"/>
                </v:shape>
              </w:pict>
            </w:r>
            <w:r w:rsidR="00C53E84" w:rsidRPr="00940801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940801" w:rsidRDefault="007A06DE" w:rsidP="007A06DE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5F0A8D" w:rsidRDefault="005F0A8D" w:rsidP="00E5571B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5F0A8D" w:rsidRDefault="005F0A8D" w:rsidP="00E5571B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62C01" w:rsidRPr="00D73F96" w:rsidRDefault="00C62C01" w:rsidP="005F0A8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14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C62C01" w:rsidRDefault="00C62C01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940801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7A06DE" w:rsidRDefault="007A06DE" w:rsidP="007A06DE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40801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แผนงานเคหะและชุมชน</w:t>
      </w:r>
    </w:p>
    <w:p w:rsidR="007A06DE" w:rsidRPr="00940801" w:rsidRDefault="007A06DE" w:rsidP="007A06DE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53E84" w:rsidRPr="00940801" w:rsidTr="007A06D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94080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940801" w:rsidTr="007A06D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C53E84" w:rsidRPr="0094080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94080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9C6ADB" w:rsidRPr="00940801" w:rsidTr="006303D8">
        <w:trPr>
          <w:trHeight w:val="294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ติดตั้งไฟฟ้าแสงสว่างสาธารณะ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Default="00853B96" w:rsidP="007A06DE">
            <w:pPr>
              <w:jc w:val="thaiDistribute"/>
              <w:rPr>
                <w:rFonts w:ascii="TH SarabunPSK" w:hAnsi="TH SarabunPSK" w:cs="TH SarabunPSK"/>
                <w:spacing w:val="8"/>
                <w:sz w:val="28"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cs/>
              </w:rPr>
              <w:t>ดำเนินการติดตั้ง</w:t>
            </w:r>
            <w:r w:rsidR="009C6ADB">
              <w:rPr>
                <w:rFonts w:ascii="TH SarabunPSK" w:hAnsi="TH SarabunPSK" w:cs="TH SarabunPSK" w:hint="cs"/>
                <w:spacing w:val="8"/>
                <w:sz w:val="28"/>
                <w:cs/>
              </w:rPr>
              <w:t>ไฟฟ้าสาธารณะ</w:t>
            </w:r>
            <w:r>
              <w:rPr>
                <w:rFonts w:ascii="TH SarabunPSK" w:hAnsi="TH SarabunPSK" w:cs="TH SarabunPSK" w:hint="cs"/>
                <w:spacing w:val="8"/>
                <w:sz w:val="28"/>
                <w:cs/>
              </w:rPr>
              <w:t xml:space="preserve">ในพื้นที่หมู่บ้าน จำนวน </w:t>
            </w:r>
            <w:r>
              <w:rPr>
                <w:rFonts w:ascii="TH SarabunPSK" w:hAnsi="TH SarabunPSK" w:cs="TH SarabunPSK"/>
                <w:spacing w:val="8"/>
                <w:sz w:val="28"/>
              </w:rPr>
              <w:t xml:space="preserve">46 </w:t>
            </w:r>
            <w:r>
              <w:rPr>
                <w:rFonts w:ascii="TH SarabunPSK" w:hAnsi="TH SarabunPSK" w:cs="TH SarabunPSK" w:hint="cs"/>
                <w:spacing w:val="8"/>
                <w:sz w:val="28"/>
                <w:cs/>
              </w:rPr>
              <w:t>จุด</w:t>
            </w:r>
          </w:p>
          <w:p w:rsidR="00E5571B" w:rsidRPr="00E5571B" w:rsidRDefault="00E5571B" w:rsidP="007A06DE">
            <w:pPr>
              <w:jc w:val="thaiDistribute"/>
              <w:rPr>
                <w:rFonts w:ascii="TH SarabunPSK" w:hAnsi="TH SarabunPSK" w:cs="TH SarabunPSK"/>
                <w:spacing w:val="8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853B96" w:rsidRDefault="00853B9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C6ADB" w:rsidRPr="00F64087" w:rsidRDefault="00F64087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3" type="#_x0000_t34" style="position:absolute;left:0;text-align:left;margin-left:15.5pt;margin-top:16.1pt;width:42.75pt;height:.05pt;z-index:251643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87,-92318400,-34446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C6ADB" w:rsidRPr="00940801" w:rsidTr="006303D8">
        <w:trPr>
          <w:trHeight w:val="17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อุดหนุนโครงการขยายเขตระบบจำหน่าย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เพื่อจ่ายกระแสไฟฟ้า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Default="009C6ADB" w:rsidP="007A06DE">
            <w:pPr>
              <w:jc w:val="thaiDistribute"/>
              <w:rPr>
                <w:rFonts w:ascii="TH SarabunPSK" w:hAnsi="TH SarabunPSK" w:cs="TH SarabunPSK"/>
                <w:spacing w:val="8"/>
                <w:sz w:val="28"/>
              </w:rPr>
            </w:pPr>
            <w:r w:rsidRPr="00940801">
              <w:rPr>
                <w:rFonts w:ascii="TH SarabunPSK" w:hAnsi="TH SarabunPSK" w:cs="TH SarabunPSK"/>
                <w:spacing w:val="8"/>
                <w:sz w:val="28"/>
                <w:cs/>
              </w:rPr>
              <w:t>อุดหนุนการไฟฟ้าฯเป็นค่าขยา</w:t>
            </w:r>
            <w:r w:rsidR="001B7EB3">
              <w:rPr>
                <w:rFonts w:ascii="TH SarabunPSK" w:hAnsi="TH SarabunPSK" w:cs="TH SarabunPSK"/>
                <w:spacing w:val="8"/>
                <w:sz w:val="28"/>
                <w:cs/>
              </w:rPr>
              <w:t>ยเขตระบบจ่ายไฟฟ้าสาธารณะ</w:t>
            </w:r>
            <w:r w:rsidRPr="00940801">
              <w:rPr>
                <w:rFonts w:ascii="TH SarabunPSK" w:hAnsi="TH SarabunPSK" w:cs="TH SarabunPSK"/>
                <w:spacing w:val="8"/>
                <w:sz w:val="28"/>
                <w:cs/>
              </w:rPr>
              <w:t>ในพื้นที่ ตามประมาณการของการไฟฟ้าฯ</w:t>
            </w:r>
          </w:p>
          <w:p w:rsidR="009C6ADB" w:rsidRDefault="009C6ADB" w:rsidP="007A06DE">
            <w:pPr>
              <w:jc w:val="thaiDistribute"/>
              <w:rPr>
                <w:rFonts w:ascii="TH SarabunPSK" w:hAnsi="TH SarabunPSK" w:cs="TH SarabunPSK"/>
                <w:spacing w:val="8"/>
                <w:sz w:val="28"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C6ADB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00,000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C6ADB" w:rsidRPr="00940801" w:rsidRDefault="00F64087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Default="009C6AD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Default="009C6ADB" w:rsidP="007A06DE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4" type="#_x0000_t32" style="position:absolute;left:0;text-align:left;margin-left:15.5pt;margin-top:43.3pt;width:42.75pt;height:0;z-index:251644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44463,-1,-34446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C6ADB" w:rsidRPr="00940801" w:rsidTr="007A06DE">
        <w:trPr>
          <w:trHeight w:val="27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อุดหนุนโครงการ</w:t>
            </w:r>
            <w:r>
              <w:rPr>
                <w:rFonts w:ascii="TH SarabunPSK" w:hAnsi="TH SarabunPSK" w:cs="TH SarabunPSK"/>
                <w:sz w:val="28"/>
                <w:cs/>
              </w:rPr>
              <w:t>ขยายเขตระบบจำหน่าย</w:t>
            </w:r>
            <w:r w:rsidRPr="00940801">
              <w:rPr>
                <w:rFonts w:ascii="TH SarabunPSK" w:hAnsi="TH SarabunPSK" w:cs="TH SarabunPSK"/>
                <w:sz w:val="28"/>
                <w:cs/>
              </w:rPr>
              <w:t>ไฟฟ้า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สาธารณะ</w:t>
            </w:r>
          </w:p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40801">
              <w:rPr>
                <w:rFonts w:ascii="TH SarabunPSK" w:hAnsi="TH SarabunPSK" w:cs="TH SarabunPSK"/>
                <w:spacing w:val="8"/>
                <w:sz w:val="28"/>
                <w:cs/>
              </w:rPr>
              <w:t>อุดหนุนการไฟฟ้าฯเป็นค่าขยายเขตระบบกระแสไฟฟ้าในพื้นที่ตามประมาณการของการไฟฟ้าฯ</w:t>
            </w:r>
          </w:p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9C6ADB" w:rsidRPr="00940801" w:rsidRDefault="00F64087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C6ADB" w:rsidRPr="00940801" w:rsidRDefault="009C6ADB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5" type="#_x0000_t32" style="position:absolute;left:0;text-align:left;margin-left:15.5pt;margin-top:35.95pt;width:42.75pt;height:0;z-index:251645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44463,-1,-34446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9C6ADB" w:rsidRPr="00940801" w:rsidRDefault="009C6ADB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Default="007A06DE" w:rsidP="007A06DE">
      <w:pPr>
        <w:rPr>
          <w:rFonts w:ascii="Angsana New" w:hAnsi="Angsana New"/>
          <w:b/>
          <w:bCs/>
          <w:sz w:val="32"/>
          <w:szCs w:val="32"/>
        </w:rPr>
      </w:pPr>
    </w:p>
    <w:p w:rsidR="007A06DE" w:rsidRPr="00D83F71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F159A" w:rsidRPr="00D73F96" w:rsidRDefault="008F159A" w:rsidP="008F159A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15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8F159A" w:rsidRDefault="008F159A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83F71" w:rsidRDefault="007A06DE" w:rsidP="007A06DE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7A06DE" w:rsidRPr="00D83F71" w:rsidRDefault="007A06DE" w:rsidP="007A06DE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7A06DE" w:rsidRPr="00D83F71" w:rsidRDefault="007A06DE" w:rsidP="007A06DE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53E84" w:rsidRPr="00D83F71" w:rsidTr="007A06D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D83F71" w:rsidTr="007A06D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495C5D" w:rsidRPr="00D83F71" w:rsidTr="007A06DE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Default="00495C5D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โบร์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D83F71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  <w:p w:rsidR="00495C5D" w:rsidRPr="005F0C88" w:rsidRDefault="00495C5D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EC0CC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 w:rsidR="0066172B"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145</w:t>
            </w:r>
            <w:r w:rsidR="0066172B"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="00F23D40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66172B">
              <w:rPr>
                <w:rFonts w:ascii="TH SarabunPSK" w:hAnsi="TH SarabunPSK" w:cs="TH SarabunPSK"/>
                <w:color w:val="000000"/>
                <w:sz w:val="28"/>
              </w:rPr>
              <w:t>580.00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495C5D" w:rsidRPr="00D83F71" w:rsidRDefault="00495C5D" w:rsidP="00EC0CC1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495C5D" w:rsidRPr="00D83F71" w:rsidRDefault="0066172B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361,700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853B96" w:rsidRDefault="00495C5D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D83F71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="0066172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  <w:p w:rsidR="00495C5D" w:rsidRPr="00D83F71" w:rsidRDefault="00853B9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บ้านทุ่งพญา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6" type="#_x0000_t32" style="position:absolute;left:0;text-align:left;margin-left:-5pt;margin-top:39.45pt;width:42pt;height:0;z-index:251646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8214,-1,-31821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95C5D" w:rsidRPr="00D83F71" w:rsidTr="007A06DE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Default="00495C5D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คิ่น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7</w:t>
            </w:r>
          </w:p>
          <w:p w:rsidR="00495C5D" w:rsidRPr="005F0C88" w:rsidRDefault="00495C5D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F86585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 w:rsidR="00825EEE">
              <w:rPr>
                <w:rFonts w:ascii="TH SarabunPSK" w:hAnsi="TH SarabunPSK" w:cs="TH SarabunPSK"/>
                <w:color w:val="000000"/>
                <w:sz w:val="28"/>
              </w:rPr>
              <w:t xml:space="preserve">3.50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825EEE">
              <w:rPr>
                <w:rFonts w:ascii="TH SarabunPSK" w:hAnsi="TH SarabunPSK" w:cs="TH SarabunPSK"/>
                <w:color w:val="000000"/>
                <w:sz w:val="28"/>
              </w:rPr>
              <w:t>500.00</w:t>
            </w:r>
            <w:r w:rsidR="00F23D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="00F86585"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หรือพื้นที่ดำเนินการไม่น้อยกว่า </w:t>
            </w:r>
            <w:r w:rsidR="00825EEE">
              <w:rPr>
                <w:rFonts w:ascii="TH SarabunPSK" w:hAnsi="TH SarabunPSK" w:cs="TH SarabunPSK"/>
                <w:color w:val="000000"/>
                <w:sz w:val="28"/>
              </w:rPr>
              <w:t>1,750.00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495C5D" w:rsidRPr="00D83F71" w:rsidRDefault="00495C5D" w:rsidP="00F86585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495C5D" w:rsidRPr="00D83F71" w:rsidRDefault="00825EEE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1,101,500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853B96" w:rsidRDefault="00495C5D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825EEE"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  <w:p w:rsidR="00495C5D" w:rsidRPr="00853B96" w:rsidRDefault="00853B9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จามัง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เหนือ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FF552E" w:rsidP="007A06DE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7" type="#_x0000_t32" style="position:absolute;left:0;text-align:left;margin-left:-5pt;margin-top:44.5pt;width:63pt;height:0;z-index:251647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212143,-1,-21214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95C5D" w:rsidRPr="00D83F71" w:rsidRDefault="00495C5D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27366" w:rsidRPr="00D83F71" w:rsidTr="007A06DE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Default="00727366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โบร์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  <w:p w:rsidR="00727366" w:rsidRPr="000C4C45" w:rsidRDefault="00727366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F86585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100.00</w:t>
            </w:r>
            <w:r w:rsidR="00F23D40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400.00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727366" w:rsidRPr="00D83F71" w:rsidRDefault="00727366" w:rsidP="00F86585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249,100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86585" w:rsidRPr="00F86585" w:rsidRDefault="00F86585" w:rsidP="007A06DE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  <w:p w:rsidR="00727366" w:rsidRPr="00853B96" w:rsidRDefault="00853B9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บ้านโต๊ะ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ยูด๊ะ</w:t>
            </w:r>
            <w:proofErr w:type="spellEnd"/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727366" w:rsidRPr="00D83F71" w:rsidRDefault="0072736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8" type="#_x0000_t32" style="position:absolute;left:0;text-align:left;margin-left:-5pt;margin-top:45.15pt;width:42pt;height:0;z-index:251648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8214,-1,-31821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27366" w:rsidRPr="00D83F71" w:rsidRDefault="00727366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11EA9" w:rsidRPr="00D83F71" w:rsidTr="007A06DE">
        <w:trPr>
          <w:trHeight w:val="26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Default="00011EA9" w:rsidP="00615E7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เกษมประดิษฐ์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10</w:t>
            </w:r>
          </w:p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F86585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88.00</w:t>
            </w:r>
            <w:r w:rsidR="00F23D40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352.00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011EA9" w:rsidRPr="00D83F71" w:rsidRDefault="00011EA9" w:rsidP="00F86585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221,100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86585" w:rsidRPr="00F86585" w:rsidRDefault="00F86585" w:rsidP="00AA0FFD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011EA9" w:rsidRDefault="00011EA9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1663D1"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853B96" w:rsidRPr="00D83F71" w:rsidRDefault="00853B96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บ้านโต๊ะวัง</w:t>
            </w:r>
          </w:p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011EA9" w:rsidRPr="00D83F71" w:rsidRDefault="00011EA9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FF552E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29" type="#_x0000_t32" style="position:absolute;left:0;text-align:left;margin-left:-5pt;margin-top:45pt;width:42pt;height:0;z-index:251649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8214,-1,-31821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11EA9" w:rsidRPr="00D83F71" w:rsidRDefault="00011EA9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F4D97" w:rsidRDefault="00AF4D97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="00726EF1" w:rsidRPr="00D73F96">
        <w:rPr>
          <w:rFonts w:asciiTheme="majorBidi" w:hAnsiTheme="majorBidi" w:cstheme="majorBidi"/>
          <w:b/>
          <w:bCs/>
          <w:sz w:val="32"/>
          <w:szCs w:val="32"/>
        </w:rPr>
        <w:t>16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F2D71" w:rsidRDefault="007F2D71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26EF1" w:rsidRPr="00D83F71" w:rsidRDefault="00726EF1" w:rsidP="00726EF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726EF1" w:rsidRPr="00D83F71" w:rsidRDefault="00726EF1" w:rsidP="00726EF1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726EF1" w:rsidRPr="00D83F71" w:rsidRDefault="00726EF1" w:rsidP="00726EF1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726EF1" w:rsidRPr="00D83F71" w:rsidTr="00AA0FFD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26EF1" w:rsidRPr="00D83F71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26EF1" w:rsidRPr="001A66DE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726EF1" w:rsidRPr="001A66DE" w:rsidRDefault="00726EF1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26EF1" w:rsidRPr="00D83F71" w:rsidTr="00AA0FFD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726EF1" w:rsidRPr="00D83F71" w:rsidRDefault="00726EF1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26EF1" w:rsidRPr="00D83F71" w:rsidRDefault="00726EF1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5A50F8" w:rsidRPr="00D83F71" w:rsidTr="00AA0FFD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ฉลุงใต้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5A50F8" w:rsidRPr="000C4C45" w:rsidRDefault="005A50F8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361D41">
              <w:rPr>
                <w:rFonts w:ascii="TH SarabunPSK" w:hAnsi="TH SarabunPSK" w:cs="TH SarabunPSK"/>
                <w:color w:val="000000"/>
                <w:sz w:val="28"/>
              </w:rPr>
              <w:t>250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="003C03C9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361D41">
              <w:rPr>
                <w:rFonts w:ascii="TH SarabunPSK" w:hAnsi="TH SarabunPSK" w:cs="TH SarabunPSK"/>
                <w:color w:val="000000"/>
                <w:sz w:val="28"/>
              </w:rPr>
              <w:t>1,000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5A50F8" w:rsidRPr="00D83F71" w:rsidRDefault="00361D41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628,300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5A50F8" w:rsidRDefault="005A50F8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D83F71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7F2D71" w:rsidRPr="00D83F71" w:rsidRDefault="007F2D71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บ้านฉลุงใต้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FF552E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0" type="#_x0000_t32" style="position:absolute;left:0;text-align:left;margin-left:-4.25pt;margin-top:44.75pt;width:63pt;height:0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212143,-1,-21214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5A50F8" w:rsidRPr="00D83F71" w:rsidTr="00AA0FFD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บังหมาด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5A50F8" w:rsidRPr="000C4C45" w:rsidRDefault="005A50F8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4.00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52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="003C03C9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208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</w:t>
            </w:r>
            <w:r w:rsidR="00ED6529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29,600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5A50F8" w:rsidRDefault="005A50F8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7F2D71" w:rsidRPr="007F2D71" w:rsidRDefault="007F2D71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FF552E" w:rsidP="00AA0FFD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1" type="#_x0000_t32" style="position:absolute;left:0;text-align:left;margin-left:-4.25pt;margin-top:45.35pt;width:42pt;height:0;z-index:2516515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8214,-1,-31821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5A50F8" w:rsidRPr="00D83F71" w:rsidTr="005A50F8">
        <w:trPr>
          <w:trHeight w:val="1763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ยาวิตา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5A50F8" w:rsidRPr="000C4C45" w:rsidRDefault="005A50F8" w:rsidP="00AA0F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88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="003C03C9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752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อบต.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กำหนด</w:t>
            </w:r>
          </w:p>
          <w:p w:rsidR="005A50F8" w:rsidRPr="00D83F71" w:rsidRDefault="005A50F8" w:rsidP="00C5614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5A50F8" w:rsidRPr="00D83F71" w:rsidRDefault="00ED6529" w:rsidP="00AA0F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268,900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A50F8" w:rsidRDefault="005A50F8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ED6529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7F2D71" w:rsidRPr="00D83F71" w:rsidRDefault="007F2D71" w:rsidP="00AA0FFD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</w:t>
            </w:r>
          </w:p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5A50F8" w:rsidRPr="00D83F71" w:rsidRDefault="005A50F8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FF552E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2" type="#_x0000_t32" style="position:absolute;left:0;text-align:left;margin-left:-4.25pt;margin-top:44.45pt;width:42pt;height:0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18214,-1,-31821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5A50F8" w:rsidRPr="00D83F71" w:rsidRDefault="005A50F8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26EF1" w:rsidRPr="0058026D" w:rsidRDefault="00726EF1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83F71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5A50F8" w:rsidRDefault="005A50F8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A50F8" w:rsidRDefault="005A50F8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A50F8" w:rsidRDefault="005A50F8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94CFD" w:rsidRDefault="00894CFD" w:rsidP="003B7CD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5A50F8" w:rsidRPr="00D73F96" w:rsidRDefault="001B19EC" w:rsidP="003B7CD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17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D83F71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7A06DE" w:rsidRDefault="007A06DE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7A06DE" w:rsidRPr="00D83F71" w:rsidRDefault="007A06DE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61"/>
        <w:gridCol w:w="2551"/>
        <w:gridCol w:w="1134"/>
        <w:gridCol w:w="1560"/>
        <w:gridCol w:w="1449"/>
        <w:gridCol w:w="425"/>
        <w:gridCol w:w="394"/>
        <w:gridCol w:w="457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D83F71" w:rsidTr="007A06DE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D83F71" w:rsidTr="007A06DE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394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57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D83F71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D83F71" w:rsidTr="007A06DE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652233" w:rsidRDefault="00652233" w:rsidP="001B19E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="001B19EC" w:rsidRPr="00D83F71">
              <w:rPr>
                <w:rFonts w:ascii="TH SarabunPSK" w:hAnsi="TH SarabunPSK" w:cs="TH SarabunPSK"/>
                <w:sz w:val="28"/>
                <w:cs/>
              </w:rPr>
              <w:t>ค่าจัดการ</w:t>
            </w:r>
            <w:r>
              <w:rPr>
                <w:rFonts w:ascii="TH SarabunPSK" w:hAnsi="TH SarabunPSK" w:cs="TH SarabunPSK"/>
                <w:sz w:val="28"/>
                <w:cs/>
              </w:rPr>
              <w:t>เรียนการสอน</w:t>
            </w:r>
          </w:p>
          <w:p w:rsidR="003716C0" w:rsidRDefault="00652233" w:rsidP="001B19E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3716C0">
              <w:rPr>
                <w:rFonts w:ascii="TH SarabunPSK" w:hAnsi="TH SarabunPSK" w:cs="TH SarabunPSK" w:hint="cs"/>
                <w:sz w:val="28"/>
                <w:cs/>
              </w:rPr>
              <w:t>ค่าหนังสือเรียน</w:t>
            </w:r>
          </w:p>
          <w:p w:rsidR="003716C0" w:rsidRDefault="003716C0" w:rsidP="007F3035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ค่าอุปกรณ์การเรียน</w:t>
            </w:r>
          </w:p>
          <w:p w:rsidR="003716C0" w:rsidRDefault="003716C0" w:rsidP="001B19E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ค่าเครื่องแบบนักเรียน</w:t>
            </w:r>
          </w:p>
          <w:p w:rsidR="001B19EC" w:rsidRDefault="003716C0" w:rsidP="001B19E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ค่ากิจกรรมพัฒนาผู้เรียน</w:t>
            </w:r>
          </w:p>
          <w:p w:rsidR="00C53E84" w:rsidRPr="003716C0" w:rsidRDefault="00C53E84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D83F71" w:rsidRDefault="001B19EC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177,170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  <w:proofErr w:type="spellEnd"/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48" type="#_x0000_t32" style="position:absolute;left:0;text-align:left;margin-left:-4.65pt;margin-top:51.55pt;width:189.75pt;height:0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68044,-1,-6804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D83F71" w:rsidTr="007A06DE">
        <w:trPr>
          <w:trHeight w:val="93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19EC" w:rsidRDefault="003716C0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เพื่อจ่ายเป็นค่าอาหารกลางวันเด็กเล็กของศูนย์พัฒนาเด็กเล็ก จำนวน  </w:t>
            </w:r>
            <w:r>
              <w:rPr>
                <w:rFonts w:ascii="TH SarabunPSK" w:hAnsi="TH SarabunPSK" w:cs="TH SarabunPSK"/>
                <w:sz w:val="28"/>
              </w:rPr>
              <w:t xml:space="preserve">65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  <w:p w:rsidR="003716C0" w:rsidRPr="003716C0" w:rsidRDefault="003716C0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D83F71" w:rsidRDefault="001B19EC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318,500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  <w:proofErr w:type="spellEnd"/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w:pict>
                <v:shape id="_x0000_s1149" type="#_x0000_t32" style="position:absolute;left:0;text-align:left;margin-left:-3.85pt;margin-top:30.4pt;width:252.75pt;height:0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D83F71" w:rsidTr="007A06DE">
        <w:trPr>
          <w:trHeight w:val="16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Default="003716C0" w:rsidP="000C0F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จัดซื้ออาหารเสริม (นม)</w:t>
            </w:r>
            <w:r w:rsidR="00DA1397">
              <w:rPr>
                <w:rFonts w:ascii="TH SarabunPSK" w:hAnsi="TH SarabunPSK" w:cs="TH SarabunPSK" w:hint="cs"/>
                <w:sz w:val="28"/>
                <w:cs/>
              </w:rPr>
              <w:t>ให้กับ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เด็กเล็กของศูนย์พัฒนาเด็กเล็ก จำนวน  </w:t>
            </w:r>
            <w:r>
              <w:rPr>
                <w:rFonts w:ascii="TH SarabunPSK" w:hAnsi="TH SarabunPSK" w:cs="TH SarabunPSK"/>
                <w:sz w:val="28"/>
              </w:rPr>
              <w:t xml:space="preserve">65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  <w:p w:rsidR="000C0FA0" w:rsidRPr="000C0FA0" w:rsidRDefault="000C0FA0" w:rsidP="000C0FA0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B7CDB" w:rsidRPr="003B7CDB" w:rsidRDefault="003B7CD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D83F71" w:rsidRDefault="00F0410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135,200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53E84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  <w:proofErr w:type="spellEnd"/>
          </w:p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D83F71" w:rsidRDefault="00C53E84" w:rsidP="007A06DE">
            <w:pPr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94" type="#_x0000_t32" style="position:absolute;left:0;text-align:left;margin-left:-3.85pt;margin-top:29.65pt;width:252.75pt;height:0;z-index:251689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D83F7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0410E" w:rsidRPr="00D83F71" w:rsidTr="007A06DE">
        <w:trPr>
          <w:trHeight w:val="60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7F3035" w:rsidRDefault="007F3035" w:rsidP="007F3035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DA1397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จัดซื้ออาหารเสริม (นม)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  <w:r w:rsidR="00DA1397"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ให้กับ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โรงเรียนประถมศึกษา </w:t>
            </w:r>
            <w:r w:rsidRPr="007F3035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แห่ง 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จำนวน  </w:t>
            </w:r>
            <w:r w:rsidRPr="007F3035">
              <w:rPr>
                <w:rFonts w:ascii="TH SarabunPSK" w:hAnsi="TH SarabunPSK" w:cs="TH SarabunPSK"/>
                <w:sz w:val="28"/>
                <w:szCs w:val="28"/>
              </w:rPr>
              <w:t xml:space="preserve">420 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0410E" w:rsidRPr="00D83F71" w:rsidRDefault="00AA0FFD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873</w:t>
            </w:r>
            <w:r w:rsidR="00F0410E">
              <w:rPr>
                <w:rFonts w:ascii="TH SarabunPSK" w:hAnsi="TH SarabunPSK" w:cs="TH SarabunPSK"/>
                <w:b/>
                <w:bCs/>
                <w:sz w:val="28"/>
              </w:rPr>
              <w:t>,600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F0410E" w:rsidRPr="00AB5D54" w:rsidRDefault="00AB5D54" w:rsidP="00AB5D54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 ร.</w:t>
            </w:r>
            <w:proofErr w:type="spellStart"/>
            <w:r>
              <w:rPr>
                <w:rFonts w:ascii="TH SarabunPSK" w:hAnsi="TH SarabunPSK" w:cs="TH SarabunPSK"/>
                <w:sz w:val="28"/>
                <w:cs/>
              </w:rPr>
              <w:t>รบ้าน</w:t>
            </w:r>
            <w:proofErr w:type="spellEnd"/>
            <w:r>
              <w:rPr>
                <w:rFonts w:ascii="TH SarabunPSK" w:hAnsi="TH SarabunPSK" w:cs="TH SarabunPSK"/>
                <w:sz w:val="28"/>
                <w:cs/>
              </w:rPr>
              <w:t>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  <w:proofErr w:type="spellEnd"/>
          </w:p>
          <w:p w:rsidR="00F0410E" w:rsidRPr="00AB5D54" w:rsidRDefault="00AB5D54" w:rsidP="007F3035">
            <w:pPr>
              <w:rPr>
                <w:rFonts w:ascii="TH SarabunPSK" w:hAnsi="TH SarabunPSK" w:cs="TH SarabunPSK"/>
                <w:sz w:val="28"/>
              </w:rPr>
            </w:pP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บ้านทุ่ง </w:t>
            </w:r>
          </w:p>
          <w:p w:rsidR="00F0410E" w:rsidRPr="00AB5D54" w:rsidRDefault="00AB5D54" w:rsidP="00AB5D54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บ้านโคกประดู่</w:t>
            </w:r>
          </w:p>
          <w:p w:rsidR="00F0410E" w:rsidRPr="00AB5D54" w:rsidRDefault="00F0410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52" type="#_x0000_t32" style="position:absolute;left:0;text-align:left;margin-left:-3.85pt;margin-top:29.75pt;width:252.75pt;height:0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0410E" w:rsidRPr="00D83F71" w:rsidTr="007A06DE">
        <w:trPr>
          <w:trHeight w:val="154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7DD8" w:rsidRDefault="007F3035" w:rsidP="00DB7DD8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อุดหนุนงบประมาณโรงเรียนประถมศึกษา</w:t>
            </w: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="006A510C">
              <w:rPr>
                <w:rFonts w:ascii="TH SarabunPSK" w:hAnsi="TH SarabunPSK" w:cs="TH SarabunPSK" w:hint="cs"/>
                <w:sz w:val="28"/>
                <w:szCs w:val="28"/>
                <w:cs/>
              </w:rPr>
              <w:t>แห่ง</w:t>
            </w:r>
            <w:r w:rsidR="00DB7D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ดำเนิน</w:t>
            </w:r>
          </w:p>
          <w:p w:rsidR="00F0410E" w:rsidRPr="006A510C" w:rsidRDefault="007F3035" w:rsidP="00DB7DD8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งานโครงการอาหารกลางวัน</w:t>
            </w:r>
          </w:p>
          <w:p w:rsidR="00F0410E" w:rsidRPr="00D94F82" w:rsidRDefault="00F0410E" w:rsidP="007A06DE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0410E" w:rsidRPr="00D83F71" w:rsidRDefault="00B8167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 w:rsidR="00F0410E" w:rsidRPr="00D83F71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="00F0410E" w:rsidRPr="00D83F7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F0410E" w:rsidRPr="00AB5D54" w:rsidRDefault="00AB5D54" w:rsidP="00AB5D54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บ้านกุบัง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  <w:proofErr w:type="spellEnd"/>
          </w:p>
          <w:p w:rsidR="00F0410E" w:rsidRPr="00AB5D54" w:rsidRDefault="00AB5D54" w:rsidP="007F3035">
            <w:pPr>
              <w:rPr>
                <w:rFonts w:ascii="TH SarabunPSK" w:hAnsi="TH SarabunPSK" w:cs="TH SarabunPSK"/>
                <w:sz w:val="28"/>
              </w:rPr>
            </w:pP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บ้านทุ่ง </w:t>
            </w:r>
          </w:p>
          <w:p w:rsidR="00F0410E" w:rsidRPr="00AB5D54" w:rsidRDefault="00AB5D54" w:rsidP="00AB5D54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บ้านโคกประดู่ </w:t>
            </w:r>
          </w:p>
          <w:p w:rsidR="00F0410E" w:rsidRPr="00AB5D54" w:rsidRDefault="00F0410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53" type="#_x0000_t32" style="position:absolute;left:0;text-align:left;margin-left:-3.85pt;margin-top:26pt;width:252.75pt;height:0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0410E" w:rsidRPr="00D83F71" w:rsidRDefault="00F0410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B7CDB" w:rsidRPr="00D83F71" w:rsidTr="007A06DE">
        <w:trPr>
          <w:trHeight w:val="165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20"/>
                <w:sz w:val="28"/>
              </w:rPr>
              <w:t>6.</w:t>
            </w:r>
          </w:p>
        </w:tc>
        <w:tc>
          <w:tcPr>
            <w:tcW w:w="2661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AA0FFD" w:rsidRDefault="003B7CDB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A0FFD">
              <w:rPr>
                <w:rFonts w:ascii="TH SarabunPSK" w:hAnsi="TH SarabunPSK" w:cs="TH SarabunPSK"/>
                <w:sz w:val="28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2101E5" w:rsidRDefault="00B35F85" w:rsidP="00B41492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="003B7CDB"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</w:t>
            </w:r>
            <w:r w:rsidR="002101E5"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ให้ความรู้</w:t>
            </w:r>
            <w:r w:rsidR="002101E5" w:rsidRPr="002101E5">
              <w:rPr>
                <w:rFonts w:ascii="TH SarabunPSK" w:hAnsi="TH SarabunPSK" w:cs="TH SarabunPSK" w:hint="cs"/>
                <w:spacing w:val="-20"/>
                <w:sz w:val="28"/>
                <w:szCs w:val="28"/>
                <w:cs/>
              </w:rPr>
              <w:t>ด้าน</w:t>
            </w:r>
            <w:r w:rsidR="003B7CDB" w:rsidRPr="002101E5">
              <w:rPr>
                <w:rFonts w:ascii="TH SarabunPSK" w:hAnsi="TH SarabunPSK" w:cs="TH SarabunPSK" w:hint="cs"/>
                <w:spacing w:val="-20"/>
                <w:sz w:val="28"/>
                <w:szCs w:val="28"/>
                <w:cs/>
              </w:rPr>
              <w:t>การศึกษา</w:t>
            </w:r>
          </w:p>
          <w:p w:rsidR="003B7CDB" w:rsidRDefault="00B35F85" w:rsidP="00B35F8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3B7CDB">
              <w:rPr>
                <w:rFonts w:ascii="TH SarabunPSK" w:hAnsi="TH SarabunPSK" w:cs="TH SarabunPSK" w:hint="cs"/>
                <w:sz w:val="28"/>
                <w:cs/>
              </w:rPr>
              <w:t>ส่งทีมเข้าร่วมแข่งขันกีฬานักเรียน</w:t>
            </w:r>
            <w:r w:rsidR="003B7CDB" w:rsidRPr="007F3035">
              <w:rPr>
                <w:rFonts w:ascii="TH SarabunPSK" w:hAnsi="TH SarabunPSK" w:cs="TH SarabunPSK"/>
                <w:sz w:val="28"/>
                <w:cs/>
              </w:rPr>
              <w:t>ศูนย์พัฒนาเด็ก</w:t>
            </w:r>
            <w:r w:rsidR="002101E5">
              <w:rPr>
                <w:rFonts w:ascii="TH SarabunPSK" w:hAnsi="TH SarabunPSK" w:cs="TH SarabunPSK" w:hint="cs"/>
                <w:sz w:val="28"/>
                <w:cs/>
              </w:rPr>
              <w:t>เล็ก</w:t>
            </w:r>
          </w:p>
          <w:p w:rsidR="00D94F82" w:rsidRPr="00D94F82" w:rsidRDefault="00D94F82" w:rsidP="003B7CDB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3B7CDB" w:rsidRPr="003B7CDB" w:rsidRDefault="003B7CD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7CDB" w:rsidRPr="00AA0FFD" w:rsidRDefault="003B7CD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FF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B35F85" w:rsidRPr="00B35F85" w:rsidRDefault="00B35F85" w:rsidP="003B7CD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7CDB" w:rsidRPr="003B7CDB" w:rsidRDefault="003B7CDB" w:rsidP="003B7CD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สนามกีฬาเทศบาลตำบลฉลุง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7F3035" w:rsidRDefault="003B7CD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7CDB" w:rsidRPr="007F3035" w:rsidRDefault="003B7CDB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rPr>
                <w:rFonts w:ascii="TH SarabunPSK" w:hAnsi="TH SarabunPSK" w:cs="TH SarabunPSK"/>
                <w:b/>
                <w:bCs/>
                <w:noProof/>
                <w:spacing w:val="-20"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FF552E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97" type="#_x0000_t32" style="position:absolute;left:0;text-align:left;margin-left:15.6pt;margin-top:28.95pt;width:128.25pt;height:0;z-index:251690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104084,-1,-104084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7CDB" w:rsidRPr="00D83F71" w:rsidRDefault="003B7CDB" w:rsidP="007A06DE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</w:tr>
    </w:tbl>
    <w:p w:rsidR="00894CFD" w:rsidRDefault="00894CFD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="005F2B46" w:rsidRPr="00D73F96">
        <w:rPr>
          <w:rFonts w:asciiTheme="majorBidi" w:hAnsiTheme="majorBidi" w:cstheme="majorBidi"/>
          <w:b/>
          <w:bCs/>
          <w:sz w:val="32"/>
          <w:szCs w:val="32"/>
        </w:rPr>
        <w:t>18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231CC5" w:rsidRPr="00A37CCB" w:rsidRDefault="00231CC5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A37CCB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7A06DE" w:rsidRPr="00A37CCB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 xml:space="preserve">2   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 วัฒนธรรมและนันทนาการ</w:t>
      </w:r>
    </w:p>
    <w:p w:rsidR="007A06DE" w:rsidRPr="00A37CCB" w:rsidRDefault="007A06DE" w:rsidP="007A06DE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944"/>
        <w:gridCol w:w="2410"/>
        <w:gridCol w:w="113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A37CCB" w:rsidTr="005F2B4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4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A37CCB" w:rsidTr="005F2B4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4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650ACB" w:rsidRPr="00A37CCB" w:rsidTr="005F2B46">
        <w:trPr>
          <w:trHeight w:val="32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4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จัดงานวันเด็กแห่งชาติ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217F61" w:rsidRDefault="00B41492" w:rsidP="00217F61">
            <w:pPr>
              <w:pStyle w:val="41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</w:t>
            </w:r>
            <w:r w:rsidR="00217F6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ใน</w:t>
            </w:r>
            <w:r w:rsidR="00217F6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วันเด็ก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แห่งชาติ</w:t>
            </w:r>
            <w:r w:rsidR="00650ACB"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="00650ACB"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="00650ACB"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6D7F65" w:rsidRPr="006D7F65" w:rsidRDefault="006D7F65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5F2B46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803CA9" w:rsidRPr="00803CA9" w:rsidRDefault="00803CA9" w:rsidP="00217F6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17F61" w:rsidRPr="00803CA9" w:rsidRDefault="00217F61" w:rsidP="00217F6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 w:rsidR="00B03E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B03E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650ACB" w:rsidRPr="00803CA9" w:rsidRDefault="00650ACB" w:rsidP="00217F6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737DFF" w:rsidRPr="00737DFF" w:rsidRDefault="00737DFF" w:rsidP="00AA0FF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AA0FFD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0" type="#_x0000_t34" style="position:absolute;left:0;text-align:left;margin-left:13.65pt;margin-top:26.7pt;width:24.75pt;height:.05pt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8,-93636000,-519055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50ACB" w:rsidRPr="00A37CCB" w:rsidTr="005F2B46">
        <w:trPr>
          <w:trHeight w:val="7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Default="00650ACB" w:rsidP="007A06D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DFF" w:rsidRDefault="00B41492" w:rsidP="00737DFF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</w:t>
            </w:r>
            <w:r w:rsidR="007A1F6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ร่วมระลึกถึงศาสดา</w:t>
            </w:r>
          </w:p>
          <w:p w:rsidR="00737DFF" w:rsidRDefault="00B41492" w:rsidP="00737DFF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นบี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มุ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ฮัม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หมัด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ซ.ล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)</w:t>
            </w:r>
          </w:p>
          <w:p w:rsidR="00650ACB" w:rsidRDefault="00650ACB" w:rsidP="00737DFF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  <w:p w:rsidR="00803CA9" w:rsidRPr="00803CA9" w:rsidRDefault="00803CA9" w:rsidP="00803CA9">
            <w:pPr>
              <w:pStyle w:val="31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D7F65" w:rsidRPr="006D7F65" w:rsidRDefault="006D7F65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7A1F6B" w:rsidRPr="00803CA9" w:rsidRDefault="007A1F6B" w:rsidP="007A1F6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A1F6B" w:rsidRPr="00803CA9" w:rsidRDefault="00803CA9" w:rsidP="007A1F6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 ณ </w:t>
            </w:r>
            <w:proofErr w:type="spellStart"/>
            <w:r w:rsidR="007A1F6B"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B03E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="007A1F6B"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650ACB" w:rsidRPr="00803CA9" w:rsidRDefault="00650AC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DFF" w:rsidRPr="00737DFF" w:rsidRDefault="00737DFF" w:rsidP="007A06D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7A06DE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54" type="#_x0000_t32" style="position:absolute;left:0;text-align:left;margin-left:15.65pt;margin-top:29.75pt;width:21.75pt;height:0;z-index:251667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550428,-1,-550428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D07663" w:rsidRDefault="00650ACB" w:rsidP="007A06DE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50ACB" w:rsidRPr="00A37CCB" w:rsidTr="005F2B46">
        <w:trPr>
          <w:trHeight w:val="64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03CA9" w:rsidRPr="00503984" w:rsidRDefault="00836C9D" w:rsidP="00483970">
            <w:pPr>
              <w:rPr>
                <w:rFonts w:ascii="TH SarabunPSK" w:hAnsi="TH SarabunPSK" w:cs="TH SarabunPSK"/>
                <w:sz w:val="28"/>
                <w:cs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1.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จัดกิจกรรมร่วม</w:t>
            </w:r>
            <w:proofErr w:type="spellStart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ละศิ</w:t>
            </w:r>
            <w:proofErr w:type="spellEnd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ลอดและให้ความรู้</w:t>
            </w:r>
          </w:p>
          <w:p w:rsidR="007A1F6B" w:rsidRPr="00503984" w:rsidRDefault="00803CA9" w:rsidP="00483970">
            <w:pPr>
              <w:rPr>
                <w:rFonts w:ascii="TH SarabunPSK" w:hAnsi="TH SarabunPSK" w:cs="TH SarabunPSK"/>
                <w:sz w:val="28"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2. </w:t>
            </w:r>
            <w:r w:rsidR="00836C9D" w:rsidRPr="00503984">
              <w:rPr>
                <w:rFonts w:ascii="TH SarabunPSK" w:hAnsi="TH SarabunPSK" w:cs="TH SarabunPSK" w:hint="cs"/>
                <w:sz w:val="28"/>
                <w:cs/>
              </w:rPr>
              <w:t>สนับสนุนเครื่องอุปโภคบริโภค</w:t>
            </w:r>
            <w:proofErr w:type="spellStart"/>
            <w:r w:rsidR="00836C9D" w:rsidRPr="00503984">
              <w:rPr>
                <w:rFonts w:ascii="TH SarabunPSK" w:hAnsi="TH SarabunPSK" w:cs="TH SarabunPSK" w:hint="cs"/>
                <w:sz w:val="28"/>
                <w:cs/>
              </w:rPr>
              <w:t>ละศิ</w:t>
            </w:r>
            <w:proofErr w:type="spellEnd"/>
            <w:r w:rsidR="00836C9D" w:rsidRPr="00503984">
              <w:rPr>
                <w:rFonts w:ascii="TH SarabunPSK" w:hAnsi="TH SarabunPSK" w:cs="TH SarabunPSK" w:hint="cs"/>
                <w:sz w:val="28"/>
                <w:cs/>
              </w:rPr>
              <w:t>ลอด</w:t>
            </w:r>
          </w:p>
          <w:p w:rsidR="00836C9D" w:rsidRPr="00836C9D" w:rsidRDefault="00836C9D" w:rsidP="00803CA9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19FC" w:rsidRPr="00B919FC" w:rsidRDefault="00B919FC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Default="00836C9D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  <w:r w:rsidR="00E05F6F">
              <w:rPr>
                <w:rFonts w:ascii="TH SarabunPSK" w:hAnsi="TH SarabunPSK" w:cs="TH SarabunPSK" w:hint="cs"/>
                <w:sz w:val="28"/>
                <w:cs/>
              </w:rPr>
              <w:t>/</w:t>
            </w:r>
          </w:p>
          <w:p w:rsidR="00836C9D" w:rsidRDefault="00836C9D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มัสยิดในพื้นที่</w:t>
            </w:r>
          </w:p>
          <w:p w:rsidR="00E05F6F" w:rsidRPr="00836C9D" w:rsidRDefault="00E05F6F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B03E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7A06DE">
            <w:pPr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5" type="#_x0000_t32" style="position:absolute;left:0;text-align:left;margin-left:-4.95pt;margin-top:40.4pt;width:41.25pt;height:0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57382,-1,-357382" strokecolor="#938953" strokeweight="1.5pt">
                  <v:stroke startarrow="block" endarrow="block"/>
                </v:shape>
              </w:pic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50ACB" w:rsidRPr="00A37CCB" w:rsidTr="005F2B46">
        <w:trPr>
          <w:trHeight w:val="46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Default="00836C9D" w:rsidP="00707C13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ร่วมจัด</w:t>
            </w:r>
            <w:r w:rsidR="00E427A4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กิจกรรมวันฮารีรายอ</w:t>
            </w:r>
            <w:r w:rsidR="00650ACB"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="006D7F6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2</w:t>
            </w:r>
            <w:r w:rsidR="00650ACB"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 ครั้ง</w:t>
            </w:r>
          </w:p>
          <w:p w:rsidR="00E427A4" w:rsidRPr="00E427A4" w:rsidRDefault="00E427A4" w:rsidP="00E427A4">
            <w:pPr>
              <w:pStyle w:val="31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D7F65" w:rsidRPr="006D7F65" w:rsidRDefault="006D7F65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919FC" w:rsidRPr="00B919FC" w:rsidRDefault="00B919FC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Default="00836C9D" w:rsidP="007A06DE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มัสยิดในพื้นที่</w:t>
            </w:r>
          </w:p>
          <w:p w:rsidR="00E05F6F" w:rsidRDefault="00E05F6F" w:rsidP="007A06DE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B03E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05F6F" w:rsidRPr="00A37CCB" w:rsidRDefault="00E05F6F" w:rsidP="007A06DE">
            <w:pPr>
              <w:jc w:val="center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DFF" w:rsidRPr="00737DFF" w:rsidRDefault="00737DFF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7" type="#_x0000_t32" style="position:absolute;left:0;text-align:left;margin-left:-4.95pt;margin-top:19.8pt;width:84pt;height:0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175500,-1,-175500" strokecolor="#938953" strokeweight="1.5pt">
                  <v:stroke startarrow="block" endarrow="block"/>
                </v:shape>
              </w:pic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50ACB" w:rsidRPr="00A37CCB" w:rsidTr="005F2B46">
        <w:trPr>
          <w:trHeight w:val="40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รดน้ำขอพรผู้สูงอายุ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503984" w:rsidRDefault="00836C9D" w:rsidP="00836C9D">
            <w:pPr>
              <w:pStyle w:val="41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503984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</w:t>
            </w:r>
            <w:r w:rsidRPr="00503984">
              <w:rPr>
                <w:rFonts w:ascii="TH SarabunPSK" w:hAnsi="TH SarabunPSK" w:cs="TH SarabunPSK"/>
                <w:sz w:val="28"/>
                <w:szCs w:val="28"/>
                <w:cs/>
              </w:rPr>
              <w:t>รดน้ำขอพรผู้สูงอายุ</w:t>
            </w:r>
            <w:r w:rsidR="00650ACB"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="00650ACB" w:rsidRPr="00503984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1  </w:t>
            </w:r>
            <w:r w:rsidR="00650ACB"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  <w:p w:rsidR="00854B16" w:rsidRPr="00854B16" w:rsidRDefault="00854B16" w:rsidP="00854B16">
            <w:pPr>
              <w:pStyle w:val="31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D7F65" w:rsidRPr="006D7F65" w:rsidRDefault="006D7F65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836C9D" w:rsidRPr="00836C9D" w:rsidRDefault="00836C9D" w:rsidP="00854B1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919FC" w:rsidRPr="00B919FC" w:rsidRDefault="00836C9D" w:rsidP="00854B16">
            <w:pPr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</w:p>
          <w:p w:rsidR="00854B16" w:rsidRDefault="00854B16" w:rsidP="00854B16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อบต.</w:t>
            </w:r>
            <w:proofErr w:type="spellEnd"/>
            <w:r w:rsidR="00B03E4A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proofErr w:type="spellStart"/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ฉลุง</w:t>
            </w:r>
            <w:proofErr w:type="spellEnd"/>
          </w:p>
          <w:p w:rsidR="00650ACB" w:rsidRPr="00836C9D" w:rsidRDefault="00650AC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DFF" w:rsidRPr="00737DFF" w:rsidRDefault="00737DFF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6" type="#_x0000_t34" style="position:absolute;left:0;text-align:left;margin-left:13.6pt;margin-top:28.8pt;width:24pt;height:.05pt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57140000,-592650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50ACB" w:rsidRPr="00A37CCB" w:rsidTr="005F2B46">
        <w:trPr>
          <w:trHeight w:val="257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944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spacing w:val="-8"/>
                <w:sz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650ACB" w:rsidRPr="00A37CCB" w:rsidRDefault="00650ACB" w:rsidP="007A06DE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Default="00854B16" w:rsidP="000A46E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อุดหนุน</w:t>
            </w:r>
            <w:r w:rsidR="000A46E6" w:rsidRPr="000A46E6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ศูนย์การศึกษาอิสลามประจำมัสยิด  (โรงเรียนตาดีกา)</w:t>
            </w:r>
            <w:r w:rsidR="000A46E6"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</w:t>
            </w:r>
            <w:r w:rsidR="00650ACB" w:rsidRPr="000A46E6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="00650ACB" w:rsidRPr="000A46E6">
              <w:rPr>
                <w:rFonts w:ascii="TH SarabunPSK" w:hAnsi="TH SarabunPSK" w:cs="TH SarabunPSK"/>
                <w:sz w:val="28"/>
              </w:rPr>
              <w:t xml:space="preserve">8 </w:t>
            </w:r>
            <w:r w:rsidR="00650ACB" w:rsidRPr="000A46E6">
              <w:rPr>
                <w:rFonts w:ascii="TH SarabunPSK" w:hAnsi="TH SarabunPSK" w:cs="TH SarabunPSK"/>
                <w:sz w:val="28"/>
                <w:cs/>
              </w:rPr>
              <w:t xml:space="preserve">แห่งๆละ </w:t>
            </w:r>
            <w:r w:rsidR="00650ACB" w:rsidRPr="000A46E6">
              <w:rPr>
                <w:rFonts w:ascii="TH SarabunPSK" w:hAnsi="TH SarabunPSK" w:cs="TH SarabunPSK"/>
                <w:sz w:val="28"/>
              </w:rPr>
              <w:t xml:space="preserve">32,000 </w:t>
            </w:r>
            <w:r w:rsidR="00650ACB" w:rsidRPr="000A46E6">
              <w:rPr>
                <w:rFonts w:ascii="TH SarabunPSK" w:hAnsi="TH SarabunPSK" w:cs="TH SarabunPSK"/>
                <w:sz w:val="28"/>
                <w:cs/>
              </w:rPr>
              <w:t>บาท</w:t>
            </w:r>
            <w:r w:rsidRPr="000A46E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 w:rsidRPr="000A46E6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0A46E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0A46E6" w:rsidRPr="000A46E6" w:rsidRDefault="000A46E6" w:rsidP="000A46E6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B919FC" w:rsidRPr="00B919FC" w:rsidRDefault="00B919FC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Default="00707C13" w:rsidP="00707C13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โรงเรียนตาดีกา</w:t>
            </w:r>
          </w:p>
          <w:p w:rsidR="00707C13" w:rsidRPr="00B919FC" w:rsidRDefault="00707C13" w:rsidP="008914E9">
            <w:pPr>
              <w:ind w:right="-108"/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  <w:r w:rsidR="008914E9">
              <w:rPr>
                <w:rFonts w:ascii="TH SarabunPSK" w:hAnsi="TH SarabunPSK" w:cs="TH SarabunPSK" w:hint="cs"/>
                <w:spacing w:val="-20"/>
                <w:sz w:val="16"/>
                <w:szCs w:val="16"/>
                <w:cs/>
              </w:rPr>
              <w:t xml:space="preserve">    </w:t>
            </w:r>
            <w:r w:rsidR="008914E9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proofErr w:type="spellStart"/>
            <w:r w:rsidR="008914E9"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อบต.</w:t>
            </w:r>
            <w:proofErr w:type="spellEnd"/>
            <w:r w:rsidR="008914E9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 </w:t>
            </w:r>
            <w:proofErr w:type="spellStart"/>
            <w:r w:rsidR="008914E9"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ฉลุง</w:t>
            </w:r>
            <w:proofErr w:type="spellEnd"/>
          </w:p>
          <w:p w:rsidR="00707C13" w:rsidRPr="00A37CCB" w:rsidRDefault="00707C13" w:rsidP="00707C13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8" type="#_x0000_t34" style="position:absolute;left:0;text-align:left;margin-left:15.05pt;margin-top:43.2pt;width:42.75pt;height:.05pt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87,-173664000,-365684" strokecolor="#938953" strokeweight="1.5pt">
                  <v:stroke startarrow="block" endarrow="block"/>
                </v:shape>
              </w:pict>
            </w: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50ACB" w:rsidRPr="00A37CCB" w:rsidRDefault="00650ACB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A37CCB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A37CCB" w:rsidRDefault="007A06DE" w:rsidP="007A06DE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="00F74CBC" w:rsidRPr="00D73F96">
        <w:rPr>
          <w:rFonts w:asciiTheme="majorBidi" w:hAnsiTheme="majorBidi" w:cstheme="majorBidi"/>
          <w:b/>
          <w:bCs/>
          <w:sz w:val="32"/>
          <w:szCs w:val="32"/>
        </w:rPr>
        <w:t>19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A37CCB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7A06DE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.1  แผนงานการรักษาความสงบภายใน</w:t>
      </w:r>
    </w:p>
    <w:p w:rsidR="007A06DE" w:rsidRPr="00F74CBC" w:rsidRDefault="007A06DE" w:rsidP="007A06DE">
      <w:pPr>
        <w:pStyle w:val="a3"/>
        <w:ind w:left="2880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945"/>
        <w:gridCol w:w="2410"/>
        <w:gridCol w:w="1276"/>
        <w:gridCol w:w="1276"/>
        <w:gridCol w:w="143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31"/>
        <w:gridCol w:w="434"/>
        <w:gridCol w:w="425"/>
      </w:tblGrid>
      <w:tr w:rsidR="00C53E84" w:rsidRPr="00A37CCB" w:rsidTr="007A06DE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5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37" w:type="dxa"/>
            <w:vMerge w:val="restart"/>
            <w:tcBorders>
              <w:top w:val="doub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41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A37CCB" w:rsidTr="007A06DE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5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37" w:type="dxa"/>
            <w:vMerge/>
            <w:tcBorders>
              <w:bottom w:val="doub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A37CCB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A37CCB" w:rsidTr="007A06DE">
        <w:trPr>
          <w:trHeight w:val="855"/>
        </w:trPr>
        <w:tc>
          <w:tcPr>
            <w:tcW w:w="56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8A5A45" w:rsidRDefault="002914F2" w:rsidP="008A5A45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จัดกิจกรรม</w:t>
            </w:r>
            <w:r w:rsidR="002865B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</w:t>
            </w:r>
            <w:r w:rsidR="008A5A45"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  <w:r w:rsidR="00A704F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ทางถนน</w:t>
            </w:r>
          </w:p>
          <w:p w:rsidR="00C53E84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 w:rsidR="00231CC5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8A5A45" w:rsidRPr="00A37CCB" w:rsidRDefault="008A5A45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96C5E" w:rsidRPr="00196C5E" w:rsidRDefault="00196C5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704FD" w:rsidRDefault="00A704FD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</w:p>
          <w:p w:rsidR="00C53E84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231CC5" w:rsidRPr="00231CC5" w:rsidRDefault="00231CC5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37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59" type="#_x0000_t32" style="position:absolute;left:0;text-align:left;margin-left:-5.25pt;margin-top:27.6pt;width:20.25pt;height:0;z-index:251673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613600,-1,-61360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A37CCB" w:rsidTr="007A06DE">
        <w:trPr>
          <w:trHeight w:val="242"/>
        </w:trPr>
        <w:tc>
          <w:tcPr>
            <w:tcW w:w="5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ฝึกอบรมด้าน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196C5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</w:t>
            </w:r>
            <w:r w:rsidR="00D211D3"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ให้ความรู้การ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  <w:r w:rsidR="00C53E84"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C53E84"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="00C53E84"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96C5E" w:rsidRPr="00196C5E" w:rsidRDefault="00196C5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A37CCB" w:rsidRDefault="00196C5E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</w:t>
            </w:r>
            <w:r w:rsidR="00C53E84" w:rsidRPr="00A37CCB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C53E84" w:rsidRPr="00A37CCB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60" type="#_x0000_t32" style="position:absolute;left:0;text-align:left;margin-left:-5.35pt;margin-top:32.1pt;width:21pt;height:0;z-index:251674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722829,-1,-722829" strokecolor="#938953" strokeweight="1.5pt">
                  <v:stroke startarrow="block" endarrow="block"/>
                </v:shape>
              </w:pict>
            </w: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A37CCB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31CC5" w:rsidRPr="00A37CCB" w:rsidTr="00231CC5">
        <w:trPr>
          <w:trHeight w:val="825"/>
        </w:trPr>
        <w:tc>
          <w:tcPr>
            <w:tcW w:w="56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Default="00196C5E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ค่าถุงยังชีพ</w:t>
            </w:r>
          </w:p>
          <w:p w:rsidR="00196C5E" w:rsidRDefault="00196C5E" w:rsidP="00AA0F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96C5E"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ค่าวัสดุสิ่งของที่จำเป็น</w:t>
            </w:r>
          </w:p>
          <w:p w:rsidR="00196C5E" w:rsidRPr="00196C5E" w:rsidRDefault="00196C5E" w:rsidP="00AA0F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ค่าดำเนินการต่างๆ</w:t>
            </w:r>
          </w:p>
          <w:p w:rsidR="00231CC5" w:rsidRPr="00231CC5" w:rsidRDefault="00231CC5" w:rsidP="00AA0FFD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300,000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96C5E" w:rsidRPr="00196C5E" w:rsidRDefault="00196C5E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96C5E" w:rsidRDefault="00196C5E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231CC5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FF552E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61" type="#_x0000_t32" style="position:absolute;left:0;text-align:left;margin-left:-3.25pt;margin-top:28.3pt;width:252.75pt;height:0;z-index:251675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31CC5" w:rsidRPr="00A37CCB" w:rsidRDefault="00231CC5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A37CCB" w:rsidRDefault="007A06DE" w:rsidP="007A06DE">
      <w:pPr>
        <w:rPr>
          <w:rFonts w:ascii="TH SarabunPSK" w:hAnsi="TH SarabunPSK" w:cs="TH SarabunPSK"/>
          <w:b/>
          <w:bCs/>
          <w:sz w:val="12"/>
          <w:szCs w:val="1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1D049E" w:rsidRPr="001D049E" w:rsidRDefault="001D049E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267A4D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7A06DE" w:rsidRDefault="00C9052F" w:rsidP="007A06DE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="007A06DE"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7A06DE" w:rsidRPr="00267A4D" w:rsidRDefault="007A06DE" w:rsidP="007A06DE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945"/>
        <w:gridCol w:w="2288"/>
        <w:gridCol w:w="1256"/>
        <w:gridCol w:w="1418"/>
        <w:gridCol w:w="143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31"/>
        <w:gridCol w:w="434"/>
        <w:gridCol w:w="425"/>
      </w:tblGrid>
      <w:tr w:rsidR="00C53E84" w:rsidRPr="00267A4D" w:rsidTr="001D049E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5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288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37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41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267A4D" w:rsidTr="001D049E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5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8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37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267A4D" w:rsidTr="001D049E">
        <w:trPr>
          <w:trHeight w:val="645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288" w:type="dxa"/>
            <w:tcBorders>
              <w:top w:val="double" w:sz="4" w:space="0" w:color="auto"/>
              <w:bottom w:val="double" w:sz="4" w:space="0" w:color="auto"/>
            </w:tcBorders>
          </w:tcPr>
          <w:p w:rsidR="00740C1E" w:rsidRDefault="00740C1E" w:rsidP="00740C1E">
            <w:pPr>
              <w:tabs>
                <w:tab w:val="center" w:pos="1036"/>
              </w:tabs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จัดอบรมให้ความรู้</w:t>
            </w:r>
          </w:p>
          <w:p w:rsidR="00740C1E" w:rsidRDefault="00740C1E" w:rsidP="00740C1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5E01E1">
              <w:rPr>
                <w:rFonts w:ascii="TH SarabunPSK" w:hAnsi="TH SarabunPSK" w:cs="TH SarabunPSK" w:hint="cs"/>
                <w:sz w:val="28"/>
                <w:cs/>
              </w:rPr>
              <w:t xml:space="preserve">ศึกษาดูงาน  </w:t>
            </w:r>
          </w:p>
          <w:p w:rsidR="00C53E84" w:rsidRDefault="00C53E84" w:rsidP="00740C1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740C1E" w:rsidRPr="00740C1E" w:rsidRDefault="00740C1E" w:rsidP="00740C1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267A4D" w:rsidRDefault="00231CC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C53E84"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C53E84" w:rsidRDefault="001D049E" w:rsidP="001D049E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อบรมให้ความรู้ 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  <w:p w:rsidR="001D049E" w:rsidRDefault="001D049E" w:rsidP="001D049E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ศึกษาดูงานจังหวัดใกล้เคียง</w:t>
            </w:r>
          </w:p>
          <w:p w:rsidR="001D049E" w:rsidRPr="001D049E" w:rsidRDefault="001D049E" w:rsidP="001D049E">
            <w:pPr>
              <w:ind w:right="-25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37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65" type="#_x0000_t34" style="position:absolute;left:0;text-align:left;margin-left:15.4pt;margin-top:29.95pt;width:22.5pt;height:.05pt;z-index:251676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88244000,-714960" strokecolor="#938953" strokeweight="1.5pt">
                  <v:stroke startarrow="block" endarrow="block"/>
                </v:shape>
              </w:pict>
            </w: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0395C" w:rsidRDefault="0040395C" w:rsidP="00F74CBC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74CBC" w:rsidRPr="00D73F96" w:rsidRDefault="00F74CBC" w:rsidP="00F74CBC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="00146273" w:rsidRPr="00D73F96">
        <w:rPr>
          <w:rFonts w:asciiTheme="majorBidi" w:hAnsiTheme="majorBidi" w:cstheme="majorBidi"/>
          <w:b/>
          <w:bCs/>
          <w:sz w:val="32"/>
          <w:szCs w:val="32"/>
        </w:rPr>
        <w:t>20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1D049E" w:rsidRDefault="001D049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D049E" w:rsidRPr="00267A4D" w:rsidRDefault="001D049E" w:rsidP="001D049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1D049E" w:rsidRDefault="001D049E" w:rsidP="001D049E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40395C" w:rsidRPr="008D5923">
        <w:rPr>
          <w:rFonts w:ascii="TH SarabunPSK" w:hAnsi="TH SarabunPSK" w:cs="TH SarabunPSK" w:hint="cs"/>
          <w:b/>
          <w:bCs/>
          <w:sz w:val="30"/>
          <w:szCs w:val="30"/>
          <w:cs/>
        </w:rPr>
        <w:t>สาธารณสุข</w:t>
      </w:r>
    </w:p>
    <w:p w:rsidR="001D049E" w:rsidRPr="00267A4D" w:rsidRDefault="001D049E" w:rsidP="001D049E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2945"/>
        <w:gridCol w:w="2288"/>
        <w:gridCol w:w="1256"/>
        <w:gridCol w:w="1418"/>
        <w:gridCol w:w="143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31"/>
        <w:gridCol w:w="434"/>
        <w:gridCol w:w="425"/>
      </w:tblGrid>
      <w:tr w:rsidR="001D049E" w:rsidRPr="00267A4D" w:rsidTr="003B6DC6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5" w:type="dxa"/>
            <w:vMerge w:val="restart"/>
            <w:tcBorders>
              <w:top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288" w:type="dxa"/>
            <w:vMerge w:val="restart"/>
            <w:tcBorders>
              <w:top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37" w:type="dxa"/>
            <w:vMerge w:val="restart"/>
            <w:tcBorders>
              <w:top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D049E" w:rsidRPr="001A66DE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41" w:type="dxa"/>
            <w:gridSpan w:val="9"/>
            <w:tcBorders>
              <w:top w:val="double" w:sz="4" w:space="0" w:color="auto"/>
            </w:tcBorders>
          </w:tcPr>
          <w:p w:rsidR="001D049E" w:rsidRPr="001A66DE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1D049E" w:rsidRPr="00267A4D" w:rsidTr="003B6DC6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5" w:type="dxa"/>
            <w:vMerge/>
            <w:tcBorders>
              <w:bottom w:val="doub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8" w:type="dxa"/>
            <w:vMerge/>
            <w:tcBorders>
              <w:bottom w:val="doub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37" w:type="dxa"/>
            <w:vMerge/>
            <w:tcBorders>
              <w:bottom w:val="double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D049E" w:rsidRPr="00267A4D" w:rsidRDefault="001D049E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D049E" w:rsidRPr="00267A4D" w:rsidTr="001D049E">
        <w:trPr>
          <w:trHeight w:val="355"/>
        </w:trPr>
        <w:tc>
          <w:tcPr>
            <w:tcW w:w="56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คืนความสุขให้ชุมชน</w:t>
            </w:r>
          </w:p>
        </w:tc>
        <w:tc>
          <w:tcPr>
            <w:tcW w:w="2288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Default="001D049E" w:rsidP="001D049E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จัดกิจกรรมสร้างความสามัคคีในท้องถิ่น  </w:t>
            </w:r>
          </w:p>
          <w:p w:rsidR="001D049E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D049E" w:rsidRPr="001D049E" w:rsidRDefault="001D049E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D049E" w:rsidRPr="001D049E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D049E" w:rsidRPr="001D049E" w:rsidRDefault="001D049E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D049E" w:rsidRDefault="00E05F6F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</w:t>
            </w:r>
            <w:r w:rsidR="001D049E"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proofErr w:type="spellStart"/>
            <w:r w:rsidR="001D049E" w:rsidRPr="00267A4D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1D049E" w:rsidRPr="00267A4D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1D049E" w:rsidRDefault="001D049E" w:rsidP="003B6DC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FF552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00" type="#_x0000_t32" style="position:absolute;left:0;text-align:left;margin-left:15.65pt;margin-top:13.6pt;width:21pt;height:0;z-index:251693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744429,-1,-744429" strokecolor="#938953" strokeweight="1.5pt">
                  <v:stroke startarrow="block" endarrow="block"/>
                </v:shape>
              </w:pict>
            </w: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D049E" w:rsidRPr="00267A4D" w:rsidTr="003B6DC6">
        <w:trPr>
          <w:trHeight w:val="998"/>
        </w:trPr>
        <w:tc>
          <w:tcPr>
            <w:tcW w:w="56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ส่งเสริมการจัดทำแผนชุมชนสู่การพัฒนาท้องถิ่น</w:t>
            </w:r>
          </w:p>
        </w:tc>
        <w:tc>
          <w:tcPr>
            <w:tcW w:w="228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40395C" w:rsidP="0040395C">
            <w:pPr>
              <w:ind w:right="-23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สนับสนุนการจัดเวทีประชาคมหมู่บ้าน  </w:t>
            </w:r>
            <w:r w:rsidR="001D049E"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1D049E" w:rsidRPr="00267A4D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หมู่บ้าน</w:t>
            </w:r>
          </w:p>
        </w:tc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0395C" w:rsidRPr="0040395C" w:rsidRDefault="0040395C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0395C" w:rsidRDefault="0040395C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1D049E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  ม.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–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267A4D">
              <w:rPr>
                <w:rFonts w:ascii="TH SarabunPSK" w:hAnsi="TH SarabunPSK" w:cs="TH SarabunPSK"/>
                <w:sz w:val="28"/>
              </w:rPr>
              <w:t>14</w:t>
            </w:r>
          </w:p>
          <w:p w:rsidR="001D049E" w:rsidRPr="00F74CBC" w:rsidRDefault="001D049E" w:rsidP="003B6DC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3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FF552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99" type="#_x0000_t34" style="position:absolute;left:0;text-align:left;margin-left:15pt;margin-top:24.3pt;width:63.75pt;height:.05pt;z-index:251692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92,-213516000,-201769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D049E" w:rsidRPr="00267A4D" w:rsidTr="003B6DC6">
        <w:trPr>
          <w:trHeight w:val="377"/>
        </w:trPr>
        <w:tc>
          <w:tcPr>
            <w:tcW w:w="56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94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อุดหนุนโครงการวันสตรีสากล</w:t>
            </w:r>
          </w:p>
        </w:tc>
        <w:tc>
          <w:tcPr>
            <w:tcW w:w="2288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Default="0040395C" w:rsidP="00403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อุดหนุนงบประมาณคระกรรมการพัฒนาสตรีตำบลฉลุง เพื่อดำเนินตามโครงการ</w:t>
            </w:r>
            <w:r w:rsidR="001D049E"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1D049E"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="001D049E"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0395C" w:rsidRPr="0040395C" w:rsidRDefault="0040395C" w:rsidP="0040395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56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0395C" w:rsidRPr="0040395C" w:rsidRDefault="0040395C" w:rsidP="003B6DC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0395C" w:rsidRPr="0040395C" w:rsidRDefault="0040395C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D049E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จังหวัดสตูล</w:t>
            </w: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dashSmallGap" w:sz="4" w:space="0" w:color="auto"/>
              <w:bottom w:val="double" w:sz="4" w:space="0" w:color="auto"/>
            </w:tcBorders>
          </w:tcPr>
          <w:p w:rsidR="0040395C" w:rsidRPr="0040395C" w:rsidRDefault="0040395C" w:rsidP="003B6DC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FF552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98" type="#_x0000_t34" style="position:absolute;left:0;text-align:left;margin-left:14.45pt;margin-top:29.15pt;width:21.75pt;height:.05pt;z-index:251691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238464000,-633103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D049E" w:rsidRPr="00267A4D" w:rsidRDefault="001D049E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D049E" w:rsidRPr="00267A4D" w:rsidRDefault="001D049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267A4D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</w:p>
    <w:p w:rsidR="007A06DE" w:rsidRPr="008D5923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D5923">
        <w:rPr>
          <w:rFonts w:ascii="TH SarabunPSK" w:hAnsi="TH SarabunPSK" w:cs="TH SarabunPSK"/>
          <w:b/>
          <w:bCs/>
          <w:sz w:val="32"/>
          <w:szCs w:val="32"/>
        </w:rPr>
        <w:t>5.1</w:t>
      </w:r>
      <w:r w:rsidR="008D59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FD5958" w:rsidRPr="008D592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7A06DE" w:rsidRPr="00267A4D" w:rsidRDefault="007A06DE" w:rsidP="007A06DE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267A4D" w:rsidTr="007A06DE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267A4D" w:rsidTr="007A06DE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C53E84" w:rsidRPr="00267A4D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267A4D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267A4D" w:rsidTr="003D1969">
        <w:trPr>
          <w:trHeight w:val="810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จัดการขยะในโรงเรียนและชุมชน</w:t>
            </w:r>
          </w:p>
          <w:p w:rsidR="00C53E84" w:rsidRPr="00267A4D" w:rsidRDefault="00C53E84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730B69" w:rsidRPr="00730B69" w:rsidRDefault="00730B69" w:rsidP="00730B69">
            <w:pPr>
              <w:ind w:right="-218"/>
              <w:rPr>
                <w:rFonts w:ascii="TH SarabunPSK" w:hAnsi="TH SarabunPSK" w:cs="TH SarabunPSK"/>
                <w:spacing w:val="-20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อบรมให้ความรู้ถึง</w:t>
            </w:r>
            <w:r w:rsidRPr="00730B69">
              <w:rPr>
                <w:rFonts w:ascii="TH SarabunPSK" w:hAnsi="TH SarabunPSK" w:cs="TH SarabunPSK" w:hint="cs"/>
                <w:spacing w:val="-20"/>
                <w:sz w:val="28"/>
                <w:cs/>
              </w:rPr>
              <w:t>การ</w:t>
            </w:r>
            <w:r w:rsidR="00294E3B" w:rsidRPr="00730B69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คัดแยกขยะ  </w:t>
            </w:r>
          </w:p>
          <w:p w:rsidR="00C53E84" w:rsidRPr="00267A4D" w:rsidRDefault="00730B69" w:rsidP="00730B6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ลงมือปฏิบัติ  </w:t>
            </w:r>
            <w:r w:rsidR="00C53E84"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C53E84"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="00C53E84"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FD5958" w:rsidRPr="00FD5958" w:rsidRDefault="00FD5958" w:rsidP="00FD5958">
            <w:pPr>
              <w:ind w:right="-108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FD5958" w:rsidRDefault="00730B69" w:rsidP="00FD5958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proofErr w:type="spellStart"/>
            <w:r w:rsidR="00C53E84" w:rsidRPr="00267A4D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C53E84" w:rsidRPr="00267A4D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C53E84" w:rsidRPr="00267A4D" w:rsidRDefault="00C53E84" w:rsidP="00FD5958">
            <w:pPr>
              <w:jc w:val="thaiDistribute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6" type="#_x0000_t32" style="position:absolute;left:0;text-align:left;margin-left:12.9pt;margin-top:28.9pt;width:150.75pt;height:0;z-index:251639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85110,-1,-8511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267A4D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267A4D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D1969" w:rsidRDefault="003D1969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D1969" w:rsidRDefault="003D1969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D1969" w:rsidRPr="00D73F96" w:rsidRDefault="003D1969" w:rsidP="003D1969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21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3D1969" w:rsidRPr="003D1969" w:rsidRDefault="003D1969" w:rsidP="003D1969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3D1969" w:rsidRPr="00267A4D" w:rsidRDefault="003D1969" w:rsidP="003D1969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</w:p>
    <w:p w:rsidR="003D1969" w:rsidRDefault="003D1969" w:rsidP="003D1969">
      <w:pPr>
        <w:pStyle w:val="a3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5.1</w:t>
      </w:r>
      <w:r w:rsidR="00257C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57CD5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257CD5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3D1969" w:rsidRPr="00267A4D" w:rsidRDefault="003D1969" w:rsidP="003D1969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3D1969" w:rsidRPr="00267A4D" w:rsidTr="003B6DC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3D1969" w:rsidRPr="001A66DE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3D1969" w:rsidRPr="001A66DE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3D1969" w:rsidRPr="00267A4D" w:rsidTr="003B6DC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3D1969" w:rsidRPr="00267A4D" w:rsidRDefault="003D1969" w:rsidP="003B6DC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D1969" w:rsidRPr="00267A4D" w:rsidRDefault="003D1969" w:rsidP="003B6DC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3D1969" w:rsidRPr="00267A4D" w:rsidTr="00E05F6F">
        <w:trPr>
          <w:trHeight w:val="793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ค่ากำจัดขยะมูลฝอย</w:t>
            </w: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FD5958" w:rsidRDefault="003D1969" w:rsidP="003B6DC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ค่าระวาง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ทุขยะ</w:t>
            </w:r>
            <w:r>
              <w:rPr>
                <w:rFonts w:ascii="TH SarabunPSK" w:hAnsi="TH SarabunPSK" w:cs="TH SarabunPSK"/>
                <w:sz w:val="28"/>
                <w:cs/>
              </w:rPr>
              <w:t>ตามปริมาณขย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ะ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จัดเก็บและ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ส่งไปกำจัด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ในแต่ละวัน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700,000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3D1969" w:rsidRPr="00FD5958" w:rsidRDefault="003D1969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D1969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3D1969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  ม.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–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267A4D">
              <w:rPr>
                <w:rFonts w:ascii="TH SarabunPSK" w:hAnsi="TH SarabunPSK" w:cs="TH SarabunPSK"/>
                <w:sz w:val="28"/>
              </w:rPr>
              <w:t>14</w:t>
            </w:r>
          </w:p>
          <w:p w:rsidR="003D1969" w:rsidRPr="00F4265C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D1969" w:rsidRPr="00267A4D" w:rsidRDefault="00FF552E" w:rsidP="003B6DC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03" type="#_x0000_t34" style="position:absolute;left:0;text-align:left;margin-left:71.95pt;margin-top:17.85pt;width:258pt;height:.05pt;z-index:251694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65866400,-44707" strokecolor="#938953" strokeweight="1.5pt">
                  <v:stroke startarrow="block" endarrow="block"/>
                </v:shape>
              </w:pict>
            </w:r>
            <w:r w:rsidR="003D1969" w:rsidRPr="00267A4D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3D1969" w:rsidRPr="00267A4D" w:rsidRDefault="003D1969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D1969" w:rsidRPr="003D1969" w:rsidRDefault="003D1969" w:rsidP="007A06DE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Pr="003D7176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</w:p>
    <w:p w:rsidR="007A06DE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5.2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แผนงานการเกษตร</w:t>
      </w:r>
    </w:p>
    <w:p w:rsidR="007A06DE" w:rsidRPr="005E2DE8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3D7176" w:rsidTr="007A06DE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3D7176" w:rsidTr="007A06DE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3D7176" w:rsidTr="007A06DE">
        <w:trPr>
          <w:trHeight w:val="81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2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Default="00C53E84" w:rsidP="007A06D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  <w:p w:rsidR="00EA2EDA" w:rsidRPr="00EA2EDA" w:rsidRDefault="00EA2EDA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EA2EDA" w:rsidRDefault="002D3995" w:rsidP="00EA2EDA">
            <w:pPr>
              <w:rPr>
                <w:rFonts w:ascii="TH SarabunPSK" w:hAnsi="TH SarabunPSK" w:cs="TH SarabunPSK"/>
                <w:spacing w:val="-20"/>
                <w:sz w:val="28"/>
              </w:rPr>
            </w:pP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จัด</w:t>
            </w:r>
            <w:r w:rsidRPr="00EA2EDA">
              <w:rPr>
                <w:rFonts w:ascii="TH SarabunPSK" w:hAnsi="TH SarabunPSK" w:cs="TH SarabunPSK"/>
                <w:spacing w:val="-20"/>
                <w:sz w:val="28"/>
                <w:cs/>
              </w:rPr>
              <w:t>กิจกรรมปลูกต้นไม้</w:t>
            </w: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r w:rsid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ปล่อยพันธ</w:t>
            </w:r>
            <w:r w:rsidR="00E05F6F"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ุ์</w:t>
            </w:r>
            <w:r w:rsidR="00EA2EDA"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ปลา</w:t>
            </w: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r w:rsid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 </w:t>
            </w: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และ</w:t>
            </w:r>
            <w:r w:rsidR="00E05F6F" w:rsidRPr="00EA2EDA">
              <w:rPr>
                <w:rFonts w:ascii="TH SarabunPSK" w:hAnsi="TH SarabunPSK" w:cs="TH SarabunPSK"/>
                <w:spacing w:val="-20"/>
                <w:sz w:val="28"/>
                <w:cs/>
              </w:rPr>
              <w:t>บำเพ็ญสาธารณ</w:t>
            </w:r>
            <w:r w:rsidR="00C53E84" w:rsidRPr="00EA2EDA">
              <w:rPr>
                <w:rFonts w:ascii="TH SarabunPSK" w:hAnsi="TH SarabunPSK" w:cs="TH SarabunPSK"/>
                <w:spacing w:val="-20"/>
                <w:sz w:val="28"/>
                <w:cs/>
              </w:rPr>
              <w:t>ประโยชน์</w:t>
            </w:r>
          </w:p>
          <w:p w:rsidR="00C53E84" w:rsidRPr="005E2DE8" w:rsidRDefault="00C53E84" w:rsidP="007A06D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3B6DC6" w:rsidRPr="003B6DC6" w:rsidRDefault="003B6DC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18" type="#_x0000_t34" style="position:absolute;left:0;text-align:left;margin-left:-5.1pt;margin-top:26.45pt;width:213pt;height:.05pt;z-index:251640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65888000,-58411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B6DC6" w:rsidRPr="003D7176" w:rsidTr="007A06DE">
        <w:trPr>
          <w:trHeight w:val="638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ฉลุงน่าอยู่อย่างยั่งยืน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05F6F" w:rsidRPr="00EA2EDA" w:rsidRDefault="003B6DC6" w:rsidP="00EA2EDA">
            <w:pPr>
              <w:rPr>
                <w:rFonts w:ascii="TH SarabunPSK" w:hAnsi="TH SarabunPSK" w:cs="TH SarabunPSK"/>
                <w:spacing w:val="-20"/>
                <w:sz w:val="28"/>
              </w:rPr>
            </w:pPr>
            <w:r w:rsidRPr="00EA2EDA">
              <w:rPr>
                <w:rFonts w:ascii="TH SarabunPSK" w:hAnsi="TH SarabunPSK" w:cs="TH SarabunPSK" w:hint="cs"/>
                <w:spacing w:val="-20"/>
                <w:sz w:val="28"/>
                <w:cs/>
              </w:rPr>
              <w:t>จัดกิจกรรม</w:t>
            </w:r>
            <w:r w:rsidR="00E05F6F" w:rsidRPr="00EA2EDA">
              <w:rPr>
                <w:rFonts w:ascii="TH SarabunPSK" w:hAnsi="TH SarabunPSK" w:cs="TH SarabunPSK"/>
                <w:spacing w:val="-20"/>
                <w:sz w:val="28"/>
                <w:cs/>
              </w:rPr>
              <w:t>บำเพ็ญสาธารณ</w:t>
            </w:r>
            <w:r w:rsidRPr="00EA2EDA">
              <w:rPr>
                <w:rFonts w:ascii="TH SarabunPSK" w:hAnsi="TH SarabunPSK" w:cs="TH SarabunPSK"/>
                <w:spacing w:val="-20"/>
                <w:sz w:val="28"/>
                <w:cs/>
              </w:rPr>
              <w:t>ประโยชน์</w:t>
            </w:r>
          </w:p>
          <w:p w:rsidR="003B6DC6" w:rsidRPr="003D7176" w:rsidRDefault="003B6DC6" w:rsidP="00EA2EDA">
            <w:pPr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3D7176">
              <w:rPr>
                <w:rFonts w:ascii="TH SarabunPSK" w:hAnsi="TH SarabunPSK" w:cs="TH SarabunPSK"/>
                <w:sz w:val="28"/>
              </w:rPr>
              <w:t xml:space="preserve">1 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3B6DC6" w:rsidRPr="003B6DC6" w:rsidRDefault="003B6DC6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6DC6" w:rsidRPr="003D7176" w:rsidRDefault="003B6DC6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3B6DC6" w:rsidRPr="003D7176" w:rsidRDefault="003B6DC6" w:rsidP="003B6DC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3B6DC6" w:rsidRPr="003D7176" w:rsidRDefault="003B6DC6" w:rsidP="003B6DC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04" type="#_x0000_t34" style="position:absolute;left:0;text-align:left;margin-left:-5.1pt;margin-top:24pt;width:18pt;height:.05pt;z-index:2516956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186624000,-69120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B6DC6" w:rsidRPr="003D7176" w:rsidTr="00B95195">
        <w:trPr>
          <w:trHeight w:val="782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2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คลองสวยน้ำใส</w:t>
            </w: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Default="0083121F" w:rsidP="0083121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จัดกิจกรรมปล่อยพันธ</w:t>
            </w:r>
            <w:r w:rsidR="00E05F6F">
              <w:rPr>
                <w:rFonts w:ascii="TH SarabunPSK" w:hAnsi="TH SarabunPSK" w:cs="TH SarabunPSK" w:hint="cs"/>
                <w:sz w:val="28"/>
                <w:cs/>
              </w:rPr>
              <w:t>ุ์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สัตว์น้ำ  กำจัดวัชพืช  และเก็บขยะในลำคลอง    </w:t>
            </w:r>
            <w:r w:rsidR="003B6DC6" w:rsidRPr="003D7176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3B6DC6" w:rsidRPr="003D7176">
              <w:rPr>
                <w:rFonts w:ascii="TH SarabunPSK" w:hAnsi="TH SarabunPSK" w:cs="TH SarabunPSK"/>
                <w:sz w:val="28"/>
              </w:rPr>
              <w:t xml:space="preserve">1 </w:t>
            </w:r>
            <w:r w:rsidR="003B6DC6" w:rsidRPr="003D7176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83121F" w:rsidRPr="0083121F" w:rsidRDefault="0083121F" w:rsidP="0083121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3B6DC6" w:rsidRPr="003B6DC6" w:rsidRDefault="003B6DC6" w:rsidP="000620B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6DC6" w:rsidRDefault="003B6DC6" w:rsidP="000620B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</w:p>
          <w:p w:rsidR="003B6DC6" w:rsidRPr="000620B1" w:rsidRDefault="003B6DC6" w:rsidP="000620B1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ฉลุง</w:t>
            </w:r>
          </w:p>
        </w:tc>
        <w:tc>
          <w:tcPr>
            <w:tcW w:w="1591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05" type="#_x0000_t34" style="position:absolute;left:0;text-align:left;margin-left:15.35pt;margin-top:29.35pt;width:22.5pt;height:.05pt;z-index:251696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204768000,-61344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3B6DC6" w:rsidRPr="003D7176" w:rsidRDefault="003B6DC6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Pr="003D7176" w:rsidRDefault="007A06DE" w:rsidP="007A06D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46273" w:rsidRDefault="00146273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D1969" w:rsidRDefault="003D1969" w:rsidP="00146273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14627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46273" w:rsidRPr="00D73F96" w:rsidRDefault="00146273" w:rsidP="00146273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="00F33DE6" w:rsidRPr="00D73F96">
        <w:rPr>
          <w:rFonts w:asciiTheme="majorBidi" w:hAnsiTheme="majorBidi" w:cstheme="majorBidi"/>
          <w:b/>
          <w:bCs/>
          <w:sz w:val="32"/>
          <w:szCs w:val="32"/>
        </w:rPr>
        <w:t>22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146273" w:rsidRDefault="00146273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3D7176" w:rsidRDefault="007A06DE" w:rsidP="007A06DE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7A06DE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7A06DE" w:rsidRPr="005E2DE8" w:rsidRDefault="007A06DE" w:rsidP="007A06DE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72"/>
        <w:gridCol w:w="2399"/>
        <w:gridCol w:w="1417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3D7176" w:rsidTr="00F33DE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3D7176" w:rsidTr="00F33DE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3D7176" w:rsidRDefault="00C53E84" w:rsidP="00F33D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3D7176" w:rsidTr="00F33DE6">
        <w:trPr>
          <w:trHeight w:val="345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2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ฉลุง พบประชาชน</w:t>
            </w: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Default="005D6CE5" w:rsidP="0085726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จัดกิจกรรมพบปะประชาชนและให้บริการด้านต่างๆ</w:t>
            </w:r>
            <w:r w:rsidR="00C53E84" w:rsidRPr="003D7176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C53E84" w:rsidRPr="003D7176">
              <w:rPr>
                <w:rFonts w:ascii="TH SarabunPSK" w:hAnsi="TH SarabunPSK" w:cs="TH SarabunPSK"/>
                <w:sz w:val="28"/>
              </w:rPr>
              <w:t xml:space="preserve">1 </w:t>
            </w:r>
            <w:r w:rsidR="00C53E84" w:rsidRPr="003D7176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6E4438" w:rsidRPr="006E4438" w:rsidRDefault="006E4438" w:rsidP="00F33DE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46648" w:rsidRPr="00446648" w:rsidRDefault="00446648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C53E84" w:rsidRPr="005E2DE8" w:rsidRDefault="00C53E84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FF552E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66" type="#_x0000_t34" style="position:absolute;left:0;text-align:left;margin-left:-4.85pt;margin-top:20pt;width:21.75pt;height:.05pt;z-index:2516771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5,-84240000,-719503" strokecolor="#938953" strokeweight="1.5pt">
                  <v:stroke startarrow="block" endarrow="block"/>
                </v:shape>
              </w:pict>
            </w: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3D7176" w:rsidTr="00F33DE6">
        <w:trPr>
          <w:trHeight w:val="61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Default="00C53E84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พัฒนาประสิ</w:t>
            </w:r>
            <w:r w:rsidR="003C7CCA">
              <w:rPr>
                <w:rFonts w:ascii="TH SarabunPSK" w:hAnsi="TH SarabunPSK" w:cs="TH SarabunPSK"/>
                <w:sz w:val="28"/>
                <w:cs/>
              </w:rPr>
              <w:t>ทธิภาพการบริหารจัดการ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ตามหลัก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146273" w:rsidRPr="003D7176" w:rsidRDefault="00146273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2044" w:rsidRDefault="005D6CE5" w:rsidP="000E2044">
            <w:pPr>
              <w:pStyle w:val="41"/>
              <w:ind w:right="-39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</w:t>
            </w:r>
            <w:r w:rsidR="00446648">
              <w:rPr>
                <w:rFonts w:ascii="TH SarabunPSK" w:hAnsi="TH SarabunPSK" w:cs="TH SarabunPSK" w:hint="cs"/>
                <w:sz w:val="28"/>
                <w:szCs w:val="28"/>
                <w:cs/>
              </w:rPr>
              <w:t>ความรู้ในการ</w:t>
            </w:r>
          </w:p>
          <w:p w:rsidR="005D6CE5" w:rsidRDefault="00446648" w:rsidP="000E2044">
            <w:pPr>
              <w:pStyle w:val="41"/>
              <w:ind w:right="-39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ปฏิบัติงาน</w:t>
            </w:r>
          </w:p>
          <w:p w:rsidR="00C53E84" w:rsidRPr="003D7176" w:rsidRDefault="00446648" w:rsidP="00F33DE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="00E01AAC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ศึกษาดูงาน</w:t>
            </w:r>
            <w:r w:rsidR="0085726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C53E84" w:rsidRPr="003D7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="00C53E84" w:rsidRPr="003D7176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C53E84" w:rsidRPr="003D717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</w:p>
          <w:p w:rsidR="00C53E84" w:rsidRPr="00446648" w:rsidRDefault="00C53E84" w:rsidP="00F33DE6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53E84" w:rsidRPr="003D7176" w:rsidRDefault="003C7CCA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</w:t>
            </w:r>
            <w:r w:rsidR="00C53E84"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46648" w:rsidRPr="00446648" w:rsidRDefault="00446648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3D7176" w:rsidRDefault="00E01AAC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จังหวัดสงขลา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FF552E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67" type="#_x0000_t32" style="position:absolute;left:0;text-align:left;margin-left:-3.35pt;margin-top:37.3pt;width:18.75pt;height:0;z-index:2516782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641088,-1,-641088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53E84" w:rsidRPr="003D7176" w:rsidRDefault="00C53E84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46273" w:rsidRPr="003D7176" w:rsidTr="00F33DE6">
        <w:trPr>
          <w:trHeight w:val="257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Default="00146273" w:rsidP="00F33DE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เพิ่มประสิทธิภาพการจัดเก็บรายได้</w:t>
            </w:r>
          </w:p>
          <w:p w:rsidR="00146273" w:rsidRPr="00A24C81" w:rsidRDefault="00146273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E4438" w:rsidRDefault="006E4438" w:rsidP="0085726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ติดตั้งป้ายประชาสัมพันธ์การจัดเก็บภาษี</w:t>
            </w:r>
          </w:p>
          <w:p w:rsidR="00146273" w:rsidRDefault="006E4438" w:rsidP="00F33DE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รถโฆษณาประชาสัมพันธ์</w:t>
            </w:r>
            <w:r w:rsidR="00146273"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146273"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="00146273"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6E4438" w:rsidRPr="006E4438" w:rsidRDefault="006E4438" w:rsidP="00F33DE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012CD" w:rsidRPr="00C012CD" w:rsidRDefault="00C012CD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012CD" w:rsidRDefault="00C012CD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146273" w:rsidRPr="00A24C81" w:rsidRDefault="00E01AAC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FF552E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68" type="#_x0000_t32" style="position:absolute;left:0;text-align:left;margin-left:15.4pt;margin-top:32.75pt;width:43.5pt;height:0;z-index:2516792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285641,-1,-285641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46273" w:rsidRPr="003D7176" w:rsidTr="00F33DE6">
        <w:trPr>
          <w:trHeight w:val="212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Default="00146273" w:rsidP="00F33DE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เพิ่มประสิทธิภาพการใช้งานระบบ</w:t>
            </w:r>
            <w:r w:rsidRPr="00A24C81">
              <w:rPr>
                <w:rFonts w:ascii="TH SarabunPSK" w:hAnsi="TH SarabunPSK" w:cs="TH SarabunPSK"/>
                <w:sz w:val="28"/>
              </w:rPr>
              <w:t>E-LAAS</w:t>
            </w:r>
          </w:p>
          <w:p w:rsidR="00146273" w:rsidRPr="00A24C81" w:rsidRDefault="00146273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C012CD" w:rsidP="00F33DE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</w:t>
            </w:r>
            <w:r w:rsidR="00E01AAC">
              <w:rPr>
                <w:rFonts w:ascii="TH SarabunPSK" w:hAnsi="TH SarabunPSK" w:cs="TH SarabunPSK" w:hint="cs"/>
                <w:sz w:val="28"/>
                <w:cs/>
              </w:rPr>
              <w:t xml:space="preserve">การใช้ระบบ </w:t>
            </w:r>
            <w:r w:rsidR="00E01AAC">
              <w:rPr>
                <w:rFonts w:ascii="TH SarabunPSK" w:hAnsi="TH SarabunPSK" w:cs="TH SarabunPSK"/>
                <w:sz w:val="28"/>
              </w:rPr>
              <w:t xml:space="preserve">e - </w:t>
            </w:r>
            <w:proofErr w:type="spellStart"/>
            <w:r w:rsidR="00E01AAC">
              <w:rPr>
                <w:rFonts w:ascii="TH SarabunPSK" w:hAnsi="TH SarabunPSK" w:cs="TH SarabunPSK"/>
                <w:sz w:val="28"/>
              </w:rPr>
              <w:t>laas</w:t>
            </w:r>
            <w:proofErr w:type="spellEnd"/>
            <w:r w:rsidR="00146273"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146273"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="00146273"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012CD" w:rsidRDefault="00C012CD" w:rsidP="00F33DE6">
            <w:pPr>
              <w:pStyle w:val="41"/>
              <w:ind w:right="-249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จัดอบรมเชิงปฏิบัติการ ณ</w:t>
            </w:r>
          </w:p>
          <w:p w:rsidR="00C012CD" w:rsidRDefault="00C012CD" w:rsidP="00F33DE6">
            <w:pPr>
              <w:pStyle w:val="41"/>
              <w:ind w:right="-249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ฉลุง</w:t>
            </w: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6273" w:rsidRPr="00A24C81" w:rsidRDefault="00FF552E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69" type="#_x0000_t34" style="position:absolute;left:0;text-align:left;margin-left:65.6pt;margin-top:19.1pt;width:24.75pt;height:.05pt;z-index:251680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10778,-144504000,-464073" strokecolor="#938953" strokeweight="1.5pt">
                  <v:stroke startarrow="block" endarrow="block"/>
                </v:shape>
              </w:pict>
            </w:r>
            <w:r w:rsidR="00146273"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46273" w:rsidRPr="003D7176" w:rsidTr="00F33DE6">
        <w:trPr>
          <w:trHeight w:val="31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Default="00146273" w:rsidP="00F33DE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พัฒนาและปรับปรุงระบบแผนที่ภาษี</w:t>
            </w:r>
          </w:p>
          <w:p w:rsidR="00146273" w:rsidRPr="00A24C81" w:rsidRDefault="00146273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5726B" w:rsidRDefault="000E2044" w:rsidP="00F33DE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จัดจ้าง</w:t>
            </w:r>
            <w:r w:rsidR="00C012CD">
              <w:rPr>
                <w:rFonts w:ascii="TH SarabunPSK" w:hAnsi="TH SarabunPSK" w:cs="TH SarabunPSK" w:hint="cs"/>
                <w:sz w:val="28"/>
                <w:cs/>
              </w:rPr>
              <w:t>ทำระบบแผนที่ภาษีและทะเบียนทรัพย์สิน</w:t>
            </w:r>
          </w:p>
          <w:p w:rsidR="00146273" w:rsidRDefault="00146273" w:rsidP="00F33DE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85726B" w:rsidRPr="0085726B" w:rsidRDefault="0085726B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012CD" w:rsidRPr="00C012CD" w:rsidRDefault="00C012CD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012CD" w:rsidRDefault="00C012CD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C012CD" w:rsidRPr="00A24C81" w:rsidRDefault="00C012CD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FF552E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70" type="#_x0000_t32" style="position:absolute;left:0;text-align:left;margin-left:13.65pt;margin-top:19.45pt;width:45pt;height:0;z-index:251681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285480,-1,-28548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46273" w:rsidRPr="003D7176" w:rsidTr="00F33DE6">
        <w:trPr>
          <w:trHeight w:val="555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672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A24C81" w:rsidRDefault="00146273" w:rsidP="00F33DE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85726B" w:rsidRDefault="0024279E" w:rsidP="0085726B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</w:t>
            </w:r>
            <w:r w:rsidR="0085726B">
              <w:rPr>
                <w:rFonts w:ascii="TH SarabunPSK" w:hAnsi="TH SarabunPSK" w:cs="TH SarabunPSK" w:hint="cs"/>
                <w:sz w:val="28"/>
                <w:cs/>
              </w:rPr>
              <w:t>ให้ความรู้</w:t>
            </w:r>
            <w:r w:rsidR="0085726B" w:rsidRPr="0085726B">
              <w:rPr>
                <w:rFonts w:ascii="TH SarabunPSK" w:hAnsi="TH SarabunPSK" w:cs="TH SarabunPSK" w:hint="cs"/>
                <w:spacing w:val="-20"/>
                <w:sz w:val="28"/>
                <w:cs/>
              </w:rPr>
              <w:t>ด้าน</w:t>
            </w:r>
            <w:r w:rsidR="00C07752">
              <w:rPr>
                <w:rFonts w:ascii="TH SarabunPSK" w:hAnsi="TH SarabunPSK" w:cs="TH SarabunPSK" w:hint="cs"/>
                <w:sz w:val="28"/>
                <w:cs/>
              </w:rPr>
              <w:t>กฎหมาย</w:t>
            </w:r>
          </w:p>
          <w:p w:rsidR="00146273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C07752" w:rsidRPr="00C07752" w:rsidRDefault="00C07752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F33DE6" w:rsidRPr="00F33DE6" w:rsidRDefault="00F33DE6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6273" w:rsidRPr="00C07752" w:rsidRDefault="00C07752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จัดอบรมความรู้ ณ </w:t>
            </w:r>
            <w:proofErr w:type="spellStart"/>
            <w:r w:rsidR="00146273"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="00146273"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46273" w:rsidRPr="00A24C81" w:rsidRDefault="00146273" w:rsidP="00F33DE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FF552E" w:rsidP="00F33DE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73" type="#_x0000_t32" style="position:absolute;left:0;text-align:left;margin-left:-1.6pt;margin-top:16.6pt;width:19.5pt;height:0;z-index:2516823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594831,-1,-594831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46273" w:rsidRPr="003D7176" w:rsidRDefault="00146273" w:rsidP="00F33DE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33DE6" w:rsidTr="00F33DE6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5026" w:type="dxa"/>
            <w:gridSpan w:val="18"/>
          </w:tcPr>
          <w:p w:rsidR="00F33DE6" w:rsidRDefault="00F33DE6" w:rsidP="00F33DE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A06DE" w:rsidRPr="003D7176" w:rsidRDefault="007A06DE" w:rsidP="007A06D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06DE" w:rsidRPr="00D73F96" w:rsidRDefault="007A06D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D73F96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F33DE6" w:rsidRPr="00D73F96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F33DE6" w:rsidRPr="003D7176" w:rsidRDefault="00F33DE6" w:rsidP="00F33DE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F33DE6" w:rsidRDefault="00F33DE6" w:rsidP="00F33DE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F33DE6" w:rsidRPr="005E2DE8" w:rsidRDefault="00F33DE6" w:rsidP="00F33DE6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2672"/>
        <w:gridCol w:w="2399"/>
        <w:gridCol w:w="1417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F33DE6" w:rsidRPr="003D7176" w:rsidTr="00E5571B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33DE6" w:rsidRPr="001A66DE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F33DE6" w:rsidRPr="001A66DE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33DE6" w:rsidRPr="003D7176" w:rsidTr="00E5571B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F33DE6" w:rsidRPr="003D7176" w:rsidRDefault="00F33DE6" w:rsidP="00E557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33DE6" w:rsidRPr="003D7176" w:rsidRDefault="00F33DE6" w:rsidP="00E557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F33DE6" w:rsidRPr="003D7176" w:rsidTr="00F33DE6">
        <w:trPr>
          <w:trHeight w:val="285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</w:p>
        </w:tc>
        <w:tc>
          <w:tcPr>
            <w:tcW w:w="2672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Default="00F33DE6" w:rsidP="00E5571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ค่าใช้จ่ายในการเลือกตั้ง</w:t>
            </w:r>
          </w:p>
          <w:p w:rsidR="00F33DE6" w:rsidRPr="00A24C81" w:rsidRDefault="00F33DE6" w:rsidP="00E5571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Default="00EC2D46" w:rsidP="00EC2D4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ดำเนินงานจัดการเลือกตั้งท้องถิ่น</w:t>
            </w:r>
          </w:p>
          <w:p w:rsidR="00EC2D46" w:rsidRDefault="00EC2D46" w:rsidP="00EC2D4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สนับสนุนการจัดการเลือกตั้ง ส.ส. ,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ส.ว.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หรืออื่นๆ</w:t>
            </w:r>
          </w:p>
          <w:p w:rsidR="00EC2D46" w:rsidRPr="00EC2D46" w:rsidRDefault="00EC2D46" w:rsidP="00EC2D46">
            <w:pPr>
              <w:ind w:right="-108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400,000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F552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213" type="#_x0000_t32" style="position:absolute;left:0;text-align:left;margin-left:-2.35pt;margin-top:37.3pt;width:252.75pt;height:0;z-index:251698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45700,-1,-45700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33DE6" w:rsidRPr="003D7176" w:rsidTr="00E5571B">
        <w:trPr>
          <w:trHeight w:val="242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</w:t>
            </w:r>
          </w:p>
        </w:tc>
        <w:tc>
          <w:tcPr>
            <w:tcW w:w="2672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Default="00F33DE6" w:rsidP="00E5571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อุดหนุนโครงการจัดตั้งศูนย์ปฏิบัติการร่วมในการช่วยเหลือประชาชนของ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อำเภอเมืองสตูล  จังหวัดสตูล</w:t>
            </w:r>
          </w:p>
          <w:p w:rsidR="00F33DE6" w:rsidRPr="00146273" w:rsidRDefault="00F33DE6" w:rsidP="00E5571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Default="00F33DE6" w:rsidP="009064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</w:t>
            </w:r>
            <w:r w:rsidR="00906422">
              <w:rPr>
                <w:rFonts w:ascii="TH SarabunPSK" w:hAnsi="TH SarabunPSK" w:cs="TH SarabunPSK" w:hint="cs"/>
                <w:sz w:val="28"/>
                <w:cs/>
              </w:rPr>
              <w:t>งบประมาณศูนย์ปฏิบัติการ เพื่อดำเนินการตามโครงการ</w:t>
            </w:r>
          </w:p>
          <w:p w:rsidR="00F33DE6" w:rsidRPr="00A24C81" w:rsidRDefault="00F33DE6" w:rsidP="0073773E">
            <w:pPr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อำเภอเมืองสตูล</w:t>
            </w: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C2D46" w:rsidRPr="00EC2D46" w:rsidRDefault="00EC2D46" w:rsidP="00E5571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F33DE6" w:rsidRPr="00A24C81" w:rsidRDefault="00F33DE6" w:rsidP="00E5571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F552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12" type="#_x0000_t32" style="position:absolute;left:0;text-align:left;margin-left:13.65pt;margin-top:32.6pt;width:24pt;height:0;z-index:251697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535275,-1,-535275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33DE6" w:rsidRPr="003D7176" w:rsidRDefault="00F33DE6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Default="00F33DE6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94CFD" w:rsidRDefault="00894CFD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33DE6" w:rsidRPr="00D73F96" w:rsidRDefault="0073773E" w:rsidP="007A06DE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="00894CFD" w:rsidRPr="00D73F96">
        <w:rPr>
          <w:rFonts w:asciiTheme="majorBidi" w:hAnsiTheme="majorBidi" w:cstheme="majorBidi"/>
          <w:b/>
          <w:bCs/>
          <w:sz w:val="32"/>
          <w:szCs w:val="32"/>
        </w:rPr>
        <w:t>24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A06DE" w:rsidRPr="00953CAD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7A06DE" w:rsidRDefault="00FF552E" w:rsidP="007A06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105" style="position:absolute;margin-left:641.45pt;margin-top:8.4pt;width:76.5pt;height:24pt;z-index:251632128">
            <v:textbox style="mso-next-textbox:#_x0000_s1105">
              <w:txbxContent>
                <w:p w:rsidR="00E5571B" w:rsidRPr="004E3290" w:rsidRDefault="00E5571B" w:rsidP="007A06D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4E3290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แบบ ผด </w:t>
                  </w:r>
                  <w:r w:rsidRPr="004E3290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02</w:t>
                  </w:r>
                  <w:r w:rsidRPr="004E3290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/</w:t>
                  </w:r>
                  <w:r w:rsidRPr="004E3290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1</w:t>
                  </w:r>
                </w:p>
              </w:txbxContent>
            </v:textbox>
          </v:rect>
        </w:pict>
      </w:r>
    </w:p>
    <w:p w:rsidR="007A06DE" w:rsidRPr="00953CAD" w:rsidRDefault="007A06DE" w:rsidP="007A06DE">
      <w:pPr>
        <w:pStyle w:val="aa"/>
        <w:jc w:val="left"/>
        <w:rPr>
          <w:rFonts w:ascii="TH SarabunPSK" w:hAnsi="TH SarabunPSK" w:cs="TH SarabunPSK"/>
          <w:sz w:val="16"/>
          <w:szCs w:val="16"/>
        </w:rPr>
      </w:pPr>
    </w:p>
    <w:p w:rsidR="007A06DE" w:rsidRPr="008D1922" w:rsidRDefault="007A06DE" w:rsidP="007A06DE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>บัญชี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7A06DE" w:rsidRPr="008D1922" w:rsidRDefault="007A06DE" w:rsidP="007A06DE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C53E84">
        <w:rPr>
          <w:rFonts w:ascii="TH SarabunPSK" w:hAnsi="TH SarabunPSK" w:cs="TH SarabunPSK"/>
          <w:color w:val="auto"/>
          <w:sz w:val="32"/>
          <w:szCs w:val="32"/>
        </w:rPr>
        <w:t>62</w:t>
      </w:r>
    </w:p>
    <w:p w:rsidR="007A06DE" w:rsidRDefault="007A06DE" w:rsidP="007A06DE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7A06DE" w:rsidRPr="00297B24" w:rsidRDefault="007A06DE" w:rsidP="007A06DE"/>
    <w:p w:rsidR="007A06DE" w:rsidRPr="0073773E" w:rsidRDefault="0073773E" w:rsidP="0073773E">
      <w:pPr>
        <w:ind w:left="28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1.1  </w:t>
      </w:r>
      <w:r w:rsidR="007A06DE" w:rsidRPr="0073773E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7A06DE" w:rsidRPr="0073773E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บริหารงานทั่วไป</w:t>
      </w:r>
    </w:p>
    <w:p w:rsidR="007A06DE" w:rsidRPr="00297B24" w:rsidRDefault="0073773E" w:rsidP="007A06DE">
      <w:pPr>
        <w:pStyle w:val="a5"/>
        <w:ind w:left="36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257CD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7A06DE" w:rsidRPr="00297B24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="007A06DE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</w:t>
      </w:r>
    </w:p>
    <w:p w:rsidR="007A06DE" w:rsidRPr="00297B24" w:rsidRDefault="007A06DE" w:rsidP="007A06DE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CC7964" w:rsidTr="007A06DE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CC7964" w:rsidTr="007A06DE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3773E" w:rsidRPr="00CC7964" w:rsidTr="0073773E">
        <w:trPr>
          <w:trHeight w:val="1260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CC7964" w:rsidRDefault="0073773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จัดซื้อเครื่อง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ถ่ายเอกสาร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Default="0073773E" w:rsidP="007A06DE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ถ่ายเอกสาร ระบบดิจิตอล(ขาวดำและสี) ขนาดความเร็วไม่น้อยกว่า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20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แผ่นต่อนาที </w:t>
            </w: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1  </w:t>
            </w: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เครื่อง</w:t>
            </w:r>
          </w:p>
          <w:p w:rsidR="0073773E" w:rsidRPr="009D287B" w:rsidRDefault="0073773E" w:rsidP="007A06DE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025860" w:rsidRPr="00025860" w:rsidRDefault="00025860" w:rsidP="007A06D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025860" w:rsidRPr="00025860" w:rsidRDefault="00025860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025860" w:rsidRPr="00025860" w:rsidRDefault="00025860" w:rsidP="007A06DE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FF552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15" type="#_x0000_t32" style="position:absolute;left:0;text-align:left;margin-left:-4.85pt;margin-top:31.5pt;width:62.25pt;height:0;z-index:2516997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239161,-1,-239161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3773E" w:rsidRPr="00A24C81" w:rsidRDefault="0073773E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3773E" w:rsidRPr="00CC7964" w:rsidTr="0073773E">
        <w:trPr>
          <w:trHeight w:val="76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CC7964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ตู้เก็บเอกสาร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953CAD" w:rsidRDefault="0073773E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ตู้เก็บเอกสาร แบบบานเลื่อนกระจก จัดเก็บ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ชั้น</w:t>
            </w:r>
          </w:p>
          <w:p w:rsidR="0073773E" w:rsidRDefault="0073773E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</w:rPr>
            </w:pP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2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ตู้</w:t>
            </w:r>
          </w:p>
          <w:p w:rsidR="0073773E" w:rsidRPr="009D287B" w:rsidRDefault="0073773E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25860" w:rsidRPr="00025860" w:rsidRDefault="00025860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25860" w:rsidRPr="00025860" w:rsidRDefault="00025860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25860" w:rsidRPr="00025860" w:rsidRDefault="00025860" w:rsidP="00E5571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FF552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19" type="#_x0000_t32" style="position:absolute;left:0;text-align:left;margin-left:-3.6pt;margin-top:26.95pt;width:41.25pt;height:0;z-index:251619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05935,-1,-305935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3773E" w:rsidRPr="00CC7964" w:rsidTr="00697805">
        <w:trPr>
          <w:trHeight w:val="82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CC7964" w:rsidRDefault="00F86822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73773E"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ตู้เก็บเอกสาร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953CAD" w:rsidRDefault="0073773E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ตู้เก็บเอกสาร แบบบานเลื่อนกระจก จัดเก็บ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ชั้น</w:t>
            </w:r>
          </w:p>
          <w:p w:rsidR="0073773E" w:rsidRDefault="0073773E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</w:rPr>
            </w:pP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2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ตู้</w:t>
            </w:r>
          </w:p>
          <w:p w:rsidR="00697805" w:rsidRPr="009D287B" w:rsidRDefault="00697805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25860" w:rsidRPr="00025860" w:rsidRDefault="00025860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25860" w:rsidRPr="00025860" w:rsidRDefault="00025860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25860" w:rsidRDefault="00025860" w:rsidP="00E5571B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</w:p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FF552E" w:rsidP="00E557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222" type="#_x0000_t32" style="position:absolute;left:0;text-align:left;margin-left:-3.55pt;margin-top:25.45pt;width:41.25pt;height:0;z-index:2517007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305935,-1,-305935" strokecolor="#938953" strokeweight="1.5p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3773E" w:rsidRPr="00A24C81" w:rsidRDefault="0073773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97805" w:rsidRPr="00CC7964" w:rsidTr="0073773E">
        <w:trPr>
          <w:trHeight w:val="29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CC7964" w:rsidRDefault="00697805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ตู้เหล็ก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5D3BA2" w:rsidRDefault="00697805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ตู้เหล็ก แบบ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 2 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บาน</w:t>
            </w:r>
          </w:p>
          <w:p w:rsidR="00697805" w:rsidRPr="00261C82" w:rsidRDefault="00697805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2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ตู้</w:t>
            </w:r>
          </w:p>
          <w:p w:rsidR="00697805" w:rsidRPr="009D287B" w:rsidRDefault="00697805" w:rsidP="00E5571B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97805" w:rsidRPr="00697805" w:rsidRDefault="00697805" w:rsidP="00E557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697805" w:rsidRPr="00697805" w:rsidRDefault="00697805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697805" w:rsidRDefault="00697805" w:rsidP="00E5571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FF552E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221" type="#_x0000_t32" style="position:absolute;left:0;text-align:left;margin-left:-4.35pt;margin-top:19.2pt;width:18.75pt;height:0;z-index:251620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745632,-1,-745632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97805" w:rsidRPr="00A24C81" w:rsidRDefault="00697805" w:rsidP="00E557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97805" w:rsidRPr="00CC7964" w:rsidTr="007A06DE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867D39" w:rsidRDefault="00697805" w:rsidP="007A06D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867D39" w:rsidRDefault="0069780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97805" w:rsidRPr="00A24C81" w:rsidRDefault="0070426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161</w:t>
            </w:r>
            <w:r w:rsidR="00697805" w:rsidRPr="00A24C8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97805" w:rsidRPr="00A24C81" w:rsidRDefault="0069780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Default="007A06D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3773E" w:rsidRDefault="0073773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3773E" w:rsidRDefault="0073773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3773E" w:rsidRDefault="0073773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3773E" w:rsidRDefault="0073773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0E5C04" w:rsidRPr="00D73F96" w:rsidRDefault="000E5C04" w:rsidP="000E5C0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="00894CFD" w:rsidRPr="00D73F96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Pr="00D73F96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</w:p>
    <w:p w:rsidR="0073773E" w:rsidRPr="00953CAD" w:rsidRDefault="0073773E" w:rsidP="007A06DE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A06DE" w:rsidRPr="00C95FC8" w:rsidRDefault="007A06DE" w:rsidP="007A06DE">
      <w:pPr>
        <w:jc w:val="right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7A06DE" w:rsidRDefault="00195A0A" w:rsidP="007A06DE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7A06DE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257C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A06DE" w:rsidRPr="00523B08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7A06DE" w:rsidRPr="00523B08" w:rsidRDefault="007A06DE" w:rsidP="007A06DE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95A0A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57CD5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37538E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="00B616AD">
        <w:rPr>
          <w:rFonts w:ascii="TH SarabunPSK" w:hAnsi="TH SarabunPSK" w:cs="TH SarabunPSK" w:hint="cs"/>
          <w:b/>
          <w:bCs/>
          <w:sz w:val="32"/>
          <w:szCs w:val="32"/>
          <w:cs/>
        </w:rPr>
        <w:t>ยานพานะและขนส่ง</w:t>
      </w:r>
    </w:p>
    <w:p w:rsidR="007A06DE" w:rsidRPr="00297B24" w:rsidRDefault="007A06DE" w:rsidP="007A06DE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9"/>
        <w:gridCol w:w="2670"/>
        <w:gridCol w:w="2571"/>
        <w:gridCol w:w="1244"/>
        <w:gridCol w:w="1284"/>
        <w:gridCol w:w="158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53E84" w:rsidRPr="00CC7964" w:rsidTr="007A06DE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84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83" w:type="dxa"/>
            <w:vMerge w:val="restart"/>
            <w:tcBorders>
              <w:top w:val="double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53E84" w:rsidRPr="001A66DE" w:rsidRDefault="00C53E84" w:rsidP="005B1C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C53E84" w:rsidRPr="00CC7964" w:rsidTr="007A06DE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  <w:vMerge/>
            <w:tcBorders>
              <w:bottom w:val="double" w:sz="4" w:space="0" w:color="auto"/>
            </w:tcBorders>
          </w:tcPr>
          <w:p w:rsidR="00C53E84" w:rsidRPr="00CC7964" w:rsidRDefault="00C53E84" w:rsidP="007A06D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53E84" w:rsidRPr="00CC7964" w:rsidRDefault="00C53E84" w:rsidP="007A06D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53E84" w:rsidRPr="00CC7964" w:rsidTr="007A06DE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CC7964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B616AD" w:rsidP="007A06D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จัดซื้อรถบรรทุกขยะ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Default="00B616AD" w:rsidP="007A06DE">
            <w:pPr>
              <w:pStyle w:val="31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B616AD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รถบรรทุกขยะ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ขนาด  </w:t>
            </w:r>
            <w:r w:rsidR="00685377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6</w:t>
            </w:r>
            <w:r w:rsidR="0068537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ล้อ</w:t>
            </w:r>
            <w:r w:rsidR="00685377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6 </w:t>
            </w:r>
            <w:r w:rsidR="0068537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ตัน</w:t>
            </w:r>
            <w:r w:rsidR="00CD5675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แบบอัดท้าย </w:t>
            </w:r>
            <w:r w:rsidR="0068537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มีขนาดความจุของตู้ไม่น้อยกว่า  </w:t>
            </w:r>
            <w:r w:rsidR="00685377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10 </w:t>
            </w:r>
            <w:r w:rsidR="0068537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ลูกบาศก์เมตร </w:t>
            </w:r>
            <w:r w:rsidR="00CD5675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จำนวน  </w:t>
            </w:r>
            <w:r w:rsidR="00CD5675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1 </w:t>
            </w:r>
            <w:r w:rsidR="00CD5675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คัน</w:t>
            </w:r>
          </w:p>
          <w:p w:rsidR="00CD5675" w:rsidRPr="00CD5675" w:rsidRDefault="00CD5675" w:rsidP="007A06DE">
            <w:pPr>
              <w:pStyle w:val="31"/>
              <w:jc w:val="thaiDistribute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D4549" w:rsidRPr="009D4549" w:rsidRDefault="009D4549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9D4549" w:rsidRDefault="00CD5675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D4549">
              <w:rPr>
                <w:rFonts w:ascii="TH SarabunPSK" w:hAnsi="TH SarabunPSK" w:cs="TH SarabunPSK"/>
                <w:sz w:val="28"/>
              </w:rPr>
              <w:t>2,400,000</w:t>
            </w:r>
          </w:p>
        </w:tc>
        <w:tc>
          <w:tcPr>
            <w:tcW w:w="1284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D4549" w:rsidRPr="009D4549" w:rsidRDefault="009D4549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auto"/>
              <w:bottom w:val="dashSmallGap" w:sz="4" w:space="0" w:color="auto"/>
            </w:tcBorders>
          </w:tcPr>
          <w:p w:rsidR="009D4549" w:rsidRPr="009D4549" w:rsidRDefault="009D4549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FF552E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  <w:bookmarkStart w:id="0" w:name="_GoBack"/>
            <w:r w:rsidRPr="00FF552E">
              <w:rPr>
                <w:rFonts w:ascii="TH SarabunPSK" w:hAnsi="TH SarabunPSK" w:cs="TH SarabunPSK"/>
                <w:noProof/>
                <w:sz w:val="28"/>
              </w:rPr>
              <w:pict>
                <v:shape id="_x0000_s1121" type="#_x0000_t34" style="position:absolute;left:0;text-align:left;margin-left:15.95pt;margin-top:31.3pt;width:106.5pt;height:.05pt;z-index:251641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,-91864800,-122451" strokecolor="#938953" strokeweight="1.5pt">
                  <v:stroke startarrow="block" endarrow="block"/>
                </v:shape>
              </w:pict>
            </w:r>
            <w:bookmarkEnd w:id="0"/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53E84" w:rsidRPr="005A5943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53E84" w:rsidRPr="00CC7964" w:rsidTr="007A06DE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867D39" w:rsidRDefault="00C53E84" w:rsidP="007A06D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867D39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53E84" w:rsidRPr="00A24C81" w:rsidRDefault="009D4549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2,400,000</w:t>
            </w:r>
          </w:p>
        </w:tc>
        <w:tc>
          <w:tcPr>
            <w:tcW w:w="12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53E84" w:rsidRPr="00A24C81" w:rsidRDefault="00C53E84" w:rsidP="007A06D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E5A2F" w:rsidRPr="0096663E" w:rsidRDefault="007E5A2F" w:rsidP="007E5A2F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7E5A2F" w:rsidRPr="00D925F4" w:rsidRDefault="009D4549" w:rsidP="009D4549">
      <w:pPr>
        <w:pStyle w:val="a5"/>
        <w:ind w:left="3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1.3  </w:t>
      </w:r>
      <w:r w:rsidR="007E5A2F" w:rsidRPr="00297B24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7E5A2F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p w:rsidR="007E5A2F" w:rsidRPr="00297B24" w:rsidRDefault="009D4549" w:rsidP="007E5A2F">
      <w:pPr>
        <w:pStyle w:val="a5"/>
        <w:ind w:left="36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257CD5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7E5A2F" w:rsidRPr="00297B24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="007E5A2F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การเกษตร</w:t>
      </w:r>
    </w:p>
    <w:p w:rsidR="007E5A2F" w:rsidRPr="00297B24" w:rsidRDefault="007E5A2F" w:rsidP="007E5A2F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7E5A2F" w:rsidRPr="00CC7964" w:rsidTr="00AA0FFD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7E5A2F" w:rsidRPr="001A66DE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7E5A2F" w:rsidRPr="001A66DE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7E5A2F" w:rsidRPr="00CC7964" w:rsidTr="00AA0FFD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7E5A2F" w:rsidRPr="00CC7964" w:rsidRDefault="007E5A2F" w:rsidP="00AA0FF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7E5A2F" w:rsidRPr="00CC7964" w:rsidRDefault="007E5A2F" w:rsidP="00AA0FF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E5A2F" w:rsidRPr="00CC7964" w:rsidTr="00AA0FFD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CC7964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 w:rsidR="00353347">
              <w:rPr>
                <w:rFonts w:ascii="TH SarabunPSK" w:hAnsi="TH SarabunPSK" w:cs="TH SarabunPSK" w:hint="cs"/>
                <w:sz w:val="28"/>
                <w:cs/>
              </w:rPr>
              <w:t>เลื่อยโซยนต์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261C82" w:rsidRDefault="00353347" w:rsidP="0053297A">
            <w:pPr>
              <w:pStyle w:val="31"/>
              <w:ind w:right="-226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35334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เลื่อยโซยนต์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ความยาว</w:t>
            </w:r>
            <w:r w:rsidR="00B41596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บา</w:t>
            </w:r>
            <w:r w:rsidR="0053297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ร์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11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นิ้ว</w:t>
            </w:r>
            <w:r w:rsidR="0053297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="00B41596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เครื่องยนต์ไม่น้อยกว่า </w:t>
            </w:r>
            <w:r w:rsidR="00B4159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2 </w:t>
            </w:r>
            <w:r w:rsidR="00B41596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แรงม้า </w:t>
            </w:r>
            <w:r w:rsidR="007E5A2F" w:rsidRPr="00261C82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1</w:t>
            </w:r>
            <w:r w:rsidR="0053297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เ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ครื่อง</w:t>
            </w:r>
          </w:p>
          <w:p w:rsidR="007E5A2F" w:rsidRPr="009D287B" w:rsidRDefault="007E5A2F" w:rsidP="00AA0FFD">
            <w:pPr>
              <w:pStyle w:val="31"/>
              <w:jc w:val="center"/>
              <w:rPr>
                <w:rFonts w:ascii="TH SarabunPSK" w:hAnsi="TH SarabunPSK" w:cs="TH SarabunPSK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D4549" w:rsidRPr="009D4549" w:rsidRDefault="009D454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E5A2F" w:rsidRPr="009D4549" w:rsidRDefault="00353347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D4549">
              <w:rPr>
                <w:rFonts w:ascii="TH SarabunPSK" w:hAnsi="TH SarabunPSK" w:cs="TH SarabunPSK"/>
                <w:sz w:val="28"/>
              </w:rPr>
              <w:t>13</w:t>
            </w:r>
            <w:r w:rsidR="007E5A2F" w:rsidRPr="009D4549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D4549" w:rsidRPr="009D4549" w:rsidRDefault="009D4549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 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9D4549" w:rsidRPr="009D4549" w:rsidRDefault="009D4549" w:rsidP="00AA0FF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FF552E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shape id="_x0000_s1133" type="#_x0000_t32" style="position:absolute;left:0;text-align:left;margin-left:-4.35pt;margin-top:21.55pt;width:18.75pt;height:0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" adj="-745632,-1,-745632" strokecolor="#938953" strokeweight="1.5p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E5A2F" w:rsidRPr="00CC7964" w:rsidTr="00AA0FFD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867D39" w:rsidRDefault="007E5A2F" w:rsidP="00AA0FF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867D39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E5A2F" w:rsidRPr="00A24C81" w:rsidRDefault="00353347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</w:t>
            </w:r>
            <w:r w:rsidR="007E5A2F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E5A2F" w:rsidRPr="00A24C81" w:rsidRDefault="007E5A2F" w:rsidP="00AA0F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7A06DE" w:rsidRDefault="007A06DE" w:rsidP="007A06DE">
      <w:pPr>
        <w:rPr>
          <w:rFonts w:ascii="TH SarabunPSK" w:hAnsi="TH SarabunPSK" w:cs="TH SarabunPSK"/>
          <w:b/>
          <w:bCs/>
          <w:sz w:val="32"/>
          <w:szCs w:val="32"/>
        </w:rPr>
        <w:sectPr w:rsidR="007A06DE" w:rsidSect="007A06DE">
          <w:pgSz w:w="16838" w:h="11906" w:orient="landscape"/>
          <w:pgMar w:top="709" w:right="851" w:bottom="567" w:left="851" w:header="709" w:footer="709" w:gutter="0"/>
          <w:cols w:space="708"/>
          <w:docGrid w:linePitch="360"/>
        </w:sectPr>
      </w:pPr>
    </w:p>
    <w:p w:rsidR="007A06DE" w:rsidRPr="00C203BD" w:rsidRDefault="007A06DE" w:rsidP="00337572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</w:p>
    <w:sectPr w:rsidR="007A06DE" w:rsidRPr="00C203BD" w:rsidSect="00984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CFD" w:rsidRDefault="00894CFD" w:rsidP="00894CFD">
      <w:r>
        <w:separator/>
      </w:r>
    </w:p>
  </w:endnote>
  <w:endnote w:type="continuationSeparator" w:id="1">
    <w:p w:rsidR="00894CFD" w:rsidRDefault="00894CFD" w:rsidP="00894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CFD" w:rsidRDefault="00894CFD" w:rsidP="00894CFD">
      <w:r>
        <w:separator/>
      </w:r>
    </w:p>
  </w:footnote>
  <w:footnote w:type="continuationSeparator" w:id="1">
    <w:p w:rsidR="00894CFD" w:rsidRDefault="00894CFD" w:rsidP="00894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C91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04028F5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>
    <w:nsid w:val="11E82B96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13F2550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5B71F3E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E6A4DE1"/>
    <w:multiLevelType w:val="multilevel"/>
    <w:tmpl w:val="042A28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760" w:hanging="1800"/>
      </w:pPr>
      <w:rPr>
        <w:rFonts w:hint="default"/>
      </w:rPr>
    </w:lvl>
  </w:abstractNum>
  <w:abstractNum w:abstractNumId="6">
    <w:nsid w:val="4C883752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0FC0C7F"/>
    <w:multiLevelType w:val="hybridMultilevel"/>
    <w:tmpl w:val="0CD6B25A"/>
    <w:lvl w:ilvl="0" w:tplc="87BCA316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52F9560E"/>
    <w:multiLevelType w:val="multilevel"/>
    <w:tmpl w:val="BE98440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9">
    <w:nsid w:val="57036257"/>
    <w:multiLevelType w:val="multilevel"/>
    <w:tmpl w:val="E9505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0">
    <w:nsid w:val="5B644C2A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5C086959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2">
    <w:nsid w:val="797307AB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396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BF41C71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C620A90"/>
    <w:multiLevelType w:val="multilevel"/>
    <w:tmpl w:val="F252B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2"/>
  </w:num>
  <w:num w:numId="5">
    <w:abstractNumId w:val="5"/>
  </w:num>
  <w:num w:numId="6">
    <w:abstractNumId w:val="14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11"/>
  </w:num>
  <w:num w:numId="12">
    <w:abstractNumId w:val="9"/>
  </w:num>
  <w:num w:numId="13">
    <w:abstractNumId w:val="4"/>
  </w:num>
  <w:num w:numId="14">
    <w:abstractNumId w:val="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A06DE"/>
    <w:rsid w:val="00011EA9"/>
    <w:rsid w:val="00025860"/>
    <w:rsid w:val="000263D9"/>
    <w:rsid w:val="000323D4"/>
    <w:rsid w:val="000459B1"/>
    <w:rsid w:val="00051174"/>
    <w:rsid w:val="0006191B"/>
    <w:rsid w:val="000620B1"/>
    <w:rsid w:val="00092A4F"/>
    <w:rsid w:val="000A246A"/>
    <w:rsid w:val="000A46E6"/>
    <w:rsid w:val="000B2721"/>
    <w:rsid w:val="000B3951"/>
    <w:rsid w:val="000B71BB"/>
    <w:rsid w:val="000C0FA0"/>
    <w:rsid w:val="000C138D"/>
    <w:rsid w:val="000C3362"/>
    <w:rsid w:val="000E2044"/>
    <w:rsid w:val="000E2539"/>
    <w:rsid w:val="000E5C04"/>
    <w:rsid w:val="000F133A"/>
    <w:rsid w:val="000F2034"/>
    <w:rsid w:val="00125CBE"/>
    <w:rsid w:val="00146273"/>
    <w:rsid w:val="0015418A"/>
    <w:rsid w:val="00162806"/>
    <w:rsid w:val="00163576"/>
    <w:rsid w:val="001663D1"/>
    <w:rsid w:val="00181963"/>
    <w:rsid w:val="00195A0A"/>
    <w:rsid w:val="00196C5E"/>
    <w:rsid w:val="001B19EC"/>
    <w:rsid w:val="001B7EB3"/>
    <w:rsid w:val="001D049E"/>
    <w:rsid w:val="001D1B27"/>
    <w:rsid w:val="001D3667"/>
    <w:rsid w:val="001E64FB"/>
    <w:rsid w:val="002101E5"/>
    <w:rsid w:val="00217F61"/>
    <w:rsid w:val="00231255"/>
    <w:rsid w:val="00231CC5"/>
    <w:rsid w:val="0024279E"/>
    <w:rsid w:val="00244DB2"/>
    <w:rsid w:val="00257CD5"/>
    <w:rsid w:val="0026631A"/>
    <w:rsid w:val="002865BC"/>
    <w:rsid w:val="002914F2"/>
    <w:rsid w:val="00294E3B"/>
    <w:rsid w:val="002C5B7F"/>
    <w:rsid w:val="002D210E"/>
    <w:rsid w:val="002D3995"/>
    <w:rsid w:val="002D55F4"/>
    <w:rsid w:val="002E05E4"/>
    <w:rsid w:val="002E6F2F"/>
    <w:rsid w:val="00306045"/>
    <w:rsid w:val="0033232D"/>
    <w:rsid w:val="00337572"/>
    <w:rsid w:val="003505CE"/>
    <w:rsid w:val="00353347"/>
    <w:rsid w:val="0035406C"/>
    <w:rsid w:val="00357EB8"/>
    <w:rsid w:val="00361D41"/>
    <w:rsid w:val="003716C0"/>
    <w:rsid w:val="00377435"/>
    <w:rsid w:val="003B0EA9"/>
    <w:rsid w:val="003B304D"/>
    <w:rsid w:val="003B6DC6"/>
    <w:rsid w:val="003B7CDB"/>
    <w:rsid w:val="003C0232"/>
    <w:rsid w:val="003C03C9"/>
    <w:rsid w:val="003C7CCA"/>
    <w:rsid w:val="003D1969"/>
    <w:rsid w:val="003D7F96"/>
    <w:rsid w:val="0040395C"/>
    <w:rsid w:val="004125E4"/>
    <w:rsid w:val="0043600C"/>
    <w:rsid w:val="00446648"/>
    <w:rsid w:val="00460048"/>
    <w:rsid w:val="00483970"/>
    <w:rsid w:val="0048726E"/>
    <w:rsid w:val="004935D1"/>
    <w:rsid w:val="00495C5D"/>
    <w:rsid w:val="00497B72"/>
    <w:rsid w:val="004C2A67"/>
    <w:rsid w:val="004E10BA"/>
    <w:rsid w:val="004E417A"/>
    <w:rsid w:val="004F033C"/>
    <w:rsid w:val="004F7880"/>
    <w:rsid w:val="00503984"/>
    <w:rsid w:val="005321C6"/>
    <w:rsid w:val="0053297A"/>
    <w:rsid w:val="00532BD8"/>
    <w:rsid w:val="0054753E"/>
    <w:rsid w:val="00547CCF"/>
    <w:rsid w:val="00550306"/>
    <w:rsid w:val="00550354"/>
    <w:rsid w:val="00551289"/>
    <w:rsid w:val="0058099C"/>
    <w:rsid w:val="0058367F"/>
    <w:rsid w:val="005868BD"/>
    <w:rsid w:val="005A0D1F"/>
    <w:rsid w:val="005A50F8"/>
    <w:rsid w:val="005B1C6E"/>
    <w:rsid w:val="005C73F7"/>
    <w:rsid w:val="005D3BA2"/>
    <w:rsid w:val="005D6CE5"/>
    <w:rsid w:val="005E01E1"/>
    <w:rsid w:val="005F0A8D"/>
    <w:rsid w:val="005F2B46"/>
    <w:rsid w:val="006009FF"/>
    <w:rsid w:val="006118D3"/>
    <w:rsid w:val="00615E77"/>
    <w:rsid w:val="006303D8"/>
    <w:rsid w:val="00635341"/>
    <w:rsid w:val="00637708"/>
    <w:rsid w:val="006431E4"/>
    <w:rsid w:val="00650ACB"/>
    <w:rsid w:val="00652233"/>
    <w:rsid w:val="0066172B"/>
    <w:rsid w:val="00676CB7"/>
    <w:rsid w:val="00680E97"/>
    <w:rsid w:val="00683A05"/>
    <w:rsid w:val="00685377"/>
    <w:rsid w:val="00696DAB"/>
    <w:rsid w:val="00697805"/>
    <w:rsid w:val="006A510C"/>
    <w:rsid w:val="006D1E21"/>
    <w:rsid w:val="006D3F91"/>
    <w:rsid w:val="006D7F65"/>
    <w:rsid w:val="006E4438"/>
    <w:rsid w:val="00701C98"/>
    <w:rsid w:val="00704269"/>
    <w:rsid w:val="00707C13"/>
    <w:rsid w:val="007252A4"/>
    <w:rsid w:val="00726EF1"/>
    <w:rsid w:val="00727366"/>
    <w:rsid w:val="00730B69"/>
    <w:rsid w:val="0073773E"/>
    <w:rsid w:val="00737DFF"/>
    <w:rsid w:val="00740C1E"/>
    <w:rsid w:val="0075318A"/>
    <w:rsid w:val="00762A0C"/>
    <w:rsid w:val="007941D2"/>
    <w:rsid w:val="007A06DE"/>
    <w:rsid w:val="007A1F6B"/>
    <w:rsid w:val="007B577D"/>
    <w:rsid w:val="007C3D41"/>
    <w:rsid w:val="007E2DCB"/>
    <w:rsid w:val="007E5A2F"/>
    <w:rsid w:val="007E5C0A"/>
    <w:rsid w:val="007E7472"/>
    <w:rsid w:val="007F2D71"/>
    <w:rsid w:val="007F3035"/>
    <w:rsid w:val="00803CA9"/>
    <w:rsid w:val="00804F9E"/>
    <w:rsid w:val="00822435"/>
    <w:rsid w:val="00825EEE"/>
    <w:rsid w:val="0083121F"/>
    <w:rsid w:val="008343AA"/>
    <w:rsid w:val="00836C9D"/>
    <w:rsid w:val="00841047"/>
    <w:rsid w:val="00853B96"/>
    <w:rsid w:val="00854B16"/>
    <w:rsid w:val="008569B6"/>
    <w:rsid w:val="0085726B"/>
    <w:rsid w:val="00860BE0"/>
    <w:rsid w:val="0086613D"/>
    <w:rsid w:val="00874D8B"/>
    <w:rsid w:val="008808EC"/>
    <w:rsid w:val="008914E9"/>
    <w:rsid w:val="00894CFD"/>
    <w:rsid w:val="008A54D3"/>
    <w:rsid w:val="008A5A45"/>
    <w:rsid w:val="008A661E"/>
    <w:rsid w:val="008D5923"/>
    <w:rsid w:val="008F159A"/>
    <w:rsid w:val="0090250F"/>
    <w:rsid w:val="00903DE1"/>
    <w:rsid w:val="00906422"/>
    <w:rsid w:val="00923089"/>
    <w:rsid w:val="0092639A"/>
    <w:rsid w:val="00931B29"/>
    <w:rsid w:val="00950F01"/>
    <w:rsid w:val="00953BCC"/>
    <w:rsid w:val="00953CAD"/>
    <w:rsid w:val="0096663E"/>
    <w:rsid w:val="00980988"/>
    <w:rsid w:val="00984994"/>
    <w:rsid w:val="0099734C"/>
    <w:rsid w:val="009C6ADB"/>
    <w:rsid w:val="009D4549"/>
    <w:rsid w:val="009D71CC"/>
    <w:rsid w:val="009E5D71"/>
    <w:rsid w:val="009E6E2B"/>
    <w:rsid w:val="009F441D"/>
    <w:rsid w:val="00A0120A"/>
    <w:rsid w:val="00A40555"/>
    <w:rsid w:val="00A704FD"/>
    <w:rsid w:val="00A74661"/>
    <w:rsid w:val="00AA0FFD"/>
    <w:rsid w:val="00AB59E5"/>
    <w:rsid w:val="00AB5D54"/>
    <w:rsid w:val="00AC5D1A"/>
    <w:rsid w:val="00AD2879"/>
    <w:rsid w:val="00AD4E68"/>
    <w:rsid w:val="00AD5B10"/>
    <w:rsid w:val="00AF1257"/>
    <w:rsid w:val="00AF4D97"/>
    <w:rsid w:val="00AF669D"/>
    <w:rsid w:val="00B01681"/>
    <w:rsid w:val="00B03E4A"/>
    <w:rsid w:val="00B12B48"/>
    <w:rsid w:val="00B35F85"/>
    <w:rsid w:val="00B40130"/>
    <w:rsid w:val="00B41492"/>
    <w:rsid w:val="00B41596"/>
    <w:rsid w:val="00B46011"/>
    <w:rsid w:val="00B53A8A"/>
    <w:rsid w:val="00B604AE"/>
    <w:rsid w:val="00B611D2"/>
    <w:rsid w:val="00B616AD"/>
    <w:rsid w:val="00B73001"/>
    <w:rsid w:val="00B74F67"/>
    <w:rsid w:val="00B75A6F"/>
    <w:rsid w:val="00B814B0"/>
    <w:rsid w:val="00B81675"/>
    <w:rsid w:val="00B854A6"/>
    <w:rsid w:val="00B869AE"/>
    <w:rsid w:val="00B919FC"/>
    <w:rsid w:val="00B95195"/>
    <w:rsid w:val="00BA07BE"/>
    <w:rsid w:val="00BA228E"/>
    <w:rsid w:val="00BA660B"/>
    <w:rsid w:val="00BB56E4"/>
    <w:rsid w:val="00BC109B"/>
    <w:rsid w:val="00BC3A13"/>
    <w:rsid w:val="00BD274F"/>
    <w:rsid w:val="00BF3CA6"/>
    <w:rsid w:val="00BF3FF9"/>
    <w:rsid w:val="00C00B51"/>
    <w:rsid w:val="00C012CD"/>
    <w:rsid w:val="00C0700D"/>
    <w:rsid w:val="00C07752"/>
    <w:rsid w:val="00C3512E"/>
    <w:rsid w:val="00C45B23"/>
    <w:rsid w:val="00C53E84"/>
    <w:rsid w:val="00C56146"/>
    <w:rsid w:val="00C62C01"/>
    <w:rsid w:val="00C87DF9"/>
    <w:rsid w:val="00C9052F"/>
    <w:rsid w:val="00CA0D53"/>
    <w:rsid w:val="00CD5675"/>
    <w:rsid w:val="00CD7889"/>
    <w:rsid w:val="00CF44B7"/>
    <w:rsid w:val="00CF5318"/>
    <w:rsid w:val="00CF7635"/>
    <w:rsid w:val="00D07663"/>
    <w:rsid w:val="00D14624"/>
    <w:rsid w:val="00D211D3"/>
    <w:rsid w:val="00D40A1F"/>
    <w:rsid w:val="00D51AF7"/>
    <w:rsid w:val="00D610FE"/>
    <w:rsid w:val="00D63E29"/>
    <w:rsid w:val="00D7006C"/>
    <w:rsid w:val="00D73F96"/>
    <w:rsid w:val="00D76A7E"/>
    <w:rsid w:val="00D94F82"/>
    <w:rsid w:val="00D9754C"/>
    <w:rsid w:val="00D97D06"/>
    <w:rsid w:val="00DA1397"/>
    <w:rsid w:val="00DA4BD3"/>
    <w:rsid w:val="00DA4CB6"/>
    <w:rsid w:val="00DA5B10"/>
    <w:rsid w:val="00DA6146"/>
    <w:rsid w:val="00DB7DD8"/>
    <w:rsid w:val="00DD7CEF"/>
    <w:rsid w:val="00DE0065"/>
    <w:rsid w:val="00DE1FA9"/>
    <w:rsid w:val="00E01AAC"/>
    <w:rsid w:val="00E021FA"/>
    <w:rsid w:val="00E04ECC"/>
    <w:rsid w:val="00E05F6F"/>
    <w:rsid w:val="00E064B9"/>
    <w:rsid w:val="00E073FB"/>
    <w:rsid w:val="00E127EF"/>
    <w:rsid w:val="00E36F5E"/>
    <w:rsid w:val="00E427A4"/>
    <w:rsid w:val="00E46146"/>
    <w:rsid w:val="00E5571B"/>
    <w:rsid w:val="00E7349C"/>
    <w:rsid w:val="00E81C97"/>
    <w:rsid w:val="00E93603"/>
    <w:rsid w:val="00EA2EDA"/>
    <w:rsid w:val="00EA7626"/>
    <w:rsid w:val="00EB4685"/>
    <w:rsid w:val="00EB6D2A"/>
    <w:rsid w:val="00EB75D9"/>
    <w:rsid w:val="00EC0CC1"/>
    <w:rsid w:val="00EC2D46"/>
    <w:rsid w:val="00ED6529"/>
    <w:rsid w:val="00EE16AF"/>
    <w:rsid w:val="00EF2578"/>
    <w:rsid w:val="00EF589B"/>
    <w:rsid w:val="00F0103D"/>
    <w:rsid w:val="00F01E7F"/>
    <w:rsid w:val="00F0410E"/>
    <w:rsid w:val="00F057BB"/>
    <w:rsid w:val="00F14888"/>
    <w:rsid w:val="00F23D40"/>
    <w:rsid w:val="00F33DE6"/>
    <w:rsid w:val="00F37526"/>
    <w:rsid w:val="00F4265C"/>
    <w:rsid w:val="00F64087"/>
    <w:rsid w:val="00F67120"/>
    <w:rsid w:val="00F74CBC"/>
    <w:rsid w:val="00F77ED9"/>
    <w:rsid w:val="00F86585"/>
    <w:rsid w:val="00F86822"/>
    <w:rsid w:val="00FA30AB"/>
    <w:rsid w:val="00FC2229"/>
    <w:rsid w:val="00FC7498"/>
    <w:rsid w:val="00FD5958"/>
    <w:rsid w:val="00FF1E68"/>
    <w:rsid w:val="00FF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4"/>
    <o:shapelayout v:ext="edit">
      <o:idmap v:ext="edit" data="1"/>
      <o:rules v:ext="edit">
        <o:r id="V:Rule70" type="connector" idref="#_x0000_s1160"/>
        <o:r id="V:Rule71" type="connector" idref="#_x0000_s1148"/>
        <o:r id="V:Rule72" type="connector" idref="#_x0000_s1132"/>
        <o:r id="V:Rule73" type="connector" idref="#_x0000_s1173"/>
        <o:r id="V:Rule74" type="connector" idref="#_x0000_s1138"/>
        <o:r id="V:Rule75" type="connector" idref="#_x0000_s1143"/>
        <o:r id="V:Rule76" type="connector" idref="#_x0000_s1222"/>
        <o:r id="V:Rule77" type="connector" idref="#_x0000_s1158"/>
        <o:r id="V:Rule78" type="connector" idref="#_x0000_s1123"/>
        <o:r id="V:Rule79" type="connector" idref="#_x0000_s1146"/>
        <o:r id="V:Rule80" type="connector" idref="#_x0000_s1159"/>
        <o:r id="V:Rule81" type="connector" idref="#_x0000_s1219"/>
        <o:r id="V:Rule82" type="connector" idref="#_x0000_s1200"/>
        <o:r id="V:Rule83" type="connector" idref="#_x0000_s1199"/>
        <o:r id="V:Rule84" type="connector" idref="#_x0000_s1170"/>
        <o:r id="V:Rule85" type="connector" idref="#_x0000_s1112"/>
        <o:r id="V:Rule86" type="connector" idref="#_x0000_s1153"/>
        <o:r id="V:Rule87" type="connector" idref="#_x0000_s1154"/>
        <o:r id="V:Rule88" type="connector" idref="#_x0000_s1114"/>
        <o:r id="V:Rule89" type="connector" idref="#_x0000_s1193"/>
        <o:r id="V:Rule90" type="connector" idref="#_x0000_s1185"/>
        <o:r id="V:Rule91" type="connector" idref="#_x0000_s1127"/>
        <o:r id="V:Rule92" type="connector" idref="#_x0000_s1168"/>
        <o:r id="V:Rule93" type="connector" idref="#_x0000_s1147"/>
        <o:r id="V:Rule94" type="connector" idref="#_x0000_s1156"/>
        <o:r id="V:Rule95" type="connector" idref="#_x0000_s1126"/>
        <o:r id="V:Rule96" type="connector" idref="#_x0000_s1213"/>
        <o:r id="V:Rule97" type="connector" idref="#_x0000_s1178"/>
        <o:r id="V:Rule98" type="connector" idref="#_x0000_s1115"/>
        <o:r id="V:Rule99" type="connector" idref="#_x0000_s1133"/>
        <o:r id="V:Rule100" type="connector" idref="#_x0000_s1136"/>
        <o:r id="V:Rule101" type="connector" idref="#_x0000_s1212"/>
        <o:r id="V:Rule102" type="connector" idref="#_x0000_s1118"/>
        <o:r id="V:Rule103" type="connector" idref="#_x0000_s1122"/>
        <o:r id="V:Rule104" type="connector" idref="#_x0000_s1125"/>
        <o:r id="V:Rule105" type="connector" idref="#_x0000_s1215"/>
        <o:r id="V:Rule106" type="connector" idref="#_x0000_s1131"/>
        <o:r id="V:Rule107" type="connector" idref="#_x0000_s1124"/>
        <o:r id="V:Rule108" type="connector" idref="#_x0000_s1152"/>
        <o:r id="V:Rule109" type="connector" idref="#_x0000_s1129"/>
        <o:r id="V:Rule110" type="connector" idref="#_x0000_s1137"/>
        <o:r id="V:Rule111" type="connector" idref="#_x0000_s1189"/>
        <o:r id="V:Rule112" type="connector" idref="#_x0000_s1165"/>
        <o:r id="V:Rule113" type="connector" idref="#_x0000_s1113"/>
        <o:r id="V:Rule114" type="connector" idref="#_x0000_s1157"/>
        <o:r id="V:Rule115" type="connector" idref="#_x0000_s1130"/>
        <o:r id="V:Rule116" type="connector" idref="#_x0000_s1145"/>
        <o:r id="V:Rule117" type="connector" idref="#_x0000_s1107"/>
        <o:r id="V:Rule118" type="connector" idref="#_x0000_s1166"/>
        <o:r id="V:Rule119" type="connector" idref="#_x0000_s1161"/>
        <o:r id="V:Rule120" type="connector" idref="#_x0000_s1204"/>
        <o:r id="V:Rule121" type="connector" idref="#_x0000_s1205"/>
        <o:r id="V:Rule122" type="connector" idref="#_x0000_s1149"/>
        <o:r id="V:Rule123" type="connector" idref="#_x0000_s1198"/>
        <o:r id="V:Rule124" type="connector" idref="#_x0000_s1169"/>
        <o:r id="V:Rule125" type="connector" idref="#_x0000_s1191"/>
        <o:r id="V:Rule126" type="connector" idref="#_x0000_s1116"/>
        <o:r id="V:Rule127" type="connector" idref="#_x0000_s1167"/>
        <o:r id="V:Rule128" type="connector" idref="#_x0000_s1197"/>
        <o:r id="V:Rule129" type="connector" idref="#_x0000_s1128"/>
        <o:r id="V:Rule130" type="connector" idref="#_x0000_s1111"/>
        <o:r id="V:Rule131" type="connector" idref="#_x0000_s1155"/>
        <o:r id="V:Rule132" type="connector" idref="#_x0000_s1142"/>
        <o:r id="V:Rule133" type="connector" idref="#_x0000_s1194"/>
        <o:r id="V:Rule134" type="connector" idref="#_x0000_s1203"/>
        <o:r id="V:Rule135" type="connector" idref="#_x0000_s1221"/>
        <o:r id="V:Rule136" type="connector" idref="#_x0000_s1121"/>
        <o:r id="V:Rule137" type="connector" idref="#_x0000_s1150"/>
        <o:r id="V:Rule138" type="connector" idref="#_x0000_s118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D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A0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7A06DE"/>
    <w:pPr>
      <w:keepNext/>
      <w:jc w:val="thaiDistribute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unhideWhenUsed/>
    <w:qFormat/>
    <w:rsid w:val="007A06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A06DE"/>
    <w:pPr>
      <w:keepNext/>
      <w:outlineLvl w:val="3"/>
    </w:pPr>
    <w:rPr>
      <w:rFonts w:ascii="Browallia New" w:hAnsi="Browallia New" w:cs="Browallia New"/>
      <w:b/>
      <w:bCs/>
      <w:sz w:val="44"/>
      <w:szCs w:val="4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A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7A06DE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7A06D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40">
    <w:name w:val="หัวเรื่อง 4 อักขระ"/>
    <w:basedOn w:val="a0"/>
    <w:link w:val="4"/>
    <w:rsid w:val="007A06DE"/>
    <w:rPr>
      <w:rFonts w:ascii="Browallia New" w:eastAsia="Times New Roman" w:hAnsi="Browallia New" w:cs="Browallia New"/>
      <w:b/>
      <w:bCs/>
      <w:sz w:val="44"/>
      <w:szCs w:val="44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A06DE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a3">
    <w:name w:val="Body Text"/>
    <w:basedOn w:val="a"/>
    <w:link w:val="a4"/>
    <w:rsid w:val="007A06DE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7A06DE"/>
    <w:rPr>
      <w:rFonts w:ascii="Times New Roman" w:eastAsia="Times New Roman" w:hAnsi="Times New Roman" w:cs="Angsana New"/>
      <w:sz w:val="44"/>
      <w:szCs w:val="44"/>
    </w:rPr>
  </w:style>
  <w:style w:type="paragraph" w:styleId="21">
    <w:name w:val="Body Text 2"/>
    <w:basedOn w:val="a"/>
    <w:link w:val="22"/>
    <w:rsid w:val="007A06DE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7A06DE"/>
    <w:rPr>
      <w:rFonts w:ascii="Browallia New" w:eastAsia="Times New Roman" w:hAnsi="Browallia New" w:cs="Browallia New"/>
      <w:sz w:val="32"/>
      <w:szCs w:val="32"/>
    </w:rPr>
  </w:style>
  <w:style w:type="paragraph" w:styleId="31">
    <w:name w:val="Body Text 3"/>
    <w:basedOn w:val="a"/>
    <w:link w:val="32"/>
    <w:rsid w:val="007A06DE"/>
    <w:rPr>
      <w:rFonts w:ascii="Browallia New" w:hAnsi="Browallia New" w:cs="Browallia New"/>
      <w:b/>
      <w:bCs/>
      <w:sz w:val="36"/>
      <w:szCs w:val="36"/>
    </w:rPr>
  </w:style>
  <w:style w:type="character" w:customStyle="1" w:styleId="32">
    <w:name w:val="เนื้อความ 3 อักขระ"/>
    <w:basedOn w:val="a0"/>
    <w:link w:val="31"/>
    <w:rsid w:val="007A06DE"/>
    <w:rPr>
      <w:rFonts w:ascii="Browallia New" w:eastAsia="Times New Roman" w:hAnsi="Browallia New" w:cs="Browalli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7A06D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06D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A06DE"/>
    <w:rPr>
      <w:rFonts w:ascii="Tahoma" w:eastAsia="Times New Roman" w:hAnsi="Tahoma" w:cs="Angsana New"/>
      <w:sz w:val="16"/>
      <w:szCs w:val="20"/>
    </w:rPr>
  </w:style>
  <w:style w:type="table" w:styleId="a8">
    <w:name w:val="Table Grid"/>
    <w:basedOn w:val="a1"/>
    <w:uiPriority w:val="59"/>
    <w:rsid w:val="007A06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unhideWhenUsed/>
    <w:qFormat/>
    <w:rsid w:val="007A06DE"/>
    <w:pPr>
      <w:spacing w:after="200"/>
    </w:pPr>
    <w:rPr>
      <w:b/>
      <w:bCs/>
      <w:color w:val="4F81BD" w:themeColor="accent1"/>
      <w:sz w:val="18"/>
      <w:szCs w:val="22"/>
    </w:rPr>
  </w:style>
  <w:style w:type="paragraph" w:styleId="aa">
    <w:name w:val="Title"/>
    <w:basedOn w:val="a"/>
    <w:link w:val="ab"/>
    <w:qFormat/>
    <w:rsid w:val="007A06DE"/>
    <w:pPr>
      <w:jc w:val="center"/>
    </w:pPr>
    <w:rPr>
      <w:b/>
      <w:bCs/>
      <w:sz w:val="44"/>
      <w:szCs w:val="44"/>
    </w:rPr>
  </w:style>
  <w:style w:type="character" w:customStyle="1" w:styleId="ab">
    <w:name w:val="ชื่อเรื่อง อักขระ"/>
    <w:basedOn w:val="a0"/>
    <w:link w:val="aa"/>
    <w:rsid w:val="007A06DE"/>
    <w:rPr>
      <w:rFonts w:ascii="Times New Roman" w:eastAsia="Times New Roman" w:hAnsi="Times New Roman" w:cs="Angsana New"/>
      <w:b/>
      <w:bCs/>
      <w:sz w:val="44"/>
      <w:szCs w:val="44"/>
    </w:rPr>
  </w:style>
  <w:style w:type="paragraph" w:customStyle="1" w:styleId="41">
    <w:name w:val="4"/>
    <w:basedOn w:val="a"/>
    <w:next w:val="31"/>
    <w:rsid w:val="007A06DE"/>
    <w:pPr>
      <w:ind w:right="-143"/>
    </w:pPr>
    <w:rPr>
      <w:rFonts w:ascii="Angsana New" w:eastAsia="Cordia New" w:hAnsi="Cordia New"/>
      <w:sz w:val="32"/>
      <w:szCs w:val="32"/>
    </w:rPr>
  </w:style>
  <w:style w:type="paragraph" w:styleId="ac">
    <w:name w:val="header"/>
    <w:basedOn w:val="a"/>
    <w:link w:val="ad"/>
    <w:uiPriority w:val="99"/>
    <w:unhideWhenUsed/>
    <w:rsid w:val="007A06DE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rsid w:val="007A06DE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semiHidden/>
    <w:unhideWhenUsed/>
    <w:rsid w:val="007A06DE"/>
    <w:pPr>
      <w:tabs>
        <w:tab w:val="center" w:pos="4513"/>
        <w:tab w:val="right" w:pos="9026"/>
      </w:tabs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7A06DE"/>
    <w:rPr>
      <w:rFonts w:ascii="Times New Roman" w:eastAsia="Times New Roman" w:hAnsi="Times New Roman" w:cs="Angsana New"/>
      <w:sz w:val="24"/>
    </w:rPr>
  </w:style>
  <w:style w:type="paragraph" w:styleId="af0">
    <w:name w:val="Subtitle"/>
    <w:basedOn w:val="a"/>
    <w:link w:val="af1"/>
    <w:qFormat/>
    <w:rsid w:val="007A06DE"/>
    <w:pPr>
      <w:jc w:val="right"/>
    </w:pPr>
    <w:rPr>
      <w:rFonts w:cs="KodchiangUPC"/>
      <w:b/>
      <w:bCs/>
      <w:shadow/>
      <w:sz w:val="44"/>
      <w:szCs w:val="44"/>
    </w:rPr>
  </w:style>
  <w:style w:type="character" w:customStyle="1" w:styleId="af1">
    <w:name w:val="ชื่อเรื่องรอง อักขระ"/>
    <w:basedOn w:val="a0"/>
    <w:link w:val="af0"/>
    <w:rsid w:val="007A06DE"/>
    <w:rPr>
      <w:rFonts w:ascii="Times New Roman" w:eastAsia="Times New Roman" w:hAnsi="Times New Roman" w:cs="KodchiangUPC"/>
      <w:b/>
      <w:bCs/>
      <w:shadow/>
      <w:sz w:val="44"/>
      <w:szCs w:val="44"/>
    </w:rPr>
  </w:style>
  <w:style w:type="paragraph" w:styleId="af2">
    <w:name w:val="No Spacing"/>
    <w:uiPriority w:val="1"/>
    <w:qFormat/>
    <w:rsid w:val="007A06DE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plotArea>
      <c:layout>
        <c:manualLayout>
          <c:layoutTarget val="inner"/>
          <c:xMode val="edge"/>
          <c:yMode val="edge"/>
          <c:x val="2.9684601113172608E-2"/>
          <c:y val="0.16456759026028642"/>
          <c:w val="0.51082251082251051"/>
          <c:h val="0.8018471872376155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17"/>
          <c:dPt>
            <c:idx val="0"/>
            <c:explosion val="0"/>
            <c:spPr>
              <a:solidFill>
                <a:schemeClr val="accent2"/>
              </a:solidFill>
            </c:spPr>
          </c:dPt>
          <c:dPt>
            <c:idx val="1"/>
            <c:explosion val="3"/>
            <c:spPr>
              <a:solidFill>
                <a:srgbClr val="002060"/>
              </a:solidFill>
            </c:spPr>
          </c:dPt>
          <c:dPt>
            <c:idx val="2"/>
            <c:explosion val="5"/>
            <c:spPr>
              <a:solidFill>
                <a:schemeClr val="accent3">
                  <a:lumMod val="75000"/>
                </a:schemeClr>
              </a:solidFill>
            </c:spPr>
          </c:dPt>
          <c:cat>
            <c:strRef>
              <c:f>Sheet1!$A$2:$A$4</c:f>
              <c:strCache>
                <c:ptCount val="3"/>
                <c:pt idx="0">
                  <c:v>งบประมาณรายจ่ายประจำ         </c:v>
                </c:pt>
                <c:pt idx="1">
                  <c:v>งบประมาณรายจ่ายการบริหารงานบุคคล      </c:v>
                </c:pt>
                <c:pt idx="2">
                  <c:v>งบประมาณรายจ่ายตามยุทธศาสตร์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6643500</c:v>
                </c:pt>
                <c:pt idx="1">
                  <c:v>14916494</c:v>
                </c:pt>
                <c:pt idx="2">
                  <c:v>26440006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873338884587484"/>
          <c:y val="0.40092769260266314"/>
          <c:w val="0.34075448361162652"/>
          <c:h val="0.18219560086475339"/>
        </c:manualLayout>
      </c:layout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plotArea>
      <c:layout>
        <c:manualLayout>
          <c:layoutTarget val="inner"/>
          <c:xMode val="edge"/>
          <c:yMode val="edge"/>
          <c:x val="3.615100876209569E-2"/>
          <c:y val="0.19295234227526856"/>
          <c:w val="0.6381875949716812"/>
          <c:h val="0.7218322084739407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5"/>
          <c:dPt>
            <c:idx val="0"/>
            <c:spPr>
              <a:solidFill>
                <a:schemeClr val="accent1">
                  <a:lumMod val="75000"/>
                </a:schemeClr>
              </a:solidFill>
            </c:spPr>
          </c:dPt>
          <c:dPt>
            <c:idx val="1"/>
            <c:explosion val="8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2"/>
            <c:explosion val="8"/>
            <c:spPr>
              <a:solidFill>
                <a:srgbClr val="92D050"/>
              </a:solidFill>
            </c:spPr>
          </c:dPt>
          <c:dPt>
            <c:idx val="3"/>
            <c:explosion val="11"/>
            <c:spPr>
              <a:solidFill>
                <a:srgbClr val="7030A0"/>
              </a:solidFill>
            </c:spPr>
          </c:dPt>
          <c:dPt>
            <c:idx val="4"/>
            <c:explosion val="8"/>
            <c:spPr>
              <a:solidFill>
                <a:schemeClr val="accent2">
                  <a:lumMod val="75000"/>
                </a:schemeClr>
              </a:solidFill>
            </c:spPr>
          </c:dPt>
          <c:dPt>
            <c:idx val="5"/>
            <c:explosion val="6"/>
            <c:spPr>
              <a:solidFill>
                <a:srgbClr val="C00000"/>
              </a:solidFill>
            </c:spPr>
          </c:dPt>
          <c:cat>
            <c:strRef>
              <c:f>Sheet1!$A$2:$A$7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21</c:v>
                </c:pt>
                <c:pt idx="1">
                  <c:v>10</c:v>
                </c:pt>
                <c:pt idx="2">
                  <c:v>12</c:v>
                </c:pt>
                <c:pt idx="3">
                  <c:v>7</c:v>
                </c:pt>
                <c:pt idx="4">
                  <c:v>5</c:v>
                </c:pt>
                <c:pt idx="5">
                  <c:v>8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861265786752736"/>
          <c:y val="0.24620731499471671"/>
          <c:w val="0.31387340173911726"/>
          <c:h val="0.69148026983732669"/>
        </c:manualLayout>
      </c:layout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3.9473684210526355E-2"/>
          <c:y val="0.15859030837004659"/>
          <c:w val="0.65267647465120804"/>
          <c:h val="0.7356828193832606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solidFill>
                <a:schemeClr val="accent4">
                  <a:lumMod val="75000"/>
                </a:schemeClr>
              </a:solidFill>
            </c:spPr>
          </c:dPt>
          <c:dPt>
            <c:idx val="1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2"/>
            <c:spPr>
              <a:solidFill>
                <a:schemeClr val="accent1"/>
              </a:solidFill>
            </c:spPr>
          </c:dPt>
          <c:dPt>
            <c:idx val="3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4"/>
            <c:spPr>
              <a:solidFill>
                <a:schemeClr val="accent2">
                  <a:lumMod val="75000"/>
                </a:schemeClr>
              </a:solidFill>
            </c:spPr>
          </c:dPt>
          <c:dPt>
            <c:idx val="5"/>
            <c:spPr>
              <a:solidFill>
                <a:schemeClr val="accent4">
                  <a:lumMod val="60000"/>
                  <a:lumOff val="40000"/>
                </a:schemeClr>
              </a:solidFill>
            </c:spPr>
          </c:dPt>
          <c:cat>
            <c:strRef>
              <c:f>Sheet1!$A$2:$A$13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16072000</c:v>
                </c:pt>
                <c:pt idx="1">
                  <c:v>3560200</c:v>
                </c:pt>
                <c:pt idx="2">
                  <c:v>3710470</c:v>
                </c:pt>
                <c:pt idx="3">
                  <c:v>590000</c:v>
                </c:pt>
                <c:pt idx="4">
                  <c:v>240000</c:v>
                </c:pt>
                <c:pt idx="5">
                  <c:v>870000</c:v>
                </c:pt>
                <c:pt idx="6" formatCode="General">
                  <c:v>0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9872910623015416"/>
          <c:y val="0.3233015366471263"/>
          <c:w val="0.30127087503892658"/>
          <c:h val="0.67669858835213426"/>
        </c:manualLayout>
      </c:layout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A31FF-24A6-4EF5-8748-2AA22DAC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2917</TotalTime>
  <Pages>31</Pages>
  <Words>4182</Words>
  <Characters>23839</Characters>
  <Application>Microsoft Office Word</Application>
  <DocSecurity>0</DocSecurity>
  <Lines>198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251</cp:revision>
  <cp:lastPrinted>2018-11-26T03:04:00Z</cp:lastPrinted>
  <dcterms:created xsi:type="dcterms:W3CDTF">2018-09-14T04:50:00Z</dcterms:created>
  <dcterms:modified xsi:type="dcterms:W3CDTF">2018-12-04T02:45:00Z</dcterms:modified>
</cp:coreProperties>
</file>