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7D1" w:rsidRPr="00D237D1" w:rsidRDefault="00D237D1" w:rsidP="00D237D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237D1">
        <w:rPr>
          <w:rFonts w:ascii="TH SarabunPSK" w:hAnsi="TH SarabunPSK" w:cs="TH SarabunPSK" w:hint="cs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3196288" behindDoc="0" locked="0" layoutInCell="1" allowOverlap="1" wp14:anchorId="51A36BDD" wp14:editId="056DCCF0">
            <wp:simplePos x="0" y="0"/>
            <wp:positionH relativeFrom="column">
              <wp:posOffset>2476500</wp:posOffset>
            </wp:positionH>
            <wp:positionV relativeFrom="paragraph">
              <wp:posOffset>-196850</wp:posOffset>
            </wp:positionV>
            <wp:extent cx="1038225" cy="1085850"/>
            <wp:effectExtent l="0" t="0" r="9525" b="0"/>
            <wp:wrapNone/>
            <wp:docPr id="2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8000" contrast="10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237D1" w:rsidRPr="00D237D1" w:rsidRDefault="00D237D1" w:rsidP="00D237D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Default="00D237D1" w:rsidP="00D237D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237D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ประกาศองค์การบริหารส่วนตำบล</w:t>
      </w:r>
      <w:proofErr w:type="spellStart"/>
      <w:r w:rsidRPr="00D237D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D237D1" w:rsidRPr="00D237D1" w:rsidRDefault="00D237D1" w:rsidP="00D237D1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237D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เรื่อง  แผนพัฒนา</w:t>
      </w:r>
      <w:r w:rsidRPr="00D237D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ท้องถิ่น </w:t>
      </w:r>
      <w:r w:rsidRPr="00D237D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(พ.ศ. ๒๕</w:t>
      </w:r>
      <w:r w:rsidRPr="00D237D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๖๑</w:t>
      </w:r>
      <w:r w:rsidRPr="00D237D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</w:t>
      </w:r>
      <w:r w:rsidRPr="00D237D1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  <w:r w:rsidRPr="00D237D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๒๕</w:t>
      </w:r>
      <w:r w:rsidRPr="00D237D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๖๕</w:t>
      </w:r>
      <w:r w:rsidRPr="00D237D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)</w:t>
      </w:r>
      <w:r w:rsidRPr="00D237D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องค์การบริหารส่วนตำบล</w:t>
      </w:r>
      <w:proofErr w:type="spellStart"/>
      <w:r w:rsidRPr="00D237D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D237D1" w:rsidRPr="00D237D1" w:rsidRDefault="00D237D1" w:rsidP="00D237D1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W w:w="0" w:type="auto"/>
        <w:tblInd w:w="1668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5953"/>
      </w:tblGrid>
      <w:tr w:rsidR="00D237D1" w:rsidRPr="00D237D1" w:rsidTr="00D237D1">
        <w:trPr>
          <w:trHeight w:val="20"/>
        </w:trPr>
        <w:tc>
          <w:tcPr>
            <w:tcW w:w="595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D237D1" w:rsidRPr="00D237D1" w:rsidRDefault="00D237D1" w:rsidP="00D237D1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</w:tr>
    </w:tbl>
    <w:p w:rsidR="00D237D1" w:rsidRPr="00D237D1" w:rsidRDefault="00D237D1" w:rsidP="00D237D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237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ด้วยองค์การบริหารส่วนตำบล</w:t>
      </w:r>
      <w:proofErr w:type="spellStart"/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D237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ได้จัดทำแผน</w:t>
      </w:r>
      <w:r w:rsidRPr="00D237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พัฒนาท้องถิ่น (พ.ศ. ๒๕๖๑</w:t>
      </w:r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D237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๒๕๖๕)  ซึ่ง</w:t>
      </w:r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ผ่านการพิจารณาจากคณะกรรมการพัฒนาองค์การบริหารส่วนตำบล</w:t>
      </w:r>
      <w:proofErr w:type="spellStart"/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และสภาองค์การบริหารส่วนตำบล</w:t>
      </w:r>
      <w:proofErr w:type="spellStart"/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ให้ความเห็นชอบแล้ว</w:t>
      </w:r>
      <w:r w:rsidRPr="00D237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ในการประชุมสภาองค์การบริหารส่วนตำบล</w:t>
      </w:r>
      <w:proofErr w:type="spellStart"/>
      <w:r w:rsidRPr="00D237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D237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สมัยวิสามัญ สมัยที่ ๑ ครั้งที่ ๑ ประจำปี ๒๕๖๒  เมื่อวันที่ ๑๔  มิถุนายน  ๒๕๖๒</w:t>
      </w:r>
    </w:p>
    <w:p w:rsidR="00D237D1" w:rsidRPr="00D237D1" w:rsidRDefault="00D237D1" w:rsidP="00D237D1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D237D1" w:rsidRPr="00D237D1" w:rsidRDefault="00D237D1" w:rsidP="00D237D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237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อาศัยอำนาจตามความในข้อ </w:t>
      </w:r>
      <w:r w:rsidRPr="00D237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๑๗ และข้อ ๒๔  </w:t>
      </w:r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แห่งระเบียบกระทรวงมหาดไทย ว่าด้วยการจัดทำ</w:t>
      </w:r>
      <w:r w:rsidRPr="00D237D1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แผนพัฒนาขององค์กรปกครองส่วนท้องถิ่น พ.ศ. ๒๕๔๘ </w:t>
      </w:r>
      <w:r w:rsidRPr="00D237D1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และที่แก้ไขเพิ่มเติม</w:t>
      </w:r>
      <w:r w:rsidRPr="00D237D1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ถึง (ฉบับที่ </w:t>
      </w:r>
      <w:r w:rsidRPr="00D237D1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๓</w:t>
      </w:r>
      <w:r w:rsidRPr="00D237D1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) พ.ศ. ๒๕</w:t>
      </w:r>
      <w:r w:rsidRPr="00D237D1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๖๑ </w:t>
      </w:r>
      <w:r w:rsidRPr="00D237D1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จึงอนุมัติ</w:t>
      </w:r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และประกาศใช้แผน</w:t>
      </w:r>
      <w:r w:rsidRPr="00D237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พัฒนาท้องถิ่น (พ.ศ. ๒๕๖๑</w:t>
      </w:r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D237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๒๕๖๕) องค์การบริหารส่วนตำบล</w:t>
      </w:r>
      <w:proofErr w:type="spellStart"/>
      <w:r w:rsidRPr="00D237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ตามท้ายประกาศนี้</w:t>
      </w:r>
    </w:p>
    <w:p w:rsidR="00D237D1" w:rsidRPr="00D237D1" w:rsidRDefault="00D237D1" w:rsidP="00D237D1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D237D1" w:rsidRPr="00D237D1" w:rsidRDefault="00D237D1" w:rsidP="00D237D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237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จึงประกาศให้ทราบโดยทั่วกัน</w:t>
      </w:r>
    </w:p>
    <w:p w:rsidR="00D237D1" w:rsidRPr="00D237D1" w:rsidRDefault="00D237D1" w:rsidP="00D237D1">
      <w:pPr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637A7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cs="Cordia New"/>
          <w:noProof/>
        </w:rPr>
        <w:drawing>
          <wp:anchor distT="0" distB="0" distL="114300" distR="114300" simplePos="0" relativeHeight="253200384" behindDoc="1" locked="0" layoutInCell="1" allowOverlap="1" wp14:anchorId="2F18F776" wp14:editId="6BDA3FE2">
            <wp:simplePos x="0" y="0"/>
            <wp:positionH relativeFrom="column">
              <wp:posOffset>2861945</wp:posOffset>
            </wp:positionH>
            <wp:positionV relativeFrom="paragraph">
              <wp:posOffset>52070</wp:posOffset>
            </wp:positionV>
            <wp:extent cx="923925" cy="618490"/>
            <wp:effectExtent l="0" t="0" r="9525" b="0"/>
            <wp:wrapNone/>
            <wp:docPr id="234" name="Picture 1" descr="C:\Users\Public\Pictures\ภาพ\DSC08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Pictures\ภาพ\DSC089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4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7200"/>
                              </a14:imgEffect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16" t="28994" r="31531" b="36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1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37D1"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ประกาศ   ณ   วันที่  </w:t>
      </w:r>
      <w:r w:rsidR="00D237D1" w:rsidRPr="00D237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๑๔  มิถุนายน</w:t>
      </w:r>
      <w:r w:rsidR="00D237D1"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๒๕</w:t>
      </w:r>
      <w:r w:rsidR="00D237D1" w:rsidRPr="00D237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๖๒</w:t>
      </w: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( นายชนะ   ยากะจิ )</w:t>
      </w:r>
      <w:bookmarkStart w:id="0" w:name="_GoBack"/>
      <w:bookmarkEnd w:id="0"/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นายกองค์การบริหารส่วนตำบล</w:t>
      </w:r>
      <w:proofErr w:type="spellStart"/>
      <w:r w:rsidRPr="00D237D1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237D1" w:rsidRPr="00D237D1" w:rsidRDefault="00D237D1" w:rsidP="00D237D1">
      <w:pPr>
        <w:jc w:val="center"/>
        <w:rPr>
          <w:rFonts w:ascii="KodchiangUPC" w:hAnsi="KodchiangUPC" w:cs="KodchiangUPC"/>
          <w:b/>
          <w:bCs/>
          <w:i w:val="0"/>
          <w:iCs w:val="0"/>
          <w:spacing w:val="100"/>
          <w:sz w:val="40"/>
          <w:szCs w:val="40"/>
          <w:cs/>
        </w:rPr>
      </w:pPr>
    </w:p>
    <w:p w:rsidR="001A07A3" w:rsidRPr="00C05B1E" w:rsidRDefault="00DA78D1" w:rsidP="001A07A3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  <w:r w:rsidRPr="00C05B1E"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drawing>
          <wp:anchor distT="0" distB="0" distL="114300" distR="114300" simplePos="0" relativeHeight="251850752" behindDoc="0" locked="0" layoutInCell="1" allowOverlap="1" wp14:anchorId="2DCC256E" wp14:editId="0BC4AF80">
            <wp:simplePos x="0" y="0"/>
            <wp:positionH relativeFrom="column">
              <wp:posOffset>2279650</wp:posOffset>
            </wp:positionH>
            <wp:positionV relativeFrom="paragraph">
              <wp:posOffset>53340</wp:posOffset>
            </wp:positionV>
            <wp:extent cx="1464310" cy="1447800"/>
            <wp:effectExtent l="0" t="0" r="254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31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07A3" w:rsidRPr="00C05B1E" w:rsidRDefault="001A07A3" w:rsidP="001A07A3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  <w:cs/>
        </w:rPr>
      </w:pPr>
    </w:p>
    <w:p w:rsidR="001A07A3" w:rsidRPr="00C05B1E" w:rsidRDefault="001A07A3" w:rsidP="001A07A3">
      <w:pPr>
        <w:jc w:val="center"/>
        <w:rPr>
          <w:rFonts w:ascii="TH SarabunPSK" w:hAnsi="TH SarabunPSK" w:cs="TH SarabunPSK"/>
          <w:b/>
          <w:bCs/>
          <w:i w:val="0"/>
          <w:iCs w:val="0"/>
          <w:spacing w:val="160"/>
          <w:sz w:val="40"/>
          <w:szCs w:val="40"/>
        </w:rPr>
      </w:pPr>
    </w:p>
    <w:p w:rsidR="001A07A3" w:rsidRDefault="001A07A3" w:rsidP="001A07A3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C05B1E" w:rsidRDefault="00C05B1E" w:rsidP="001A07A3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DA78D1" w:rsidRPr="00C05B1E" w:rsidRDefault="00DA78D1" w:rsidP="001A07A3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4A3DB1" w:rsidRPr="00267007" w:rsidRDefault="00153994" w:rsidP="00DA78D1">
      <w:pPr>
        <w:jc w:val="center"/>
        <w:rPr>
          <w:rFonts w:ascii="FreesiaUPC" w:hAnsi="FreesiaUPC" w:cs="FreesiaUPC"/>
          <w:b/>
          <w:bCs/>
          <w:i w:val="0"/>
          <w:iCs w:val="0"/>
          <w:sz w:val="72"/>
          <w:szCs w:val="72"/>
        </w:rPr>
      </w:pPr>
      <w:r w:rsidRPr="00267007">
        <w:rPr>
          <w:rFonts w:ascii="FreesiaUPC" w:hAnsi="FreesiaUPC" w:cs="FreesiaUPC"/>
          <w:b/>
          <w:bCs/>
          <w:i w:val="0"/>
          <w:iCs w:val="0"/>
          <w:sz w:val="72"/>
          <w:szCs w:val="72"/>
          <w:cs/>
        </w:rPr>
        <w:t>แผนพัฒนาท้องถิ่น</w:t>
      </w:r>
    </w:p>
    <w:p w:rsidR="004A3DB1" w:rsidRPr="00267007" w:rsidRDefault="004A3DB1" w:rsidP="00DA78D1">
      <w:pPr>
        <w:jc w:val="center"/>
        <w:rPr>
          <w:rFonts w:ascii="FreesiaUPC" w:hAnsi="FreesiaUPC" w:cs="FreesiaUPC"/>
          <w:b/>
          <w:bCs/>
          <w:i w:val="0"/>
          <w:iCs w:val="0"/>
          <w:sz w:val="40"/>
          <w:szCs w:val="40"/>
        </w:rPr>
      </w:pPr>
    </w:p>
    <w:p w:rsidR="00713F01" w:rsidRPr="00267007" w:rsidRDefault="00153994" w:rsidP="00DA78D1">
      <w:pPr>
        <w:jc w:val="center"/>
        <w:rPr>
          <w:rFonts w:ascii="FreesiaUPC" w:hAnsi="FreesiaUPC" w:cs="FreesiaUPC"/>
          <w:b/>
          <w:bCs/>
          <w:i w:val="0"/>
          <w:iCs w:val="0"/>
          <w:sz w:val="72"/>
          <w:szCs w:val="72"/>
        </w:rPr>
      </w:pPr>
      <w:r w:rsidRPr="00267007">
        <w:rPr>
          <w:rFonts w:ascii="FreesiaUPC" w:hAnsi="FreesiaUPC" w:cs="FreesiaUPC"/>
          <w:b/>
          <w:bCs/>
          <w:i w:val="0"/>
          <w:iCs w:val="0"/>
          <w:sz w:val="72"/>
          <w:szCs w:val="72"/>
          <w:cs/>
        </w:rPr>
        <w:t>(พ.ศ. ๒๕๖๑ - ๒๕๖๕</w:t>
      </w:r>
      <w:r w:rsidR="00105FAD" w:rsidRPr="00267007">
        <w:rPr>
          <w:rFonts w:ascii="FreesiaUPC" w:hAnsi="FreesiaUPC" w:cs="FreesiaUPC"/>
          <w:b/>
          <w:bCs/>
          <w:i w:val="0"/>
          <w:iCs w:val="0"/>
          <w:sz w:val="72"/>
          <w:szCs w:val="72"/>
          <w:cs/>
        </w:rPr>
        <w:t>)</w:t>
      </w:r>
    </w:p>
    <w:p w:rsidR="004A3DB1" w:rsidRPr="009C1DA6" w:rsidRDefault="004A3DB1" w:rsidP="00713F01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40"/>
          <w:szCs w:val="40"/>
        </w:rPr>
      </w:pPr>
    </w:p>
    <w:p w:rsidR="00305C3E" w:rsidRPr="009C1DA6" w:rsidRDefault="00305C3E" w:rsidP="00C05B1E">
      <w:pPr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105FAD" w:rsidRDefault="00105FAD" w:rsidP="00C05B1E">
      <w:pPr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C05B1E" w:rsidRDefault="00C05B1E" w:rsidP="00C05B1E">
      <w:pPr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C05B1E" w:rsidRDefault="00C05B1E" w:rsidP="00C05B1E">
      <w:pPr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C05B1E" w:rsidRDefault="00C05B1E" w:rsidP="00C05B1E">
      <w:pPr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C05B1E" w:rsidRDefault="00C05B1E" w:rsidP="00C05B1E">
      <w:pPr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C05B1E" w:rsidRDefault="00C05B1E" w:rsidP="00C05B1E">
      <w:pPr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C05B1E" w:rsidRDefault="00C05B1E" w:rsidP="00C05B1E">
      <w:pPr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C05B1E" w:rsidRDefault="00C05B1E" w:rsidP="00C05B1E">
      <w:pPr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854B3B" w:rsidRPr="00267007" w:rsidRDefault="00854B3B" w:rsidP="00854B3B">
      <w:pPr>
        <w:jc w:val="center"/>
        <w:rPr>
          <w:rFonts w:ascii="FreesiaUPC" w:hAnsi="FreesiaUPC" w:cs="FreesiaUPC"/>
          <w:b/>
          <w:bCs/>
          <w:i w:val="0"/>
          <w:iCs w:val="0"/>
          <w:sz w:val="72"/>
          <w:szCs w:val="72"/>
        </w:rPr>
      </w:pPr>
      <w:r w:rsidRPr="00267007">
        <w:rPr>
          <w:rFonts w:ascii="FreesiaUPC" w:hAnsi="FreesiaUPC" w:cs="FreesiaUPC"/>
          <w:b/>
          <w:bCs/>
          <w:i w:val="0"/>
          <w:iCs w:val="0"/>
          <w:sz w:val="72"/>
          <w:szCs w:val="72"/>
          <w:cs/>
        </w:rPr>
        <w:t>องค์การบริหารส่วนตำบล</w:t>
      </w:r>
      <w:proofErr w:type="spellStart"/>
      <w:r w:rsidRPr="00267007">
        <w:rPr>
          <w:rFonts w:ascii="FreesiaUPC" w:hAnsi="FreesiaUPC" w:cs="FreesiaUPC"/>
          <w:b/>
          <w:bCs/>
          <w:i w:val="0"/>
          <w:iCs w:val="0"/>
          <w:sz w:val="72"/>
          <w:szCs w:val="72"/>
          <w:cs/>
        </w:rPr>
        <w:t>ฉลุง</w:t>
      </w:r>
      <w:proofErr w:type="spellEnd"/>
    </w:p>
    <w:p w:rsidR="00854B3B" w:rsidRPr="00267007" w:rsidRDefault="00854B3B" w:rsidP="00854B3B">
      <w:pPr>
        <w:jc w:val="center"/>
        <w:rPr>
          <w:rFonts w:ascii="FreesiaUPC" w:hAnsi="FreesiaUPC" w:cs="FreesiaUPC"/>
          <w:b/>
          <w:bCs/>
          <w:i w:val="0"/>
          <w:iCs w:val="0"/>
          <w:sz w:val="40"/>
          <w:szCs w:val="40"/>
        </w:rPr>
      </w:pPr>
    </w:p>
    <w:p w:rsidR="00854B3B" w:rsidRPr="00267007" w:rsidRDefault="00483031" w:rsidP="00854B3B">
      <w:pPr>
        <w:jc w:val="center"/>
        <w:rPr>
          <w:rFonts w:ascii="FreesiaUPC" w:hAnsi="FreesiaUPC" w:cs="FreesiaUPC"/>
          <w:b/>
          <w:bCs/>
          <w:i w:val="0"/>
          <w:iCs w:val="0"/>
          <w:sz w:val="72"/>
          <w:szCs w:val="72"/>
        </w:rPr>
      </w:pPr>
      <w:r w:rsidRPr="00267007">
        <w:rPr>
          <w:rFonts w:ascii="FreesiaUPC" w:hAnsi="FreesiaUPC" w:cs="FreesiaUPC"/>
          <w:b/>
          <w:bCs/>
          <w:i w:val="0"/>
          <w:iCs w:val="0"/>
          <w:sz w:val="72"/>
          <w:szCs w:val="72"/>
          <w:cs/>
        </w:rPr>
        <w:t>อำเภอเมื</w:t>
      </w:r>
      <w:r w:rsidR="00DA78D1" w:rsidRPr="00267007">
        <w:rPr>
          <w:rFonts w:ascii="FreesiaUPC" w:hAnsi="FreesiaUPC" w:cs="FreesiaUPC"/>
          <w:b/>
          <w:bCs/>
          <w:i w:val="0"/>
          <w:iCs w:val="0"/>
          <w:sz w:val="72"/>
          <w:szCs w:val="72"/>
          <w:cs/>
        </w:rPr>
        <w:t>องสตู</w:t>
      </w:r>
      <w:r w:rsidR="00854B3B" w:rsidRPr="00267007">
        <w:rPr>
          <w:rFonts w:ascii="FreesiaUPC" w:hAnsi="FreesiaUPC" w:cs="FreesiaUPC"/>
          <w:b/>
          <w:bCs/>
          <w:i w:val="0"/>
          <w:iCs w:val="0"/>
          <w:sz w:val="72"/>
          <w:szCs w:val="72"/>
          <w:cs/>
        </w:rPr>
        <w:t>ล  จังหวัดสตูล</w:t>
      </w:r>
    </w:p>
    <w:p w:rsidR="008F6485" w:rsidRPr="00120F0E" w:rsidRDefault="008F6485" w:rsidP="008F6485">
      <w:pPr>
        <w:jc w:val="center"/>
        <w:rPr>
          <w:rFonts w:ascii="TH SarabunPSK" w:hAnsi="TH SarabunPSK" w:cs="TH SarabunPSK"/>
          <w:b/>
          <w:bCs/>
          <w:i w:val="0"/>
          <w:iCs w:val="0"/>
          <w:spacing w:val="2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pacing w:val="2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01376" behindDoc="1" locked="0" layoutInCell="1" allowOverlap="1" wp14:anchorId="138D805E" wp14:editId="368258D6">
                <wp:simplePos x="0" y="0"/>
                <wp:positionH relativeFrom="column">
                  <wp:posOffset>1823720</wp:posOffset>
                </wp:positionH>
                <wp:positionV relativeFrom="paragraph">
                  <wp:posOffset>35560</wp:posOffset>
                </wp:positionV>
                <wp:extent cx="2457450" cy="828675"/>
                <wp:effectExtent l="9525" t="10795" r="85725" b="93980"/>
                <wp:wrapNone/>
                <wp:docPr id="382" name="ม้วนกระดาษแนวนอน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828675"/>
                        </a:xfrm>
                        <a:prstGeom prst="horizontalScroll">
                          <a:avLst>
                            <a:gd name="adj" fmla="val 19620"/>
                          </a:avLst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382" o:spid="_x0000_s1026" type="#_x0000_t98" style="position:absolute;margin-left:143.6pt;margin-top:2.8pt;width:193.5pt;height:65.25pt;z-index:-25041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Kd21gIAAKgFAAAOAAAAZHJzL2Uyb0RvYy54bWysVEtv1DAQviPxHyzfaR7dV6Nmq6qlCKlA&#10;pQVx9sZOYnDsYHs32944cufCEXFAHJAQp/Tf5KcwdrLLQg9IFYoUeWbseXzzzRyfbCqB1kwbrmSK&#10;o4MQIyYzRbksUvzq5cWjGUbGEkmJUJKl+JoZfDJ/+OC4qRMWq1IJyjQCJ9IkTZ3i0to6CQKTlawi&#10;5kDVTIIxV7oiFkRdBFSTBrxXIojDcBI0StNaq4wZA9rz3ojn3n+es8y+yHPDLBIphtys/2v/X7p/&#10;MD8mSaFJXfJsSIPcI4uKcAlBd67OiSVopfkdVxXPtDIqtweZqgKV5zxjvgaoJgr/qmZRkpr5WgAc&#10;U+9gMv/PbfZ8faURpyk+nMUYSVJBk7r2c3f7oWu/du2nrn3ftV+69kfXfuzan137rbsFDeh763c4&#10;I/cWkGxqk4DDRX2lHRamvlTZW4OkOiuJLNip1qopGaGQf+TuB388cIKBp2jZPFMU0iArqzyom1xX&#10;ziHAhTa+d9e73rGNRRko49F4OhpDizOwzeLZZDr2IUiyfV1rY58wVSF3AASV5jdKWiIW0BIhfCSy&#10;vjTW95EOWBD6BqO8EsCKNREoOprEnjUBSYbLcNq69lUrwekFF8ILjsfsTGgEj1O8LGIfRqwqKLHX&#10;TcdhOPAQ1MDWXr0N4ifBeQC4ANJ950KiBpA8CqHsf0W2m+hO5AgC3zO0VitJ/ey4fj4ezpZw0Z8h&#10;VSFdTszP4ACqWlmmFyVtEOWuBVE4nU4OMUgwkfG0TwcRUcAqyazGSCv7mtvSz4HruK9SF8sdoLPQ&#10;fV5PRF2SHjuH6A6//rpHbxffS3upeSI67vUcXip6DTyE6J5ssN56vtxg1MCqSLF5tyKaYSSeSuDy&#10;UTQaud3iBaAhEATpfcty30JkBtRLscWoP57Zfh+tas2L0sHi65HqFPifc7sdlD6rYWpgHfgihtXl&#10;9s2+7G/9XrDzXwAAAP//AwBQSwMEFAAGAAgAAAAhAGmaXXbcAAAACQEAAA8AAABkcnMvZG93bnJl&#10;di54bWxMj8tOwzAQRfdI/IM1SGwQdRogjUKcCoHY00Illk48xBHxOIqdB3/PsKLLq3t050y5X10v&#10;ZhxD50nBdpOAQGq86ahV8PH+epuDCFGT0b0nVPCDAfbV5UWpC+MXOuB8jK3gEQqFVmBjHAopQ2PR&#10;6bDxAxJ3X350OnIcW2lGvfC462WaJJl0uiO+YPWAzxab7+PkFNSf02ryeT7ZkU5Ld3hZpL15U+r6&#10;an16BBFxjf8w/OmzOlTsVPuJTBC9gjTfpYwqeMhAcJ/t7jnXDN5lW5BVKc8/qH4BAAD//wMAUEsB&#10;Ai0AFAAGAAgAAAAhALaDOJL+AAAA4QEAABMAAAAAAAAAAAAAAAAAAAAAAFtDb250ZW50X1R5cGVz&#10;XS54bWxQSwECLQAUAAYACAAAACEAOP0h/9YAAACUAQAACwAAAAAAAAAAAAAAAAAvAQAAX3JlbHMv&#10;LnJlbHNQSwECLQAUAAYACAAAACEATdCndtYCAACoBQAADgAAAAAAAAAAAAAAAAAuAgAAZHJzL2Uy&#10;b0RvYy54bWxQSwECLQAUAAYACAAAACEAaZpddtwAAAAJAQAADwAAAAAAAAAAAAAAAAAwBQAAZHJz&#10;L2Rvd25yZXYueG1sUEsFBgAAAAAEAAQA8wAAADkGAAAAAA==&#10;" adj="4238" fillcolor="#c4bc96 [2414]" strokecolor="black [3213]" strokeweight="1.5pt">
                <v:shadow on="t" opacity=".5" offset="6pt,6pt"/>
              </v:shape>
            </w:pict>
          </mc:Fallback>
        </mc:AlternateContent>
      </w:r>
    </w:p>
    <w:p w:rsidR="008F6485" w:rsidRPr="007C53FB" w:rsidRDefault="008F6485" w:rsidP="008F6485">
      <w:pPr>
        <w:jc w:val="center"/>
        <w:rPr>
          <w:rFonts w:ascii="TH Fah kwang" w:hAnsi="TH Fah kwang" w:cs="TH Fah kwang"/>
          <w:b/>
          <w:bCs/>
          <w:i w:val="0"/>
          <w:iCs w:val="0"/>
          <w:spacing w:val="20"/>
          <w:sz w:val="56"/>
          <w:szCs w:val="56"/>
        </w:rPr>
      </w:pPr>
      <w:r w:rsidRPr="007C53FB">
        <w:rPr>
          <w:rFonts w:ascii="TH Fah kwang" w:hAnsi="TH Fah kwang" w:cs="TH Fah kwang"/>
          <w:b/>
          <w:bCs/>
          <w:i w:val="0"/>
          <w:iCs w:val="0"/>
          <w:spacing w:val="20"/>
          <w:sz w:val="56"/>
          <w:szCs w:val="56"/>
          <w:cs/>
        </w:rPr>
        <w:t>สารบัญ</w:t>
      </w:r>
    </w:p>
    <w:p w:rsidR="008F6485" w:rsidRDefault="008F6485" w:rsidP="008F648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Pr="00120F0E" w:rsidRDefault="008F6485" w:rsidP="008F648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Pr="0030598A" w:rsidRDefault="008F6485" w:rsidP="008F6485">
      <w:pPr>
        <w:rPr>
          <w:rFonts w:ascii="TH Fah kwang" w:hAnsi="TH Fah kwang" w:cs="TH Fah kwang"/>
          <w:b/>
          <w:bCs/>
          <w:i w:val="0"/>
          <w:iCs w:val="0"/>
          <w:sz w:val="40"/>
          <w:szCs w:val="40"/>
        </w:rPr>
      </w:pPr>
      <w:r w:rsidRPr="0030598A">
        <w:rPr>
          <w:rFonts w:ascii="TH Fah kwang" w:hAnsi="TH Fah kwang" w:cs="TH Fah kwang"/>
          <w:b/>
          <w:bCs/>
          <w:i w:val="0"/>
          <w:iCs w:val="0"/>
          <w:sz w:val="40"/>
          <w:szCs w:val="40"/>
          <w:cs/>
        </w:rPr>
        <w:t>เรื่อง                                                                                               หน้า</w:t>
      </w:r>
    </w:p>
    <w:p w:rsidR="008F6485" w:rsidRDefault="008F6485" w:rsidP="008F6485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705792" behindDoc="0" locked="0" layoutInCell="1" allowOverlap="1" wp14:anchorId="4196D68B" wp14:editId="52B1734D">
                <wp:simplePos x="0" y="0"/>
                <wp:positionH relativeFrom="column">
                  <wp:posOffset>-24130</wp:posOffset>
                </wp:positionH>
                <wp:positionV relativeFrom="paragraph">
                  <wp:posOffset>58420</wp:posOffset>
                </wp:positionV>
                <wp:extent cx="6076950" cy="635"/>
                <wp:effectExtent l="9525" t="15875" r="9525" b="12065"/>
                <wp:wrapNone/>
                <wp:docPr id="381" name="ลูกศรเชื่อมต่อแบบตรง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81" o:spid="_x0000_s1026" type="#_x0000_t32" style="position:absolute;margin-left:-1.9pt;margin-top:4.6pt;width:478.5pt;height:.05pt;z-index:25270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opBYAIAAHUEAAAOAAAAZHJzL2Uyb0RvYy54bWysVMGO0zAQvSPxD1bu3SS73W4bbbpCSctl&#10;gZV2+QDXdhqLxLZsb9MKIcFpEfe9cEMIiQtn0r/JpzB208LCBSGiyB1nZp7fzDz3/GJdV2jFtOFS&#10;pEF8FAWICSIpF8s0eHkzH4wDZCwWFFdSsDTYMBNcTB8/Om9Uwo5lKSvKNAIQYZJGpUFprUrC0JCS&#10;1dgcScUEOAupa2xhq5ch1bgB9LoKj6NoFDZSU6UlYcbA13znDKYevygYsS+KwjCLqjQAbtav2q8L&#10;t4bTc5wsNVYlJz0N/A8saswFHHqAyrHF6FbzP6BqTrQ0srBHRNahLApOmK8Bqomj36q5LrFivhZo&#10;jlGHNpn/B0uer6404jQNTsZxgASuYUhd+6Vrt137rmu/du3nbvu2az907fdu+75rv3Xtp6697+0t&#10;xHz0772LbO+Qw4GuNsokAJ6JK+36QtbiWl1K8sogIbMSiyXz1d1sFBzoM8IHKW5jFHBbNM8khRh8&#10;a6Vv8brQtYOE5qG1n+TmMEm2tojAx1F0NpqcwsAJ+EYnp45RiJN9qtLGPmWyRs5IA2M15svSZlII&#10;UIzUsT8Iry6N3SXuE9y5Qs55VXnhVAI1wH4SwVHOZWTFqfP6jV4uskqjFXba809P40GYlreCerSS&#10;YTrrbYt5tbOBdiUcHtQGfHprJ67Xk2gyG8/Gw8HweDQbDKM8HzyZZ8PBaB6fneYneZbl8RtHLR4m&#10;JaeUCcduL/R4+HdC6q/cTqIHqR/6ED5E950GsvtfT9oP181zp4yFpJsr7Xrr5gza9sH9PXSX59e9&#10;j/r5bzH9AQAA//8DAFBLAwQUAAYACAAAACEAGpJaJdkAAAAGAQAADwAAAGRycy9kb3ducmV2Lnht&#10;bEyOwU6EQBBE7yb+w6RNvJjdwSVuWGTYGBNPHsRdP6CBFohMD2GGZfx725PeqlKVqlccox3VhWY/&#10;ODZwv01AETeuHbgz8HF+2WSgfEBucXRMBr7Jw7G8viowb93K73Q5hU7JCPscDfQhTLnWvunJot+6&#10;iViyTzdbDGLnTrczrjJuR71Lkr22OLA89DjRc0/N12mxBuLbnkOsslivvLz67K6KaCtjbm/i0yOo&#10;QDH8leEXX9ChFKbaLdx6NRrYpEIeDBx2oCQ+PKQiahEp6LLQ//HLHwAAAP//AwBQSwECLQAUAAYA&#10;CAAAACEAtoM4kv4AAADhAQAAEwAAAAAAAAAAAAAAAAAAAAAAW0NvbnRlbnRfVHlwZXNdLnhtbFBL&#10;AQItABQABgAIAAAAIQA4/SH/1gAAAJQBAAALAAAAAAAAAAAAAAAAAC8BAABfcmVscy8ucmVsc1BL&#10;AQItABQABgAIAAAAIQA1SopBYAIAAHUEAAAOAAAAAAAAAAAAAAAAAC4CAABkcnMvZTJvRG9jLnht&#10;bFBLAQItABQABgAIAAAAIQAaklol2QAAAAYBAAAPAAAAAAAAAAAAAAAAALoEAABkcnMvZG93bnJl&#10;di54bWxQSwUGAAAAAAQABADzAAAAwAUAAAAA&#10;" strokeweight="1.5pt"/>
            </w:pict>
          </mc:Fallback>
        </mc:AlternateContent>
      </w:r>
    </w:p>
    <w:p w:rsidR="008F6485" w:rsidRDefault="008F6485" w:rsidP="008F6485">
      <w:pPr>
        <w:pStyle w:val="4"/>
        <w:rPr>
          <w:rFonts w:ascii="TH SarabunPSK" w:hAnsi="TH SarabunPSK" w:cs="TH SarabunPSK"/>
          <w:b/>
          <w:bCs/>
        </w:rPr>
      </w:pPr>
    </w:p>
    <w:p w:rsidR="008F6485" w:rsidRPr="006D6B70" w:rsidRDefault="008F6485" w:rsidP="008F6485">
      <w:pPr>
        <w:pStyle w:val="4"/>
        <w:rPr>
          <w:rFonts w:ascii="TH SarabunPSK" w:hAnsi="TH SarabunPSK" w:cs="TH SarabunPSK"/>
          <w:b/>
          <w:bCs/>
        </w:rPr>
      </w:pPr>
      <w:r w:rsidRPr="006D6B70">
        <w:rPr>
          <w:rFonts w:ascii="TH SarabunPSK" w:hAnsi="TH SarabunPSK" w:cs="TH SarabunPSK"/>
          <w:b/>
          <w:bCs/>
          <w:cs/>
        </w:rPr>
        <w:t xml:space="preserve">ส่วนที่  </w:t>
      </w:r>
      <w:r w:rsidRPr="006D6B70">
        <w:rPr>
          <w:rFonts w:ascii="TH SarabunPSK" w:hAnsi="TH SarabunPSK" w:cs="TH SarabunPSK" w:hint="cs"/>
          <w:b/>
          <w:bCs/>
          <w:cs/>
        </w:rPr>
        <w:t>๑</w:t>
      </w:r>
      <w:r w:rsidRPr="006D6B70">
        <w:rPr>
          <w:rFonts w:ascii="TH SarabunPSK" w:hAnsi="TH SarabunPSK" w:cs="TH SarabunPSK"/>
          <w:b/>
          <w:bCs/>
          <w:cs/>
        </w:rPr>
        <w:t xml:space="preserve">   สภาพทั่วไปและข้อมูลพื้นฐาน</w:t>
      </w:r>
    </w:p>
    <w:p w:rsidR="008F6485" w:rsidRPr="006D6B7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๑.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ด้านกายภาพ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  </w:t>
      </w:r>
      <w:r w:rsidR="00C51A3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</w:p>
    <w:p w:rsidR="008F6485" w:rsidRPr="006D6B7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๒.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ด้านการเมือง การปกครอง                                                                                                     ๒</w:t>
      </w:r>
    </w:p>
    <w:p w:rsidR="008F6485" w:rsidRPr="006D6B7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๓.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ประ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ชากร</w:t>
      </w:r>
      <w:r w:rsidR="00A9257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</w:t>
      </w:r>
      <w:r w:rsidR="00AE56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</w:p>
    <w:p w:rsidR="008F6485" w:rsidRPr="006D6B7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๔.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สภาพทางสังคม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      ๔</w:t>
      </w:r>
    </w:p>
    <w:p w:rsidR="008F6485" w:rsidRPr="006D6B7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๕.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ระบบบริการพื้นฐาน                                                                                                              ๕</w:t>
      </w:r>
    </w:p>
    <w:p w:rsidR="008F6485" w:rsidRPr="006D6B7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๖.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ระบบเศรษฐกิจ                                                                                                                     ๕</w:t>
      </w:r>
    </w:p>
    <w:p w:rsidR="008F6485" w:rsidRPr="006D6B7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๗.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ศาสนา ประเพณี วัฒนธรรม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๖</w:t>
      </w:r>
    </w:p>
    <w:p w:rsidR="008F6485" w:rsidRPr="006D6B7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๘.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ทรัพยากรธรรมชาติ                                                                                                               ๗</w:t>
      </w:r>
    </w:p>
    <w:p w:rsidR="008F6485" w:rsidRPr="006D6B7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Pr="006D6B70" w:rsidRDefault="008F6485" w:rsidP="008F648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D6B7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 w:rsidRPr="006D6B7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6D6B7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ยุทธศาสตร์</w:t>
      </w:r>
      <w:r w:rsidR="000F104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</w:t>
      </w:r>
      <w:r w:rsidRPr="006D6B7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องค์กรปกครองส่วนท้องถิ่น</w:t>
      </w:r>
    </w:p>
    <w:p w:rsidR="008F6485" w:rsidRPr="006D6B7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๑.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ความสัมพันธ์ระหว่างแผนพัฒนา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ระดับมห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ภาค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0F104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</w:p>
    <w:p w:rsidR="008F6485" w:rsidRPr="006D6B7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๒.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ยุทธศาสตร์ขององค์กรปกครองส่วนท้องถิ่น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F104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๑๗</w:t>
      </w:r>
    </w:p>
    <w:p w:rsidR="008F6485" w:rsidRPr="006D6B7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๓.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การวิเคราะห์เพื่อการพัฒนา</w:t>
      </w:r>
      <w:r w:rsidR="000F104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ท้องถิ่น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๒</w:t>
      </w:r>
      <w:r w:rsidR="000F104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๐</w:t>
      </w:r>
    </w:p>
    <w:p w:rsidR="008F6485" w:rsidRDefault="008F6485" w:rsidP="008F648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Pr="006D6B70" w:rsidRDefault="008F6485" w:rsidP="008F648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D6B7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 w:rsidR="000F104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6D6B7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การนำแผนพัฒนาท้องถิ่นไปสู่การปฏิบัติ</w:t>
      </w:r>
    </w:p>
    <w:p w:rsidR="008F6485" w:rsidRPr="006D6B7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๑.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ยุทธศาสตร์การพัฒนาและแผนงาน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</w:t>
      </w:r>
      <w:r w:rsidR="000F104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="00AE56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</w:p>
    <w:p w:rsidR="008F6485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๒.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บัญชีโครงการพัฒนาท้องถิ่น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AE56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๒๙</w:t>
      </w:r>
    </w:p>
    <w:p w:rsidR="00D237D1" w:rsidRPr="006D6B70" w:rsidRDefault="00D237D1" w:rsidP="008F6485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แบบ ผ ๐๑  บัญชีสรุปโครงการพัฒนา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๒๙</w:t>
      </w:r>
    </w:p>
    <w:p w:rsidR="00D237D1" w:rsidRPr="006D6B70" w:rsidRDefault="00D237D1" w:rsidP="00D237D1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แบบ ผ ๐๒  รายละเอียดโครงการพัฒนา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๓๑</w:t>
      </w:r>
    </w:p>
    <w:p w:rsidR="00D237D1" w:rsidRPr="006D6B70" w:rsidRDefault="00D237D1" w:rsidP="00D237D1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แบบ ผ ๐๒/๑  รายละเอียดโครงการพัฒนา สำหรับโครงการที่เกินศักยภาพฯ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๗๐</w:t>
      </w:r>
    </w:p>
    <w:p w:rsidR="00D237D1" w:rsidRPr="006D6B70" w:rsidRDefault="00D237D1" w:rsidP="00D237D1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แบบ ผ ๐๓  บัญชี</w:t>
      </w:r>
      <w:r w:rsidR="00CA46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ครุภัณฑ์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A46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๗๕</w:t>
      </w:r>
    </w:p>
    <w:p w:rsidR="008F6485" w:rsidRDefault="008F6485" w:rsidP="008F648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Pr="006D6B70" w:rsidRDefault="008F6485" w:rsidP="008F648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D6B7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 w:rsidR="000F104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6D6B7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การติดตามและประเมินผล</w:t>
      </w:r>
    </w:p>
    <w:p w:rsidR="008F6485" w:rsidRPr="006D6B7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๑.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การติดตามและประเมินผลยุทธศาสตร์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</w:t>
      </w:r>
      <w:r w:rsidR="000F104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 w:rsidR="008735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</w:p>
    <w:p w:rsidR="008F6485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๒.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การติดตามและประเมินผลโครงการ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F104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 w:rsidR="008735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</w:p>
    <w:p w:rsidR="008F6485" w:rsidRPr="006D6B7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.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สรุปผลการพัฒนาท้องถิ่นในภาพรวม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</w:t>
      </w:r>
      <w:r w:rsidR="000F104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 w:rsidR="008735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</w:p>
    <w:p w:rsidR="008F6485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 w:rsidRPr="006D6B7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ข้อเสนอแนะในการจัดทำแผนพัฒนาท้องถิ่นในอนาคต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</w:t>
      </w:r>
      <w:r w:rsidRPr="006D6B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8735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๗๘</w:t>
      </w:r>
    </w:p>
    <w:p w:rsidR="008F6485" w:rsidRPr="00A1338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Pr="00A13380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Default="008F6485" w:rsidP="006368B9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368B9" w:rsidRDefault="006368B9" w:rsidP="006368B9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368B9" w:rsidRDefault="006368B9" w:rsidP="006368B9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06C21" w:rsidRDefault="00506C21" w:rsidP="006368B9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06C21" w:rsidRPr="007D39C1" w:rsidRDefault="00506C21" w:rsidP="00506C2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8F6485" w:rsidRPr="00756FA5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Pr="00142D2A" w:rsidRDefault="008F6485" w:rsidP="00843DF8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  <w:u w:val="thick"/>
        </w:rPr>
      </w:pPr>
      <w:r w:rsidRPr="00142D2A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u w:val="thick"/>
          <w:cs/>
        </w:rPr>
        <w:t xml:space="preserve">ส่วนที่  ๑   </w:t>
      </w:r>
      <w:r w:rsidRPr="00142D2A">
        <w:rPr>
          <w:rFonts w:ascii="TH SarabunPSK" w:hAnsi="TH SarabunPSK" w:cs="TH SarabunPSK"/>
          <w:b/>
          <w:bCs/>
          <w:i w:val="0"/>
          <w:iCs w:val="0"/>
          <w:sz w:val="40"/>
          <w:szCs w:val="40"/>
          <w:u w:val="thick"/>
          <w:cs/>
        </w:rPr>
        <w:t>สภาพทั่วไปและข้อมูลพื้นฐาน</w:t>
      </w:r>
    </w:p>
    <w:p w:rsidR="008F6485" w:rsidRPr="00066F9C" w:rsidRDefault="008F6485" w:rsidP="00843DF8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8F6485" w:rsidRPr="00066F9C" w:rsidRDefault="008F6485" w:rsidP="00843DF8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  ๑.  </w:t>
      </w:r>
      <w:r w:rsidRPr="00066F9C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ด้านกายภาพ</w:t>
      </w:r>
    </w:p>
    <w:p w:rsidR="008F6485" w:rsidRPr="001849D4" w:rsidRDefault="008F6485" w:rsidP="00843DF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Pr="00BA0669" w:rsidRDefault="008F6485" w:rsidP="00843DF8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BA066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ประวัติความเป็นมา</w:t>
      </w:r>
    </w:p>
    <w:p w:rsidR="008F6485" w:rsidRPr="00741330" w:rsidRDefault="008F6485" w:rsidP="008F6485">
      <w:pPr>
        <w:spacing w:after="1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13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proofErr w:type="spellStart"/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ในอดีตกาลเดิมเป็นป่าดงดิบที่มีฝูงช้างมากมายและยังเป็นศูนย์กลางติดต่อซื้อขายแลกเปลี่ยนสินค้าทางการเกษตร  เป็นที่ต้อนรับแขกบ้านแขกเมืองและยังเป็นที่อยู่ของเจ้าพระยาชื่อ </w:t>
      </w:r>
      <w:r w:rsidRPr="00741330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“</w:t>
      </w:r>
      <w:proofErr w:type="spellStart"/>
      <w:r w:rsidRPr="0074133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ตวน</w:t>
      </w:r>
      <w:proofErr w:type="spellEnd"/>
      <w:r w:rsidRPr="0074133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กู</w:t>
      </w:r>
      <w:r w:rsidRPr="00741330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”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ผู้มีความชำนาญในการคล้องช้างเป็นอย่างมากและได้หายสาบสูญโดยไม่ทราบสาเหตุ</w:t>
      </w: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13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คำว่า</w:t>
      </w:r>
      <w:r w:rsidRPr="007413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proofErr w:type="spellStart"/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7413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เพี้ยนมาจากภาษามลายูว่า  </w:t>
      </w:r>
      <w:r w:rsidRPr="00741330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“</w:t>
      </w:r>
      <w:r w:rsidRPr="0074133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กำปงโฉลง</w:t>
      </w:r>
      <w:r w:rsidRPr="00741330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”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ซึ่งแปลว่าคอกล่อให้ช้างเข้าหรือสถานที่จับช้างนั่นเอง  แต่เมื่อพูดเป็นภาษาไทยเพี้ยนมาเป็น  </w:t>
      </w:r>
      <w:r w:rsidRPr="00741330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“</w:t>
      </w:r>
      <w:proofErr w:type="spellStart"/>
      <w:r w:rsidRPr="0074133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ฉลุง</w:t>
      </w:r>
      <w:proofErr w:type="spellEnd"/>
      <w:r w:rsidRPr="00741330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”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ในปัจจุบัน</w:t>
      </w:r>
    </w:p>
    <w:p w:rsidR="008F6485" w:rsidRPr="00BA0669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8F6485" w:rsidRPr="00BA0669" w:rsidRDefault="008F6485" w:rsidP="00843DF8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ที่ตั้ง</w:t>
      </w:r>
    </w:p>
    <w:p w:rsidR="008F6485" w:rsidRPr="00E406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4068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E40685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E40685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E4068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ตั้งอยู่เลขที่  ๙๙  ซอยอนามัยบ้านทุ่ง  ถนนสาย</w:t>
      </w:r>
      <w:proofErr w:type="spellStart"/>
      <w:r w:rsidRPr="00E40685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E40685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Pr="00E4068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ละงู  หมู่ที่ ๘  ตำบล</w:t>
      </w:r>
      <w:proofErr w:type="spellStart"/>
      <w:r w:rsidRPr="00E40685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E4068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อำเภอเมืองสตูล  จังหวัดสตูล  ตั้งอยู่ทางทิศเหนือของอำเภอเมืองสตูลและศาลากลางจังหวัดสตูล มีระยะทางห่างจากที่ว่าการอำเภอประมาณ ๑๓ กิโลเมตร และห่างจากศาลากลางจังหวัดสตูลประมาณ</w:t>
      </w:r>
      <w:r w:rsidRPr="00E40685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E40685">
        <w:rPr>
          <w:rFonts w:ascii="TH SarabunPSK" w:hAnsi="TH SarabunPSK" w:cs="TH SarabunPSK"/>
          <w:i w:val="0"/>
          <w:iCs w:val="0"/>
          <w:sz w:val="32"/>
          <w:szCs w:val="32"/>
          <w:cs/>
        </w:rPr>
        <w:t>๑๕</w:t>
      </w:r>
      <w:r w:rsidRPr="00E40685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E40685">
        <w:rPr>
          <w:rFonts w:ascii="TH SarabunPSK" w:hAnsi="TH SarabunPSK" w:cs="TH SarabunPSK"/>
          <w:i w:val="0"/>
          <w:iCs w:val="0"/>
          <w:sz w:val="32"/>
          <w:szCs w:val="32"/>
          <w:cs/>
        </w:rPr>
        <w:t>กิโลเมตร  และได้จัดตั้งเป็นองค์การบริหารส่วนตำบลตามประกาศ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กระทรวงมหาดไทยฯ </w:t>
      </w:r>
      <w:r w:rsidRPr="00E40685">
        <w:rPr>
          <w:rFonts w:ascii="TH SarabunPSK" w:hAnsi="TH SarabunPSK" w:cs="TH SarabunPSK"/>
          <w:i w:val="0"/>
          <w:iCs w:val="0"/>
          <w:sz w:val="32"/>
          <w:szCs w:val="32"/>
          <w:cs/>
        </w:rPr>
        <w:t>ลงวันที่</w:t>
      </w:r>
      <w:r w:rsidRPr="00E40685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E40685">
        <w:rPr>
          <w:rFonts w:ascii="TH SarabunPSK" w:hAnsi="TH SarabunPSK" w:cs="TH SarabunPSK"/>
          <w:i w:val="0"/>
          <w:iCs w:val="0"/>
          <w:sz w:val="32"/>
          <w:szCs w:val="32"/>
          <w:cs/>
        </w:rPr>
        <w:t>๒๓  กุมภาพันธ์  พ</w:t>
      </w:r>
      <w:r w:rsidRPr="00E40685">
        <w:rPr>
          <w:rFonts w:ascii="TH SarabunPSK" w:hAnsi="TH SarabunPSK" w:cs="TH SarabunPSK"/>
          <w:i w:val="0"/>
          <w:iCs w:val="0"/>
          <w:sz w:val="32"/>
          <w:szCs w:val="32"/>
        </w:rPr>
        <w:t>.</w:t>
      </w:r>
      <w:r w:rsidRPr="00E40685">
        <w:rPr>
          <w:rFonts w:ascii="TH SarabunPSK" w:hAnsi="TH SarabunPSK" w:cs="TH SarabunPSK"/>
          <w:i w:val="0"/>
          <w:iCs w:val="0"/>
          <w:sz w:val="32"/>
          <w:szCs w:val="32"/>
          <w:cs/>
        </w:rPr>
        <w:t>ศ</w:t>
      </w:r>
      <w:r w:rsidRPr="00E40685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Pr="00E40685">
        <w:rPr>
          <w:rFonts w:ascii="TH SarabunPSK" w:hAnsi="TH SarabunPSK" w:cs="TH SarabunPSK"/>
          <w:i w:val="0"/>
          <w:iCs w:val="0"/>
          <w:sz w:val="32"/>
          <w:szCs w:val="32"/>
          <w:cs/>
        </w:rPr>
        <w:t>๒๕๔๐</w:t>
      </w:r>
    </w:p>
    <w:p w:rsidR="008F6485" w:rsidRPr="00E40685" w:rsidRDefault="008F6485" w:rsidP="008F6485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Pr="00BA0669" w:rsidRDefault="008F6485" w:rsidP="00843DF8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  <w:u w:val="single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BA066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เนื้อที่</w:t>
      </w:r>
    </w:p>
    <w:p w:rsidR="008F6485" w:rsidRDefault="008F6485" w:rsidP="008F6485">
      <w:pPr>
        <w:tabs>
          <w:tab w:val="left" w:pos="0"/>
        </w:tabs>
        <w:jc w:val="thaiDistribute"/>
        <w:rPr>
          <w:rFonts w:ascii="Angsana New" w:hAnsi="Angsana New" w:cs="Angsana New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</w:t>
      </w:r>
      <w:r w:rsidRPr="005B24F6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งค์การบริหารส่วนตำบล</w:t>
      </w:r>
      <w:proofErr w:type="spellStart"/>
      <w:r w:rsidRPr="005B24F6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ฉลุง</w:t>
      </w:r>
      <w:proofErr w:type="spellEnd"/>
      <w:r w:rsidRPr="005B24F6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มีเนื้อที่ทั้งสิ้น</w:t>
      </w:r>
      <w:r w:rsidRPr="005B24F6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ประมาณ</w:t>
      </w:r>
      <w:r w:rsidRPr="005B24F6"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  <w:t xml:space="preserve">  </w:t>
      </w:r>
      <w:r w:rsidRPr="005B24F6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๒๐,๙๐๔</w:t>
      </w:r>
      <w:r w:rsidRPr="005B24F6"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  <w:t xml:space="preserve">  </w:t>
      </w:r>
      <w:r w:rsidRPr="005B24F6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ไร่  หรือ</w:t>
      </w:r>
      <w:r w:rsidRPr="005B24F6"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  <w:t xml:space="preserve">  </w:t>
      </w:r>
      <w:r w:rsidRPr="005B24F6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๓๓.๔๔๖</w:t>
      </w:r>
      <w:r w:rsidRPr="005B24F6"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  <w:t xml:space="preserve">  </w:t>
      </w:r>
      <w:r w:rsidRPr="005B24F6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ตารางกิโลเมตร</w:t>
      </w:r>
    </w:p>
    <w:p w:rsidR="008F6485" w:rsidRPr="00420043" w:rsidRDefault="008F6485" w:rsidP="008F6485">
      <w:pPr>
        <w:tabs>
          <w:tab w:val="left" w:pos="0"/>
        </w:tabs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Pr="00BA0669" w:rsidRDefault="008F6485" w:rsidP="00843DF8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BA066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อาณาเขต</w:t>
      </w:r>
    </w:p>
    <w:p w:rsidR="008F6485" w:rsidRPr="00741330" w:rsidRDefault="008F6485" w:rsidP="00843DF8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13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ทิศเหนือ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ติดต่อกับ   ตำบลย่านซื่อ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อำเภอควนโดน</w:t>
      </w:r>
    </w:p>
    <w:p w:rsidR="008F6485" w:rsidRPr="00741330" w:rsidRDefault="008F6485" w:rsidP="00843DF8">
      <w:pPr>
        <w:tabs>
          <w:tab w:val="left" w:pos="0"/>
        </w:tabs>
        <w:rPr>
          <w:rFonts w:ascii="Angsana New" w:hAnsi="Angsana New" w:cs="Angsana New"/>
          <w:i w:val="0"/>
          <w:iCs w:val="0"/>
          <w:sz w:val="32"/>
          <w:szCs w:val="32"/>
          <w:cs/>
        </w:rPr>
      </w:pPr>
      <w:r w:rsidRPr="007413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ทิศใต้</w:t>
      </w:r>
      <w:r w:rsidRPr="007413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ติดต่อกับ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ตำบลบ้านควนและตำบล</w:t>
      </w:r>
      <w:proofErr w:type="spellStart"/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เจ๊ะ</w:t>
      </w:r>
      <w:proofErr w:type="spellEnd"/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บิลัง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อำเภอเมืองสตูล</w:t>
      </w:r>
    </w:p>
    <w:p w:rsidR="008F6485" w:rsidRPr="00741330" w:rsidRDefault="008F6485" w:rsidP="00843DF8">
      <w:pPr>
        <w:tabs>
          <w:tab w:val="left" w:pos="0"/>
        </w:tabs>
        <w:rPr>
          <w:rFonts w:ascii="Angsana New" w:hAnsi="Angsana New" w:cs="Angsana New"/>
          <w:i w:val="0"/>
          <w:iCs w:val="0"/>
          <w:sz w:val="32"/>
          <w:szCs w:val="32"/>
        </w:rPr>
      </w:pPr>
      <w:r w:rsidRPr="007413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ทิศตะวันออก</w:t>
      </w:r>
      <w:r w:rsidRPr="007413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ติดต่อกับ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ตำบลควนสะตอ  อำเภอควนโดน</w:t>
      </w:r>
    </w:p>
    <w:p w:rsidR="008F6485" w:rsidRDefault="008F6485" w:rsidP="00843DF8">
      <w:pPr>
        <w:tabs>
          <w:tab w:val="left" w:pos="0"/>
        </w:tabs>
        <w:rPr>
          <w:rFonts w:ascii="Angsana New" w:hAnsi="Angsana New" w:cs="Angsana New"/>
          <w:i w:val="0"/>
          <w:iCs w:val="0"/>
          <w:sz w:val="32"/>
          <w:szCs w:val="32"/>
        </w:rPr>
      </w:pPr>
      <w:r w:rsidRPr="007413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ทิศตะวันตก</w:t>
      </w:r>
      <w:r w:rsidRPr="007413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ติดต่อกับ  ตำบลควนโพธิ์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อำเภอเมืองสตูล</w:t>
      </w:r>
    </w:p>
    <w:p w:rsidR="008F6485" w:rsidRPr="000277DD" w:rsidRDefault="008F6485" w:rsidP="00843DF8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Pr="00BA0669" w:rsidRDefault="008F6485" w:rsidP="00843DF8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BA066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ลักษณะภูมิประเทศ</w:t>
      </w:r>
    </w:p>
    <w:p w:rsidR="008F6485" w:rsidRPr="00FF7EE7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F7EE7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F7EE7">
        <w:rPr>
          <w:rFonts w:ascii="TH SarabunPSK" w:hAnsi="TH SarabunPSK" w:cs="TH SarabunPSK"/>
          <w:i w:val="0"/>
          <w:iCs w:val="0"/>
          <w:sz w:val="32"/>
          <w:szCs w:val="32"/>
          <w:cs/>
        </w:rPr>
        <w:t>ลักษณะภูมิประเทศโดยทั่วไป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FF7EE7">
        <w:rPr>
          <w:rFonts w:ascii="TH SarabunPSK" w:hAnsi="TH SarabunPSK" w:cs="TH SarabunPSK"/>
          <w:i w:val="0"/>
          <w:iCs w:val="0"/>
          <w:sz w:val="32"/>
          <w:szCs w:val="32"/>
          <w:cs/>
        </w:rPr>
        <w:t>เป็นที่ราบ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ซึ่งเหมาะแก่การทำเกษตร  </w:t>
      </w:r>
      <w:r w:rsidRPr="00FF7EE7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มีลำคลองไหลผ่านจากพื้นที่ทางตอนเหนือไปสู่ทางตอนใต้ของตำบลและมีลำห้วยกระจายทั่วไปในพื้นที่ตำบล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และมีแนวภู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เขาบูเก็ตบัต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รีกั้นพรมแดนระหว่างตำบลควนสะตอกับตำบลฉลุงอยู่ทางด้านทิศตะวันออก และมีแนวภูเขาระยาบังสากั้นกับตำบลควนโพธิ์ทางทิศตะวันตกเฉียงเหนือ รวมทั้งมีเนินเขาที่สำคัญ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คือ เขาบังใบและ</w:t>
      </w:r>
      <w:r w:rsidRPr="00FF7EE7">
        <w:rPr>
          <w:rFonts w:ascii="TH SarabunPSK" w:hAnsi="TH SarabunPSK" w:cs="TH SarabunPSK"/>
          <w:i w:val="0"/>
          <w:iCs w:val="0"/>
          <w:sz w:val="32"/>
          <w:szCs w:val="32"/>
          <w:cs/>
        </w:rPr>
        <w:t>เขาน้อย</w:t>
      </w:r>
    </w:p>
    <w:p w:rsidR="008F6485" w:rsidRPr="00FF7EE7" w:rsidRDefault="008F6485" w:rsidP="00843DF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Pr="000277DD" w:rsidRDefault="008F6485" w:rsidP="00843DF8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0277DD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ลักษณะภูมิอากาศ</w:t>
      </w:r>
    </w:p>
    <w:p w:rsidR="008F6485" w:rsidRPr="00741330" w:rsidRDefault="008F6485" w:rsidP="008F6485">
      <w:pPr>
        <w:tabs>
          <w:tab w:val="left" w:pos="0"/>
        </w:tabs>
        <w:spacing w:after="1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ลักษณะภูมิอากาศโดยทั่วไปได้รับอิทธิพลจากสมมรสุมตะวันออกเฉียงเหนือและลมมรสุมตะวันตกเฉี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ยงใต้ที่พัดมาจากมหาสมุทรอินเดีย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ลักษณะภูมิอากาศเป็นแบบร้อนชื้น  มี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ฤดู   ได้แก่</w:t>
      </w:r>
    </w:p>
    <w:p w:rsidR="008F6485" w:rsidRPr="00741330" w:rsidRDefault="008F6485" w:rsidP="008F6485">
      <w:pPr>
        <w:tabs>
          <w:tab w:val="left" w:pos="0"/>
        </w:tabs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ฤดูฝน   ช่วงระหว่างเดือนพฤษภาคมถึงเดือนธันวาคม  และมีฝนตกชุกในระหว่างเดือนมิถุนายนถึงเดือนพฤศจิกายน</w:t>
      </w:r>
    </w:p>
    <w:p w:rsidR="008F6485" w:rsidRDefault="008F6485" w:rsidP="008F6485">
      <w:pPr>
        <w:tabs>
          <w:tab w:val="left" w:pos="0"/>
        </w:tabs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741330">
        <w:rPr>
          <w:rFonts w:ascii="TH SarabunPSK" w:hAnsi="TH SarabunPSK" w:cs="TH SarabunPSK"/>
          <w:i w:val="0"/>
          <w:iCs w:val="0"/>
          <w:sz w:val="32"/>
          <w:szCs w:val="32"/>
          <w:cs/>
        </w:rPr>
        <w:t>ฤดูร้อน   ช่วงระหว่างเดือนมกราคมถึงเดือนเมษายน</w:t>
      </w:r>
    </w:p>
    <w:p w:rsidR="008F6485" w:rsidRPr="00CA46C8" w:rsidRDefault="008F6485" w:rsidP="00CA46C8">
      <w:pPr>
        <w:tabs>
          <w:tab w:val="left" w:pos="0"/>
        </w:tabs>
        <w:jc w:val="center"/>
        <w:rPr>
          <w:rFonts w:ascii="TH SarabunPSK" w:hAnsi="TH SarabunPSK" w:cs="TH SarabunPSK"/>
          <w:i w:val="0"/>
          <w:iCs w:val="0"/>
          <w:sz w:val="36"/>
          <w:szCs w:val="36"/>
        </w:rPr>
      </w:pPr>
    </w:p>
    <w:p w:rsidR="008F6485" w:rsidRPr="00CA46C8" w:rsidRDefault="008F6485" w:rsidP="00CA46C8">
      <w:pPr>
        <w:tabs>
          <w:tab w:val="left" w:pos="0"/>
        </w:tabs>
        <w:jc w:val="center"/>
        <w:rPr>
          <w:rFonts w:ascii="TH SarabunPSK" w:hAnsi="TH SarabunPSK" w:cs="TH SarabunPSK"/>
          <w:i w:val="0"/>
          <w:iCs w:val="0"/>
          <w:sz w:val="36"/>
          <w:szCs w:val="36"/>
        </w:rPr>
      </w:pPr>
    </w:p>
    <w:p w:rsidR="00CA46C8" w:rsidRPr="00CA46C8" w:rsidRDefault="00CA46C8" w:rsidP="00CA46C8">
      <w:pPr>
        <w:tabs>
          <w:tab w:val="left" w:pos="0"/>
        </w:tabs>
        <w:jc w:val="center"/>
        <w:rPr>
          <w:rFonts w:ascii="TH SarabunPSK" w:hAnsi="TH SarabunPSK" w:cs="TH SarabunPSK"/>
          <w:i w:val="0"/>
          <w:iCs w:val="0"/>
          <w:sz w:val="44"/>
          <w:szCs w:val="44"/>
        </w:rPr>
      </w:pPr>
    </w:p>
    <w:p w:rsidR="00944F3C" w:rsidRPr="007D39C1" w:rsidRDefault="00944F3C" w:rsidP="00944F3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</w:t>
      </w:r>
      <w:r w:rsidR="007D39C1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๑   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Pr="00066F9C" w:rsidRDefault="008F6485" w:rsidP="00843DF8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  ๒.  </w:t>
      </w:r>
      <w:r w:rsidRPr="00066F9C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ด้านกา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รเมือง การปกครอง</w:t>
      </w:r>
    </w:p>
    <w:p w:rsidR="008F6485" w:rsidRPr="001849D4" w:rsidRDefault="008F6485" w:rsidP="00843DF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Pr="001868F4" w:rsidRDefault="008F6485" w:rsidP="00843DF8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1868F4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เ</w:t>
      </w:r>
      <w:r w:rsidRPr="001868F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ขตการปกครอง</w:t>
      </w:r>
    </w:p>
    <w:p w:rsidR="008F6485" w:rsidRDefault="008F6485" w:rsidP="00843DF8">
      <w:pPr>
        <w:tabs>
          <w:tab w:val="left" w:pos="0"/>
        </w:tabs>
        <w:rPr>
          <w:rFonts w:ascii="Angsana New" w:hAnsi="Angsana New" w:cs="Angsana New"/>
          <w:i w:val="0"/>
          <w:iCs w:val="0"/>
          <w:sz w:val="32"/>
          <w:szCs w:val="32"/>
          <w:cs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แบ่งเขตการปกครองออกเป็น  ๑๔  หมู่บ้าน  ได้แก่</w:t>
      </w:r>
    </w:p>
    <w:p w:rsidR="008F6485" w:rsidRPr="00D17765" w:rsidRDefault="008F6485" w:rsidP="00843DF8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D17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บ้าน</w:t>
      </w:r>
      <w:proofErr w:type="spellStart"/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ใต้</w:t>
      </w:r>
    </w:p>
    <w:p w:rsidR="008F6485" w:rsidRPr="00D17765" w:rsidRDefault="008F6485" w:rsidP="00843DF8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D17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บ้านท่าห้วย</w:t>
      </w:r>
    </w:p>
    <w:p w:rsidR="008F6485" w:rsidRPr="00D17765" w:rsidRDefault="008F6485" w:rsidP="00843DF8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D17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บ้านท่าคลองใต้</w:t>
      </w:r>
    </w:p>
    <w:p w:rsidR="008F6485" w:rsidRPr="00D17765" w:rsidRDefault="008F6485" w:rsidP="00843DF8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Pr="00D17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บ้านท่าคลอง</w:t>
      </w:r>
    </w:p>
    <w:p w:rsidR="008F6485" w:rsidRPr="00D17765" w:rsidRDefault="008F6485" w:rsidP="00843DF8">
      <w:pPr>
        <w:tabs>
          <w:tab w:val="left" w:pos="0"/>
        </w:tabs>
        <w:rPr>
          <w:rFonts w:ascii="Angsana New" w:hAnsi="Angsana New" w:cs="Angsana New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  <w:r w:rsidRPr="00D17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บ้านโต๊ะ</w:t>
      </w:r>
      <w:proofErr w:type="spellStart"/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ยูด๊ะ</w:t>
      </w:r>
      <w:proofErr w:type="spellEnd"/>
    </w:p>
    <w:p w:rsidR="008F6485" w:rsidRPr="00D17765" w:rsidRDefault="008F6485" w:rsidP="00843DF8">
      <w:pPr>
        <w:tabs>
          <w:tab w:val="left" w:pos="0"/>
        </w:tabs>
        <w:rPr>
          <w:rFonts w:ascii="Angsana New" w:hAnsi="Angsana New" w:cs="Angsana New"/>
          <w:i w:val="0"/>
          <w:iCs w:val="0"/>
          <w:sz w:val="32"/>
          <w:szCs w:val="32"/>
          <w:cs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  <w:r w:rsidRPr="00D17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บ้านกุบัง</w:t>
      </w:r>
      <w:proofErr w:type="spellStart"/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จามัง</w:t>
      </w:r>
      <w:proofErr w:type="spellEnd"/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ใต้</w:t>
      </w:r>
    </w:p>
    <w:p w:rsidR="008F6485" w:rsidRPr="00D17765" w:rsidRDefault="008F6485" w:rsidP="00843DF8">
      <w:pPr>
        <w:tabs>
          <w:tab w:val="left" w:pos="0"/>
        </w:tabs>
        <w:rPr>
          <w:rFonts w:ascii="Angsana New" w:hAnsi="Angsana New" w:cs="Angsana New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D17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บ้านกุบัง</w:t>
      </w:r>
      <w:proofErr w:type="spellStart"/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จามัง</w:t>
      </w:r>
      <w:proofErr w:type="spellEnd"/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เหนือ</w:t>
      </w:r>
    </w:p>
    <w:p w:rsidR="008F6485" w:rsidRPr="00D17765" w:rsidRDefault="008F6485" w:rsidP="00843DF8">
      <w:pPr>
        <w:tabs>
          <w:tab w:val="left" w:pos="0"/>
        </w:tabs>
        <w:rPr>
          <w:rFonts w:ascii="Angsana New" w:hAnsi="Angsana New" w:cs="Angsana New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D17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บ้านทุ่ง</w:t>
      </w:r>
    </w:p>
    <w:p w:rsidR="008F6485" w:rsidRPr="00D17765" w:rsidRDefault="008F6485" w:rsidP="00843DF8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๙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บ้านหัวเขา</w:t>
      </w:r>
    </w:p>
    <w:p w:rsidR="008F6485" w:rsidRDefault="008F6485" w:rsidP="00843DF8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๑๐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D17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บ้านโต๊ะวัง</w:t>
      </w:r>
    </w:p>
    <w:p w:rsidR="008F6485" w:rsidRPr="00D17765" w:rsidRDefault="008F6485" w:rsidP="00843DF8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๑๑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D17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บ้านโคกประดู่</w:t>
      </w:r>
    </w:p>
    <w:p w:rsidR="008F6485" w:rsidRDefault="008F6485" w:rsidP="00843DF8">
      <w:pPr>
        <w:tabs>
          <w:tab w:val="left" w:pos="0"/>
        </w:tabs>
        <w:rPr>
          <w:rFonts w:ascii="Angsana New" w:hAnsi="Angsana New" w:cs="Angsana New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๑๒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บ้านเขาน้อยใต้</w:t>
      </w:r>
    </w:p>
    <w:p w:rsidR="008F6485" w:rsidRPr="00D17765" w:rsidRDefault="008F6485" w:rsidP="00843DF8">
      <w:pPr>
        <w:tabs>
          <w:tab w:val="left" w:pos="0"/>
        </w:tabs>
        <w:rPr>
          <w:rFonts w:ascii="Angsana New" w:hAnsi="Angsana New" w:cs="Angsana New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หมู่ที่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๑๓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D17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บ้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านริมห้วย</w:t>
      </w:r>
    </w:p>
    <w:p w:rsidR="008F6485" w:rsidRPr="00D17765" w:rsidRDefault="008F6485" w:rsidP="00843DF8">
      <w:pPr>
        <w:tabs>
          <w:tab w:val="left" w:pos="0"/>
        </w:tabs>
        <w:rPr>
          <w:rFonts w:ascii="Angsana New" w:hAnsi="Angsana New" w:cs="Angsana New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หมู่ที่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๑๔</w:t>
      </w:r>
      <w:r w:rsidRPr="00D177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17765">
        <w:rPr>
          <w:rFonts w:ascii="TH SarabunPSK" w:hAnsi="TH SarabunPSK" w:cs="TH SarabunPSK"/>
          <w:i w:val="0"/>
          <w:iCs w:val="0"/>
          <w:sz w:val="32"/>
          <w:szCs w:val="32"/>
          <w:cs/>
        </w:rPr>
        <w:t>บ้านทุ่งพญา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B4C8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CB4C8F">
        <w:rPr>
          <w:rFonts w:ascii="TH SarabunPSK" w:hAnsi="TH SarabunPSK" w:cs="TH SarabunPSK"/>
          <w:i w:val="0"/>
          <w:iCs w:val="0"/>
          <w:sz w:val="32"/>
          <w:szCs w:val="32"/>
          <w:cs/>
        </w:rPr>
        <w:t>หมู่บ้านที่อยู่ในเขตองค์การบริหารส่วนตำบล</w:t>
      </w:r>
      <w:proofErr w:type="spellStart"/>
      <w:r w:rsidRPr="00CB4C8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CB4C8F">
        <w:rPr>
          <w:rFonts w:ascii="TH SarabunPSK" w:hAnsi="TH SarabunPSK" w:cs="TH SarabunPSK"/>
          <w:i w:val="0"/>
          <w:iCs w:val="0"/>
          <w:sz w:val="32"/>
          <w:szCs w:val="32"/>
          <w:cs/>
        </w:rPr>
        <w:t>เต็มพื้นที่</w:t>
      </w:r>
      <w:r w:rsidR="00BA221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จำนวน</w:t>
      </w:r>
      <w:r w:rsidRPr="00CB4C8F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๑๐</w:t>
      </w:r>
      <w:r w:rsidRPr="00CB4C8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CB4C8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หมู่บ้าน  ได้แก่</w:t>
      </w:r>
    </w:p>
    <w:p w:rsidR="008F6485" w:rsidRPr="00CB4C8F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CB4C8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6368B9" w:rsidRPr="00CB4C8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 </w:t>
      </w:r>
      <w:r w:rsidR="006368B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="006368B9" w:rsidRPr="00CB4C8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 w:rsidR="006368B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="006368B9" w:rsidRPr="00CB4C8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 w:rsidR="00BA221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๖,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 w:rsidRPr="00CB4C8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  <w:r w:rsidRPr="00CB4C8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๙</w:t>
      </w:r>
      <w:r w:rsidRPr="00CB4C8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๑๐</w:t>
      </w:r>
      <w:r w:rsidRPr="00CB4C8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๑๑</w:t>
      </w:r>
      <w:r w:rsidRPr="00CB4C8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๑๒</w:t>
      </w:r>
      <w:r w:rsidRPr="00CB4C8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๑๔</w:t>
      </w:r>
    </w:p>
    <w:p w:rsidR="008F6485" w:rsidRDefault="008F6485" w:rsidP="00843DF8">
      <w:pPr>
        <w:tabs>
          <w:tab w:val="left" w:pos="284"/>
        </w:tabs>
        <w:rPr>
          <w:rFonts w:ascii="TH SarabunPSK" w:hAnsi="TH SarabunPSK" w:cs="TH SarabunPSK"/>
          <w:i w:val="0"/>
          <w:iCs w:val="0"/>
          <w:spacing w:val="-2"/>
          <w:sz w:val="32"/>
          <w:szCs w:val="32"/>
        </w:rPr>
      </w:pPr>
      <w:r w:rsidRPr="00CB4C8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CB4C8F">
        <w:rPr>
          <w:rFonts w:ascii="TH SarabunPSK" w:hAnsi="TH SarabunPSK" w:cs="TH SarabunPSK"/>
          <w:i w:val="0"/>
          <w:iCs w:val="0"/>
          <w:sz w:val="32"/>
          <w:szCs w:val="32"/>
          <w:cs/>
        </w:rPr>
        <w:t>ห</w:t>
      </w:r>
      <w:r w:rsidRPr="001E0EBA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มู่บ้านที่อยู่ในเขตองค์การบริหารส่วนตำบล</w:t>
      </w:r>
      <w:proofErr w:type="spellStart"/>
      <w:r w:rsidRPr="001E0EBA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Pr="001E0EBA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บางส่วน</w:t>
      </w:r>
      <w:r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และอีกบางส่วน</w:t>
      </w:r>
      <w:r w:rsidR="00BA221E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อยู่ในเขต</w:t>
      </w:r>
      <w:r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เทศบาล</w:t>
      </w:r>
      <w:r w:rsidR="006368B9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ตำบล</w:t>
      </w:r>
      <w:proofErr w:type="spellStart"/>
      <w:r w:rsidR="006368B9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ฉลุง</w:t>
      </w:r>
      <w:proofErr w:type="spellEnd"/>
    </w:p>
    <w:p w:rsidR="008F6485" w:rsidRDefault="008F6485" w:rsidP="00843DF8">
      <w:pPr>
        <w:tabs>
          <w:tab w:val="left" w:pos="284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B4C8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BA221E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จำนวน</w:t>
      </w:r>
      <w:r w:rsidRPr="001E0EBA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Pr="00CB4C8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CB4C8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หมู่บ้าน  </w:t>
      </w:r>
      <w:r w:rsidRPr="001E0EBA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ได้แก่</w:t>
      </w:r>
      <w:r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1E0EBA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1E0EBA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หมู่ที่ </w:t>
      </w:r>
      <w:r w:rsidRPr="001E0EBA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๑</w:t>
      </w:r>
      <w:r w:rsidRPr="001E0EBA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, </w:t>
      </w:r>
      <w:r w:rsidRPr="001E0EBA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๒</w:t>
      </w:r>
      <w:r w:rsidRPr="001E0EBA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, </w:t>
      </w:r>
      <w:r w:rsidRPr="001E0EBA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๕</w:t>
      </w:r>
      <w:r w:rsidRPr="001E0EBA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, </w:t>
      </w:r>
      <w:r w:rsidRPr="001E0EBA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๑๓</w:t>
      </w:r>
    </w:p>
    <w:p w:rsidR="008F6485" w:rsidRDefault="008F6485" w:rsidP="008F6485">
      <w:pPr>
        <w:tabs>
          <w:tab w:val="left" w:pos="284"/>
        </w:tabs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8F6485" w:rsidRPr="00066F9C" w:rsidRDefault="008F6485" w:rsidP="00843DF8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</w:t>
      </w:r>
      <w:r w:rsidR="00A6198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๓.  ประชากร</w:t>
      </w:r>
    </w:p>
    <w:p w:rsidR="008F6485" w:rsidRPr="001849D4" w:rsidRDefault="008F6485" w:rsidP="00843DF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Pr="00662ED7" w:rsidRDefault="008F6485" w:rsidP="00843DF8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662ED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ข้อมูลเกี่ยวกับจำนวน</w:t>
      </w:r>
      <w:r w:rsidRPr="00662ED7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ประชากร</w:t>
      </w:r>
      <w:r w:rsidRPr="00662ED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และครัวเรือน</w:t>
      </w: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ประชากรและครัวเรือนในเขตพื้นที่</w:t>
      </w:r>
      <w:r w:rsidRPr="00C87EE7">
        <w:rPr>
          <w:rFonts w:ascii="TH SarabunPSK" w:hAnsi="TH SarabunPSK" w:cs="TH SarabunPSK"/>
          <w:i w:val="0"/>
          <w:iCs w:val="0"/>
          <w:sz w:val="32"/>
          <w:szCs w:val="32"/>
          <w:cs/>
        </w:rPr>
        <w:t>อ</w:t>
      </w:r>
      <w:r w:rsidRPr="00683AEC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งค์การบริหารส่วนตำบล</w:t>
      </w:r>
      <w:proofErr w:type="spellStart"/>
      <w:r w:rsidRPr="00683AEC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ส่วนใหญ่อาศัยตามตลอดแนวของถนนสายหลัก  ถนนสายรองและตามแนวลำ</w:t>
      </w:r>
      <w:proofErr w:type="spellStart"/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คลองมำ</w:t>
      </w:r>
      <w:proofErr w:type="spellEnd"/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บัง และอีกบางส่วนกระจายทั่วไปในพื้นที่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จำนวนประชากรและครัวเรือน มีดังนี้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จำนวน</w:t>
      </w:r>
      <w:r w:rsidRPr="00683AEC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ประชากรรวม</w:t>
      </w:r>
      <w:r w:rsidRPr="00683AEC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ทั้งสิ้น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Pr="00683AEC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="00520A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๑,๓</w:t>
      </w:r>
      <w:r w:rsidR="00B9149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๒๒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คน  แยกเป็น  ชาย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๕,</w:t>
      </w:r>
      <w:r w:rsidR="00520A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๖๐</w:t>
      </w:r>
      <w:r w:rsidR="00B9149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C87EE7">
        <w:rPr>
          <w:rFonts w:ascii="TH SarabunPSK" w:hAnsi="TH SarabunPSK" w:cs="TH SarabunPSK"/>
          <w:i w:val="0"/>
          <w:iCs w:val="0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C87EE7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หญิง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๕,</w:t>
      </w:r>
      <w:r w:rsidR="00520A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 w:rsidR="00B9149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๒๐</w:t>
      </w:r>
      <w:r w:rsidRPr="00C87EE7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คน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จำนวน</w:t>
      </w:r>
      <w:r w:rsidRPr="00683AEC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ครัวเรือน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รวม</w:t>
      </w:r>
      <w:r w:rsidRPr="00683AEC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ทั้งสิ้น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Pr="00683AEC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="00520A86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๓,๐</w:t>
      </w:r>
      <w:r w:rsidR="00B91499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๙๙</w:t>
      </w:r>
      <w:r w:rsidRPr="00683AEC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Pr="00683AEC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 xml:space="preserve"> หลัง</w:t>
      </w:r>
      <w:r w:rsidR="00B9149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B91499" w:rsidRPr="00B91499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(ข้อมูลสำนักทะเบียนอำเภอเมืองสตูล ณ เดือนมิถุนายน ๒๕๖๒)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อัตราความหนาแน่นของประชากรและครัวเรือนในพื้นที่</w:t>
      </w:r>
      <w:r w:rsidRPr="00683AEC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</w:t>
      </w:r>
      <w:r w:rsidRPr="00683AEC">
        <w:rPr>
          <w:rFonts w:ascii="TH SarabunPSK" w:hAnsi="TH SarabunPSK" w:cs="TH SarabunPSK"/>
          <w:i w:val="0"/>
          <w:iCs w:val="0"/>
          <w:sz w:val="32"/>
          <w:szCs w:val="32"/>
          <w:cs/>
        </w:rPr>
        <w:t>ดังนี้</w:t>
      </w:r>
    </w:p>
    <w:p w:rsidR="008F6485" w:rsidRDefault="008F6485" w:rsidP="00843DF8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24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Pr="00FD3683">
        <w:rPr>
          <w:rFonts w:ascii="TH SarabunPSK" w:hAnsi="TH SarabunPSK" w:cs="TH SarabunPSK"/>
          <w:i w:val="0"/>
          <w:iCs w:val="0"/>
          <w:sz w:val="32"/>
          <w:szCs w:val="32"/>
          <w:cs/>
        </w:rPr>
        <w:t>อัตราค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วามหนาแน่นของประชากรใน</w:t>
      </w:r>
      <w:r w:rsidRPr="00683AEC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พื้นที่   </w:t>
      </w:r>
      <w:r w:rsidRPr="00683AE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="00520A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๓๘</w:t>
      </w:r>
      <w:r w:rsidRPr="00683AEC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คน/ตารางกิโลเมตร</w:t>
      </w:r>
    </w:p>
    <w:p w:rsidR="008F6485" w:rsidRDefault="008F6485" w:rsidP="00843DF8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FD3683">
        <w:rPr>
          <w:rFonts w:ascii="TH SarabunPSK" w:hAnsi="TH SarabunPSK" w:cs="TH SarabunPSK"/>
          <w:i w:val="0"/>
          <w:iCs w:val="0"/>
          <w:sz w:val="32"/>
          <w:szCs w:val="32"/>
          <w:cs/>
        </w:rPr>
        <w:t>อัตราค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วามหนาแน่นของ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ครัวเรือน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ใน</w:t>
      </w:r>
      <w:r w:rsidRPr="00683AEC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พื้นที่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="00520A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๙</w:t>
      </w:r>
      <w:r w:rsidR="00B9149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683AEC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หลัง</w:t>
      </w:r>
      <w:r w:rsidRPr="00683AEC">
        <w:rPr>
          <w:rFonts w:ascii="TH SarabunPSK" w:hAnsi="TH SarabunPSK" w:cs="TH SarabunPSK"/>
          <w:i w:val="0"/>
          <w:iCs w:val="0"/>
          <w:sz w:val="32"/>
          <w:szCs w:val="32"/>
          <w:cs/>
        </w:rPr>
        <w:t>/ตารางกิโลเมตร</w:t>
      </w: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500FB" w:rsidRDefault="002500FB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500FB" w:rsidRDefault="002500FB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500FB" w:rsidRDefault="002500FB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A46C8" w:rsidRDefault="00CA46C8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A46C8" w:rsidRPr="00CA46C8" w:rsidRDefault="00CA46C8" w:rsidP="008F6485">
      <w:pPr>
        <w:jc w:val="thaiDistribute"/>
        <w:rPr>
          <w:rFonts w:ascii="TH SarabunPSK" w:hAnsi="TH SarabunPSK" w:cs="TH SarabunPSK"/>
          <w:i w:val="0"/>
          <w:iCs w:val="0"/>
          <w:sz w:val="44"/>
          <w:szCs w:val="44"/>
        </w:rPr>
      </w:pPr>
    </w:p>
    <w:p w:rsidR="00944F3C" w:rsidRPr="007D39C1" w:rsidRDefault="00944F3C" w:rsidP="00944F3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๒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8F6485" w:rsidRDefault="008F64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97859" w:rsidRDefault="00D97859" w:rsidP="00D9785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B601B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ตามรางแสดง</w:t>
      </w:r>
      <w:r w:rsidR="004436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ข้อมูล</w:t>
      </w:r>
      <w:r w:rsidRPr="00B601B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จำนวนประชากรราย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หมู่บ้าน</w:t>
      </w:r>
      <w:r w:rsidR="004436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ปี ๒๕๖๐ </w:t>
      </w:r>
      <w:r w:rsidR="004436A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4436A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๒๕๖๒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850"/>
        <w:gridCol w:w="851"/>
        <w:gridCol w:w="992"/>
        <w:gridCol w:w="850"/>
        <w:gridCol w:w="851"/>
        <w:gridCol w:w="992"/>
        <w:gridCol w:w="851"/>
        <w:gridCol w:w="850"/>
        <w:gridCol w:w="992"/>
      </w:tblGrid>
      <w:tr w:rsidR="002500FB" w:rsidTr="00F35820">
        <w:trPr>
          <w:trHeight w:val="39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2500FB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  <w:p w:rsidR="002500FB" w:rsidRPr="00112189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8079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2500FB" w:rsidRPr="00112189" w:rsidRDefault="002500FB" w:rsidP="00F3582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</w:t>
            </w:r>
            <w:r w:rsidRPr="0011218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ประชากร  </w:t>
            </w:r>
            <w:r w:rsidRPr="0011218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(</w:t>
            </w:r>
            <w:r w:rsidRPr="0011218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คน</w:t>
            </w:r>
            <w:r w:rsidRPr="0011218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)</w:t>
            </w:r>
          </w:p>
        </w:tc>
      </w:tr>
      <w:tr w:rsidR="002500FB" w:rsidTr="002500FB">
        <w:trPr>
          <w:trHeight w:val="39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112189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D97859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D9785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๒๕๖๐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112189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๒๕๖๑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C4BC96" w:themeFill="background2" w:themeFillShade="BF"/>
          </w:tcPr>
          <w:p w:rsidR="002500FB" w:rsidRPr="00112189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๒๕๖๒</w:t>
            </w:r>
          </w:p>
        </w:tc>
      </w:tr>
      <w:tr w:rsidR="002500FB" w:rsidTr="00F35820">
        <w:trPr>
          <w:trHeight w:val="70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500FB" w:rsidRPr="00112189" w:rsidRDefault="002500FB" w:rsidP="00BA221E">
            <w:pPr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D57150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D57150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ชาย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C4BC96" w:themeFill="background2" w:themeFillShade="BF"/>
          </w:tcPr>
          <w:p w:rsidR="002500FB" w:rsidRPr="00D57150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D57150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หญิง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D57150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D5715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D57150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D57150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ชาย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C4BC96" w:themeFill="background2" w:themeFillShade="BF"/>
          </w:tcPr>
          <w:p w:rsidR="002500FB" w:rsidRPr="00D57150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D57150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หญิง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D57150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D5715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D57150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D57150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ชาย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C4BC96" w:themeFill="background2" w:themeFillShade="BF"/>
          </w:tcPr>
          <w:p w:rsidR="002500FB" w:rsidRPr="00D57150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D57150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หญิง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2500FB" w:rsidRPr="00D57150" w:rsidRDefault="002500FB" w:rsidP="00D5715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D5715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</w:tr>
      <w:tr w:rsidR="002500FB" w:rsidRPr="004A7029" w:rsidTr="00D57150">
        <w:trPr>
          <w:trHeight w:val="284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BA221E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หมู่ที่ </w:t>
            </w: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504A9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๖๕๘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๖๕๓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504A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๑,</w:t>
            </w: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๓๑๑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๖๕</w:t>
            </w: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๖๕๗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๑,</w:t>
            </w: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๓๑๓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๖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๕๙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๖๕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634F0" w:rsidRDefault="002500FB" w:rsidP="002634F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๑,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๓๑๔</w:t>
            </w:r>
          </w:p>
        </w:tc>
      </w:tr>
      <w:tr w:rsidR="002500FB" w:rsidRPr="00112189" w:rsidTr="00D57150">
        <w:trPr>
          <w:trHeight w:val="187"/>
        </w:trPr>
        <w:tc>
          <w:tcPr>
            <w:tcW w:w="1560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BA221E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๒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๒๒๑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๒๒๑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๔๔๒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๒๒</w:t>
            </w: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๒๒๙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๔๕๒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๒๒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F4185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๒๓๑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634F0" w:rsidRDefault="002500FB" w:rsidP="008460B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๔๕</w:t>
            </w:r>
            <w:r w:rsidR="008460B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</w:t>
            </w:r>
          </w:p>
        </w:tc>
      </w:tr>
      <w:tr w:rsidR="002500FB" w:rsidTr="00D57150">
        <w:trPr>
          <w:trHeight w:val="204"/>
        </w:trPr>
        <w:tc>
          <w:tcPr>
            <w:tcW w:w="1560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BA221E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๓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๓๒๖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๓๖๒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๖๘๘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๓๒</w:t>
            </w: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๓๖๖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๖๙๕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๐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634F0" w:rsidRDefault="002500FB" w:rsidP="008460B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๗๐</w:t>
            </w:r>
            <w:r w:rsidR="008460B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</w:t>
            </w:r>
          </w:p>
        </w:tc>
      </w:tr>
      <w:tr w:rsidR="002500FB" w:rsidTr="00D57150">
        <w:trPr>
          <w:trHeight w:val="70"/>
        </w:trPr>
        <w:tc>
          <w:tcPr>
            <w:tcW w:w="1560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BA221E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๔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๓๗๒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๓๕๐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๗๒๒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</w:t>
            </w: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๘๕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๓๖๐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๗๔๕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๘๗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F4185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๓๖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634F0" w:rsidRDefault="002500FB" w:rsidP="008460B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๗๕</w:t>
            </w:r>
            <w:r w:rsidR="008460B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</w:t>
            </w:r>
          </w:p>
        </w:tc>
      </w:tr>
      <w:tr w:rsidR="002500FB" w:rsidTr="00D57150">
        <w:trPr>
          <w:trHeight w:val="256"/>
        </w:trPr>
        <w:tc>
          <w:tcPr>
            <w:tcW w:w="1560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BA221E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๕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๓๔๑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504A9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๓๑๖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๖๕๗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๓๔</w:t>
            </w: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</w:t>
            </w: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๓๕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๖๗๘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๓๔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๓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๔๑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634F0" w:rsidRDefault="002500FB" w:rsidP="008460B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</w:t>
            </w:r>
            <w:r w:rsidR="008460B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๙๐</w:t>
            </w:r>
          </w:p>
        </w:tc>
      </w:tr>
      <w:tr w:rsidR="002500FB" w:rsidTr="00D57150">
        <w:trPr>
          <w:trHeight w:val="360"/>
        </w:trPr>
        <w:tc>
          <w:tcPr>
            <w:tcW w:w="1560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BA221E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๖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504A9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๕๔๒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๕๗๔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๑,๑๑๖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๕๓๕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๕๖๘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๑,๑๐๓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๕๓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634F0" w:rsidRDefault="002500FB" w:rsidP="002634F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๑,๑๐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๘</w:t>
            </w:r>
          </w:p>
        </w:tc>
      </w:tr>
      <w:tr w:rsidR="002500FB" w:rsidRPr="00112189" w:rsidTr="00D57150">
        <w:trPr>
          <w:trHeight w:val="113"/>
        </w:trPr>
        <w:tc>
          <w:tcPr>
            <w:tcW w:w="1560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BA221E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๗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504A9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๖๐๙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๖๔๘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๑,๒๕๗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๖๑๑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๖๕๓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๑,๒๖๔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๒๓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634F0" w:rsidRDefault="002500FB" w:rsidP="008460B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๑,๒</w:t>
            </w:r>
            <w:r w:rsidR="008460B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๙๒</w:t>
            </w:r>
          </w:p>
        </w:tc>
      </w:tr>
      <w:tr w:rsidR="002500FB" w:rsidTr="00D57150">
        <w:trPr>
          <w:trHeight w:val="157"/>
        </w:trPr>
        <w:tc>
          <w:tcPr>
            <w:tcW w:w="1560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BA221E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๘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504A9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๔๔๗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๔๘๒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๙๒๙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๔๕๒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๔๘๓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๙๓๕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๔๕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๐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๔๘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634F0" w:rsidRDefault="002500FB" w:rsidP="002634F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๙๓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</w:t>
            </w:r>
          </w:p>
        </w:tc>
      </w:tr>
      <w:tr w:rsidR="002500FB" w:rsidTr="00D57150">
        <w:trPr>
          <w:trHeight w:val="70"/>
        </w:trPr>
        <w:tc>
          <w:tcPr>
            <w:tcW w:w="1560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BA221E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๙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504A9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๒๒๐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๒๑๗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๔๓๗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๒๑๙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๒๒๕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๔๔๔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403A8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๒๑๙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๒๒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634F0" w:rsidRDefault="002500FB" w:rsidP="002634F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๔๔</w:t>
            </w:r>
            <w:r w:rsidR="008460B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</w:t>
            </w:r>
          </w:p>
        </w:tc>
      </w:tr>
      <w:tr w:rsidR="002500FB" w:rsidTr="00D57150">
        <w:trPr>
          <w:trHeight w:val="360"/>
        </w:trPr>
        <w:tc>
          <w:tcPr>
            <w:tcW w:w="1560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BA221E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๑๐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</w:t>
            </w: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๙๖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๑๙๕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๓๙๑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๒๐๐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๑๙๕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๓๙๕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B91499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๑๙๘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๑๙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634F0" w:rsidRDefault="008460B3" w:rsidP="008460B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๓๙๖</w:t>
            </w:r>
          </w:p>
        </w:tc>
      </w:tr>
      <w:tr w:rsidR="002500FB" w:rsidTr="00D57150">
        <w:trPr>
          <w:trHeight w:val="121"/>
        </w:trPr>
        <w:tc>
          <w:tcPr>
            <w:tcW w:w="1560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BA221E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๑๑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๔๒๖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๔๑๙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๘๔๕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A288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๔๓๐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๔๓๒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๘๖๒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๔๓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634F0" w:rsidRDefault="002500FB" w:rsidP="002634F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๘๖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</w:t>
            </w:r>
          </w:p>
        </w:tc>
      </w:tr>
      <w:tr w:rsidR="002500FB" w:rsidTr="00D57150">
        <w:trPr>
          <w:trHeight w:val="70"/>
        </w:trPr>
        <w:tc>
          <w:tcPr>
            <w:tcW w:w="1560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BA221E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๑๒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๕๗๒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๕๒๖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๑,๐๙๘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A288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๕๘๐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๕๓๙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๑,๑๑๙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๕๘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๕๔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634F0" w:rsidRDefault="002500FB" w:rsidP="002634F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๑,๑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</w:t>
            </w: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</w:t>
            </w:r>
          </w:p>
        </w:tc>
      </w:tr>
      <w:tr w:rsidR="002500FB" w:rsidRPr="00112189" w:rsidTr="00D57150">
        <w:trPr>
          <w:trHeight w:val="345"/>
        </w:trPr>
        <w:tc>
          <w:tcPr>
            <w:tcW w:w="1560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BA221E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</w:t>
            </w: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</w:t>
            </w: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๑๓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</w:t>
            </w: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๕๘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๒๖๗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๕๒๕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A288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</w:t>
            </w: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๕๐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๒๖๑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๕๑๑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๒</w:t>
            </w: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๕๙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634F0" w:rsidRDefault="002500FB" w:rsidP="008460B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๕๑</w:t>
            </w:r>
            <w:r w:rsidR="008460B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</w:t>
            </w:r>
          </w:p>
        </w:tc>
      </w:tr>
      <w:tr w:rsidR="002500FB" w:rsidTr="00D57150">
        <w:trPr>
          <w:trHeight w:val="223"/>
        </w:trPr>
        <w:tc>
          <w:tcPr>
            <w:tcW w:w="1560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500FB" w:rsidRPr="005A5280" w:rsidRDefault="002500FB" w:rsidP="00BA221E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A528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</w:t>
            </w:r>
            <w:r w:rsidRPr="005A528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๑๔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500FB" w:rsidRPr="002634F0" w:rsidRDefault="002500FB" w:rsidP="00097F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๓๕๙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2500FB" w:rsidRPr="002634F0" w:rsidRDefault="002500F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๓๖๔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2500FB" w:rsidRPr="002634F0" w:rsidRDefault="002500FB" w:rsidP="003923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๗๒๓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500FB" w:rsidRPr="002634F0" w:rsidRDefault="002500FB" w:rsidP="00FA288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๓๖๔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๓๖๕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2500FB" w:rsidRPr="002634F0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๗๒๙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2634F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๓๖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2500FB" w:rsidRPr="002634F0" w:rsidRDefault="002500FB" w:rsidP="00B91499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 w:rsidR="00B9149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๕๘</w:t>
            </w:r>
          </w:p>
        </w:tc>
        <w:tc>
          <w:tcPr>
            <w:tcW w:w="992" w:type="dxa"/>
            <w:tcBorders>
              <w:top w:val="dashSmallGap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500FB" w:rsidRPr="002634F0" w:rsidRDefault="002500FB" w:rsidP="008460B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๗๒</w:t>
            </w:r>
            <w:r w:rsidR="008460B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</w:t>
            </w:r>
          </w:p>
        </w:tc>
      </w:tr>
      <w:tr w:rsidR="002500FB" w:rsidRPr="00112189" w:rsidTr="00D57150">
        <w:trPr>
          <w:trHeight w:val="178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112189" w:rsidRDefault="002500FB" w:rsidP="00403A87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11218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504A9A" w:rsidRDefault="002500FB" w:rsidP="00504A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32"/>
                <w:szCs w:val="32"/>
                <w:cs/>
              </w:rPr>
            </w:pPr>
            <w:r w:rsidRPr="00504A9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32"/>
                <w:szCs w:val="32"/>
                <w:cs/>
              </w:rPr>
              <w:t>๕,๕๔๗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C4BC96" w:themeFill="background2" w:themeFillShade="BF"/>
          </w:tcPr>
          <w:p w:rsidR="002500FB" w:rsidRPr="00504A9A" w:rsidRDefault="002500F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</w:pPr>
            <w:r w:rsidRPr="00504A9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๕,๕๙๔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504A9A" w:rsidRDefault="002500FB" w:rsidP="00504A9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</w:pPr>
            <w:r w:rsidRPr="00504A9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๑๑,๑๔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504A9A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32"/>
                <w:szCs w:val="32"/>
                <w:cs/>
              </w:rPr>
            </w:pPr>
            <w:r w:rsidRPr="00504A9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32"/>
                <w:szCs w:val="32"/>
                <w:cs/>
              </w:rPr>
              <w:t>๕,๕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32"/>
                <w:szCs w:val="32"/>
                <w:cs/>
              </w:rPr>
              <w:t>๗</w:t>
            </w:r>
            <w:r w:rsidRPr="00504A9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32"/>
                <w:szCs w:val="32"/>
                <w:cs/>
              </w:rPr>
              <w:t>๗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C4BC96" w:themeFill="background2" w:themeFillShade="BF"/>
          </w:tcPr>
          <w:p w:rsidR="002500FB" w:rsidRPr="00504A9A" w:rsidRDefault="002500FB" w:rsidP="00F238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</w:pPr>
            <w:r w:rsidRPr="00504A9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๕,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๖๖๘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504A9A" w:rsidRDefault="002500FB" w:rsidP="00097F8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</w:pPr>
            <w:r w:rsidRPr="00504A9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๑๑,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๒๔๕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504A9A" w:rsidRDefault="002500FB" w:rsidP="00B9149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32"/>
                <w:szCs w:val="32"/>
                <w:cs/>
              </w:rPr>
            </w:pPr>
            <w:r w:rsidRPr="00504A9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32"/>
                <w:szCs w:val="32"/>
                <w:cs/>
              </w:rPr>
              <w:t>๕,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32"/>
                <w:szCs w:val="32"/>
                <w:cs/>
              </w:rPr>
              <w:t>๖๐</w:t>
            </w:r>
            <w:r w:rsidR="00B91499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32"/>
                <w:szCs w:val="32"/>
                <w:cs/>
              </w:rPr>
              <w:t>๒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C4BC96" w:themeFill="background2" w:themeFillShade="BF"/>
          </w:tcPr>
          <w:p w:rsidR="002500FB" w:rsidRPr="00504A9A" w:rsidRDefault="002500FB" w:rsidP="00B9149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</w:pPr>
            <w:r w:rsidRPr="00504A9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๕,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๗</w:t>
            </w:r>
            <w:r w:rsidR="00B91499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๒๐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2500FB" w:rsidRPr="00504A9A" w:rsidRDefault="002500FB" w:rsidP="00B9149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</w:pPr>
            <w:r w:rsidRPr="00504A9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๑๑,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๓</w:t>
            </w:r>
            <w:r w:rsidR="00B91499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32"/>
                <w:szCs w:val="32"/>
                <w:cs/>
              </w:rPr>
              <w:t>๒๒</w:t>
            </w:r>
          </w:p>
        </w:tc>
      </w:tr>
    </w:tbl>
    <w:p w:rsidR="00BA221E" w:rsidRPr="00944F3C" w:rsidRDefault="00BA221E" w:rsidP="00BA22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03A87" w:rsidRDefault="00403A87" w:rsidP="00403A8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B601B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ตามรางแสดงจำนวน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ครัวเรือน</w:t>
      </w:r>
      <w:r w:rsidRPr="00B601B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ราย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หมู่บ้าน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ปี ๒๕๖๐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๒๕๖๒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9"/>
        <w:gridCol w:w="1701"/>
        <w:gridCol w:w="1701"/>
        <w:gridCol w:w="1701"/>
      </w:tblGrid>
      <w:tr w:rsidR="00403A87" w:rsidRPr="00CA46C8" w:rsidTr="00403A87">
        <w:trPr>
          <w:trHeight w:val="390"/>
        </w:trPr>
        <w:tc>
          <w:tcPr>
            <w:tcW w:w="2409" w:type="dxa"/>
            <w:vMerge w:val="restart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403A87" w:rsidRPr="00112189" w:rsidRDefault="00403A87" w:rsidP="00403A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03A87" w:rsidRPr="00112189" w:rsidRDefault="00403A87" w:rsidP="00403A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510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403A87" w:rsidRPr="00112189" w:rsidRDefault="00403A87" w:rsidP="00403A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</w:t>
            </w:r>
            <w:r w:rsidRPr="0011218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ครัวเรือน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 w:rsidRPr="0011218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(หลัง)</w:t>
            </w:r>
          </w:p>
        </w:tc>
      </w:tr>
      <w:tr w:rsidR="00403A87" w:rsidRPr="00CA46C8" w:rsidTr="00403A87">
        <w:trPr>
          <w:trHeight w:val="70"/>
        </w:trPr>
        <w:tc>
          <w:tcPr>
            <w:tcW w:w="2409" w:type="dxa"/>
            <w:vMerge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03A87" w:rsidRPr="00112189" w:rsidRDefault="00403A87" w:rsidP="00403A87">
            <w:pPr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403A87" w:rsidRPr="00D97859" w:rsidRDefault="00403A87" w:rsidP="00403A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D9785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๒๕๖๐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403A87" w:rsidRPr="00112189" w:rsidRDefault="00403A87" w:rsidP="00403A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๒๕๖๑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403A87" w:rsidRPr="00112189" w:rsidRDefault="00403A87" w:rsidP="00403A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๒๕๖๒</w:t>
            </w:r>
          </w:p>
        </w:tc>
      </w:tr>
      <w:tr w:rsidR="002500FB" w:rsidRPr="00CA46C8" w:rsidTr="00403A87">
        <w:trPr>
          <w:trHeight w:val="284"/>
        </w:trPr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403A87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หมู่ที่ </w:t>
            </w: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32610C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๓๑๘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๓๑๘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5374FB" w:rsidRDefault="00C26087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๓๑๙</w:t>
            </w:r>
          </w:p>
        </w:tc>
      </w:tr>
      <w:tr w:rsidR="002500FB" w:rsidRPr="00CA46C8" w:rsidTr="00403A87">
        <w:trPr>
          <w:trHeight w:val="187"/>
        </w:trPr>
        <w:tc>
          <w:tcPr>
            <w:tcW w:w="24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403A87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๒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32610C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๑๘๗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๑๙๐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5374FB" w:rsidRDefault="00C26087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๑๙๖</w:t>
            </w:r>
          </w:p>
        </w:tc>
      </w:tr>
      <w:tr w:rsidR="002500FB" w:rsidRPr="00CA46C8" w:rsidTr="00403A87">
        <w:trPr>
          <w:trHeight w:val="204"/>
        </w:trPr>
        <w:tc>
          <w:tcPr>
            <w:tcW w:w="24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403A87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๓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32610C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๑๔๓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๑๕๐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5374FB" w:rsidRDefault="00C26087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๑๕๓</w:t>
            </w:r>
          </w:p>
        </w:tc>
      </w:tr>
      <w:tr w:rsidR="002500FB" w:rsidRPr="00CA46C8" w:rsidTr="00403A87">
        <w:trPr>
          <w:trHeight w:val="70"/>
        </w:trPr>
        <w:tc>
          <w:tcPr>
            <w:tcW w:w="24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403A87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๔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32610C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๒๐๐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๒๐๒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5374FB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๒๐๒</w:t>
            </w:r>
          </w:p>
        </w:tc>
      </w:tr>
      <w:tr w:rsidR="002500FB" w:rsidRPr="00CA46C8" w:rsidTr="00403A87">
        <w:trPr>
          <w:trHeight w:val="256"/>
        </w:trPr>
        <w:tc>
          <w:tcPr>
            <w:tcW w:w="24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403A87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๕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32610C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๑๕๖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๑๖๐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5374FB" w:rsidRDefault="00C26087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๑๖๔</w:t>
            </w:r>
          </w:p>
        </w:tc>
      </w:tr>
      <w:tr w:rsidR="002500FB" w:rsidRPr="00CA46C8" w:rsidTr="00403A87">
        <w:trPr>
          <w:trHeight w:val="360"/>
        </w:trPr>
        <w:tc>
          <w:tcPr>
            <w:tcW w:w="24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403A87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๖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32610C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๒๒๐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๒๒๓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5374FB" w:rsidRDefault="00C26087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๒๓๑</w:t>
            </w:r>
          </w:p>
        </w:tc>
      </w:tr>
      <w:tr w:rsidR="002500FB" w:rsidRPr="00CA46C8" w:rsidTr="00403A87">
        <w:trPr>
          <w:trHeight w:val="113"/>
        </w:trPr>
        <w:tc>
          <w:tcPr>
            <w:tcW w:w="24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403A87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๗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32610C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๒๙๑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๒๙๓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5374FB" w:rsidRDefault="00C26087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๒๙๗</w:t>
            </w:r>
          </w:p>
        </w:tc>
      </w:tr>
      <w:tr w:rsidR="002500FB" w:rsidRPr="00CA46C8" w:rsidTr="00403A87">
        <w:trPr>
          <w:trHeight w:val="157"/>
        </w:trPr>
        <w:tc>
          <w:tcPr>
            <w:tcW w:w="24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403A87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๘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32610C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๒๖๓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๒๖๔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5374FB" w:rsidRDefault="00C26087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๒๗๐</w:t>
            </w:r>
          </w:p>
        </w:tc>
      </w:tr>
      <w:tr w:rsidR="002500FB" w:rsidRPr="00CA46C8" w:rsidTr="00403A87">
        <w:trPr>
          <w:trHeight w:val="70"/>
        </w:trPr>
        <w:tc>
          <w:tcPr>
            <w:tcW w:w="24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403A87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๙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D5430" w:rsidRDefault="002500FB" w:rsidP="0032610C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</w:t>
            </w:r>
            <w:r w:rsidRPr="002D543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๐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D5430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๑๑๐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D5430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๑๑๐</w:t>
            </w:r>
          </w:p>
        </w:tc>
      </w:tr>
      <w:tr w:rsidR="002500FB" w:rsidRPr="00CA46C8" w:rsidTr="00403A87">
        <w:trPr>
          <w:trHeight w:val="360"/>
        </w:trPr>
        <w:tc>
          <w:tcPr>
            <w:tcW w:w="24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403A87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๑๐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D5430" w:rsidRDefault="002500FB" w:rsidP="0032610C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2D543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๔๕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D5430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2D543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๔๗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D5430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2D543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 w:rsidR="00C2608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๔๙</w:t>
            </w:r>
          </w:p>
        </w:tc>
      </w:tr>
      <w:tr w:rsidR="002500FB" w:rsidRPr="00CA46C8" w:rsidTr="00403A87">
        <w:trPr>
          <w:trHeight w:val="121"/>
        </w:trPr>
        <w:tc>
          <w:tcPr>
            <w:tcW w:w="24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403A87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๑๑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D5430" w:rsidRDefault="002500FB" w:rsidP="0032610C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๒๓๘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D5430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๒๔๑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D5430" w:rsidRDefault="00C26087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๒๔๕</w:t>
            </w:r>
          </w:p>
        </w:tc>
      </w:tr>
      <w:tr w:rsidR="002500FB" w:rsidRPr="00CA46C8" w:rsidTr="00403A87">
        <w:trPr>
          <w:trHeight w:val="70"/>
        </w:trPr>
        <w:tc>
          <w:tcPr>
            <w:tcW w:w="24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403A87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 ๑๒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D5430" w:rsidRDefault="002500FB" w:rsidP="0032610C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๓๕๓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D5430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๓๕๖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D5430" w:rsidRDefault="00C26087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๓๕๙</w:t>
            </w:r>
          </w:p>
        </w:tc>
      </w:tr>
      <w:tr w:rsidR="002500FB" w:rsidRPr="00CA46C8" w:rsidTr="00403A87">
        <w:trPr>
          <w:trHeight w:val="345"/>
        </w:trPr>
        <w:tc>
          <w:tcPr>
            <w:tcW w:w="24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5374FB" w:rsidRDefault="002500FB" w:rsidP="00403A87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</w:t>
            </w: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</w:t>
            </w:r>
            <w:r w:rsidRPr="005374FB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๑๓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D5430" w:rsidRDefault="002500FB" w:rsidP="0032610C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2D543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๐</w:t>
            </w:r>
            <w:r w:rsidRPr="002D543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2500FB" w:rsidRPr="002D5430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2D543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๑๒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2500FB" w:rsidRPr="002D5430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2D543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  <w:r w:rsidR="00C2608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๑๓</w:t>
            </w:r>
          </w:p>
        </w:tc>
      </w:tr>
      <w:tr w:rsidR="002500FB" w:rsidRPr="00CA46C8" w:rsidTr="00403A87">
        <w:trPr>
          <w:trHeight w:val="223"/>
        </w:trPr>
        <w:tc>
          <w:tcPr>
            <w:tcW w:w="2409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500FB" w:rsidRPr="005A5280" w:rsidRDefault="002500FB" w:rsidP="00403A87">
            <w:pPr>
              <w:jc w:val="both"/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5A5280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</w:t>
            </w:r>
            <w:r w:rsidRPr="005A528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๑๔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500FB" w:rsidRPr="002D5430" w:rsidRDefault="002500FB" w:rsidP="0032610C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๑๘๙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500FB" w:rsidRPr="002D5430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๑๙๑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500FB" w:rsidRPr="002D5430" w:rsidRDefault="002500FB" w:rsidP="00F35820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๑๙๑</w:t>
            </w:r>
          </w:p>
        </w:tc>
      </w:tr>
      <w:tr w:rsidR="002500FB" w:rsidRPr="00CA46C8" w:rsidTr="00403A87">
        <w:trPr>
          <w:trHeight w:val="178"/>
        </w:trPr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112189" w:rsidRDefault="002500FB" w:rsidP="002500F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112189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112189" w:rsidRDefault="002500FB" w:rsidP="0032610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๓,๐๒๒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2500FB" w:rsidRPr="00112189" w:rsidRDefault="002500FB" w:rsidP="00F9505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๓,๐๕๗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2500FB" w:rsidRPr="00112189" w:rsidRDefault="002500FB" w:rsidP="00C260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๓,๐</w:t>
            </w:r>
            <w:r w:rsidR="00C2608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๙๙</w:t>
            </w:r>
          </w:p>
        </w:tc>
      </w:tr>
    </w:tbl>
    <w:p w:rsidR="00944F3C" w:rsidRPr="00944F3C" w:rsidRDefault="00944F3C" w:rsidP="00CA46C8">
      <w:pPr>
        <w:jc w:val="center"/>
        <w:rPr>
          <w:rFonts w:ascii="TH SarabunPSK" w:hAnsi="TH SarabunPSK" w:cs="TH SarabunPSK"/>
          <w:b/>
          <w:bCs/>
          <w:i w:val="0"/>
          <w:iCs w:val="0"/>
          <w:sz w:val="10"/>
          <w:szCs w:val="10"/>
        </w:rPr>
      </w:pPr>
    </w:p>
    <w:p w:rsidR="00944F3C" w:rsidRPr="007D39C1" w:rsidRDefault="00944F3C" w:rsidP="00944F3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</w:t>
      </w:r>
      <w:r w:rsidR="007D39C1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๓</w:t>
      </w:r>
      <w:r w:rsidR="007D39C1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8F6485" w:rsidRDefault="008F6485" w:rsidP="008F6485">
      <w:pPr>
        <w:ind w:left="3600" w:firstLine="720"/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Pr="00066F9C" w:rsidRDefault="008F6485" w:rsidP="00843DF8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  ๔.  สภาพทางสังคม</w:t>
      </w:r>
    </w:p>
    <w:p w:rsidR="008F6485" w:rsidRPr="00F35820" w:rsidRDefault="008F6485" w:rsidP="00843DF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Pr="007F47C3" w:rsidRDefault="008F6485" w:rsidP="00843DF8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28"/>
          <w:szCs w:val="28"/>
          <w:u w:val="single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7F47C3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การศึกษา</w:t>
      </w:r>
    </w:p>
    <w:p w:rsidR="008F6485" w:rsidRPr="00FD3683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</w:t>
      </w:r>
      <w:r w:rsidRPr="00FD3683">
        <w:rPr>
          <w:rFonts w:ascii="TH SarabunPSK" w:hAnsi="TH SarabunPSK" w:cs="TH SarabunPSK"/>
          <w:i w:val="0"/>
          <w:iCs w:val="0"/>
          <w:sz w:val="32"/>
          <w:szCs w:val="32"/>
          <w:cs/>
        </w:rPr>
        <w:t>สถานศึกษาใน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เขตพื้นที่</w:t>
      </w:r>
      <w:r w:rsidRPr="00FD3683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FD3683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FD368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มีดังนี้</w:t>
      </w:r>
    </w:p>
    <w:p w:rsidR="008F6485" w:rsidRPr="00C934DB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C934DB">
        <w:rPr>
          <w:rFonts w:ascii="TH SarabunPSK" w:hAnsi="TH SarabunPSK" w:cs="TH SarabunPSK"/>
          <w:i w:val="0"/>
          <w:iCs w:val="0"/>
          <w:sz w:val="32"/>
          <w:szCs w:val="32"/>
          <w:cs/>
        </w:rPr>
        <w:t>โรงเรียนประถมศึกษา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จำนวน</w:t>
      </w:r>
      <w:r w:rsidRPr="00C934DB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C934D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แห่ง   ไ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ด้แก่</w:t>
      </w:r>
    </w:p>
    <w:p w:rsidR="008F6485" w:rsidRPr="00A63FF0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>)   โรงเรียนบ้าน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กุบัง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จามัง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ตั้งอยู่หมู่ที่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</w:p>
    <w:p w:rsidR="008F6485" w:rsidRPr="00A63FF0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โรงเรียนบ้านทุ่ง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ตั้งอยู่หมู่ที่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</w:p>
    <w:p w:rsidR="008F6485" w:rsidRPr="00A63FF0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โรงเรียนบ้านโคกประดู่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ตั้งอยู่หมู่ที่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๑๑</w:t>
      </w:r>
    </w:p>
    <w:p w:rsidR="008F6485" w:rsidRPr="00591248" w:rsidRDefault="008F6485" w:rsidP="00843DF8">
      <w:pPr>
        <w:rPr>
          <w:rFonts w:ascii="Angsana New" w:hAnsi="Angsana New" w:cs="Angsana New"/>
          <w:i w:val="0"/>
          <w:iCs w:val="0"/>
          <w:sz w:val="32"/>
          <w:szCs w:val="32"/>
        </w:rPr>
      </w:pPr>
      <w:r w:rsidRPr="005912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5912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591248">
        <w:rPr>
          <w:rFonts w:ascii="TH SarabunPSK" w:hAnsi="TH SarabunPSK" w:cs="TH SarabunPSK"/>
          <w:i w:val="0"/>
          <w:iCs w:val="0"/>
          <w:sz w:val="32"/>
          <w:szCs w:val="32"/>
          <w:cs/>
        </w:rPr>
        <w:t>โรงเรียนมัธยมศึกษา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จำนวน</w:t>
      </w:r>
      <w:r w:rsidRPr="00C934DB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59124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แห่ง   ได้แก่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D7C0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CD7C0A">
        <w:rPr>
          <w:rFonts w:ascii="TH SarabunPSK" w:hAnsi="TH SarabunPSK" w:cs="TH SarabunPSK"/>
          <w:i w:val="0"/>
          <w:iCs w:val="0"/>
          <w:sz w:val="32"/>
          <w:szCs w:val="32"/>
          <w:cs/>
        </w:rPr>
        <w:t>(๑)   โรงเรียนจุฬา</w:t>
      </w:r>
      <w:proofErr w:type="spellStart"/>
      <w:r w:rsidRPr="00CD7C0A">
        <w:rPr>
          <w:rFonts w:ascii="TH SarabunPSK" w:hAnsi="TH SarabunPSK" w:cs="TH SarabunPSK"/>
          <w:i w:val="0"/>
          <w:iCs w:val="0"/>
          <w:sz w:val="32"/>
          <w:szCs w:val="32"/>
          <w:cs/>
        </w:rPr>
        <w:t>ภรณ</w:t>
      </w:r>
      <w:proofErr w:type="spellEnd"/>
      <w:r w:rsidRPr="00CD7C0A">
        <w:rPr>
          <w:rFonts w:ascii="TH SarabunPSK" w:hAnsi="TH SarabunPSK" w:cs="TH SarabunPSK"/>
          <w:i w:val="0"/>
          <w:iCs w:val="0"/>
          <w:sz w:val="32"/>
          <w:szCs w:val="32"/>
          <w:cs/>
        </w:rPr>
        <w:t>ราชวิทยาลัย   ตั้งอยู่หม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๑๒</w:t>
      </w:r>
    </w:p>
    <w:p w:rsidR="008F6485" w:rsidRPr="00CD7C0A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D7C0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CD7C0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โรงเรียนเอกชน</w:t>
      </w:r>
      <w:r w:rsidRPr="00CD7C0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จำนวน</w:t>
      </w:r>
      <w:r w:rsidRPr="00CD7C0A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Pr="00CD7C0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แห่ง   ได้แก่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D7C0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CD7C0A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CD7C0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โรงเรียนมุสลิมศึกษา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ตั้งอยู่หมู่ที่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</w:p>
    <w:p w:rsidR="008F6485" w:rsidRPr="00CD7C0A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ระดับก่อนประถมศึกษา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มัธยมศึกษาตอนปลาย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>)   โรงเรียนจริยธรรมอิสล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ามมูลนิธิ   ตั้งอยู่หมู่ที่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</w:p>
    <w:p w:rsidR="008F6485" w:rsidRPr="00A63FF0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ระดับอนุบาล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มัธยมศึกษาตอนปลาย (ควบคู่ศาสนา)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>)   โรงเรียนแสงประทีปวิท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ยามูลนิธิ   ตั้งอยู่หมู่ที่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๑๒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ระดับมัธยมศึกษาตอนต้น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มัธยมศึกษาตอนปลาย (ควบคู่ศาสนา)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(๔)   โรงเรียนสันติศาสตร์ศึกษา   ตั้งอยู่หมู่ที่  ๑๓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ระดับมัธยมศึกษาตอนต้น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มัธยมศึกษาตอนปลาย, 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 ๑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–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  (ควบคู่ศาสนา)</w:t>
      </w:r>
    </w:p>
    <w:p w:rsidR="008F6485" w:rsidRPr="00DC4F98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ศูนย์พัฒนาเด็กเล็ก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จำนวน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๑  แห่ง   ได้แก่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ศูนย์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พัฒนาเด็กเล็กองค์การบริหารส่วนตำบล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ตั้งอยู่หมู่ที่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</w:p>
    <w:p w:rsidR="008F6485" w:rsidRPr="00DC4F98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ศูนย์การ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ศึกษานอกระบบโรงเรียน  จำนวน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๑  แห่ง   ได้แก่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ศูนย์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proofErr w:type="spellStart"/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กศน</w:t>
      </w:r>
      <w:proofErr w:type="spellEnd"/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. ตำบล</w:t>
      </w:r>
      <w:proofErr w:type="spellStart"/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ตั้งอยู่หมู่ที่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</w:p>
    <w:p w:rsidR="008F6485" w:rsidRPr="00DC4F98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ศูนย์การศึกษาอิสลามประจำมัสยิด (โรงเรียนตาดีกา)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จำนวน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แห่ง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ตั้งอยู่หมู่ที่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๔, ๖, ๘ (จำนวน ๒ แห่ง), ๑๑ (จำนวน ๒ แห่ง), ๑๒, ๑๔</w:t>
      </w:r>
    </w:p>
    <w:p w:rsidR="008F6485" w:rsidRPr="007F47C3" w:rsidRDefault="008F6485" w:rsidP="00843DF8">
      <w:pPr>
        <w:rPr>
          <w:rFonts w:ascii="TH SarabunPSK" w:hAnsi="TH SarabunPSK" w:cs="TH SarabunPSK"/>
          <w:b/>
          <w:bCs/>
          <w:i w:val="0"/>
          <w:iCs w:val="0"/>
          <w:sz w:val="28"/>
          <w:szCs w:val="28"/>
          <w:u w:val="single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7F47C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สาธารณสุข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>สถานบริการสาธารณสุขใน</w:t>
      </w:r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เขต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>พื้นที่องค์การบริหารส่วนตำบล</w:t>
      </w:r>
      <w:proofErr w:type="spellStart"/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มี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ดังนี้</w:t>
      </w:r>
    </w:p>
    <w:p w:rsidR="008F6485" w:rsidRPr="00C934DB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โรงพยาบาลส่งเสริมสุขภาพตำบล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จำนวน</w:t>
      </w:r>
      <w:r w:rsidRPr="00C934DB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C934D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แห่ง   ไ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ด้แก่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</w:t>
      </w:r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โรงพยาบาลส่งเสริมสุขภาพตำบล</w:t>
      </w:r>
      <w:proofErr w:type="spellStart"/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ตั้งอยู่</w:t>
      </w:r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ในเขตเทศบาลตำบล</w:t>
      </w:r>
      <w:proofErr w:type="spellStart"/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 </w:t>
      </w:r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>รับผิดชอบ</w:t>
      </w:r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ในเขต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พื้นที่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๑๐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๑๑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๑๒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๑๓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โรงพยาบาลส่งเสริมสุขภาพตำบล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บ้านทุ่ง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>รับผิดชอบ</w:t>
      </w:r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ในเขตพื้นที่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๙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๑๔</w:t>
      </w:r>
    </w:p>
    <w:p w:rsidR="008F6485" w:rsidRPr="008C6EFA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ศูนย์ปฏิบัติการการแพทย์ฉุกเฉิน </w:t>
      </w:r>
      <w:proofErr w:type="spellStart"/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>อบต</w:t>
      </w:r>
      <w:proofErr w:type="spellEnd"/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. </w:t>
      </w:r>
      <w:proofErr w:type="spellStart"/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ตั้งอยู่หมู่ที่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</w:t>
      </w:r>
      <w:r w:rsidRPr="008C6EFA">
        <w:rPr>
          <w:rFonts w:ascii="TH SarabunPSK" w:hAnsi="TH SarabunPSK" w:cs="TH SarabunPSK"/>
          <w:i w:val="0"/>
          <w:iCs w:val="0"/>
          <w:sz w:val="32"/>
          <w:szCs w:val="32"/>
          <w:cs/>
        </w:rPr>
        <w:t>รับผิดชอบ</w:t>
      </w:r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ในเขตพื้นที่องค์การบริหารส่วนตำบล</w:t>
      </w:r>
      <w:proofErr w:type="spellStart"/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เทศบาลตำบล</w:t>
      </w:r>
      <w:proofErr w:type="spellStart"/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และพื้นที่</w:t>
      </w:r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ได้รับ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มอบหมายจากศูนย์</w:t>
      </w:r>
      <w:proofErr w:type="spellStart"/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นเรนทร</w:t>
      </w:r>
      <w:proofErr w:type="spellEnd"/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(โรงพยาบาลสตูล)</w:t>
      </w:r>
    </w:p>
    <w:p w:rsidR="008F6485" w:rsidRPr="00474722" w:rsidRDefault="008F6485" w:rsidP="00843DF8">
      <w:pPr>
        <w:rPr>
          <w:rFonts w:ascii="TH SarabunPSK" w:hAnsi="TH SarabunPSK" w:cs="TH SarabunPSK"/>
          <w:b/>
          <w:bCs/>
          <w:i w:val="0"/>
          <w:iCs w:val="0"/>
          <w:sz w:val="28"/>
          <w:szCs w:val="28"/>
          <w:u w:val="single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การ</w:t>
      </w:r>
      <w:r w:rsidRPr="00474722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สังคมสงเคราะห์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51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5B515E">
        <w:rPr>
          <w:rFonts w:ascii="TH SarabunPSK" w:hAnsi="TH SarabunPSK" w:cs="TH SarabunPSK"/>
          <w:i w:val="0"/>
          <w:iCs w:val="0"/>
          <w:sz w:val="32"/>
          <w:szCs w:val="32"/>
          <w:cs/>
        </w:rPr>
        <w:t>สถานสงเคราะห์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เด็กกำพร้า</w:t>
      </w:r>
      <w:r w:rsidRPr="005B515E">
        <w:rPr>
          <w:rFonts w:ascii="TH SarabunPSK" w:hAnsi="TH SarabunPSK" w:cs="TH SarabunPSK"/>
          <w:i w:val="0"/>
          <w:iCs w:val="0"/>
          <w:sz w:val="32"/>
          <w:szCs w:val="32"/>
          <w:cs/>
        </w:rPr>
        <w:t>ในเขตพื้นที่องค์การบริหารส่วนตำบล</w:t>
      </w:r>
      <w:proofErr w:type="spellStart"/>
      <w:r w:rsidRPr="005B515E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5B51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จำนวน</w:t>
      </w:r>
      <w:r w:rsidRPr="005B51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๑  แห่ง   ได้แก่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5B515E">
        <w:rPr>
          <w:rFonts w:ascii="TH SarabunPSK" w:hAnsi="TH SarabunPSK" w:cs="TH SarabunPSK"/>
          <w:i w:val="0"/>
          <w:iCs w:val="0"/>
          <w:sz w:val="32"/>
          <w:szCs w:val="32"/>
          <w:cs/>
        </w:rPr>
        <w:t>มูลนิธิ</w:t>
      </w:r>
      <w:proofErr w:type="spellStart"/>
      <w:r w:rsidRPr="005B515E">
        <w:rPr>
          <w:rFonts w:ascii="TH SarabunPSK" w:hAnsi="TH SarabunPSK" w:cs="TH SarabunPSK"/>
          <w:i w:val="0"/>
          <w:iCs w:val="0"/>
          <w:sz w:val="32"/>
          <w:szCs w:val="32"/>
          <w:cs/>
        </w:rPr>
        <w:t>ฮิล้าล</w:t>
      </w:r>
      <w:proofErr w:type="spellEnd"/>
      <w:r w:rsidRPr="005B515E">
        <w:rPr>
          <w:rFonts w:ascii="TH SarabunPSK" w:hAnsi="TH SarabunPSK" w:cs="TH SarabunPSK"/>
          <w:i w:val="0"/>
          <w:iCs w:val="0"/>
          <w:sz w:val="32"/>
          <w:szCs w:val="32"/>
          <w:cs/>
        </w:rPr>
        <w:t>เพื่อการศึกษาและพัฒนาสังคม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สาขาสตูล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บ้านอิมิเรตส์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5B51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ตั้งอยู่หมู่ที่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</w:p>
    <w:p w:rsidR="00BE62EF" w:rsidRDefault="00BE62EF" w:rsidP="00BE62EF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44F3C" w:rsidRPr="00944F3C" w:rsidRDefault="00944F3C" w:rsidP="00BE62EF">
      <w:pPr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944F3C" w:rsidRPr="007D39C1" w:rsidRDefault="00944F3C" w:rsidP="00944F3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๔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8F6485" w:rsidRPr="00944F3C" w:rsidRDefault="008F6485" w:rsidP="009D3FFA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8F6485" w:rsidRPr="00066F9C" w:rsidRDefault="008F6485" w:rsidP="00843DF8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  ๕.  ระบบบริการพื้นฐาน</w:t>
      </w:r>
    </w:p>
    <w:p w:rsidR="008F6485" w:rsidRPr="001849D4" w:rsidRDefault="008F6485" w:rsidP="00843DF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Pr="00C254BA" w:rsidRDefault="008F6485" w:rsidP="00843DF8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C254BA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การ</w:t>
      </w:r>
      <w:r w:rsidRPr="00C254B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คมนาคมขนส่ง</w:t>
      </w:r>
    </w:p>
    <w:p w:rsidR="00B37F47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F6D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B37F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ในเขตองค์การบริหารส่วนตำบล</w:t>
      </w:r>
      <w:proofErr w:type="spellStart"/>
      <w:r w:rsidR="00B37F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มี</w:t>
      </w:r>
      <w:r w:rsidR="00B37F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เส้นทาง</w:t>
      </w:r>
      <w:r w:rsidRPr="002F6DBD">
        <w:rPr>
          <w:rFonts w:ascii="TH SarabunPSK" w:hAnsi="TH SarabunPSK" w:cs="TH SarabunPSK"/>
          <w:i w:val="0"/>
          <w:iCs w:val="0"/>
          <w:sz w:val="32"/>
          <w:szCs w:val="32"/>
          <w:cs/>
        </w:rPr>
        <w:t>คมนาคม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ทางบกที่สำคัญ คือ  </w:t>
      </w:r>
      <w:r w:rsidR="00B37F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ถนน</w:t>
      </w:r>
      <w:r w:rsidRPr="002F6DBD">
        <w:rPr>
          <w:rFonts w:ascii="TH SarabunPSK" w:hAnsi="TH SarabunPSK" w:cs="TH SarabunPSK"/>
          <w:i w:val="0"/>
          <w:iCs w:val="0"/>
          <w:sz w:val="32"/>
          <w:szCs w:val="32"/>
          <w:cs/>
        </w:rPr>
        <w:t>ทางหลวงแผ่นดิน</w:t>
      </w:r>
      <w:r w:rsidR="00B37F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</w:p>
    <w:p w:rsidR="008F6485" w:rsidRPr="00B37F47" w:rsidRDefault="00B37F47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ถนนทางหลวงชนบท และถนนทางหลวงท้องถิ่น</w:t>
      </w:r>
    </w:p>
    <w:p w:rsidR="008F6485" w:rsidRPr="00F046C4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>ถนนทางหลวงแผ่นดิน  ๒  สาย   ได้แก่</w:t>
      </w:r>
    </w:p>
    <w:p w:rsidR="008F6485" w:rsidRPr="008E6028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(๑)   </w:t>
      </w:r>
      <w:r w:rsidR="00B37F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ถนน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>ท</w:t>
      </w:r>
      <w:r w:rsidRPr="00F046C4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างหลวงแผ่นดินหมายเลข ๔๐๖</w:t>
      </w:r>
      <w:r w:rsidRPr="00F046C4"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  <w:t xml:space="preserve">  </w:t>
      </w:r>
      <w:proofErr w:type="spellStart"/>
      <w:r w:rsidRPr="00F046C4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ถนนยนตร</w:t>
      </w:r>
      <w:proofErr w:type="spellEnd"/>
      <w:r w:rsidRPr="00F046C4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การกำธร เป็นเส้นทางหลักที่สามารถเดินทาง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>ไป</w:t>
      </w:r>
      <w:r w:rsidRPr="008E6028">
        <w:rPr>
          <w:rFonts w:ascii="TH SarabunPSK" w:hAnsi="TH SarabunPSK" w:cs="TH SarabunPSK"/>
          <w:i w:val="0"/>
          <w:iCs w:val="0"/>
          <w:sz w:val="32"/>
          <w:szCs w:val="32"/>
          <w:cs/>
        </w:rPr>
        <w:t>จังหวัดใกล้เคียง  คือ จังหวัดสงขลาและจังหวัด</w:t>
      </w:r>
      <w:r w:rsidR="00B37F47">
        <w:rPr>
          <w:rFonts w:ascii="TH SarabunPSK" w:hAnsi="TH SarabunPSK" w:cs="TH SarabunPSK"/>
          <w:i w:val="0"/>
          <w:iCs w:val="0"/>
          <w:sz w:val="32"/>
          <w:szCs w:val="32"/>
          <w:cs/>
        </w:rPr>
        <w:t>พัทลุง  เริ่มจากอำเภอเมืองสตูล</w:t>
      </w:r>
      <w:r w:rsidR="00B37F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ผ่านเขตตำบล</w:t>
      </w:r>
      <w:proofErr w:type="spellStart"/>
      <w:r w:rsidR="00B37F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8E60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8E60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ในพื้นที่</w:t>
      </w:r>
      <w:r w:rsidRPr="008E60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</w:t>
      </w:r>
      <w:r w:rsidRPr="008E60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8E60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 w:rsidRPr="008E60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8E60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 w:rsidRPr="008E60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๑๑, ๑๓</w:t>
      </w:r>
      <w:r w:rsidRPr="008E60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 w:rsidRPr="008E60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๑๒</w:t>
      </w:r>
      <w:r w:rsidRPr="008E60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 w:rsidRPr="008E60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๑๐  เข้าสู่เขต</w:t>
      </w:r>
      <w:r w:rsidRPr="008E60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อำเภอควนโดน  อำเภอควนกาหลง </w:t>
      </w:r>
      <w:r w:rsidRPr="008E60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Pr="008E60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เขตอำเภอรัตภูมิ จังหวัดสงขลา </w:t>
      </w:r>
      <w:r w:rsidRPr="008E60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นอกจากนั้น ยังเป็นเส้นทาง</w:t>
      </w:r>
      <w:r w:rsidRPr="008E6028">
        <w:rPr>
          <w:rFonts w:ascii="TH SarabunPSK" w:hAnsi="TH SarabunPSK" w:cs="TH SarabunPSK"/>
          <w:i w:val="0"/>
          <w:iCs w:val="0"/>
          <w:sz w:val="32"/>
          <w:szCs w:val="32"/>
          <w:cs/>
        </w:rPr>
        <w:t>เชื่อมต่อกับถนนเพชรเกษมที่สี่แยกคูหา แยกขวาไปอำเภอหาดใหญ่ จังหวัดสงขลา และแยกซ้ายไป</w:t>
      </w:r>
      <w:r w:rsidRPr="008E60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จังหวัดพัทลุง</w:t>
      </w:r>
      <w:r w:rsidRPr="008E6028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 w:rsidR="00B37F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ถนน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ทางหลวงแผ่นดินหมายเลข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๔๑๖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ถนนสาย</w:t>
      </w:r>
      <w:proofErr w:type="spellStart"/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F046C4">
        <w:rPr>
          <w:rFonts w:ascii="TH SarabunPSK" w:hAnsi="TH SarabunPSK" w:cs="TH SarabunPSK"/>
          <w:i w:val="0"/>
          <w:iCs w:val="0"/>
          <w:sz w:val="32"/>
          <w:szCs w:val="32"/>
        </w:rPr>
        <w:t xml:space="preserve"> –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ตรัง  เป็นเส้นทางหลักที่เชื่อมต่อระหว่างจังหวัดสตูลกับจังหวัดตรัง  เริ่มจากสามแยก</w:t>
      </w:r>
      <w:proofErr w:type="spellStart"/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ในเขตเทศบาลตำบล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8D115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  ผ่าน</w:t>
      </w:r>
      <w:r w:rsidRPr="008D115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๔, ๕</w:t>
      </w:r>
      <w:r w:rsidRPr="008D115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  <w:r w:rsidRPr="008D115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, </w:t>
      </w:r>
      <w:r w:rsidR="00B37F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๑๔  </w:t>
      </w:r>
      <w:r w:rsidR="00B37F47" w:rsidRPr="00B37F47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ตำบล</w:t>
      </w:r>
      <w:proofErr w:type="spellStart"/>
      <w:r w:rsidR="00B37F47" w:rsidRPr="00B37F47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ฉลุง</w:t>
      </w:r>
      <w:proofErr w:type="spellEnd"/>
      <w:r w:rsidR="00B37F47" w:rsidRPr="00B37F47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 xml:space="preserve"> ผ่านตำบลควนโพธิ์</w:t>
      </w:r>
      <w:r w:rsidRPr="00B37F47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ของอำเภอเมืองสตูล  เข้าสู่</w:t>
      </w:r>
      <w:r w:rsidRPr="00B37F47">
        <w:rPr>
          <w:rFonts w:ascii="TH SarabunPSK" w:hAnsi="TH SarabunPSK" w:cs="TH SarabunPSK"/>
          <w:i w:val="0"/>
          <w:iCs w:val="0"/>
          <w:spacing w:val="-6"/>
          <w:sz w:val="32"/>
          <w:szCs w:val="32"/>
          <w:cs/>
        </w:rPr>
        <w:t>อำเภอท่าแพ อำเภอละงู และอำเภอทุ่งหว้า เข้าสู่เขตจังหวัดตรัง</w:t>
      </w:r>
    </w:p>
    <w:p w:rsidR="00B37F47" w:rsidRDefault="00B37F47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2F6D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Pr="002F6DBD">
        <w:rPr>
          <w:rFonts w:ascii="TH SarabunPSK" w:hAnsi="TH SarabunPSK" w:cs="TH SarabunPSK"/>
          <w:i w:val="0"/>
          <w:iCs w:val="0"/>
          <w:sz w:val="32"/>
          <w:szCs w:val="32"/>
          <w:cs/>
        </w:rPr>
        <w:t>ถนนภายในหมู่บ้านที่เช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ื่อมต่อกันระหว่างหมู่บ้าน ตำบล</w:t>
      </w:r>
      <w:r w:rsidRPr="002F6DB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และอำเภอ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B37F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ถนนทางหลวงชนบท และถนนทางหลวงท้องถิ่น</w:t>
      </w:r>
      <w:r w:rsidR="00CA39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843DF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A39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>เส้นทาง</w:t>
      </w:r>
      <w:r w:rsidR="00E72A9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คมนาคม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ที่เชื่อมต่อกัน</w:t>
      </w:r>
      <w:r w:rsidR="00CA39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ภาย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>ในหมู่บ้าน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ระหว่างหมู่บ้าน </w:t>
      </w:r>
      <w:r w:rsidR="00E72A9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>ระหว่างตำบล</w:t>
      </w:r>
      <w:r w:rsidR="00E72A9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ตลอดจนเป็นเส้นทางที่เชื่อมต่อระหว่างอำเภอ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ที่มีอาณาเขตติดต่อกัน</w:t>
      </w:r>
      <w:r w:rsidR="00E72A9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ด้วย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โดยมีลักษณะเป็นถนนลาดยาง</w:t>
      </w:r>
      <w:r w:rsidR="00CA39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Pr="00F046C4">
        <w:rPr>
          <w:rFonts w:ascii="TH SarabunPSK" w:hAnsi="TH SarabunPSK" w:cs="TH SarabunPSK"/>
          <w:i w:val="0"/>
          <w:iCs w:val="0"/>
          <w:sz w:val="32"/>
          <w:szCs w:val="32"/>
          <w:cs/>
        </w:rPr>
        <w:t>ถนนคอนกรีต</w:t>
      </w:r>
    </w:p>
    <w:p w:rsidR="008F6485" w:rsidRPr="00046C6E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Pr="00AE419E" w:rsidRDefault="008F6485" w:rsidP="00843DF8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C254BA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กา</w:t>
      </w:r>
      <w:r w:rsidRPr="00AD6C00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รไฟฟ้า</w:t>
      </w:r>
    </w:p>
    <w:p w:rsidR="008F6485" w:rsidRPr="008224E6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9104F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ครัวเรือน</w:t>
      </w:r>
      <w:r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ในเขตองค์การบริหารส่วนตำบล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 xml:space="preserve"> </w:t>
      </w:r>
      <w:r w:rsidRPr="008224E6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มี</w:t>
      </w:r>
      <w:r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กระแสไฟฟ้าใช้ในครัวเรือนทุกหมู่บ้านคร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บถ้วน</w:t>
      </w:r>
      <w:r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 xml:space="preserve"> 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Default="008F6485" w:rsidP="00843DF8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C254BA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กา</w:t>
      </w:r>
      <w:r w:rsidRPr="00AD6C00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ร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ประปา</w:t>
      </w:r>
    </w:p>
    <w:p w:rsidR="008F6485" w:rsidRPr="008224E6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9104F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ใน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พื้นที่</w:t>
      </w:r>
      <w:r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 xml:space="preserve"> </w:t>
      </w:r>
      <w:r w:rsidRPr="008224E6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ระบบน้ำประปาสำหรับใช้</w:t>
      </w:r>
      <w:r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ในครัวเรือน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 ได้แก่</w:t>
      </w:r>
      <w:r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 xml:space="preserve"> </w:t>
      </w:r>
    </w:p>
    <w:p w:rsidR="008F6485" w:rsidRPr="00F046C4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ระบบการประปาส่วนภูมิภาค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ระบบประปาหมู่บ้าน</w:t>
      </w:r>
    </w:p>
    <w:p w:rsidR="008F6485" w:rsidRPr="00A71DFC" w:rsidRDefault="008F6485" w:rsidP="00843DF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Pr="00A71DFC" w:rsidRDefault="008F6485" w:rsidP="00843DF8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A71DF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ไปรษณีย์</w:t>
      </w:r>
    </w:p>
    <w:p w:rsidR="008F6485" w:rsidRPr="005B515E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ที่ทำการไปรษณีย์  จำนวน</w:t>
      </w:r>
      <w:r w:rsidRPr="005B51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๑  แห่ง   ตั้งอยู่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ในเขตเทศบาลตำบล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5B51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Pr="00066F9C" w:rsidRDefault="008F6485" w:rsidP="00843DF8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  ๖.  ระบบเศรษฐกิจ</w:t>
      </w:r>
    </w:p>
    <w:p w:rsidR="008F6485" w:rsidRPr="00F35820" w:rsidRDefault="008F6485" w:rsidP="00843DF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Pr="00C254BA" w:rsidRDefault="008F6485" w:rsidP="00843DF8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C254BA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การ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เกษตร</w:t>
      </w: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AE1D4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E1D45">
        <w:rPr>
          <w:rFonts w:ascii="TH SarabunPSK" w:hAnsi="TH SarabunPSK" w:cs="TH SarabunPSK"/>
          <w:i w:val="0"/>
          <w:iCs w:val="0"/>
          <w:sz w:val="32"/>
          <w:szCs w:val="32"/>
          <w:cs/>
        </w:rPr>
        <w:t>ประชาชนส่วนใหญ่</w:t>
      </w:r>
      <w:r w:rsidRPr="00AE1D4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ในพื้นที่</w:t>
      </w:r>
      <w:r w:rsidRPr="00AE1D45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AE1D45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AE1D45">
        <w:rPr>
          <w:rFonts w:ascii="TH SarabunPSK" w:hAnsi="TH SarabunPSK" w:cs="TH SarabunPSK"/>
          <w:i w:val="0"/>
          <w:iCs w:val="0"/>
          <w:sz w:val="32"/>
          <w:szCs w:val="32"/>
          <w:cs/>
        </w:rPr>
        <w:t>ประกอบอาชีพ</w:t>
      </w:r>
      <w:r w:rsidRPr="00AE1D4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ทางด้านการ</w:t>
      </w:r>
      <w:r w:rsidRPr="00AE1D45">
        <w:rPr>
          <w:rFonts w:ascii="TH SarabunPSK" w:hAnsi="TH SarabunPSK" w:cs="TH SarabunPSK"/>
          <w:i w:val="0"/>
          <w:iCs w:val="0"/>
          <w:sz w:val="32"/>
          <w:szCs w:val="32"/>
          <w:cs/>
        </w:rPr>
        <w:t>เกษตร</w:t>
      </w:r>
      <w:r w:rsidRPr="00AE1D4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ได้แก่  การทำสวนยางพารา  ทำสวนปาล์มน้ำมัน</w:t>
      </w:r>
      <w:r w:rsidRPr="00AE1D4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ทำสวนผลไม้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AE1D4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ทำนา</w:t>
      </w:r>
      <w:r w:rsidRPr="00AE1D4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AE1D4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ปลูกพืชระยะสั้น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และเลี้ยงสัตว์  เป็นต้น</w:t>
      </w:r>
      <w:r w:rsidRPr="00AE1D45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โดยมีพื้นที่เพาะปลูกพืชเศรษฐกิจ รวม  ๑๘,๐๓๖.๑๕  ไร่  ได้แก่</w:t>
      </w:r>
    </w:p>
    <w:p w:rsidR="00F35820" w:rsidRDefault="00F35820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ทำนาข้าว   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๕๐๐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ครัวเรือน    พื้นที่ปลูกรวม     ๔,๑๙๗.๓๘   ไร่</w:t>
      </w:r>
    </w:p>
    <w:p w:rsidR="00F35820" w:rsidRDefault="00F35820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ยางพารา    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๑,๑๓๑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ครัวเรือน   พื้นที่ปลูกรวม  ๑๓,๕๓๒.๕๒   ไร่ </w:t>
      </w:r>
    </w:p>
    <w:p w:rsidR="00F35820" w:rsidRDefault="00F35820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ปาล์มน้ำมัน 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๓๙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ครัวเรือน    พื้นที่ปลูกรวม  ๒๖๕.๐๗   ไร่</w:t>
      </w:r>
    </w:p>
    <w:p w:rsidR="00F35820" w:rsidRDefault="00F35820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ลองกอง      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ครัวเรือน    พื้นที่ปลูกรวม    ๒๖.๖๒   ไร่</w:t>
      </w:r>
    </w:p>
    <w:p w:rsidR="00F35820" w:rsidRDefault="00F35820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ทุเรียน        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๑๓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ครัวเรือน    พื้นที่ปลูกรวม      ๕.๕๘   ไร่</w:t>
      </w:r>
    </w:p>
    <w:p w:rsidR="00944F3C" w:rsidRPr="00944F3C" w:rsidRDefault="00944F3C" w:rsidP="00843DF8">
      <w:pPr>
        <w:rPr>
          <w:rFonts w:ascii="TH SarabunPSK" w:hAnsi="TH SarabunPSK" w:cs="TH SarabunPSK"/>
          <w:i w:val="0"/>
          <w:iCs w:val="0"/>
        </w:rPr>
      </w:pPr>
    </w:p>
    <w:p w:rsidR="00944F3C" w:rsidRPr="007D39C1" w:rsidRDefault="00944F3C" w:rsidP="00944F3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</w:t>
      </w:r>
      <w:r w:rsidR="007D39C1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๕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8F6485" w:rsidRPr="00C12AF7" w:rsidRDefault="008F6485" w:rsidP="00F35820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เงาะ           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๔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ครัวเรือน    พื้นที่ปลูกรวม      ๓.๔๐   ไร่</w:t>
      </w: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มังคุด          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ครัวเรือน    พื้นที่ปลูกรวม      ๓.๑๗   ไร่</w:t>
      </w: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กระท้อน     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๕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ครัวเรือน    พื้นที่ปลูกรวม      ๒.๔๑   ไร่</w:t>
      </w:r>
    </w:p>
    <w:p w:rsidR="00F35820" w:rsidRPr="00F35820" w:rsidRDefault="00F35820" w:rsidP="008F6485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8F6485" w:rsidRPr="00C254BA" w:rsidRDefault="008F6485" w:rsidP="00843DF8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C254BA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การ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พาณิชย์และกลุ่มอาชีพ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หน่วยธุรกิจในพื้นที่</w:t>
      </w:r>
      <w:r w:rsidRPr="00C934D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ไ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ด้แก่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 w:rsidRPr="00366B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ร้านค้า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๖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แห่ง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 w:rsidRPr="00366B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ปั้มน้ำมัน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จำนวน   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   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แห่ง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 w:rsidRPr="00366B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ร้านจำหน่ายแก๊ส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จำนวน 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๑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แห่ง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 w:rsidRPr="00366B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ร้านซ่อมรถ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จำนวน 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๑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แห่ง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 w:rsidRPr="00366B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ร้านอาหาร</w:t>
      </w:r>
      <w:r w:rsidR="00E72A9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๕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แห่ง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ร้านจำหน่ายวัสดุก่อสร้าง    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๑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แห่ง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โรงไม้                    จำนวน   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     แห่ง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โรงอิฐ                  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๑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แห่ง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๙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บริษัทขายน้ำอัดลม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๑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แห่ง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๑๐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ร้านขายกระเบื้อง 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แห่ง</w:t>
      </w:r>
    </w:p>
    <w:p w:rsidR="008F6485" w:rsidRPr="0027363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934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 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27363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กลุ่มอาชีพหรือกลุ่มแม่บ้านที่ลงทะเบียนเป็นผู้ผลิตหรือผู้ประกอบการ </w:t>
      </w:r>
      <w:r w:rsidRPr="00273635">
        <w:rPr>
          <w:rFonts w:ascii="TH SarabunPSK" w:hAnsi="TH SarabunPSK" w:cs="TH SarabunPSK"/>
          <w:i w:val="0"/>
          <w:iCs w:val="0"/>
          <w:sz w:val="32"/>
          <w:szCs w:val="32"/>
        </w:rPr>
        <w:t>OTOP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ได้แก่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กลุ่มแม่บ้านเพื่อการผลิตบ้านกุบัง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จามัง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เหนือ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    ตั้งอยู่เลขที่  ๖๘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หมู่ที่  ๗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กลุ่มขันหมากกุบัง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จามัง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                                 ตั้งอยู่เลขที่  ๖๘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หมู่ที่  ๗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วิสาหกิจชุมชนกลุ่มแม่บ้านเกษตรกรบ้านหัวเขา  ตั้งอยู่เลขที่  ๔๘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หมู่ที่  ๙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กลุ่มแม่บ้านเกษตรกรบ้านโคกประดู่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               ตั้งอยู่เลขที่  ๗๓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หมู่ที่  ๑๑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กลุ่มอาชีพขนมพื้นเมืองบ้านริมห้วย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                ตั้งอยู่เลขที่  ๑๗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หมู่ที่  ๑๓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กลุ่มหมวกกะปิ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เยาะฮ์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                                  ตั้งอยู่เลขที่  ๑๘๘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หมู่ที่  ๑๔</w:t>
      </w:r>
    </w:p>
    <w:p w:rsidR="008F6485" w:rsidRPr="007C2580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Pr="00066F9C" w:rsidRDefault="008F6485" w:rsidP="00843DF8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  ๗.  ศาสนา ประเพณี วัฒนธรรม</w:t>
      </w:r>
    </w:p>
    <w:p w:rsidR="008F6485" w:rsidRPr="001849D4" w:rsidRDefault="008F6485" w:rsidP="00843DF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Pr="00C254BA" w:rsidRDefault="008F6485" w:rsidP="00843DF8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C254BA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การ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นับถือศาสนา</w:t>
      </w: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8C6E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CD4A3C">
        <w:rPr>
          <w:rFonts w:ascii="TH SarabunPSK" w:hAnsi="TH SarabunPSK" w:cs="TH SarabunPSK"/>
          <w:i w:val="0"/>
          <w:iCs w:val="0"/>
          <w:sz w:val="32"/>
          <w:szCs w:val="32"/>
          <w:cs/>
        </w:rPr>
        <w:t>ประชากรในเขต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พื้นที่</w:t>
      </w:r>
      <w:r w:rsidRPr="00CD4A3C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CD4A3C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CD4A3C">
        <w:rPr>
          <w:rFonts w:ascii="TH SarabunPSK" w:hAnsi="TH SarabunPSK" w:cs="TH SarabunPSK"/>
          <w:i w:val="0"/>
          <w:iCs w:val="0"/>
          <w:sz w:val="32"/>
          <w:szCs w:val="32"/>
          <w:cs/>
        </w:rPr>
        <w:t>ส่วนใหญ่นับถือศาสนาอิสลาม  รองลงมา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คือ</w:t>
      </w:r>
      <w:r w:rsidRPr="00CD4A3C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นับถือศาสนาพุทธ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ซึ่งประชาชนที่นับถือศาสนาพุทธส่วนใหญ่อาศัยอยู่ในพื้นที่หมู่ที่ ๒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บ้านท่าห้วย</w:t>
      </w:r>
      <w:r w:rsidRPr="00CD4A3C"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หมู่ที่ ๗  กลุ่มบ้านคลองน้ำพระ</w:t>
      </w:r>
    </w:p>
    <w:p w:rsidR="008F6485" w:rsidRPr="00DC4F98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องค์กรทางศาสนา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ในพื้นที่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ได้แก่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มัสยิด 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๑๑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แห่ง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ตั้ง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อยู่หมู่ที่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๑, ๒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  <w:cs/>
        </w:rPr>
        <w:t xml:space="preserve">นพื้นที่  ยู่ในพื้นที่หมู่ที่   </w:t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vanish/>
          <w:sz w:val="32"/>
          <w:szCs w:val="32"/>
        </w:rPr>
        <w:pgNum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 (จำนวน ๒ แห่ง)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๑๑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(จำนวน ๒ แห่ง)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๑๒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๑๔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มัดรา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ซ๊ะ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จำนวน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๑๐</w:t>
      </w:r>
      <w:r w:rsidRPr="0090795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แห่ง</w:t>
      </w:r>
    </w:p>
    <w:p w:rsidR="008F6485" w:rsidRDefault="008F6485" w:rsidP="00843D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63FF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</w:t>
      </w:r>
      <w:r w:rsidRPr="00B946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ตั้งอยู่หมู่ที่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๑, ๒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๙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๑๐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๑๒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(จำนวน ๒ แห่ง)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๑๔</w:t>
      </w:r>
    </w:p>
    <w:p w:rsidR="008F6485" w:rsidRPr="00944F3C" w:rsidRDefault="008F6485" w:rsidP="00944F3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D79FF" w:rsidRPr="00944F3C" w:rsidRDefault="005D79FF" w:rsidP="00944F3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D79FF" w:rsidRPr="00944F3C" w:rsidRDefault="005D79FF" w:rsidP="00944F3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D79FF" w:rsidRPr="00944F3C" w:rsidRDefault="005D79FF" w:rsidP="00944F3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44F3C" w:rsidRPr="00944F3C" w:rsidRDefault="00944F3C" w:rsidP="00944F3C">
      <w:pPr>
        <w:jc w:val="center"/>
        <w:rPr>
          <w:rFonts w:ascii="TH SarabunPSK" w:hAnsi="TH SarabunPSK" w:cs="TH SarabunPSK"/>
          <w:i w:val="0"/>
          <w:iCs w:val="0"/>
          <w:sz w:val="48"/>
          <w:szCs w:val="48"/>
        </w:rPr>
      </w:pPr>
    </w:p>
    <w:p w:rsidR="00944F3C" w:rsidRPr="007D39C1" w:rsidRDefault="00944F3C" w:rsidP="00944F3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๖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5D79FF" w:rsidRPr="005D79FF" w:rsidRDefault="005D79FF" w:rsidP="00843DF8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Pr="005E5594" w:rsidRDefault="008F6485" w:rsidP="00843DF8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5E559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กิจกรรมทางศาสนา ประเพณีและวัฒนธรรม</w:t>
      </w: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“</w:t>
      </w:r>
      <w:r w:rsidRPr="005E55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พิธีนิ</w:t>
      </w:r>
      <w:proofErr w:type="spellStart"/>
      <w:r w:rsidRPr="005E55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กะฮ์</w:t>
      </w:r>
      <w:proofErr w:type="spellEnd"/>
      <w:r w:rsidRPr="005E55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หรือพิธีกินเหนียว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”  </w:t>
      </w:r>
      <w:r w:rsidRPr="004215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หมายถึง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พิธีแต่งงานหรือพิธีสมรสตามหลักศาสนาอิสลาม ซึ่งเป็นการ</w:t>
      </w:r>
      <w:r w:rsidRPr="004215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ผูกนิติสัมพันธ์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ระหว่างฝ่ายชายและฝ่ายหญิงเพื่อเป็นสามีภรรยากันหรือตกลงปลงใจที่จะอยู่ร่วมกัน   โดยทั้งคู่ต้องเป็นอิสลามซึ่งถ้าหากฝ่ายหนึ่งฝ่ายใดไม่ได้เป็นอิสลามจะต้องให้เข้ารับอิสลามก่อนจึงจะทำพิธีนิ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กะห์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  โดยมีเงื่อนไขในการทำพิธีนิ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กะห์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ประกอบด้วย  เจ้าบ่าวและเจ้าสาว  วลีหรือผู้ปกครองฝ่ายเจ้าสาว  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มะฮัร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หรือสินสอดที่มอบให้เจ้าสาว  พยานอย่างน้อย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  คน  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และอิย้าบ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กอ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บู้ล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หรือคำเสนอและคำสนอง</w:t>
      </w:r>
    </w:p>
    <w:p w:rsidR="008F6485" w:rsidRPr="000E7B5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“</w:t>
      </w:r>
      <w:r w:rsidRPr="005E55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การถือศีลอด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”</w:t>
      </w:r>
      <w:r w:rsidRPr="00AA39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E7B5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หรือภาษาอาหรับเรียกว่า </w:t>
      </w:r>
      <w:proofErr w:type="spellStart"/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อัศ</w:t>
      </w:r>
      <w:proofErr w:type="spellEnd"/>
      <w:r w:rsidRPr="000E7B55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proofErr w:type="spellStart"/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เศาม์</w:t>
      </w:r>
      <w:proofErr w:type="spellEnd"/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หมายถึง  การงดเว้นจากการกิน การดื่ม การร่วมประเวณี  การพูดจาโกหกไร้สาระ  การงดเว้นจากสิ่งต้องห้ามต่างๆ ตามหลักของศาสนาอิสลามและส่งเสริมการให้ผู้ที่ถือศีลอดทำแต่ความดี เริ่มตั้งแต่รุ่งสางจนถึงตะวันลับขอบฟ้าตลอดทั้งเดือน</w:t>
      </w:r>
      <w:proofErr w:type="spellStart"/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รอมฎอน</w:t>
      </w:r>
      <w:proofErr w:type="spellEnd"/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ของทุกปีซึ่งเป็นเดือนที่ ๙  ตามปฏิทินของอิสลาม</w:t>
      </w:r>
    </w:p>
    <w:p w:rsidR="008F6485" w:rsidRPr="000E7B5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“</w:t>
      </w:r>
      <w:r w:rsidRPr="005E55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พิธีเข้า</w:t>
      </w:r>
      <w:proofErr w:type="spellStart"/>
      <w:r w:rsidRPr="005E55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สุนัต</w:t>
      </w:r>
      <w:proofErr w:type="spellEnd"/>
      <w:r w:rsidRPr="000E7B5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(สุ</w:t>
      </w:r>
      <w:r w:rsidRPr="000E7B55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หนัด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</w:t>
      </w:r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</w:t>
      </w:r>
      <w:proofErr w:type="spellStart"/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สุนนะฮฺ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”</w:t>
      </w:r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หรือในภาษามลายูเรียกว่า  มา</w:t>
      </w:r>
      <w:proofErr w:type="spellStart"/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โซ๊ะ</w:t>
      </w:r>
      <w:proofErr w:type="spellEnd"/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ยาวี  หมายถึง  การขลิบหนังหุ้มปลายอวัยวะเพศของเด็กชายมุสลิมก่อนที่จะ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บรรลุ</w:t>
      </w:r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ศา</w:t>
      </w:r>
      <w:proofErr w:type="spellEnd"/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สนภาวะและผู้ที่เข้ารับนับถือศาสนาอิสลาม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ใหม่ </w:t>
      </w:r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ซึ่งการขลิบหนังหุ้มปลายอวัยวะเพศชายนั้นเป็นการรักษาความสะอาดของอวัยวะเพศและช่วยลดโรคติดต่อทางเพศด้วย</w:t>
      </w: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“</w:t>
      </w:r>
      <w:r w:rsidRPr="005E55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ประเพณีรดน้ำดำหัว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”</w:t>
      </w:r>
      <w:r w:rsidRPr="00AA39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7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เป็นประเพณีที่ทำต่อเนื่องกันมายาวนานในวันขึ้นปีใหม่ของไทยหรือวันสงกรานต์ เป็นการแสดงถึงความเคารพนบน้อมต่อบิดามารดา ผู้ใหญ่ หรือผู้มีพระคุณ  เป็นการแสดงออกถึงความกตัญญูกตเวทีของผู้น้อยและขอขมาลาโทษที่ผู้น้อยอาจล่วงเกินผู้ใหญ่  อีกทั้งเป็นการขอพรเพื่อความเป็นสิริมงคลแก่ตนเองตลอดไปตั้งแต่วันแรกของการเริ่มประเพณีสงกรานต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์จนถึงวันสุดท้ายของวันสงกรานต์</w:t>
      </w: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Pr="005E5594" w:rsidRDefault="008F6485" w:rsidP="00843DF8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  ๘.  </w:t>
      </w:r>
      <w:r w:rsidRPr="005E5594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ทรัพยากรธรรมชาติ</w:t>
      </w:r>
    </w:p>
    <w:p w:rsidR="008F6485" w:rsidRPr="001849D4" w:rsidRDefault="008F6485" w:rsidP="00843DF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Pr="00F70EB9" w:rsidRDefault="008F6485" w:rsidP="00843DF8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F70EB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น้ำ</w:t>
      </w: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8D115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น้ำจาก</w:t>
      </w:r>
      <w:r w:rsidRPr="008D1151">
        <w:rPr>
          <w:rFonts w:ascii="TH SarabunPSK" w:hAnsi="TH SarabunPSK" w:cs="TH SarabunPSK"/>
          <w:i w:val="0"/>
          <w:iCs w:val="0"/>
          <w:sz w:val="32"/>
          <w:szCs w:val="32"/>
          <w:cs/>
        </w:rPr>
        <w:t>แหล่งน้ำตามธรรมชาติ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นำมาใช้ประโยชน์สำหรับการอุปโภคและการเกษตร  โดยมีแหล่งน้ำที่สำคัญ</w:t>
      </w:r>
      <w:r w:rsidRPr="008D115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ได้แก่  </w:t>
      </w:r>
      <w:proofErr w:type="spellStart"/>
      <w:r w:rsidRPr="008D1151">
        <w:rPr>
          <w:rFonts w:ascii="TH SarabunPSK" w:hAnsi="TH SarabunPSK" w:cs="TH SarabunPSK"/>
          <w:i w:val="0"/>
          <w:iCs w:val="0"/>
          <w:sz w:val="32"/>
          <w:szCs w:val="32"/>
          <w:cs/>
        </w:rPr>
        <w:t>คลองมำ</w:t>
      </w:r>
      <w:proofErr w:type="spellEnd"/>
      <w:r w:rsidRPr="008D1151">
        <w:rPr>
          <w:rFonts w:ascii="TH SarabunPSK" w:hAnsi="TH SarabunPSK" w:cs="TH SarabunPSK"/>
          <w:i w:val="0"/>
          <w:iCs w:val="0"/>
          <w:sz w:val="32"/>
          <w:szCs w:val="32"/>
          <w:cs/>
        </w:rPr>
        <w:t>บัง  คลอง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ชั่งทอง  </w:t>
      </w:r>
      <w:r w:rsidRPr="008D1151">
        <w:rPr>
          <w:rFonts w:ascii="TH SarabunPSK" w:hAnsi="TH SarabunPSK" w:cs="TH SarabunPSK"/>
          <w:i w:val="0"/>
          <w:iCs w:val="0"/>
          <w:sz w:val="32"/>
          <w:szCs w:val="32"/>
          <w:cs/>
        </w:rPr>
        <w:t>คลอง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น้ำพระ  เป็นต้น  ส่วนคุณภาพของน้ำบาดาลสามารถนำไปใช้ในกิจการของระบบประหมู่บ้านซึ่งแจกจ่ายไปยังครัวเรือนในพื้นที่ของหมู่บ้านสำหรับใช้การการอุปโภคบริโภคและการเกษตร</w:t>
      </w:r>
    </w:p>
    <w:p w:rsidR="008F6485" w:rsidRPr="00F70EB9" w:rsidRDefault="008F64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</w:pPr>
    </w:p>
    <w:p w:rsidR="008F6485" w:rsidRPr="00F70EB9" w:rsidRDefault="008F6485" w:rsidP="00843DF8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7413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</w:t>
      </w:r>
      <w:r w:rsidRPr="00F70EB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ป่าไม้</w:t>
      </w:r>
    </w:p>
    <w:p w:rsidR="008F6485" w:rsidRPr="00F70EB9" w:rsidRDefault="008F64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D115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พื้นที่ป่าไม้จากการสงวนป่าซึ่งมีบางส่วนอยู่ในเขตองค์การบริหารส่วนตำบล</w:t>
      </w:r>
      <w:proofErr w:type="spellStart"/>
      <w:r w:rsidRPr="008D115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8D115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ได้แก่  เขตห้ามล่าส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ั</w:t>
      </w:r>
      <w:r w:rsidRPr="008D115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ตว์ป่าหนองปลักพระยาและเขาระยาบังสา มีเนื้อที่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๒๐.๔๓</w:t>
      </w:r>
      <w:r w:rsidRPr="008D115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8D115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ตารางกิโลเมตร หรือประมาณ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๑๒,๗๗๐</w:t>
      </w:r>
      <w:r w:rsidRPr="008D115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8D115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ไร่  พื้นที่เป็นภูเขา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๑๒,๕๐๐</w:t>
      </w:r>
      <w:r w:rsidRPr="008D115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ไร่  พื้นที่เป็นหนองน้ำ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๒๗๐ </w:t>
      </w:r>
      <w:r w:rsidRPr="008D115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ไร่ </w:t>
      </w:r>
      <w:r w:rsidRPr="008D115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ลักษณะพื้นที่เป็นภูเขาและหนองน้ำซึ่งมีความอุดมสมบูรณ์ไปด้วยป่าไม้  พืชพันธุ์และสัตว์ป่า</w:t>
      </w:r>
      <w:r w:rsidRPr="008D115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และ</w:t>
      </w:r>
      <w:r w:rsidRPr="008D1151">
        <w:rPr>
          <w:rFonts w:ascii="TH SarabunPSK" w:hAnsi="TH SarabunPSK" w:cs="TH SarabunPSK"/>
          <w:i w:val="0"/>
          <w:iCs w:val="0"/>
          <w:sz w:val="32"/>
          <w:szCs w:val="32"/>
          <w:cs/>
        </w:rPr>
        <w:t>ภู</w:t>
      </w:r>
      <w:proofErr w:type="spellStart"/>
      <w:r w:rsidRPr="008D1151">
        <w:rPr>
          <w:rFonts w:ascii="TH SarabunPSK" w:hAnsi="TH SarabunPSK" w:cs="TH SarabunPSK"/>
          <w:i w:val="0"/>
          <w:iCs w:val="0"/>
          <w:sz w:val="32"/>
          <w:szCs w:val="32"/>
          <w:cs/>
        </w:rPr>
        <w:t>เขาบูเก็ตบัต</w:t>
      </w:r>
      <w:proofErr w:type="spellEnd"/>
      <w:r w:rsidRPr="008D1151">
        <w:rPr>
          <w:rFonts w:ascii="TH SarabunPSK" w:hAnsi="TH SarabunPSK" w:cs="TH SarabunPSK"/>
          <w:i w:val="0"/>
          <w:iCs w:val="0"/>
          <w:sz w:val="32"/>
          <w:szCs w:val="32"/>
          <w:cs/>
        </w:rPr>
        <w:t>รีซึ่งกั้นอาณาเขตกับอำเภอควนโดนทางทิศตะวันออกสภาพโดยทั่วไปเป็นป่าไม้</w:t>
      </w:r>
    </w:p>
    <w:p w:rsidR="008F6485" w:rsidRPr="00DD62B1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Pr="00DD62B1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Pr="00DD62B1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Pr="00DD62B1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Pr="00DD62B1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44F3C" w:rsidRDefault="00944F3C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44F3C" w:rsidRDefault="00944F3C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44F3C" w:rsidRPr="00944F3C" w:rsidRDefault="00944F3C" w:rsidP="008F6485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944F3C" w:rsidRPr="007D39C1" w:rsidRDefault="00944F3C" w:rsidP="00944F3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๗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8F6485" w:rsidRPr="00944F3C" w:rsidRDefault="008F64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8F6485" w:rsidRPr="00C21AE6" w:rsidRDefault="008F6485" w:rsidP="008F6485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  <w:u w:val="thick"/>
        </w:rPr>
      </w:pPr>
      <w:r w:rsidRPr="00C21AE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u w:val="thick"/>
          <w:cs/>
        </w:rPr>
        <w:t xml:space="preserve">ส่วนที่  ๒   </w:t>
      </w:r>
      <w:r w:rsidR="00843DF8" w:rsidRPr="00C21AE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u w:val="thick"/>
          <w:cs/>
        </w:rPr>
        <w:t>ยุทธศาสตร์</w:t>
      </w:r>
      <w:r w:rsidR="00843DF8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u w:val="thick"/>
          <w:cs/>
        </w:rPr>
        <w:t>การพัฒนา</w:t>
      </w:r>
      <w:r w:rsidR="00843DF8" w:rsidRPr="00C21AE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u w:val="thick"/>
          <w:cs/>
        </w:rPr>
        <w:t>องค์กรปกครองส่วนท้องถิ่น</w:t>
      </w:r>
    </w:p>
    <w:p w:rsidR="008F6485" w:rsidRPr="00C655D1" w:rsidRDefault="008F6485" w:rsidP="008F6485">
      <w:pPr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8F6485" w:rsidRDefault="008F6485" w:rsidP="008F6485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  ๑.  ความสัมพันธ์ระหว่างแผนพัฒนา</w:t>
      </w:r>
      <w:proofErr w:type="spellStart"/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ระดับมห</w:t>
      </w:r>
      <w:proofErr w:type="spellEnd"/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ภาค </w:t>
      </w:r>
    </w:p>
    <w:p w:rsidR="008F6485" w:rsidRPr="001849D4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Default="008F6485" w:rsidP="00C242E0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65CA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ยุทธศาสตร์ชาติ  ๒๐  ปี (พ.ศ.๒๕๖</w:t>
      </w:r>
      <w:r w:rsidR="006D372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๑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๒๕</w:t>
      </w:r>
      <w:r w:rsidR="006D372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๘๐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)</w:t>
      </w:r>
    </w:p>
    <w:p w:rsidR="008F6485" w:rsidRPr="00400157" w:rsidRDefault="008F6485" w:rsidP="00C242E0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8F6485" w:rsidRPr="008424BA" w:rsidRDefault="00667C37" w:rsidP="00C242E0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8F6485" w:rsidRPr="008424B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วิสัยทัศน์</w:t>
      </w:r>
      <w:r w:rsidR="00095593"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ประเทศไทย ๒๕๘๐</w:t>
      </w:r>
    </w:p>
    <w:p w:rsidR="00095593" w:rsidRDefault="008F6485" w:rsidP="008F6485">
      <w:pPr>
        <w:pStyle w:val="af5"/>
        <w:jc w:val="center"/>
        <w:rPr>
          <w:rFonts w:ascii="TH SarabunPSK" w:hAnsi="TH SarabunPSK" w:cs="TH SarabunPSK"/>
          <w:b/>
          <w:bCs w:val="0"/>
          <w:sz w:val="32"/>
          <w:szCs w:val="32"/>
        </w:rPr>
      </w:pPr>
      <w:r w:rsidRPr="003111B8">
        <w:rPr>
          <w:rFonts w:ascii="TH SarabunPSK" w:hAnsi="TH SarabunPSK" w:cs="TH SarabunPSK"/>
          <w:b/>
          <w:bCs w:val="0"/>
          <w:sz w:val="32"/>
          <w:szCs w:val="32"/>
        </w:rPr>
        <w:t>“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ประเทศ</w:t>
      </w:r>
      <w:r w:rsidR="00C26ACE">
        <w:rPr>
          <w:rFonts w:ascii="TH SarabunPSK" w:hAnsi="TH SarabunPSK" w:cs="TH SarabunPSK" w:hint="cs"/>
          <w:b/>
          <w:bCs w:val="0"/>
          <w:sz w:val="32"/>
          <w:szCs w:val="32"/>
          <w:cs/>
        </w:rPr>
        <w:t>ไทย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มีความมั่นคง มั่งคั่ง ยั่ง</w:t>
      </w:r>
      <w:r w:rsidR="00095593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ยืน เป็นประเทศพัฒนาแล้ว </w:t>
      </w:r>
    </w:p>
    <w:p w:rsidR="008F6485" w:rsidRDefault="008F6485" w:rsidP="008F6485">
      <w:pPr>
        <w:pStyle w:val="af5"/>
        <w:jc w:val="center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ด้วยการพัฒนาตามหลักปรัชญาของเศรษฐกิจพอเพียง”</w:t>
      </w:r>
    </w:p>
    <w:p w:rsidR="008F6485" w:rsidRPr="00400157" w:rsidRDefault="008F6485" w:rsidP="008F6485">
      <w:pPr>
        <w:pStyle w:val="af5"/>
        <w:jc w:val="thaiDistribute"/>
        <w:rPr>
          <w:rFonts w:ascii="TH SarabunPSK" w:hAnsi="TH SarabunPSK" w:cs="TH SarabunPSK"/>
          <w:b/>
          <w:bCs w:val="0"/>
          <w:sz w:val="20"/>
        </w:rPr>
      </w:pPr>
    </w:p>
    <w:p w:rsidR="008F6485" w:rsidRPr="00EE1A17" w:rsidRDefault="00667C37" w:rsidP="00C242E0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8F648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เป้าหมาย</w:t>
      </w:r>
      <w:r w:rsidR="0009559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การพัฒนาประเทศภาพรวม</w:t>
      </w:r>
    </w:p>
    <w:p w:rsidR="004A0647" w:rsidRDefault="008F6485" w:rsidP="008F6485">
      <w:pPr>
        <w:pStyle w:val="af5"/>
        <w:jc w:val="thaiDistribute"/>
        <w:rPr>
          <w:rFonts w:ascii="TH SarabunPSK" w:hAnsi="TH SarabunPSK" w:cs="TH SarabunPSK"/>
          <w:b/>
          <w:bCs w:val="0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C242E0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“ประเทศชาติมั่นคง ประชาชนมีความสุข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เศรษฐกิจ</w:t>
      </w:r>
      <w:r w:rsidR="00C242E0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พัฒนาอย่างต่อเนื่อง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สังคม</w:t>
      </w:r>
      <w:r w:rsidR="00C242E0">
        <w:rPr>
          <w:rFonts w:ascii="TH SarabunPSK" w:hAnsi="TH SarabunPSK" w:cs="TH SarabunPSK" w:hint="cs"/>
          <w:b/>
          <w:bCs w:val="0"/>
          <w:sz w:val="32"/>
          <w:szCs w:val="32"/>
          <w:cs/>
        </w:rPr>
        <w:t>เป็นธรรม ฐานทรัพยากรธรรมชาติยั่งยืน”  โดยยกระดับศักยภาพของประเทศในหลากหลายมิติ พัฒนาคนในทุกมิติและในทุกช่วงวัยให้เป็นคนดี เก่ง และมีคุณภาพ สร้างโอกาสและความเสมอภาคทางสังคม สร้างการเติบโตบนคุณภาพชีวิตที่เป็นมิตรกับสิ่งแวดล้อม</w:t>
      </w:r>
      <w:r w:rsidR="004A0647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และมีภาครัฐของประชาชนเพื่อประชาชนและประโยชน์ส่วนรวม</w:t>
      </w:r>
    </w:p>
    <w:p w:rsidR="008F6485" w:rsidRPr="00400157" w:rsidRDefault="008F6485" w:rsidP="008F6485">
      <w:pPr>
        <w:pStyle w:val="af5"/>
        <w:jc w:val="thaiDistribute"/>
        <w:rPr>
          <w:rFonts w:ascii="TH SarabunPSK" w:hAnsi="TH SarabunPSK" w:cs="TH SarabunPSK"/>
          <w:b/>
          <w:bCs w:val="0"/>
          <w:sz w:val="20"/>
        </w:rPr>
      </w:pPr>
    </w:p>
    <w:p w:rsidR="008F6485" w:rsidRPr="00EE1A17" w:rsidRDefault="00667C37" w:rsidP="00962426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</w:t>
      </w:r>
      <w:r>
        <w:rPr>
          <w:rFonts w:ascii="Vrinda" w:hAnsi="Vrinda" w:cstheme="minorBidi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8F6485" w:rsidRPr="0083416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ยุทธศาสตร์ชาติ  ๒๐  ปี</w:t>
      </w:r>
      <w:r w:rsidR="00834162"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 xml:space="preserve">  </w:t>
      </w:r>
      <w:r w:rsidR="00834162" w:rsidRPr="00834162"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 xml:space="preserve">๖ </w:t>
      </w:r>
      <w:r w:rsidR="00834162"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 xml:space="preserve"> </w:t>
      </w:r>
      <w:r w:rsidR="00834162" w:rsidRPr="00834162"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ด้าน</w:t>
      </w:r>
      <w:r w:rsidR="00834162">
        <w:rPr>
          <w:rFonts w:ascii="TH SarabunPSK" w:hAnsi="TH SarabunPSK" w:cs="TH SarabunPSK" w:hint="cs"/>
          <w:i w:val="0"/>
          <w:iCs w:val="0"/>
          <w:smallCaps w:val="0"/>
          <w:sz w:val="32"/>
          <w:szCs w:val="32"/>
          <w:cs/>
        </w:rPr>
        <w:t xml:space="preserve"> </w:t>
      </w:r>
      <w:r w:rsidR="008F6485" w:rsidRPr="00EE1A17">
        <w:rPr>
          <w:rFonts w:ascii="TH SarabunPSK" w:hAnsi="TH SarabunPSK" w:cs="TH SarabunPSK"/>
          <w:i w:val="0"/>
          <w:iCs w:val="0"/>
          <w:smallCaps w:val="0"/>
          <w:sz w:val="32"/>
          <w:szCs w:val="32"/>
          <w:cs/>
        </w:rPr>
        <w:t>ประกอบด้วย</w:t>
      </w:r>
    </w:p>
    <w:p w:rsidR="008F6485" w:rsidRPr="00EE1A17" w:rsidRDefault="003453B6" w:rsidP="00962426">
      <w:pPr>
        <w:pStyle w:val="af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667C3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8F6485"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ยุทธศาสตร์ที่ ๑  </w:t>
      </w:r>
      <w:r w:rsidR="008F6485" w:rsidRPr="00EE1A17">
        <w:rPr>
          <w:rFonts w:ascii="TH SarabunPSK" w:hAnsi="TH SarabunPSK" w:cs="TH SarabunPSK" w:hint="cs"/>
          <w:sz w:val="32"/>
          <w:szCs w:val="32"/>
          <w:cs/>
        </w:rPr>
        <w:t>ด้านความมั่นคง</w:t>
      </w:r>
    </w:p>
    <w:p w:rsidR="00834162" w:rsidRDefault="008F6485" w:rsidP="0096242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667C37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="00834162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ประเด็นยุทธศาสตร์  ประกอบด้วย ๕ ประเด็นหลัก </w:t>
      </w:r>
    </w:p>
    <w:p w:rsidR="00962426" w:rsidRDefault="00962426" w:rsidP="0096242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 w:rsidR="008F6485"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(๑)  </w:t>
      </w:r>
      <w:r w:rsidRPr="00EE1A17"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การรักษาความมั่นคงภายใน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ประเทศ</w:t>
      </w:r>
    </w:p>
    <w:p w:rsidR="00962426" w:rsidRDefault="00962426" w:rsidP="0096242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ป้องกันและแก้ไขปัญหาที่มีผลกระทบต่อความมั่นคง</w:t>
      </w:r>
    </w:p>
    <w:p w:rsidR="00962426" w:rsidRDefault="00962426" w:rsidP="0096242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พัฒนาศักยภาพของประเทศให้พร้อมเผชิญภัยคุกคามที่กระทบต่อความมั่นคงของชาติ</w:t>
      </w:r>
    </w:p>
    <w:p w:rsidR="00962426" w:rsidRDefault="00962426" w:rsidP="0096242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proofErr w:type="spellStart"/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การความร่วมมือด้านความมั่นคงกับอาเซียนและนานาชาติ รวมถึงองค์กรภาครัฐและที่</w:t>
      </w:r>
    </w:p>
    <w:p w:rsidR="00962426" w:rsidRDefault="00962426" w:rsidP="0096242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 มิใช่ภาครัฐ</w:t>
      </w:r>
    </w:p>
    <w:p w:rsidR="00962426" w:rsidRDefault="00962426" w:rsidP="0096242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๕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พัฒนากลไกการบริหารจัดการความมั่นคงแบบ</w:t>
      </w:r>
      <w:proofErr w:type="spellStart"/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การ</w:t>
      </w:r>
    </w:p>
    <w:p w:rsidR="00962426" w:rsidRPr="00EE1A17" w:rsidRDefault="003453B6" w:rsidP="00962426">
      <w:pPr>
        <w:pStyle w:val="af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667C37">
        <w:rPr>
          <w:rFonts w:ascii="TH SarabunPSK" w:hAnsi="TH SarabunPSK" w:cs="TH SarabunPSK" w:hint="cs"/>
          <w:smallCaps/>
          <w:sz w:val="32"/>
          <w:szCs w:val="32"/>
          <w:cs/>
        </w:rPr>
        <w:t xml:space="preserve">    </w:t>
      </w:r>
      <w:r w:rsidR="00962426">
        <w:rPr>
          <w:rFonts w:ascii="TH SarabunPSK" w:hAnsi="TH SarabunPSK" w:cs="TH SarabunPSK" w:hint="cs"/>
          <w:smallCaps/>
          <w:sz w:val="32"/>
          <w:szCs w:val="32"/>
          <w:cs/>
        </w:rPr>
        <w:t>ยุทธศาสตร์ที่ ๒</w:t>
      </w:r>
      <w:r w:rsidR="00962426"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 w:rsidR="00962426" w:rsidRPr="00EE1A17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="00962426">
        <w:rPr>
          <w:rFonts w:ascii="TH SarabunPSK" w:hAnsi="TH SarabunPSK" w:cs="TH SarabunPSK" w:hint="cs"/>
          <w:sz w:val="32"/>
          <w:szCs w:val="32"/>
          <w:cs/>
        </w:rPr>
        <w:t>การสร้างความสามารถในการแข่งขัน</w:t>
      </w:r>
    </w:p>
    <w:p w:rsidR="00962426" w:rsidRDefault="00962426" w:rsidP="0096242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667C37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ประเด็นยุทธศาสตร์  ประกอบด้วย ๕ ประเด็นหลัก </w:t>
      </w:r>
    </w:p>
    <w:p w:rsidR="00962426" w:rsidRDefault="00962426" w:rsidP="0096242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(๑)  </w:t>
      </w:r>
      <w:r w:rsidRPr="00EE1A17"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เกษตรสร้างมูลค่า</w:t>
      </w:r>
    </w:p>
    <w:p w:rsidR="00962426" w:rsidRDefault="00962426" w:rsidP="0096242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อุตสาหกรรมและบริการแห่งอนาคต</w:t>
      </w:r>
    </w:p>
    <w:p w:rsidR="00962426" w:rsidRDefault="00962426" w:rsidP="0096242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สร้างความหลากหลายด้านการท่องเที่ยว</w:t>
      </w:r>
    </w:p>
    <w:p w:rsidR="00400157" w:rsidRDefault="00962426" w:rsidP="0096242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 w:rsidR="00400157"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 w:rsidR="00400157">
        <w:rPr>
          <w:rFonts w:ascii="TH SarabunPSK" w:hAnsi="TH SarabunPSK" w:cs="TH SarabunPSK" w:hint="cs"/>
          <w:b/>
          <w:bCs w:val="0"/>
          <w:sz w:val="32"/>
          <w:szCs w:val="32"/>
          <w:cs/>
        </w:rPr>
        <w:t>โครงสร้างพื้นฐานเชื่อมไทย เชื่อมโลก</w:t>
      </w:r>
    </w:p>
    <w:p w:rsidR="00400157" w:rsidRDefault="00962426" w:rsidP="0096242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</w:t>
      </w:r>
      <w:r w:rsidR="00400157">
        <w:rPr>
          <w:rFonts w:ascii="TH SarabunPSK" w:hAnsi="TH SarabunPSK" w:cs="TH SarabunPSK" w:hint="cs"/>
          <w:b/>
          <w:bCs w:val="0"/>
          <w:sz w:val="32"/>
          <w:szCs w:val="32"/>
          <w:cs/>
        </w:rPr>
        <w:t>๕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 w:rsidR="00400157">
        <w:rPr>
          <w:rFonts w:ascii="TH SarabunPSK" w:hAnsi="TH SarabunPSK" w:cs="TH SarabunPSK" w:hint="cs"/>
          <w:b/>
          <w:bCs w:val="0"/>
          <w:sz w:val="32"/>
          <w:szCs w:val="32"/>
          <w:cs/>
        </w:rPr>
        <w:t>พัฒนาเศรษฐกิจบนพื้นฐานผู้ประกอบการยุคใหม่</w:t>
      </w:r>
    </w:p>
    <w:p w:rsidR="00400157" w:rsidRPr="00EE1A17" w:rsidRDefault="00400157" w:rsidP="00400157">
      <w:pPr>
        <w:pStyle w:val="af5"/>
        <w:rPr>
          <w:rFonts w:ascii="TH SarabunPSK" w:hAnsi="TH SarabunPSK" w:cs="TH SarabunPSK"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667C3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>ยุทธศาสตร์ที่ ๓</w:t>
      </w:r>
      <w:r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 w:rsidRPr="00EE1A17">
        <w:rPr>
          <w:rFonts w:ascii="TH SarabunPSK" w:hAnsi="TH SarabunPSK" w:cs="TH SarabunPSK" w:hint="cs"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การพัฒนาและเสริมสร้างศักยภาพทรัพยากรมนุษย์</w:t>
      </w:r>
    </w:p>
    <w:p w:rsidR="00400157" w:rsidRDefault="00400157" w:rsidP="00400157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667C37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ประเด็นยุทธศาสตร์  ประกอบด้วย ๗ ประเด็นหลัก </w:t>
      </w:r>
    </w:p>
    <w:p w:rsidR="00400157" w:rsidRDefault="00400157" w:rsidP="00400157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(๑)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ปรับเปลี่ยนค่านิยมและวัฒนธรรม</w:t>
      </w:r>
    </w:p>
    <w:p w:rsidR="00400157" w:rsidRDefault="00400157" w:rsidP="00400157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พัฒนาศักยภาพคนตลอดช่วงชีวิต</w:t>
      </w:r>
    </w:p>
    <w:p w:rsidR="00400157" w:rsidRDefault="00400157" w:rsidP="00400157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ปฏิรูปกระบวนการเรียนรู้ที่ตอบสนองต่อการเปลี่ยนแปลงในศตวรรษที่ ๒๑</w:t>
      </w:r>
    </w:p>
    <w:p w:rsidR="00400157" w:rsidRDefault="00400157" w:rsidP="00400157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ตระหนักถึงพหุปัญญาของมนุษย์ที่หลากหลาย</w:t>
      </w:r>
    </w:p>
    <w:p w:rsidR="00400157" w:rsidRDefault="00400157" w:rsidP="00400157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๕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เสริมสร้างให้คนไทยมีสุขภาวะที่ดี</w:t>
      </w:r>
    </w:p>
    <w:p w:rsidR="00400157" w:rsidRDefault="00400157" w:rsidP="00400157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๖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สร้างสภาพแวดล้อมที่เอื้อต่อการพัฒนาและเสริมสร้างศักยภาพทรัพยากรมนุษย์</w:t>
      </w:r>
    </w:p>
    <w:p w:rsidR="00400157" w:rsidRDefault="00400157" w:rsidP="00400157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๗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เสริมสร้างศักยภาพการกีฬาในการสร้างคุณค่าทางสังคมและพัฒนาประเทศ</w:t>
      </w:r>
    </w:p>
    <w:p w:rsidR="00944F3C" w:rsidRPr="00944F3C" w:rsidRDefault="00944F3C" w:rsidP="00400157">
      <w:pPr>
        <w:pStyle w:val="af5"/>
        <w:rPr>
          <w:rFonts w:ascii="TH SarabunPSK" w:hAnsi="TH SarabunPSK" w:cs="TH SarabunPSK"/>
          <w:b/>
          <w:bCs w:val="0"/>
          <w:sz w:val="24"/>
          <w:szCs w:val="24"/>
        </w:rPr>
      </w:pPr>
    </w:p>
    <w:p w:rsidR="00944F3C" w:rsidRPr="007D39C1" w:rsidRDefault="00944F3C" w:rsidP="00944F3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๘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400157" w:rsidRPr="00944F3C" w:rsidRDefault="00400157" w:rsidP="00400157">
      <w:pPr>
        <w:pStyle w:val="af5"/>
        <w:jc w:val="center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3453B6" w:rsidRDefault="00400157" w:rsidP="00400157">
      <w:pPr>
        <w:pStyle w:val="af5"/>
        <w:rPr>
          <w:rFonts w:ascii="TH SarabunPSK" w:hAnsi="TH SarabunPSK" w:cs="TH SarabunPSK"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667C37">
        <w:rPr>
          <w:rFonts w:ascii="TH SarabunPSK" w:hAnsi="TH SarabunPSK" w:cs="TH SarabunPSK" w:hint="cs"/>
          <w:smallCap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>ยุทธศาสตร์ที่ ๔</w:t>
      </w:r>
      <w:r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 w:rsidRPr="00EE1A17">
        <w:rPr>
          <w:rFonts w:ascii="TH SarabunPSK" w:hAnsi="TH SarabunPSK" w:cs="TH SarabunPSK" w:hint="cs"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3453B6">
        <w:rPr>
          <w:rFonts w:ascii="TH SarabunPSK" w:hAnsi="TH SarabunPSK" w:cs="TH SarabunPSK" w:hint="cs"/>
          <w:sz w:val="32"/>
          <w:szCs w:val="32"/>
          <w:cs/>
        </w:rPr>
        <w:t>สร้างโอกาสและความเสมอภาคทางสังคม</w:t>
      </w:r>
    </w:p>
    <w:p w:rsidR="00400157" w:rsidRDefault="00400157" w:rsidP="00400157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667C37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ประเด็นยุทธศาสตร์  ประกอบด้วย </w:t>
      </w:r>
      <w:r w:rsidR="003453B6"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ประเด็นหลัก </w:t>
      </w:r>
    </w:p>
    <w:p w:rsidR="003453B6" w:rsidRDefault="00400157" w:rsidP="00400157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(๑)  </w:t>
      </w:r>
      <w:r w:rsidR="003453B6"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การลดความเหลื่อมล้ำ สร้างความเป็นธรรมในทุกมิติ</w:t>
      </w:r>
    </w:p>
    <w:p w:rsidR="003453B6" w:rsidRDefault="00400157" w:rsidP="00400157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 w:rsidR="003453B6"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การกระจายศูนย์กลางความเจริญทางเศรษฐกิจ สังคมและเทคโนโลยี</w:t>
      </w:r>
    </w:p>
    <w:p w:rsidR="003453B6" w:rsidRDefault="00400157" w:rsidP="00400157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 w:rsidR="003453B6"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การเสริมสร้างพลังทางสังคม</w:t>
      </w:r>
    </w:p>
    <w:p w:rsidR="003453B6" w:rsidRDefault="00400157" w:rsidP="00400157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 w:rsidR="003453B6"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การเพิ่มขีดความสามารถของชุมชนท้องถิ่นในการพัฒนาการพึ่งตนเอง และการจัดการตนเอง</w:t>
      </w:r>
    </w:p>
    <w:p w:rsidR="003453B6" w:rsidRDefault="003453B6" w:rsidP="003453B6">
      <w:pPr>
        <w:pStyle w:val="af5"/>
        <w:rPr>
          <w:rFonts w:ascii="TH SarabunPSK" w:hAnsi="TH SarabunPSK" w:cs="TH SarabunPSK"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667C37">
        <w:rPr>
          <w:rFonts w:ascii="TH SarabunPSK" w:hAnsi="TH SarabunPSK" w:cs="TH SarabunPSK" w:hint="cs"/>
          <w:smallCap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>ยุทธศาสตร์ที่ ๕</w:t>
      </w:r>
      <w:r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 w:rsidRPr="00EE1A17">
        <w:rPr>
          <w:rFonts w:ascii="TH SarabunPSK" w:hAnsi="TH SarabunPSK" w:cs="TH SarabunPSK" w:hint="cs"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sz w:val="32"/>
          <w:szCs w:val="32"/>
          <w:cs/>
        </w:rPr>
        <w:t>การสร้างการเติบโตบนคุณภาพชีวิตที่เป็นมิตรกับสิ่งแวดล้อม</w:t>
      </w:r>
    </w:p>
    <w:p w:rsidR="003453B6" w:rsidRDefault="003453B6" w:rsidP="003453B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667C37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ประเด็นยุทธศาสตร์  ประกอบด้วย ๖ ประเด็นหลัก </w:t>
      </w:r>
    </w:p>
    <w:p w:rsidR="003453B6" w:rsidRDefault="003453B6" w:rsidP="003453B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(๑)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สร้างการเติบโตอย่างยั่งยืนบนสังคมเศรษฐกิจสีเขียว</w:t>
      </w:r>
    </w:p>
    <w:p w:rsidR="003453B6" w:rsidRDefault="003453B6" w:rsidP="003453B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สร้างการเติบโตอย่างยั่งยืนบนสังคมเศรษฐกิจภาคทะเล</w:t>
      </w:r>
    </w:p>
    <w:p w:rsidR="005A46ED" w:rsidRDefault="003453B6" w:rsidP="003453B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สร้างการเติบโตอย่างยั่งยืนบนสังคมเศรษฐกิจที่เป็นมิตร</w:t>
      </w:r>
      <w:r w:rsidR="005A46ED">
        <w:rPr>
          <w:rFonts w:ascii="TH SarabunPSK" w:hAnsi="TH SarabunPSK" w:cs="TH SarabunPSK" w:hint="cs"/>
          <w:b/>
          <w:bCs w:val="0"/>
          <w:sz w:val="32"/>
          <w:szCs w:val="32"/>
          <w:cs/>
        </w:rPr>
        <w:t>ต่อสภาพภูมิอากาศ</w:t>
      </w:r>
    </w:p>
    <w:p w:rsidR="005A46ED" w:rsidRDefault="003453B6" w:rsidP="003453B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 w:rsidR="005A46ED">
        <w:rPr>
          <w:rFonts w:ascii="TH SarabunPSK" w:hAnsi="TH SarabunPSK" w:cs="TH SarabunPSK" w:hint="cs"/>
          <w:b/>
          <w:bCs w:val="0"/>
          <w:sz w:val="32"/>
          <w:szCs w:val="32"/>
          <w:cs/>
        </w:rPr>
        <w:t>พั</w:t>
      </w:r>
      <w:r w:rsidR="005A46ED" w:rsidRPr="005A46ED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ฒนาพื้นที่เมือง ชนบท เกษตรกรรมและอุตสาหกรรมเชิงนิเวศ มุ่งเน้นความเป็นเมืองที่เติบโต</w:t>
      </w:r>
    </w:p>
    <w:p w:rsidR="005A46ED" w:rsidRDefault="003453B6" w:rsidP="003453B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๕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 w:rsidR="005A46ED">
        <w:rPr>
          <w:rFonts w:ascii="TH SarabunPSK" w:hAnsi="TH SarabunPSK" w:cs="TH SarabunPSK" w:hint="cs"/>
          <w:b/>
          <w:bCs w:val="0"/>
          <w:sz w:val="32"/>
          <w:szCs w:val="32"/>
          <w:cs/>
        </w:rPr>
        <w:t>พัฒนาความมั่นคงทางน้ำ พลังงาน และเกษตรที่เป็นมิตรต่อสิ่งแวดล้อม</w:t>
      </w:r>
    </w:p>
    <w:p w:rsidR="005A46ED" w:rsidRDefault="003453B6" w:rsidP="003453B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๖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 w:rsidR="005A46ED">
        <w:rPr>
          <w:rFonts w:ascii="TH SarabunPSK" w:hAnsi="TH SarabunPSK" w:cs="TH SarabunPSK" w:hint="cs"/>
          <w:b/>
          <w:bCs w:val="0"/>
          <w:sz w:val="32"/>
          <w:szCs w:val="32"/>
          <w:cs/>
        </w:rPr>
        <w:t>ยกระดับกระบวนทัศน์ เพื่อกำหนดอนาคตประเทศ</w:t>
      </w:r>
    </w:p>
    <w:p w:rsidR="000E3FD2" w:rsidRDefault="000E3FD2" w:rsidP="000E3FD2">
      <w:pPr>
        <w:pStyle w:val="af5"/>
        <w:rPr>
          <w:rFonts w:ascii="TH SarabunPSK" w:hAnsi="TH SarabunPSK" w:cs="TH SarabunPSK"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667C37">
        <w:rPr>
          <w:rFonts w:ascii="TH SarabunPSK" w:hAnsi="TH SarabunPSK" w:cs="TH SarabunPSK" w:hint="cs"/>
          <w:smallCap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>ยุทธศาสตร์ที่ ๖</w:t>
      </w:r>
      <w:r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 w:rsidRPr="00EE1A17">
        <w:rPr>
          <w:rFonts w:ascii="TH SarabunPSK" w:hAnsi="TH SarabunPSK" w:cs="TH SarabunPSK" w:hint="cs"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sz w:val="32"/>
          <w:szCs w:val="32"/>
          <w:cs/>
        </w:rPr>
        <w:t>การปรับสมดุลและพัฒนาระบบการบริหารจัดการภาครัฐ</w:t>
      </w:r>
    </w:p>
    <w:p w:rsidR="000E3FD2" w:rsidRDefault="000E3FD2" w:rsidP="000E3FD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667C37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ประเด็นยุทธศาสตร์  ประกอบด้วย ๘ ประเด็นหลัก </w:t>
      </w:r>
    </w:p>
    <w:p w:rsidR="000E3FD2" w:rsidRDefault="000E3FD2" w:rsidP="000E3FD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(๑)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ภาครัฐที่ยึดประชาชนเป็นศูนย์กลางตอบสนองความต้องการ และให้บริการอย่างสะดวก </w:t>
      </w:r>
    </w:p>
    <w:p w:rsidR="000E3FD2" w:rsidRDefault="000E3FD2" w:rsidP="000E3FD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 รวดเร็ว โปร่งใส</w:t>
      </w:r>
    </w:p>
    <w:p w:rsidR="00810E84" w:rsidRDefault="000E3FD2" w:rsidP="000E3FD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 w:rsidR="00767CE3">
        <w:rPr>
          <w:rFonts w:ascii="TH SarabunPSK" w:hAnsi="TH SarabunPSK" w:cs="TH SarabunPSK" w:hint="cs"/>
          <w:b/>
          <w:bCs w:val="0"/>
          <w:sz w:val="32"/>
          <w:szCs w:val="32"/>
          <w:cs/>
        </w:rPr>
        <w:t>ภาครัฐบริหารงานแบบ</w:t>
      </w:r>
      <w:proofErr w:type="spellStart"/>
      <w:r w:rsidR="00767CE3">
        <w:rPr>
          <w:rFonts w:ascii="TH SarabunPSK" w:hAnsi="TH SarabunPSK" w:cs="TH SarabunPSK" w:hint="cs"/>
          <w:b/>
          <w:bCs w:val="0"/>
          <w:sz w:val="32"/>
          <w:szCs w:val="32"/>
          <w:cs/>
        </w:rPr>
        <w:t>บูรณา</w:t>
      </w:r>
      <w:proofErr w:type="spellEnd"/>
      <w:r w:rsidR="00767CE3"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การโดยมียุทธศาสตร์ชาติเป็นเป้าหมาย และเชื่อมโยงการพัฒนา</w:t>
      </w:r>
    </w:p>
    <w:p w:rsidR="00767CE3" w:rsidRDefault="00810E84" w:rsidP="000E3FD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 </w:t>
      </w:r>
      <w:r w:rsidR="00767CE3">
        <w:rPr>
          <w:rFonts w:ascii="TH SarabunPSK" w:hAnsi="TH SarabunPSK" w:cs="TH SarabunPSK" w:hint="cs"/>
          <w:b/>
          <w:bCs w:val="0"/>
          <w:sz w:val="32"/>
          <w:szCs w:val="32"/>
          <w:cs/>
        </w:rPr>
        <w:t>ในทุกระดับ ทุกประเด็น ทุกภารกิจ และทุกพื้นที่</w:t>
      </w:r>
    </w:p>
    <w:p w:rsidR="00810E84" w:rsidRDefault="000E3FD2" w:rsidP="000E3FD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 w:rsidR="00810E84">
        <w:rPr>
          <w:rFonts w:ascii="TH SarabunPSK" w:hAnsi="TH SarabunPSK" w:cs="TH SarabunPSK" w:hint="cs"/>
          <w:b/>
          <w:bCs w:val="0"/>
          <w:sz w:val="32"/>
          <w:szCs w:val="32"/>
          <w:cs/>
        </w:rPr>
        <w:t>ภาครัฐมีขนาดเล็กลง เหมาะสมกับภารกิจ เปิดกว้าง ส่งเสริมให้ประชาชนและทุกภาคส่วนมี</w:t>
      </w:r>
    </w:p>
    <w:p w:rsidR="00810E84" w:rsidRDefault="00810E84" w:rsidP="000E3FD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 ส่วนร่วมในการพัฒนาประเทศ</w:t>
      </w:r>
    </w:p>
    <w:p w:rsidR="00810E84" w:rsidRDefault="000E3FD2" w:rsidP="000E3FD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 w:rsidR="00810E84">
        <w:rPr>
          <w:rFonts w:ascii="TH SarabunPSK" w:hAnsi="TH SarabunPSK" w:cs="TH SarabunPSK" w:hint="cs"/>
          <w:b/>
          <w:bCs w:val="0"/>
          <w:sz w:val="32"/>
          <w:szCs w:val="32"/>
          <w:cs/>
        </w:rPr>
        <w:t>ภาครัฐมีความทันสมัย</w:t>
      </w:r>
    </w:p>
    <w:p w:rsidR="00810E84" w:rsidRDefault="000E3FD2" w:rsidP="000E3FD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๕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 w:rsidR="00810E84">
        <w:rPr>
          <w:rFonts w:ascii="TH SarabunPSK" w:hAnsi="TH SarabunPSK" w:cs="TH SarabunPSK" w:hint="cs"/>
          <w:b/>
          <w:bCs w:val="0"/>
          <w:sz w:val="32"/>
          <w:szCs w:val="32"/>
          <w:cs/>
        </w:rPr>
        <w:t>บุคลากรภาครัฐเป็นคนดีและเก่ง ยึดหลักคุณธรรม มีจิตสำนึก มีความสามารถสูง มุ่งมั่นและ</w:t>
      </w:r>
    </w:p>
    <w:p w:rsidR="00810E84" w:rsidRDefault="00810E84" w:rsidP="000E3FD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 เป็นมืออาชีพ</w:t>
      </w:r>
    </w:p>
    <w:p w:rsidR="00810E84" w:rsidRDefault="000E3FD2" w:rsidP="000E3FD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๖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 w:rsidR="00810E84">
        <w:rPr>
          <w:rFonts w:ascii="TH SarabunPSK" w:hAnsi="TH SarabunPSK" w:cs="TH SarabunPSK" w:hint="cs"/>
          <w:b/>
          <w:bCs w:val="0"/>
          <w:sz w:val="32"/>
          <w:szCs w:val="32"/>
          <w:cs/>
        </w:rPr>
        <w:t>ภาครัฐมีความโปร่งใส ปลอดการทุจริตและประพฤติมิชอบ ทุกภาคส่วนร่วมต่อต้านการทุจริต</w:t>
      </w:r>
    </w:p>
    <w:p w:rsidR="00810E84" w:rsidRDefault="00810E84" w:rsidP="00810E84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b/>
          <w:b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๗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กฎหมายมีความสอดคล้องเหมาะสมกับบริบทต่างๆ และมีเท่าที่จำเป็น</w:t>
      </w:r>
    </w:p>
    <w:p w:rsidR="00810E84" w:rsidRDefault="00810E84" w:rsidP="00810E84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๘</w:t>
      </w:r>
      <w:r w:rsidRPr="0035298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กระบวนการยุติธรรมเคารพสิทธิมนุษยชนและปฏิบัติต่อประชาชนโดยเสมอภาค</w:t>
      </w:r>
    </w:p>
    <w:p w:rsidR="008F6485" w:rsidRDefault="008F6485" w:rsidP="008F6485">
      <w:pPr>
        <w:tabs>
          <w:tab w:val="left" w:pos="0"/>
        </w:tabs>
        <w:jc w:val="thaiDistribute"/>
        <w:rPr>
          <w:rStyle w:val="af6"/>
          <w:rFonts w:ascii="TH SarabunPSK" w:hAnsi="TH SarabunPSK" w:cs="TH SarabunPSK"/>
          <w:i w:val="0"/>
          <w:iCs w:val="0"/>
          <w:sz w:val="32"/>
          <w:szCs w:val="32"/>
          <w:u w:val="none"/>
        </w:rPr>
      </w:pPr>
    </w:p>
    <w:p w:rsidR="00942E08" w:rsidRDefault="00942E08" w:rsidP="008F6485">
      <w:pPr>
        <w:tabs>
          <w:tab w:val="left" w:pos="0"/>
        </w:tabs>
        <w:jc w:val="thaiDistribute"/>
        <w:rPr>
          <w:rStyle w:val="af6"/>
          <w:rFonts w:ascii="TH SarabunPSK" w:hAnsi="TH SarabunPSK" w:cs="TH SarabunPSK"/>
          <w:i w:val="0"/>
          <w:iCs w:val="0"/>
          <w:sz w:val="32"/>
          <w:szCs w:val="32"/>
          <w:u w:val="none"/>
        </w:rPr>
      </w:pPr>
    </w:p>
    <w:p w:rsidR="00942E08" w:rsidRDefault="00942E08" w:rsidP="008F6485">
      <w:pPr>
        <w:tabs>
          <w:tab w:val="left" w:pos="0"/>
        </w:tabs>
        <w:jc w:val="thaiDistribute"/>
        <w:rPr>
          <w:rStyle w:val="af6"/>
          <w:rFonts w:ascii="TH SarabunPSK" w:hAnsi="TH SarabunPSK" w:cs="TH SarabunPSK"/>
          <w:i w:val="0"/>
          <w:iCs w:val="0"/>
          <w:sz w:val="32"/>
          <w:szCs w:val="32"/>
          <w:u w:val="none"/>
        </w:rPr>
      </w:pPr>
    </w:p>
    <w:p w:rsidR="00942E08" w:rsidRDefault="00942E08" w:rsidP="008F6485">
      <w:pPr>
        <w:tabs>
          <w:tab w:val="left" w:pos="0"/>
        </w:tabs>
        <w:jc w:val="thaiDistribute"/>
        <w:rPr>
          <w:rStyle w:val="af6"/>
          <w:rFonts w:ascii="TH SarabunPSK" w:hAnsi="TH SarabunPSK" w:cs="TH SarabunPSK"/>
          <w:i w:val="0"/>
          <w:iCs w:val="0"/>
          <w:sz w:val="32"/>
          <w:szCs w:val="32"/>
          <w:u w:val="none"/>
        </w:rPr>
      </w:pPr>
    </w:p>
    <w:p w:rsidR="00942E08" w:rsidRDefault="00942E08" w:rsidP="008F6485">
      <w:pPr>
        <w:tabs>
          <w:tab w:val="left" w:pos="0"/>
        </w:tabs>
        <w:jc w:val="thaiDistribute"/>
        <w:rPr>
          <w:rStyle w:val="af6"/>
          <w:rFonts w:ascii="TH SarabunPSK" w:hAnsi="TH SarabunPSK" w:cs="TH SarabunPSK"/>
          <w:i w:val="0"/>
          <w:iCs w:val="0"/>
          <w:sz w:val="32"/>
          <w:szCs w:val="32"/>
          <w:u w:val="none"/>
        </w:rPr>
      </w:pPr>
    </w:p>
    <w:p w:rsidR="00942E08" w:rsidRDefault="00942E08" w:rsidP="008F6485">
      <w:pPr>
        <w:tabs>
          <w:tab w:val="left" w:pos="0"/>
        </w:tabs>
        <w:jc w:val="thaiDistribute"/>
        <w:rPr>
          <w:rStyle w:val="af6"/>
          <w:rFonts w:ascii="TH SarabunPSK" w:hAnsi="TH SarabunPSK" w:cs="TH SarabunPSK"/>
          <w:i w:val="0"/>
          <w:iCs w:val="0"/>
          <w:sz w:val="32"/>
          <w:szCs w:val="32"/>
          <w:u w:val="none"/>
        </w:rPr>
      </w:pPr>
    </w:p>
    <w:p w:rsidR="00942E08" w:rsidRDefault="00942E08" w:rsidP="008F6485">
      <w:pPr>
        <w:tabs>
          <w:tab w:val="left" w:pos="0"/>
        </w:tabs>
        <w:jc w:val="thaiDistribute"/>
        <w:rPr>
          <w:rStyle w:val="af6"/>
          <w:rFonts w:ascii="TH SarabunPSK" w:hAnsi="TH SarabunPSK" w:cs="TH SarabunPSK"/>
          <w:i w:val="0"/>
          <w:iCs w:val="0"/>
          <w:sz w:val="32"/>
          <w:szCs w:val="32"/>
          <w:u w:val="none"/>
        </w:rPr>
      </w:pPr>
    </w:p>
    <w:p w:rsidR="00942E08" w:rsidRDefault="00942E08" w:rsidP="008F6485">
      <w:pPr>
        <w:tabs>
          <w:tab w:val="left" w:pos="0"/>
        </w:tabs>
        <w:jc w:val="thaiDistribute"/>
        <w:rPr>
          <w:rStyle w:val="af6"/>
          <w:rFonts w:ascii="TH SarabunPSK" w:hAnsi="TH SarabunPSK" w:cs="TH SarabunPSK"/>
          <w:i w:val="0"/>
          <w:iCs w:val="0"/>
          <w:sz w:val="32"/>
          <w:szCs w:val="32"/>
          <w:u w:val="none"/>
        </w:rPr>
      </w:pPr>
    </w:p>
    <w:p w:rsidR="00942E08" w:rsidRDefault="00942E08" w:rsidP="008F6485">
      <w:pPr>
        <w:tabs>
          <w:tab w:val="left" w:pos="0"/>
        </w:tabs>
        <w:jc w:val="thaiDistribute"/>
        <w:rPr>
          <w:rStyle w:val="af6"/>
          <w:rFonts w:ascii="TH SarabunPSK" w:hAnsi="TH SarabunPSK" w:cs="TH SarabunPSK"/>
          <w:i w:val="0"/>
          <w:iCs w:val="0"/>
          <w:sz w:val="32"/>
          <w:szCs w:val="32"/>
          <w:u w:val="none"/>
        </w:rPr>
      </w:pPr>
    </w:p>
    <w:p w:rsidR="00944F3C" w:rsidRDefault="00944F3C" w:rsidP="008F6485">
      <w:pPr>
        <w:tabs>
          <w:tab w:val="left" w:pos="0"/>
        </w:tabs>
        <w:jc w:val="thaiDistribute"/>
        <w:rPr>
          <w:rStyle w:val="af6"/>
          <w:rFonts w:ascii="TH SarabunPSK" w:hAnsi="TH SarabunPSK" w:cs="TH SarabunPSK"/>
          <w:i w:val="0"/>
          <w:iCs w:val="0"/>
          <w:sz w:val="32"/>
          <w:szCs w:val="32"/>
          <w:u w:val="none"/>
        </w:rPr>
      </w:pPr>
    </w:p>
    <w:p w:rsidR="00944F3C" w:rsidRDefault="00944F3C" w:rsidP="008F6485">
      <w:pPr>
        <w:tabs>
          <w:tab w:val="left" w:pos="0"/>
        </w:tabs>
        <w:jc w:val="thaiDistribute"/>
        <w:rPr>
          <w:rStyle w:val="af6"/>
          <w:rFonts w:ascii="TH SarabunPSK" w:hAnsi="TH SarabunPSK" w:cs="TH SarabunPSK"/>
          <w:i w:val="0"/>
          <w:iCs w:val="0"/>
          <w:sz w:val="32"/>
          <w:szCs w:val="32"/>
          <w:u w:val="none"/>
        </w:rPr>
      </w:pPr>
    </w:p>
    <w:p w:rsidR="00944F3C" w:rsidRDefault="00944F3C" w:rsidP="008F6485">
      <w:pPr>
        <w:tabs>
          <w:tab w:val="left" w:pos="0"/>
        </w:tabs>
        <w:jc w:val="thaiDistribute"/>
        <w:rPr>
          <w:rStyle w:val="af6"/>
          <w:rFonts w:ascii="TH SarabunPSK" w:hAnsi="TH SarabunPSK" w:cs="TH SarabunPSK"/>
          <w:i w:val="0"/>
          <w:iCs w:val="0"/>
          <w:sz w:val="32"/>
          <w:szCs w:val="32"/>
          <w:u w:val="none"/>
        </w:rPr>
      </w:pPr>
    </w:p>
    <w:p w:rsidR="00944F3C" w:rsidRPr="007D39C1" w:rsidRDefault="00944F3C" w:rsidP="00944F3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</w:t>
      </w:r>
      <w:r w:rsidR="007D39C1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๙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942E08" w:rsidRPr="00810E84" w:rsidRDefault="00942E08" w:rsidP="00942E08">
      <w:pPr>
        <w:tabs>
          <w:tab w:val="left" w:pos="0"/>
        </w:tabs>
        <w:jc w:val="center"/>
        <w:rPr>
          <w:rStyle w:val="af6"/>
          <w:rFonts w:ascii="TH SarabunPSK" w:hAnsi="TH SarabunPSK" w:cs="TH SarabunPSK"/>
          <w:i w:val="0"/>
          <w:iCs w:val="0"/>
          <w:sz w:val="32"/>
          <w:szCs w:val="32"/>
          <w:u w:val="none"/>
        </w:rPr>
      </w:pPr>
    </w:p>
    <w:p w:rsidR="008F6485" w:rsidRDefault="008F6485" w:rsidP="003F6DDD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65CA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แผนพัฒนาเศรษฐกิจและสังคมแห่งชาติ  ฉบับที่ ๑๒ (พ.ศ. ๒๕๖๐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๒๕๖๔)</w:t>
      </w:r>
    </w:p>
    <w:p w:rsidR="008F6485" w:rsidRPr="00667C37" w:rsidRDefault="008F6485" w:rsidP="003F6DD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8F6485" w:rsidRPr="00C57A60" w:rsidRDefault="00667C37" w:rsidP="003F6DDD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8F6485" w:rsidRPr="00C57A6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 w:rsidR="008F648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การพัฒนาประเทศ</w:t>
      </w:r>
      <w:r w:rsidR="008F6485" w:rsidRPr="00C57A60">
        <w:rPr>
          <w:rFonts w:ascii="TH SarabunPSK" w:hAnsi="TH SarabunPSK" w:cs="TH SarabunPSK"/>
          <w:i w:val="0"/>
          <w:iCs w:val="0"/>
          <w:smallCaps w:val="0"/>
          <w:sz w:val="32"/>
          <w:szCs w:val="32"/>
          <w:cs/>
        </w:rPr>
        <w:t xml:space="preserve"> </w:t>
      </w:r>
      <w:r w:rsidR="008F6485" w:rsidRPr="00C57A60">
        <w:rPr>
          <w:rFonts w:ascii="TH SarabunPSK" w:hAnsi="TH SarabunPSK" w:cs="TH SarabunPSK" w:hint="cs"/>
          <w:i w:val="0"/>
          <w:iCs w:val="0"/>
          <w:smallCaps w:val="0"/>
          <w:sz w:val="32"/>
          <w:szCs w:val="32"/>
          <w:cs/>
        </w:rPr>
        <w:t xml:space="preserve"> </w:t>
      </w:r>
      <w:r w:rsidR="008F6485" w:rsidRPr="00C57A60">
        <w:rPr>
          <w:rFonts w:ascii="TH SarabunPSK" w:hAnsi="TH SarabunPSK" w:cs="TH SarabunPSK"/>
          <w:i w:val="0"/>
          <w:iCs w:val="0"/>
          <w:smallCaps w:val="0"/>
          <w:sz w:val="32"/>
          <w:szCs w:val="32"/>
          <w:cs/>
        </w:rPr>
        <w:t>ประกอบด้วย</w:t>
      </w:r>
    </w:p>
    <w:p w:rsidR="008F6485" w:rsidRDefault="008F6485" w:rsidP="003F6DDD">
      <w:pPr>
        <w:pStyle w:val="af5"/>
        <w:rPr>
          <w:rFonts w:ascii="TH SarabunPSK" w:hAnsi="TH SarabunPSK" w:cs="TH SarabunPSK"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667C37">
        <w:rPr>
          <w:rFonts w:ascii="TH SarabunPSK" w:hAnsi="TH SarabunPSK" w:cs="TH SarabunPSK" w:hint="cs"/>
          <w:smallCaps/>
          <w:sz w:val="32"/>
          <w:szCs w:val="32"/>
          <w:cs/>
        </w:rPr>
        <w:t xml:space="preserve">    </w:t>
      </w:r>
      <w:r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ยุทธศาสตร์ที่ ๑  </w:t>
      </w:r>
      <w:r>
        <w:rPr>
          <w:rFonts w:ascii="TH SarabunPSK" w:hAnsi="TH SarabunPSK" w:cs="TH SarabunPSK" w:hint="cs"/>
          <w:sz w:val="32"/>
          <w:szCs w:val="32"/>
          <w:cs/>
        </w:rPr>
        <w:t>การเสริมสร้างและพัฒนาศักยภาพทุนมนุษย์</w:t>
      </w:r>
    </w:p>
    <w:p w:rsidR="008F6485" w:rsidRDefault="008F6485" w:rsidP="003F6DDD">
      <w:pPr>
        <w:pStyle w:val="af5"/>
        <w:rPr>
          <w:rFonts w:ascii="TH SarabunPSK" w:hAnsi="TH SarabunPSK" w:cs="TH SarabunPSK"/>
          <w:sz w:val="32"/>
          <w:szCs w:val="32"/>
        </w:rPr>
      </w:pPr>
      <w:r w:rsidRPr="009A368D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Pr="00854D1D">
        <w:rPr>
          <w:rFonts w:ascii="TH SarabunPSK" w:hAnsi="TH SarabunPSK" w:cs="TH SarabunPSK" w:hint="cs"/>
          <w:smallCaps/>
          <w:sz w:val="32"/>
          <w:szCs w:val="32"/>
          <w:cs/>
        </w:rPr>
        <w:t>แนวทางการพัฒนา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(๑)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ป</w:t>
      </w:r>
      <w:r w:rsidRPr="002B3193">
        <w:rPr>
          <w:rFonts w:ascii="TH SarabunPSK" w:hAnsi="TH SarabunPSK" w:cs="TH SarabunPSK" w:hint="cs"/>
          <w:b/>
          <w:bCs w:val="0"/>
          <w:spacing w:val="-6"/>
          <w:sz w:val="32"/>
          <w:szCs w:val="32"/>
          <w:cs/>
        </w:rPr>
        <w:t>รับเปลี่ยนค่านิยมคนไทยให้มีคุณธรรมจริยธรรม มีวินัย จิตสาธารณะและพฤติกรรมที่พึงประสงค์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EE1A17"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พัฒนาศักยภาพคนให้มีทักษะความรู้และความสามารถในการดำรงชีวิตอย่างมีคุณค่า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ยกระดับคุณภาพการศึกษาและการเรียนรู้ตลอดชีวิต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ลดปัจจัยเสี่ยงด้านสุขภาพและให้ทุกภาคส่วนคำนึงถึงผลกระทบต่อสุขภาพ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๕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เ</w:t>
      </w:r>
      <w:r w:rsidRPr="00005CF8">
        <w:rPr>
          <w:rFonts w:ascii="TH SarabunPSK" w:hAnsi="TH SarabunPSK" w:cs="TH SarabunPSK" w:hint="cs"/>
          <w:b/>
          <w:bCs w:val="0"/>
          <w:spacing w:val="-6"/>
          <w:sz w:val="32"/>
          <w:szCs w:val="32"/>
          <w:cs/>
        </w:rPr>
        <w:t>พิ่มประสิทธิภาพการบริหารจัดการระบบสุขภาพ</w:t>
      </w:r>
      <w:r w:rsidRPr="00EC2E16">
        <w:rPr>
          <w:rFonts w:ascii="TH SarabunPSK" w:hAnsi="TH SarabunPSK" w:cs="TH SarabunPSK" w:hint="cs"/>
          <w:b/>
          <w:bCs w:val="0"/>
          <w:spacing w:val="-8"/>
          <w:sz w:val="32"/>
          <w:szCs w:val="32"/>
          <w:cs/>
        </w:rPr>
        <w:t>ภาครัฐและปรับระบบการเงินการคลังด้านสุขภาพ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๖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พัฒนาระบบการดูแลและสร้างสภาพแวดล้อมที่เหมาะสมกับสังคมสูงวัย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๗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ผลักดันให้สถาบันทางสังคมมีส่วนร่วมพัฒนาประเทศอย่างเข้มแข็ง</w:t>
      </w:r>
    </w:p>
    <w:p w:rsidR="008F6485" w:rsidRDefault="003F6DDD" w:rsidP="003F6DDD">
      <w:pPr>
        <w:pStyle w:val="af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667C37">
        <w:rPr>
          <w:rFonts w:ascii="TH SarabunPSK" w:hAnsi="TH SarabunPSK" w:cs="TH SarabunPSK" w:hint="cs"/>
          <w:smallCaps/>
          <w:sz w:val="32"/>
          <w:szCs w:val="32"/>
          <w:cs/>
        </w:rPr>
        <w:t xml:space="preserve">   </w:t>
      </w:r>
      <w:r w:rsidR="008F6485">
        <w:rPr>
          <w:rFonts w:ascii="TH SarabunPSK" w:hAnsi="TH SarabunPSK" w:cs="TH SarabunPSK" w:hint="cs"/>
          <w:smallCaps/>
          <w:sz w:val="32"/>
          <w:szCs w:val="32"/>
          <w:cs/>
        </w:rPr>
        <w:t>ยุทธศาสตร์ที่ ๒</w:t>
      </w:r>
      <w:r w:rsidR="008F6485"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 w:rsidR="008F6485">
        <w:rPr>
          <w:rFonts w:ascii="TH SarabunPSK" w:hAnsi="TH SarabunPSK" w:cs="TH SarabunPSK" w:hint="cs"/>
          <w:sz w:val="32"/>
          <w:szCs w:val="32"/>
          <w:cs/>
        </w:rPr>
        <w:t>การสร้างความเป็นธรรมและลดความเหลื่อมล้ำในสังคม</w:t>
      </w:r>
    </w:p>
    <w:p w:rsidR="008F6485" w:rsidRPr="00854D1D" w:rsidRDefault="008F6485" w:rsidP="003F6DDD">
      <w:pPr>
        <w:pStyle w:val="af5"/>
        <w:rPr>
          <w:rFonts w:ascii="TH SarabunPSK" w:hAnsi="TH SarabunPSK" w:cs="TH SarabunPSK"/>
          <w:sz w:val="32"/>
          <w:szCs w:val="32"/>
        </w:rPr>
      </w:pPr>
      <w:r w:rsidRPr="009A368D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Pr="00854D1D">
        <w:rPr>
          <w:rFonts w:ascii="TH SarabunPSK" w:hAnsi="TH SarabunPSK" w:cs="TH SarabunPSK" w:hint="cs"/>
          <w:smallCaps/>
          <w:sz w:val="32"/>
          <w:szCs w:val="32"/>
          <w:cs/>
        </w:rPr>
        <w:t>แนวทางการพัฒนา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(๑)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เพิ่มโอกาสให้กับกลุ่มเป้าหมายประชากรร้อยละ ๔๐  ที่มีรายได้ต่ำสุดให้สามารถเข้าถึงบริการ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ที่มีคุณภาพของรัฐ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EE1A17"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กระจายการให้บริการภาครัฐทั้งด้านการศึกษา สาธารณสุขและสวัสดิการที่มีคุณภาพให้ครอบ 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คลุมและทั่วถึง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pacing w:val="-6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เ</w:t>
      </w:r>
      <w:r w:rsidRPr="00C002ED">
        <w:rPr>
          <w:rFonts w:ascii="TH SarabunPSK" w:hAnsi="TH SarabunPSK" w:cs="TH SarabunPSK" w:hint="cs"/>
          <w:b/>
          <w:bCs w:val="0"/>
          <w:spacing w:val="-14"/>
          <w:sz w:val="32"/>
          <w:szCs w:val="32"/>
          <w:cs/>
        </w:rPr>
        <w:t>สริมสร้างศักยภาพชุมชน การพัฒนาเศรษฐกิจชุมชนและการสร้างเข้มแข็งการเงิน บนฐานรากตามหลัก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pacing w:val="-6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Pr="00F359AE">
        <w:rPr>
          <w:rFonts w:ascii="TH SarabunPSK" w:hAnsi="TH SarabunPSK" w:cs="TH SarabunPSK" w:hint="cs"/>
          <w:b/>
          <w:bCs w:val="0"/>
          <w:spacing w:val="-6"/>
          <w:sz w:val="32"/>
          <w:szCs w:val="32"/>
          <w:cs/>
        </w:rPr>
        <w:t>ปรัชญาเศรษฐกิจพอเพียง เพื่อให้ชุมชนสามารถพึ่งพาตนเองได้ มีสิทธิในการจัดการทุน ที่ดินและ</w:t>
      </w:r>
    </w:p>
    <w:p w:rsidR="008F6485" w:rsidRPr="00F359AE" w:rsidRDefault="008F6485" w:rsidP="003F6DDD">
      <w:pPr>
        <w:pStyle w:val="af5"/>
        <w:rPr>
          <w:rFonts w:ascii="TH SarabunPSK" w:hAnsi="TH SarabunPSK" w:cs="TH SarabunPSK"/>
          <w:b/>
          <w:bCs w:val="0"/>
          <w:spacing w:val="-6"/>
          <w:sz w:val="32"/>
          <w:szCs w:val="32"/>
          <w:cs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Pr="00F359AE">
        <w:rPr>
          <w:rFonts w:ascii="TH SarabunPSK" w:hAnsi="TH SarabunPSK" w:cs="TH SarabunPSK" w:hint="cs"/>
          <w:b/>
          <w:bCs w:val="0"/>
          <w:spacing w:val="-6"/>
          <w:sz w:val="32"/>
          <w:szCs w:val="32"/>
          <w:cs/>
        </w:rPr>
        <w:t>ทรัพยากรในชุมชน</w:t>
      </w:r>
    </w:p>
    <w:p w:rsidR="008F6485" w:rsidRDefault="003F6DDD" w:rsidP="003F6DDD">
      <w:pPr>
        <w:pStyle w:val="af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667C37">
        <w:rPr>
          <w:rFonts w:ascii="TH SarabunPSK" w:hAnsi="TH SarabunPSK" w:cs="TH SarabunPSK" w:hint="cs"/>
          <w:smallCaps/>
          <w:sz w:val="32"/>
          <w:szCs w:val="32"/>
          <w:cs/>
        </w:rPr>
        <w:t xml:space="preserve">   </w:t>
      </w:r>
      <w:r w:rsidR="008F6485">
        <w:rPr>
          <w:rFonts w:ascii="TH SarabunPSK" w:hAnsi="TH SarabunPSK" w:cs="TH SarabunPSK" w:hint="cs"/>
          <w:smallCaps/>
          <w:sz w:val="32"/>
          <w:szCs w:val="32"/>
          <w:cs/>
        </w:rPr>
        <w:t>ยุทธศาสตร์ที่ ๓</w:t>
      </w:r>
      <w:r w:rsidR="008F6485"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 w:rsidR="008F6485">
        <w:rPr>
          <w:rFonts w:ascii="TH SarabunPSK" w:hAnsi="TH SarabunPSK" w:cs="TH SarabunPSK" w:hint="cs"/>
          <w:sz w:val="32"/>
          <w:szCs w:val="32"/>
          <w:cs/>
        </w:rPr>
        <w:t>การสร้างความเข้มแข็งทางเศรษฐกิจและการแข่งขันได้อย่างยั่งยืน</w:t>
      </w:r>
    </w:p>
    <w:p w:rsidR="008F6485" w:rsidRPr="00854D1D" w:rsidRDefault="008F6485" w:rsidP="003F6DDD">
      <w:pPr>
        <w:pStyle w:val="af5"/>
        <w:rPr>
          <w:rFonts w:ascii="TH SarabunPSK" w:hAnsi="TH SarabunPSK" w:cs="TH SarabunPSK"/>
          <w:sz w:val="32"/>
          <w:szCs w:val="32"/>
        </w:rPr>
      </w:pPr>
      <w:r w:rsidRPr="009A368D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Pr="00854D1D">
        <w:rPr>
          <w:rFonts w:ascii="TH SarabunPSK" w:hAnsi="TH SarabunPSK" w:cs="TH SarabunPSK" w:hint="cs"/>
          <w:sz w:val="32"/>
          <w:szCs w:val="32"/>
          <w:cs/>
        </w:rPr>
        <w:t>แนวทางการพัฒนา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(๑)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การบริหารจัดการเศรษฐกิจส่วนรวม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EE1A17"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การเสริมสร้างและพัฒนาขีดความสามารถในการแข่งขันของภาคการผลิตและบริการ</w:t>
      </w:r>
    </w:p>
    <w:p w:rsidR="008F6485" w:rsidRDefault="008F6485" w:rsidP="003F6DDD">
      <w:pPr>
        <w:pStyle w:val="af5"/>
        <w:rPr>
          <w:rFonts w:ascii="TH SarabunPSK" w:hAnsi="TH SarabunPSK" w:cs="TH SarabunPSK"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97397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>ยุทธศาสตร์ที่ ๔</w:t>
      </w:r>
      <w:r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การเติบโตที่เป็นมิตรกับสิ่งแวดล้อมเพื่อการพัฒนาอย่างยั่งยืน</w:t>
      </w:r>
    </w:p>
    <w:p w:rsidR="008F6485" w:rsidRPr="00854D1D" w:rsidRDefault="008F6485" w:rsidP="003F6DDD">
      <w:pPr>
        <w:pStyle w:val="af5"/>
        <w:rPr>
          <w:rFonts w:ascii="TH SarabunPSK" w:hAnsi="TH SarabunPSK" w:cs="TH SarabunPSK"/>
          <w:smallCaps/>
          <w:sz w:val="32"/>
          <w:szCs w:val="32"/>
        </w:rPr>
      </w:pPr>
      <w:r w:rsidRPr="009A368D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Pr="00854D1D">
        <w:rPr>
          <w:rFonts w:ascii="TH SarabunPSK" w:hAnsi="TH SarabunPSK" w:cs="TH SarabunPSK" w:hint="cs"/>
          <w:smallCaps/>
          <w:sz w:val="32"/>
          <w:szCs w:val="32"/>
          <w:cs/>
        </w:rPr>
        <w:t>แนวทางการพัฒนา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(๑)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Pr="00F26AD2">
        <w:rPr>
          <w:rFonts w:ascii="TH SarabunPSK" w:hAnsi="TH SarabunPSK" w:cs="TH SarabunPSK" w:hint="cs"/>
          <w:b/>
          <w:bCs w:val="0"/>
          <w:spacing w:val="-8"/>
          <w:sz w:val="32"/>
          <w:szCs w:val="32"/>
          <w:cs/>
        </w:rPr>
        <w:t>รั</w:t>
      </w:r>
      <w:r w:rsidRPr="00F26AD2">
        <w:rPr>
          <w:rFonts w:ascii="TH SarabunPSK" w:hAnsi="TH SarabunPSK" w:cs="TH SarabunPSK" w:hint="cs"/>
          <w:b/>
          <w:bCs w:val="0"/>
          <w:spacing w:val="-10"/>
          <w:sz w:val="32"/>
          <w:szCs w:val="32"/>
          <w:cs/>
        </w:rPr>
        <w:t>กษาฟื้นฟูทรัพยากรธรรมชาติ สร้างสมดุลของการอนุรักษ์และใช้ประโยชน์อย่างยั่งยืนและเป็นธรรม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pacing w:val="-4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EE1A17"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เพิ่มประสิทธิภาพก</w:t>
      </w:r>
      <w:r w:rsidRPr="00A86E38"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>าร</w:t>
      </w:r>
      <w:r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>บริหารจัดการทรัพยากรน้ำ เพื่อให้เกิดความมั่นคง สมดุลและยั่งยืน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แก้ไขปัญหาวิกฤติสิ่งแวดล้อม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ส่งเสริมการผลิตและการบริโภคที่เป็นมิตรกับสิ่งแวดล้อม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๕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สนับสนุนการลดการปล่อยก๊าซเรือนกระจกและเพิ่มขีดความสามารถในการปรับตัวต่อการ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เปลี่ยนแปลงสภาพภูมิอากาศ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๖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การบริหารจัดการเพื่อลดความเสี่ยงด้านภัยพิบัติ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๗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พัฒนาระบบการบริหารจัดการและกลไกแก้ไขปัญหาความขัดแย้งด้านทรัพยากรธรรมชาติและ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สิ่งแวดล้อม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๘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การพัฒนาความร่วมมือด้านสิ่งแวดล้อมระหว่างประเทศ</w:t>
      </w: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400D18" w:rsidRDefault="00400D1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400D18" w:rsidRDefault="00400D1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400D18" w:rsidRPr="00400D18" w:rsidRDefault="00400D18" w:rsidP="003F6DDD">
      <w:pPr>
        <w:pStyle w:val="af5"/>
        <w:rPr>
          <w:rFonts w:ascii="TH SarabunPSK" w:hAnsi="TH SarabunPSK" w:cs="TH SarabunPSK"/>
          <w:b/>
          <w:bCs w:val="0"/>
          <w:sz w:val="20"/>
        </w:rPr>
      </w:pPr>
    </w:p>
    <w:p w:rsidR="00944F3C" w:rsidRPr="007D39C1" w:rsidRDefault="00944F3C" w:rsidP="00944F3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</w:t>
      </w:r>
      <w:r w:rsidR="007D39C1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="00400D18"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๑๐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</w:p>
    <w:p w:rsidR="008F6485" w:rsidRPr="007B52FF" w:rsidRDefault="008F6485" w:rsidP="003F6DDD">
      <w:pPr>
        <w:pStyle w:val="af5"/>
        <w:rPr>
          <w:rFonts w:ascii="TH SarabunPSK" w:hAnsi="TH SarabunPSK" w:cs="TH SarabunPSK"/>
          <w:spacing w:val="-6"/>
          <w:sz w:val="32"/>
          <w:szCs w:val="32"/>
          <w:cs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973972">
        <w:rPr>
          <w:rFonts w:ascii="TH SarabunPSK" w:hAnsi="TH SarabunPSK" w:cs="TH SarabunPSK" w:hint="cs"/>
          <w:smallCap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>ยุทธศาสตร์ที่ ๕</w:t>
      </w:r>
      <w:r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 w:rsidRPr="007B52FF">
        <w:rPr>
          <w:rFonts w:ascii="TH SarabunPSK" w:hAnsi="TH SarabunPSK" w:cs="TH SarabunPSK" w:hint="cs"/>
          <w:spacing w:val="-6"/>
          <w:sz w:val="32"/>
          <w:szCs w:val="32"/>
          <w:cs/>
        </w:rPr>
        <w:t>ารเสริมสร้างความมั่นคงแห่งชาติ</w:t>
      </w:r>
      <w:r w:rsidRPr="007B52FF">
        <w:rPr>
          <w:rFonts w:ascii="TH SarabunPSK" w:hAnsi="TH SarabunPSK" w:cs="TH SarabunPSK" w:hint="cs"/>
          <w:spacing w:val="-8"/>
          <w:sz w:val="32"/>
          <w:szCs w:val="32"/>
          <w:cs/>
        </w:rPr>
        <w:t>เพื่อการพัฒนาประเทศ สู่ความมั่งคั่งและยั่งยืน</w:t>
      </w:r>
    </w:p>
    <w:p w:rsidR="008F6485" w:rsidRPr="00854D1D" w:rsidRDefault="008F6485" w:rsidP="003F6DDD">
      <w:pPr>
        <w:pStyle w:val="af5"/>
        <w:rPr>
          <w:rFonts w:ascii="TH SarabunPSK" w:hAnsi="TH SarabunPSK" w:cs="TH SarabunPSK"/>
          <w:sz w:val="32"/>
          <w:szCs w:val="32"/>
        </w:rPr>
      </w:pPr>
      <w:r w:rsidRPr="009A368D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Pr="00854D1D">
        <w:rPr>
          <w:rFonts w:ascii="TH SarabunPSK" w:hAnsi="TH SarabunPSK" w:cs="TH SarabunPSK" w:hint="cs"/>
          <w:sz w:val="32"/>
          <w:szCs w:val="32"/>
          <w:cs/>
        </w:rPr>
        <w:t>แนวทาง</w:t>
      </w:r>
      <w:r w:rsidRPr="00854D1D">
        <w:rPr>
          <w:rFonts w:ascii="TH SarabunPSK" w:hAnsi="TH SarabunPSK" w:cs="TH SarabunPSK" w:hint="cs"/>
          <w:smallCaps/>
          <w:sz w:val="32"/>
          <w:szCs w:val="32"/>
          <w:cs/>
        </w:rPr>
        <w:t>การพัฒนา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(๑)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การรักษาความมั่นคงภายใน เพื่อให้เกิดความสงบในสังคมและธำรงไว้ซึ่งสถาบันหลักของชาติ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การพัฒนาเสริมสร้างศักยภาพการป้องกันประเทศ  เพื่อเตรียมความพร้อมในการรับมือภัย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คุกคามทั้งการทหารและภัยคุกคามอื่นๆ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การส่งเสริมความร่วมมือกับต่างประเทศด้านความมั่นคง เพื่อ</w:t>
      </w:r>
      <w:proofErr w:type="spellStart"/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การความร่วมมือกับมิตร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ประเทศ เพื่อผลประโยชน์ทางเศรษฐกิจ สังคมและการป้องกันภัยคุกคามข้ามชาติ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การรักษาความมั่นคงและรักษาผลประโยชน์ของชาติทางทะเล เพื่อคงไว้ซึ่งอำนาจอธิปไตย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และสิทธิอธิปไตยในเขตทางทะเล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๕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การบริหารจัดการความมั่นคงเพื่อการพัฒนา เพื่อให้เกิดความสอดคล้องกันระหว่างแผนงานที่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เกี่ยวข้องกับความมั่นคงกับแผนงานการพัฒนาอื่นๆ ภายใต้การมีส่วนร่วมของภาคประชาชน</w:t>
      </w:r>
    </w:p>
    <w:p w:rsidR="008F6485" w:rsidRPr="00C002ED" w:rsidRDefault="008F6485" w:rsidP="003F6DDD">
      <w:pPr>
        <w:pStyle w:val="af5"/>
        <w:rPr>
          <w:rFonts w:ascii="TH SarabunPSK" w:hAnsi="TH SarabunPSK" w:cs="TH SarabunPSK"/>
          <w:smallCaps/>
          <w:sz w:val="32"/>
          <w:szCs w:val="32"/>
        </w:rPr>
      </w:pPr>
      <w:r w:rsidRPr="00C002ED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97397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002ED">
        <w:rPr>
          <w:rFonts w:ascii="TH SarabunPSK" w:hAnsi="TH SarabunPSK" w:cs="TH SarabunPSK" w:hint="cs"/>
          <w:smallCaps/>
          <w:sz w:val="32"/>
          <w:szCs w:val="32"/>
          <w:cs/>
        </w:rPr>
        <w:t xml:space="preserve">ยุทธศาสตร์ที่ ๖  การบริหารจัดการในภาครัฐ </w:t>
      </w:r>
      <w:r w:rsidRPr="00C002ED">
        <w:rPr>
          <w:rFonts w:ascii="TH SarabunPSK" w:hAnsi="TH SarabunPSK" w:cs="TH SarabunPSK" w:hint="cs"/>
          <w:smallCaps/>
          <w:spacing w:val="-12"/>
          <w:sz w:val="32"/>
          <w:szCs w:val="32"/>
          <w:cs/>
        </w:rPr>
        <w:t>การป้องกันการทุจริตประพฤติมิชอบและ</w:t>
      </w:r>
      <w:proofErr w:type="spellStart"/>
      <w:r w:rsidRPr="00C002ED">
        <w:rPr>
          <w:rFonts w:ascii="TH SarabunPSK" w:hAnsi="TH SarabunPSK" w:cs="TH SarabunPSK" w:hint="cs"/>
          <w:smallCaps/>
          <w:spacing w:val="-12"/>
          <w:sz w:val="32"/>
          <w:szCs w:val="32"/>
          <w:cs/>
        </w:rPr>
        <w:t>ธรรมาภิ</w:t>
      </w:r>
      <w:proofErr w:type="spellEnd"/>
      <w:r w:rsidRPr="00C002ED">
        <w:rPr>
          <w:rFonts w:ascii="TH SarabunPSK" w:hAnsi="TH SarabunPSK" w:cs="TH SarabunPSK" w:hint="cs"/>
          <w:smallCaps/>
          <w:spacing w:val="-12"/>
          <w:sz w:val="32"/>
          <w:szCs w:val="32"/>
          <w:cs/>
        </w:rPr>
        <w:t>บาล</w:t>
      </w:r>
    </w:p>
    <w:p w:rsidR="008F6485" w:rsidRPr="00C002ED" w:rsidRDefault="008F6485" w:rsidP="003F6DDD">
      <w:pPr>
        <w:pStyle w:val="af5"/>
        <w:rPr>
          <w:rFonts w:ascii="TH SarabunPSK" w:hAnsi="TH SarabunPSK" w:cs="TH SarabunPSK"/>
          <w:smallCaps/>
          <w:sz w:val="32"/>
          <w:szCs w:val="32"/>
        </w:rPr>
      </w:pPr>
      <w:r w:rsidRPr="00C002ED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Pr="00C002ED">
        <w:rPr>
          <w:rFonts w:ascii="TH SarabunPSK" w:hAnsi="TH SarabunPSK" w:cs="TH SarabunPSK" w:hint="cs"/>
          <w:smallCaps/>
          <w:sz w:val="32"/>
          <w:szCs w:val="32"/>
          <w:cs/>
        </w:rPr>
        <w:t xml:space="preserve">                ในสังคมไทย</w:t>
      </w:r>
    </w:p>
    <w:p w:rsidR="008F6485" w:rsidRPr="00854D1D" w:rsidRDefault="008F6485" w:rsidP="003F6DDD">
      <w:pPr>
        <w:pStyle w:val="af5"/>
        <w:rPr>
          <w:rFonts w:ascii="TH SarabunPSK" w:hAnsi="TH SarabunPSK" w:cs="TH SarabunPSK"/>
          <w:sz w:val="32"/>
          <w:szCs w:val="32"/>
        </w:rPr>
      </w:pPr>
      <w:r w:rsidRPr="009A368D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Pr="00854D1D">
        <w:rPr>
          <w:rFonts w:ascii="TH SarabunPSK" w:hAnsi="TH SarabunPSK" w:cs="TH SarabunPSK" w:hint="cs"/>
          <w:sz w:val="32"/>
          <w:szCs w:val="32"/>
          <w:cs/>
        </w:rPr>
        <w:t>แนวทาง</w:t>
      </w:r>
      <w:r w:rsidRPr="00854D1D">
        <w:rPr>
          <w:rFonts w:ascii="TH SarabunPSK" w:hAnsi="TH SarabunPSK" w:cs="TH SarabunPSK" w:hint="cs"/>
          <w:smallCaps/>
          <w:sz w:val="32"/>
          <w:szCs w:val="32"/>
          <w:cs/>
        </w:rPr>
        <w:t>การพัฒนา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5B76D2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(๑) </w:t>
      </w:r>
      <w:r w:rsidRPr="005B76D2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ปรับปรุงโครงสร้างหน่วยงาน บทบาท ภารกิจและคุณภาพบุคลากรภาครัฐให้มีความโปร่งใส 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ทันสมัย คล่องตัว มีขนาดที่เหมาะสมและเกิดความคุ้มค่า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ป</w:t>
      </w:r>
      <w:r w:rsidRPr="00081D19"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>รับปรุงกระบวนการงบประมาณและสร้างกลไกในการติดตามตรวจสอบการเงินการคลังภาครัฐ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เพิ่มประสิทธิภาพและยกระดับการให้บริการสาธารณะให้ได้มาตรฐานสากล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เพิ่มประสิทธิภาพการบริหารจัดการให้แก่องค์กรปกครองส่วนท้องถิ่น</w:t>
      </w:r>
    </w:p>
    <w:p w:rsidR="008F6485" w:rsidRDefault="008F6485" w:rsidP="003F6DDD">
      <w:pPr>
        <w:pStyle w:val="af5"/>
        <w:rPr>
          <w:rFonts w:ascii="TH SarabunPSK" w:hAnsi="TH SarabunPSK" w:cs="TH SarabunPSK"/>
          <w:smallCaps/>
          <w:spacing w:val="-2"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973972">
        <w:rPr>
          <w:rFonts w:ascii="TH SarabunPSK" w:hAnsi="TH SarabunPSK" w:cs="TH SarabunPSK" w:hint="cs"/>
          <w:smallCap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>ยุทธศาสตร์ที่ ๗</w:t>
      </w:r>
      <w:r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>ก</w:t>
      </w:r>
      <w:r w:rsidRPr="00A54F3A">
        <w:rPr>
          <w:rFonts w:ascii="TH SarabunPSK" w:hAnsi="TH SarabunPSK" w:cs="TH SarabunPSK" w:hint="cs"/>
          <w:smallCaps/>
          <w:spacing w:val="-2"/>
          <w:sz w:val="32"/>
          <w:szCs w:val="32"/>
          <w:cs/>
        </w:rPr>
        <w:t>าร</w:t>
      </w:r>
      <w:r>
        <w:rPr>
          <w:rFonts w:ascii="TH SarabunPSK" w:hAnsi="TH SarabunPSK" w:cs="TH SarabunPSK" w:hint="cs"/>
          <w:smallCaps/>
          <w:spacing w:val="-2"/>
          <w:sz w:val="32"/>
          <w:szCs w:val="32"/>
          <w:cs/>
        </w:rPr>
        <w:t>พัฒนาโครงสร้างพื้นฐานและระบบ</w:t>
      </w:r>
      <w:proofErr w:type="spellStart"/>
      <w:r>
        <w:rPr>
          <w:rFonts w:ascii="TH SarabunPSK" w:hAnsi="TH SarabunPSK" w:cs="TH SarabunPSK" w:hint="cs"/>
          <w:smallCaps/>
          <w:spacing w:val="-2"/>
          <w:sz w:val="32"/>
          <w:szCs w:val="32"/>
          <w:cs/>
        </w:rPr>
        <w:t>โล</w:t>
      </w:r>
      <w:proofErr w:type="spellEnd"/>
      <w:r>
        <w:rPr>
          <w:rFonts w:ascii="TH SarabunPSK" w:hAnsi="TH SarabunPSK" w:cs="TH SarabunPSK" w:hint="cs"/>
          <w:smallCaps/>
          <w:spacing w:val="-2"/>
          <w:sz w:val="32"/>
          <w:szCs w:val="32"/>
          <w:cs/>
        </w:rPr>
        <w:t>จิ</w:t>
      </w:r>
      <w:proofErr w:type="spellStart"/>
      <w:r>
        <w:rPr>
          <w:rFonts w:ascii="TH SarabunPSK" w:hAnsi="TH SarabunPSK" w:cs="TH SarabunPSK" w:hint="cs"/>
          <w:smallCaps/>
          <w:spacing w:val="-2"/>
          <w:sz w:val="32"/>
          <w:szCs w:val="32"/>
          <w:cs/>
        </w:rPr>
        <w:t>สติกส์</w:t>
      </w:r>
      <w:proofErr w:type="spellEnd"/>
    </w:p>
    <w:p w:rsidR="008F6485" w:rsidRPr="00854D1D" w:rsidRDefault="008F6485" w:rsidP="003F6DDD">
      <w:pPr>
        <w:pStyle w:val="af5"/>
        <w:rPr>
          <w:rFonts w:ascii="TH SarabunPSK" w:hAnsi="TH SarabunPSK" w:cs="TH SarabunPSK"/>
          <w:sz w:val="32"/>
          <w:szCs w:val="32"/>
        </w:rPr>
      </w:pPr>
      <w:r w:rsidRPr="009A368D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Pr="00854D1D">
        <w:rPr>
          <w:rFonts w:ascii="TH SarabunPSK" w:hAnsi="TH SarabunPSK" w:cs="TH SarabunPSK" w:hint="cs"/>
          <w:sz w:val="32"/>
          <w:szCs w:val="32"/>
          <w:cs/>
        </w:rPr>
        <w:t>แนวทาง</w:t>
      </w:r>
      <w:r w:rsidRPr="00854D1D">
        <w:rPr>
          <w:rFonts w:ascii="TH SarabunPSK" w:hAnsi="TH SarabunPSK" w:cs="TH SarabunPSK" w:hint="cs"/>
          <w:smallCaps/>
          <w:sz w:val="32"/>
          <w:szCs w:val="32"/>
          <w:cs/>
        </w:rPr>
        <w:t>การพัฒนา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mallCaps/>
          <w:sz w:val="32"/>
          <w:szCs w:val="32"/>
        </w:rPr>
      </w:pPr>
      <w:r w:rsidRPr="00DF5AC0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(๑) </w:t>
      </w:r>
      <w:r w:rsidRPr="00DF5AC0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Pr="00DF5AC0">
        <w:rPr>
          <w:rFonts w:ascii="TH SarabunPSK" w:hAnsi="TH SarabunPSK" w:cs="TH SarabunPSK" w:hint="cs"/>
          <w:b/>
          <w:bCs w:val="0"/>
          <w:smallCaps/>
          <w:sz w:val="32"/>
          <w:szCs w:val="32"/>
          <w:cs/>
        </w:rPr>
        <w:t>การพัฒนาโครงสร้างพื้นฐาน</w:t>
      </w:r>
      <w:r>
        <w:rPr>
          <w:rFonts w:ascii="TH SarabunPSK" w:hAnsi="TH SarabunPSK" w:cs="TH SarabunPSK" w:hint="cs"/>
          <w:b/>
          <w:bCs w:val="0"/>
          <w:smallCaps/>
          <w:sz w:val="32"/>
          <w:szCs w:val="32"/>
          <w:cs/>
        </w:rPr>
        <w:t>ด้านขนส่ง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mallCaps/>
          <w:spacing w:val="-2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mallCaps/>
          <w:spacing w:val="-2"/>
          <w:sz w:val="32"/>
          <w:szCs w:val="32"/>
          <w:cs/>
        </w:rPr>
        <w:t>การสนับสนุนการพัฒนาระบบขนส่ง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mallCaps/>
          <w:spacing w:val="-2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mallCaps/>
          <w:spacing w:val="-2"/>
          <w:sz w:val="32"/>
          <w:szCs w:val="32"/>
          <w:cs/>
        </w:rPr>
        <w:t>การพัฒนาระบบ</w:t>
      </w:r>
      <w:proofErr w:type="spellStart"/>
      <w:r>
        <w:rPr>
          <w:rFonts w:ascii="TH SarabunPSK" w:hAnsi="TH SarabunPSK" w:cs="TH SarabunPSK" w:hint="cs"/>
          <w:b/>
          <w:bCs w:val="0"/>
          <w:smallCaps/>
          <w:spacing w:val="-2"/>
          <w:sz w:val="32"/>
          <w:szCs w:val="32"/>
          <w:cs/>
        </w:rPr>
        <w:t>โล</w:t>
      </w:r>
      <w:proofErr w:type="spellEnd"/>
      <w:r>
        <w:rPr>
          <w:rFonts w:ascii="TH SarabunPSK" w:hAnsi="TH SarabunPSK" w:cs="TH SarabunPSK" w:hint="cs"/>
          <w:b/>
          <w:bCs w:val="0"/>
          <w:smallCaps/>
          <w:spacing w:val="-2"/>
          <w:sz w:val="32"/>
          <w:szCs w:val="32"/>
          <w:cs/>
        </w:rPr>
        <w:t>จิ</w:t>
      </w:r>
      <w:proofErr w:type="spellStart"/>
      <w:r>
        <w:rPr>
          <w:rFonts w:ascii="TH SarabunPSK" w:hAnsi="TH SarabunPSK" w:cs="TH SarabunPSK" w:hint="cs"/>
          <w:b/>
          <w:bCs w:val="0"/>
          <w:smallCaps/>
          <w:spacing w:val="-2"/>
          <w:sz w:val="32"/>
          <w:szCs w:val="32"/>
          <w:cs/>
        </w:rPr>
        <w:t>สติกส์</w:t>
      </w:r>
      <w:proofErr w:type="spellEnd"/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mallCaps/>
          <w:spacing w:val="-2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ด้านพลังงาน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mallCaps/>
          <w:sz w:val="32"/>
          <w:szCs w:val="32"/>
        </w:rPr>
      </w:pPr>
      <w:r w:rsidRPr="00CE77D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CE77DA">
        <w:rPr>
          <w:rFonts w:ascii="TH SarabunPSK" w:hAnsi="TH SarabunPSK" w:cs="TH SarabunPSK" w:hint="cs"/>
          <w:b/>
          <w:bCs w:val="0"/>
          <w:sz w:val="32"/>
          <w:szCs w:val="32"/>
          <w:cs/>
        </w:rPr>
        <w:t>๕</w:t>
      </w:r>
      <w:r w:rsidRPr="00CE77D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 w:rsidRPr="00CE77D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Pr="00CE77DA">
        <w:rPr>
          <w:rFonts w:ascii="TH SarabunPSK" w:hAnsi="TH SarabunPSK" w:cs="TH SarabunPSK" w:hint="cs"/>
          <w:b/>
          <w:bCs w:val="0"/>
          <w:smallCaps/>
          <w:sz w:val="32"/>
          <w:szCs w:val="32"/>
          <w:cs/>
        </w:rPr>
        <w:t>การพัฒนาเศรษฐกิจดิจิ</w:t>
      </w:r>
      <w:r>
        <w:rPr>
          <w:rFonts w:ascii="TH SarabunPSK" w:hAnsi="TH SarabunPSK" w:cs="TH SarabunPSK" w:hint="cs"/>
          <w:b/>
          <w:bCs w:val="0"/>
          <w:smallCaps/>
          <w:sz w:val="32"/>
          <w:szCs w:val="32"/>
          <w:cs/>
        </w:rPr>
        <w:t>ตอล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mallCaps/>
          <w:spacing w:val="-2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๖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mallCaps/>
          <w:spacing w:val="-2"/>
          <w:sz w:val="32"/>
          <w:szCs w:val="32"/>
          <w:cs/>
        </w:rPr>
        <w:t>การพัฒนาด้านสาธารณูปการ (น้ำประปา)</w:t>
      </w:r>
    </w:p>
    <w:p w:rsidR="008F6485" w:rsidRDefault="008F6485" w:rsidP="003F6DDD">
      <w:pPr>
        <w:pStyle w:val="af5"/>
        <w:rPr>
          <w:rFonts w:ascii="TH SarabunPSK" w:hAnsi="TH SarabunPSK" w:cs="TH SarabunPSK"/>
          <w:smallCaps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973972">
        <w:rPr>
          <w:rFonts w:ascii="TH SarabunPSK" w:hAnsi="TH SarabunPSK" w:cs="TH SarabunPSK" w:hint="cs"/>
          <w:smallCap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>ยุทธศาสตร์ที่ ๘</w:t>
      </w:r>
      <w:r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>การพัฒนาวิทยาศาสตร์ เทคโนโลยี วิจัยและนวัตกรรม</w:t>
      </w:r>
    </w:p>
    <w:p w:rsidR="008F6485" w:rsidRPr="00854D1D" w:rsidRDefault="008F6485" w:rsidP="003F6DDD">
      <w:pPr>
        <w:pStyle w:val="af5"/>
        <w:rPr>
          <w:rFonts w:ascii="TH SarabunPSK" w:hAnsi="TH SarabunPSK" w:cs="TH SarabunPSK"/>
          <w:sz w:val="32"/>
          <w:szCs w:val="32"/>
        </w:rPr>
      </w:pPr>
      <w:r w:rsidRPr="009A368D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Pr="00854D1D">
        <w:rPr>
          <w:rFonts w:ascii="TH SarabunPSK" w:hAnsi="TH SarabunPSK" w:cs="TH SarabunPSK" w:hint="cs"/>
          <w:sz w:val="32"/>
          <w:szCs w:val="32"/>
          <w:cs/>
        </w:rPr>
        <w:t>แนวทาง</w:t>
      </w:r>
      <w:r w:rsidRPr="00854D1D">
        <w:rPr>
          <w:rFonts w:ascii="TH SarabunPSK" w:hAnsi="TH SarabunPSK" w:cs="TH SarabunPSK" w:hint="cs"/>
          <w:smallCaps/>
          <w:sz w:val="32"/>
          <w:szCs w:val="32"/>
          <w:cs/>
        </w:rPr>
        <w:t>การพัฒนา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mallCaps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๑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mallCaps/>
          <w:sz w:val="32"/>
          <w:szCs w:val="32"/>
          <w:cs/>
        </w:rPr>
        <w:t>เร่งส่งเสริมการลงทุน วิจัยและผลักดันสู่การใช้ประโยชน์ในเชิงพาณิชย์และเชิงสังคม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พัฒนาผู้ประกอบการให้เป็นผู้ประกอบการทางเทคโนโลยี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พัฒนาสภาวะแวดล้อมของการพัฒนาวิทยาศาสตร์ เทคโนโลยี วิจัยและนวัตกรรม</w:t>
      </w:r>
    </w:p>
    <w:p w:rsidR="008F6485" w:rsidRDefault="008F6485" w:rsidP="003F6DDD">
      <w:pPr>
        <w:pStyle w:val="af5"/>
        <w:rPr>
          <w:rFonts w:ascii="TH SarabunPSK" w:hAnsi="TH SarabunPSK" w:cs="TH SarabunPSK"/>
          <w:smallCaps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97397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>ยุทธศาสตร์ที่ ๙</w:t>
      </w:r>
      <w:r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>การพัฒนาภาค เมืองและพื้นที่เศรษฐกิจ</w:t>
      </w:r>
    </w:p>
    <w:p w:rsidR="008F6485" w:rsidRPr="00854D1D" w:rsidRDefault="008F6485" w:rsidP="003F6DDD">
      <w:pPr>
        <w:pStyle w:val="af5"/>
        <w:rPr>
          <w:rFonts w:ascii="TH SarabunPSK" w:hAnsi="TH SarabunPSK" w:cs="TH SarabunPSK"/>
          <w:sz w:val="32"/>
          <w:szCs w:val="32"/>
        </w:rPr>
      </w:pPr>
      <w:r w:rsidRPr="009A368D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Pr="00854D1D">
        <w:rPr>
          <w:rFonts w:ascii="TH SarabunPSK" w:hAnsi="TH SarabunPSK" w:cs="TH SarabunPSK" w:hint="cs"/>
          <w:sz w:val="32"/>
          <w:szCs w:val="32"/>
          <w:cs/>
        </w:rPr>
        <w:t>แนวทาง</w:t>
      </w:r>
      <w:r w:rsidRPr="00854D1D">
        <w:rPr>
          <w:rFonts w:ascii="TH SarabunPSK" w:hAnsi="TH SarabunPSK" w:cs="TH SarabunPSK" w:hint="cs"/>
          <w:smallCaps/>
          <w:sz w:val="32"/>
          <w:szCs w:val="32"/>
          <w:cs/>
        </w:rPr>
        <w:t>การพัฒนา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๑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การพัฒนาภาคเพื่อสร้างโอกาสทางเศรษฐกิจให้กระจายตัวอย่างทั่วถึง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การพัฒนาเมือง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การพัฒนาพื้นที่เศรษฐกิจ</w:t>
      </w: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400D18" w:rsidRPr="00400D18" w:rsidRDefault="00400D18" w:rsidP="003F6DDD">
      <w:pPr>
        <w:pStyle w:val="af5"/>
        <w:rPr>
          <w:rFonts w:ascii="TH SarabunPSK" w:hAnsi="TH SarabunPSK" w:cs="TH SarabunPSK"/>
          <w:b/>
          <w:bCs w:val="0"/>
          <w:sz w:val="36"/>
          <w:szCs w:val="36"/>
        </w:rPr>
      </w:pPr>
    </w:p>
    <w:p w:rsidR="00400D18" w:rsidRPr="007D39C1" w:rsidRDefault="00400D18" w:rsidP="00400D1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๑๑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</w:p>
    <w:p w:rsidR="008F6485" w:rsidRDefault="008F6485" w:rsidP="003F6DDD">
      <w:pPr>
        <w:pStyle w:val="af5"/>
        <w:rPr>
          <w:rFonts w:ascii="TH SarabunPSK" w:hAnsi="TH SarabunPSK" w:cs="TH SarabunPSK"/>
          <w:smallCaps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973972">
        <w:rPr>
          <w:rFonts w:ascii="TH SarabunPSK" w:hAnsi="TH SarabunPSK" w:cs="TH SarabunPSK" w:hint="cs"/>
          <w:smallCap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>ยุทธศาสตร์ที่ ๑๐</w:t>
      </w:r>
      <w:r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>ความร่วมมือระหว่างประเทศเพื่อการพัฒนา</w:t>
      </w:r>
    </w:p>
    <w:p w:rsidR="008F6485" w:rsidRPr="00854D1D" w:rsidRDefault="008F6485" w:rsidP="003F6DDD">
      <w:pPr>
        <w:pStyle w:val="af5"/>
        <w:rPr>
          <w:rFonts w:ascii="TH SarabunPSK" w:hAnsi="TH SarabunPSK" w:cs="TH SarabunPSK"/>
          <w:sz w:val="32"/>
          <w:szCs w:val="32"/>
        </w:rPr>
      </w:pPr>
      <w:r w:rsidRPr="009A368D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Pr="00854D1D">
        <w:rPr>
          <w:rFonts w:ascii="TH SarabunPSK" w:hAnsi="TH SarabunPSK" w:cs="TH SarabunPSK" w:hint="cs"/>
          <w:sz w:val="32"/>
          <w:szCs w:val="32"/>
          <w:cs/>
        </w:rPr>
        <w:t>แนวทาง</w:t>
      </w:r>
      <w:r w:rsidRPr="00854D1D">
        <w:rPr>
          <w:rFonts w:ascii="TH SarabunPSK" w:hAnsi="TH SarabunPSK" w:cs="TH SarabunPSK" w:hint="cs"/>
          <w:smallCaps/>
          <w:sz w:val="32"/>
          <w:szCs w:val="32"/>
          <w:cs/>
        </w:rPr>
        <w:t>การพัฒนา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C22D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>๑</w:t>
      </w:r>
      <w:r w:rsidRPr="006C22D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ขยายความมือทางการค้าและการลงทุนกับมิตรประเทศและแสวงหาตลาดใหม่สำหรับสินค้า</w:t>
      </w:r>
    </w:p>
    <w:p w:rsidR="008F6485" w:rsidRPr="006C22D7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>และบริการของไทย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C22D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6C22D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พัฒนาความเชื่อมโยงด้านการคมนาคมขนส่ง </w:t>
      </w:r>
      <w:proofErr w:type="spellStart"/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>โล</w:t>
      </w:r>
      <w:proofErr w:type="spellEnd"/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>จิ</w:t>
      </w:r>
      <w:proofErr w:type="spellStart"/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สติกส์</w:t>
      </w:r>
      <w:proofErr w:type="spellEnd"/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>และโทรคมนาคมในกรอบความร่วมมือ</w:t>
      </w:r>
    </w:p>
    <w:p w:rsidR="008F6485" w:rsidRPr="006C22D7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>อนุภูมิภาคและภูมิภาคอาเซียน เพื่ออำนวยความสะดวกและลดต้นทุนด้าน</w:t>
      </w:r>
      <w:proofErr w:type="spellStart"/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>โล</w:t>
      </w:r>
      <w:proofErr w:type="spellEnd"/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>จิ</w:t>
      </w:r>
      <w:proofErr w:type="spellStart"/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สติกส์</w:t>
      </w:r>
      <w:proofErr w:type="spellEnd"/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mallCaps/>
          <w:sz w:val="32"/>
          <w:szCs w:val="32"/>
        </w:rPr>
      </w:pPr>
      <w:r w:rsidRPr="006C22D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6C22D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Pr="006C22D7">
        <w:rPr>
          <w:rFonts w:ascii="TH SarabunPSK" w:hAnsi="TH SarabunPSK" w:cs="TH SarabunPSK" w:hint="cs"/>
          <w:b/>
          <w:bCs w:val="0"/>
          <w:smallCaps/>
          <w:sz w:val="32"/>
          <w:szCs w:val="32"/>
          <w:cs/>
        </w:rPr>
        <w:t>พัฒนาและส่งเสริมให้ไทยเป็นฐานของการประกอบธุรกิจ การบริการและการลงทุนที่โดดเด่น</w:t>
      </w:r>
    </w:p>
    <w:p w:rsidR="008F6485" w:rsidRPr="006C22D7" w:rsidRDefault="008F6485" w:rsidP="003F6DDD">
      <w:pPr>
        <w:pStyle w:val="af5"/>
        <w:rPr>
          <w:rFonts w:ascii="TH SarabunPSK" w:hAnsi="TH SarabunPSK" w:cs="TH SarabunPSK"/>
          <w:b/>
          <w:bCs w:val="0"/>
          <w:smallCaps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Pr="006C22D7">
        <w:rPr>
          <w:rFonts w:ascii="TH SarabunPSK" w:hAnsi="TH SarabunPSK" w:cs="TH SarabunPSK" w:hint="cs"/>
          <w:b/>
          <w:bCs w:val="0"/>
          <w:smallCaps/>
          <w:sz w:val="32"/>
          <w:szCs w:val="32"/>
          <w:cs/>
        </w:rPr>
        <w:t>ในภูมิภาค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mallCaps/>
          <w:spacing w:val="-2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mallCaps/>
          <w:spacing w:val="-2"/>
          <w:sz w:val="32"/>
          <w:szCs w:val="32"/>
          <w:cs/>
        </w:rPr>
        <w:t>ส่งเสริมการลงทุนไทยในต่างประเทศของผู้ประกอบการไทย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CE77D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CE77DA">
        <w:rPr>
          <w:rFonts w:ascii="TH SarabunPSK" w:hAnsi="TH SarabunPSK" w:cs="TH SarabunPSK" w:hint="cs"/>
          <w:b/>
          <w:bCs w:val="0"/>
          <w:sz w:val="32"/>
          <w:szCs w:val="32"/>
          <w:cs/>
        </w:rPr>
        <w:t>๕</w:t>
      </w:r>
      <w:r w:rsidRPr="00CE77D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 w:rsidRPr="00CE77D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เ</w:t>
      </w:r>
      <w:r w:rsidRPr="001544FF"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>ปิดประตูการค้าและพัฒนาความร่วมมือกั</w:t>
      </w:r>
      <w:r w:rsidRPr="001544FF">
        <w:rPr>
          <w:rFonts w:ascii="TH SarabunPSK" w:hAnsi="TH SarabunPSK" w:cs="TH SarabunPSK" w:hint="cs"/>
          <w:b/>
          <w:bCs w:val="0"/>
          <w:smallCaps/>
          <w:spacing w:val="-4"/>
          <w:sz w:val="32"/>
          <w:szCs w:val="32"/>
          <w:cs/>
        </w:rPr>
        <w:t>บ</w:t>
      </w:r>
      <w:r w:rsidRPr="001544FF"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>ประเทศเพื่อนบ้านในลักษณะหุ้นส่วนทางยุทธศาสตร์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ทั้งในระดับ</w:t>
      </w:r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>อนุภูมิภาคและภูมิภาค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ที่มีความเสมอภาคกัน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๖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mallCaps/>
          <w:spacing w:val="-2"/>
          <w:sz w:val="32"/>
          <w:szCs w:val="32"/>
          <w:cs/>
        </w:rPr>
        <w:t>สร้างความเป็นหุ้นส่วนการพัฒนากับประเทศใน</w:t>
      </w:r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>อนุภูมิภาค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Pr="006C22D7">
        <w:rPr>
          <w:rFonts w:ascii="TH SarabunPSK" w:hAnsi="TH SarabunPSK" w:cs="TH SarabunPSK" w:hint="cs"/>
          <w:b/>
          <w:bCs w:val="0"/>
          <w:sz w:val="32"/>
          <w:szCs w:val="32"/>
          <w:cs/>
        </w:rPr>
        <w:t>ภูมิภาค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และนานาประเทศ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๗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เข้าร่วมเป็นภาคีความร่วมมือระหว่างประเทศ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๘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ส่งเสริมความร่วมมือกับภูมิภาคและนานาชาติในการสร้างความมั่นคง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๙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การภารกิจด้านความร่วมมือระหว่างประเทศและด้านการต่างประเทศ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๑๐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ส่งเสริมให้เกิดการปรับตัวภายในประเทศ</w:t>
      </w:r>
    </w:p>
    <w:p w:rsidR="008F6485" w:rsidRDefault="008F6485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942E08" w:rsidRDefault="00942E0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400D18" w:rsidRDefault="00400D1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400D18" w:rsidRDefault="00400D1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400D18" w:rsidRDefault="00400D18" w:rsidP="003F6DDD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400D18" w:rsidRPr="007D39C1" w:rsidRDefault="00400D18" w:rsidP="00400D1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๑๒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5D79FF" w:rsidRPr="00400D18" w:rsidRDefault="005D79FF" w:rsidP="0011616E">
      <w:pPr>
        <w:pStyle w:val="af5"/>
        <w:jc w:val="center"/>
        <w:rPr>
          <w:rFonts w:ascii="TH SarabunPSK" w:hAnsi="TH SarabunPSK" w:cs="TH SarabunPSK"/>
          <w:b/>
          <w:bCs w:val="0"/>
          <w:sz w:val="20"/>
          <w:cs/>
        </w:rPr>
      </w:pPr>
    </w:p>
    <w:p w:rsidR="008F6485" w:rsidRDefault="008F6485" w:rsidP="003F6DDD">
      <w:pPr>
        <w:pStyle w:val="af5"/>
        <w:rPr>
          <w:rFonts w:ascii="TH SarabunPSK" w:hAnsi="TH SarabunPSK" w:cs="TH SarabunPSK"/>
          <w:sz w:val="32"/>
          <w:szCs w:val="32"/>
          <w:u w:val="single"/>
        </w:rPr>
      </w:pP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แผนพัฒนาจังหวัดสตูล  </w:t>
      </w:r>
      <w:r w:rsidR="00CE6572">
        <w:rPr>
          <w:rFonts w:ascii="TH SarabunPSK" w:hAnsi="TH SarabunPSK" w:cs="TH SarabunPSK" w:hint="cs"/>
          <w:sz w:val="32"/>
          <w:szCs w:val="32"/>
          <w:u w:val="single"/>
          <w:cs/>
        </w:rPr>
        <w:t>๕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ปี (พ.ศ. ๒๕๖๑ </w:t>
      </w:r>
      <w:r>
        <w:rPr>
          <w:rFonts w:ascii="TH SarabunPSK" w:hAnsi="TH SarabunPSK" w:cs="TH SarabunPSK"/>
          <w:sz w:val="32"/>
          <w:szCs w:val="32"/>
          <w:u w:val="single"/>
          <w:cs/>
        </w:rPr>
        <w:t>–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๒๕๖</w:t>
      </w:r>
      <w:r w:rsidR="00CE6572">
        <w:rPr>
          <w:rFonts w:ascii="TH SarabunPSK" w:hAnsi="TH SarabunPSK" w:cs="TH SarabunPSK" w:hint="cs"/>
          <w:sz w:val="32"/>
          <w:szCs w:val="32"/>
          <w:u w:val="single"/>
          <w:cs/>
        </w:rPr>
        <w:t>๕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)</w:t>
      </w:r>
    </w:p>
    <w:p w:rsidR="008F6485" w:rsidRPr="002E532B" w:rsidRDefault="008F6485" w:rsidP="003F6DDD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Default="00973972" w:rsidP="00CE6572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CE657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เป้าหมายการพัฒนาจังหวัดสตูล</w:t>
      </w:r>
    </w:p>
    <w:p w:rsidR="008F6485" w:rsidRDefault="008F6485" w:rsidP="00346A16">
      <w:pPr>
        <w:pStyle w:val="af5"/>
        <w:jc w:val="right"/>
        <w:rPr>
          <w:rFonts w:ascii="TH SarabunPSK" w:hAnsi="TH SarabunPSK" w:cs="TH SarabunPSK"/>
          <w:b/>
          <w:bCs w:val="0"/>
          <w:sz w:val="32"/>
          <w:szCs w:val="32"/>
        </w:rPr>
      </w:pPr>
      <w:r w:rsidRPr="003111B8">
        <w:rPr>
          <w:rFonts w:ascii="TH SarabunPSK" w:hAnsi="TH SarabunPSK" w:cs="TH SarabunPSK"/>
          <w:b/>
          <w:bCs w:val="0"/>
          <w:sz w:val="32"/>
          <w:szCs w:val="32"/>
        </w:rPr>
        <w:t>“</w:t>
      </w: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เมื</w:t>
      </w:r>
      <w:r w:rsidRPr="003111B8">
        <w:rPr>
          <w:rFonts w:ascii="TH SarabunPSK" w:hAnsi="TH SarabunPSK" w:cs="TH SarabunPSK"/>
          <w:b/>
          <w:bCs w:val="0"/>
          <w:spacing w:val="-1"/>
          <w:sz w:val="32"/>
          <w:szCs w:val="32"/>
          <w:cs/>
        </w:rPr>
        <w:t>อ</w:t>
      </w:r>
      <w:r w:rsidRPr="003111B8">
        <w:rPr>
          <w:rFonts w:ascii="TH SarabunPSK" w:hAnsi="TH SarabunPSK" w:cs="TH SarabunPSK"/>
          <w:b/>
          <w:bCs w:val="0"/>
          <w:spacing w:val="1"/>
          <w:sz w:val="32"/>
          <w:szCs w:val="32"/>
          <w:cs/>
        </w:rPr>
        <w:t>ง</w:t>
      </w: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ท่องเที่</w:t>
      </w:r>
      <w:r w:rsidRPr="003111B8">
        <w:rPr>
          <w:rFonts w:ascii="TH SarabunPSK" w:hAnsi="TH SarabunPSK" w:cs="TH SarabunPSK"/>
          <w:b/>
          <w:bCs w:val="0"/>
          <w:spacing w:val="2"/>
          <w:sz w:val="32"/>
          <w:szCs w:val="32"/>
          <w:cs/>
        </w:rPr>
        <w:t>ย</w:t>
      </w:r>
      <w:r w:rsidRPr="003111B8">
        <w:rPr>
          <w:rFonts w:ascii="TH SarabunPSK" w:hAnsi="TH SarabunPSK" w:cs="TH SarabunPSK"/>
          <w:b/>
          <w:bCs w:val="0"/>
          <w:spacing w:val="1"/>
          <w:sz w:val="32"/>
          <w:szCs w:val="32"/>
          <w:cs/>
        </w:rPr>
        <w:t>ว</w:t>
      </w:r>
      <w:r w:rsidR="00346A16">
        <w:rPr>
          <w:rFonts w:ascii="TH SarabunPSK" w:hAnsi="TH SarabunPSK" w:cs="TH SarabunPSK" w:hint="cs"/>
          <w:b/>
          <w:bCs w:val="0"/>
          <w:spacing w:val="1"/>
          <w:sz w:val="32"/>
          <w:szCs w:val="32"/>
          <w:cs/>
        </w:rPr>
        <w:t>เชิงนิเวศ</w:t>
      </w:r>
      <w:r>
        <w:rPr>
          <w:rFonts w:ascii="TH SarabunPSK" w:hAnsi="TH SarabunPSK" w:cs="TH SarabunPSK" w:hint="cs"/>
          <w:b/>
          <w:bCs w:val="0"/>
          <w:spacing w:val="1"/>
          <w:sz w:val="32"/>
          <w:szCs w:val="32"/>
          <w:cs/>
        </w:rPr>
        <w:t xml:space="preserve"> อุทยานธรณีโลก</w:t>
      </w:r>
      <w:r w:rsidR="00346A16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เศรษฐกิจมั่งคง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สังคมน่าอยู่</w:t>
      </w:r>
      <w:r w:rsidR="00346A16">
        <w:rPr>
          <w:rFonts w:ascii="TH SarabunPSK" w:hAnsi="TH SarabunPSK" w:cs="TH SarabunPSK"/>
          <w:b/>
          <w:bCs w:val="0"/>
          <w:sz w:val="32"/>
          <w:szCs w:val="32"/>
        </w:rPr>
        <w:t xml:space="preserve"> </w:t>
      </w:r>
      <w:r w:rsidR="00346A16"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สันติสุขยั่งยืน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ประตูสู่อาเซียน</w:t>
      </w:r>
      <w:r w:rsidRPr="003111B8">
        <w:rPr>
          <w:rFonts w:ascii="TH SarabunPSK" w:hAnsi="TH SarabunPSK" w:cs="TH SarabunPSK"/>
          <w:b/>
          <w:bCs w:val="0"/>
          <w:sz w:val="32"/>
          <w:szCs w:val="32"/>
        </w:rPr>
        <w:t>”</w:t>
      </w:r>
    </w:p>
    <w:p w:rsidR="00346A16" w:rsidRPr="0011616E" w:rsidRDefault="00346A16" w:rsidP="00346A16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1D3246" w:rsidRDefault="00973972" w:rsidP="001D3246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1D324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จุดยืนทางยุทธศาสตร์</w:t>
      </w:r>
    </w:p>
    <w:p w:rsidR="001D3246" w:rsidRDefault="001D3246" w:rsidP="001D324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46A16">
        <w:rPr>
          <w:rFonts w:ascii="TH SarabunPSK" w:hAnsi="TH SarabunPSK" w:cs="TH SarabunPSK" w:hint="cs"/>
          <w:bCs w:val="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(๑)  พั</w:t>
      </w:r>
      <w:r w:rsidRPr="001D3246"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>ฒนาเศรษฐกิจภาพรวมของประชาชนในจังหวัด โดยการยกระดับคุณภาพมาตรฐานการเกษตร</w:t>
      </w:r>
    </w:p>
    <w:p w:rsidR="001D3246" w:rsidRDefault="001D3246" w:rsidP="001D324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และส่งเสริมการสร้างรายได้จากแหล่งท่องเที่ยวทั้งทางบกและทางทะเล</w:t>
      </w:r>
    </w:p>
    <w:p w:rsidR="001D3246" w:rsidRDefault="001D3246" w:rsidP="001D324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46A16">
        <w:rPr>
          <w:rFonts w:ascii="TH SarabunPSK" w:hAnsi="TH SarabunPSK" w:cs="TH SarabunPSK" w:hint="cs"/>
          <w:bCs w:val="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(๒)  ยกระดับมาตรฐานด้านการจัดการของอุทยานธรณีโลกสตูล และสามารถบริหารจัดการด้าน</w:t>
      </w:r>
    </w:p>
    <w:p w:rsidR="001D3246" w:rsidRDefault="001D3246" w:rsidP="001D324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ทรัพยากรธรรมชาติ สิ่งแวดล้อม โดยมุ่งเน้นการมีส่วนร่วมกับการท่องเที่ยวเชิงนิเวศในพื้นที่ได้</w:t>
      </w:r>
    </w:p>
    <w:p w:rsidR="001D3246" w:rsidRDefault="001D3246" w:rsidP="001D324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อย่างสมดุลและยั่งยืน</w:t>
      </w:r>
    </w:p>
    <w:p w:rsidR="001D3246" w:rsidRDefault="001D3246" w:rsidP="001D324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46A16">
        <w:rPr>
          <w:rFonts w:ascii="TH SarabunPSK" w:hAnsi="TH SarabunPSK" w:cs="TH SarabunPSK" w:hint="cs"/>
          <w:bCs w:val="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(๓)  สร้างสังคมแห่งการเรียนรู้และคงไว้ซึ่งวิถีชีวิตชุมชน สังคมพหุวัฒนธรรมที่รักสงบ สามารถอยู่</w:t>
      </w:r>
    </w:p>
    <w:p w:rsidR="001D3246" w:rsidRDefault="005922A9" w:rsidP="001D324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="001D3246">
        <w:rPr>
          <w:rFonts w:ascii="TH SarabunPSK" w:hAnsi="TH SarabunPSK" w:cs="TH SarabunPSK" w:hint="cs"/>
          <w:b/>
          <w:bCs w:val="0"/>
          <w:sz w:val="32"/>
          <w:szCs w:val="32"/>
          <w:cs/>
        </w:rPr>
        <w:t>ร่วมกันได้อย่างสันติสุข โดยยึดหลักปรัชญาเศรษฐกิจพอเพียง</w:t>
      </w:r>
    </w:p>
    <w:p w:rsidR="001D3246" w:rsidRPr="005922A9" w:rsidRDefault="001D3246" w:rsidP="001D3246">
      <w:pPr>
        <w:pStyle w:val="af5"/>
        <w:rPr>
          <w:rFonts w:ascii="TH SarabunPSK" w:hAnsi="TH SarabunPSK" w:cs="TH SarabunPSK"/>
          <w:b/>
          <w:bCs w:val="0"/>
          <w:sz w:val="20"/>
        </w:rPr>
      </w:pPr>
    </w:p>
    <w:p w:rsidR="005922A9" w:rsidRDefault="00973972" w:rsidP="005922A9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</w:t>
      </w:r>
      <w:r w:rsidRPr="000700AE">
        <w:rPr>
          <w:rFonts w:ascii="Vrinda" w:hAnsi="Vrinda" w:cs="Vrinda"/>
          <w:b/>
          <w:bCs/>
          <w:i w:val="0"/>
          <w:iCs w:val="0"/>
          <w:sz w:val="32"/>
          <w:szCs w:val="32"/>
          <w:cs/>
        </w:rPr>
        <w:t>»</w:t>
      </w:r>
      <w:r w:rsidRPr="00DC4F9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5922A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ประเด็นการพัฒนาและแนวทางการพัฒนา</w:t>
      </w:r>
    </w:p>
    <w:p w:rsidR="00046454" w:rsidRDefault="005922A9" w:rsidP="005922A9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424B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="0097397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ประเด็นการพัฒนาที่ ๑  </w:t>
      </w:r>
      <w:r w:rsidR="0097397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การเสริมสร้าง</w:t>
      </w:r>
      <w:r w:rsidR="0004645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เศรษฐกิจและสร้างมูลค่าเพิ่มจากอุทยานธรณีโลก การ</w:t>
      </w:r>
    </w:p>
    <w:p w:rsidR="00973972" w:rsidRDefault="00046454" w:rsidP="005922A9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           ท่องเที่ยว การเกษตร และการค้าสู่อาเซียนที่เติบโตอย่างต่อเนื่อง</w:t>
      </w:r>
    </w:p>
    <w:p w:rsidR="005922A9" w:rsidRPr="00046454" w:rsidRDefault="00046454" w:rsidP="005922A9">
      <w:pPr>
        <w:tabs>
          <w:tab w:val="left" w:pos="0"/>
        </w:tabs>
        <w:rPr>
          <w:rFonts w:ascii="TH SarabunPSK" w:hAnsi="TH SarabunPSK" w:cs="TH SarabunPSK"/>
          <w:i w:val="0"/>
          <w:iCs w:val="0"/>
          <w:smallCaps w:val="0"/>
          <w:sz w:val="32"/>
          <w:szCs w:val="32"/>
          <w:cs/>
        </w:rPr>
      </w:pPr>
      <w:r w:rsidRPr="008424B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5922A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แนวทางการพัฒนา</w:t>
      </w:r>
    </w:p>
    <w:p w:rsidR="00FD7E83" w:rsidRPr="00654EDB" w:rsidRDefault="005922A9" w:rsidP="005922A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(๑)  </w:t>
      </w:r>
      <w:r w:rsidR="00046454"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>เ</w:t>
      </w:r>
      <w:r w:rsidR="00046454" w:rsidRPr="00654EDB">
        <w:rPr>
          <w:rFonts w:ascii="TH SarabunPSK" w:hAnsi="TH SarabunPSK" w:cs="TH SarabunPSK" w:hint="cs"/>
          <w:b/>
          <w:bCs w:val="0"/>
          <w:spacing w:val="-6"/>
          <w:sz w:val="32"/>
          <w:szCs w:val="32"/>
          <w:cs/>
        </w:rPr>
        <w:t>พิ่มศักยภาพแหล่งท่องเที่ยวเชิงนิเวศและอุทยานธรณีสตูลให้ได้มาตรฐาน เป็นมิตรต่อสิ่งแวดล้อม</w:t>
      </w:r>
      <w:r w:rsidR="00046454"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</w:p>
    <w:p w:rsidR="00046454" w:rsidRPr="00654EDB" w:rsidRDefault="00FD7E83" w:rsidP="005922A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="00046454"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สอดคล้องกับวิถีชีวิต วัฒนธรรมและความเป็นอยู่ของชุมชน</w:t>
      </w:r>
    </w:p>
    <w:p w:rsidR="00FD7E83" w:rsidRPr="00654EDB" w:rsidRDefault="00046454" w:rsidP="00FD7E83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(๒)  พั</w:t>
      </w:r>
      <w:r w:rsidRPr="00654EDB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ฒนาศักยภาพชุมชนท่องเที่ยว</w:t>
      </w:r>
      <w:proofErr w:type="spellStart"/>
      <w:r w:rsidRPr="00654EDB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ตามอัต</w:t>
      </w:r>
      <w:proofErr w:type="spellEnd"/>
      <w:r w:rsidRPr="00654EDB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ลักษณ์ วัฒนธรรม และภูมิปัญญา จนมีขีดความสามารถ</w:t>
      </w:r>
    </w:p>
    <w:p w:rsidR="00FD7E83" w:rsidRPr="00654EDB" w:rsidRDefault="00FD7E83" w:rsidP="00FD7E83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ในการแข่งขัน</w:t>
      </w:r>
    </w:p>
    <w:p w:rsidR="00FD7E83" w:rsidRPr="00654EDB" w:rsidRDefault="00FD7E83" w:rsidP="00FD7E83">
      <w:pPr>
        <w:pStyle w:val="af5"/>
        <w:rPr>
          <w:rFonts w:ascii="TH SarabunPSK" w:hAnsi="TH SarabunPSK" w:cs="TH SarabunPSK"/>
          <w:b/>
          <w:bCs w:val="0"/>
          <w:spacing w:val="-2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(๓)  พั</w:t>
      </w:r>
      <w:r w:rsidRPr="00654EDB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ฒนาศักยภาพบุคลากร ผู้ประกอบการรองรับอุตสาหกรรมการท่องเที่ยวและต่อเนื่อง  โดยใช้</w:t>
      </w:r>
    </w:p>
    <w:p w:rsidR="00FD7E83" w:rsidRPr="00654EDB" w:rsidRDefault="00FD7E83" w:rsidP="00FD7E83">
      <w:pPr>
        <w:pStyle w:val="af5"/>
        <w:rPr>
          <w:rFonts w:ascii="TH SarabunPSK" w:hAnsi="TH SarabunPSK" w:cs="TH SarabunPSK"/>
          <w:b/>
          <w:bCs w:val="0"/>
          <w:spacing w:val="-2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Pr="00654EDB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เทคโนโลยี นวัตกรรมด้านการท่องเที่ยวสู่ตลาดการท่องเที่ยว</w:t>
      </w:r>
    </w:p>
    <w:p w:rsidR="00FD7E83" w:rsidRPr="00654EDB" w:rsidRDefault="00FD7E83" w:rsidP="00FD7E83">
      <w:pPr>
        <w:pStyle w:val="af5"/>
        <w:rPr>
          <w:rFonts w:ascii="TH SarabunPSK" w:hAnsi="TH SarabunPSK" w:cs="TH SarabunPSK"/>
          <w:b/>
          <w:bCs w:val="0"/>
          <w:spacing w:val="-2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(๔)  พั</w:t>
      </w:r>
      <w:r w:rsidRPr="00654EDB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ฒนาระบบบริหารจัดการด้านท่องเที่ยวให้ได้มาตรฐาน เพื่อรองรับนักท่องเที่ยวที่เพิ่มขึ้นอย่าง</w:t>
      </w:r>
    </w:p>
    <w:p w:rsidR="00FD7E83" w:rsidRPr="00654EDB" w:rsidRDefault="00FD7E83" w:rsidP="00FD7E83">
      <w:pPr>
        <w:pStyle w:val="af5"/>
        <w:rPr>
          <w:rFonts w:ascii="TH SarabunPSK" w:hAnsi="TH SarabunPSK" w:cs="TH SarabunPSK"/>
          <w:b/>
          <w:bCs w:val="0"/>
          <w:spacing w:val="-2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Pr="00654EDB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ต่อเนื่องให้เติบโตเป็นเมืองน่าอยู่ น่าเที่ยว เมืองต้องห้ามพลาด</w:t>
      </w:r>
    </w:p>
    <w:p w:rsidR="00FD7E83" w:rsidRPr="00654EDB" w:rsidRDefault="00FD7E83" w:rsidP="00FD7E83">
      <w:pPr>
        <w:pStyle w:val="af5"/>
        <w:rPr>
          <w:rFonts w:ascii="TH SarabunPSK" w:hAnsi="TH SarabunPSK" w:cs="TH SarabunPSK"/>
          <w:b/>
          <w:bCs w:val="0"/>
          <w:spacing w:val="-2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(๕)  พั</w:t>
      </w:r>
      <w:r w:rsidRPr="00654EDB"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>ฒนาโครงสร้างพื้นฐานทั้งทางบก ทางน้ำ และทางอากาศ รองรับเส้นทางท่องเที่ยวให้สอดคล้อง</w:t>
      </w:r>
    </w:p>
    <w:p w:rsidR="00FD7E83" w:rsidRPr="00654EDB" w:rsidRDefault="00FD7E83" w:rsidP="00FD7E83">
      <w:pPr>
        <w:pStyle w:val="af5"/>
        <w:rPr>
          <w:rFonts w:ascii="TH SarabunPSK" w:hAnsi="TH SarabunPSK" w:cs="TH SarabunPSK"/>
          <w:b/>
          <w:bCs w:val="0"/>
          <w:spacing w:val="-2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Pr="00654EDB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เชื่อมโยงกับระบบ</w:t>
      </w:r>
      <w:proofErr w:type="spellStart"/>
      <w:r w:rsidRPr="00654EDB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โล</w:t>
      </w:r>
      <w:proofErr w:type="spellEnd"/>
      <w:r w:rsidRPr="00654EDB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จิ</w:t>
      </w:r>
      <w:proofErr w:type="spellStart"/>
      <w:r w:rsidRPr="00654EDB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สติกส์</w:t>
      </w:r>
      <w:proofErr w:type="spellEnd"/>
      <w:r w:rsidRPr="00654EDB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ด้านการท่องเที่ยว</w:t>
      </w:r>
    </w:p>
    <w:p w:rsidR="007D4A46" w:rsidRPr="00654EDB" w:rsidRDefault="00FD7E83" w:rsidP="00FD7E83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(๖)  เพิ่มประสิทธิภาพการผลิตภาคเกษตร</w:t>
      </w:r>
      <w:r w:rsidR="007D4A46"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การใช้นวัตกรรม เทคโนโลยีในการแปรรูป และสร้าง</w:t>
      </w:r>
    </w:p>
    <w:p w:rsidR="007D4A46" w:rsidRPr="00654EDB" w:rsidRDefault="007D4A46" w:rsidP="00FD7E83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คุณค่าเพื่อการแข่งขัน</w:t>
      </w:r>
    </w:p>
    <w:p w:rsidR="007D4A46" w:rsidRPr="00654EDB" w:rsidRDefault="007D4A46" w:rsidP="007D4A46">
      <w:pPr>
        <w:pStyle w:val="af5"/>
        <w:rPr>
          <w:rFonts w:ascii="TH SarabunPSK" w:hAnsi="TH SarabunPSK" w:cs="TH SarabunPSK"/>
          <w:b/>
          <w:bCs w:val="0"/>
          <w:spacing w:val="-2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(๗)  ส</w:t>
      </w:r>
      <w:r w:rsidRPr="00654EDB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ร้างทางมั่นคงทางอาหาร ด้วยกลไกการสนับสนุนเศรษฐกิจชุมชนฐานการเกษตรตามแนวทาง</w:t>
      </w:r>
    </w:p>
    <w:p w:rsidR="007D4A46" w:rsidRPr="00654EDB" w:rsidRDefault="007D4A46" w:rsidP="007D4A4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Pr="00654EDB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ปรัชญา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>เศรษฐกิจพอเพียง</w:t>
      </w:r>
    </w:p>
    <w:p w:rsidR="00654EDB" w:rsidRPr="00654EDB" w:rsidRDefault="007D4A46" w:rsidP="007D4A46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(๘)  </w:t>
      </w:r>
      <w:r w:rsidR="00654EDB"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>ส่งเสริมสนับสนุนอุตสาหกรรมอาหารฮาลา</w:t>
      </w:r>
      <w:proofErr w:type="spellStart"/>
      <w:r w:rsidR="00654EDB"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>ลและ</w:t>
      </w:r>
      <w:proofErr w:type="spellEnd"/>
      <w:r w:rsidR="00654EDB"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>บริการฮา</w:t>
      </w:r>
      <w:proofErr w:type="spellStart"/>
      <w:r w:rsidR="00654EDB"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>ลาล</w:t>
      </w:r>
      <w:proofErr w:type="spellEnd"/>
      <w:r w:rsidR="00654EDB"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เชื่อมโยงชายแดนใต้และสังคม</w:t>
      </w:r>
    </w:p>
    <w:p w:rsidR="007D4A46" w:rsidRPr="00654EDB" w:rsidRDefault="00654EDB" w:rsidP="007D4A46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มุสลิมนานาชาติ</w:t>
      </w:r>
    </w:p>
    <w:p w:rsidR="00654EDB" w:rsidRDefault="00654EDB" w:rsidP="00654EDB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(๙)  สร้างสรรค์ผลิตภัณฑ์ทางการเกษตรของจังหวัดให้เป็นแบ</w:t>
      </w:r>
      <w:proofErr w:type="spellStart"/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>รนด์</w:t>
      </w:r>
      <w:proofErr w:type="spellEnd"/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>ที่มีคุณค่าและมูลค่าสูง</w:t>
      </w:r>
    </w:p>
    <w:p w:rsidR="00654EDB" w:rsidRPr="00654EDB" w:rsidRDefault="00654EDB" w:rsidP="00654EDB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(๑๐) พั</w:t>
      </w:r>
      <w:r w:rsidRPr="00654EDB"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>ฒนาศักยภาพผู้ประกอบการ เกษตรกร และสถาบันเกษตรกรให้พึ่งพาตนเองได้ และเชื่อมโยง</w:t>
      </w:r>
    </w:p>
    <w:p w:rsidR="00654EDB" w:rsidRPr="00654EDB" w:rsidRDefault="00654EDB" w:rsidP="00654EDB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 เครือข่ายให้สามารถแข่งขันได้</w:t>
      </w:r>
    </w:p>
    <w:p w:rsidR="00513B4E" w:rsidRDefault="00654EDB" w:rsidP="00654EDB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(๑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๑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ส่งเสริมและ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>พัฒนา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ผลิตภัณฑ์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ชุมชน </w:t>
      </w:r>
      <w:r w:rsidRPr="00654EDB">
        <w:rPr>
          <w:rFonts w:ascii="TH SarabunPSK" w:hAnsi="TH SarabunPSK" w:cs="TH SarabunPSK"/>
          <w:sz w:val="32"/>
          <w:szCs w:val="32"/>
        </w:rPr>
        <w:t>OTOP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ให้เติบโตสู่การสร้างเป็นตราสินค้า</w:t>
      </w:r>
      <w:r w:rsidRPr="00654EDB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654EDB">
        <w:rPr>
          <w:rFonts w:ascii="TH SarabunPSK" w:hAnsi="TH SarabunPSK" w:cs="TH SarabunPSK"/>
          <w:sz w:val="32"/>
          <w:szCs w:val="32"/>
        </w:rPr>
        <w:t>Branding</w:t>
      </w:r>
      <w:r w:rsidRPr="00654EDB"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:rsidR="00513B4E" w:rsidRDefault="00513B4E" w:rsidP="00654EDB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 </w:t>
      </w:r>
      <w:r w:rsidRPr="00513B4E">
        <w:rPr>
          <w:rFonts w:ascii="TH SarabunPSK" w:hAnsi="TH SarabunPSK" w:cs="TH SarabunPSK" w:hint="cs"/>
          <w:b/>
          <w:bCs w:val="0"/>
          <w:sz w:val="32"/>
          <w:szCs w:val="32"/>
          <w:cs/>
        </w:rPr>
        <w:t>ให้เป็นที่รู้จักแพร่หลาย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จนมีขีดความสามารถในการแข่งขัน</w:t>
      </w:r>
    </w:p>
    <w:p w:rsidR="00513B4E" w:rsidRDefault="00513B4E" w:rsidP="00513B4E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(๑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ส่งเสริมและ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>พัฒนา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ระบบการบริหารจัดการพื้นที่การค้า การท่องเที่ยว ให้มีความทันสมัย ได้</w:t>
      </w:r>
    </w:p>
    <w:p w:rsidR="00513B4E" w:rsidRDefault="00513B4E" w:rsidP="00513B4E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มาตรฐานและเชื่อมโยงอาเซียน</w:t>
      </w:r>
    </w:p>
    <w:p w:rsidR="00400D18" w:rsidRPr="00400D18" w:rsidRDefault="00400D18" w:rsidP="00513B4E">
      <w:pPr>
        <w:pStyle w:val="af5"/>
        <w:rPr>
          <w:rFonts w:ascii="TH SarabunPSK" w:hAnsi="TH SarabunPSK" w:cs="TH SarabunPSK"/>
          <w:b/>
          <w:bCs w:val="0"/>
          <w:sz w:val="16"/>
          <w:szCs w:val="16"/>
          <w:cs/>
        </w:rPr>
      </w:pPr>
    </w:p>
    <w:p w:rsidR="00400D18" w:rsidRPr="007D39C1" w:rsidRDefault="00400D18" w:rsidP="00400D1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7D39C1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๑๓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11616E" w:rsidRDefault="0011616E" w:rsidP="00513B4E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FF3791" w:rsidRDefault="00FF3791" w:rsidP="00FF3791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424B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ประเด็นการพัฒนาที่ ๒  </w:t>
      </w:r>
      <w:r w:rsidRPr="00FF3791">
        <w:rPr>
          <w:rFonts w:ascii="TH SarabunPSK" w:hAnsi="TH SarabunPSK" w:cs="TH SarabunPSK" w:hint="cs"/>
          <w:b/>
          <w:bCs/>
          <w:i w:val="0"/>
          <w:iCs w:val="0"/>
          <w:spacing w:val="-2"/>
          <w:sz w:val="32"/>
          <w:szCs w:val="32"/>
          <w:cs/>
        </w:rPr>
        <w:t>การบริหารจัดการทรัพยากรธรรมชาติ สิ่งแวดล้อม และอุทยานธรณีสตูล</w:t>
      </w:r>
    </w:p>
    <w:p w:rsidR="00FF3791" w:rsidRDefault="00FF3791" w:rsidP="00FF3791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           แบบมีส่วนร่วมอย่างสมดุลและยั่งยืน</w:t>
      </w:r>
    </w:p>
    <w:p w:rsidR="00FF3791" w:rsidRPr="00046454" w:rsidRDefault="00FF3791" w:rsidP="00FF3791">
      <w:pPr>
        <w:tabs>
          <w:tab w:val="left" w:pos="0"/>
        </w:tabs>
        <w:rPr>
          <w:rFonts w:ascii="TH SarabunPSK" w:hAnsi="TH SarabunPSK" w:cs="TH SarabunPSK"/>
          <w:i w:val="0"/>
          <w:iCs w:val="0"/>
          <w:smallCaps w:val="0"/>
          <w:sz w:val="32"/>
          <w:szCs w:val="32"/>
          <w:cs/>
        </w:rPr>
      </w:pPr>
      <w:r w:rsidRPr="008424B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แนวทางการพัฒนา</w:t>
      </w:r>
    </w:p>
    <w:p w:rsidR="006B0E3A" w:rsidRDefault="00FF3791" w:rsidP="00FF3791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(๑)  </w:t>
      </w:r>
      <w:r w:rsidR="006B0E3A"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สร้างความรู้ ความตระหนักจิตสำนึกและการมีส่วนร่วมในการอนุรักษ์ทรัพยากรธรรมชาติและ</w:t>
      </w:r>
    </w:p>
    <w:p w:rsidR="006B0E3A" w:rsidRDefault="006B0E3A" w:rsidP="00FF3791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สิ่งแวดล้อม และอุทยานธรณีสตูลแก่ประชาชน ชุมชนให้เข้มแข็งและยั่งยืน</w:t>
      </w:r>
    </w:p>
    <w:p w:rsidR="00C95909" w:rsidRDefault="006B0E3A" w:rsidP="006B0E3A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สร้างกลไกการบริหารจัดการทรัพยากรน้ำอย่างเป็นระบบทั้งระยะสั้น กลาง และระยะยาว </w:t>
      </w:r>
    </w:p>
    <w:p w:rsidR="00C95909" w:rsidRDefault="00C95909" w:rsidP="006B0E3A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="006B0E3A">
        <w:rPr>
          <w:rFonts w:ascii="TH SarabunPSK" w:hAnsi="TH SarabunPSK" w:cs="TH SarabunPSK" w:hint="cs"/>
          <w:b/>
          <w:bCs w:val="0"/>
          <w:sz w:val="32"/>
          <w:szCs w:val="32"/>
          <w:cs/>
        </w:rPr>
        <w:t>ด้วยการมีส่วนร่วม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ของทุกภาคส่วน</w:t>
      </w:r>
    </w:p>
    <w:p w:rsidR="00C95909" w:rsidRDefault="00C95909" w:rsidP="00C9590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สร้างระบบการจัดการขยะและอนามัยสิ่งแวดล้อมให้ได้มาตรฐาน</w:t>
      </w:r>
    </w:p>
    <w:p w:rsidR="00C95909" w:rsidRDefault="00C95909" w:rsidP="00C9590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พัฒนาระบบการจัดการปัญหาทางสิ่งแวดล้อมจากผลกระทบของโลกร้อนและภัยพิบัติทาง</w:t>
      </w:r>
    </w:p>
    <w:p w:rsidR="00C95909" w:rsidRDefault="00C95909" w:rsidP="00C9590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ธรรมชาติ</w:t>
      </w:r>
    </w:p>
    <w:p w:rsidR="00C95909" w:rsidRDefault="00C95909" w:rsidP="00C9590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๕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เสริมสร้างและพัฒนาชุมชนให้เป็นเมืองน่าอยู่ สะอาด ธรรมชาติบริสุทธิ์</w:t>
      </w:r>
    </w:p>
    <w:p w:rsidR="00C95909" w:rsidRDefault="00C95909" w:rsidP="00C9590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๖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สร้างคุณค่าจากธรรมชาติ สิ่งแวดล้อมสู่แหล่งพลังงานทดแทน พลังงานทางเลือก เติมความ</w:t>
      </w:r>
    </w:p>
    <w:p w:rsidR="00C95909" w:rsidRDefault="00C95909" w:rsidP="00C9590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อุดมสมบูรณ์ของระบบนิเวศ ป่าเขา นิเวศลำน้ำ นิเวศป่าชายเลน และนิเวศทางทะเล  เพื่อ</w:t>
      </w:r>
    </w:p>
    <w:p w:rsidR="00C95909" w:rsidRDefault="00C95909" w:rsidP="00C9590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ความมั่นคงทางอาหารและการสร้างคุณค่ารองรับการท่องเที่ยว</w:t>
      </w:r>
    </w:p>
    <w:p w:rsidR="00C95909" w:rsidRDefault="00C95909" w:rsidP="00C95909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424B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ประเด็นการพัฒนาที่ ๓  </w:t>
      </w:r>
      <w:r w:rsidRPr="00FF3791">
        <w:rPr>
          <w:rFonts w:ascii="TH SarabunPSK" w:hAnsi="TH SarabunPSK" w:cs="TH SarabunPSK" w:hint="cs"/>
          <w:b/>
          <w:bCs/>
          <w:i w:val="0"/>
          <w:iCs w:val="0"/>
          <w:spacing w:val="-2"/>
          <w:sz w:val="32"/>
          <w:szCs w:val="32"/>
          <w:cs/>
        </w:rPr>
        <w:t>การ</w:t>
      </w:r>
      <w:r w:rsidR="006F4E97">
        <w:rPr>
          <w:rFonts w:ascii="TH SarabunPSK" w:hAnsi="TH SarabunPSK" w:cs="TH SarabunPSK" w:hint="cs"/>
          <w:b/>
          <w:bCs/>
          <w:i w:val="0"/>
          <w:iCs w:val="0"/>
          <w:spacing w:val="-2"/>
          <w:sz w:val="32"/>
          <w:szCs w:val="32"/>
          <w:cs/>
        </w:rPr>
        <w:t>เสริมสร้างความมั่นคง สังคมสันติสุข และยกระดับคุณภาพชีวิตบน</w:t>
      </w:r>
    </w:p>
    <w:p w:rsidR="00C95909" w:rsidRDefault="00C95909" w:rsidP="00C95909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           </w:t>
      </w:r>
      <w:r w:rsidR="006F4E97">
        <w:rPr>
          <w:rFonts w:ascii="TH SarabunPSK" w:hAnsi="TH SarabunPSK" w:cs="TH SarabunPSK" w:hint="cs"/>
          <w:b/>
          <w:bCs/>
          <w:i w:val="0"/>
          <w:iCs w:val="0"/>
          <w:spacing w:val="-2"/>
          <w:sz w:val="32"/>
          <w:szCs w:val="32"/>
          <w:cs/>
        </w:rPr>
        <w:t>ฐานของปรัชญาเศรษฐกิจพอเพียง</w:t>
      </w:r>
    </w:p>
    <w:p w:rsidR="00C95909" w:rsidRPr="00046454" w:rsidRDefault="00C95909" w:rsidP="00C95909">
      <w:pPr>
        <w:tabs>
          <w:tab w:val="left" w:pos="0"/>
        </w:tabs>
        <w:rPr>
          <w:rFonts w:ascii="TH SarabunPSK" w:hAnsi="TH SarabunPSK" w:cs="TH SarabunPSK"/>
          <w:i w:val="0"/>
          <w:iCs w:val="0"/>
          <w:smallCaps w:val="0"/>
          <w:sz w:val="32"/>
          <w:szCs w:val="32"/>
          <w:cs/>
        </w:rPr>
      </w:pPr>
      <w:r w:rsidRPr="008424B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แนวทางการพัฒนา</w:t>
      </w:r>
    </w:p>
    <w:p w:rsidR="0034057A" w:rsidRDefault="00C95909" w:rsidP="00C9590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(๑)  </w:t>
      </w:r>
      <w:r w:rsidR="0034057A">
        <w:rPr>
          <w:rFonts w:ascii="TH SarabunPSK" w:hAnsi="TH SarabunPSK" w:cs="TH SarabunPSK" w:hint="cs"/>
          <w:b/>
          <w:bCs w:val="0"/>
          <w:sz w:val="32"/>
          <w:szCs w:val="32"/>
          <w:cs/>
        </w:rPr>
        <w:t>ส่งเสริมความอบอุ่นและความสัมพันธ์ที่ดีของสมาชิกในครอบครัวและความผาสุกในชุมชน</w:t>
      </w:r>
    </w:p>
    <w:p w:rsidR="0034057A" w:rsidRDefault="0034057A" w:rsidP="0034057A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พัฒนาบริการทางการแพทย์ ภูมิปัญญาแพทย์แผนไทยและสมุนไพร ส่งเสริมและสร้างความ</w:t>
      </w:r>
    </w:p>
    <w:p w:rsidR="0034057A" w:rsidRDefault="0034057A" w:rsidP="0034057A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ตระหนักรู้แก่ประชาชนให้เห็นความสำคัญของภาวะสุขภาพที่ดี</w:t>
      </w:r>
    </w:p>
    <w:p w:rsidR="0034057A" w:rsidRDefault="0034057A" w:rsidP="0034057A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(๓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ส่งเสริมและสนับสนุนภาคีเครือข่ายทางด้านสังคม จิตอาสาและองค์กรสาธารณประโยชน์ให้</w:t>
      </w:r>
    </w:p>
    <w:p w:rsidR="0034057A" w:rsidRDefault="0034057A" w:rsidP="0034057A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เข้มแข็งและเป็นหุ้นส่วนในการพัฒนาสังคม</w:t>
      </w:r>
    </w:p>
    <w:p w:rsidR="0034057A" w:rsidRDefault="0034057A" w:rsidP="0034057A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ส่งเสริมการมีงานทำ สร้างอาชีพที่มั่นคง ยกระดับทักษะฝีมือแรงงาน รองรับการแข่งขันและ</w:t>
      </w:r>
    </w:p>
    <w:p w:rsidR="0034057A" w:rsidRDefault="0034057A" w:rsidP="0034057A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การเข้าถึงสวัสดิการสังคม</w:t>
      </w:r>
    </w:p>
    <w:p w:rsidR="00D4420E" w:rsidRDefault="00D4420E" w:rsidP="00D4420E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๕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พัฒนาและยกระดับคุณภาพการศึกษาทุกประเภท ทุกระดับ สู่การเรียนรู้ของประชาชนให้เท่า</w:t>
      </w:r>
    </w:p>
    <w:p w:rsidR="00D4420E" w:rsidRDefault="00D4420E" w:rsidP="00D4420E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ทันการเปลี่ยนแปลง เป็นพลเมืองไทย พลเมืองอาเซียน และพลเมืองโลก</w:t>
      </w:r>
    </w:p>
    <w:p w:rsidR="00D4420E" w:rsidRDefault="00D4420E" w:rsidP="00D4420E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๖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ส่งเสริมและสนับสนุนการจัดระเบียบความสงบเรียบร้อยในหมู่บ้าน/ชุมชน ให้มีความเข้มแข็ง</w:t>
      </w:r>
    </w:p>
    <w:p w:rsidR="00D4420E" w:rsidRDefault="00D4420E" w:rsidP="00D4420E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ด้วยตนเอง</w:t>
      </w:r>
    </w:p>
    <w:p w:rsidR="007933E2" w:rsidRDefault="007933E2" w:rsidP="007933E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๗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เสริมสร้างความรู้ความเข้าใจในการปกครองระบบประชาธิปไตยอันมีพระมหากษัตริย์เป็น</w:t>
      </w:r>
    </w:p>
    <w:p w:rsidR="007933E2" w:rsidRDefault="007933E2" w:rsidP="007933E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ประมุขสถาบัน สนับสนุนกิจกรรมด้านศาสนา ประเพณี บนความหลากหลายทางวัฒนธรรม</w:t>
      </w:r>
    </w:p>
    <w:p w:rsidR="007933E2" w:rsidRDefault="007933E2" w:rsidP="007933E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๘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ยกระดับคุณภาพและมาตรฐานการให้บริการของรัฐตามบริบทของพื้นที่ พัฒนาสู่ภาครัฐ ๔.๐</w:t>
      </w:r>
    </w:p>
    <w:p w:rsidR="007933E2" w:rsidRDefault="007933E2" w:rsidP="007933E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๙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คุ้</w:t>
      </w:r>
      <w:r w:rsidRPr="007933E2"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 xml:space="preserve">มครองสิทธิและส่งเสริมและพัฒนาอาชีพและสุขภาวะของผู้สูงอายุ คนพิการและผู้ด้อยโอกาส </w:t>
      </w:r>
    </w:p>
    <w:p w:rsidR="007933E2" w:rsidRDefault="007933E2" w:rsidP="007933E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ลดความเหลื่อมล้ำทางสังคม</w:t>
      </w:r>
    </w:p>
    <w:p w:rsidR="007933E2" w:rsidRDefault="007933E2" w:rsidP="007933E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๑๐</w:t>
      </w:r>
      <w:r w:rsidRPr="00654EDB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ย</w:t>
      </w:r>
      <w:r w:rsidRPr="005D79FF">
        <w:rPr>
          <w:rFonts w:ascii="TH SarabunPSK" w:hAnsi="TH SarabunPSK" w:cs="TH SarabunPSK" w:hint="cs"/>
          <w:b/>
          <w:bCs w:val="0"/>
          <w:spacing w:val="-12"/>
          <w:sz w:val="32"/>
          <w:szCs w:val="32"/>
          <w:cs/>
        </w:rPr>
        <w:t>กระดับการมีส่วนร่วมในการอนุรักษ์ ส่งเสริม และพัฒนาสังคมพหุวัฒนธรรมให้เกิดคุณค่าและมูลค่า</w:t>
      </w:r>
    </w:p>
    <w:p w:rsidR="0011616E" w:rsidRDefault="0011616E" w:rsidP="005D79F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1616E" w:rsidRDefault="0011616E" w:rsidP="005D79F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1616E" w:rsidRDefault="0011616E" w:rsidP="005D79F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1616E" w:rsidRDefault="0011616E" w:rsidP="005D79F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1616E" w:rsidRDefault="0011616E" w:rsidP="005D79F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00D18" w:rsidRPr="00400D18" w:rsidRDefault="00400D18" w:rsidP="005D79FF">
      <w:pPr>
        <w:jc w:val="right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400D18" w:rsidRPr="007D39C1" w:rsidRDefault="00400D18" w:rsidP="00400D1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7D39C1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๑๔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FD7E83" w:rsidRDefault="00FD7E83" w:rsidP="00FD7E83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8F6485" w:rsidRPr="003111B8" w:rsidRDefault="008F6485" w:rsidP="00596E68">
      <w:pPr>
        <w:pStyle w:val="af5"/>
        <w:rPr>
          <w:rFonts w:ascii="TH SarabunPSK" w:hAnsi="TH SarabunPSK" w:cs="TH SarabunPSK"/>
          <w:sz w:val="32"/>
          <w:szCs w:val="32"/>
          <w:u w:val="single"/>
          <w:cs/>
        </w:rPr>
      </w:pP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Pr="003111B8">
        <w:rPr>
          <w:rFonts w:ascii="TH SarabunPSK" w:hAnsi="TH SarabunPSK" w:cs="TH SarabunPSK"/>
          <w:sz w:val="32"/>
          <w:szCs w:val="32"/>
          <w:u w:val="single"/>
          <w:cs/>
        </w:rPr>
        <w:t>ยุ</w:t>
      </w:r>
      <w:r w:rsidRPr="0037774B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>ทธศาสตร์การพัฒนาขององค์กรปกครองส่วนท้องถิ่นในเขตจังหวัด</w:t>
      </w:r>
      <w:r w:rsidRPr="0037774B">
        <w:rPr>
          <w:rFonts w:ascii="TH SarabunPSK" w:hAnsi="TH SarabunPSK" w:cs="TH SarabunPSK" w:hint="cs"/>
          <w:spacing w:val="-4"/>
          <w:sz w:val="32"/>
          <w:szCs w:val="32"/>
          <w:u w:val="single"/>
          <w:cs/>
        </w:rPr>
        <w:t xml:space="preserve">สตูล (พ.ศ. ๒๕๖๑ </w:t>
      </w:r>
      <w:r w:rsidRPr="0037774B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>–</w:t>
      </w:r>
      <w:r w:rsidRPr="0037774B">
        <w:rPr>
          <w:rFonts w:ascii="TH SarabunPSK" w:hAnsi="TH SarabunPSK" w:cs="TH SarabunPSK" w:hint="cs"/>
          <w:spacing w:val="-4"/>
          <w:sz w:val="32"/>
          <w:szCs w:val="32"/>
          <w:u w:val="single"/>
          <w:cs/>
        </w:rPr>
        <w:t xml:space="preserve"> ๒๕๖</w:t>
      </w:r>
      <w:r w:rsidR="00596E68">
        <w:rPr>
          <w:rFonts w:ascii="TH SarabunPSK" w:hAnsi="TH SarabunPSK" w:cs="TH SarabunPSK" w:hint="cs"/>
          <w:spacing w:val="-4"/>
          <w:sz w:val="32"/>
          <w:szCs w:val="32"/>
          <w:u w:val="single"/>
          <w:cs/>
        </w:rPr>
        <w:t>๕</w:t>
      </w:r>
      <w:r w:rsidRPr="0037774B">
        <w:rPr>
          <w:rFonts w:ascii="TH SarabunPSK" w:hAnsi="TH SarabunPSK" w:cs="TH SarabunPSK" w:hint="cs"/>
          <w:spacing w:val="-4"/>
          <w:sz w:val="32"/>
          <w:szCs w:val="32"/>
          <w:u w:val="single"/>
          <w:cs/>
        </w:rPr>
        <w:t>)</w:t>
      </w:r>
    </w:p>
    <w:p w:rsidR="008F6485" w:rsidRPr="000E5838" w:rsidRDefault="008F6485" w:rsidP="008F6485">
      <w:pPr>
        <w:pStyle w:val="af5"/>
        <w:jc w:val="thaiDistribute"/>
        <w:rPr>
          <w:rFonts w:ascii="TH SarabunPSK" w:hAnsi="TH SarabunPSK" w:cs="TH SarabunPSK"/>
          <w:b/>
          <w:bCs w:val="0"/>
          <w:sz w:val="20"/>
        </w:rPr>
      </w:pPr>
    </w:p>
    <w:p w:rsidR="008F6485" w:rsidRPr="000E5838" w:rsidRDefault="000E5838" w:rsidP="000E5838">
      <w:pPr>
        <w:pStyle w:val="af5"/>
        <w:rPr>
          <w:rFonts w:ascii="TH SarabunPSK" w:hAnsi="TH SarabunPSK" w:cs="TH SarabunPSK"/>
          <w:b/>
          <w:bCs w:val="0"/>
          <w:smallCaps/>
          <w:sz w:val="32"/>
          <w:szCs w:val="32"/>
        </w:rPr>
      </w:pPr>
      <w:r w:rsidRPr="000E5838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</w:t>
      </w:r>
      <w:r w:rsidRPr="000E5838">
        <w:rPr>
          <w:rFonts w:ascii="Vrinda" w:hAnsi="Vrinda" w:cs="Vrinda"/>
          <w:sz w:val="32"/>
          <w:szCs w:val="32"/>
          <w:cs/>
        </w:rPr>
        <w:t>»</w:t>
      </w:r>
      <w:r w:rsidRPr="000E58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E5838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</w:t>
      </w:r>
      <w:r w:rsidR="008F6485" w:rsidRPr="000E5838">
        <w:rPr>
          <w:rFonts w:ascii="TH SarabunPSK" w:hAnsi="TH SarabunPSK" w:cs="TH SarabunPSK"/>
          <w:b/>
          <w:bCs w:val="0"/>
          <w:smallCaps/>
          <w:sz w:val="32"/>
          <w:szCs w:val="32"/>
          <w:cs/>
        </w:rPr>
        <w:t>วิสัยทัศน์</w:t>
      </w:r>
    </w:p>
    <w:p w:rsidR="008F6485" w:rsidRPr="000E5838" w:rsidRDefault="008F6485" w:rsidP="008F6485">
      <w:pPr>
        <w:pStyle w:val="af5"/>
        <w:jc w:val="center"/>
        <w:rPr>
          <w:rFonts w:ascii="TH SarabunPSK" w:hAnsi="TH SarabunPSK" w:cs="TH SarabunPSK"/>
          <w:b/>
          <w:bCs w:val="0"/>
          <w:sz w:val="32"/>
          <w:szCs w:val="32"/>
        </w:rPr>
      </w:pPr>
      <w:r w:rsidRPr="000E5838">
        <w:rPr>
          <w:rFonts w:ascii="TH SarabunPSK" w:hAnsi="TH SarabunPSK" w:cs="TH SarabunPSK"/>
          <w:b/>
          <w:bCs w:val="0"/>
          <w:sz w:val="32"/>
          <w:szCs w:val="32"/>
        </w:rPr>
        <w:t>“</w:t>
      </w:r>
      <w:r w:rsidRPr="000E5838">
        <w:rPr>
          <w:rFonts w:ascii="TH SarabunPSK" w:hAnsi="TH SarabunPSK" w:cs="TH SarabunPSK"/>
          <w:b/>
          <w:bCs w:val="0"/>
          <w:sz w:val="32"/>
          <w:szCs w:val="32"/>
          <w:cs/>
        </w:rPr>
        <w:t>เมื</w:t>
      </w:r>
      <w:r w:rsidRPr="000E5838">
        <w:rPr>
          <w:rFonts w:ascii="TH SarabunPSK" w:hAnsi="TH SarabunPSK" w:cs="TH SarabunPSK"/>
          <w:b/>
          <w:bCs w:val="0"/>
          <w:spacing w:val="-1"/>
          <w:sz w:val="32"/>
          <w:szCs w:val="32"/>
          <w:cs/>
        </w:rPr>
        <w:t>อ</w:t>
      </w:r>
      <w:r w:rsidRPr="000E5838">
        <w:rPr>
          <w:rFonts w:ascii="TH SarabunPSK" w:hAnsi="TH SarabunPSK" w:cs="TH SarabunPSK"/>
          <w:b/>
          <w:bCs w:val="0"/>
          <w:spacing w:val="1"/>
          <w:sz w:val="32"/>
          <w:szCs w:val="32"/>
          <w:cs/>
        </w:rPr>
        <w:t>ง</w:t>
      </w:r>
      <w:r w:rsidRPr="000E5838">
        <w:rPr>
          <w:rFonts w:ascii="TH SarabunPSK" w:hAnsi="TH SarabunPSK" w:cs="TH SarabunPSK"/>
          <w:b/>
          <w:bCs w:val="0"/>
          <w:sz w:val="32"/>
          <w:szCs w:val="32"/>
          <w:cs/>
        </w:rPr>
        <w:t>ท่องเที่</w:t>
      </w:r>
      <w:r w:rsidRPr="000E5838">
        <w:rPr>
          <w:rFonts w:ascii="TH SarabunPSK" w:hAnsi="TH SarabunPSK" w:cs="TH SarabunPSK"/>
          <w:b/>
          <w:bCs w:val="0"/>
          <w:spacing w:val="2"/>
          <w:sz w:val="32"/>
          <w:szCs w:val="32"/>
          <w:cs/>
        </w:rPr>
        <w:t>ย</w:t>
      </w:r>
      <w:r w:rsidRPr="000E5838">
        <w:rPr>
          <w:rFonts w:ascii="TH SarabunPSK" w:hAnsi="TH SarabunPSK" w:cs="TH SarabunPSK"/>
          <w:b/>
          <w:bCs w:val="0"/>
          <w:spacing w:val="1"/>
          <w:sz w:val="32"/>
          <w:szCs w:val="32"/>
          <w:cs/>
        </w:rPr>
        <w:t>ว</w:t>
      </w:r>
      <w:r w:rsidRPr="000E5838">
        <w:rPr>
          <w:rFonts w:ascii="TH SarabunPSK" w:hAnsi="TH SarabunPSK" w:cs="TH SarabunPSK"/>
          <w:b/>
          <w:bCs w:val="0"/>
          <w:sz w:val="32"/>
          <w:szCs w:val="32"/>
          <w:cs/>
        </w:rPr>
        <w:t>เชิงนิ</w:t>
      </w:r>
      <w:r w:rsidRPr="000E5838">
        <w:rPr>
          <w:rFonts w:ascii="TH SarabunPSK" w:hAnsi="TH SarabunPSK" w:cs="TH SarabunPSK"/>
          <w:b/>
          <w:bCs w:val="0"/>
          <w:spacing w:val="1"/>
          <w:sz w:val="32"/>
          <w:szCs w:val="32"/>
          <w:cs/>
        </w:rPr>
        <w:t>เ</w:t>
      </w:r>
      <w:r w:rsidRPr="000E5838">
        <w:rPr>
          <w:rFonts w:ascii="TH SarabunPSK" w:hAnsi="TH SarabunPSK" w:cs="TH SarabunPSK"/>
          <w:b/>
          <w:bCs w:val="0"/>
          <w:spacing w:val="-1"/>
          <w:sz w:val="32"/>
          <w:szCs w:val="32"/>
          <w:cs/>
        </w:rPr>
        <w:t>ว</w:t>
      </w:r>
      <w:r w:rsidRPr="000E5838">
        <w:rPr>
          <w:rFonts w:ascii="TH SarabunPSK" w:hAnsi="TH SarabunPSK" w:cs="TH SarabunPSK"/>
          <w:b/>
          <w:bCs w:val="0"/>
          <w:sz w:val="32"/>
          <w:szCs w:val="32"/>
          <w:cs/>
        </w:rPr>
        <w:t>ศระดับโลก  เกษตรยั่งยืน</w:t>
      </w:r>
      <w:r w:rsidRPr="000E5838">
        <w:rPr>
          <w:rFonts w:ascii="TH SarabunPSK" w:hAnsi="TH SarabunPSK" w:cs="TH SarabunPSK"/>
          <w:b/>
          <w:bCs w:val="0"/>
          <w:spacing w:val="-13"/>
          <w:sz w:val="32"/>
          <w:szCs w:val="32"/>
          <w:cs/>
        </w:rPr>
        <w:t xml:space="preserve"> </w:t>
      </w:r>
      <w:r w:rsidRPr="000E5838">
        <w:rPr>
          <w:rFonts w:ascii="TH SarabunPSK" w:hAnsi="TH SarabunPSK" w:cs="TH SarabunPSK"/>
          <w:b/>
          <w:bCs w:val="0"/>
          <w:spacing w:val="-1"/>
          <w:sz w:val="32"/>
          <w:szCs w:val="32"/>
          <w:cs/>
        </w:rPr>
        <w:t xml:space="preserve">  ส</w:t>
      </w:r>
      <w:r w:rsidRPr="000E5838">
        <w:rPr>
          <w:rFonts w:ascii="TH SarabunPSK" w:hAnsi="TH SarabunPSK" w:cs="TH SarabunPSK"/>
          <w:b/>
          <w:bCs w:val="0"/>
          <w:sz w:val="32"/>
          <w:szCs w:val="32"/>
          <w:cs/>
        </w:rPr>
        <w:t>ังคมน่า</w:t>
      </w:r>
      <w:r w:rsidRPr="000E5838">
        <w:rPr>
          <w:rFonts w:ascii="TH SarabunPSK" w:hAnsi="TH SarabunPSK" w:cs="TH SarabunPSK"/>
          <w:b/>
          <w:bCs w:val="0"/>
          <w:spacing w:val="2"/>
          <w:sz w:val="32"/>
          <w:szCs w:val="32"/>
          <w:cs/>
        </w:rPr>
        <w:t>อ</w:t>
      </w:r>
      <w:r w:rsidRPr="000E5838">
        <w:rPr>
          <w:rFonts w:ascii="TH SarabunPSK" w:hAnsi="TH SarabunPSK" w:cs="TH SarabunPSK"/>
          <w:b/>
          <w:bCs w:val="0"/>
          <w:sz w:val="32"/>
          <w:szCs w:val="32"/>
          <w:cs/>
        </w:rPr>
        <w:t>ยู่</w:t>
      </w:r>
      <w:r w:rsidRPr="000E5838">
        <w:rPr>
          <w:rFonts w:ascii="TH SarabunPSK" w:hAnsi="TH SarabunPSK" w:cs="TH SarabunPSK"/>
          <w:b/>
          <w:bCs w:val="0"/>
          <w:sz w:val="32"/>
          <w:szCs w:val="32"/>
        </w:rPr>
        <w:t>”</w:t>
      </w:r>
    </w:p>
    <w:p w:rsidR="008F6485" w:rsidRPr="000E5838" w:rsidRDefault="008F6485" w:rsidP="008F6485">
      <w:pPr>
        <w:pStyle w:val="af5"/>
        <w:jc w:val="thaiDistribute"/>
        <w:rPr>
          <w:rFonts w:ascii="TH SarabunPSK" w:hAnsi="TH SarabunPSK" w:cs="TH SarabunPSK"/>
          <w:b/>
          <w:bCs w:val="0"/>
          <w:sz w:val="20"/>
        </w:rPr>
      </w:pPr>
    </w:p>
    <w:p w:rsidR="008F6485" w:rsidRPr="000E5838" w:rsidRDefault="000E5838" w:rsidP="000E5838">
      <w:pPr>
        <w:pStyle w:val="af5"/>
        <w:rPr>
          <w:rFonts w:ascii="TH SarabunPSK" w:hAnsi="TH SarabunPSK" w:cs="TH SarabunPSK"/>
          <w:b/>
          <w:bCs w:val="0"/>
          <w:smallCaps/>
          <w:sz w:val="32"/>
          <w:szCs w:val="32"/>
        </w:rPr>
      </w:pPr>
      <w:r w:rsidRPr="000E5838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</w:t>
      </w:r>
      <w:r>
        <w:rPr>
          <w:rFonts w:ascii="Vrinda" w:hAnsi="Vrinda" w:cstheme="minorBidi" w:hint="cs"/>
          <w:sz w:val="32"/>
          <w:szCs w:val="32"/>
          <w:cs/>
        </w:rPr>
        <w:t xml:space="preserve"> </w:t>
      </w:r>
      <w:r w:rsidRPr="000E5838">
        <w:rPr>
          <w:rFonts w:ascii="Vrinda" w:hAnsi="Vrinda" w:cs="Vrinda"/>
          <w:sz w:val="32"/>
          <w:szCs w:val="32"/>
          <w:cs/>
        </w:rPr>
        <w:t>»</w:t>
      </w:r>
      <w:r w:rsidRPr="000E5838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</w:t>
      </w:r>
      <w:proofErr w:type="spellStart"/>
      <w:r w:rsidR="008F6485" w:rsidRPr="000E5838">
        <w:rPr>
          <w:rFonts w:ascii="TH SarabunPSK" w:hAnsi="TH SarabunPSK" w:cs="TH SarabunPSK"/>
          <w:b/>
          <w:bCs w:val="0"/>
          <w:smallCaps/>
          <w:sz w:val="32"/>
          <w:szCs w:val="32"/>
          <w:cs/>
        </w:rPr>
        <w:t>พันธ</w:t>
      </w:r>
      <w:proofErr w:type="spellEnd"/>
      <w:r w:rsidR="008F6485" w:rsidRPr="000E5838">
        <w:rPr>
          <w:rFonts w:ascii="TH SarabunPSK" w:hAnsi="TH SarabunPSK" w:cs="TH SarabunPSK"/>
          <w:b/>
          <w:bCs w:val="0"/>
          <w:smallCaps/>
          <w:sz w:val="32"/>
          <w:szCs w:val="32"/>
          <w:cs/>
        </w:rPr>
        <w:t>กิจ</w:t>
      </w:r>
    </w:p>
    <w:p w:rsidR="008F6485" w:rsidRPr="0011616E" w:rsidRDefault="008F6485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  <w:r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(๑)  พัฒนาการท่องเที่ยวเชิงนิเวศ</w:t>
      </w:r>
      <w:r w:rsidR="0011616E" w:rsidRPr="0011616E">
        <w:rPr>
          <w:rFonts w:ascii="TH SarabunPSK" w:hAnsi="TH SarabunPSK" w:cs="TH SarabunPSK" w:hint="cs"/>
          <w:b/>
          <w:bCs w:val="0"/>
          <w:sz w:val="32"/>
          <w:szCs w:val="32"/>
          <w:cs/>
        </w:rPr>
        <w:t>และอุทยานธรณีโลกให้มีคุณภาพยั่งยืน</w:t>
      </w:r>
    </w:p>
    <w:p w:rsidR="00723956" w:rsidRDefault="008F6485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(๒)  ส่งเสริม</w:t>
      </w:r>
      <w:r w:rsidR="0011616E" w:rsidRPr="0011616E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พัฒนาศักยภาพ</w:t>
      </w:r>
      <w:r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การเกษตรตามหลักปรัชญาเศรษฐกิจพอเพียง </w:t>
      </w:r>
      <w:r w:rsidR="0011616E" w:rsidRPr="0011616E"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สร้างมูลค่าเพิ่ม</w:t>
      </w:r>
      <w:r w:rsidR="0011616E">
        <w:rPr>
          <w:rFonts w:ascii="TH SarabunPSK" w:hAnsi="TH SarabunPSK" w:cs="TH SarabunPSK" w:hint="cs"/>
          <w:b/>
          <w:bCs w:val="0"/>
          <w:sz w:val="32"/>
          <w:szCs w:val="32"/>
          <w:cs/>
        </w:rPr>
        <w:t>ให้</w:t>
      </w:r>
    </w:p>
    <w:p w:rsidR="0011616E" w:rsidRDefault="00723956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="0011616E"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สินค้าภาคเกษตร ประมง ปศุสัตว์และพัฒนาตลาดสินค้าเกษตร</w:t>
      </w:r>
    </w:p>
    <w:p w:rsidR="00723956" w:rsidRDefault="008F6485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(๓)  พั</w:t>
      </w:r>
      <w:r w:rsidRPr="00723956">
        <w:rPr>
          <w:rFonts w:ascii="TH SarabunPSK" w:hAnsi="TH SarabunPSK" w:cs="TH SarabunPSK"/>
          <w:b/>
          <w:bCs w:val="0"/>
          <w:spacing w:val="-6"/>
          <w:sz w:val="32"/>
          <w:szCs w:val="32"/>
          <w:cs/>
        </w:rPr>
        <w:t>ฒนา</w:t>
      </w:r>
      <w:r w:rsidR="0011616E" w:rsidRPr="00723956">
        <w:rPr>
          <w:rFonts w:ascii="TH SarabunPSK" w:hAnsi="TH SarabunPSK" w:cs="TH SarabunPSK" w:hint="cs"/>
          <w:b/>
          <w:bCs w:val="0"/>
          <w:spacing w:val="-6"/>
          <w:sz w:val="32"/>
          <w:szCs w:val="32"/>
          <w:cs/>
        </w:rPr>
        <w:t>โครงสร้างพื้นฐาน การคมนาคมให้รองรับการท่องเที่ยว การท่องเที่ยวเพื่อชุมชน การจราจร</w:t>
      </w:r>
      <w:r w:rsidR="0011616E" w:rsidRPr="00723956"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 xml:space="preserve"> </w:t>
      </w:r>
    </w:p>
    <w:p w:rsidR="00723956" w:rsidRDefault="00723956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="0011616E"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การขนส่งให้ได้มาตรฐาน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ความปลอดภัย</w:t>
      </w:r>
    </w:p>
    <w:p w:rsidR="00723956" w:rsidRDefault="008F6485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(๔)  ส่งเสริม</w:t>
      </w:r>
      <w:r w:rsidR="00723956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>สนับสนุนให้ประชาชนมีส่วนร่วมในการ</w:t>
      </w:r>
      <w:r w:rsidR="00723956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รักษาความสะอาด </w:t>
      </w:r>
      <w:r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>จัดการทรัพยากรธรรมชาติ</w:t>
      </w:r>
    </w:p>
    <w:p w:rsidR="00723956" w:rsidRDefault="00723956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="008F6485"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>และสิ่งแวดล้อม</w:t>
      </w:r>
      <w:r w:rsidR="008F6485" w:rsidRPr="0011616E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เพื่อ</w:t>
      </w:r>
      <w:r w:rsidR="008F6485"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เพิ่มประสิทธิภาพในการส่งเสริมและรักษาสิ่งแวดล้อมที่ดี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ตลอดจนการ</w:t>
      </w:r>
    </w:p>
    <w:p w:rsidR="00723956" w:rsidRDefault="00723956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พัฒนาแหล่งน้ำเพื่อการอุปโภคและบริโภคของประชาชน</w:t>
      </w:r>
    </w:p>
    <w:p w:rsidR="00723956" w:rsidRDefault="008F6485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(๕)  </w:t>
      </w:r>
      <w:r w:rsidR="00723956">
        <w:rPr>
          <w:rFonts w:ascii="TH SarabunPSK" w:hAnsi="TH SarabunPSK" w:cs="TH SarabunPSK" w:hint="cs"/>
          <w:b/>
          <w:bCs w:val="0"/>
          <w:sz w:val="32"/>
          <w:szCs w:val="32"/>
          <w:cs/>
        </w:rPr>
        <w:t>ฟื้</w:t>
      </w:r>
      <w:r w:rsidR="00723956" w:rsidRPr="00723956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 xml:space="preserve">นฟู </w:t>
      </w:r>
      <w:r w:rsidRPr="00723956">
        <w:rPr>
          <w:rFonts w:ascii="TH SarabunPSK" w:hAnsi="TH SarabunPSK" w:cs="TH SarabunPSK"/>
          <w:b/>
          <w:bCs w:val="0"/>
          <w:spacing w:val="-2"/>
          <w:sz w:val="32"/>
          <w:szCs w:val="32"/>
          <w:cs/>
        </w:rPr>
        <w:t>อนุรักษ์ศิลปะ วัฒนธรรม วิถีชีวิตและภูมิปัญญา</w:t>
      </w:r>
      <w:r w:rsidR="000E5838" w:rsidRPr="00723956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ดั้งเดิม</w:t>
      </w:r>
      <w:r w:rsidRPr="00723956">
        <w:rPr>
          <w:rFonts w:ascii="TH SarabunPSK" w:hAnsi="TH SarabunPSK" w:cs="TH SarabunPSK"/>
          <w:b/>
          <w:bCs w:val="0"/>
          <w:spacing w:val="-2"/>
          <w:sz w:val="32"/>
          <w:szCs w:val="32"/>
          <w:cs/>
        </w:rPr>
        <w:t>ของ</w:t>
      </w:r>
      <w:r w:rsidR="00723956" w:rsidRPr="00723956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จังหวัด</w:t>
      </w:r>
      <w:r w:rsidRPr="00723956">
        <w:rPr>
          <w:rFonts w:ascii="TH SarabunPSK" w:hAnsi="TH SarabunPSK" w:cs="TH SarabunPSK"/>
          <w:b/>
          <w:bCs w:val="0"/>
          <w:spacing w:val="-2"/>
          <w:sz w:val="32"/>
          <w:szCs w:val="32"/>
          <w:cs/>
        </w:rPr>
        <w:t>สตูล โดยการมีส่วนร่วม</w:t>
      </w:r>
    </w:p>
    <w:p w:rsidR="008F6485" w:rsidRPr="0011616E" w:rsidRDefault="00723956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="008F6485"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>ของประชาชน</w:t>
      </w:r>
    </w:p>
    <w:p w:rsidR="00723956" w:rsidRPr="00723956" w:rsidRDefault="008F6485" w:rsidP="000E5838">
      <w:pPr>
        <w:pStyle w:val="af5"/>
        <w:rPr>
          <w:rFonts w:ascii="TH SarabunPSK" w:hAnsi="TH SarabunPSK" w:cs="TH SarabunPSK"/>
          <w:b/>
          <w:bCs w:val="0"/>
          <w:spacing w:val="-6"/>
          <w:sz w:val="32"/>
          <w:szCs w:val="32"/>
        </w:rPr>
      </w:pPr>
      <w:r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(๖)  พั</w:t>
      </w:r>
      <w:r w:rsidRPr="00723956">
        <w:rPr>
          <w:rFonts w:ascii="TH SarabunPSK" w:hAnsi="TH SarabunPSK" w:cs="TH SarabunPSK"/>
          <w:b/>
          <w:bCs w:val="0"/>
          <w:spacing w:val="-6"/>
          <w:sz w:val="32"/>
          <w:szCs w:val="32"/>
          <w:cs/>
        </w:rPr>
        <w:t>ฒนา</w:t>
      </w:r>
      <w:r w:rsidR="00723956" w:rsidRPr="00723956">
        <w:rPr>
          <w:rFonts w:ascii="TH SarabunPSK" w:hAnsi="TH SarabunPSK" w:cs="TH SarabunPSK" w:hint="cs"/>
          <w:b/>
          <w:bCs w:val="0"/>
          <w:spacing w:val="-6"/>
          <w:sz w:val="32"/>
          <w:szCs w:val="32"/>
          <w:cs/>
        </w:rPr>
        <w:t>คุณภาพชีวิตประชาชนให้เกิดความสุข พัฒนาและส่งเสริมการ</w:t>
      </w:r>
      <w:r w:rsidRPr="00723956">
        <w:rPr>
          <w:rFonts w:ascii="TH SarabunPSK" w:hAnsi="TH SarabunPSK" w:cs="TH SarabunPSK"/>
          <w:b/>
          <w:bCs w:val="0"/>
          <w:spacing w:val="-6"/>
          <w:sz w:val="32"/>
          <w:szCs w:val="32"/>
          <w:cs/>
        </w:rPr>
        <w:t>ศึกษาทั้งในระบบ นอกระบบ</w:t>
      </w:r>
      <w:r w:rsidR="00723956" w:rsidRPr="00723956">
        <w:rPr>
          <w:rFonts w:ascii="TH SarabunPSK" w:hAnsi="TH SarabunPSK" w:cs="TH SarabunPSK" w:hint="cs"/>
          <w:b/>
          <w:bCs w:val="0"/>
          <w:spacing w:val="-6"/>
          <w:sz w:val="32"/>
          <w:szCs w:val="32"/>
          <w:cs/>
        </w:rPr>
        <w:t xml:space="preserve"> </w:t>
      </w:r>
    </w:p>
    <w:p w:rsidR="008F6485" w:rsidRPr="0011616E" w:rsidRDefault="00723956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="008F6485"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>และการศึกษาตามอัธยาศัยให้ได้มาตรฐาน</w:t>
      </w:r>
    </w:p>
    <w:p w:rsidR="008F6485" w:rsidRPr="0011616E" w:rsidRDefault="008F6485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(๗)  ส่งเสริมการใช้หลัก</w:t>
      </w:r>
      <w:proofErr w:type="spellStart"/>
      <w:r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>ธรรมาภิ</w:t>
      </w:r>
      <w:proofErr w:type="spellEnd"/>
      <w:r w:rsidRPr="0011616E">
        <w:rPr>
          <w:rFonts w:ascii="TH SarabunPSK" w:hAnsi="TH SarabunPSK" w:cs="TH SarabunPSK"/>
          <w:b/>
          <w:bCs w:val="0"/>
          <w:sz w:val="32"/>
          <w:szCs w:val="32"/>
          <w:cs/>
        </w:rPr>
        <w:t>บาลในการบริหารจัดการท้องถิ่น</w:t>
      </w:r>
    </w:p>
    <w:p w:rsidR="008F6485" w:rsidRPr="000E5838" w:rsidRDefault="008F6485" w:rsidP="000E5838">
      <w:pPr>
        <w:pStyle w:val="af5"/>
        <w:rPr>
          <w:rFonts w:ascii="TH SarabunPSK" w:hAnsi="TH SarabunPSK" w:cs="TH SarabunPSK"/>
          <w:b/>
          <w:bCs w:val="0"/>
          <w:sz w:val="20"/>
        </w:rPr>
      </w:pPr>
    </w:p>
    <w:p w:rsidR="008F6485" w:rsidRDefault="000E5838" w:rsidP="000E5838">
      <w:pPr>
        <w:pStyle w:val="af5"/>
        <w:rPr>
          <w:rFonts w:ascii="TH SarabunPSK" w:hAnsi="TH SarabunPSK" w:cs="TH SarabunPSK"/>
          <w:b/>
          <w:bCs w:val="0"/>
          <w:smallCaps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</w:t>
      </w:r>
      <w:r w:rsidRPr="000E5838">
        <w:rPr>
          <w:rFonts w:ascii="Vrinda" w:hAnsi="Vrinda" w:cs="Vrinda"/>
          <w:sz w:val="32"/>
          <w:szCs w:val="32"/>
          <w:cs/>
        </w:rPr>
        <w:t>»</w:t>
      </w:r>
      <w:r w:rsidRPr="000E5838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</w:t>
      </w:r>
      <w:r w:rsidR="008F6485" w:rsidRPr="00DC46CD">
        <w:rPr>
          <w:rFonts w:ascii="TH SarabunPSK" w:hAnsi="TH SarabunPSK" w:cs="TH SarabunPSK"/>
          <w:sz w:val="32"/>
          <w:szCs w:val="32"/>
          <w:cs/>
        </w:rPr>
        <w:t xml:space="preserve">ยุทธศาสตร์การพัฒนา  </w:t>
      </w:r>
      <w:r w:rsidR="008F6485" w:rsidRPr="003111B8">
        <w:rPr>
          <w:rFonts w:ascii="TH SarabunPSK" w:hAnsi="TH SarabunPSK" w:cs="TH SarabunPSK"/>
          <w:b/>
          <w:bCs w:val="0"/>
          <w:smallCaps/>
          <w:sz w:val="32"/>
          <w:szCs w:val="32"/>
          <w:cs/>
        </w:rPr>
        <w:t>ประกอบด้วย</w:t>
      </w:r>
    </w:p>
    <w:p w:rsidR="000E5838" w:rsidRDefault="000E5838" w:rsidP="000E5838">
      <w:pPr>
        <w:pStyle w:val="af5"/>
        <w:rPr>
          <w:rFonts w:ascii="TH SarabunPSK" w:hAnsi="TH SarabunPSK" w:cs="TH SarabunPSK"/>
          <w:smallCaps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 xml:space="preserve">   ยุทธศาสตร์ที่ ๑</w:t>
      </w:r>
      <w:r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 w:rsidRPr="00DC46CD">
        <w:rPr>
          <w:rFonts w:ascii="TH SarabunPSK" w:hAnsi="TH SarabunPSK" w:cs="TH SarabunPSK"/>
          <w:sz w:val="32"/>
          <w:szCs w:val="32"/>
          <w:cs/>
        </w:rPr>
        <w:t>พัฒนาการท่องเที่ยวอย่างมีคุณภาพและยั่งยืน</w:t>
      </w:r>
    </w:p>
    <w:p w:rsidR="003F2EEB" w:rsidRDefault="003F2EEB" w:rsidP="000E5838">
      <w:pPr>
        <w:pStyle w:val="af5"/>
        <w:rPr>
          <w:rFonts w:ascii="TH SarabunPSK" w:hAnsi="TH SarabunPSK" w:cs="TH SarabunPSK"/>
          <w:smallCaps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 xml:space="preserve">   กลยุทธ์</w:t>
      </w:r>
    </w:p>
    <w:p w:rsidR="008F6485" w:rsidRPr="00EC476A" w:rsidRDefault="00417C5E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>๑</w:t>
      </w: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="008F6485"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พัฒนา ปรับปรุงสถานที่ท่องเที่ยวและสิ่งอำนวยความสะดวกให้มีมาตรฐาน</w:t>
      </w:r>
    </w:p>
    <w:p w:rsidR="00EC476A" w:rsidRDefault="008F6485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417C5E"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๒)  พัฒนาศักยภาพการท่องเที่ยวเชิงนิเวศ</w:t>
      </w:r>
      <w:r w:rsidR="00EC476A"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ท่องเที่ยวชุมชน </w:t>
      </w: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ภายใต้การมีส่วนร่วมของชุมชนและ</w:t>
      </w:r>
    </w:p>
    <w:p w:rsidR="008F6485" w:rsidRPr="00EC476A" w:rsidRDefault="00EC476A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="008F6485"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ท้องถิ่น</w:t>
      </w:r>
      <w:r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>เพื่อรองรับการเป็นอุทยานธรณีโลก</w:t>
      </w:r>
    </w:p>
    <w:p w:rsidR="00417C5E" w:rsidRPr="00EC476A" w:rsidRDefault="008F6485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417C5E"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๓)  พั</w:t>
      </w:r>
      <w:r w:rsidRPr="00EC476A">
        <w:rPr>
          <w:rFonts w:ascii="TH SarabunPSK" w:hAnsi="TH SarabunPSK" w:cs="TH SarabunPSK"/>
          <w:b/>
          <w:bCs w:val="0"/>
          <w:spacing w:val="-4"/>
          <w:sz w:val="32"/>
          <w:szCs w:val="32"/>
          <w:cs/>
        </w:rPr>
        <w:t>ฒนาบุคลากรด้านการท่องเที่ยวให้มีความรู้และทักษะในการให้บริการ การป้องกันและบรรเทา</w:t>
      </w:r>
    </w:p>
    <w:p w:rsidR="008F6485" w:rsidRPr="00EC476A" w:rsidRDefault="00417C5E" w:rsidP="000E5838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  <w:r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="008F6485"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อุบัติภัย</w:t>
      </w:r>
      <w:r w:rsid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="00EC476A"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>รองรับการเป็นอุทยานธรณีโลก</w:t>
      </w:r>
    </w:p>
    <w:p w:rsidR="00EC476A" w:rsidRDefault="008F6485" w:rsidP="00417C5E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</w:t>
      </w:r>
      <w:r w:rsidR="00417C5E"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(</w:t>
      </w: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๔)  ประชาสัมพันธ์การท่องเที่ยวให้เป็นที่รู้จักอย่างกว้างขวางทั้งในและต่างประเทศ</w:t>
      </w:r>
      <w:r w:rsid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>ด้วยการสื่อที่</w:t>
      </w:r>
    </w:p>
    <w:p w:rsidR="008F6485" w:rsidRPr="00EC476A" w:rsidRDefault="00EC476A" w:rsidP="00417C5E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ทันสมัยและสร้างสรรค์</w:t>
      </w:r>
    </w:p>
    <w:p w:rsidR="00EC476A" w:rsidRDefault="008F6485" w:rsidP="00417C5E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</w:t>
      </w:r>
      <w:r w:rsidR="00417C5E"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</w:t>
      </w: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</w:t>
      </w:r>
      <w:r w:rsidR="00417C5E"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๕)  สนับสนุน</w:t>
      </w:r>
      <w:r w:rsid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="00417C5E"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>ส่งเสริม</w:t>
      </w: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ให้มี</w:t>
      </w:r>
      <w:r w:rsidR="00417C5E"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>กิจกรรม</w:t>
      </w: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การท่องเที่ยวที่หลากหลายตลอดทั้งปี</w:t>
      </w:r>
      <w:r w:rsid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รวมทั้งการเพิ่มมูลค่า</w:t>
      </w:r>
    </w:p>
    <w:p w:rsidR="008F6485" w:rsidRDefault="00EC476A" w:rsidP="00417C5E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ให้กับการบริการท่องเที่ยว</w:t>
      </w:r>
    </w:p>
    <w:p w:rsidR="00EC476A" w:rsidRPr="00EC476A" w:rsidRDefault="00EC476A" w:rsidP="00417C5E">
      <w:pPr>
        <w:pStyle w:val="af5"/>
        <w:rPr>
          <w:rFonts w:ascii="TH SarabunPSK" w:hAnsi="TH SarabunPSK" w:cs="TH SarabunPSK"/>
          <w:b/>
          <w:bCs w:val="0"/>
          <w:sz w:val="20"/>
          <w:cs/>
        </w:rPr>
      </w:pPr>
    </w:p>
    <w:p w:rsidR="00417C5E" w:rsidRDefault="00417C5E" w:rsidP="00417C5E">
      <w:pPr>
        <w:pStyle w:val="af5"/>
        <w:rPr>
          <w:rFonts w:ascii="TH SarabunPSK" w:hAnsi="TH SarabunPSK" w:cs="TH SarabunPSK"/>
          <w:sz w:val="32"/>
          <w:szCs w:val="32"/>
        </w:rPr>
      </w:pPr>
      <w:r w:rsidRPr="00EC476A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Pr="00EC476A">
        <w:rPr>
          <w:rFonts w:ascii="TH SarabunPSK" w:hAnsi="TH SarabunPSK" w:cs="TH SarabunPSK" w:hint="cs"/>
          <w:smallCaps/>
          <w:sz w:val="32"/>
          <w:szCs w:val="32"/>
          <w:cs/>
        </w:rPr>
        <w:t xml:space="preserve">   ยุทธศาสตร์ที่ ๒  </w:t>
      </w:r>
      <w:r w:rsidRPr="00EC476A">
        <w:rPr>
          <w:rFonts w:ascii="TH SarabunPSK" w:hAnsi="TH SarabunPSK" w:cs="TH SarabunPSK"/>
          <w:sz w:val="32"/>
          <w:szCs w:val="32"/>
          <w:cs/>
        </w:rPr>
        <w:t>สร้างความเข้มแข็งภาคเกษตรและระบบเศรษฐกิจให้มั่นคงอย่างยั่งยืน</w:t>
      </w:r>
    </w:p>
    <w:p w:rsidR="00EC476A" w:rsidRDefault="00EC476A" w:rsidP="00EC476A">
      <w:pPr>
        <w:pStyle w:val="af5"/>
        <w:rPr>
          <w:rFonts w:ascii="TH SarabunPSK" w:hAnsi="TH SarabunPSK" w:cs="TH SarabunPSK"/>
          <w:smallCaps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 xml:space="preserve">   กลยุทธ์</w:t>
      </w:r>
    </w:p>
    <w:p w:rsidR="008F6485" w:rsidRPr="00EC476A" w:rsidRDefault="00417C5E" w:rsidP="00417C5E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>๑</w:t>
      </w: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="008F6485"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พั</w:t>
      </w:r>
      <w:r w:rsidR="008F6485" w:rsidRPr="00EC476A">
        <w:rPr>
          <w:rFonts w:ascii="TH SarabunPSK" w:hAnsi="TH SarabunPSK" w:cs="TH SarabunPSK"/>
          <w:b/>
          <w:bCs w:val="0"/>
          <w:spacing w:val="-2"/>
          <w:sz w:val="32"/>
          <w:szCs w:val="32"/>
          <w:cs/>
        </w:rPr>
        <w:t>ฒนาเพิ่มประสิทธิภาพการผลิตด้วยการใช้เทคโนโลยีการเกษตร</w:t>
      </w:r>
      <w:r w:rsidR="00EC476A" w:rsidRPr="00EC476A">
        <w:rPr>
          <w:rFonts w:ascii="TH SarabunPSK" w:hAnsi="TH SarabunPSK" w:cs="TH SarabunPSK" w:hint="cs"/>
          <w:b/>
          <w:bCs w:val="0"/>
          <w:spacing w:val="-2"/>
          <w:sz w:val="32"/>
          <w:szCs w:val="32"/>
          <w:cs/>
        </w:rPr>
        <w:t>และส่งเสริมการปลูกพืชพื้นถิ่น</w:t>
      </w:r>
    </w:p>
    <w:p w:rsidR="00EC476A" w:rsidRDefault="008F6485" w:rsidP="00417C5E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</w:t>
      </w:r>
      <w:r w:rsidR="00417C5E"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(</w:t>
      </w: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๒)  </w:t>
      </w:r>
      <w:r w:rsid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>พั</w:t>
      </w:r>
      <w:r w:rsidR="00EC476A" w:rsidRPr="000643AA">
        <w:rPr>
          <w:rFonts w:ascii="TH SarabunPSK" w:hAnsi="TH SarabunPSK" w:cs="TH SarabunPSK" w:hint="cs"/>
          <w:b/>
          <w:bCs w:val="0"/>
          <w:spacing w:val="-6"/>
          <w:sz w:val="32"/>
          <w:szCs w:val="32"/>
          <w:cs/>
        </w:rPr>
        <w:t>ฒนาศักยภาพการผลิตสินค้าทางการเกษตร ประมง ปศุสัตว์ ไปสู่แบ</w:t>
      </w:r>
      <w:proofErr w:type="spellStart"/>
      <w:r w:rsidR="00EC476A" w:rsidRPr="000643AA">
        <w:rPr>
          <w:rFonts w:ascii="TH SarabunPSK" w:hAnsi="TH SarabunPSK" w:cs="TH SarabunPSK" w:hint="cs"/>
          <w:b/>
          <w:bCs w:val="0"/>
          <w:spacing w:val="-6"/>
          <w:sz w:val="32"/>
          <w:szCs w:val="32"/>
          <w:cs/>
        </w:rPr>
        <w:t>รนด์</w:t>
      </w:r>
      <w:proofErr w:type="spellEnd"/>
      <w:r w:rsidR="00EC476A" w:rsidRPr="000643AA">
        <w:rPr>
          <w:rFonts w:ascii="TH SarabunPSK" w:hAnsi="TH SarabunPSK" w:cs="TH SarabunPSK" w:hint="cs"/>
          <w:b/>
          <w:bCs w:val="0"/>
          <w:spacing w:val="-6"/>
          <w:sz w:val="32"/>
          <w:szCs w:val="32"/>
          <w:cs/>
        </w:rPr>
        <w:t>ท้องถิ่น</w:t>
      </w:r>
      <w:r w:rsidR="00EC476A" w:rsidRPr="000643A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EC476A" w:rsidRPr="000643AA">
        <w:rPr>
          <w:rFonts w:ascii="TH SarabunPSK" w:hAnsi="TH SarabunPSK" w:cs="TH SarabunPSK"/>
          <w:spacing w:val="-6"/>
          <w:sz w:val="32"/>
          <w:szCs w:val="32"/>
        </w:rPr>
        <w:t xml:space="preserve">(Brand </w:t>
      </w:r>
      <w:proofErr w:type="spellStart"/>
      <w:r w:rsidR="00EC476A" w:rsidRPr="000643AA">
        <w:rPr>
          <w:rFonts w:ascii="TH SarabunPSK" w:hAnsi="TH SarabunPSK" w:cs="TH SarabunPSK"/>
          <w:spacing w:val="-6"/>
          <w:sz w:val="32"/>
          <w:szCs w:val="32"/>
        </w:rPr>
        <w:t>Satun</w:t>
      </w:r>
      <w:proofErr w:type="spellEnd"/>
      <w:r w:rsidR="00EC476A" w:rsidRPr="000643AA">
        <w:rPr>
          <w:rFonts w:ascii="TH SarabunPSK" w:hAnsi="TH SarabunPSK" w:cs="TH SarabunPSK"/>
          <w:spacing w:val="-6"/>
          <w:sz w:val="32"/>
          <w:szCs w:val="32"/>
        </w:rPr>
        <w:t xml:space="preserve">) </w:t>
      </w:r>
    </w:p>
    <w:p w:rsidR="008F6485" w:rsidRPr="00EC476A" w:rsidRDefault="00EC476A" w:rsidP="00417C5E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โดย</w:t>
      </w:r>
      <w:r w:rsidR="008F6485"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การส่งเสริมการรวมกลุ่มเพื่อการแปรรูป ลดต้นทุน สร้างมูลค่าเพิ่ม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="008F6485"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และการตลาด</w:t>
      </w:r>
    </w:p>
    <w:p w:rsidR="008F6485" w:rsidRPr="00EC476A" w:rsidRDefault="008F6485" w:rsidP="00417C5E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</w:t>
      </w:r>
      <w:r w:rsidR="00417C5E"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</w:t>
      </w: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</w:t>
      </w:r>
      <w:r w:rsidR="00417C5E"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๓)  สนับสนุนการวิจัยและเพิ่มศักยภาพและสร้างความเข้มแข็งภาคเกษตรอย่างยั่งยืน</w:t>
      </w:r>
    </w:p>
    <w:p w:rsidR="008F6485" w:rsidRDefault="008F6485" w:rsidP="00417C5E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</w:t>
      </w:r>
      <w:r w:rsidR="00417C5E"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(</w:t>
      </w: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๔)  การส่งเสริมการประกอบอาชีพ</w:t>
      </w:r>
      <w:r w:rsidRPr="00EC476A">
        <w:rPr>
          <w:rFonts w:ascii="TH SarabunPSK" w:hAnsi="TH SarabunPSK" w:cs="TH SarabunPSK" w:hint="cs"/>
          <w:b/>
          <w:bCs w:val="0"/>
          <w:sz w:val="32"/>
          <w:szCs w:val="32"/>
          <w:cs/>
        </w:rPr>
        <w:t>ตาม</w:t>
      </w:r>
      <w:r w:rsidRPr="00EC476A">
        <w:rPr>
          <w:rFonts w:ascii="TH SarabunPSK" w:hAnsi="TH SarabunPSK" w:cs="TH SarabunPSK"/>
          <w:b/>
          <w:bCs w:val="0"/>
          <w:sz w:val="32"/>
          <w:szCs w:val="32"/>
          <w:cs/>
        </w:rPr>
        <w:t>หลักปรัชญาเศรษฐกิจพอเพียง</w:t>
      </w:r>
    </w:p>
    <w:p w:rsidR="00EC476A" w:rsidRDefault="00EC476A" w:rsidP="00417C5E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400D18" w:rsidRPr="00400D18" w:rsidRDefault="00400D18" w:rsidP="00417C5E">
      <w:pPr>
        <w:pStyle w:val="af5"/>
        <w:rPr>
          <w:rFonts w:ascii="TH SarabunPSK" w:hAnsi="TH SarabunPSK" w:cs="TH SarabunPSK"/>
          <w:b/>
          <w:bCs w:val="0"/>
          <w:sz w:val="16"/>
          <w:szCs w:val="16"/>
        </w:rPr>
      </w:pPr>
    </w:p>
    <w:p w:rsidR="00400D18" w:rsidRPr="007D39C1" w:rsidRDefault="00400D18" w:rsidP="00400D1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7D39C1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๑๕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C476A" w:rsidRPr="00EC476A" w:rsidRDefault="00EC476A" w:rsidP="00417C5E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</w:p>
    <w:p w:rsidR="00635365" w:rsidRDefault="00635365" w:rsidP="00635365">
      <w:pPr>
        <w:pStyle w:val="af5"/>
        <w:rPr>
          <w:rFonts w:ascii="TH SarabunPSK" w:hAnsi="TH SarabunPSK" w:cs="TH SarabunPSK"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 xml:space="preserve">   ยุทธศาสตร์ที่ ๓</w:t>
      </w:r>
      <w:r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 w:rsidRPr="00D3672F">
        <w:rPr>
          <w:rFonts w:ascii="TH SarabunPSK" w:hAnsi="TH SarabunPSK" w:cs="TH SarabunPSK"/>
          <w:sz w:val="32"/>
          <w:szCs w:val="32"/>
          <w:cs/>
        </w:rPr>
        <w:t>พัฒนาโครงสร้างพื้นฐานได้มาตรฐานและเชื่อมโยงอย่างทั่วถึง</w:t>
      </w:r>
    </w:p>
    <w:p w:rsidR="00C47287" w:rsidRDefault="00C47287" w:rsidP="00C47287">
      <w:pPr>
        <w:pStyle w:val="af5"/>
        <w:rPr>
          <w:rFonts w:ascii="TH SarabunPSK" w:hAnsi="TH SarabunPSK" w:cs="TH SarabunPSK"/>
          <w:smallCaps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 xml:space="preserve">   กลยุทธ์</w:t>
      </w:r>
    </w:p>
    <w:p w:rsidR="00635365" w:rsidRDefault="00635365" w:rsidP="00635365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๑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="008F6485"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ก่อสร้าง ซ่อมแซม บำรุงรักษาถนน สะพาน</w:t>
      </w:r>
      <w:r w:rsidR="008F6485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ราง</w:t>
      </w:r>
      <w:r w:rsidR="008F6485">
        <w:rPr>
          <w:rFonts w:ascii="TH SarabunPSK" w:hAnsi="TH SarabunPSK" w:cs="TH SarabunPSK" w:hint="cs"/>
          <w:b/>
          <w:bCs w:val="0"/>
          <w:sz w:val="32"/>
          <w:szCs w:val="32"/>
          <w:cs/>
        </w:rPr>
        <w:t>ระบายน้ำ</w:t>
      </w:r>
      <w:r w:rsidR="008F6485"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และระบบวิศวกรรม</w:t>
      </w:r>
      <w:r w:rsidR="008F6485">
        <w:rPr>
          <w:rFonts w:ascii="TH SarabunPSK" w:hAnsi="TH SarabunPSK" w:cs="TH SarabunPSK" w:hint="cs"/>
          <w:b/>
          <w:bCs w:val="0"/>
          <w:sz w:val="32"/>
          <w:szCs w:val="32"/>
          <w:cs/>
        </w:rPr>
        <w:t>จราจร</w:t>
      </w:r>
      <w:r w:rsidR="008F6485"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ให้มีความ</w:t>
      </w:r>
    </w:p>
    <w:p w:rsidR="008F6485" w:rsidRPr="003111B8" w:rsidRDefault="00635365" w:rsidP="00635365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 xml:space="preserve">                            </w:t>
      </w:r>
      <w:r w:rsidR="008F6485"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เชื่อมโยงระหว่างท้องถิ่น</w:t>
      </w:r>
    </w:p>
    <w:p w:rsidR="008F6485" w:rsidRPr="003111B8" w:rsidRDefault="008F6485" w:rsidP="00635365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</w:t>
      </w:r>
      <w:r w:rsidR="00635365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(</w:t>
      </w: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๒)  ก่อสร้าง ซ่อมแซม บำรุงรักษาเขื่อนกั้นตลิ่งริมแม่น้ำและทะเล</w:t>
      </w:r>
    </w:p>
    <w:p w:rsidR="00635365" w:rsidRDefault="008F6485" w:rsidP="00635365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635365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๓)  จัดให้มี ซ่อมแซม บำรุงรักษาสถานีขนส่งหรือที่พักผู้โดยสารที่สะดวกและปลอดภัยทั้งทางบก</w:t>
      </w:r>
    </w:p>
    <w:p w:rsidR="008F6485" w:rsidRPr="003111B8" w:rsidRDefault="00635365" w:rsidP="00635365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 xml:space="preserve">                            </w:t>
      </w:r>
      <w:r w:rsidR="008F6485"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และทางน้ำ</w:t>
      </w:r>
    </w:p>
    <w:p w:rsidR="008F6485" w:rsidRPr="003111B8" w:rsidRDefault="008F6485" w:rsidP="00635365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635365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๔)  สนับสนุนการจัดทำ ปรับปรุงผังเมืองและการบังคับใช้ให้เป็นไปตามผัง</w:t>
      </w:r>
    </w:p>
    <w:p w:rsidR="008F6485" w:rsidRPr="003111B8" w:rsidRDefault="008F6485" w:rsidP="00635365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5A0CB4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๕)  ก่อสร้างและบำรุงรักษาแหล่งน้ำเพื่ออุปโภค บริโภคและการเกษตรอย่างเพียงพอ</w:t>
      </w:r>
    </w:p>
    <w:p w:rsidR="008F6485" w:rsidRDefault="008F6485" w:rsidP="00635365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5A0CB4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๖)  พัฒนา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ระบบไฟฟ้า </w:t>
      </w: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ระบบสารสนเทศและการสื่อสารอย่างทั่วถึง</w:t>
      </w:r>
      <w:r w:rsidR="00C47287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และเมือง</w:t>
      </w:r>
      <w:proofErr w:type="spellStart"/>
      <w:r w:rsidR="00C47287">
        <w:rPr>
          <w:rFonts w:ascii="TH SarabunPSK" w:hAnsi="TH SarabunPSK" w:cs="TH SarabunPSK" w:hint="cs"/>
          <w:b/>
          <w:bCs w:val="0"/>
          <w:sz w:val="32"/>
          <w:szCs w:val="32"/>
          <w:cs/>
        </w:rPr>
        <w:t>อัฉ</w:t>
      </w:r>
      <w:proofErr w:type="spellEnd"/>
      <w:r w:rsidR="00C47287">
        <w:rPr>
          <w:rFonts w:ascii="TH SarabunPSK" w:hAnsi="TH SarabunPSK" w:cs="TH SarabunPSK" w:hint="cs"/>
          <w:b/>
          <w:bCs w:val="0"/>
          <w:sz w:val="32"/>
          <w:szCs w:val="32"/>
          <w:cs/>
        </w:rPr>
        <w:t>ริยะ</w:t>
      </w:r>
    </w:p>
    <w:p w:rsidR="00942E08" w:rsidRPr="000643AA" w:rsidRDefault="00942E08" w:rsidP="00635365">
      <w:pPr>
        <w:pStyle w:val="af5"/>
        <w:rPr>
          <w:rFonts w:ascii="TH SarabunPSK" w:hAnsi="TH SarabunPSK" w:cs="TH SarabunPSK"/>
          <w:b/>
          <w:bCs w:val="0"/>
          <w:sz w:val="20"/>
        </w:rPr>
      </w:pPr>
    </w:p>
    <w:p w:rsidR="00B6575F" w:rsidRDefault="00B6575F" w:rsidP="00B6575F">
      <w:pPr>
        <w:pStyle w:val="af5"/>
        <w:rPr>
          <w:rFonts w:ascii="TH SarabunPSK" w:hAnsi="TH SarabunPSK" w:cs="TH SarabunPSK"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 xml:space="preserve">   ยุทธศาสตร์ที่ ๔</w:t>
      </w:r>
      <w:r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 w:rsidRPr="00D3672F">
        <w:rPr>
          <w:rFonts w:ascii="TH SarabunPSK" w:hAnsi="TH SarabunPSK" w:cs="TH SarabunPSK"/>
          <w:sz w:val="32"/>
          <w:szCs w:val="32"/>
          <w:cs/>
        </w:rPr>
        <w:t>จัดการทรัพยากรธรรมชาติและสิ่งแวดล้อมสู่สังคมน่าอยู่อย่างยั่งยืน</w:t>
      </w:r>
    </w:p>
    <w:p w:rsidR="000643AA" w:rsidRDefault="000643AA" w:rsidP="000643AA">
      <w:pPr>
        <w:pStyle w:val="af5"/>
        <w:rPr>
          <w:rFonts w:ascii="TH SarabunPSK" w:hAnsi="TH SarabunPSK" w:cs="TH SarabunPSK"/>
          <w:smallCaps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 xml:space="preserve">   กลยุทธ์</w:t>
      </w:r>
    </w:p>
    <w:p w:rsidR="008F6485" w:rsidRPr="003111B8" w:rsidRDefault="00B6575F" w:rsidP="00B6575F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๑</w:t>
      </w:r>
      <w:r w:rsidRPr="00EE1A17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="008F6485"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อนุรักษ์ ฟื้นฟูและสร้างความมั่นคงทางทรัพยากรธรรมชาติและสิ่งแวดล้อม</w:t>
      </w:r>
    </w:p>
    <w:p w:rsidR="008F6485" w:rsidRPr="003111B8" w:rsidRDefault="008F6485" w:rsidP="00B6575F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B6575F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๒)  สนับสนุนการบริหารจัดการขยะ </w:t>
      </w:r>
      <w:r w:rsid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ขยะอันตราย ขยะอินทรีย์ </w:t>
      </w: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สิ่งปฏิกูล</w:t>
      </w:r>
      <w:r w:rsid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และการบำบัดน้ำเสีย</w:t>
      </w:r>
    </w:p>
    <w:p w:rsidR="00B6575F" w:rsidRDefault="008F6485" w:rsidP="00B6575F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B6575F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๓)  ส่</w:t>
      </w:r>
      <w:r w:rsidRPr="00B6575F">
        <w:rPr>
          <w:rFonts w:ascii="TH SarabunPSK" w:hAnsi="TH SarabunPSK" w:cs="TH SarabunPSK"/>
          <w:b/>
          <w:bCs w:val="0"/>
          <w:spacing w:val="-4"/>
          <w:sz w:val="32"/>
          <w:szCs w:val="32"/>
          <w:cs/>
        </w:rPr>
        <w:t>งเสริมการสร้างจิตสำนึกของประชาชนให้มีส่วนร่วมในการเฝ้าระวังและแก้ไขปัญหาทรัพยากร</w:t>
      </w:r>
      <w:r w:rsidR="00B6575F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</w:p>
    <w:p w:rsidR="008F6485" w:rsidRDefault="00B6575F" w:rsidP="00B6575F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 xml:space="preserve">                            </w:t>
      </w:r>
      <w:r w:rsidR="008F6485" w:rsidRPr="003111B8">
        <w:rPr>
          <w:rFonts w:ascii="TH SarabunPSK" w:hAnsi="TH SarabunPSK" w:cs="TH SarabunPSK"/>
          <w:b/>
          <w:bCs w:val="0"/>
          <w:sz w:val="32"/>
          <w:szCs w:val="32"/>
          <w:cs/>
        </w:rPr>
        <w:t>ธรรมชาติและสิ่งแวดล้อม</w:t>
      </w:r>
    </w:p>
    <w:p w:rsidR="000643AA" w:rsidRPr="000643AA" w:rsidRDefault="000643AA" w:rsidP="00B6575F">
      <w:pPr>
        <w:pStyle w:val="af5"/>
        <w:rPr>
          <w:rFonts w:ascii="TH SarabunPSK" w:hAnsi="TH SarabunPSK" w:cs="TH SarabunPSK"/>
          <w:b/>
          <w:bCs w:val="0"/>
          <w:sz w:val="20"/>
          <w:cs/>
        </w:rPr>
      </w:pPr>
    </w:p>
    <w:p w:rsidR="001A6CDF" w:rsidRDefault="001A6CDF" w:rsidP="001A6CDF">
      <w:pPr>
        <w:pStyle w:val="af5"/>
        <w:rPr>
          <w:rFonts w:ascii="TH SarabunPSK" w:hAnsi="TH SarabunPSK" w:cs="TH SarabunPSK"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 xml:space="preserve">   ยุทธศาสตร์ที่ ๕</w:t>
      </w:r>
      <w:r w:rsidRPr="00EE1A17">
        <w:rPr>
          <w:rFonts w:ascii="TH SarabunPSK" w:hAnsi="TH SarabunPSK" w:cs="TH SarabunPSK" w:hint="cs"/>
          <w:smallCap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อนุรักษ์</w:t>
      </w:r>
      <w:r w:rsidRPr="00D3672F">
        <w:rPr>
          <w:rFonts w:ascii="TH SarabunPSK" w:hAnsi="TH SarabunPSK" w:cs="TH SarabunPSK"/>
          <w:sz w:val="32"/>
          <w:szCs w:val="32"/>
          <w:cs/>
        </w:rPr>
        <w:t>ศิลปะ วัฒนธรรม จารีตประเพณี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672F">
        <w:rPr>
          <w:rFonts w:ascii="TH SarabunPSK" w:hAnsi="TH SarabunPSK" w:cs="TH SarabunPSK"/>
          <w:sz w:val="32"/>
          <w:szCs w:val="32"/>
          <w:cs/>
        </w:rPr>
        <w:t>และภูมิปัญญาท้องถิ่น</w:t>
      </w:r>
    </w:p>
    <w:p w:rsidR="000643AA" w:rsidRDefault="000643AA" w:rsidP="000643AA">
      <w:pPr>
        <w:pStyle w:val="af5"/>
        <w:rPr>
          <w:rFonts w:ascii="TH SarabunPSK" w:hAnsi="TH SarabunPSK" w:cs="TH SarabunPSK"/>
          <w:smallCaps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 xml:space="preserve">   กลยุทธ์</w:t>
      </w:r>
    </w:p>
    <w:p w:rsidR="000643AA" w:rsidRPr="000643AA" w:rsidRDefault="001A6CDF" w:rsidP="00B6575F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๑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="000643AA"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ส่งเสริม </w:t>
      </w:r>
      <w:r w:rsidR="008F6485"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สนับสนุนการ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อนุรักษ์ 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ฟื้นฟูภูมิปัญญาท้องถิ่น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โดยการมีส่วนร่วมของประชาชน</w:t>
      </w:r>
      <w:r w:rsidR="000643AA"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อย่าง</w:t>
      </w:r>
    </w:p>
    <w:p w:rsidR="001A6CDF" w:rsidRPr="000643AA" w:rsidRDefault="000643AA" w:rsidP="00B6575F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 xml:space="preserve">                            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ต่อเนื่อง และส่งเสริมสนับสนุนให้มีพิพิธภัณฑ์ท้องถิ่น</w:t>
      </w:r>
    </w:p>
    <w:p w:rsidR="008F6485" w:rsidRPr="000643AA" w:rsidRDefault="001A6CDF" w:rsidP="00B6575F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สนับสนุนการ</w:t>
      </w:r>
      <w:r w:rsidR="008F6485"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จัดกิจกรรมทางศิลปะ วัฒนธรรม ประเพณีอันดีของท้องถิ่น</w:t>
      </w:r>
      <w:r w:rsidRPr="000643AA">
        <w:rPr>
          <w:rFonts w:ascii="TH SarabunPSK" w:hAnsi="TH SarabunPSK" w:cs="TH SarabunPSK"/>
          <w:b/>
          <w:bCs w:val="0"/>
          <w:sz w:val="32"/>
          <w:szCs w:val="32"/>
        </w:rPr>
        <w:t xml:space="preserve"> </w:t>
      </w:r>
    </w:p>
    <w:p w:rsidR="000643AA" w:rsidRDefault="008F6485" w:rsidP="00B6575F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1A6CDF"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๓)  </w:t>
      </w:r>
      <w:r w:rsid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ส่งเสริมและสนับสนุน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กิจกรรมทางศาสนา</w:t>
      </w:r>
      <w:r w:rsid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ทุกศาสนา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อย่างต่อเนื่อง</w:t>
      </w:r>
      <w:r w:rsid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โดยนำหลักธรรมทางศาสนา</w:t>
      </w:r>
    </w:p>
    <w:p w:rsidR="008F6485" w:rsidRDefault="000643AA" w:rsidP="00B6575F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มาใช้เสริมสร้างคุณธรรมและคุณภาพชีวิตของประชาชน</w:t>
      </w:r>
    </w:p>
    <w:p w:rsidR="000643AA" w:rsidRPr="000643AA" w:rsidRDefault="000643AA" w:rsidP="00B6575F">
      <w:pPr>
        <w:pStyle w:val="af5"/>
        <w:rPr>
          <w:rFonts w:ascii="TH SarabunPSK" w:hAnsi="TH SarabunPSK" w:cs="TH SarabunPSK"/>
          <w:b/>
          <w:bCs w:val="0"/>
          <w:sz w:val="20"/>
          <w:cs/>
        </w:rPr>
      </w:pPr>
    </w:p>
    <w:p w:rsidR="00D84C72" w:rsidRDefault="00D84C72" w:rsidP="00D84C72">
      <w:pPr>
        <w:pStyle w:val="af5"/>
        <w:rPr>
          <w:rFonts w:ascii="TH SarabunPSK" w:hAnsi="TH SarabunPSK" w:cs="TH SarabunPSK"/>
          <w:sz w:val="32"/>
          <w:szCs w:val="32"/>
        </w:rPr>
      </w:pPr>
      <w:r w:rsidRPr="000643AA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Pr="000643AA">
        <w:rPr>
          <w:rFonts w:ascii="TH SarabunPSK" w:hAnsi="TH SarabunPSK" w:cs="TH SarabunPSK" w:hint="cs"/>
          <w:smallCaps/>
          <w:sz w:val="32"/>
          <w:szCs w:val="32"/>
          <w:cs/>
        </w:rPr>
        <w:t xml:space="preserve">   ยุทธศาสตร์ที่ ๖  </w:t>
      </w:r>
      <w:r w:rsidRPr="000643AA">
        <w:rPr>
          <w:rFonts w:ascii="TH SarabunPSK" w:hAnsi="TH SarabunPSK" w:cs="TH SarabunPSK"/>
          <w:sz w:val="32"/>
          <w:szCs w:val="32"/>
          <w:cs/>
        </w:rPr>
        <w:t>พัฒนาคุณภาพชีวิตประชาชนให้เกิดความยั่งยืน สังคมสงบสุข</w:t>
      </w:r>
    </w:p>
    <w:p w:rsidR="000643AA" w:rsidRDefault="000643AA" w:rsidP="000643AA">
      <w:pPr>
        <w:pStyle w:val="af5"/>
        <w:rPr>
          <w:rFonts w:ascii="TH SarabunPSK" w:hAnsi="TH SarabunPSK" w:cs="TH SarabunPSK"/>
          <w:smallCaps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 xml:space="preserve">   กลยุทธ์</w:t>
      </w:r>
    </w:p>
    <w:p w:rsidR="00D84C72" w:rsidRPr="000643AA" w:rsidRDefault="00D84C72" w:rsidP="00D84C7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๑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  <w:r w:rsidR="008F6485"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ส่งเสริมกา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รพัฒนามาตรฐานการศึกษาทั้งในระบบ นอกระบบ</w:t>
      </w:r>
      <w:r w:rsidR="008F6485"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การศึกษาตามอัธยาศัยและการ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</w:p>
    <w:p w:rsidR="005E3EE9" w:rsidRDefault="00D84C72" w:rsidP="00D84C7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="008F6485"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ศึ</w:t>
      </w:r>
      <w:r w:rsidR="008F6485" w:rsidRPr="005E3EE9">
        <w:rPr>
          <w:rFonts w:ascii="TH SarabunPSK" w:hAnsi="TH SarabunPSK" w:cs="TH SarabunPSK"/>
          <w:b/>
          <w:bCs w:val="0"/>
          <w:spacing w:val="-4"/>
          <w:sz w:val="32"/>
          <w:szCs w:val="32"/>
          <w:cs/>
        </w:rPr>
        <w:t>กษาตลอดชีวิต</w:t>
      </w:r>
      <w:r w:rsidR="000643AA" w:rsidRPr="005E3EE9"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 xml:space="preserve"> ตลอดจนพัฒนาประชาชนให้มีความรู้ ความสามารถด้านภาษา</w:t>
      </w:r>
      <w:r w:rsidR="005E3EE9" w:rsidRPr="005E3EE9"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 xml:space="preserve"> ด้านเทคโนโลยี</w:t>
      </w:r>
      <w:r w:rsidR="005E3EE9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</w:p>
    <w:p w:rsidR="008F6485" w:rsidRPr="000643AA" w:rsidRDefault="005E3EE9" w:rsidP="00D84C72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และการบริหารจัดการเพื่อเพิ่มขีดความสามารถในการแข่งขัน</w:t>
      </w:r>
    </w:p>
    <w:p w:rsidR="008F6485" w:rsidRPr="000643AA" w:rsidRDefault="008F6485" w:rsidP="00D84C7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C705F4"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๒)  การพัฒนาการจัดการศึกษาโดยใช้โรงเรียนเป็นฐานในการพัฒนาท้องถิ่น</w:t>
      </w:r>
    </w:p>
    <w:p w:rsidR="008F6485" w:rsidRPr="000643AA" w:rsidRDefault="008F6485" w:rsidP="00D84C7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C705F4"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๓)  ส่งเสริมการพัฒนาคุณภาพชีวิตให้กับเด็ก เยาวชน สตรี ผู้สูงอายุ ผู้พิการและผู้ด้อยโอกาส</w:t>
      </w:r>
    </w:p>
    <w:p w:rsidR="008F6485" w:rsidRPr="000643AA" w:rsidRDefault="008F6485" w:rsidP="00D84C7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C705F4"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๔)  ส่งเสริม สนับสนุนการป้องกันโรค การควบคุมโรคและการสาธารณสุข</w:t>
      </w:r>
    </w:p>
    <w:p w:rsidR="008F6485" w:rsidRPr="000643AA" w:rsidRDefault="008F6485" w:rsidP="00D84C7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C705F4"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๕)  ส่งเสริม สนับสนุนการป้องกันและแก้ไขปัญหายาเสพติด</w:t>
      </w:r>
    </w:p>
    <w:p w:rsidR="005E3EE9" w:rsidRDefault="008F6485" w:rsidP="00D84C7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C705F4"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๖)  ส่งเสริม</w:t>
      </w:r>
      <w:r w:rsidR="005E3EE9">
        <w:rPr>
          <w:rFonts w:ascii="TH SarabunPSK" w:hAnsi="TH SarabunPSK" w:cs="TH SarabunPSK" w:hint="cs"/>
          <w:b/>
          <w:bCs w:val="0"/>
          <w:sz w:val="32"/>
          <w:szCs w:val="32"/>
          <w:cs/>
        </w:rPr>
        <w:t>สนับสนุน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การเพิ่มประสิทธิภาพในการป้องกันและบรรเทาสาธารณภัย</w:t>
      </w:r>
      <w:r w:rsidR="005E3EE9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และรักษาความ</w:t>
      </w:r>
    </w:p>
    <w:p w:rsidR="008F6485" w:rsidRPr="000643AA" w:rsidRDefault="005E3EE9" w:rsidP="00D84C72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ปลอดภัยในชุมชนอย่างทั่วถึง</w:t>
      </w:r>
    </w:p>
    <w:p w:rsidR="008F6485" w:rsidRPr="000643AA" w:rsidRDefault="008F6485" w:rsidP="00D84C7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C705F4"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๗)  พัฒนาสนามกีฬา ลานกีฬาและสวนสาธารณะให้ได้มาตรฐาน</w:t>
      </w:r>
    </w:p>
    <w:p w:rsidR="00AE3232" w:rsidRPr="000643AA" w:rsidRDefault="008F6485" w:rsidP="00AE323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AE3232"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(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๘)  พัฒนาบุคลากรทางการกีฬาและนันทนาการให้มีความรู้และทักษะที่สูงขึ้น และส่งเสริมจัด</w:t>
      </w:r>
    </w:p>
    <w:p w:rsidR="008F6485" w:rsidRDefault="00AE3232" w:rsidP="00AE323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 w:rsidR="008F6485"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>กิจกรรมการแข่งขันกีฬาอย่างต่อเนื่อง</w:t>
      </w:r>
    </w:p>
    <w:p w:rsidR="00400D18" w:rsidRPr="00400D18" w:rsidRDefault="00400D18" w:rsidP="00AE3232">
      <w:pPr>
        <w:pStyle w:val="af5"/>
        <w:rPr>
          <w:rFonts w:ascii="TH SarabunPSK" w:hAnsi="TH SarabunPSK" w:cs="TH SarabunPSK"/>
          <w:b/>
          <w:bCs w:val="0"/>
          <w:sz w:val="44"/>
          <w:szCs w:val="44"/>
        </w:rPr>
      </w:pPr>
    </w:p>
    <w:p w:rsidR="00400D18" w:rsidRPr="007D39C1" w:rsidRDefault="00400D18" w:rsidP="00400D1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7D39C1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7D39C1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๑๖</w:t>
      </w:r>
      <w:r w:rsid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7D39C1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5E3EE9" w:rsidRPr="000643AA" w:rsidRDefault="005E3EE9" w:rsidP="00AE323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B43AC9" w:rsidRDefault="00B43AC9" w:rsidP="00B43AC9">
      <w:pPr>
        <w:pStyle w:val="af5"/>
        <w:rPr>
          <w:rFonts w:ascii="TH SarabunPSK" w:hAnsi="TH SarabunPSK" w:cs="TH SarabunPSK"/>
          <w:sz w:val="32"/>
          <w:szCs w:val="32"/>
        </w:rPr>
      </w:pPr>
      <w:r w:rsidRPr="000643AA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Pr="000643AA">
        <w:rPr>
          <w:rFonts w:ascii="TH SarabunPSK" w:hAnsi="TH SarabunPSK" w:cs="TH SarabunPSK" w:hint="cs"/>
          <w:smallCaps/>
          <w:sz w:val="32"/>
          <w:szCs w:val="32"/>
          <w:cs/>
        </w:rPr>
        <w:t xml:space="preserve">   ยุทธศาสตร์ที่ ๗  </w:t>
      </w:r>
      <w:r w:rsidRPr="000643AA">
        <w:rPr>
          <w:rFonts w:ascii="TH SarabunPSK" w:hAnsi="TH SarabunPSK" w:cs="TH SarabunPSK" w:hint="cs"/>
          <w:sz w:val="32"/>
          <w:szCs w:val="32"/>
          <w:cs/>
        </w:rPr>
        <w:t>บริหารจัดการองค์กรอย่างมี</w:t>
      </w:r>
      <w:proofErr w:type="spellStart"/>
      <w:r w:rsidRPr="000643AA"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 w:rsidRPr="000643AA">
        <w:rPr>
          <w:rFonts w:ascii="TH SarabunPSK" w:hAnsi="TH SarabunPSK" w:cs="TH SarabunPSK" w:hint="cs"/>
          <w:sz w:val="32"/>
          <w:szCs w:val="32"/>
          <w:cs/>
        </w:rPr>
        <w:t>บาล</w:t>
      </w:r>
    </w:p>
    <w:p w:rsidR="005E3EE9" w:rsidRDefault="005E3EE9" w:rsidP="005E3EE9">
      <w:pPr>
        <w:pStyle w:val="af5"/>
        <w:rPr>
          <w:rFonts w:ascii="TH SarabunPSK" w:hAnsi="TH SarabunPSK" w:cs="TH SarabunPSK"/>
          <w:smallCaps/>
          <w:sz w:val="32"/>
          <w:szCs w:val="32"/>
        </w:rPr>
      </w:pPr>
      <w:r w:rsidRPr="00EE1A17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mallCaps/>
          <w:sz w:val="32"/>
          <w:szCs w:val="32"/>
          <w:cs/>
        </w:rPr>
        <w:t xml:space="preserve">   กลยุทธ์</w:t>
      </w:r>
    </w:p>
    <w:p w:rsidR="00B43AC9" w:rsidRPr="000643AA" w:rsidRDefault="00B43AC9" w:rsidP="00B43AC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๑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การวางแผนและประสานแผนพัฒนาท้องถิ่นภายใต้กระบวนการมีส่วนร่วมของประชาชน</w:t>
      </w:r>
    </w:p>
    <w:p w:rsidR="00B43AC9" w:rsidRPr="000643AA" w:rsidRDefault="00B43AC9" w:rsidP="005E3EE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๒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พัฒนาและจัดหาเครื่องมือ อุปกรณ์ และสถานที่ให้สามารถ</w:t>
      </w:r>
      <w:r w:rsidR="005E3EE9">
        <w:rPr>
          <w:rFonts w:ascii="TH SarabunPSK" w:hAnsi="TH SarabunPSK" w:cs="TH SarabunPSK" w:hint="cs"/>
          <w:b/>
          <w:bCs w:val="0"/>
          <w:sz w:val="32"/>
          <w:szCs w:val="32"/>
          <w:cs/>
        </w:rPr>
        <w:t>บริการสาธารณะได้อย่างทั่วถึง</w:t>
      </w:r>
    </w:p>
    <w:p w:rsidR="00B43AC9" w:rsidRPr="000643AA" w:rsidRDefault="00B43AC9" w:rsidP="00B43AC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๓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เ</w:t>
      </w:r>
      <w:r w:rsidRPr="005E3EE9"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>สริมสร้างคุณธรรมจริยธรรมและ</w:t>
      </w:r>
      <w:proofErr w:type="spellStart"/>
      <w:r w:rsidRPr="005E3EE9"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>ธรรมาภิ</w:t>
      </w:r>
      <w:proofErr w:type="spellEnd"/>
      <w:r w:rsidRPr="005E3EE9">
        <w:rPr>
          <w:rFonts w:ascii="TH SarabunPSK" w:hAnsi="TH SarabunPSK" w:cs="TH SarabunPSK" w:hint="cs"/>
          <w:b/>
          <w:bCs w:val="0"/>
          <w:spacing w:val="-4"/>
          <w:sz w:val="32"/>
          <w:szCs w:val="32"/>
          <w:cs/>
        </w:rPr>
        <w:t>บาล เพื่อเพิ่มประสิทธิภาพการปฏิบัติงานของบุคลากร</w:t>
      </w:r>
    </w:p>
    <w:p w:rsidR="005E3EE9" w:rsidRDefault="00B43AC9" w:rsidP="00B43AC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๔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ส่</w:t>
      </w:r>
      <w:r w:rsidRPr="005E3EE9">
        <w:rPr>
          <w:rFonts w:ascii="TH SarabunPSK" w:hAnsi="TH SarabunPSK" w:cs="TH SarabunPSK" w:hint="cs"/>
          <w:b/>
          <w:bCs w:val="0"/>
          <w:spacing w:val="-6"/>
          <w:sz w:val="32"/>
          <w:szCs w:val="32"/>
          <w:cs/>
        </w:rPr>
        <w:t>งเสริม</w:t>
      </w:r>
      <w:r w:rsidR="005E3EE9" w:rsidRPr="005E3EE9">
        <w:rPr>
          <w:rFonts w:ascii="TH SarabunPSK" w:hAnsi="TH SarabunPSK" w:cs="TH SarabunPSK" w:hint="cs"/>
          <w:b/>
          <w:bCs w:val="0"/>
          <w:spacing w:val="-6"/>
          <w:sz w:val="32"/>
          <w:szCs w:val="32"/>
          <w:cs/>
        </w:rPr>
        <w:t xml:space="preserve"> </w:t>
      </w:r>
      <w:r w:rsidRPr="005E3EE9">
        <w:rPr>
          <w:rFonts w:ascii="TH SarabunPSK" w:hAnsi="TH SarabunPSK" w:cs="TH SarabunPSK" w:hint="cs"/>
          <w:b/>
          <w:bCs w:val="0"/>
          <w:spacing w:val="-6"/>
          <w:sz w:val="32"/>
          <w:szCs w:val="32"/>
          <w:cs/>
        </w:rPr>
        <w:t>สนับสนุนประชาธิปไตย ความเสมอภาค ความสมานฉันท์ และสร้างความเข้มแข็งในชุมชน</w:t>
      </w:r>
      <w:r w:rsidR="005E3EE9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</w:t>
      </w:r>
    </w:p>
    <w:p w:rsidR="00B43AC9" w:rsidRPr="000643AA" w:rsidRDefault="005E3EE9" w:rsidP="00B43AC9">
      <w:pPr>
        <w:pStyle w:val="af5"/>
        <w:rPr>
          <w:rFonts w:ascii="TH SarabunPSK" w:hAnsi="TH SarabunPSK" w:cs="TH SarabunPSK"/>
          <w:b/>
          <w:bCs w:val="0"/>
          <w:sz w:val="32"/>
          <w:szCs w:val="32"/>
          <w:cs/>
        </w:rPr>
      </w:pP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 w:val="0"/>
          <w:sz w:val="32"/>
          <w:szCs w:val="32"/>
          <w:cs/>
        </w:rPr>
        <w:t>รักษาเกียตริภูมิของประเทศชาติ และเชิดชูสถาบันพระมหากษัตริย์</w:t>
      </w:r>
    </w:p>
    <w:p w:rsidR="00B43AC9" w:rsidRPr="000643AA" w:rsidRDefault="00B43AC9" w:rsidP="00B43AC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(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๕</w:t>
      </w:r>
      <w:r w:rsidRPr="000643AA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) 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ประชาสัมพันธ์ข้อมูลข่าวสารของท้องถิ่น</w:t>
      </w:r>
      <w:r w:rsidR="005E3EE9">
        <w:rPr>
          <w:rFonts w:ascii="TH SarabunPSK" w:hAnsi="TH SarabunPSK" w:cs="TH SarabunPSK" w:hint="cs"/>
          <w:b/>
          <w:bCs w:val="0"/>
          <w:sz w:val="32"/>
          <w:szCs w:val="32"/>
          <w:cs/>
        </w:rPr>
        <w:t>หลากหลายช่องทาง</w:t>
      </w:r>
      <w:r w:rsidRPr="000643AA">
        <w:rPr>
          <w:rFonts w:ascii="TH SarabunPSK" w:hAnsi="TH SarabunPSK" w:cs="TH SarabunPSK" w:hint="cs"/>
          <w:b/>
          <w:bCs w:val="0"/>
          <w:sz w:val="32"/>
          <w:szCs w:val="32"/>
          <w:cs/>
        </w:rPr>
        <w:t>อย่างทั่วถึง</w:t>
      </w:r>
    </w:p>
    <w:p w:rsidR="008F6485" w:rsidRPr="005E3EE9" w:rsidRDefault="008F6485" w:rsidP="00942E08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F6485" w:rsidRDefault="00942E08" w:rsidP="00942E08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  ๒.  </w:t>
      </w:r>
      <w:r w:rsidR="008F6485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ยุทธศาสตร์ขององค์กรปกครองส่วนท้องถิ่น</w:t>
      </w:r>
    </w:p>
    <w:p w:rsidR="008F6485" w:rsidRPr="00942E08" w:rsidRDefault="008F6485" w:rsidP="008F6485">
      <w:pPr>
        <w:tabs>
          <w:tab w:val="left" w:pos="0"/>
        </w:tabs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8F6485" w:rsidRPr="00334147" w:rsidRDefault="008F6485" w:rsidP="008F6485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u w:val="single"/>
        </w:rPr>
      </w:pPr>
      <w:r w:rsidRPr="008424B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334147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วิสัยทัศน์</w:t>
      </w:r>
    </w:p>
    <w:p w:rsidR="00A92575" w:rsidRPr="00426D06" w:rsidRDefault="008F6485" w:rsidP="00A92575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26D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="00A92575" w:rsidRPr="00426D06">
        <w:rPr>
          <w:rFonts w:ascii="TH SarabunPSK" w:hAnsi="TH SarabunPSK" w:cs="TH SarabunPSK"/>
          <w:i w:val="0"/>
          <w:iCs w:val="0"/>
          <w:sz w:val="32"/>
          <w:szCs w:val="32"/>
          <w:cs/>
        </w:rPr>
        <w:t>“ตำบล</w:t>
      </w:r>
      <w:proofErr w:type="spellStart"/>
      <w:r w:rsidR="00A92575" w:rsidRPr="00426D06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="00A92575" w:rsidRPr="00426D06">
        <w:rPr>
          <w:rFonts w:ascii="TH SarabunPSK" w:hAnsi="TH SarabunPSK" w:cs="TH SarabunPSK"/>
          <w:i w:val="0"/>
          <w:iCs w:val="0"/>
          <w:sz w:val="32"/>
          <w:szCs w:val="32"/>
          <w:cs/>
        </w:rPr>
        <w:t>น่าอยู่</w:t>
      </w:r>
      <w:r w:rsidR="00A92575" w:rsidRPr="00426D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ชุมชนเข้มแข็งและ</w:t>
      </w:r>
      <w:r w:rsidR="00382ADB" w:rsidRPr="00426D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เจริญก้าวหน้า</w:t>
      </w:r>
      <w:r w:rsidR="00A92575" w:rsidRPr="00426D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382ADB" w:rsidRPr="00426D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ด้วยการ</w:t>
      </w:r>
      <w:r w:rsidR="00A92575" w:rsidRPr="00426D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พัฒนาที่เป็นมิตรกับสิ่งแวดล้อม”</w:t>
      </w:r>
    </w:p>
    <w:p w:rsidR="00C07535" w:rsidRDefault="00C07535" w:rsidP="008F648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706C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706C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การ</w:t>
      </w:r>
      <w:r w:rsidRPr="00706C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เป้าประสงค์  ตัวชี้วัด  ค่าเป้าหมาย  กลยุทธ์</w:t>
      </w:r>
    </w:p>
    <w:p w:rsidR="008F6485" w:rsidRPr="00942E08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ยุทธศาสตร์ที่ </w:t>
      </w:r>
      <w:r w:rsid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การพัฒนา</w:t>
      </w:r>
      <w:r w:rsidRPr="00942E08">
        <w:rPr>
          <w:rFonts w:ascii="TH SarabunPSK" w:hAnsi="TH SarabunPSK" w:cs="TH SarabunPSK"/>
          <w:i w:val="0"/>
          <w:iCs w:val="0"/>
          <w:sz w:val="32"/>
          <w:szCs w:val="32"/>
          <w:cs/>
        </w:rPr>
        <w:t>คุณภาพชีวิต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8F6485" w:rsidRPr="009954F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954F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         เป้าประสงค์ </w:t>
      </w:r>
      <w:r w:rsidRPr="009954F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ประชาชนมี</w:t>
      </w:r>
      <w:r w:rsidRPr="009954F5">
        <w:rPr>
          <w:rFonts w:ascii="TH SarabunPSK" w:hAnsi="TH SarabunPSK" w:cs="TH SarabunPSK"/>
          <w:i w:val="0"/>
          <w:iCs w:val="0"/>
          <w:sz w:val="32"/>
          <w:szCs w:val="32"/>
          <w:cs/>
        </w:rPr>
        <w:t>คุณภาพชีวิต</w:t>
      </w:r>
      <w:r w:rsidRPr="009954F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ที่ดีขึ้น</w:t>
      </w:r>
    </w:p>
    <w:p w:rsidR="008F6485" w:rsidRPr="009954F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954F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ตัวชี้วัด</w:t>
      </w:r>
      <w:r w:rsidRPr="009954F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9954F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9954F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ร้อยละของผลการดำเนินงานด้านการพัฒนา</w:t>
      </w:r>
      <w:r w:rsidRPr="009954F5">
        <w:rPr>
          <w:rFonts w:ascii="TH SarabunPSK" w:hAnsi="TH SarabunPSK" w:cs="TH SarabunPSK"/>
          <w:i w:val="0"/>
          <w:iCs w:val="0"/>
          <w:sz w:val="32"/>
          <w:szCs w:val="32"/>
          <w:cs/>
        </w:rPr>
        <w:t>คุณภาพชีวิต</w:t>
      </w:r>
      <w:r w:rsidRPr="009954F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เพิ่มขึ้น</w:t>
      </w:r>
    </w:p>
    <w:p w:rsidR="008F6485" w:rsidRPr="009954F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954F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Pr="009954F5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9954F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Pr="009954F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</w:t>
      </w:r>
      <w:r w:rsidRPr="009954F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9954F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จำนวนของประชาชนที่เข้าถึงระบบสวัสดิการทางสังคมเพิ่มขึ้น</w:t>
      </w:r>
    </w:p>
    <w:p w:rsidR="008F6485" w:rsidRPr="009954F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954F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ค่าเป้าหมาย</w:t>
      </w:r>
      <w:r w:rsidRPr="009954F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954F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9954F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9954F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ผลการดำเนินงานด้านการพัฒนา</w:t>
      </w:r>
      <w:r w:rsidRPr="009954F5">
        <w:rPr>
          <w:rFonts w:ascii="TH SarabunPSK" w:hAnsi="TH SarabunPSK" w:cs="TH SarabunPSK"/>
          <w:i w:val="0"/>
          <w:iCs w:val="0"/>
          <w:sz w:val="32"/>
          <w:szCs w:val="32"/>
          <w:cs/>
        </w:rPr>
        <w:t>คุณภาพชีวิต</w:t>
      </w:r>
      <w:r w:rsidRPr="009954F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ของประชาชนเพิ่มขึ้น</w:t>
      </w:r>
    </w:p>
    <w:p w:rsidR="008F6485" w:rsidRPr="00FE2A87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FE2A8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E2A8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เป็นร้อยละ ๘๐  ของโครงการตามแผน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E2A8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Pr="00FE2A87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E2A8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Pr="00FE2A8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</w:t>
      </w:r>
      <w:r w:rsidRPr="00FE2A87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E2A8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ผู้มีสิทธิ์ได้รับสวัสดิการทางสังคมในพื้นที่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สามารถ</w:t>
      </w:r>
      <w:r w:rsidRPr="00FE2A8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เข้าถึงระบบบริการ ไม่น้อย</w:t>
      </w:r>
    </w:p>
    <w:p w:rsidR="008F6485" w:rsidRPr="00FE2A87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E2A8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E2A8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กว่าร้อยละ ๙๐ ของผู้ที่มีสิทธิ์ได้รับสวัสดิการต่างๆ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จากรัฐ</w:t>
      </w:r>
    </w:p>
    <w:p w:rsidR="008F6485" w:rsidRPr="00F016C5" w:rsidRDefault="008F6485" w:rsidP="00EE3317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Pr="00F016C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กลยุทธ์</w:t>
      </w:r>
    </w:p>
    <w:p w:rsidR="008F6485" w:rsidRDefault="008F6485" w:rsidP="00EE3317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 w:rsidR="00EE331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D667FE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D667FE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D667FE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ส่งเสริม สนับสนุน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การจัดสวัสดิการสังคมและสังคมสงเคราะห์</w:t>
      </w:r>
    </w:p>
    <w:p w:rsidR="008F6485" w:rsidRDefault="008F6485" w:rsidP="00EE3317">
      <w:pPr>
        <w:autoSpaceDE w:val="0"/>
        <w:autoSpaceDN w:val="0"/>
        <w:adjustRightInd w:val="0"/>
        <w:rPr>
          <w:rFonts w:ascii="TH SarabunPSK" w:hAnsi="TH SarabunPSK" w:cs="TH SarabunPSK"/>
          <w:b/>
          <w:i w:val="0"/>
          <w:iCs w:val="0"/>
          <w:smallCap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</w:t>
      </w:r>
      <w:r w:rsidR="00EE331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667FE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D667FE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D667FE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ส่งเสริมการพัฒนาอาชีพและสร้างรายได้แก่ประชาชน</w:t>
      </w:r>
    </w:p>
    <w:p w:rsidR="008F6485" w:rsidRPr="00842CB6" w:rsidRDefault="008F6485" w:rsidP="00EE3317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</w:t>
      </w:r>
      <w:r w:rsidR="00EE331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D667FE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D667FE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D667FE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ส่งเสริม สนับสนุนด้านสาธารณสุข</w:t>
      </w:r>
    </w:p>
    <w:p w:rsidR="008F6485" w:rsidRPr="00D667FE" w:rsidRDefault="008F6485" w:rsidP="00EE331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</w:t>
      </w:r>
      <w:r w:rsidR="00EE331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Pr="00D667FE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D667FE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D667FE">
        <w:rPr>
          <w:rFonts w:ascii="TH SarabunPSK" w:hAnsi="TH SarabunPSK" w:cs="TH SarabunPSK"/>
          <w:b/>
          <w:i w:val="0"/>
          <w:iCs w:val="0"/>
          <w:smallCaps w:val="0"/>
          <w:sz w:val="32"/>
          <w:szCs w:val="32"/>
          <w:cs/>
        </w:rPr>
        <w:t>ส่งเสริม  สนับสนุน</w:t>
      </w:r>
      <w:r w:rsidRPr="00D667FE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การกีฬาและนันทนาการ</w:t>
      </w:r>
    </w:p>
    <w:p w:rsidR="008F6485" w:rsidRPr="00942E08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ยุทธศาสตร์ที่ </w:t>
      </w:r>
      <w:r w:rsid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๒ 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การพัฒนา</w:t>
      </w:r>
      <w:r w:rsidRPr="00942E08">
        <w:rPr>
          <w:rFonts w:ascii="TH SarabunPSK" w:hAnsi="TH SarabunPSK" w:cs="TH SarabunPSK"/>
          <w:i w:val="0"/>
          <w:iCs w:val="0"/>
          <w:sz w:val="32"/>
          <w:szCs w:val="32"/>
          <w:cs/>
        </w:rPr>
        <w:t>โครงสร้างพื้นฐาน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ให้ได้มาตรฐานอย่างทั่วถึง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B0356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B0356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เป้าประสงค์</w:t>
      </w:r>
      <w:r w:rsidRPr="0052344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ประชาชนได้รับบริการสาธารณูปโภคขั้นพื้นฐานโดยทั่วถึงกัน</w:t>
      </w:r>
    </w:p>
    <w:p w:rsidR="008F6485" w:rsidRPr="00BA13EA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ตัวชี้วัด</w:t>
      </w:r>
      <w:r w:rsidRPr="00BA13E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BA13E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ร้อยละของผลการดำเนินงานด้านการพัฒนาโครงสร้างพื้นฐานเพิ่มขึ้น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ปริมาณโครงสร้างพื้นฐานที่ได้รับการพัฒนาเพิ่มขึ้น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ค่าเป้าหมาย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ลการดำเนินงานด้านโครงสร้างพื้นฐานเพิ่มขึ้น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เป็นร้อยละ 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๘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๐ ของโครงการ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ตามแผน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มีการพัฒนาระบบ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โครงสร้างพื้นฐานเพิ่มขึ้น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อย่างน้อยปีละ  ๕  แห่ง</w:t>
      </w:r>
    </w:p>
    <w:p w:rsidR="008F6485" w:rsidRPr="00F016C5" w:rsidRDefault="008F6485" w:rsidP="00EE3317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Pr="00F016C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กลยุทธ์</w:t>
      </w:r>
    </w:p>
    <w:p w:rsidR="008F6485" w:rsidRDefault="008F6485" w:rsidP="00EE3317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 w:rsidR="00EE331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4938E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4938ED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4938E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4938ED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ก่อสร้าง ปรับปรุง และบำรุงรักษาเส้นทางคมนาคม</w:t>
      </w:r>
    </w:p>
    <w:p w:rsidR="008F6485" w:rsidRPr="004938ED" w:rsidRDefault="008F6485" w:rsidP="00EE331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 w:rsidR="00EE331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4938ED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4938E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4938ED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ก่อสร้างและปรับปรุงแหล่งน้ำและทางระบายน้ำ</w:t>
      </w:r>
    </w:p>
    <w:p w:rsidR="008F6485" w:rsidRDefault="008F6485" w:rsidP="00EE331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 w:rsidR="00EE331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4938ED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4938E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4938ED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ขยายระบบไฟฟ้าและส่งเสริมงานผังเมือง</w:t>
      </w:r>
    </w:p>
    <w:p w:rsidR="00726231" w:rsidRPr="00726231" w:rsidRDefault="00726231" w:rsidP="00EE3317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726231" w:rsidRPr="004F4D97" w:rsidRDefault="00726231" w:rsidP="0072623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4F4D97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๑๗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9D1773" w:rsidRDefault="009D1773" w:rsidP="00EE3317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Pr="00942E08" w:rsidRDefault="008F6485" w:rsidP="00EE331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ประเด็นยุทธศาสตร์ที่ </w:t>
      </w:r>
      <w:r w:rsid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๓ 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การพัฒนาการศึกษา ศาสนาและวัฒนธรรมท้องถิ่น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B0356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B0356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เป้าประสงค์</w:t>
      </w:r>
      <w:r w:rsidRPr="0052344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ประชาชนมีคุณธรรมจริยธรรมและอยู่ร่วมกันอย่างสงบสุข</w:t>
      </w:r>
    </w:p>
    <w:p w:rsidR="008F6485" w:rsidRPr="00BA13EA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ตัวชี้วัด</w:t>
      </w:r>
      <w:r w:rsidRPr="00BA13E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BA13E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ร้อยละของผลการดำเนินงานด้าน</w:t>
      </w:r>
      <w:r w:rsidRPr="00AE4F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ารศึกษา ศาสนาและวัฒนธรรม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เพิ่มขึ้น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ร้อยละของประชาชนที่ได้เข้าร่วมในกิจกรรม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ด้าน</w:t>
      </w:r>
      <w:r w:rsidRPr="00AE4F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ารศึกษา ศาสนาและ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วัฒนธรรมท้องถิ่น</w:t>
      </w:r>
    </w:p>
    <w:p w:rsidR="00AD664C" w:rsidRDefault="00AD664C" w:rsidP="00AD664C">
      <w:pPr>
        <w:tabs>
          <w:tab w:val="left" w:pos="0"/>
        </w:tabs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</w:pP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ค่าเป้าหมาย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ลการดำเนินงาน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ด้าน</w:t>
      </w:r>
      <w:r w:rsidRPr="00AE4F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ารศึกษา ศาสนาและวัฒนธรรมท้องถิ่น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เ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พิ่มขึ้น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</w:p>
    <w:p w:rsidR="00AD664C" w:rsidRDefault="00AD664C" w:rsidP="00AD664C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เป็นร้อยละ ๙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๐ ของโครงการ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ตามแผน</w:t>
      </w:r>
    </w:p>
    <w:p w:rsidR="00AD664C" w:rsidRDefault="00AD664C" w:rsidP="00AD664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979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Pr="001979D7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1979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Pr="001979D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</w:t>
      </w:r>
      <w:r w:rsidRPr="001979D7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1979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65531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ประชาชนในพื้นที่ ไม่น้อยกว่าร้อยละ ๘๐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65531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ได้มีส่วนร่วมในกิจกรรมด้านการ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</w:p>
    <w:p w:rsidR="00AD664C" w:rsidRDefault="00AD664C" w:rsidP="00AD664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</w:t>
      </w:r>
      <w:r w:rsidRPr="0065531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ศึกษา</w:t>
      </w:r>
      <w:r w:rsidRPr="00B40AAA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 xml:space="preserve"> ศาสนาและวัฒนธรรม</w:t>
      </w:r>
      <w:r w:rsidRPr="00AE4F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ที่จัดขึ้นในรอบปี</w:t>
      </w:r>
    </w:p>
    <w:p w:rsidR="008F6485" w:rsidRPr="00F016C5" w:rsidRDefault="008F6485" w:rsidP="00EE3317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Pr="00F016C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กลยุทธ์</w:t>
      </w:r>
    </w:p>
    <w:p w:rsidR="008F6485" w:rsidRDefault="008F6485" w:rsidP="00EE3317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480B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480B65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480B6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480B65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ส่งเสริม สนับสนุนด้านการศึกษา</w:t>
      </w:r>
    </w:p>
    <w:p w:rsidR="008F6485" w:rsidRDefault="008F6485" w:rsidP="00EE3317">
      <w:pPr>
        <w:rPr>
          <w:rFonts w:ascii="TH SarabunPSK" w:hAnsi="TH SarabunPSK" w:cs="TH SarabunPSK"/>
          <w:b/>
          <w:i w:val="0"/>
          <w:iCs w:val="0"/>
          <w:smallCap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480B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480B65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480B6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480B65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ส่งเสริม พัฒนาศาสนา ศิลปวัฒนธรรมและภูมิปัญญาท้องถิ่น</w:t>
      </w:r>
    </w:p>
    <w:p w:rsidR="008F6485" w:rsidRPr="00942E08" w:rsidRDefault="008F6485" w:rsidP="00EE331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ประเด็นยุทธศาสตร์ที่ </w:t>
      </w:r>
      <w:r w:rsid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๔ 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สร้างความเข้มแข็งของชุมชนและสันติสุขในท้องถิ่น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B0356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B0356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เป้าประสงค์</w:t>
      </w:r>
      <w:r w:rsidRPr="0052344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หมู่บ้าน ชุมชนและท้องถิ่นมีความเข้มแข็งและปลอดภัย</w:t>
      </w:r>
    </w:p>
    <w:p w:rsidR="008F6485" w:rsidRPr="00BA13EA" w:rsidRDefault="008F6485" w:rsidP="00EE331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ตัวชี้วัด</w:t>
      </w:r>
      <w:r w:rsidRPr="00BA13E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BA13E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ร้อยละของผลการดำเนินงานด้าน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สร้างความเข้มแข็งของชุมชน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เพิ่มขึ้น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</w:t>
      </w:r>
      <w:r w:rsidRPr="00CA595E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นวนประชาชนที่ได้เข้ามามีส่วนร่วมดำเนินงานในลักษณะของกลุ่ม องค์กร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หรือเครือข่ายภาคประชาชนในหมู่บ้านและท้องถิ่นเพิ่มขึ้น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A3A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ค่าเป้าหมาย</w:t>
      </w:r>
      <w:r w:rsidRPr="009A3AF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A3A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9A3AF7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9A3A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</w:t>
      </w:r>
      <w:r w:rsidRPr="00576D9D">
        <w:rPr>
          <w:rFonts w:ascii="TH SarabunPSK" w:hAnsi="TH SarabunPSK" w:cs="TH SarabunPSK" w:hint="cs"/>
          <w:i w:val="0"/>
          <w:iCs w:val="0"/>
          <w:spacing w:val="-8"/>
          <w:sz w:val="32"/>
          <w:szCs w:val="32"/>
          <w:cs/>
        </w:rPr>
        <w:t xml:space="preserve">ลการดำเนินงานด้านการสร้างความเข้มแข็งของชุมชนเพิ่มขึ้น เป็นร้อยละ ๘๐ </w:t>
      </w:r>
    </w:p>
    <w:p w:rsidR="008F6485" w:rsidRPr="009A3AF7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A3AF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ของโครงการตามแผน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ประชาชนได้เป็นสมาชิกหรือมีส่วนร่วมในลักษณะกลุ่ม องค์กรหรือเครือข่าย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ภาคประชาชนในพื้นที่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อย่างน้อย  ๑  กลุ่ม</w:t>
      </w:r>
    </w:p>
    <w:p w:rsidR="008F6485" w:rsidRPr="00F016C5" w:rsidRDefault="008F6485" w:rsidP="00EE3317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</w:t>
      </w:r>
      <w:r w:rsidRPr="00F016C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กลยุทธ์</w:t>
      </w:r>
    </w:p>
    <w:p w:rsidR="008F6485" w:rsidRDefault="008F6485" w:rsidP="00EE3317">
      <w:pPr>
        <w:autoSpaceDE w:val="0"/>
        <w:autoSpaceDN w:val="0"/>
        <w:adjustRightInd w:val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8B7D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8B7DA7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8B7DA7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8B7DA7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ส่งเสริมประชาธิปไตยและการมีส่วนร่วมของประชาชน</w:t>
      </w:r>
    </w:p>
    <w:p w:rsidR="008F6485" w:rsidRPr="008B7DA7" w:rsidRDefault="008F6485" w:rsidP="00EE3317">
      <w:pPr>
        <w:rPr>
          <w:rFonts w:ascii="TH SarabunPSK" w:hAnsi="TH SarabunPSK" w:cs="TH SarabunPSK"/>
          <w:b/>
          <w:i w:val="0"/>
          <w:iCs w:val="0"/>
          <w:smallCaps w:val="0"/>
          <w:sz w:val="32"/>
          <w:szCs w:val="32"/>
          <w:cs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8B7D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8B7DA7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8B7DA7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8B7DA7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ป้องกัน บรรเทาสาธารณภัยและรักษาความสงบเรียบร้อย</w:t>
      </w:r>
    </w:p>
    <w:p w:rsidR="008F6485" w:rsidRDefault="008F6485" w:rsidP="00EE3317">
      <w:pPr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D667F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D667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C301D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C301DD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C301D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C301DD">
        <w:rPr>
          <w:rFonts w:ascii="TH SarabunPSK" w:hAnsi="TH SarabunPSK" w:cs="TH SarabunPSK"/>
          <w:i w:val="0"/>
          <w:iCs w:val="0"/>
          <w:sz w:val="32"/>
          <w:szCs w:val="32"/>
          <w:cs/>
        </w:rPr>
        <w:t>ส่งเสริม สนับสนุนการป้องกันและแก้ไขปัญหายาเสพติด</w:t>
      </w:r>
    </w:p>
    <w:p w:rsidR="008F6485" w:rsidRPr="00942E08" w:rsidRDefault="008F6485" w:rsidP="00EE331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ประเด็นยุทธศาสตร์ที่ </w:t>
      </w:r>
      <w:r w:rsid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๕ 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การจัดการทรัพยากรธรรมชาติและสิ่งแวดล้อม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0356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B0356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เป้าประสงค์</w:t>
      </w:r>
      <w:r w:rsidRPr="0052344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หมู่บ้าน ชุมชนสะอาด น่าอยู่น่าอาศัยและมีสภาพแวดล้อมที่ดี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ตัวชี้วัด</w:t>
      </w:r>
      <w:r w:rsidRPr="00BA13E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BA13E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ร้อยละของผลการดำเนินงานด้าน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การจัดการ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ทรัพยากรธรรมชาติ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</w:p>
    <w:p w:rsidR="008F6485" w:rsidRPr="00BA13EA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สิ่งแวดล้อม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เพิ่มขึ้น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จำนวนครั้งของประชาชนที่ได้มีส่วนร่วมในกิจกรรมส่งเสริม อนุรักษ์ หรือ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ฟื้นฟู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ทรัพยากรธรรมชาติ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สิ่งแวดล้อม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</w:pP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ค่าเป้าหมาย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ลการดำเนินงานด้าน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การจัดการ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ทรัพยากรธรรมชาติ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สิ่งแวดล้อม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เพิ่มขึ้น</w:t>
      </w:r>
      <w:r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เป็นร้อยละ ๘</w:t>
      </w:r>
      <w:r w:rsidRPr="00BA13E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๐ ของโครงการ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ตามแผน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Pr="00FF1D22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Pr="00FF1D2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</w:t>
      </w:r>
      <w:r w:rsidRPr="00FF1D22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ประชาชนได้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ส่วนร่วมในกิจกรรม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ส่งเสริม อนุรักษ์ หรือฟื้นฟู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ทรัพยากร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</w:p>
    <w:p w:rsidR="008F6485" w:rsidRPr="00FF1D22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ธรรมชาติ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Pr="00B737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สิ่งแวดล้อม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ของถิ่น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อย่างน้อยปีละ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ครั้ง</w:t>
      </w:r>
    </w:p>
    <w:p w:rsidR="008F6485" w:rsidRPr="00FF1D22" w:rsidRDefault="008F6485" w:rsidP="00EE3317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</w:t>
      </w:r>
      <w:r w:rsidRPr="00FF1D2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กลยุทธ์</w:t>
      </w:r>
    </w:p>
    <w:p w:rsidR="008F6485" w:rsidRDefault="008F6485" w:rsidP="00EE3317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F1D2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FF1D22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FF1D2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FF1D22">
        <w:rPr>
          <w:rFonts w:ascii="TH SarabunPSK" w:hAnsi="TH SarabunPSK" w:cs="TH SarabunPSK"/>
          <w:b/>
          <w:i w:val="0"/>
          <w:iCs w:val="0"/>
          <w:smallCaps w:val="0"/>
          <w:sz w:val="32"/>
          <w:szCs w:val="32"/>
          <w:cs/>
        </w:rPr>
        <w:t>ส่งเสริม</w:t>
      </w:r>
      <w:r w:rsidRPr="00FF1D22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การอนุรักษ์ ฟื้นฟูทรัพยากรธรรมชาติ</w:t>
      </w:r>
      <w:r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และ</w:t>
      </w:r>
      <w:r w:rsidRPr="00FF1D22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สิ่งแวดล้อมในท้องถิ่น</w:t>
      </w:r>
    </w:p>
    <w:p w:rsidR="009D1773" w:rsidRDefault="009D1773" w:rsidP="00EE3317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D1773" w:rsidRDefault="009D1773" w:rsidP="00EE3317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6231" w:rsidRPr="00726231" w:rsidRDefault="00726231" w:rsidP="00EE3317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726231" w:rsidRPr="004F4D97" w:rsidRDefault="00726231" w:rsidP="0072623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4F4D97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4F4D97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๑๘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9D1773" w:rsidRPr="00FF1D22" w:rsidRDefault="009D1773" w:rsidP="00EE3317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8F6485" w:rsidRPr="00942E08" w:rsidRDefault="008F6485" w:rsidP="00EE331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ประเด็นยุทธศาสตร์ที่ </w:t>
      </w:r>
      <w:r w:rsid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42E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๖ </w:t>
      </w:r>
      <w:r w:rsidRPr="00942E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การบริหารจัดการบ้านเมืองที่ดี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0356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B0356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เป้าประสงค์</w:t>
      </w:r>
      <w:r w:rsidRPr="0052344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Pr="00836DA0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อ</w:t>
      </w:r>
      <w:r w:rsidRPr="00E33C5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งค์การบริหารส่วนตำบล</w:t>
      </w:r>
      <w:proofErr w:type="spellStart"/>
      <w:r w:rsidRPr="00E33C5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E33C5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มีการบริหารงานตามมาตรฐานการบริการ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Pr="00E33C5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สาธารณะ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และเป็นที่พึงพอใจแก่ประชาชน</w:t>
      </w:r>
    </w:p>
    <w:p w:rsidR="008F6485" w:rsidRPr="00BA13EA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ตัวชี้วัด</w:t>
      </w:r>
      <w:r w:rsidRPr="00BA13E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BA13E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ร้อยละของผลการดำเนินงานด้าน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Pr="00A0223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บริหารจัดการบ้านเมืองที่ดี</w:t>
      </w:r>
      <w:r w:rsidRPr="00BA13E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เพิ่มขึ้น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F04D5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F04D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ระดับความพึงพอใจของประชาชนต่อการดำเนินงานของหน่วยงานเพิ่มขึ้น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ค่าเป้าหมาย</w:t>
      </w:r>
      <w:r w:rsidRPr="006829D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6829D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</w:t>
      </w:r>
      <w:r w:rsidRPr="009F561A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ลการดำเนินงานด้านการบริหารจัดการบ้านเมืองที่ดีเพิ่มขึ้น เป็นร้อยละ ๙๐ 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ของโครงการตามแผน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Pr="006829D4"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 xml:space="preserve"> </w:t>
      </w: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Pr="006829D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</w:t>
      </w:r>
      <w:r w:rsidRPr="006829D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</w:t>
      </w:r>
      <w:r w:rsidRPr="00F27FD2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ระชาชนมีความพึงพอใจต่อการดำเนินงานขององค์การบริหารส่วนตำบล</w:t>
      </w:r>
      <w:proofErr w:type="spellStart"/>
      <w:r w:rsidRPr="00F27FD2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</w:p>
    <w:p w:rsidR="008F6485" w:rsidRDefault="008F6485" w:rsidP="00EE3317">
      <w:pPr>
        <w:tabs>
          <w:tab w:val="left" w:pos="0"/>
        </w:tabs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6829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ไม่น้อยกว่าร้อยละ ๘๐</w:t>
      </w:r>
    </w:p>
    <w:p w:rsidR="008F6485" w:rsidRPr="00FF1D22" w:rsidRDefault="008F6485" w:rsidP="00EE3317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</w:t>
      </w:r>
      <w:r w:rsidRPr="00FF1D2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กลยุทธ์</w:t>
      </w:r>
    </w:p>
    <w:p w:rsidR="008F6485" w:rsidRPr="00480B65" w:rsidRDefault="008F6485" w:rsidP="00EE3317">
      <w:pPr>
        <w:rPr>
          <w:rFonts w:ascii="TH SarabunPSK" w:hAnsi="TH SarabunPSK" w:cs="TH SarabunPSK"/>
          <w:b/>
          <w:i w:val="0"/>
          <w:iCs w:val="0"/>
          <w:smallCaps w:val="0"/>
          <w:sz w:val="32"/>
          <w:szCs w:val="32"/>
        </w:rPr>
      </w:pPr>
      <w:r w:rsidRPr="00FF1D2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480B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480B65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480B6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480B65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เพิ่มประสิทธิภาพการปฏิบัติราชการและพัฒนาบุคลากร</w:t>
      </w:r>
    </w:p>
    <w:p w:rsidR="008F6485" w:rsidRPr="00480B65" w:rsidRDefault="008F6485" w:rsidP="00EE3317">
      <w:pPr>
        <w:rPr>
          <w:rFonts w:ascii="TH SarabunPSK" w:hAnsi="TH SarabunPSK" w:cs="TH SarabunPSK"/>
          <w:b/>
          <w:i w:val="0"/>
          <w:iCs w:val="0"/>
          <w:smallCaps w:val="0"/>
          <w:sz w:val="32"/>
          <w:szCs w:val="32"/>
        </w:rPr>
      </w:pPr>
      <w:r w:rsidRPr="00FF1D2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FF1D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</w:t>
      </w:r>
      <w:r w:rsidR="007571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480B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480B65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Pr="00480B6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Pr="00480B65">
        <w:rPr>
          <w:rFonts w:ascii="TH SarabunPSK" w:hAnsi="TH SarabunPSK" w:cs="TH SarabunPSK" w:hint="cs"/>
          <w:b/>
          <w:i w:val="0"/>
          <w:iCs w:val="0"/>
          <w:smallCaps w:val="0"/>
          <w:sz w:val="32"/>
          <w:szCs w:val="32"/>
          <w:cs/>
        </w:rPr>
        <w:t>พัฒนาสถานที่ราชการ เครื่องมือเครื่องใช้และเทคโนโลยีสารสนเทศ</w:t>
      </w:r>
    </w:p>
    <w:p w:rsidR="008F6485" w:rsidRPr="00CD34B9" w:rsidRDefault="00A6200B" w:rsidP="00EE3317">
      <w:pPr>
        <w:rPr>
          <w:rFonts w:ascii="TH SarabunPSK" w:hAnsi="TH SarabunPSK" w:cs="TH SarabunPSK"/>
          <w:i w:val="0"/>
          <w:iCs w:val="0"/>
          <w:sz w:val="20"/>
          <w:szCs w:val="20"/>
        </w:rPr>
      </w:pPr>
      <w:r>
        <w:rPr>
          <w:rFonts w:ascii="TH SarabunPSK" w:hAnsi="TH SarabunPSK" w:cs="TH SarabunPSK" w:hint="cs"/>
          <w:i w:val="0"/>
          <w:iCs w:val="0"/>
          <w:sz w:val="20"/>
          <w:szCs w:val="20"/>
          <w:cs/>
        </w:rPr>
        <w:t>/</w:t>
      </w:r>
    </w:p>
    <w:p w:rsidR="008F6485" w:rsidRPr="00537843" w:rsidRDefault="008F6485" w:rsidP="00EE3317">
      <w:pPr>
        <w:tabs>
          <w:tab w:val="left" w:pos="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5378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537843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จุดยืนทางยุทธศาสตร์</w:t>
      </w:r>
    </w:p>
    <w:p w:rsidR="008F6485" w:rsidRDefault="008F6485" w:rsidP="00EE331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13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มีจุดเด่นที่สำคัญ ดังนี้</w:t>
      </w:r>
    </w:p>
    <w:p w:rsidR="001D3477" w:rsidRDefault="008F6485" w:rsidP="005333C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(๑)   </w:t>
      </w:r>
      <w:r w:rsidR="00A43AC7"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>พัฒนา</w:t>
      </w:r>
      <w:r w:rsidR="002522A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</w:t>
      </w:r>
      <w:r w:rsidR="002522A0"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ให้เป็นตำบลที่น่าอยู่น่าอาศัย </w:t>
      </w:r>
      <w:r w:rsidR="00F672B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ด้วย</w:t>
      </w:r>
      <w:r w:rsidR="002A723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การจัดการ</w:t>
      </w:r>
      <w:r w:rsidR="00A43AC7"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>ทรัพยากรธรรมชาติและสิ่งแวดล้อม</w:t>
      </w:r>
    </w:p>
    <w:p w:rsidR="00D11AA9" w:rsidRDefault="001D3477" w:rsidP="005333C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</w:t>
      </w:r>
      <w:r w:rsidR="00A43AC7"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>ใน</w:t>
      </w:r>
      <w:r w:rsidR="00F672B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พื้นที่</w:t>
      </w:r>
      <w:r w:rsidR="002A723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อย่างสมดุล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D11A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ยั่งยืน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และคงรักษาไว้ซึ่ง</w:t>
      </w:r>
      <w:r w:rsidR="00E54A9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วิถีชีวิต</w:t>
      </w:r>
      <w:proofErr w:type="spellStart"/>
      <w:r w:rsidR="00E54A9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D11A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อัต</w:t>
      </w:r>
      <w:proofErr w:type="spellEnd"/>
      <w:r w:rsidR="00D11A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ลักษณ์ของท้องถิ่น</w:t>
      </w:r>
    </w:p>
    <w:p w:rsidR="001D3477" w:rsidRDefault="00A43AC7" w:rsidP="00A43AC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 w:rsidR="001D347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 </w:t>
      </w:r>
      <w:r w:rsidR="00461597"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ยกระดับคุณภาพชีวิตของประชาชน </w:t>
      </w:r>
      <w:r w:rsidR="007B2AE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เสริม</w:t>
      </w:r>
      <w:r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>สร้าง</w:t>
      </w:r>
      <w:r w:rsidR="007B2AE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</w:t>
      </w:r>
      <w:r w:rsidR="002A723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</w:t>
      </w:r>
      <w:r w:rsidR="007B2AE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ชุมชน</w:t>
      </w:r>
      <w:r w:rsidR="002A723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ก้าวหน้า </w:t>
      </w:r>
      <w:r w:rsidR="007B2AE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</w:t>
      </w:r>
      <w:r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>ความเข้มแข็ง</w:t>
      </w:r>
      <w:r w:rsidR="007B2AE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และสงบสุข </w:t>
      </w:r>
    </w:p>
    <w:p w:rsidR="001D3477" w:rsidRDefault="001D3477" w:rsidP="00A43AC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</w:t>
      </w:r>
      <w:r w:rsidR="007B2AE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โดยอาศัยการมีส่วนร่วมของประชาชน</w:t>
      </w:r>
      <w:r w:rsidR="00A43AC7" w:rsidRPr="002522A0"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และชุมชน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9463D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ให้เข้ามามีส่วนร่วมในการพัฒนาท้องถิ่นตนเอง</w:t>
      </w:r>
    </w:p>
    <w:p w:rsidR="00A43AC7" w:rsidRDefault="001D3477" w:rsidP="00A43AC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</w:t>
      </w:r>
      <w:r w:rsidR="009463D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</w:t>
      </w:r>
      <w:r w:rsidR="00A43AC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หลักปรัชญาของเศรษฐกิจพอเพียง</w:t>
      </w:r>
    </w:p>
    <w:p w:rsidR="001D3477" w:rsidRDefault="006D3AD3" w:rsidP="00426D0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(๓</w:t>
      </w:r>
      <w:r w:rsidR="00426D06" w:rsidRPr="00A6200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 w:rsidR="00426D06" w:rsidRPr="00A6200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426D06" w:rsidRPr="00A6200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426D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</w:t>
      </w:r>
      <w:r w:rsidR="00426D06" w:rsidRPr="00C26ACE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>ฒนาระบบ</w:t>
      </w:r>
      <w:r w:rsidR="00C26ACE" w:rsidRPr="00C26ACE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>บริการ</w:t>
      </w:r>
      <w:r w:rsidR="002522A0" w:rsidRPr="00C26ACE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>พื้นฐาน</w:t>
      </w:r>
      <w:r w:rsidR="00426D06" w:rsidRPr="00C26ACE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>ให้</w:t>
      </w:r>
      <w:r w:rsidR="007875A1" w:rsidRPr="00C26ACE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 xml:space="preserve">เพียงพอ </w:t>
      </w:r>
      <w:r w:rsidR="00426D06" w:rsidRPr="00C26ACE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>ทั่วถึง</w:t>
      </w:r>
      <w:r w:rsidRPr="00C26ACE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 xml:space="preserve"> </w:t>
      </w:r>
      <w:r w:rsidR="00426D06" w:rsidRPr="00C26ACE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>มี</w:t>
      </w:r>
      <w:r w:rsidRPr="00C26ACE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>คุณภาพ</w:t>
      </w:r>
      <w:r w:rsidR="00426D06" w:rsidRPr="00C26ACE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>มาตรฐาน</w:t>
      </w:r>
      <w:r w:rsidR="002522A0" w:rsidRPr="00C26ACE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 xml:space="preserve"> </w:t>
      </w:r>
      <w:r w:rsidRPr="00C26ACE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>และเชื่อมโยงกันใน</w:t>
      </w:r>
      <w:r w:rsidR="00C26ACE" w:rsidRPr="00C26ACE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>ชุมชน</w:t>
      </w:r>
    </w:p>
    <w:p w:rsidR="006D3AD3" w:rsidRDefault="001D3477" w:rsidP="00426D0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</w:t>
      </w:r>
      <w:r w:rsidR="006D3A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ท้องถิ่นและพื้นที่ใกล้เคียง</w:t>
      </w:r>
    </w:p>
    <w:p w:rsidR="008F6485" w:rsidRPr="00A94259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F6485" w:rsidRPr="00537843" w:rsidRDefault="008F6485" w:rsidP="008F6485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5378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ความเชื่อมโยงของ</w:t>
      </w:r>
      <w:r w:rsidRPr="00537843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ในภาพรวม</w:t>
      </w: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13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การจัดทำแผนพัฒนาท้องถิ่นขององค์การบริหารส่วนตำบล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ได้คำนึงถึงปัญหาและความต้องการ</w:t>
      </w:r>
      <w:r w:rsidRPr="00C63A9B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ของประชาชนในท้องถิ่นเป็นสำคัญ เพื่อมุ่งพัฒนา</w:t>
      </w:r>
      <w:r w:rsidRPr="00C63A9B">
        <w:rPr>
          <w:rFonts w:ascii="TH SarabunPSK" w:hAnsi="TH SarabunPSK" w:cs="TH SarabunPSK"/>
          <w:i w:val="0"/>
          <w:iCs w:val="0"/>
          <w:spacing w:val="-6"/>
          <w:sz w:val="32"/>
          <w:szCs w:val="32"/>
          <w:cs/>
        </w:rPr>
        <w:t>ตำบล</w:t>
      </w:r>
      <w:proofErr w:type="spellStart"/>
      <w:r w:rsidRPr="00C63A9B">
        <w:rPr>
          <w:rFonts w:ascii="TH SarabunPSK" w:hAnsi="TH SarabunPSK" w:cs="TH SarabunPSK"/>
          <w:i w:val="0"/>
          <w:iCs w:val="0"/>
          <w:spacing w:val="-6"/>
          <w:sz w:val="32"/>
          <w:szCs w:val="32"/>
          <w:cs/>
        </w:rPr>
        <w:t>ฉลุง</w:t>
      </w:r>
      <w:proofErr w:type="spellEnd"/>
      <w:r w:rsidRPr="00C63A9B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ให้</w:t>
      </w:r>
      <w:r w:rsidRPr="00C63A9B">
        <w:rPr>
          <w:rFonts w:ascii="TH SarabunPSK" w:hAnsi="TH SarabunPSK" w:cs="TH SarabunPSK"/>
          <w:i w:val="0"/>
          <w:iCs w:val="0"/>
          <w:spacing w:val="-6"/>
          <w:sz w:val="32"/>
          <w:szCs w:val="32"/>
          <w:cs/>
        </w:rPr>
        <w:t>น่าอยู่น่าอาศัย</w:t>
      </w:r>
      <w:r w:rsidRPr="00C63A9B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 xml:space="preserve">  ด้วยการมีส่วนร่วมของประชาชนในท้องถิ่น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C63A9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โดยกำหนดเป็นยุทธศาสตร์การพัฒนาองค์กรปกครองส่วนท้องถิ่น  ๖  ด้าน  ประกอบด้วย ด้านการพัฒนาคุณภาพชีวิต</w:t>
      </w:r>
      <w:r w:rsidRPr="00C63A9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ของประชาชนอย่างยั่งยืน  ด้านการพัฒนาโครงสร้างพื้นฐานให้ได้มาตรฐานอย่างทั่วถึง  ด้านพัฒนาการศึกษา ศาสนา</w:t>
      </w:r>
      <w:r w:rsidRPr="00C63A9B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และวัฒนธรรม  ด้านการสร้างความเข้มแข็งของชุมชนและสันติสุขในท้องถิ่น  ด้านการจัดการทรัพยากรธรรมชาติและ</w:t>
      </w:r>
      <w:r w:rsidRPr="00C26ACE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สิ่งแวดล้อม และด้านการบริหารจัดการบ้านเมืองที่ดี รวมทั้งให้มีความสอดคล้องและความเชื่อมโยงกับยุทธศาสตร์การ</w:t>
      </w:r>
      <w:r w:rsidRPr="00C26ACE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พัฒนาขององค์กรปกครองส่วนท้องถิ่นในเขตจังหวัด  </w:t>
      </w:r>
      <w:r w:rsidR="00C4535C" w:rsidRPr="00C26ACE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แผน</w:t>
      </w:r>
      <w:r w:rsidRPr="00C26ACE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พัฒนาจังหวัด</w:t>
      </w:r>
      <w:r w:rsidR="00C63A9B" w:rsidRPr="00C26ACE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สตูล</w:t>
      </w:r>
      <w:r w:rsidRPr="00C26ACE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แผนพัฒนาเศรษฐกิจและสังคมแห่งชาติ</w:t>
      </w:r>
      <w:r w:rsidR="00C4535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และยุทธศาสตร์ชาติ ๒๐ ปี อีกด้วย</w:t>
      </w:r>
    </w:p>
    <w:p w:rsidR="00784A3B" w:rsidRDefault="00784A3B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84A3B" w:rsidRDefault="00784A3B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3477" w:rsidRDefault="001D3477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D3477" w:rsidRDefault="001D3477" w:rsidP="008F648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965F0" w:rsidRDefault="00D965F0" w:rsidP="00AD664C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965F0" w:rsidRDefault="00D965F0" w:rsidP="00AD664C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965F0" w:rsidRDefault="00D965F0" w:rsidP="00AD664C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26231" w:rsidRDefault="00726231" w:rsidP="00AD664C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26231" w:rsidRDefault="00726231" w:rsidP="00AD664C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26231" w:rsidRPr="004F4D97" w:rsidRDefault="00726231" w:rsidP="0072623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4F4D97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๑๙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8F6485" w:rsidRDefault="008F6485" w:rsidP="00E4541E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485" w:rsidRDefault="008F6485" w:rsidP="008F6485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  ๓.  การวิเคราะห์เพื่อพัฒนาท้องถิ่น</w:t>
      </w:r>
    </w:p>
    <w:p w:rsidR="008F6485" w:rsidRPr="00972211" w:rsidRDefault="008F6485" w:rsidP="008F6485">
      <w:pPr>
        <w:tabs>
          <w:tab w:val="left" w:pos="0"/>
        </w:tabs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8F6485" w:rsidRDefault="008F6485" w:rsidP="008F6485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u w:val="single"/>
        </w:rPr>
      </w:pPr>
      <w:r w:rsidRPr="008424B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การวิเคราะห์กรอบการจัดทำยุทธศาสตร์ขององค์กรปกครองส่วนท้องถิ่น</w:t>
      </w:r>
    </w:p>
    <w:p w:rsidR="008F6485" w:rsidRPr="00441D24" w:rsidRDefault="008F6485" w:rsidP="008F6485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i w:val="0"/>
          <w:iCs w:val="0"/>
          <w:smallCaps w:val="0"/>
          <w:sz w:val="20"/>
          <w:szCs w:val="20"/>
          <w:u w:val="single"/>
        </w:rPr>
      </w:pPr>
    </w:p>
    <w:p w:rsidR="008F6485" w:rsidRDefault="008F6485" w:rsidP="008F6485">
      <w:pPr>
        <w:tabs>
          <w:tab w:val="left" w:pos="0"/>
        </w:tabs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49FA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     </w:t>
      </w:r>
      <w:r w:rsidR="0097221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สรุปภาพรวม</w:t>
      </w:r>
      <w:r w:rsidRPr="005249FA">
        <w:rPr>
          <w:rFonts w:ascii="TH SarabunPSK" w:hAnsi="TH SarabunPSK" w:cs="TH SarabunPSK"/>
          <w:i w:val="0"/>
          <w:iCs w:val="0"/>
          <w:sz w:val="32"/>
          <w:szCs w:val="32"/>
          <w:cs/>
        </w:rPr>
        <w:t>ปัญหาและความต้องการของประชาชนในท้องถิ่น</w:t>
      </w:r>
    </w:p>
    <w:tbl>
      <w:tblPr>
        <w:tblStyle w:val="ac"/>
        <w:tblW w:w="9606" w:type="dxa"/>
        <w:tblLook w:val="01E0" w:firstRow="1" w:lastRow="1" w:firstColumn="1" w:lastColumn="1" w:noHBand="0" w:noVBand="0"/>
      </w:tblPr>
      <w:tblGrid>
        <w:gridCol w:w="538"/>
        <w:gridCol w:w="3965"/>
        <w:gridCol w:w="5103"/>
      </w:tblGrid>
      <w:tr w:rsidR="008F6485" w:rsidRPr="00B76871" w:rsidTr="008F6485"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8F6485" w:rsidRPr="00B76871" w:rsidRDefault="008F6485" w:rsidP="008F6485">
            <w:pPr>
              <w:jc w:val="center"/>
              <w:rPr>
                <w:rFonts w:ascii="Angsana New" w:eastAsia="Cordia New" w:hAnsi="Angsana New" w:cs="Angsana New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6485" w:rsidRPr="00B76871" w:rsidRDefault="008F6485" w:rsidP="008F6485">
            <w:pPr>
              <w:jc w:val="center"/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76871"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ที่</w:t>
            </w:r>
          </w:p>
          <w:p w:rsidR="008F6485" w:rsidRPr="00B76871" w:rsidRDefault="008F6485" w:rsidP="008F6485">
            <w:pPr>
              <w:jc w:val="center"/>
              <w:rPr>
                <w:rFonts w:ascii="Angsana New" w:eastAsia="Cordia New" w:hAnsi="Angsana New" w:cs="Angsana New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39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8F6485" w:rsidRPr="00B76871" w:rsidRDefault="008F6485" w:rsidP="008F6485">
            <w:pPr>
              <w:jc w:val="center"/>
              <w:rPr>
                <w:rFonts w:ascii="Angsana New" w:eastAsia="Cordia New" w:hAnsi="Angsana New" w:cs="Angsana New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6485" w:rsidRPr="00B76871" w:rsidRDefault="008F6485" w:rsidP="008F6485">
            <w:pPr>
              <w:jc w:val="center"/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76871"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ด้าน / ปัญหา</w:t>
            </w:r>
          </w:p>
        </w:tc>
        <w:tc>
          <w:tcPr>
            <w:tcW w:w="51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8F6485" w:rsidRPr="00B76871" w:rsidRDefault="008F6485" w:rsidP="008F6485">
            <w:pPr>
              <w:jc w:val="center"/>
              <w:rPr>
                <w:rFonts w:ascii="Angsana New" w:eastAsia="Cordia New" w:hAnsi="Angsana New" w:cs="Angsana New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6485" w:rsidRPr="00B76871" w:rsidRDefault="008F6485" w:rsidP="008F6485">
            <w:pPr>
              <w:jc w:val="center"/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B76871"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สภาพปัญหา</w:t>
            </w:r>
          </w:p>
        </w:tc>
      </w:tr>
      <w:tr w:rsidR="008F6485" w:rsidRPr="00B76871" w:rsidTr="008F6485">
        <w:trPr>
          <w:trHeight w:val="1518"/>
        </w:trPr>
        <w:tc>
          <w:tcPr>
            <w:tcW w:w="53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8F6485" w:rsidRPr="0025520B" w:rsidRDefault="008F6485" w:rsidP="008F6485">
            <w:pPr>
              <w:jc w:val="center"/>
              <w:rPr>
                <w:rFonts w:ascii="TH SarabunPSK" w:eastAsia="Cordia New" w:hAnsi="TH SarabunPSK" w:cs="TH SarabunPSK"/>
                <w:bCs/>
                <w:i w:val="0"/>
                <w:iCs w:val="0"/>
                <w:sz w:val="32"/>
                <w:szCs w:val="32"/>
              </w:rPr>
            </w:pPr>
            <w:r w:rsidRPr="0025520B">
              <w:rPr>
                <w:rFonts w:ascii="TH SarabunPSK" w:eastAsia="Cordia New" w:hAnsi="TH SarabunPSK" w:cs="TH SarabunPSK" w:hint="cs"/>
                <w:bCs/>
                <w:i w:val="0"/>
                <w:iCs w:val="0"/>
                <w:sz w:val="32"/>
                <w:szCs w:val="32"/>
                <w:cs/>
              </w:rPr>
              <w:t>๑</w:t>
            </w:r>
            <w:r w:rsidRPr="0025520B">
              <w:rPr>
                <w:rFonts w:ascii="TH SarabunPSK" w:eastAsia="Cordia New" w:hAnsi="TH SarabunPSK" w:cs="TH SarabunPSK"/>
                <w:bCs/>
                <w:i w:val="0"/>
                <w:iCs w:val="0"/>
                <w:sz w:val="32"/>
                <w:szCs w:val="32"/>
              </w:rPr>
              <w:t>.</w:t>
            </w:r>
          </w:p>
        </w:tc>
        <w:tc>
          <w:tcPr>
            <w:tcW w:w="3965" w:type="dxa"/>
            <w:tcBorders>
              <w:top w:val="single" w:sz="12" w:space="0" w:color="auto"/>
              <w:bottom w:val="single" w:sz="6" w:space="0" w:color="auto"/>
            </w:tcBorders>
          </w:tcPr>
          <w:p w:rsidR="008F6485" w:rsidRPr="00FE7877" w:rsidRDefault="008F6485" w:rsidP="008F6485">
            <w:pPr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ปัญหา</w:t>
            </w:r>
            <w:r w:rsidRPr="00FE7877"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ด้านสังคม</w:t>
            </w:r>
          </w:p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eastAsia="Cordia New" w:hAnsi="TH SarabunPSK" w:cs="TH SarabunPSK" w:hint="cs"/>
                <w:i w:val="0"/>
                <w:iCs w:val="0"/>
                <w:sz w:val="32"/>
                <w:szCs w:val="32"/>
                <w:cs/>
              </w:rPr>
              <w:t>๑.</w:t>
            </w:r>
            <w:r w:rsidRPr="00FE7877">
              <w:rPr>
                <w:rFonts w:ascii="TH SarabunPSK" w:eastAsia="Cordia New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 w:rsidRPr="00FE7877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)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FE7877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การสังคมสงเคราะห์</w:t>
            </w:r>
            <w:r w:rsidRPr="00FE7877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และสวัสดิการ</w:t>
            </w:r>
          </w:p>
          <w:p w:rsidR="008F6485" w:rsidRPr="00FE7877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Pr="00FE7877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ของรัฐ</w:t>
            </w:r>
            <w:r w:rsidRPr="00FE7877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ไม่ทั่วถึ</w:t>
            </w:r>
            <w:r w:rsidRPr="00FE7877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ง</w:t>
            </w:r>
          </w:p>
        </w:tc>
        <w:tc>
          <w:tcPr>
            <w:tcW w:w="510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F6485" w:rsidRPr="00FE7877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</w:p>
          <w:p w:rsidR="008F6485" w:rsidRPr="00FE7877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FE7877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ผู้สูงอายุ  คนพิการและผู้ด้อยโอกาส</w:t>
            </w:r>
            <w:r w:rsidRPr="00FE7877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ได้รับสวัสดิการจาก</w:t>
            </w:r>
          </w:p>
          <w:p w:rsidR="008F6485" w:rsidRPr="00FE7877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รัฐ</w:t>
            </w:r>
            <w:r w:rsidRPr="00FE7877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ไม่</w:t>
            </w:r>
            <w:r w:rsidR="00C63A9B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เพียงพอ</w:t>
            </w:r>
          </w:p>
          <w:p w:rsidR="008F6485" w:rsidRPr="00FE7877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FE7877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="00C63A9B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ไม่มี</w:t>
            </w:r>
            <w:r w:rsidRPr="00FE7877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กองทุนสวัสดิการในชุมชน</w:t>
            </w:r>
          </w:p>
          <w:p w:rsidR="008F6485" w:rsidRPr="00FE7877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FE7877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ขาดการดูแลผู้มีรายได้น้อยและผู้ด้อยโอกาส</w:t>
            </w:r>
            <w:r w:rsidRPr="00FE7877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อย่างต่อเนื่อง</w:t>
            </w:r>
          </w:p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FE7877">
              <w:rPr>
                <w:rFonts w:ascii="TH SarabunPSK" w:eastAsia="Cordia New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งบประมาณไม่เพียงพอ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ต่อ</w:t>
            </w:r>
            <w:r w:rsidRPr="00FE7877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การส่งเสริมงานสวัสดิการ</w:t>
            </w:r>
            <w:r w:rsidR="00C63A9B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สังคม</w:t>
            </w:r>
          </w:p>
          <w:p w:rsidR="008F6485" w:rsidRPr="00FE7877" w:rsidRDefault="008F6485" w:rsidP="00C63A9B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</w:t>
            </w:r>
            <w:r w:rsidRPr="00FE7877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และสังคมสงเคราะห์</w:t>
            </w:r>
          </w:p>
        </w:tc>
      </w:tr>
      <w:tr w:rsidR="008F6485" w:rsidRPr="00D76CD4" w:rsidTr="00972211">
        <w:trPr>
          <w:trHeight w:val="1902"/>
        </w:trPr>
        <w:tc>
          <w:tcPr>
            <w:tcW w:w="538" w:type="dxa"/>
            <w:vMerge/>
            <w:tcBorders>
              <w:left w:val="single" w:sz="12" w:space="0" w:color="auto"/>
            </w:tcBorders>
          </w:tcPr>
          <w:p w:rsidR="008F6485" w:rsidRPr="0025520B" w:rsidRDefault="008F6485" w:rsidP="008F6485">
            <w:pPr>
              <w:jc w:val="center"/>
              <w:rPr>
                <w:rFonts w:ascii="Angsana New" w:eastAsia="Cordia New" w:hAnsi="Angsana New" w:cs="Angsana New"/>
                <w:bCs/>
                <w:i w:val="0"/>
                <w:iCs w:val="0"/>
                <w:sz w:val="30"/>
                <w:szCs w:val="30"/>
              </w:rPr>
            </w:pPr>
          </w:p>
        </w:tc>
        <w:tc>
          <w:tcPr>
            <w:tcW w:w="3965" w:type="dxa"/>
            <w:tcBorders>
              <w:top w:val="single" w:sz="6" w:space="0" w:color="auto"/>
              <w:bottom w:val="single" w:sz="6" w:space="0" w:color="auto"/>
            </w:tcBorders>
          </w:tcPr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eastAsia="Cordia New" w:hAnsi="TH SarabunPSK" w:cs="TH SarabunPSK" w:hint="cs"/>
                <w:i w:val="0"/>
                <w:iCs w:val="0"/>
                <w:sz w:val="32"/>
                <w:szCs w:val="32"/>
                <w:cs/>
              </w:rPr>
              <w:t>๑.๒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)  </w:t>
            </w:r>
            <w:r w:rsidRPr="00AB3E89">
              <w:rPr>
                <w:rFonts w:ascii="TH SarabunPSK" w:eastAsia="Cordia New" w:hAnsi="TH SarabunPSK" w:cs="TH SarabunPSK"/>
                <w:b/>
                <w:i w:val="0"/>
                <w:iCs w:val="0"/>
                <w:spacing w:val="-6"/>
                <w:sz w:val="32"/>
                <w:szCs w:val="32"/>
                <w:cs/>
              </w:rPr>
              <w:t>การพัฒนา</w:t>
            </w:r>
            <w:r w:rsidRPr="00AB3E89"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6"/>
                <w:sz w:val="32"/>
                <w:szCs w:val="32"/>
                <w:cs/>
              </w:rPr>
              <w:t>ด้าน</w:t>
            </w:r>
            <w:r w:rsidRPr="00AB3E89">
              <w:rPr>
                <w:rFonts w:ascii="TH SarabunPSK" w:eastAsia="Cordia New" w:hAnsi="TH SarabunPSK" w:cs="TH SarabunPSK"/>
                <w:b/>
                <w:i w:val="0"/>
                <w:iCs w:val="0"/>
                <w:spacing w:val="-6"/>
                <w:sz w:val="32"/>
                <w:szCs w:val="32"/>
                <w:cs/>
              </w:rPr>
              <w:t>สาธารณสุข</w:t>
            </w:r>
            <w:r w:rsidRPr="00AB3E89"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6"/>
                <w:sz w:val="32"/>
                <w:szCs w:val="32"/>
                <w:cs/>
              </w:rPr>
              <w:t>ไม่เพียงพอ</w:t>
            </w: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      และมีคุณภาพ</w:t>
            </w:r>
          </w:p>
          <w:p w:rsidR="008F6485" w:rsidRPr="00B76871" w:rsidRDefault="008F6485" w:rsidP="008F6485">
            <w:pPr>
              <w:rPr>
                <w:rFonts w:ascii="Angsana New" w:eastAsia="Cordia New" w:hAnsi="Angsana New" w:cs="Angsana New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การให้บริการสาธารณสุขในพื้นที่ไม่ครบวงจร</w:t>
            </w: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สถานบริการทางด้านสาธารณสุขไม่เพียงพอ</w:t>
            </w: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ประชาชนขาดความรู้ความเข้าใจในการดูแลรักษา</w:t>
            </w:r>
            <w:r w:rsidR="00C63A9B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สุขภาพ</w:t>
            </w: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  อนามัย</w:t>
            </w: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การเป็นอยู่ของประชาชนไม่ถูกสุขลักษณะ</w:t>
            </w:r>
          </w:p>
          <w:p w:rsidR="008F6485" w:rsidRPr="00B76871" w:rsidRDefault="008F6485" w:rsidP="00C63A9B">
            <w:pPr>
              <w:rPr>
                <w:rFonts w:ascii="Angsana New" w:eastAsia="Cordia New" w:hAnsi="Angsana New" w:cs="Angsana New"/>
                <w:i w:val="0"/>
                <w:iCs w:val="0"/>
                <w:sz w:val="32"/>
                <w:szCs w:val="32"/>
                <w:cs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ขาดการประชาสัมพันธ์ทางด้านสาธารณสุขอย่างต่อเนื่อง</w:t>
            </w:r>
          </w:p>
        </w:tc>
      </w:tr>
      <w:tr w:rsidR="008F6485" w:rsidRPr="008922A8" w:rsidTr="008F6485">
        <w:trPr>
          <w:trHeight w:val="1726"/>
        </w:trPr>
        <w:tc>
          <w:tcPr>
            <w:tcW w:w="53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F6485" w:rsidRPr="0025520B" w:rsidRDefault="008F6485" w:rsidP="008F6485">
            <w:pPr>
              <w:jc w:val="center"/>
              <w:rPr>
                <w:rFonts w:ascii="TH SarabunPSK" w:eastAsia="Cordia New" w:hAnsi="TH SarabunPSK" w:cs="TH SarabunPSK"/>
                <w:bCs/>
                <w:i w:val="0"/>
                <w:iCs w:val="0"/>
                <w:sz w:val="30"/>
                <w:szCs w:val="30"/>
              </w:rPr>
            </w:pPr>
          </w:p>
        </w:tc>
        <w:tc>
          <w:tcPr>
            <w:tcW w:w="3965" w:type="dxa"/>
            <w:tcBorders>
              <w:top w:val="single" w:sz="6" w:space="0" w:color="auto"/>
              <w:bottom w:val="single" w:sz="12" w:space="0" w:color="auto"/>
            </w:tcBorders>
          </w:tcPr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๑.๓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)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ปัญหา</w:t>
            </w:r>
            <w:r w:rsidR="00C63A9B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ยาเสพติดและอบายมุข</w:t>
            </w: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</w:rPr>
            </w:pP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เด็กเยาวชนมั่วสุมกับยาเสพติด</w:t>
            </w: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มีการเล่นพนันในพื้นที่</w:t>
            </w: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ผู้ปกครองขาดการดูแลเอาใจใส่บุตรหลาน</w:t>
            </w: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ผู้นำชุมชนไม่ดำเนินการแก้ไขปัญหาอย่างจริงจัง</w:t>
            </w: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เด็ก เยาวชนมีค่านิยมที่ผิดและลอกเลียนแบบสิ่งที่ไม่ดี</w:t>
            </w:r>
          </w:p>
          <w:p w:rsidR="00C63A9B" w:rsidRDefault="008F6485" w:rsidP="00C63A9B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ขาดการส่งเสริม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สนับ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สนุนกิจกรรมต่างๆ </w:t>
            </w:r>
            <w:r w:rsidR="00C63A9B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แก่</w:t>
            </w:r>
            <w:r w:rsidR="00C63A9B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เด็ก </w:t>
            </w:r>
            <w:r w:rsidR="00C63A9B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เ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ยาวชน</w:t>
            </w:r>
          </w:p>
          <w:p w:rsidR="008F6485" w:rsidRPr="00E002A9" w:rsidRDefault="00C63A9B" w:rsidP="00C63A9B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</w:t>
            </w:r>
            <w:r w:rsidR="008F6485"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อย่างจริงจังและหลากหลาย</w:t>
            </w:r>
          </w:p>
        </w:tc>
      </w:tr>
      <w:tr w:rsidR="008F6485" w:rsidRPr="008922A8" w:rsidTr="00972211">
        <w:trPr>
          <w:trHeight w:val="1303"/>
        </w:trPr>
        <w:tc>
          <w:tcPr>
            <w:tcW w:w="53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8F6485" w:rsidRPr="0025520B" w:rsidRDefault="008F6485" w:rsidP="008F6485">
            <w:pPr>
              <w:jc w:val="center"/>
              <w:rPr>
                <w:rFonts w:ascii="TH SarabunPSK" w:eastAsia="Cordia New" w:hAnsi="TH SarabunPSK" w:cs="TH SarabunPSK"/>
                <w:bCs/>
                <w:i w:val="0"/>
                <w:iCs w:val="0"/>
                <w:sz w:val="32"/>
                <w:szCs w:val="32"/>
              </w:rPr>
            </w:pPr>
            <w:r w:rsidRPr="0025520B">
              <w:rPr>
                <w:rFonts w:ascii="TH SarabunPSK" w:eastAsia="Cordia New" w:hAnsi="TH SarabunPSK" w:cs="TH SarabunPSK" w:hint="cs"/>
                <w:bCs/>
                <w:i w:val="0"/>
                <w:iCs w:val="0"/>
                <w:sz w:val="32"/>
                <w:szCs w:val="32"/>
                <w:cs/>
              </w:rPr>
              <w:t>๒</w:t>
            </w:r>
            <w:r w:rsidRPr="0025520B">
              <w:rPr>
                <w:rFonts w:ascii="TH SarabunPSK" w:eastAsia="Cordia New" w:hAnsi="TH SarabunPSK" w:cs="TH SarabunPSK"/>
                <w:bCs/>
                <w:i w:val="0"/>
                <w:iCs w:val="0"/>
                <w:sz w:val="32"/>
                <w:szCs w:val="32"/>
              </w:rPr>
              <w:t>.</w:t>
            </w:r>
          </w:p>
        </w:tc>
        <w:tc>
          <w:tcPr>
            <w:tcW w:w="3965" w:type="dxa"/>
            <w:tcBorders>
              <w:top w:val="single" w:sz="12" w:space="0" w:color="auto"/>
              <w:bottom w:val="single" w:sz="6" w:space="0" w:color="auto"/>
            </w:tcBorders>
          </w:tcPr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ปัญหาด้าน</w:t>
            </w:r>
            <w:r w:rsidRPr="00B76871"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โครงสร้างพื้นฐาน</w:t>
            </w:r>
          </w:p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eastAsia="Cordia New" w:hAnsi="TH SarabunPSK" w:cs="TH SarabunPSK" w:hint="cs"/>
                <w:i w:val="0"/>
                <w:iCs w:val="0"/>
                <w:sz w:val="32"/>
                <w:szCs w:val="32"/>
                <w:cs/>
              </w:rPr>
              <w:t>๒.๑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)  การคมนาคม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การขนส่ง</w:t>
            </w:r>
            <w: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การ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สัญจรไม่</w:t>
            </w: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สะดวกและปลอดภัย</w:t>
            </w: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510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F6485" w:rsidRPr="008806FA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</w:p>
          <w:p w:rsidR="008F6485" w:rsidRPr="008806FA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8806FA">
              <w:rPr>
                <w:rFonts w:ascii="TH SarabunPSK" w:hAnsi="TH SarabunPSK" w:cs="TH SarabunPSK"/>
                <w:b/>
                <w:i w:val="0"/>
                <w:iCs w:val="0"/>
                <w:sz w:val="32"/>
                <w:szCs w:val="32"/>
                <w:cs/>
              </w:rPr>
              <w:t>–</w:t>
            </w:r>
            <w:r w:rsidRPr="008806FA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ถนนชำรุดและขาดการบำรุงรักษาอย่างต่อเนื่อง</w:t>
            </w:r>
          </w:p>
          <w:p w:rsidR="008F6485" w:rsidRPr="008806FA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8806FA">
              <w:rPr>
                <w:rFonts w:ascii="TH SarabunPSK" w:hAnsi="TH SarabunPSK" w:cs="TH SarabunPSK"/>
                <w:b/>
                <w:i w:val="0"/>
                <w:iCs w:val="0"/>
                <w:sz w:val="32"/>
                <w:szCs w:val="32"/>
                <w:cs/>
              </w:rPr>
              <w:t>–</w:t>
            </w:r>
            <w:r w:rsidRPr="008806FA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ถนนไม่ได้มาตรฐาน</w:t>
            </w:r>
            <w:r w:rsidRPr="008806FA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และมี</w:t>
            </w:r>
            <w:r w:rsidRPr="008806FA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ผิวจราจรแคบ  </w:t>
            </w:r>
          </w:p>
          <w:p w:rsidR="008F6485" w:rsidRPr="008806FA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 w:rsidRPr="008806FA">
              <w:rPr>
                <w:rFonts w:ascii="TH SarabunPSK" w:hAnsi="TH SarabunPSK" w:cs="TH SarabunPSK"/>
                <w:b/>
                <w:i w:val="0"/>
                <w:iCs w:val="0"/>
                <w:sz w:val="32"/>
                <w:szCs w:val="32"/>
                <w:cs/>
              </w:rPr>
              <w:t>–</w:t>
            </w:r>
            <w:r w:rsidRPr="008806FA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สภาพถนนเป็นถนนลูกรัง ถนนหินคลุกและถนนดิน</w:t>
            </w:r>
          </w:p>
        </w:tc>
      </w:tr>
      <w:tr w:rsidR="008F6485" w:rsidRPr="00D76CD4" w:rsidTr="00972211">
        <w:trPr>
          <w:trHeight w:val="516"/>
        </w:trPr>
        <w:tc>
          <w:tcPr>
            <w:tcW w:w="53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F6485" w:rsidRPr="00F23385" w:rsidRDefault="008F6485" w:rsidP="008F6485">
            <w:pPr>
              <w:jc w:val="center"/>
              <w:rPr>
                <w:rFonts w:ascii="Angsana New" w:eastAsia="Cordia New" w:hAnsi="Angsana New" w:cs="Angsana New"/>
                <w:b/>
                <w:i w:val="0"/>
                <w:iCs w:val="0"/>
                <w:sz w:val="30"/>
                <w:szCs w:val="30"/>
              </w:rPr>
            </w:pPr>
          </w:p>
        </w:tc>
        <w:tc>
          <w:tcPr>
            <w:tcW w:w="3965" w:type="dxa"/>
            <w:tcBorders>
              <w:top w:val="single" w:sz="6" w:space="0" w:color="auto"/>
              <w:bottom w:val="single" w:sz="4" w:space="0" w:color="auto"/>
            </w:tcBorders>
          </w:tcPr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eastAsia="Cordia New" w:hAnsi="TH SarabunPSK" w:cs="TH SarabunPSK" w:hint="cs"/>
                <w:i w:val="0"/>
                <w:iCs w:val="0"/>
                <w:sz w:val="32"/>
                <w:szCs w:val="32"/>
                <w:cs/>
              </w:rPr>
              <w:t>๒.๒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)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D36249"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4"/>
                <w:sz w:val="32"/>
                <w:szCs w:val="32"/>
                <w:cs/>
              </w:rPr>
              <w:t>ระบบจำหน่ายกระแสไฟฟ้าและ</w:t>
            </w:r>
            <w:r w:rsidRPr="00D36249">
              <w:rPr>
                <w:rFonts w:ascii="TH SarabunPSK" w:eastAsia="Cordia New" w:hAnsi="TH SarabunPSK" w:cs="TH SarabunPSK"/>
                <w:b/>
                <w:i w:val="0"/>
                <w:iCs w:val="0"/>
                <w:spacing w:val="-4"/>
                <w:sz w:val="32"/>
                <w:szCs w:val="32"/>
                <w:cs/>
              </w:rPr>
              <w:t>ไฟฟ้า</w:t>
            </w: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สาธารณะไม่ทั่วถึง</w:t>
            </w:r>
          </w:p>
          <w:p w:rsidR="008F6485" w:rsidRPr="00F73D55" w:rsidRDefault="008F6485" w:rsidP="008F6485">
            <w:pPr>
              <w:rPr>
                <w:rFonts w:ascii="Angsana New" w:eastAsia="Cordia New" w:hAnsi="Angsana New" w:cs="Angsana New"/>
                <w:b/>
                <w:i w:val="0"/>
                <w:iCs w:val="0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8806FA">
              <w:rPr>
                <w:rFonts w:ascii="TH SarabunPSK" w:hAnsi="TH SarabunPSK" w:cs="TH SarabunPSK"/>
                <w:b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ไฟฟ้า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ใช้ในครัวเรือนไม่ทั่วถึงและเพียงพอกับ</w:t>
            </w:r>
            <w:r w:rsidRPr="008806FA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การขยาย</w:t>
            </w:r>
            <w:r w:rsidR="0097221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ตัว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</w:p>
          <w:p w:rsidR="008F6485" w:rsidRDefault="008F6485" w:rsidP="008F6485">
            <w:pPr>
              <w:rPr>
                <w:rFonts w:ascii="TH SarabunPSK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  </w:t>
            </w:r>
            <w:r w:rsidRPr="008806FA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ของชุมชน</w:t>
            </w:r>
          </w:p>
          <w:p w:rsidR="008F6485" w:rsidRPr="00B76871" w:rsidRDefault="008F6485" w:rsidP="008F6485">
            <w:pPr>
              <w:rPr>
                <w:rFonts w:ascii="Angsana New" w:eastAsia="Cordia New" w:hAnsi="Angsana New" w:cs="Angsana New"/>
                <w:i w:val="0"/>
                <w:iCs w:val="0"/>
                <w:sz w:val="32"/>
                <w:szCs w:val="32"/>
                <w:cs/>
              </w:rPr>
            </w:pPr>
            <w:r w:rsidRPr="008806FA">
              <w:rPr>
                <w:rFonts w:ascii="TH SarabunPSK" w:hAnsi="TH SarabunPSK" w:cs="TH SarabunPSK"/>
                <w:b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ไฟฟ้าสาธารณะไม่เพียงพอในจุดเสี่ยงและ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อันตราย</w:t>
            </w:r>
          </w:p>
        </w:tc>
      </w:tr>
      <w:tr w:rsidR="00972211" w:rsidRPr="00D76CD4" w:rsidTr="00972211">
        <w:trPr>
          <w:trHeight w:val="1364"/>
        </w:trPr>
        <w:tc>
          <w:tcPr>
            <w:tcW w:w="538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972211" w:rsidRPr="00F23385" w:rsidRDefault="00972211" w:rsidP="00C07535">
            <w:pPr>
              <w:jc w:val="center"/>
              <w:rPr>
                <w:rFonts w:ascii="Angsana New" w:eastAsia="Cordia New" w:hAnsi="Angsana New" w:cs="Angsana New"/>
                <w:b/>
                <w:i w:val="0"/>
                <w:iCs w:val="0"/>
                <w:sz w:val="30"/>
                <w:szCs w:val="30"/>
              </w:rPr>
            </w:pPr>
          </w:p>
        </w:tc>
        <w:tc>
          <w:tcPr>
            <w:tcW w:w="396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72211" w:rsidRPr="00B76871" w:rsidRDefault="00972211" w:rsidP="00C0753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eastAsia="Cordia New" w:hAnsi="TH SarabunPSK" w:cs="TH SarabunPSK" w:hint="cs"/>
                <w:i w:val="0"/>
                <w:iCs w:val="0"/>
                <w:sz w:val="32"/>
                <w:szCs w:val="32"/>
                <w:cs/>
              </w:rPr>
              <w:t>๒.๓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)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4876D8">
              <w:rPr>
                <w:rFonts w:ascii="TH SarabunPSK" w:eastAsia="Cordia New" w:hAnsi="TH SarabunPSK" w:cs="TH SarabunPSK"/>
                <w:b/>
                <w:i w:val="0"/>
                <w:iCs w:val="0"/>
                <w:spacing w:val="-4"/>
                <w:sz w:val="32"/>
                <w:szCs w:val="32"/>
                <w:cs/>
              </w:rPr>
              <w:t>ระบบการระบายน้ำไม่มีประสิทธิภาพ</w:t>
            </w:r>
          </w:p>
          <w:p w:rsidR="00972211" w:rsidRPr="00B76871" w:rsidRDefault="00972211" w:rsidP="00C07535">
            <w:pPr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72211" w:rsidRPr="00B76871" w:rsidRDefault="00972211" w:rsidP="00C0753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ไม่มีคูระบายน้ำ ทางระบายน้ำที่เชื่อมโยงในหมู่บ้าน   </w:t>
            </w:r>
          </w:p>
          <w:p w:rsidR="00972211" w:rsidRPr="00B76871" w:rsidRDefault="00972211" w:rsidP="00C0753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มีน้ำท่วมขังในช่วงฤดูฝน</w:t>
            </w:r>
          </w:p>
          <w:p w:rsidR="00972211" w:rsidRPr="00B76871" w:rsidRDefault="00972211" w:rsidP="00C0753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คูระบายน้ำ ทางระบายน้ำแคบและตื้นเขิน</w:t>
            </w:r>
          </w:p>
          <w:p w:rsidR="00972211" w:rsidRPr="00F73D55" w:rsidRDefault="00972211" w:rsidP="00C0753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น้ำเสียจากครัวเรือนและร้านค้า</w:t>
            </w:r>
          </w:p>
        </w:tc>
      </w:tr>
    </w:tbl>
    <w:p w:rsidR="00972211" w:rsidRPr="00972211" w:rsidRDefault="00972211" w:rsidP="00574B37">
      <w:pPr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E4541E" w:rsidRDefault="00E4541E" w:rsidP="00574B3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26231" w:rsidRPr="004F4D97" w:rsidRDefault="00726231" w:rsidP="0072623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4F4D97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4F4D97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๒๐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01345E" w:rsidRPr="00814403" w:rsidRDefault="0001345E" w:rsidP="00E4541E">
      <w:pPr>
        <w:autoSpaceDE w:val="0"/>
        <w:autoSpaceDN w:val="0"/>
        <w:adjustRightInd w:val="0"/>
        <w:jc w:val="center"/>
        <w:rPr>
          <w:rFonts w:ascii="TH SarabunPSK" w:eastAsia="BrowalliaNew" w:hAnsi="TH SarabunPSK" w:cs="TH SarabunPSK"/>
          <w:bCs/>
          <w:i w:val="0"/>
          <w:iCs w:val="0"/>
          <w:sz w:val="32"/>
          <w:szCs w:val="32"/>
        </w:rPr>
      </w:pPr>
    </w:p>
    <w:tbl>
      <w:tblPr>
        <w:tblStyle w:val="ac"/>
        <w:tblW w:w="9606" w:type="dxa"/>
        <w:tblLook w:val="01E0" w:firstRow="1" w:lastRow="1" w:firstColumn="1" w:lastColumn="1" w:noHBand="0" w:noVBand="0"/>
      </w:tblPr>
      <w:tblGrid>
        <w:gridCol w:w="538"/>
        <w:gridCol w:w="3965"/>
        <w:gridCol w:w="5103"/>
      </w:tblGrid>
      <w:tr w:rsidR="008F6485" w:rsidRPr="00B76871" w:rsidTr="008F6485"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8F6485" w:rsidRPr="00B76871" w:rsidRDefault="008F6485" w:rsidP="008F6485">
            <w:pPr>
              <w:jc w:val="center"/>
              <w:rPr>
                <w:rFonts w:ascii="Angsana New" w:eastAsia="Cordia New" w:hAnsi="Angsana New" w:cs="Angsana New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6485" w:rsidRPr="00B76871" w:rsidRDefault="008F6485" w:rsidP="008F6485">
            <w:pPr>
              <w:jc w:val="center"/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76871"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ที่</w:t>
            </w:r>
          </w:p>
          <w:p w:rsidR="008F6485" w:rsidRPr="00B76871" w:rsidRDefault="008F6485" w:rsidP="008F6485">
            <w:pPr>
              <w:jc w:val="center"/>
              <w:rPr>
                <w:rFonts w:ascii="Angsana New" w:eastAsia="Cordia New" w:hAnsi="Angsana New" w:cs="Angsana New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39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8F6485" w:rsidRPr="00B76871" w:rsidRDefault="008F6485" w:rsidP="008F6485">
            <w:pPr>
              <w:jc w:val="center"/>
              <w:rPr>
                <w:rFonts w:ascii="Angsana New" w:eastAsia="Cordia New" w:hAnsi="Angsana New" w:cs="Angsana New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6485" w:rsidRPr="00B76871" w:rsidRDefault="008F6485" w:rsidP="008F6485">
            <w:pPr>
              <w:jc w:val="center"/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76871"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ด้าน / ปัญหา</w:t>
            </w:r>
          </w:p>
        </w:tc>
        <w:tc>
          <w:tcPr>
            <w:tcW w:w="51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8F6485" w:rsidRPr="00B76871" w:rsidRDefault="008F6485" w:rsidP="008F6485">
            <w:pPr>
              <w:jc w:val="center"/>
              <w:rPr>
                <w:rFonts w:ascii="Angsana New" w:eastAsia="Cordia New" w:hAnsi="Angsana New" w:cs="Angsana New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6485" w:rsidRPr="00B76871" w:rsidRDefault="008F6485" w:rsidP="008F6485">
            <w:pPr>
              <w:jc w:val="center"/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B76871"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สภาพปัญหา</w:t>
            </w:r>
          </w:p>
        </w:tc>
      </w:tr>
      <w:tr w:rsidR="008F6485" w:rsidRPr="00D76CD4" w:rsidTr="008F6485">
        <w:trPr>
          <w:trHeight w:val="332"/>
        </w:trPr>
        <w:tc>
          <w:tcPr>
            <w:tcW w:w="538" w:type="dxa"/>
            <w:tcBorders>
              <w:left w:val="single" w:sz="12" w:space="0" w:color="auto"/>
            </w:tcBorders>
          </w:tcPr>
          <w:p w:rsidR="008F6485" w:rsidRPr="00F23385" w:rsidRDefault="008F6485" w:rsidP="008F6485">
            <w:pPr>
              <w:jc w:val="center"/>
              <w:rPr>
                <w:rFonts w:ascii="Angsana New" w:eastAsia="Cordia New" w:hAnsi="Angsana New" w:cs="Angsana New"/>
                <w:b/>
                <w:i w:val="0"/>
                <w:iCs w:val="0"/>
                <w:sz w:val="30"/>
                <w:szCs w:val="30"/>
              </w:rPr>
            </w:pPr>
          </w:p>
        </w:tc>
        <w:tc>
          <w:tcPr>
            <w:tcW w:w="396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๒.</w:t>
            </w:r>
            <w:r w:rsidR="00972211">
              <w:rPr>
                <w:rFonts w:ascii="TH SarabunPSK" w:eastAsia="Cordia New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)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1629FD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น้ำ</w:t>
            </w:r>
            <w:r w:rsidRPr="008F6485">
              <w:rPr>
                <w:rFonts w:ascii="TH SarabunPSK" w:eastAsia="Cordia New" w:hAnsi="TH SarabunPSK" w:cs="TH SarabunPSK" w:hint="cs"/>
                <w:b/>
                <w:i w:val="0"/>
                <w:iCs w:val="0"/>
                <w:caps w:val="0"/>
                <w:spacing w:val="-4"/>
                <w:sz w:val="32"/>
                <w:szCs w:val="32"/>
                <w:cs/>
              </w:rPr>
              <w:t>สำหรับการอุปโภคบริโภคและเพื่อ</w:t>
            </w:r>
            <w:r w:rsidRPr="001629FD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       การเกษตรไม่เพียงพอตลอดทั้งปี</w:t>
            </w:r>
          </w:p>
          <w:p w:rsidR="008F6485" w:rsidRPr="00B76871" w:rsidRDefault="008F6485" w:rsidP="008F6485">
            <w:pPr>
              <w:rPr>
                <w:rFonts w:ascii="Angsana New" w:eastAsia="Cordia New" w:hAnsi="Angsana New" w:cs="Angsana New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ประปาหมู่บ้าน</w:t>
            </w:r>
            <w:r w:rsidR="0097221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มี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ปริมาณ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น้ำ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ไม่เพียงพอ</w:t>
            </w:r>
            <w:r w:rsidR="0097221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ในช่วงฤดูแล้ง</w:t>
            </w:r>
          </w:p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แหล่งน้ำสำหรับการเกษตรไม่เพียงพอและทั่วถึง</w:t>
            </w:r>
          </w:p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ระบบประปาส่วนภูมิภาคยังไม่ทั่วถึง</w:t>
            </w:r>
          </w:p>
          <w:p w:rsidR="008F6485" w:rsidRPr="00B76871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ไม่มีที่กักเก็บน้ำและถังเก็บน้ำ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ของหมู่บ้าน</w:t>
            </w:r>
          </w:p>
          <w:p w:rsidR="008F6485" w:rsidRDefault="008F6485" w:rsidP="008F648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แหล่งน้ำตามธรรมชาติไม่สามารถกักเก็บน้ำไว้ได้</w:t>
            </w:r>
          </w:p>
          <w:p w:rsidR="008F6485" w:rsidRPr="00565625" w:rsidRDefault="008F6485" w:rsidP="00972211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ระบบชลประทาน</w:t>
            </w:r>
            <w:r w:rsidR="0097221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มี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น้ำ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ไม่เพียงพอ</w:t>
            </w:r>
            <w:r w:rsidR="0097221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ตลอดทั้งปี</w:t>
            </w:r>
          </w:p>
        </w:tc>
      </w:tr>
      <w:tr w:rsidR="008F6485" w:rsidRPr="008922A8" w:rsidTr="008F6485">
        <w:trPr>
          <w:trHeight w:val="1726"/>
        </w:trPr>
        <w:tc>
          <w:tcPr>
            <w:tcW w:w="53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8F6485" w:rsidRPr="0025520B" w:rsidRDefault="008F6485" w:rsidP="008F6485">
            <w:pPr>
              <w:jc w:val="center"/>
              <w:rPr>
                <w:rFonts w:ascii="TH SarabunPSK" w:eastAsia="Cordia New" w:hAnsi="TH SarabunPSK" w:cs="TH SarabunPSK"/>
                <w:bCs/>
                <w:i w:val="0"/>
                <w:iCs w:val="0"/>
                <w:sz w:val="32"/>
                <w:szCs w:val="32"/>
                <w:cs/>
              </w:rPr>
            </w:pPr>
            <w:r w:rsidRPr="0025520B">
              <w:rPr>
                <w:rFonts w:ascii="TH SarabunPSK" w:eastAsia="Cordia New" w:hAnsi="TH SarabunPSK" w:cs="TH SarabunPSK" w:hint="cs"/>
                <w:bCs/>
                <w:i w:val="0"/>
                <w:iCs w:val="0"/>
                <w:sz w:val="32"/>
                <w:szCs w:val="32"/>
                <w:cs/>
              </w:rPr>
              <w:t>๓</w:t>
            </w:r>
            <w:r w:rsidRPr="0025520B">
              <w:rPr>
                <w:rFonts w:ascii="TH SarabunPSK" w:eastAsia="Cordia New" w:hAnsi="TH SarabunPSK" w:cs="TH SarabunPSK"/>
                <w:bCs/>
                <w:i w:val="0"/>
                <w:iCs w:val="0"/>
                <w:sz w:val="32"/>
                <w:szCs w:val="32"/>
              </w:rPr>
              <w:t>.</w:t>
            </w:r>
          </w:p>
        </w:tc>
        <w:tc>
          <w:tcPr>
            <w:tcW w:w="3965" w:type="dxa"/>
            <w:tcBorders>
              <w:top w:val="single" w:sz="12" w:space="0" w:color="auto"/>
              <w:bottom w:val="single" w:sz="6" w:space="0" w:color="auto"/>
            </w:tcBorders>
          </w:tcPr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ปัญหา</w:t>
            </w:r>
            <w:r w:rsidRPr="00F73D55"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ด้านเศรษฐกิจและการท่องเที่ยว</w:t>
            </w:r>
          </w:p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๓.</w:t>
            </w:r>
            <w:r>
              <w:rPr>
                <w:rFonts w:ascii="TH SarabunPSK" w:eastAsia="Cordia New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)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ประชาชนมีรายได้ไม่เพียงพอต่อการ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       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ครองชีพ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510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72211" w:rsidRDefault="00972211" w:rsidP="008F648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ไม่มีการวางแผนใช้จ่ายเงินในครัวเรือน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ขาดอาชีพที่มีความมั่นคงและอาชีพเสริม</w:t>
            </w:r>
          </w:p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ขาดการส่งเสริมสนับสนุนและเสริมสร้าง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ความรู้ในการ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ประกอบอาชีพที่หลากหลาย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ประชาชน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มีการ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ประกอบอาชีพแบบดั้งเดิม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ประชาชนมีค่านิยมที่สูงขึ้น</w:t>
            </w:r>
          </w:p>
        </w:tc>
      </w:tr>
      <w:tr w:rsidR="008F6485" w:rsidRPr="008922A8" w:rsidTr="008F6485">
        <w:trPr>
          <w:trHeight w:val="1726"/>
        </w:trPr>
        <w:tc>
          <w:tcPr>
            <w:tcW w:w="538" w:type="dxa"/>
            <w:vMerge/>
            <w:tcBorders>
              <w:left w:val="single" w:sz="12" w:space="0" w:color="auto"/>
            </w:tcBorders>
          </w:tcPr>
          <w:p w:rsidR="008F6485" w:rsidRPr="00F73D55" w:rsidRDefault="008F6485" w:rsidP="008F6485">
            <w:pPr>
              <w:jc w:val="center"/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</w:p>
        </w:tc>
        <w:tc>
          <w:tcPr>
            <w:tcW w:w="3965" w:type="dxa"/>
            <w:tcBorders>
              <w:top w:val="single" w:sz="6" w:space="0" w:color="auto"/>
              <w:bottom w:val="single" w:sz="6" w:space="0" w:color="auto"/>
            </w:tcBorders>
          </w:tcPr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</w:rPr>
            </w:pP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๓.</w:t>
            </w:r>
            <w:r>
              <w:rPr>
                <w:rFonts w:ascii="TH SarabunPSK" w:eastAsia="Cordia New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)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ขาดการพัฒนาอาชีพทางการเกษตร</w:t>
            </w:r>
          </w:p>
          <w:p w:rsidR="008F6485" w:rsidRPr="00F73D55" w:rsidRDefault="008F6485" w:rsidP="008F6485">
            <w:pPr>
              <w:rPr>
                <w:rFonts w:ascii="Angsana New" w:eastAsia="Cordia New" w:hAnsi="Angsana New" w:cs="Angsana New"/>
                <w:i w:val="0"/>
                <w:iCs w:val="0"/>
                <w:sz w:val="32"/>
                <w:szCs w:val="32"/>
              </w:rPr>
            </w:pPr>
          </w:p>
          <w:p w:rsidR="008F6485" w:rsidRPr="00F73D55" w:rsidRDefault="008F6485" w:rsidP="008F6485">
            <w:pPr>
              <w:rPr>
                <w:rFonts w:ascii="Angsana New" w:eastAsia="Cordia New" w:hAnsi="Angsana New" w:cs="Angsana New"/>
                <w:i w:val="0"/>
                <w:iCs w:val="0"/>
                <w:sz w:val="32"/>
                <w:szCs w:val="32"/>
              </w:rPr>
            </w:pPr>
          </w:p>
          <w:p w:rsidR="008F6485" w:rsidRPr="00F73D55" w:rsidRDefault="008F6485" w:rsidP="008F6485">
            <w:pPr>
              <w:rPr>
                <w:rFonts w:ascii="Angsana New" w:eastAsia="Cordia New" w:hAnsi="Angsana New" w:cs="Angsana New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ประชาชน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ไม่นำหลักปรัชญา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เศรษฐกิจพอเพียง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มาใช้ใน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ครัวเรือน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และชีวิตประจำวัน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ไม่มีการส่งเสริมสนับสนุนด้าน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การเกษตร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อย่างจริงจัง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ราคาผลิตผลทางการเกษตร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ตกต่ำ</w:t>
            </w:r>
          </w:p>
          <w:p w:rsidR="008F6485" w:rsidRPr="00E4541E" w:rsidRDefault="008F6485" w:rsidP="008F6485">
            <w:pPr>
              <w:rPr>
                <w:rFonts w:ascii="Angsana New" w:eastAsia="Cordia New" w:hAnsi="Angsana New" w:cs="Angsana New"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กลุ่มอาชีพไม่เข้มแข็งและไม่สามารถพึ่งตนเองได้</w:t>
            </w:r>
          </w:p>
        </w:tc>
      </w:tr>
      <w:tr w:rsidR="008F6485" w:rsidRPr="008922A8" w:rsidTr="008F6485">
        <w:trPr>
          <w:trHeight w:val="523"/>
        </w:trPr>
        <w:tc>
          <w:tcPr>
            <w:tcW w:w="53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F6485" w:rsidRPr="00F73D55" w:rsidRDefault="008F6485" w:rsidP="008F6485">
            <w:pPr>
              <w:jc w:val="center"/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</w:p>
        </w:tc>
        <w:tc>
          <w:tcPr>
            <w:tcW w:w="3965" w:type="dxa"/>
            <w:tcBorders>
              <w:top w:val="single" w:sz="6" w:space="0" w:color="auto"/>
              <w:bottom w:val="single" w:sz="12" w:space="0" w:color="auto"/>
            </w:tcBorders>
          </w:tcPr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๓.๓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)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ไม่มี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สถาน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ที่ท่องเที่ยว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หรือสถาน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ที่ผัก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       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ผ่อนหย่อนใจ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ในท้องถิ่น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ขาดการส่งเสริมสนับสนุนและพัฒนาด้าน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การ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ท่องเที่ยว</w:t>
            </w:r>
          </w:p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pacing w:val="-2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ไ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pacing w:val="-2"/>
                <w:sz w:val="32"/>
                <w:szCs w:val="32"/>
                <w:cs/>
              </w:rPr>
              <w:t>ม่ใช้ประโยชน์จากทรัพยากร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2"/>
                <w:sz w:val="32"/>
                <w:szCs w:val="32"/>
                <w:cs/>
              </w:rPr>
              <w:t>ที่มีให้เกิดประโยชน์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2"/>
                <w:sz w:val="32"/>
                <w:szCs w:val="32"/>
                <w:cs/>
              </w:rPr>
              <w:t>ต่อการ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2"/>
                <w:sz w:val="32"/>
                <w:szCs w:val="32"/>
                <w:cs/>
              </w:rPr>
              <w:t xml:space="preserve">   ท่องเที่ยว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 w:rsidRPr="00176213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176213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ไม่มี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pacing w:val="-4"/>
                <w:sz w:val="32"/>
                <w:szCs w:val="32"/>
                <w:cs/>
              </w:rPr>
              <w:t>การส่งเสริมสนับสนุนและบูรณการ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ในการพัฒนา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ให้มี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สวนสาธารณะหรือ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แหล่งท่องเที่ยว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ในพื้นที่</w:t>
            </w:r>
          </w:p>
        </w:tc>
      </w:tr>
      <w:tr w:rsidR="008F6485" w:rsidRPr="008922A8" w:rsidTr="008F6485">
        <w:trPr>
          <w:trHeight w:val="523"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F6485" w:rsidRPr="0025520B" w:rsidRDefault="008F6485" w:rsidP="008F6485">
            <w:pPr>
              <w:jc w:val="center"/>
              <w:rPr>
                <w:rFonts w:ascii="Angsana New" w:eastAsia="Cordia New" w:hAnsi="Angsana New" w:cs="Angsana New"/>
                <w:bCs/>
                <w:i w:val="0"/>
                <w:iCs w:val="0"/>
                <w:sz w:val="32"/>
                <w:szCs w:val="32"/>
              </w:rPr>
            </w:pPr>
            <w:r w:rsidRPr="0025520B">
              <w:rPr>
                <w:rFonts w:ascii="TH SarabunPSK" w:eastAsia="Cordia New" w:hAnsi="TH SarabunPSK" w:cs="TH SarabunPSK" w:hint="cs"/>
                <w:bCs/>
                <w:i w:val="0"/>
                <w:iCs w:val="0"/>
                <w:sz w:val="32"/>
                <w:szCs w:val="32"/>
                <w:cs/>
              </w:rPr>
              <w:t>๔</w:t>
            </w:r>
            <w:r w:rsidRPr="0025520B">
              <w:rPr>
                <w:rFonts w:ascii="TH SarabunPSK" w:eastAsia="Cordia New" w:hAnsi="TH SarabunPSK" w:cs="TH SarabunPSK"/>
                <w:bCs/>
                <w:i w:val="0"/>
                <w:iCs w:val="0"/>
                <w:sz w:val="32"/>
                <w:szCs w:val="32"/>
              </w:rPr>
              <w:t>.</w:t>
            </w:r>
          </w:p>
        </w:tc>
        <w:tc>
          <w:tcPr>
            <w:tcW w:w="3965" w:type="dxa"/>
            <w:tcBorders>
              <w:top w:val="single" w:sz="12" w:space="0" w:color="auto"/>
              <w:bottom w:val="single" w:sz="12" w:space="0" w:color="auto"/>
            </w:tcBorders>
          </w:tcPr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bCs/>
                <w:i w:val="0"/>
                <w:iCs w:val="0"/>
                <w:sz w:val="32"/>
                <w:szCs w:val="32"/>
                <w:cs/>
              </w:rPr>
              <w:t>ปัญหา</w:t>
            </w:r>
            <w:r w:rsidRPr="00F73D55">
              <w:rPr>
                <w:rFonts w:ascii="TH SarabunPSK" w:eastAsia="Cordia New" w:hAnsi="TH SarabunPSK" w:cs="TH SarabunPSK"/>
                <w:bCs/>
                <w:i w:val="0"/>
                <w:iCs w:val="0"/>
                <w:sz w:val="32"/>
                <w:szCs w:val="32"/>
                <w:cs/>
              </w:rPr>
              <w:t>ด้านการบริหารจัดการ</w:t>
            </w:r>
            <w:r>
              <w:rPr>
                <w:rFonts w:ascii="TH SarabunPSK" w:eastAsia="Cordia New" w:hAnsi="TH SarabunPSK" w:cs="TH SarabunPSK" w:hint="cs"/>
                <w:bCs/>
                <w:i w:val="0"/>
                <w:iCs w:val="0"/>
                <w:sz w:val="32"/>
                <w:szCs w:val="32"/>
                <w:cs/>
              </w:rPr>
              <w:t>องค์กร</w:t>
            </w:r>
          </w:p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๔.</w:t>
            </w:r>
            <w:r>
              <w:rPr>
                <w:rFonts w:ascii="TH SarabunPSK" w:eastAsia="Cordia New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) 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8F6485">
              <w:rPr>
                <w:rFonts w:ascii="TH SarabunPSK" w:eastAsia="Cordia New" w:hAnsi="TH SarabunPSK" w:cs="TH SarabunPSK" w:hint="cs"/>
                <w:b/>
                <w:i w:val="0"/>
                <w:iCs w:val="0"/>
                <w:caps w:val="0"/>
                <w:spacing w:val="-6"/>
                <w:sz w:val="32"/>
                <w:szCs w:val="32"/>
                <w:cs/>
              </w:rPr>
              <w:t>ระบบ</w:t>
            </w:r>
            <w:r w:rsidRPr="008F6485">
              <w:rPr>
                <w:rFonts w:ascii="TH SarabunPSK" w:eastAsia="Cordia New" w:hAnsi="TH SarabunPSK" w:cs="TH SarabunPSK"/>
                <w:b/>
                <w:i w:val="0"/>
                <w:iCs w:val="0"/>
                <w:caps w:val="0"/>
                <w:spacing w:val="-6"/>
                <w:sz w:val="32"/>
                <w:szCs w:val="32"/>
                <w:cs/>
              </w:rPr>
              <w:t>การบริหารจัดการ</w:t>
            </w:r>
            <w:r w:rsidRPr="008F6485">
              <w:rPr>
                <w:rFonts w:ascii="TH SarabunPSK" w:eastAsia="Cordia New" w:hAnsi="TH SarabunPSK" w:cs="TH SarabunPSK" w:hint="cs"/>
                <w:b/>
                <w:i w:val="0"/>
                <w:iCs w:val="0"/>
                <w:caps w:val="0"/>
                <w:spacing w:val="-6"/>
                <w:sz w:val="32"/>
                <w:szCs w:val="32"/>
                <w:cs/>
              </w:rPr>
              <w:t>ของหน่วยงาน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       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ไม่มีประสิทธิภาพ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51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6485" w:rsidRDefault="008F6485" w:rsidP="008F648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  <w:p w:rsidR="008F6485" w:rsidRPr="00176213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 w:rsidRPr="00176213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176213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="00C4535C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การ</w:t>
            </w:r>
            <w:r w:rsidRPr="008F6485">
              <w:rPr>
                <w:rFonts w:ascii="TH SarabunPSK" w:eastAsia="Cordia New" w:hAnsi="TH SarabunPSK" w:cs="TH SarabunPSK"/>
                <w:b/>
                <w:i w:val="0"/>
                <w:iCs w:val="0"/>
                <w:caps w:val="0"/>
                <w:spacing w:val="-4"/>
                <w:sz w:val="32"/>
                <w:szCs w:val="32"/>
                <w:cs/>
              </w:rPr>
              <w:t>มีส่วนร่วมใน</w:t>
            </w:r>
            <w:r w:rsidR="00C4535C">
              <w:rPr>
                <w:rFonts w:ascii="TH SarabunPSK" w:eastAsia="Cordia New" w:hAnsi="TH SarabunPSK" w:cs="TH SarabunPSK" w:hint="cs"/>
                <w:b/>
                <w:i w:val="0"/>
                <w:iCs w:val="0"/>
                <w:caps w:val="0"/>
                <w:spacing w:val="-4"/>
                <w:sz w:val="32"/>
                <w:szCs w:val="32"/>
                <w:cs/>
              </w:rPr>
              <w:t>การ</w:t>
            </w:r>
            <w:r w:rsidRPr="008F6485">
              <w:rPr>
                <w:rFonts w:ascii="TH SarabunPSK" w:eastAsia="Cordia New" w:hAnsi="TH SarabunPSK" w:cs="TH SarabunPSK"/>
                <w:b/>
                <w:i w:val="0"/>
                <w:iCs w:val="0"/>
                <w:caps w:val="0"/>
                <w:spacing w:val="-4"/>
                <w:sz w:val="32"/>
                <w:szCs w:val="32"/>
                <w:cs/>
              </w:rPr>
              <w:t>พัฒนาหมู่บ้าน</w:t>
            </w:r>
            <w:r w:rsidRPr="008F6485">
              <w:rPr>
                <w:rFonts w:ascii="TH SarabunPSK" w:eastAsia="Cordia New" w:hAnsi="TH SarabunPSK" w:cs="TH SarabunPSK" w:hint="cs"/>
                <w:b/>
                <w:i w:val="0"/>
                <w:iCs w:val="0"/>
                <w:caps w:val="0"/>
                <w:spacing w:val="-4"/>
                <w:sz w:val="32"/>
                <w:szCs w:val="32"/>
                <w:cs/>
              </w:rPr>
              <w:t>และ</w:t>
            </w:r>
            <w:r w:rsidRPr="008F6485">
              <w:rPr>
                <w:rFonts w:ascii="TH SarabunPSK" w:eastAsia="Cordia New" w:hAnsi="TH SarabunPSK" w:cs="TH SarabunPSK"/>
                <w:b/>
                <w:i w:val="0"/>
                <w:iCs w:val="0"/>
                <w:caps w:val="0"/>
                <w:spacing w:val="-4"/>
                <w:sz w:val="32"/>
                <w:szCs w:val="32"/>
                <w:cs/>
              </w:rPr>
              <w:t>ท้องถิ่น</w:t>
            </w:r>
            <w:r w:rsidR="00C4535C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มีน้อย</w:t>
            </w:r>
          </w:p>
          <w:p w:rsidR="008F6485" w:rsidRPr="00176213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176213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ประชาชนขาดความรู้ความเข้าใจข้อกฎหมาย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เบื้องต้น</w:t>
            </w:r>
          </w:p>
          <w:p w:rsidR="00C4535C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176213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ไม่</w:t>
            </w:r>
            <w:r w:rsidR="00C4535C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ให้ความสำคัญใน</w:t>
            </w:r>
            <w:r w:rsidRPr="00176213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การ</w:t>
            </w:r>
            <w:r w:rsidR="00C4535C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วางแผนและการ</w:t>
            </w:r>
            <w:r w:rsidRPr="00176213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นำ</w:t>
            </w:r>
            <w:r w:rsidR="00C4535C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แผนไป</w:t>
            </w:r>
            <w:r w:rsidRPr="00176213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สู่การ</w:t>
            </w:r>
          </w:p>
          <w:p w:rsidR="008F6485" w:rsidRPr="00176213" w:rsidRDefault="00C4535C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</w:t>
            </w:r>
            <w:r w:rsidR="008F6485" w:rsidRPr="00176213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ปฏิบัติอย่างจริงจัง</w:t>
            </w:r>
          </w:p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ผู้นำและ</w:t>
            </w:r>
            <w:r w:rsidRPr="00176213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บุคลากร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ในท้องถิ่นขาดการพัฒนาองค์ความรู้ที่</w:t>
            </w:r>
          </w:p>
          <w:p w:rsidR="008F6485" w:rsidRPr="00176213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ทันสมัย</w:t>
            </w:r>
            <w:r w:rsidRPr="00176213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อย่างต่อเนื่อง</w:t>
            </w:r>
          </w:p>
        </w:tc>
      </w:tr>
      <w:tr w:rsidR="00E4541E" w:rsidRPr="00D76CD4" w:rsidTr="0001345E">
        <w:trPr>
          <w:trHeight w:val="332"/>
        </w:trPr>
        <w:tc>
          <w:tcPr>
            <w:tcW w:w="538" w:type="dxa"/>
            <w:tcBorders>
              <w:left w:val="single" w:sz="12" w:space="0" w:color="auto"/>
              <w:bottom w:val="single" w:sz="12" w:space="0" w:color="auto"/>
            </w:tcBorders>
          </w:tcPr>
          <w:p w:rsidR="00E4541E" w:rsidRPr="00C45A36" w:rsidRDefault="00E4541E" w:rsidP="00C07535">
            <w:pPr>
              <w:jc w:val="center"/>
              <w:rPr>
                <w:rFonts w:ascii="TH SarabunPSK" w:eastAsia="Cordia New" w:hAnsi="TH SarabunPSK" w:cs="TH SarabunPSK"/>
                <w:bCs/>
                <w:i w:val="0"/>
                <w:iCs w:val="0"/>
                <w:sz w:val="32"/>
                <w:szCs w:val="32"/>
              </w:rPr>
            </w:pPr>
            <w:r w:rsidRPr="00C45A36">
              <w:rPr>
                <w:rFonts w:ascii="TH SarabunPSK" w:eastAsia="Cordia New" w:hAnsi="TH SarabunPSK" w:cs="TH SarabunPSK" w:hint="cs"/>
                <w:bCs/>
                <w:i w:val="0"/>
                <w:iCs w:val="0"/>
                <w:sz w:val="32"/>
                <w:szCs w:val="32"/>
                <w:cs/>
              </w:rPr>
              <w:t>๕</w:t>
            </w:r>
            <w:r w:rsidRPr="00C45A36">
              <w:rPr>
                <w:rFonts w:ascii="TH SarabunPSK" w:eastAsia="Cordia New" w:hAnsi="TH SarabunPSK" w:cs="TH SarabunPSK"/>
                <w:bCs/>
                <w:i w:val="0"/>
                <w:iCs w:val="0"/>
                <w:sz w:val="32"/>
                <w:szCs w:val="32"/>
              </w:rPr>
              <w:t>.</w:t>
            </w:r>
          </w:p>
        </w:tc>
        <w:tc>
          <w:tcPr>
            <w:tcW w:w="3965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:rsidR="00E4541E" w:rsidRPr="00BD75AE" w:rsidRDefault="00E4541E" w:rsidP="00C07535">
            <w:pPr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BD75AE">
              <w:rPr>
                <w:rFonts w:ascii="TH SarabunPSK" w:eastAsia="Cordia New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ปัญหา</w:t>
            </w:r>
            <w:r w:rsidRPr="00BD75AE"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ด้านการบริหารจัดการทรัพยากร</w:t>
            </w:r>
            <w:r>
              <w:rPr>
                <w:rFonts w:ascii="TH SarabunPSK" w:eastAsia="Cordia New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BD75AE"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ธรรมชาติและสิ่งแวดล้อม</w:t>
            </w:r>
          </w:p>
          <w:p w:rsidR="00E4541E" w:rsidRDefault="00E4541E" w:rsidP="00C0753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BD75AE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๕.</w:t>
            </w:r>
            <w:r w:rsidRPr="00BD75AE">
              <w:rPr>
                <w:rFonts w:ascii="TH SarabunPSK" w:eastAsia="Cordia New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 w:rsidRPr="00BD75AE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)  </w:t>
            </w:r>
            <w:r w:rsidRPr="00BA1E50"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4"/>
                <w:sz w:val="32"/>
                <w:szCs w:val="32"/>
                <w:cs/>
              </w:rPr>
              <w:t>ประชาชน</w:t>
            </w:r>
            <w:r w:rsidRPr="00BA1E50">
              <w:rPr>
                <w:rFonts w:ascii="TH SarabunPSK" w:eastAsia="Cordia New" w:hAnsi="TH SarabunPSK" w:cs="TH SarabunPSK"/>
                <w:b/>
                <w:i w:val="0"/>
                <w:iCs w:val="0"/>
                <w:spacing w:val="-4"/>
                <w:sz w:val="32"/>
                <w:szCs w:val="32"/>
                <w:cs/>
              </w:rPr>
              <w:t>ขาด</w:t>
            </w:r>
            <w:r w:rsidRPr="00BA1E50"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4"/>
                <w:sz w:val="32"/>
                <w:szCs w:val="32"/>
                <w:cs/>
              </w:rPr>
              <w:t>ความรู้ความเข้าใจและ</w:t>
            </w:r>
          </w:p>
          <w:p w:rsidR="00E4541E" w:rsidRDefault="00E4541E" w:rsidP="00C0753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       จิตสำนึกใน</w:t>
            </w:r>
            <w:r w:rsidRPr="00BD75AE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การดูแลรักษาทรัพยากร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</w:p>
          <w:p w:rsidR="00E4541E" w:rsidRPr="00BD75AE" w:rsidRDefault="00E4541E" w:rsidP="00C07535">
            <w:pPr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       </w:t>
            </w:r>
            <w:r w:rsidRPr="00BD75AE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ธรรมชาติและสิ่งแวดล้อม</w:t>
            </w:r>
          </w:p>
        </w:tc>
        <w:tc>
          <w:tcPr>
            <w:tcW w:w="510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4541E" w:rsidRDefault="00E4541E" w:rsidP="00C0753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  <w:p w:rsidR="00E4541E" w:rsidRDefault="00E4541E" w:rsidP="00C0753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  <w:p w:rsidR="00E4541E" w:rsidRDefault="00E4541E" w:rsidP="00C07535">
            <w:pPr>
              <w:rPr>
                <w:rFonts w:ascii="TH SarabunPSK" w:eastAsia="Cordia New" w:hAnsi="TH SarabunPSK" w:cs="TH SarabunPSK"/>
                <w:b/>
                <w:i w:val="0"/>
                <w:iCs w:val="0"/>
                <w:spacing w:val="-6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ป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pacing w:val="-6"/>
                <w:sz w:val="32"/>
                <w:szCs w:val="32"/>
                <w:cs/>
              </w:rPr>
              <w:t>ระชาชน</w:t>
            </w:r>
            <w:r w:rsidRPr="00BA1E50">
              <w:rPr>
                <w:rFonts w:ascii="TH SarabunPSK" w:eastAsia="Cordia New" w:hAnsi="TH SarabunPSK" w:cs="TH SarabunPSK"/>
                <w:b/>
                <w:i w:val="0"/>
                <w:iCs w:val="0"/>
                <w:spacing w:val="-4"/>
                <w:sz w:val="32"/>
                <w:szCs w:val="32"/>
                <w:cs/>
              </w:rPr>
              <w:t>ขาด</w:t>
            </w:r>
            <w:r w:rsidRPr="00BA1E50"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4"/>
                <w:sz w:val="32"/>
                <w:szCs w:val="32"/>
                <w:cs/>
              </w:rPr>
              <w:t>ความรู้ความเข้าใจและ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pacing w:val="-6"/>
                <w:sz w:val="32"/>
                <w:szCs w:val="32"/>
                <w:cs/>
              </w:rPr>
              <w:t>ไม่เห็นความสำคัญ</w:t>
            </w:r>
          </w:p>
          <w:p w:rsidR="00E4541E" w:rsidRDefault="00E4541E" w:rsidP="00C07535">
            <w:pPr>
              <w:rPr>
                <w:rFonts w:ascii="TH SarabunPSK" w:eastAsia="Cordia New" w:hAnsi="TH SarabunPSK" w:cs="TH SarabunPSK"/>
                <w:b/>
                <w:i w:val="0"/>
                <w:iCs w:val="0"/>
                <w:spacing w:val="-2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6"/>
                <w:sz w:val="32"/>
                <w:szCs w:val="32"/>
                <w:cs/>
              </w:rPr>
              <w:t xml:space="preserve">   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pacing w:val="-6"/>
                <w:sz w:val="32"/>
                <w:szCs w:val="32"/>
                <w:cs/>
              </w:rPr>
              <w:t>ขอ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6"/>
                <w:sz w:val="32"/>
                <w:szCs w:val="32"/>
                <w:cs/>
              </w:rPr>
              <w:t>ง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pacing w:val="-6"/>
                <w:sz w:val="32"/>
                <w:szCs w:val="32"/>
                <w:cs/>
              </w:rPr>
              <w:t>ทรัพยากรธรรมชาติ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pacing w:val="-2"/>
                <w:sz w:val="32"/>
                <w:szCs w:val="32"/>
                <w:cs/>
              </w:rPr>
              <w:t>และสิ่งแวดล้อม</w:t>
            </w:r>
          </w:p>
          <w:p w:rsidR="00E4541E" w:rsidRDefault="00E4541E" w:rsidP="00C07535">
            <w:pPr>
              <w:rPr>
                <w:rFonts w:ascii="TH SarabunPSK" w:eastAsia="Cordia New" w:hAnsi="TH SarabunPSK" w:cs="TH SarabunPSK"/>
                <w:b/>
                <w:i w:val="0"/>
                <w:iCs w:val="0"/>
                <w:spacing w:val="-2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17273F">
              <w:rPr>
                <w:rFonts w:ascii="TH SarabunPSK" w:eastAsia="Cordia New" w:hAnsi="TH SarabunPSK" w:cs="TH SarabunPSK"/>
                <w:b/>
                <w:i w:val="0"/>
                <w:iCs w:val="0"/>
                <w:spacing w:val="-2"/>
                <w:sz w:val="32"/>
                <w:szCs w:val="32"/>
                <w:cs/>
              </w:rPr>
              <w:t>ขาด</w:t>
            </w:r>
            <w:r w:rsidRPr="0017273F"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2"/>
                <w:sz w:val="32"/>
                <w:szCs w:val="32"/>
                <w:cs/>
              </w:rPr>
              <w:t>การส่งเสริมสนับสนุน</w:t>
            </w:r>
            <w:r w:rsidRPr="00F73D55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การดูแลรักษา</w:t>
            </w:r>
            <w:r w:rsidRPr="0017273F"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2"/>
                <w:sz w:val="32"/>
                <w:szCs w:val="32"/>
                <w:cs/>
              </w:rPr>
              <w:t>และพัฒนา</w:t>
            </w:r>
          </w:p>
          <w:p w:rsidR="00E4541E" w:rsidRPr="00565625" w:rsidRDefault="00E4541E" w:rsidP="00E4541E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2"/>
                <w:sz w:val="32"/>
                <w:szCs w:val="32"/>
                <w:cs/>
              </w:rPr>
              <w:t xml:space="preserve">   </w:t>
            </w:r>
            <w:r w:rsidRPr="0017273F"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2"/>
                <w:sz w:val="32"/>
                <w:szCs w:val="32"/>
                <w:cs/>
              </w:rPr>
              <w:t>ท</w:t>
            </w:r>
            <w:r w:rsidRPr="0017273F">
              <w:rPr>
                <w:rFonts w:ascii="TH SarabunPSK" w:eastAsia="Cordia New" w:hAnsi="TH SarabunPSK" w:cs="TH SarabunPSK"/>
                <w:b/>
                <w:i w:val="0"/>
                <w:iCs w:val="0"/>
                <w:spacing w:val="-2"/>
                <w:sz w:val="32"/>
                <w:szCs w:val="32"/>
                <w:cs/>
              </w:rPr>
              <w:t>รัพยากรธรรมชาติ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และสิ่งแวดล้อม</w:t>
            </w:r>
            <w:r w:rsidR="00C4535C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อย่างจริงจัง</w:t>
            </w:r>
          </w:p>
        </w:tc>
      </w:tr>
    </w:tbl>
    <w:p w:rsidR="0001345E" w:rsidRPr="00726231" w:rsidRDefault="0001345E" w:rsidP="00726231">
      <w:pPr>
        <w:jc w:val="center"/>
        <w:rPr>
          <w:rFonts w:ascii="TH SarabunPSK" w:hAnsi="TH SarabunPSK" w:cs="TH SarabunPSK"/>
          <w:b/>
          <w:bCs/>
          <w:i w:val="0"/>
          <w:iCs w:val="0"/>
          <w:sz w:val="44"/>
          <w:szCs w:val="44"/>
        </w:rPr>
      </w:pPr>
    </w:p>
    <w:p w:rsidR="00726231" w:rsidRPr="004F4D97" w:rsidRDefault="00726231" w:rsidP="0072623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4F4D97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๒๑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8F6485" w:rsidRPr="00C45A36" w:rsidRDefault="008F6485" w:rsidP="00726231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Style w:val="ac"/>
        <w:tblW w:w="9606" w:type="dxa"/>
        <w:tblLook w:val="01E0" w:firstRow="1" w:lastRow="1" w:firstColumn="1" w:lastColumn="1" w:noHBand="0" w:noVBand="0"/>
      </w:tblPr>
      <w:tblGrid>
        <w:gridCol w:w="538"/>
        <w:gridCol w:w="3965"/>
        <w:gridCol w:w="5103"/>
      </w:tblGrid>
      <w:tr w:rsidR="008F6485" w:rsidRPr="00B76871" w:rsidTr="008F6485"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8F6485" w:rsidRPr="00B76871" w:rsidRDefault="008F6485" w:rsidP="008F6485">
            <w:pPr>
              <w:jc w:val="center"/>
              <w:rPr>
                <w:rFonts w:ascii="Angsana New" w:eastAsia="Cordia New" w:hAnsi="Angsana New" w:cs="Angsana New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6485" w:rsidRPr="00B76871" w:rsidRDefault="008F6485" w:rsidP="008F6485">
            <w:pPr>
              <w:jc w:val="center"/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76871"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ที่</w:t>
            </w:r>
          </w:p>
          <w:p w:rsidR="008F6485" w:rsidRPr="00B76871" w:rsidRDefault="008F6485" w:rsidP="008F6485">
            <w:pPr>
              <w:jc w:val="center"/>
              <w:rPr>
                <w:rFonts w:ascii="Angsana New" w:eastAsia="Cordia New" w:hAnsi="Angsana New" w:cs="Angsana New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39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8F6485" w:rsidRPr="00B76871" w:rsidRDefault="008F6485" w:rsidP="008F6485">
            <w:pPr>
              <w:jc w:val="center"/>
              <w:rPr>
                <w:rFonts w:ascii="Angsana New" w:eastAsia="Cordia New" w:hAnsi="Angsana New" w:cs="Angsana New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6485" w:rsidRPr="00B76871" w:rsidRDefault="008F6485" w:rsidP="008F6485">
            <w:pPr>
              <w:jc w:val="center"/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76871"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ด้าน / ปัญหา</w:t>
            </w:r>
          </w:p>
        </w:tc>
        <w:tc>
          <w:tcPr>
            <w:tcW w:w="51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8F6485" w:rsidRPr="00B76871" w:rsidRDefault="008F6485" w:rsidP="008F6485">
            <w:pPr>
              <w:jc w:val="center"/>
              <w:rPr>
                <w:rFonts w:ascii="Angsana New" w:eastAsia="Cordia New" w:hAnsi="Angsana New" w:cs="Angsana New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6485" w:rsidRPr="00B76871" w:rsidRDefault="008F6485" w:rsidP="008F6485">
            <w:pPr>
              <w:jc w:val="center"/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B76871">
              <w:rPr>
                <w:rFonts w:ascii="TH SarabunPSK" w:eastAsia="Cordia New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สภาพปัญหา</w:t>
            </w:r>
          </w:p>
        </w:tc>
      </w:tr>
      <w:tr w:rsidR="008F6485" w:rsidRPr="00D76CD4" w:rsidTr="008F6485">
        <w:trPr>
          <w:trHeight w:val="332"/>
        </w:trPr>
        <w:tc>
          <w:tcPr>
            <w:tcW w:w="538" w:type="dxa"/>
            <w:vMerge w:val="restart"/>
            <w:tcBorders>
              <w:left w:val="single" w:sz="12" w:space="0" w:color="auto"/>
            </w:tcBorders>
          </w:tcPr>
          <w:p w:rsidR="008F6485" w:rsidRPr="00C45A36" w:rsidRDefault="008F6485" w:rsidP="008F6485">
            <w:pPr>
              <w:jc w:val="center"/>
              <w:rPr>
                <w:rFonts w:ascii="TH SarabunPSK" w:eastAsia="Cordia New" w:hAnsi="TH SarabunPSK" w:cs="TH SarabunPSK"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396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F6485" w:rsidRPr="00BD75AE" w:rsidRDefault="008F6485" w:rsidP="008F6485">
            <w:pPr>
              <w:rPr>
                <w:rFonts w:ascii="TH SarabunPSK" w:eastAsia="Cordia New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น้ำกัดเซาะตลิ่งลำคลองและ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ห้วยสาธารณะ</w:t>
            </w:r>
          </w:p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ขาดการดูแลรักษา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และติดตามผลการดำเนินงานด้าน</w:t>
            </w:r>
          </w:p>
          <w:p w:rsidR="008F6485" w:rsidRPr="0056562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การอนุรักษ์และฟื้นฟู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ทรัพยากรธรรมชาติ</w:t>
            </w:r>
          </w:p>
        </w:tc>
      </w:tr>
      <w:tr w:rsidR="008F6485" w:rsidRPr="00D76CD4" w:rsidTr="008F6485">
        <w:trPr>
          <w:trHeight w:val="332"/>
        </w:trPr>
        <w:tc>
          <w:tcPr>
            <w:tcW w:w="53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F6485" w:rsidRPr="00C45A36" w:rsidRDefault="008F6485" w:rsidP="008F6485">
            <w:pPr>
              <w:jc w:val="center"/>
              <w:rPr>
                <w:rFonts w:ascii="TH SarabunPSK" w:eastAsia="Cordia New" w:hAnsi="TH SarabunPSK" w:cs="TH SarabunPSK"/>
                <w:bCs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3965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i w:val="0"/>
                <w:iCs w:val="0"/>
                <w:spacing w:val="-12"/>
                <w:sz w:val="32"/>
                <w:szCs w:val="32"/>
                <w:cs/>
              </w:rPr>
            </w:pP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(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๕.๒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 xml:space="preserve">)  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ปัญหา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ขยะมูลฝอยและสิ่งปฏิกูล</w:t>
            </w:r>
          </w:p>
        </w:tc>
        <w:tc>
          <w:tcPr>
            <w:tcW w:w="510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การจัดการขยะมูลฝอยไม่มีประสิทธิภาพ</w:t>
            </w:r>
          </w:p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ประชาชนขาดความรู้ความเข้าใจ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และไม่ให้ความสำคัญ</w:t>
            </w:r>
            <w:r w:rsidR="00E4541E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ใน</w:t>
            </w:r>
          </w:p>
          <w:p w:rsidR="008F6485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  </w:t>
            </w:r>
            <w:r w:rsidRPr="00F73D55"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  <w:t>การกำจัดขยะที่ถูกต้อง</w:t>
            </w:r>
          </w:p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pacing w:val="-2"/>
                <w:sz w:val="32"/>
                <w:szCs w:val="32"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17273F">
              <w:rPr>
                <w:rFonts w:ascii="TH SarabunPSK" w:eastAsia="Cordia New" w:hAnsi="TH SarabunPSK" w:cs="TH SarabunPSK"/>
                <w:b/>
                <w:i w:val="0"/>
                <w:iCs w:val="0"/>
                <w:spacing w:val="-2"/>
                <w:sz w:val="32"/>
                <w:szCs w:val="32"/>
                <w:cs/>
              </w:rPr>
              <w:t>ขาด</w:t>
            </w:r>
            <w:r w:rsidRPr="0017273F"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2"/>
                <w:sz w:val="32"/>
                <w:szCs w:val="32"/>
                <w:cs/>
              </w:rPr>
              <w:t>การส่งเสริม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2"/>
                <w:sz w:val="32"/>
                <w:szCs w:val="32"/>
                <w:cs/>
              </w:rPr>
              <w:t>และ</w:t>
            </w:r>
            <w:r w:rsidRPr="0017273F"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2"/>
                <w:sz w:val="32"/>
                <w:szCs w:val="32"/>
                <w:cs/>
              </w:rPr>
              <w:t>สนับสนุน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2"/>
                <w:sz w:val="32"/>
                <w:szCs w:val="32"/>
                <w:cs/>
              </w:rPr>
              <w:t>ในการบริหารจัดการขยะ</w:t>
            </w:r>
          </w:p>
          <w:p w:rsidR="008F648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pacing w:val="-2"/>
                <w:sz w:val="32"/>
                <w:szCs w:val="32"/>
                <w:cs/>
              </w:rPr>
              <w:t xml:space="preserve">   อย่างจริงจังและต่อเนื่อง</w:t>
            </w:r>
          </w:p>
          <w:p w:rsidR="00E4541E" w:rsidRPr="00F73D55" w:rsidRDefault="008F6485" w:rsidP="008F6485">
            <w:pPr>
              <w:rPr>
                <w:rFonts w:ascii="TH SarabunPSK" w:eastAsia="Cordia New" w:hAnsi="TH SarabunPSK" w:cs="TH SarabunPSK"/>
                <w:b/>
                <w:i w:val="0"/>
                <w:iCs w:val="0"/>
                <w:sz w:val="32"/>
                <w:szCs w:val="32"/>
                <w:cs/>
              </w:rPr>
            </w:pPr>
            <w:r w:rsidRPr="00FE787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–</w:t>
            </w:r>
            <w:r w:rsidRPr="00B76871"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b/>
                <w:i w:val="0"/>
                <w:iCs w:val="0"/>
                <w:sz w:val="32"/>
                <w:szCs w:val="32"/>
                <w:cs/>
              </w:rPr>
              <w:t>มีการระบายน้ำเสียลงสู่ลำคลองโดยไม่ได้ผ่านการบำบัด</w:t>
            </w:r>
          </w:p>
        </w:tc>
      </w:tr>
    </w:tbl>
    <w:p w:rsidR="008F6485" w:rsidRDefault="008F6485" w:rsidP="008F6485">
      <w:pPr>
        <w:tabs>
          <w:tab w:val="left" w:pos="0"/>
        </w:tabs>
        <w:jc w:val="thaiDistribute"/>
        <w:rPr>
          <w:rStyle w:val="a5"/>
          <w:rFonts w:ascii="TH SarabunPSK" w:hAnsi="TH SarabunPSK" w:cs="TH SarabunPSK"/>
          <w:b/>
          <w:bCs/>
          <w:i w:val="0"/>
          <w:iCs w:val="0"/>
          <w:smallCaps w:val="0"/>
          <w:spacing w:val="-6"/>
          <w:sz w:val="32"/>
          <w:szCs w:val="32"/>
        </w:rPr>
      </w:pPr>
    </w:p>
    <w:p w:rsidR="008F6485" w:rsidRPr="00450130" w:rsidRDefault="00450130" w:rsidP="00450130">
      <w:pPr>
        <w:pStyle w:val="af5"/>
        <w:rPr>
          <w:rStyle w:val="a5"/>
          <w:rFonts w:ascii="TH SarabunPSK" w:hAnsi="TH SarabunPSK" w:cs="TH SarabunPSK"/>
          <w:smallCaps/>
          <w:spacing w:val="-6"/>
          <w:sz w:val="32"/>
          <w:szCs w:val="32"/>
        </w:rPr>
      </w:pPr>
      <w:r w:rsidRPr="00450130">
        <w:rPr>
          <w:rFonts w:ascii="TH SarabunPSK" w:hAnsi="TH SarabunPSK" w:cs="TH SarabunPSK"/>
          <w:b/>
          <w:bCs w:val="0"/>
          <w:sz w:val="32"/>
          <w:szCs w:val="32"/>
          <w:cs/>
        </w:rPr>
        <w:t xml:space="preserve">                    </w:t>
      </w:r>
      <w:r w:rsidR="00E4541E" w:rsidRPr="00450130">
        <w:rPr>
          <w:rFonts w:ascii="TH SarabunPSK" w:hAnsi="TH SarabunPSK" w:cs="TH SarabunPSK"/>
          <w:sz w:val="32"/>
          <w:szCs w:val="32"/>
          <w:cs/>
        </w:rPr>
        <w:t>การวิเคราะห์</w:t>
      </w:r>
      <w:r w:rsidR="00E4541E" w:rsidRPr="00450130">
        <w:rPr>
          <w:rStyle w:val="a5"/>
          <w:rFonts w:ascii="TH SarabunPSK" w:hAnsi="TH SarabunPSK" w:cs="TH SarabunPSK"/>
          <w:smallCaps/>
          <w:spacing w:val="-6"/>
          <w:sz w:val="32"/>
          <w:szCs w:val="32"/>
          <w:cs/>
        </w:rPr>
        <w:t>สภาวะแวดล้อมองค์การบริหารส่วนตำบล</w:t>
      </w:r>
      <w:proofErr w:type="spellStart"/>
      <w:r w:rsidR="00E4541E" w:rsidRPr="00450130">
        <w:rPr>
          <w:rStyle w:val="a5"/>
          <w:rFonts w:ascii="TH SarabunPSK" w:hAnsi="TH SarabunPSK" w:cs="TH SarabunPSK"/>
          <w:smallCaps/>
          <w:spacing w:val="-6"/>
          <w:sz w:val="32"/>
          <w:szCs w:val="32"/>
          <w:cs/>
        </w:rPr>
        <w:t>ฉลุง</w:t>
      </w:r>
      <w:proofErr w:type="spellEnd"/>
      <w:r w:rsidR="008F6485" w:rsidRPr="00450130">
        <w:rPr>
          <w:rFonts w:ascii="TH SarabunPSK" w:eastAsia="Cordia New" w:hAnsi="TH SarabunPSK" w:cs="TH SarabunPSK"/>
          <w:b/>
          <w:bCs w:val="0"/>
          <w:sz w:val="32"/>
          <w:szCs w:val="32"/>
        </w:rPr>
        <w:t xml:space="preserve">  </w:t>
      </w:r>
      <w:r w:rsidR="008F6485" w:rsidRPr="00450130">
        <w:rPr>
          <w:rFonts w:ascii="TH SarabunPSK" w:eastAsia="Cordia New" w:hAnsi="TH SarabunPSK" w:cs="TH SarabunPSK"/>
          <w:b/>
          <w:bCs w:val="0"/>
          <w:sz w:val="32"/>
          <w:szCs w:val="32"/>
          <w:cs/>
        </w:rPr>
        <w:t>(</w:t>
      </w:r>
      <w:r w:rsidR="008F6485" w:rsidRPr="00450130">
        <w:rPr>
          <w:rFonts w:ascii="TH SarabunPSK" w:eastAsia="Cordia New" w:hAnsi="TH SarabunPSK" w:cs="TH SarabunPSK"/>
          <w:b/>
          <w:bCs w:val="0"/>
          <w:sz w:val="32"/>
          <w:szCs w:val="32"/>
        </w:rPr>
        <w:t>SWOT  Analysis</w:t>
      </w:r>
      <w:r w:rsidR="008F6485" w:rsidRPr="00450130">
        <w:rPr>
          <w:rFonts w:ascii="TH SarabunPSK" w:eastAsia="Cordia New" w:hAnsi="TH SarabunPSK" w:cs="TH SarabunPSK"/>
          <w:b/>
          <w:bCs w:val="0"/>
          <w:sz w:val="32"/>
          <w:szCs w:val="32"/>
          <w:cs/>
        </w:rPr>
        <w:t>)</w:t>
      </w:r>
    </w:p>
    <w:p w:rsidR="00E4541E" w:rsidRPr="00450130" w:rsidRDefault="00450130" w:rsidP="00450130">
      <w:pPr>
        <w:rPr>
          <w:rStyle w:val="a5"/>
          <w:rFonts w:ascii="TH SarabunPSK" w:hAnsi="TH SarabunPSK" w:cs="TH SarabunPSK"/>
          <w:b/>
          <w:i w:val="0"/>
          <w:iCs w:val="0"/>
          <w:spacing w:val="-6"/>
          <w:sz w:val="32"/>
          <w:szCs w:val="32"/>
        </w:rPr>
      </w:pPr>
      <w:r w:rsidRPr="0045013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4501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4501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๑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.</w:t>
      </w:r>
      <w:r w:rsidRPr="004501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 w:rsidR="00E4541E" w:rsidRPr="0045013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การวิเคราะห์</w:t>
      </w:r>
      <w:r w:rsidR="00E4541E" w:rsidRPr="00450130">
        <w:rPr>
          <w:rStyle w:val="a5"/>
          <w:rFonts w:ascii="TH SarabunPSK" w:hAnsi="TH SarabunPSK" w:cs="TH SarabunPSK"/>
          <w:b/>
          <w:bCs/>
          <w:i w:val="0"/>
          <w:iCs w:val="0"/>
          <w:spacing w:val="-6"/>
          <w:sz w:val="32"/>
          <w:szCs w:val="32"/>
          <w:cs/>
        </w:rPr>
        <w:t>สภาวะแวดล้อม</w:t>
      </w:r>
      <w:r w:rsidRPr="00450130">
        <w:rPr>
          <w:rStyle w:val="a5"/>
          <w:rFonts w:ascii="TH SarabunPSK" w:hAnsi="TH SarabunPSK" w:cs="TH SarabunPSK" w:hint="cs"/>
          <w:b/>
          <w:bCs/>
          <w:i w:val="0"/>
          <w:iCs w:val="0"/>
          <w:spacing w:val="-6"/>
          <w:sz w:val="32"/>
          <w:szCs w:val="32"/>
          <w:cs/>
        </w:rPr>
        <w:t>ภายใน</w:t>
      </w:r>
    </w:p>
    <w:p w:rsidR="008F6485" w:rsidRPr="00450130" w:rsidRDefault="008F6485" w:rsidP="00450130">
      <w:pPr>
        <w:pStyle w:val="af5"/>
        <w:rPr>
          <w:rStyle w:val="a5"/>
          <w:rFonts w:ascii="TH SarabunPSK" w:hAnsi="TH SarabunPSK" w:cs="TH SarabunPSK"/>
          <w:smallCaps/>
          <w:spacing w:val="-6"/>
          <w:sz w:val="32"/>
          <w:szCs w:val="32"/>
        </w:rPr>
      </w:pPr>
      <w:r w:rsidRPr="00450130">
        <w:rPr>
          <w:rFonts w:ascii="TH SarabunPSK" w:eastAsia="Cordia New" w:hAnsi="TH SarabunPSK" w:cs="TH SarabunPSK"/>
          <w:cs/>
        </w:rPr>
        <w:t xml:space="preserve">                            </w:t>
      </w:r>
      <w:r w:rsidR="00450130">
        <w:rPr>
          <w:rStyle w:val="a5"/>
          <w:rFonts w:ascii="TH SarabunPSK" w:hAnsi="TH SarabunPSK" w:cs="TH SarabunPSK" w:hint="cs"/>
          <w:smallCaps/>
          <w:spacing w:val="-6"/>
          <w:sz w:val="32"/>
          <w:szCs w:val="32"/>
          <w:cs/>
        </w:rPr>
        <w:t xml:space="preserve">   </w:t>
      </w:r>
      <w:r w:rsidRPr="00450130">
        <w:rPr>
          <w:rStyle w:val="a5"/>
          <w:rFonts w:ascii="TH SarabunPSK" w:hAnsi="TH SarabunPSK" w:cs="TH SarabunPSK"/>
          <w:smallCaps/>
          <w:spacing w:val="-6"/>
          <w:sz w:val="32"/>
          <w:szCs w:val="32"/>
          <w:cs/>
        </w:rPr>
        <w:t xml:space="preserve">จุดแข็ง  </w:t>
      </w:r>
      <w:r w:rsidRPr="00450130">
        <w:rPr>
          <w:rFonts w:ascii="TH SarabunPSK" w:eastAsia="Cordia New" w:hAnsi="TH SarabunPSK" w:cs="TH SarabunPSK"/>
          <w:cs/>
        </w:rPr>
        <w:t>(</w:t>
      </w:r>
      <w:r w:rsidRPr="00450130">
        <w:rPr>
          <w:rFonts w:ascii="TH SarabunPSK" w:eastAsia="Cordia New" w:hAnsi="TH SarabunPSK" w:cs="TH SarabunPSK"/>
        </w:rPr>
        <w:t>S = Strengths</w:t>
      </w:r>
      <w:r w:rsidRPr="00450130">
        <w:rPr>
          <w:rFonts w:ascii="TH SarabunPSK" w:eastAsia="Cordia New" w:hAnsi="TH SarabunPSK" w:cs="TH SarabunPSK"/>
          <w:cs/>
        </w:rPr>
        <w:t>)</w:t>
      </w:r>
    </w:p>
    <w:p w:rsidR="008F6485" w:rsidRPr="00450130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(๑)   ตำบล</w:t>
      </w:r>
      <w:proofErr w:type="spellStart"/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ตั้งอยู่ศูนย์กลางและเป็นทางผ่านเข้าสู่ตัวจังหวัดและจังหวัดใกล้เคียง</w:t>
      </w:r>
    </w:p>
    <w:p w:rsidR="008F6485" w:rsidRPr="00450130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(๒)   มีการกระจายตัวของชุมชนตลอดเส้นทางถนนสายหลัก</w:t>
      </w:r>
      <w:r w:rsidR="0045013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และสายรอง</w:t>
      </w:r>
    </w:p>
    <w:p w:rsidR="008F6485" w:rsidRPr="00450130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(๓)   ประชาชนส่วนใหญ่ประกอบอาชีพทางการเกษตร</w:t>
      </w:r>
    </w:p>
    <w:p w:rsidR="008F6485" w:rsidRPr="00450130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(๔)   ประชาชนมีการเป็นอยู่แบบเครือญาติ  ถ้อยทีถ้อยอาศัยกัน</w:t>
      </w:r>
    </w:p>
    <w:p w:rsidR="008F6485" w:rsidRPr="00450130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(๕)   มีจำนวนหมู่บ้านและประชากรมาก</w:t>
      </w:r>
    </w:p>
    <w:p w:rsidR="008F6485" w:rsidRPr="00450130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(๖)   หมู่บ้าน  ชุมชนมีการเป็นอยู่อย่างสงบสุข</w:t>
      </w:r>
    </w:p>
    <w:p w:rsidR="008F6485" w:rsidRPr="00450130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(๗)   มีสภาพแวดล้อมที่ดีและมีทรัพยากรอุดมสมบูรณ์</w:t>
      </w:r>
    </w:p>
    <w:p w:rsidR="008F6485" w:rsidRPr="00450130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(๘)   ประชาชนส่วนใหญ่นับถือศาสนาอิสลามรองลงมานับถือศาสนาพุทธ</w:t>
      </w:r>
    </w:p>
    <w:p w:rsidR="008F6485" w:rsidRPr="00450130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(๙)   ประชาชนในพื้นที่บางส่วนพูดภาษามลายูและมีวัฒนธรรมที่หลากหลาย</w:t>
      </w:r>
    </w:p>
    <w:p w:rsidR="008F6485" w:rsidRPr="00450130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</w:t>
      </w:r>
      <w:r w:rsidR="006F3D2D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(๑๐)</w:t>
      </w: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มีพื้นที่เหมาะแก่การประกอบอาชีพทางการเกษตร</w:t>
      </w:r>
    </w:p>
    <w:p w:rsidR="008F6485" w:rsidRPr="00450130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</w:t>
      </w:r>
      <w:r w:rsidR="006F3D2D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(๑๑) </w:t>
      </w: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มีคลองชลประทาน  ลำคลอง  ลำห้วยและสระน้ำ</w:t>
      </w:r>
    </w:p>
    <w:p w:rsidR="008F6485" w:rsidRPr="00450130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(๑๒) มีภูเขากั้นแนวเขตระหว่างตำบล อำเภอ และมีอาณาเขตติดต่อกับหลายตำบล</w:t>
      </w:r>
    </w:p>
    <w:p w:rsidR="008F6485" w:rsidRPr="00450130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</w:t>
      </w: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</w:rPr>
        <w:t>(</w:t>
      </w: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๑๓</w:t>
      </w:r>
      <w:r w:rsidR="006F3D2D">
        <w:rPr>
          <w:rFonts w:ascii="TH SarabunPSK" w:eastAsia="Cordia New" w:hAnsi="TH SarabunPSK" w:cs="TH SarabunPSK"/>
          <w:i w:val="0"/>
          <w:iCs w:val="0"/>
          <w:sz w:val="32"/>
          <w:szCs w:val="32"/>
        </w:rPr>
        <w:t>)</w:t>
      </w: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</w:rPr>
        <w:t xml:space="preserve"> </w:t>
      </w: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มีเขตห้ามล่าสัตว์ป่าหนองปลักพระยาและเขาระยาบังสา</w:t>
      </w:r>
    </w:p>
    <w:p w:rsidR="008F6485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</w:t>
      </w: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</w:rPr>
        <w:t>(</w:t>
      </w: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๑๔</w:t>
      </w:r>
      <w:r w:rsidR="006F3D2D">
        <w:rPr>
          <w:rFonts w:ascii="TH SarabunPSK" w:eastAsia="Cordia New" w:hAnsi="TH SarabunPSK" w:cs="TH SarabunPSK"/>
          <w:i w:val="0"/>
          <w:iCs w:val="0"/>
          <w:sz w:val="32"/>
          <w:szCs w:val="32"/>
        </w:rPr>
        <w:t xml:space="preserve">) </w:t>
      </w:r>
      <w:r w:rsidRPr="00450130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มีที่ตั้งและทรัพยากรเพียงพอเหมาะแก่การบริหารจัดการ</w:t>
      </w:r>
    </w:p>
    <w:p w:rsidR="00450130" w:rsidRPr="00450130" w:rsidRDefault="00450130" w:rsidP="00450130">
      <w:pPr>
        <w:rPr>
          <w:rFonts w:ascii="TH SarabunPSK" w:eastAsia="Cordia New" w:hAnsi="TH SarabunPSK" w:cs="TH SarabunPSK"/>
          <w:i w:val="0"/>
          <w:iCs w:val="0"/>
          <w:sz w:val="20"/>
          <w:szCs w:val="20"/>
        </w:rPr>
      </w:pPr>
    </w:p>
    <w:p w:rsidR="008F6485" w:rsidRPr="00450130" w:rsidRDefault="008F6485" w:rsidP="00450130">
      <w:pPr>
        <w:pStyle w:val="af5"/>
        <w:rPr>
          <w:rFonts w:ascii="TH SarabunPSK" w:eastAsia="Cordia New" w:hAnsi="TH SarabunPSK" w:cs="TH SarabunPSK"/>
          <w:sz w:val="32"/>
          <w:szCs w:val="32"/>
        </w:rPr>
      </w:pPr>
      <w:r w:rsidRPr="00450130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จุดอ่อน  (</w:t>
      </w:r>
      <w:r w:rsidRPr="00450130">
        <w:rPr>
          <w:rFonts w:ascii="TH SarabunPSK" w:eastAsia="Cordia New" w:hAnsi="TH SarabunPSK" w:cs="TH SarabunPSK"/>
          <w:sz w:val="32"/>
          <w:szCs w:val="32"/>
        </w:rPr>
        <w:t>W = W</w:t>
      </w:r>
      <w:r w:rsidRPr="00450130">
        <w:rPr>
          <w:rStyle w:val="a5"/>
          <w:rFonts w:ascii="TH SarabunPSK" w:hAnsi="TH SarabunPSK" w:cs="TH SarabunPSK"/>
          <w:caps w:val="0"/>
          <w:sz w:val="32"/>
          <w:szCs w:val="32"/>
        </w:rPr>
        <w:t>eakness</w:t>
      </w:r>
      <w:r w:rsidRPr="00450130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(๑)   ไม่มีจุดเด่นและเอกลักษณ์ประจำท้องถิ่นที่ชัดเจน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(๒)   ประชาชนประกอบอาชีพการเกษตรแบบ</w:t>
      </w:r>
      <w:r w:rsidR="008E012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เดิม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และใช้ประโยชน์จากที่ดินไม่เต็มที่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(๓)   สภาพภูมิศาสตร์เป็นที่ราบระหว่างภูเขาทำให้เกิดอุทกภัยได้ง่าย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(๔)   แหล่งน้ำสำหรับการ</w:t>
      </w:r>
      <w:r w:rsidR="0087643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อุปโภคและการ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เกษตรไม่</w:t>
      </w:r>
      <w:r w:rsidR="008E012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เพียงพอและ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ทั่วถึง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(๕)   ปัญหาความต้องการของประชาชน</w:t>
      </w:r>
      <w:r w:rsidR="0087643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มีหลากหลายและมีลักษณะที่แตกต่างกันในแต่ละพื้นที่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(๖)   ประชาชนขาดความรู้ความเข้าใจในข้อกฎหมายและกฎระเบียบต่างๆ</w:t>
      </w:r>
    </w:p>
    <w:p w:rsidR="008F6485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</w:t>
      </w:r>
      <w:r w:rsidR="009E162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๗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 เส้นทางคมนาคมใน</w:t>
      </w:r>
      <w:r w:rsidR="008E012E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พื้นที่ไม่ได้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มาตรฐาน  การเดินทางไม่สะดวกและปลอดภัย</w:t>
      </w:r>
    </w:p>
    <w:p w:rsidR="008F6485" w:rsidRDefault="009E1622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๘</w:t>
      </w:r>
      <w:r w:rsidR="008F6485"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 กลุ่มอาชีพ  องค์กรชุมชนไม่มีความเข้มแข็งและไม่สามารถพึ่งตนเองได้</w:t>
      </w:r>
    </w:p>
    <w:p w:rsidR="0001345E" w:rsidRDefault="0001345E" w:rsidP="00BF684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F6842" w:rsidRPr="004F4D97" w:rsidRDefault="00BF6842" w:rsidP="00BF684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4F4D97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๒๒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450130" w:rsidRPr="00BF6842" w:rsidRDefault="00450130" w:rsidP="00450130">
      <w:pPr>
        <w:rPr>
          <w:rFonts w:ascii="TH SarabunPSK" w:eastAsia="Cordia New" w:hAnsi="TH SarabunPSK" w:cs="TH SarabunPSK"/>
          <w:i w:val="0"/>
          <w:iCs w:val="0"/>
          <w:sz w:val="20"/>
          <w:szCs w:val="20"/>
        </w:rPr>
      </w:pP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</w:rPr>
        <w:tab/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(</w:t>
      </w:r>
      <w:r w:rsidR="009E162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๙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ปัญหาน้ำเสียจากร้านค้าและครัวเรือน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</w:rPr>
        <w:tab/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(๑</w:t>
      </w:r>
      <w:r w:rsidR="009E162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๐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ปัญหายาเสพติด  การทะเลาะวิวาทของกลุ่มวัยรุ่น   การลักขโมย 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</w:rPr>
        <w:tab/>
      </w:r>
      <w:r w:rsidR="009E162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(๑</w:t>
      </w:r>
      <w:r w:rsidR="009E162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ปัญหาผู้สูงอายุ</w:t>
      </w:r>
      <w:r w:rsidR="0087643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และผู้พิการ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ขาดคนดูแล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</w:rPr>
        <w:tab/>
      </w:r>
      <w:r w:rsidR="009E162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(๑</w:t>
      </w:r>
      <w:r w:rsidR="009E162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๒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กลุ่มคนทำงานทำงานนอกพื้นที่จังหวัด</w:t>
      </w:r>
    </w:p>
    <w:p w:rsidR="008F6485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</w:rPr>
        <w:tab/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="009E162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(๑</w:t>
      </w:r>
      <w:r w:rsidR="009E162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</w:t>
      </w:r>
      <w:r w:rsidR="006F3D2D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ประชาชนขาดพื้นฐานการใช้เทคโนโลยี</w:t>
      </w:r>
    </w:p>
    <w:p w:rsidR="00450130" w:rsidRPr="00BF6842" w:rsidRDefault="00450130" w:rsidP="00450130">
      <w:pPr>
        <w:rPr>
          <w:rFonts w:ascii="TH SarabunPSK" w:eastAsia="Cordia New" w:hAnsi="TH SarabunPSK" w:cs="TH SarabunPSK"/>
          <w:i w:val="0"/>
          <w:iCs w:val="0"/>
          <w:sz w:val="20"/>
          <w:szCs w:val="20"/>
          <w:cs/>
        </w:rPr>
      </w:pPr>
    </w:p>
    <w:p w:rsidR="00450130" w:rsidRPr="00450130" w:rsidRDefault="00450130" w:rsidP="00450130">
      <w:pPr>
        <w:rPr>
          <w:rStyle w:val="a5"/>
          <w:rFonts w:ascii="TH SarabunPSK" w:hAnsi="TH SarabunPSK" w:cs="TH SarabunPSK"/>
          <w:b/>
          <w:i w:val="0"/>
          <w:iCs w:val="0"/>
          <w:spacing w:val="-6"/>
          <w:sz w:val="32"/>
          <w:szCs w:val="32"/>
        </w:rPr>
      </w:pPr>
      <w:r w:rsidRPr="0045013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45013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4501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๒.</w:t>
      </w:r>
      <w:r w:rsidRPr="0045013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450130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การวิเคราะห์</w:t>
      </w:r>
      <w:r w:rsidRPr="00450130">
        <w:rPr>
          <w:rStyle w:val="a5"/>
          <w:rFonts w:ascii="TH SarabunPSK" w:hAnsi="TH SarabunPSK" w:cs="TH SarabunPSK"/>
          <w:b/>
          <w:bCs/>
          <w:i w:val="0"/>
          <w:iCs w:val="0"/>
          <w:spacing w:val="-6"/>
          <w:sz w:val="32"/>
          <w:szCs w:val="32"/>
          <w:cs/>
        </w:rPr>
        <w:t>สภาวะแวดล้อม</w:t>
      </w:r>
      <w:r w:rsidRPr="00450130">
        <w:rPr>
          <w:rStyle w:val="a5"/>
          <w:rFonts w:ascii="TH SarabunPSK" w:hAnsi="TH SarabunPSK" w:cs="TH SarabunPSK" w:hint="cs"/>
          <w:b/>
          <w:bCs/>
          <w:i w:val="0"/>
          <w:iCs w:val="0"/>
          <w:spacing w:val="-6"/>
          <w:sz w:val="32"/>
          <w:szCs w:val="32"/>
          <w:cs/>
        </w:rPr>
        <w:t>ภาย</w:t>
      </w:r>
      <w:r>
        <w:rPr>
          <w:rStyle w:val="a5"/>
          <w:rFonts w:ascii="TH SarabunPSK" w:hAnsi="TH SarabunPSK" w:cs="TH SarabunPSK" w:hint="cs"/>
          <w:b/>
          <w:bCs/>
          <w:i w:val="0"/>
          <w:iCs w:val="0"/>
          <w:spacing w:val="-6"/>
          <w:sz w:val="32"/>
          <w:szCs w:val="32"/>
          <w:cs/>
        </w:rPr>
        <w:t>นอก</w:t>
      </w:r>
    </w:p>
    <w:p w:rsidR="008F6485" w:rsidRPr="00450130" w:rsidRDefault="008F6485" w:rsidP="00450130">
      <w:pPr>
        <w:pStyle w:val="af5"/>
        <w:rPr>
          <w:rFonts w:ascii="TH SarabunPSK" w:eastAsia="Cordia New" w:hAnsi="TH SarabunPSK" w:cs="TH SarabunPSK"/>
          <w:sz w:val="32"/>
          <w:szCs w:val="32"/>
        </w:rPr>
      </w:pPr>
      <w:r w:rsidRPr="00450130">
        <w:rPr>
          <w:rFonts w:ascii="TH SarabunPSK" w:eastAsia="Cordia New" w:hAnsi="TH SarabunPSK" w:cs="TH SarabunPSK"/>
          <w:sz w:val="32"/>
          <w:szCs w:val="32"/>
        </w:rPr>
        <w:tab/>
      </w:r>
      <w:r w:rsidRPr="00450130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โอกาส  (</w:t>
      </w:r>
      <w:r w:rsidRPr="00450130">
        <w:rPr>
          <w:rFonts w:ascii="TH SarabunPSK" w:eastAsia="Cordia New" w:hAnsi="TH SarabunPSK" w:cs="TH SarabunPSK"/>
          <w:sz w:val="32"/>
          <w:szCs w:val="32"/>
        </w:rPr>
        <w:t>O = O</w:t>
      </w:r>
      <w:r w:rsidRPr="00450130">
        <w:rPr>
          <w:rStyle w:val="a5"/>
          <w:rFonts w:ascii="TH SarabunPSK" w:hAnsi="TH SarabunPSK" w:cs="TH SarabunPSK"/>
          <w:caps w:val="0"/>
          <w:sz w:val="32"/>
          <w:szCs w:val="32"/>
        </w:rPr>
        <w:t>pportunit</w:t>
      </w:r>
      <w:r w:rsidR="006F3D2D">
        <w:rPr>
          <w:rStyle w:val="a5"/>
          <w:rFonts w:ascii="TH SarabunPSK" w:hAnsi="TH SarabunPSK" w:cs="TH SarabunPSK"/>
          <w:caps w:val="0"/>
          <w:sz w:val="32"/>
          <w:szCs w:val="32"/>
        </w:rPr>
        <w:t>ies</w:t>
      </w:r>
      <w:r w:rsidRPr="00450130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pacing w:val="-2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(๑)   แ</w:t>
      </w:r>
      <w:r w:rsidRPr="006448EA">
        <w:rPr>
          <w:rFonts w:ascii="TH SarabunPSK" w:eastAsia="Cordia New" w:hAnsi="TH SarabunPSK" w:cs="TH SarabunPSK"/>
          <w:i w:val="0"/>
          <w:iCs w:val="0"/>
          <w:spacing w:val="-2"/>
          <w:sz w:val="32"/>
          <w:szCs w:val="32"/>
          <w:cs/>
        </w:rPr>
        <w:t>ผนพัฒนาเศรษฐกิจและสังคมแห่งชาติและนโยบายของรัฐบาลมุ่งเน้นการสร้างความ</w:t>
      </w:r>
      <w:r>
        <w:rPr>
          <w:rFonts w:ascii="TH SarabunPSK" w:eastAsia="Cordia New" w:hAnsi="TH SarabunPSK" w:cs="TH SarabunPSK" w:hint="cs"/>
          <w:i w:val="0"/>
          <w:iCs w:val="0"/>
          <w:spacing w:val="-2"/>
          <w:sz w:val="32"/>
          <w:szCs w:val="32"/>
          <w:cs/>
        </w:rPr>
        <w:t>มั่นคง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        </w:t>
      </w:r>
      <w:r w:rsidRPr="006448EA">
        <w:rPr>
          <w:rFonts w:ascii="TH SarabunPSK" w:eastAsia="Cordia New" w:hAnsi="TH SarabunPSK" w:cs="TH SarabunPSK"/>
          <w:i w:val="0"/>
          <w:iCs w:val="0"/>
          <w:spacing w:val="-2"/>
          <w:sz w:val="32"/>
          <w:szCs w:val="32"/>
          <w:cs/>
        </w:rPr>
        <w:t>และภูมิคุ้มกันในประเทศให้เข้มแข็ง</w:t>
      </w:r>
      <w:r>
        <w:rPr>
          <w:rFonts w:ascii="TH SarabunPSK" w:eastAsia="Cordia New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อย่างยั่งยืน </w:t>
      </w:r>
      <w:r w:rsidRPr="006448EA">
        <w:rPr>
          <w:rFonts w:ascii="TH SarabunPSK" w:eastAsia="Cordia New" w:hAnsi="TH SarabunPSK" w:cs="TH SarabunPSK"/>
          <w:i w:val="0"/>
          <w:iCs w:val="0"/>
          <w:spacing w:val="-2"/>
          <w:sz w:val="32"/>
          <w:szCs w:val="32"/>
          <w:cs/>
        </w:rPr>
        <w:t>ภายใต้หลักปรัชญาเศรษฐกิจพอเพียง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(๒)   การกระจายอำนาจให้แก่องค์กรปกครองส่วนท้องถิ่นเปิดโอกาสให้บริหารจัดการตาม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ความ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        เหมาะสมกับสภาพของท้องถิ่น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(๓)   จังหวัดสตูลมีแหล่งท่องเที่ยวหลากหลายและมีอาณาเขตติดต่อกับประเทศเพื่อนบ้าน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(๔)   การปรับปรุงแก้ไขข้อกฎหมายและกฎระเบียบต่างๆ  ให้เหมาะสมกับสภาพการณ์ในปัจจุบัน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(๕)   การพัฒนาเทคโนโลยีสารสนเทศและการสื่อสารที่รวดเร็ว</w:t>
      </w:r>
    </w:p>
    <w:p w:rsidR="008F6485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</w:t>
      </w:r>
      <w:r w:rsidR="00450130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๖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   การจัดตั้งประชาคมอาเซียน (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</w:rPr>
        <w:t>AEC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</w:t>
      </w:r>
    </w:p>
    <w:p w:rsidR="008F6485" w:rsidRPr="00450130" w:rsidRDefault="008F6485" w:rsidP="00450130">
      <w:pPr>
        <w:rPr>
          <w:rFonts w:ascii="TH SarabunPSK" w:eastAsia="Cordia New" w:hAnsi="TH SarabunPSK" w:cs="TH SarabunPSK"/>
          <w:i w:val="0"/>
          <w:iCs w:val="0"/>
          <w:sz w:val="20"/>
          <w:szCs w:val="20"/>
          <w:cs/>
        </w:rPr>
      </w:pPr>
    </w:p>
    <w:p w:rsidR="008F6485" w:rsidRPr="00450130" w:rsidRDefault="008F6485" w:rsidP="00450130">
      <w:pPr>
        <w:pStyle w:val="af5"/>
        <w:rPr>
          <w:rFonts w:ascii="TH SarabunPSK" w:eastAsia="Cordia New" w:hAnsi="TH SarabunPSK" w:cs="TH SarabunPSK"/>
          <w:sz w:val="32"/>
          <w:szCs w:val="32"/>
        </w:rPr>
      </w:pPr>
      <w:r w:rsidRPr="00450130">
        <w:rPr>
          <w:rFonts w:ascii="TH SarabunPSK" w:eastAsia="Cordia New" w:hAnsi="TH SarabunPSK" w:cs="TH SarabunPSK"/>
          <w:sz w:val="32"/>
          <w:szCs w:val="32"/>
        </w:rPr>
        <w:tab/>
      </w:r>
      <w:r w:rsidRPr="00450130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</w:t>
      </w:r>
      <w:r w:rsidRPr="00450130">
        <w:rPr>
          <w:rFonts w:ascii="TH SarabunPSK" w:eastAsia="Cordia New" w:hAnsi="TH SarabunPSK" w:cs="TH SarabunPSK"/>
          <w:sz w:val="32"/>
          <w:szCs w:val="32"/>
          <w:cs/>
        </w:rPr>
        <w:tab/>
        <w:t>อุปสรรค  (</w:t>
      </w:r>
      <w:r w:rsidRPr="00450130">
        <w:rPr>
          <w:rFonts w:ascii="TH SarabunPSK" w:eastAsia="Cordia New" w:hAnsi="TH SarabunPSK" w:cs="TH SarabunPSK"/>
          <w:sz w:val="32"/>
          <w:szCs w:val="32"/>
        </w:rPr>
        <w:t>T = T</w:t>
      </w:r>
      <w:r w:rsidRPr="00450130">
        <w:rPr>
          <w:rStyle w:val="a5"/>
          <w:rFonts w:ascii="TH SarabunPSK" w:hAnsi="TH SarabunPSK" w:cs="TH SarabunPSK"/>
          <w:caps w:val="0"/>
          <w:sz w:val="32"/>
          <w:szCs w:val="32"/>
        </w:rPr>
        <w:t>h</w:t>
      </w:r>
      <w:r w:rsidR="00450130">
        <w:rPr>
          <w:rStyle w:val="a5"/>
          <w:rFonts w:ascii="TH SarabunPSK" w:hAnsi="TH SarabunPSK" w:cs="TH SarabunPSK"/>
          <w:caps w:val="0"/>
          <w:sz w:val="32"/>
          <w:szCs w:val="32"/>
        </w:rPr>
        <w:t>r</w:t>
      </w:r>
      <w:r w:rsidRPr="00450130">
        <w:rPr>
          <w:rStyle w:val="a5"/>
          <w:rFonts w:ascii="TH SarabunPSK" w:hAnsi="TH SarabunPSK" w:cs="TH SarabunPSK"/>
          <w:caps w:val="0"/>
          <w:sz w:val="32"/>
          <w:szCs w:val="32"/>
        </w:rPr>
        <w:t>eat</w:t>
      </w:r>
      <w:r w:rsidRPr="00450130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(๑)   เสถียรภาพทางการเมืองไม่เข้มแข็ง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(๒)   ระเบียบข้อกฎหมายของทางราชการไม่เอื้อต่อการพัฒนา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(๓)   งบประมาณที่ได้รับจัดสรรมีจำกัด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(๔)   ปัญหาความขัดแย้งในสังคม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(๕)   สภาพแวดล้อมและฤดูการที่เปลี่ยนแปลงไป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(๖)   ความก้าวหน้าของเทคโนโลยีและค่านิยมที่เปลี่ยนแปลง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(๗)   พลังงานและทรัพยากรธรรมชาติลดลง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(๘)   ราคาผลผลิตทางการเกษตรตกต่ำและไม่แน่นอน</w:t>
      </w:r>
    </w:p>
    <w:p w:rsidR="008F6485" w:rsidRPr="006448EA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(๙)   เกิดภัยทางธรรมชาติบ่อยครั้ง</w:t>
      </w:r>
    </w:p>
    <w:p w:rsidR="006F3D2D" w:rsidRDefault="008F6485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        (๑๐) </w:t>
      </w:r>
      <w:r w:rsidR="006F3D2D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สถานการณ์ความไม่สงบของจังหวัดชายแดนภาคใต้ส่งผลกระทบต่อการท่องเที่ยวและ</w:t>
      </w:r>
    </w:p>
    <w:p w:rsidR="008F6485" w:rsidRPr="006448EA" w:rsidRDefault="006F3D2D" w:rsidP="00450130">
      <w:pP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ความปลอดภัย</w:t>
      </w:r>
    </w:p>
    <w:p w:rsidR="008F6485" w:rsidRPr="006448EA" w:rsidRDefault="008F6485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F6485" w:rsidRDefault="008F6485" w:rsidP="008F6485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8424B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การประเมินสถานการณ์สภาพแวดล้อมภายนอกที่เกี่ยวข้อง</w:t>
      </w:r>
    </w:p>
    <w:p w:rsidR="008F6485" w:rsidRPr="00441D24" w:rsidRDefault="008F6485" w:rsidP="008F6485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8F6485" w:rsidRPr="006448EA" w:rsidRDefault="008F6485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5249FA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     </w:t>
      </w:r>
      <w:r w:rsidRPr="005249FA">
        <w:rPr>
          <w:rFonts w:ascii="TH SarabunPSK" w:hAnsi="TH SarabunPSK" w:cs="TH SarabunPSK"/>
          <w:i w:val="0"/>
          <w:iCs w:val="0"/>
          <w:sz w:val="32"/>
          <w:szCs w:val="32"/>
          <w:cs/>
        </w:rPr>
        <w:t>จากการวิเคราะห์ปัญหาและความต้องการของประชาชนในท้องถิ่น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แล้วนำมากำหนดเป็นแนวทางการจัดทำแผนพัฒนาท้องถิ่นขององค์การบริหารส่วนตำบล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ซึ่งประเมินสถานการณ์สภาพแวดล้อมภายนอกที่เกี่ยวข้องซึ่งส่งผลต่อการพัฒนาท้องถิ่นโดยรวม</w:t>
      </w:r>
    </w:p>
    <w:p w:rsidR="008F6485" w:rsidRDefault="008F6485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(๑)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การพัฒนาและความ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ก้าวหน้า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ทางด้าน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เทคโนโลยี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สารสนเทศ นวัตกรรม</w:t>
      </w:r>
      <w:r w:rsidR="00C654C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ค่านิยม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รูปแบบการผลิตสินค้า การตลาดและการบริการที่มีการใช้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เทคโนโลยี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และนวัตกรรมมาเพิ่มประสิทธิภาพและสร้างมูลค่ามากขึ้น</w:t>
      </w:r>
      <w:r w:rsidR="00C654C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ส่งผลให้เกิดการเปลี่ยนแปลงในการใช้ชีวิตประจำวันของประชาชน เพื่อให้ทันต่อสภา</w:t>
      </w:r>
      <w:r w:rsidR="00835A43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ว</w:t>
      </w:r>
      <w:r w:rsidR="00C654C4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การณ์ที่เปลี่ยนแปลงไป</w:t>
      </w:r>
    </w:p>
    <w:p w:rsidR="008F6485" w:rsidRDefault="008F6485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๒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อัตราการเพิ่มของประชากรทำให้มีการขยายตัวของชุมชนและปรับเปลี่ยนพื้นที่จากชนบทไปสู่ความเป็นเมืองมีแนวโน้มเพิ่มขึ้น ซึ่งจำเป็นต้องจัดให้บริการสาธารณะและการลงทุนด้านระบบสาธารณูปโภคและสาธารณูปการอย่างเพียงพอและทั่วถึง  เพื่อรองรับการขยายตัวของชุมชนควบคู่กับการลดผลกระทบต่อสิ่งแวดล้อม</w:t>
      </w:r>
    </w:p>
    <w:p w:rsidR="00BF6842" w:rsidRP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20"/>
          <w:szCs w:val="20"/>
        </w:rPr>
      </w:pPr>
    </w:p>
    <w:p w:rsidR="00BF6842" w:rsidRPr="004F4D97" w:rsidRDefault="00BF6842" w:rsidP="00BF684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4F4D97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๒๓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6F3D2D" w:rsidRDefault="006F3D2D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F6485" w:rsidRDefault="008F6485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การเข้าสู่สังคมผู้สูงวัย ส่งผลให้อัตราการพึ่งพิงของประชากรวัยแรงงานต้องแบกรับภาระการดูแลผู้สูงอายุมากขึ้นและภาครัฐจำเป็นต้องเตรียมความพร้อมและจัดสวัสดิการทางสังคมให้อย่างต่อเนื่องและเพียงพอกับอัตราของผู้สูงอายุที่เพิ่มขึ้น และนับเป็นโอกาสสำหรับประเทศไทยที่จะพัฒนาด้านธุรกิจการลงทุน การท่องเที่ยว การค้าและให้บริการสุขภาพในรูปแบบต่างๆ </w:t>
      </w:r>
    </w:p>
    <w:p w:rsidR="008F6485" w:rsidRDefault="008F6485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๔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การบริหารจัดการภาครัฐที่มุ่งพัฒนาและวางกรอบด้านการบริหารจัดการให้เอื้อต่อการพัฒนาและปรับปรุงประสิทธิภาพกลไกในการพัฒนา รวมทั้งภาคประชาสังคมให้ความสำคัญกับการบริหารจัดการของภาครัฐมากขึ้นในการเข้ามามีส่วนร่วม วิเคราะห์ ติดตามและประเมินผลการดำเนินงานขององค์กรภาครัฐ</w:t>
      </w:r>
    </w:p>
    <w:p w:rsidR="008F6485" w:rsidRDefault="008F6485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                   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</w:t>
      </w:r>
      <w:r w:rsidRPr="006448E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ความเหลื่อมล้ำและเท่าเทียมกันทางสังคม เป็นปัญหาสำคัญในสังคมไทยทั้งความเหลื่อมล้ำด้านรายได้ โอกาสการเข้าถึงบริการภาครัฐและการเข้าถึงทรัพยากรธรรมชาติ ซึ่งนำไปสู่ความขัดแย้งทางสังคมและเป็นอุปสรรคต่อการพัฒนา  อีกทั้งยังส่งผลให้เกิดปัญหาต่างๆ  ได้แก่ ปัญหาการทุจริตคอรัปชั่น ปัญหาความยากจนและขาดโอกาสเข้าถึงระบบบริการภาครัฐอย่างเท่าเทียม ปัญหาการแย่งชิงทรัพยากร ปัญหาอาชญากรรมและยาเสพติด เป็นต้น</w:t>
      </w:r>
    </w:p>
    <w:p w:rsidR="008F6485" w:rsidRPr="006448EA" w:rsidRDefault="008F6485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F6485" w:rsidRPr="006448EA" w:rsidRDefault="008F6485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8F6485" w:rsidRDefault="008F6485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</w:p>
    <w:p w:rsidR="00BF6842" w:rsidRPr="00BF6842" w:rsidRDefault="00BF6842" w:rsidP="008F6485">
      <w:pPr>
        <w:jc w:val="thaiDistribute"/>
        <w:rPr>
          <w:rFonts w:ascii="TH SarabunPSK" w:eastAsia="Cordia New" w:hAnsi="TH SarabunPSK" w:cs="TH SarabunPSK"/>
          <w:i w:val="0"/>
          <w:iCs w:val="0"/>
          <w:sz w:val="40"/>
          <w:szCs w:val="40"/>
        </w:rPr>
      </w:pPr>
    </w:p>
    <w:p w:rsidR="00BF6842" w:rsidRPr="004F4D97" w:rsidRDefault="00BF6842" w:rsidP="00BF684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4F4D97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๒๔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8F6485" w:rsidRPr="004F4D97" w:rsidRDefault="008F6485" w:rsidP="008F6485">
      <w:pPr>
        <w:rPr>
          <w:rFonts w:ascii="TH SarabunPSK" w:hAnsi="TH SarabunPSK" w:cs="TH SarabunPSK"/>
          <w:i w:val="0"/>
          <w:iCs w:val="0"/>
          <w:sz w:val="32"/>
          <w:szCs w:val="32"/>
          <w:u w:val="single"/>
          <w:cs/>
        </w:rPr>
        <w:sectPr w:rsidR="008F6485" w:rsidRPr="004F4D97" w:rsidSect="00726231">
          <w:pgSz w:w="11906" w:h="16838" w:code="9"/>
          <w:pgMar w:top="709" w:right="991" w:bottom="851" w:left="1418" w:header="709" w:footer="709" w:gutter="0"/>
          <w:cols w:space="708"/>
          <w:docGrid w:linePitch="360"/>
        </w:sectPr>
      </w:pPr>
    </w:p>
    <w:p w:rsidR="00E141DD" w:rsidRDefault="00F71448" w:rsidP="00F7144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D2638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lastRenderedPageBreak/>
        <w:t>ความเชื่อมโยงของยุทธศาสตร์</w:t>
      </w:r>
    </w:p>
    <w:p w:rsidR="00D26385" w:rsidRPr="00D26385" w:rsidRDefault="00D26385" w:rsidP="00F7144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141DD" w:rsidRDefault="00387590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47136" behindDoc="0" locked="0" layoutInCell="1" allowOverlap="1" wp14:anchorId="7CA144E2" wp14:editId="51DC923A">
                <wp:simplePos x="0" y="0"/>
                <wp:positionH relativeFrom="column">
                  <wp:posOffset>3599815</wp:posOffset>
                </wp:positionH>
                <wp:positionV relativeFrom="paragraph">
                  <wp:posOffset>99696</wp:posOffset>
                </wp:positionV>
                <wp:extent cx="5924550" cy="1371600"/>
                <wp:effectExtent l="0" t="0" r="19050" b="1905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455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แผนพัฒนาจังหวัดสตูล (พ.ศ. ๒๕๖๑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๒๕๖๕)</w:t>
                            </w:r>
                          </w:p>
                          <w:p w:rsidR="006A309E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        ประเด็นการพัฒนา</w:t>
                            </w:r>
                          </w:p>
                          <w:p w:rsidR="006A309E" w:rsidRDefault="006A309E" w:rsidP="00DD2EBF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Pr="0038759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๑. การเสริมสร้างเศรษฐกิจและสร้างมูลค่าเพิ่มจากอุทยานธรณีโลก การท่องเที่ยวการเกษตร และการค้าสู่อาเซียนที่</w:t>
                            </w:r>
                          </w:p>
                          <w:p w:rsidR="006A309E" w:rsidRPr="00387590" w:rsidRDefault="006A309E" w:rsidP="00DD2EBF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                 </w:t>
                            </w:r>
                            <w:r w:rsidRPr="0038759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เติบโตอย่างต่อเนื่อง</w:t>
                            </w:r>
                          </w:p>
                          <w:p w:rsidR="006A309E" w:rsidRPr="00387590" w:rsidRDefault="006A309E" w:rsidP="00DD2EBF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        </w:t>
                            </w:r>
                            <w:r w:rsidRPr="0038759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๒. การบริหารจัดการทรัพยากรธรรมชาติ สิ่งแวดล้อม และอุทยานธรณีสตูลแบบมีส่วนร่วมอย่างสมดุลและยั่งยืน</w:t>
                            </w:r>
                          </w:p>
                          <w:p w:rsidR="006A309E" w:rsidRPr="00387590" w:rsidRDefault="006A309E" w:rsidP="00DD2EBF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        </w:t>
                            </w:r>
                            <w:r w:rsidRPr="0038759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๓. การเสริมสร้างความมั่นคง สังคมสันติสุข และยกระดับคุณภาพชีวิตบนฐานของปรัชญาเศรษฐกิจพอเพียง</w:t>
                            </w:r>
                          </w:p>
                          <w:p w:rsidR="006A309E" w:rsidRPr="00387590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:rsidR="006A309E" w:rsidRPr="00387590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6" style="position:absolute;left:0;text-align:left;margin-left:283.45pt;margin-top:7.85pt;width:466.5pt;height:108pt;z-index:2531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htmWgIAAHAEAAAOAAAAZHJzL2Uyb0RvYy54bWysVM1u1DAQviPxDpbvNMmy25+o2apqKUIq&#10;UKnwAF7H2Vg4thl7N1tOHMsjIHEBiQvckBDp2+RRGDvbZfkRB0QOlscz/vzNNzM5PFo1iiwFOGl0&#10;QbOdlBKhuSmlnhf0+bOze/uUOM90yZTRoqBXwtGj6d07h63NxcjURpUCCIJol7e2oLX3Nk8Sx2vR&#10;MLdjrNDorAw0zKMJ86QE1iJ6o5JRmu4mrYHSguHCOTw9HZx0GvGrSnD/tKqc8EQVFLn5uEJcZ2FN&#10;pocsnwOzteRrGuwfWDRManx0A3XKPCMLkL9BNZKDcabyO9w0iakqyUXMAbPJ0l+yuayZFTEXFMfZ&#10;jUzu/8HyJ8sLILIs6IQSzRosUd996ruv/c11f/O67z733ce12X3ou/d9967vvvXd27C5edN3X8gk&#10;qNhalyPYpb2AoIOz54a/cESbk5rpuTgGMG0tWIncsxCf/HQhGA6vkln72JRIgi28iYKuKmgCIEpF&#10;VrFuV5u6iZUnHA8nB6PxZILl5ejL7u9lu2msbMLy2+sWnH8oTEPCpqCAjRHh2fLc+UCH5bchkb5R&#10;sjyTSkUD5rMTBWTJsInO4hczwCy3w5QmLT5/kCKTv2Ok8fsTRiM9joOSTUH3N0EsD8I90GVsVs+k&#10;GvbIWem1kkG8oQh+NVut6zEz5RVqCmZoexxT3NQGXlHSYssX1L1cMBCUqEca63KQjcdhRqIxnuyN&#10;0IBtz2zbwzRHqIJ6SobtiR/mamFBzmt8KYsyaHOMtaxkVDnUeWC15o1tHcVfj2CYm207Rv34UUy/&#10;AwAA//8DAFBLAwQUAAYACAAAACEA6MHu1OIAAAALAQAADwAAAGRycy9kb3ducmV2LnhtbEyPwU7C&#10;QBCG7ya+w2ZMvBjZAlJs7ZYY0AsHEoEEj0M7to3d3WZ3C8Wndzjpceb/8s832WLQrTiR8401Csaj&#10;CASZwpaNqRTsd++PzyB8QFNiaw0puJCHRX57k2Fa2rP5oNM2VIJLjE9RQR1Cl0rpi5o0+pHtyHD2&#10;ZZ3GwKOrZOnwzOW6lZMoiqXGxvCFGjta1lR8b3utoDssUb9tZFi7y/Tns99vVqvoQan7u+H1BUSg&#10;IfzBcNVndcjZ6Wh7U3rRKpjFccIoB7M5iCvwlCS8OSqYTMdzkHkm//+Q/wIAAP//AwBQSwECLQAU&#10;AAYACAAAACEAtoM4kv4AAADhAQAAEwAAAAAAAAAAAAAAAAAAAAAAW0NvbnRlbnRfVHlwZXNdLnht&#10;bFBLAQItABQABgAIAAAAIQA4/SH/1gAAAJQBAAALAAAAAAAAAAAAAAAAAC8BAABfcmVscy8ucmVs&#10;c1BLAQItABQABgAIAAAAIQACzhtmWgIAAHAEAAAOAAAAAAAAAAAAAAAAAC4CAABkcnMvZTJvRG9j&#10;LnhtbFBLAQItABQABgAIAAAAIQDowe7U4gAAAAsBAAAPAAAAAAAAAAAAAAAAALQEAABkcnMvZG93&#10;bnJldi54bWxQSwUGAAAAAAQABADzAAAAwwUAAAAA&#10;" strokeweight="1.5pt">
                <v:textbox>
                  <w:txbxContent>
                    <w:p w:rsidR="002522A0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แผนพัฒนาจังหวัดสตูล (พ.ศ. ๒๕๖๑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๒๕๖๕)</w:t>
                      </w:r>
                    </w:p>
                    <w:p w:rsidR="002522A0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        ประเด็นการพัฒนา</w:t>
                      </w:r>
                    </w:p>
                    <w:p w:rsidR="002522A0" w:rsidRDefault="002522A0" w:rsidP="00DD2EBF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        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Pr="00387590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๑. การเสริมสร้างเศรษฐกิจและสร้างมูลค่าเพิ่มจากอุทยานธรณีโลก การท่องเที่ยวการเกษตร และการค้าสู่อาเซียนที่</w:t>
                      </w:r>
                    </w:p>
                    <w:p w:rsidR="002522A0" w:rsidRPr="00387590" w:rsidRDefault="002522A0" w:rsidP="00DD2EBF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                 </w:t>
                      </w:r>
                      <w:r w:rsidRPr="00387590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เติบโตอย่างต่อเนื่อง</w:t>
                      </w:r>
                    </w:p>
                    <w:p w:rsidR="002522A0" w:rsidRPr="00387590" w:rsidRDefault="002522A0" w:rsidP="00DD2EBF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387590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        </w:t>
                      </w:r>
                      <w:r w:rsidRPr="00387590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๒. การบริหารจัดการทรัพยากรธรรมชาติ สิ่งแวดล้อม และอุทยานธรณีสตูลแบบมีส่วนร่วมอย่างสมดุลและยั่งยืน</w:t>
                      </w:r>
                    </w:p>
                    <w:p w:rsidR="002522A0" w:rsidRPr="00387590" w:rsidRDefault="002522A0" w:rsidP="00DD2EBF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387590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        </w:t>
                      </w:r>
                      <w:r w:rsidRPr="00387590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๓. การเสริมสร้างความมั่นคง สังคมสันติสุข และยกระดับคุณภาพชีวิตบนฐานของปรัชญาเศรษฐกิจพอเพียง</w:t>
                      </w:r>
                    </w:p>
                    <w:p w:rsidR="002522A0" w:rsidRPr="00387590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</w:p>
                    <w:p w:rsidR="002522A0" w:rsidRPr="00387590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94E2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43040" behindDoc="0" locked="0" layoutInCell="1" allowOverlap="1" wp14:anchorId="15E2AC4A" wp14:editId="33F857F8">
                <wp:simplePos x="0" y="0"/>
                <wp:positionH relativeFrom="column">
                  <wp:posOffset>56515</wp:posOffset>
                </wp:positionH>
                <wp:positionV relativeFrom="paragraph">
                  <wp:posOffset>99695</wp:posOffset>
                </wp:positionV>
                <wp:extent cx="3419475" cy="2009775"/>
                <wp:effectExtent l="0" t="0" r="28575" b="2857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9475" cy="200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Default="006A309E" w:rsidP="00E141DD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ยุทธศาสตร์ชาติ ๒๐ ปี (พ.ศ. ๒๕๖๑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๒๕๘๐)</w:t>
                            </w:r>
                          </w:p>
                          <w:p w:rsidR="006A309E" w:rsidRDefault="006A309E" w:rsidP="00E141DD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E141D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๑. ยุทธศาสตร์ด้านความมั่นคง</w:t>
                            </w:r>
                          </w:p>
                          <w:p w:rsidR="006A309E" w:rsidRPr="00F71448" w:rsidRDefault="006A309E" w:rsidP="00E141DD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F71448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๒. ยุทธศาสตร์ด้านการสร้างความ สามารถในการแข่งขัน</w:t>
                            </w:r>
                          </w:p>
                          <w:p w:rsidR="006A309E" w:rsidRPr="00F71448" w:rsidRDefault="006A309E" w:rsidP="00E141DD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F71448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๓. ยุทธศาสตร์ด้านการพัฒนาและเสริมสร้างศักยภาพทรัพยากรมนุษย์</w:t>
                            </w:r>
                          </w:p>
                          <w:p w:rsidR="006A309E" w:rsidRPr="00F71448" w:rsidRDefault="006A309E" w:rsidP="00E141DD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F71448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๔. ยุทธศาสตร์ด้านการสร้างโอกาส และความเสมอภาคทางสังคม</w:t>
                            </w:r>
                          </w:p>
                          <w:p w:rsidR="006A309E" w:rsidRDefault="006A309E" w:rsidP="00E141DD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F71448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๕. ยุทธศาสตร์ด้านการสร้างการเติบโตบนคุณภาพชีวิตที่เป็นมิตรต่อ</w:t>
                            </w:r>
                          </w:p>
                          <w:p w:rsidR="006A309E" w:rsidRPr="00F71448" w:rsidRDefault="006A309E" w:rsidP="00E141DD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Pr="00F71448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สิ่งแวดล้อม</w:t>
                            </w:r>
                          </w:p>
                          <w:p w:rsidR="006A309E" w:rsidRPr="00F71448" w:rsidRDefault="006A309E" w:rsidP="00E141DD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F71448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๖. </w:t>
                            </w: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ยุทธศาสตร์ด้านการปรับสมดุลและพัฒนาระบบการบริหารจัดการภาครัฐ</w:t>
                            </w:r>
                          </w:p>
                          <w:p w:rsidR="006A309E" w:rsidRPr="00E141DD" w:rsidRDefault="006A309E" w:rsidP="00E141DD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:rsidR="006A309E" w:rsidRPr="00502104" w:rsidRDefault="006A309E" w:rsidP="00E141DD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7" style="position:absolute;left:0;text-align:left;margin-left:4.45pt;margin-top:7.85pt;width:269.25pt;height:158.25pt;z-index:2531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WtfXQIAAHcEAAAOAAAAZHJzL2Uyb0RvYy54bWysVMFuEzEQvSPxD5bvdDdtQptVN1WVUoRU&#10;oFLhAxyvN2vhtc3YyaacOMInIHEBiQvckBCbv9lPYexN0xQ4IfZgeTzj5zdvZvb4ZFUrshTgpNE5&#10;HeyllAjNTSH1PKcvX5w/OKLEeaYLpowWOb0Wjp5M7t87bmwm9k1lVCGAIIh2WWNzWnlvsyRxvBI1&#10;c3vGCo3O0kDNPJowTwpgDaLXKtlP04dJY6CwYLhwDk/PeiedRPyyFNw/L0snPFE5RW4+rhDXWViT&#10;yTHL5sBsJfmGBvsHFjWTGh/dQp0xz8gC5B9QteRgnCn9Hjd1YspSchFzwGwG6W/ZXFXMipgLiuPs&#10;Vib3/2D5s+UlEFnk9IASzWosUdd+7dof3fpdt37btd+69svGbD937aeu/di1P7v2Q9is33ftd3IQ&#10;VGysyxDsyl5C0MHZC8NfOaLNtGJ6Lk4BTFMJViD3QYhP7lwIhsOrZNY8NQWSYAtvoqCrEuoAiFKR&#10;Vazb9bZuYuUJx8OD4WA8PBxRwtGHXTE+RCO8wbKb6xacfyxMTcImp4CNEeHZ8sL5PvQmJNI3Shbn&#10;UqlowHw2VUCWDJvoPH4bdLcbpjRpMLlxOkoj9B2n28VI4/c3jFp6HAcl65webYNYFoR7pAvkyTLP&#10;pOr3mJ7SGyWDeH0R/Gq2igWNMgdhZ6a4RmnB9N2P04qbysAbShrs/Jy61wsGghL1RGN5xoPhMIxK&#10;NIajw300YNcz2/UwzREqp56Sfjv1/XgtLMh5hS8NohranGJJSxnFvmW1oY/dHcu1mcQwPrt2jLr9&#10;X0x+AQAA//8DAFBLAwQUAAYACAAAACEAejL41uEAAAAIAQAADwAAAGRycy9kb3ducmV2LnhtbEyP&#10;wU7DMBBE70j8g7VIXBB1SFpaQpwKtXDpoRKlEhzdeEki4nVkO23K17Oc4Dg7o5m3xXK0nTiiD60j&#10;BXeTBARS5UxLtYL928vtAkSImozuHKGCMwZYlpcXhc6NO9ErHnexFlxCIdcKmhj7XMpQNWh1mLge&#10;ib1P562OLH0tjdcnLredTJPkXlrdEi80usdVg9XXbrAK+veVts9bGTf+nH1/DPvtep3cKHV9NT49&#10;gog4xr8w/OIzOpTMdHADmSA6BYsHDvJ5NgfB9mw6n4I4KMiyNAVZFvL/A+UPAAAA//8DAFBLAQIt&#10;ABQABgAIAAAAIQC2gziS/gAAAOEBAAATAAAAAAAAAAAAAAAAAAAAAABbQ29udGVudF9UeXBlc10u&#10;eG1sUEsBAi0AFAAGAAgAAAAhADj9If/WAAAAlAEAAAsAAAAAAAAAAAAAAAAALwEAAF9yZWxzLy5y&#10;ZWxzUEsBAi0AFAAGAAgAAAAhAMlFa19dAgAAdwQAAA4AAAAAAAAAAAAAAAAALgIAAGRycy9lMm9E&#10;b2MueG1sUEsBAi0AFAAGAAgAAAAhAHoy+NbhAAAACAEAAA8AAAAAAAAAAAAAAAAAtwQAAGRycy9k&#10;b3ducmV2LnhtbFBLBQYAAAAABAAEAPMAAADFBQAAAAA=&#10;" strokeweight="1.5pt">
                <v:textbox>
                  <w:txbxContent>
                    <w:p w:rsidR="002522A0" w:rsidRDefault="002522A0" w:rsidP="00E141DD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ยุทธศาสตร์ชาติ ๒๐ ปี (พ.ศ. ๒๕๖๑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๒๕๘๐)</w:t>
                      </w:r>
                    </w:p>
                    <w:p w:rsidR="002522A0" w:rsidRDefault="002522A0" w:rsidP="00E141DD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E141DD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๑. ยุทธศาสตร์ด้านความมั่นคง</w:t>
                      </w:r>
                    </w:p>
                    <w:p w:rsidR="002522A0" w:rsidRPr="00F71448" w:rsidRDefault="002522A0" w:rsidP="00E141DD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F71448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๒. ยุทธศาสตร์ด้านการสร้างความ สามารถในการแข่งขัน</w:t>
                      </w:r>
                    </w:p>
                    <w:p w:rsidR="002522A0" w:rsidRPr="00F71448" w:rsidRDefault="002522A0" w:rsidP="00E141DD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F71448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๓. ยุทธศาสตร์ด้านการพัฒนาและเสริมสร้างศักยภาพทรัพยากรมนุษย์</w:t>
                      </w:r>
                    </w:p>
                    <w:p w:rsidR="002522A0" w:rsidRPr="00F71448" w:rsidRDefault="002522A0" w:rsidP="00E141DD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F71448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๔. ยุทธศาสตร์ด้านการสร้างโอกาส และความเสมอภาคทางสังคม</w:t>
                      </w:r>
                    </w:p>
                    <w:p w:rsidR="002522A0" w:rsidRDefault="002522A0" w:rsidP="00E141DD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F71448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๕. ยุทธศาสตร์ด้านการสร้างการเติบโตบนคุณภาพชีวิตที่เป็นมิตรต่อ</w:t>
                      </w:r>
                    </w:p>
                    <w:p w:rsidR="002522A0" w:rsidRPr="00F71448" w:rsidRDefault="002522A0" w:rsidP="00E141DD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Pr="00F71448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สิ่งแวดล้อม</w:t>
                      </w:r>
                    </w:p>
                    <w:p w:rsidR="002522A0" w:rsidRPr="00F71448" w:rsidRDefault="002522A0" w:rsidP="00E141DD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F71448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๖. </w:t>
                      </w: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10"/>
                          <w:sz w:val="28"/>
                          <w:szCs w:val="28"/>
                          <w:cs/>
                        </w:rPr>
                        <w:t>ยุทธศาสตร์ด้านการปรับสมดุลและพัฒนาระบบการบริหารจัดการภาครัฐ</w:t>
                      </w:r>
                    </w:p>
                    <w:p w:rsidR="002522A0" w:rsidRPr="00E141DD" w:rsidRDefault="002522A0" w:rsidP="00E141DD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</w:p>
                    <w:p w:rsidR="002522A0" w:rsidRPr="00502104" w:rsidRDefault="002522A0" w:rsidP="00E141DD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141DD" w:rsidRDefault="00E141DD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141DD" w:rsidRDefault="00E141DD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141DD" w:rsidRDefault="00E141DD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141DD" w:rsidRDefault="00E141DD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141DD" w:rsidRDefault="00E141DD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141DD" w:rsidRDefault="00E141DD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141DD" w:rsidRDefault="00D263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49184" behindDoc="0" locked="0" layoutInCell="1" allowOverlap="1" wp14:anchorId="59538AB3" wp14:editId="74FCEB69">
                <wp:simplePos x="0" y="0"/>
                <wp:positionH relativeFrom="column">
                  <wp:posOffset>3599815</wp:posOffset>
                </wp:positionH>
                <wp:positionV relativeFrom="paragraph">
                  <wp:posOffset>-2540</wp:posOffset>
                </wp:positionV>
                <wp:extent cx="5924550" cy="1952625"/>
                <wp:effectExtent l="0" t="0" r="19050" b="28575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4550" cy="195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Default="006A309E" w:rsidP="00DD2EBF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ยุทธศาสตร์การพัฒนาขององค์กรปกครองส่วนท้องถิ่นในเขตจังหวัดสตูล (พ.ศ. ๒๕๖๑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๒๕๖๕)</w:t>
                            </w:r>
                          </w:p>
                          <w:p w:rsidR="006A309E" w:rsidRDefault="006A309E" w:rsidP="00DD2EBF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        ยุทธศาสตร์การพัฒนา</w:t>
                            </w:r>
                          </w:p>
                          <w:p w:rsidR="006A309E" w:rsidRPr="00C94E2A" w:rsidRDefault="006A309E" w:rsidP="00DD2EBF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๑. พัฒนาการท่อง</w:t>
                            </w: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16"/>
                                <w:sz w:val="28"/>
                                <w:szCs w:val="28"/>
                                <w:cs/>
                              </w:rPr>
                              <w:t>เที่ยวอย่างมีคุณภาพ</w:t>
                            </w: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และยั่งยืน</w:t>
                            </w:r>
                          </w:p>
                          <w:p w:rsidR="006A309E" w:rsidRPr="00C94E2A" w:rsidRDefault="006A309E" w:rsidP="00DD2EBF">
                            <w:pPr>
                              <w:pStyle w:val="af5"/>
                              <w:rPr>
                                <w:rFonts w:ascii="TH SarabunPSK" w:hAnsi="TH SarabunPSK" w:cs="TH SarabunPSK"/>
                                <w:bCs w:val="0"/>
                                <w:szCs w:val="28"/>
                              </w:rPr>
                            </w:pP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 w:val="0"/>
                                <w:szCs w:val="28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 w:val="0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C94E2A">
                              <w:rPr>
                                <w:rFonts w:ascii="TH SarabunPSK" w:hAnsi="TH SarabunPSK" w:cs="TH SarabunPSK" w:hint="cs"/>
                                <w:bCs w:val="0"/>
                                <w:smallCaps/>
                                <w:szCs w:val="28"/>
                                <w:cs/>
                              </w:rPr>
                              <w:t xml:space="preserve">๒. </w:t>
                            </w:r>
                            <w:r w:rsidRPr="00C94E2A">
                              <w:rPr>
                                <w:rFonts w:ascii="TH SarabunPSK" w:hAnsi="TH SarabunPSK" w:cs="TH SarabunPSK"/>
                                <w:bCs w:val="0"/>
                                <w:szCs w:val="28"/>
                                <w:cs/>
                              </w:rPr>
                              <w:t>สร้างความเข้มแข็งภาคเกษตรและระบบเศรษฐกิจให้มั่นคงอย่างยั่งยืน</w:t>
                            </w:r>
                          </w:p>
                          <w:p w:rsidR="006A309E" w:rsidRPr="00C94E2A" w:rsidRDefault="006A309E" w:rsidP="00DD2EBF">
                            <w:pPr>
                              <w:pStyle w:val="af5"/>
                              <w:rPr>
                                <w:rFonts w:ascii="TH SarabunPSK" w:hAnsi="TH SarabunPSK" w:cs="TH SarabunPSK"/>
                                <w:bCs w:val="0"/>
                                <w:szCs w:val="28"/>
                              </w:rPr>
                            </w:pP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 w:val="0"/>
                                <w:szCs w:val="28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 w:val="0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C94E2A">
                              <w:rPr>
                                <w:rFonts w:ascii="TH SarabunPSK" w:hAnsi="TH SarabunPSK" w:cs="TH SarabunPSK" w:hint="cs"/>
                                <w:bCs w:val="0"/>
                                <w:smallCaps/>
                                <w:szCs w:val="28"/>
                                <w:cs/>
                              </w:rPr>
                              <w:t xml:space="preserve">๓. </w:t>
                            </w:r>
                            <w:r w:rsidRPr="00C94E2A">
                              <w:rPr>
                                <w:rFonts w:ascii="TH SarabunPSK" w:hAnsi="TH SarabunPSK" w:cs="TH SarabunPSK"/>
                                <w:bCs w:val="0"/>
                                <w:szCs w:val="28"/>
                                <w:cs/>
                              </w:rPr>
                              <w:t>พัฒนาโครงสร้างพื้นฐานได้มาตรฐานและเชื่อมโยงอย่างทั่วถึง</w:t>
                            </w:r>
                          </w:p>
                          <w:p w:rsidR="006A309E" w:rsidRPr="00C94E2A" w:rsidRDefault="006A309E" w:rsidP="00DD2EBF">
                            <w:pPr>
                              <w:pStyle w:val="af5"/>
                              <w:rPr>
                                <w:rFonts w:ascii="TH SarabunPSK" w:hAnsi="TH SarabunPSK" w:cs="TH SarabunPSK"/>
                                <w:bCs w:val="0"/>
                                <w:szCs w:val="28"/>
                              </w:rPr>
                            </w:pP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 w:val="0"/>
                                <w:szCs w:val="28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 w:val="0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C94E2A">
                              <w:rPr>
                                <w:rFonts w:ascii="TH SarabunPSK" w:hAnsi="TH SarabunPSK" w:cs="TH SarabunPSK" w:hint="cs"/>
                                <w:bCs w:val="0"/>
                                <w:smallCaps/>
                                <w:szCs w:val="28"/>
                                <w:cs/>
                              </w:rPr>
                              <w:t xml:space="preserve">๔. </w:t>
                            </w:r>
                            <w:r w:rsidRPr="00C94E2A">
                              <w:rPr>
                                <w:rFonts w:ascii="TH SarabunPSK" w:hAnsi="TH SarabunPSK" w:cs="TH SarabunPSK"/>
                                <w:bCs w:val="0"/>
                                <w:szCs w:val="28"/>
                                <w:cs/>
                              </w:rPr>
                              <w:t>จัดการทรัพยากรธรรมชาติและสิ่งแวดล้อมสู่สังคมน่าอยู่อย่างยั่งยืน</w:t>
                            </w:r>
                          </w:p>
                          <w:p w:rsidR="006A309E" w:rsidRPr="00C94E2A" w:rsidRDefault="006A309E" w:rsidP="00DD2EBF">
                            <w:pPr>
                              <w:pStyle w:val="af5"/>
                              <w:rPr>
                                <w:rFonts w:ascii="TH SarabunPSK" w:hAnsi="TH SarabunPSK" w:cs="TH SarabunPSK"/>
                                <w:bCs w:val="0"/>
                                <w:szCs w:val="28"/>
                              </w:rPr>
                            </w:pP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 w:val="0"/>
                                <w:szCs w:val="28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 w:val="0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C94E2A">
                              <w:rPr>
                                <w:rFonts w:ascii="TH SarabunPSK" w:hAnsi="TH SarabunPSK" w:cs="TH SarabunPSK" w:hint="cs"/>
                                <w:bCs w:val="0"/>
                                <w:smallCaps/>
                                <w:szCs w:val="28"/>
                                <w:cs/>
                              </w:rPr>
                              <w:t xml:space="preserve">๕. </w:t>
                            </w:r>
                            <w:r w:rsidRPr="00C94E2A">
                              <w:rPr>
                                <w:rFonts w:ascii="TH SarabunPSK" w:hAnsi="TH SarabunPSK" w:cs="TH SarabunPSK"/>
                                <w:bCs w:val="0"/>
                                <w:szCs w:val="28"/>
                                <w:cs/>
                              </w:rPr>
                              <w:t>อนุรักษ์ศิลปะ วัฒนธรรม จารีตประเพณี</w:t>
                            </w:r>
                            <w:r w:rsidRPr="00C94E2A">
                              <w:rPr>
                                <w:rFonts w:ascii="TH SarabunPSK" w:hAnsi="TH SarabunPSK" w:cs="TH SarabunPSK" w:hint="cs"/>
                                <w:bCs w:val="0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94E2A">
                              <w:rPr>
                                <w:rFonts w:ascii="TH SarabunPSK" w:hAnsi="TH SarabunPSK" w:cs="TH SarabunPSK"/>
                                <w:bCs w:val="0"/>
                                <w:szCs w:val="28"/>
                                <w:cs/>
                              </w:rPr>
                              <w:t>และภูมิปัญญาท้องถิ่น</w:t>
                            </w:r>
                          </w:p>
                          <w:p w:rsidR="006A309E" w:rsidRPr="00C94E2A" w:rsidRDefault="006A309E" w:rsidP="00DD2EBF">
                            <w:pPr>
                              <w:pStyle w:val="af5"/>
                              <w:rPr>
                                <w:rFonts w:ascii="TH SarabunPSK" w:hAnsi="TH SarabunPSK" w:cs="TH SarabunPSK"/>
                                <w:bCs w:val="0"/>
                                <w:szCs w:val="28"/>
                              </w:rPr>
                            </w:pP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 w:val="0"/>
                                <w:szCs w:val="28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 w:val="0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C94E2A">
                              <w:rPr>
                                <w:rFonts w:ascii="TH SarabunPSK" w:hAnsi="TH SarabunPSK" w:cs="TH SarabunPSK" w:hint="cs"/>
                                <w:bCs w:val="0"/>
                                <w:smallCaps/>
                                <w:szCs w:val="28"/>
                                <w:cs/>
                              </w:rPr>
                              <w:t xml:space="preserve">๖. </w:t>
                            </w:r>
                            <w:r w:rsidRPr="00C94E2A">
                              <w:rPr>
                                <w:rFonts w:ascii="TH SarabunPSK" w:hAnsi="TH SarabunPSK" w:cs="TH SarabunPSK"/>
                                <w:bCs w:val="0"/>
                                <w:szCs w:val="28"/>
                                <w:cs/>
                              </w:rPr>
                              <w:t>พัฒนาคุณภาพชีวิตประชาชนให้เกิดความยั่งยืน สังคมสงบสุข</w:t>
                            </w:r>
                          </w:p>
                          <w:p w:rsidR="006A309E" w:rsidRPr="00C94E2A" w:rsidRDefault="006A309E" w:rsidP="00DD2EBF">
                            <w:pPr>
                              <w:pStyle w:val="af5"/>
                              <w:rPr>
                                <w:rFonts w:ascii="TH SarabunPSK" w:hAnsi="TH SarabunPSK" w:cs="TH SarabunPSK"/>
                                <w:bCs w:val="0"/>
                                <w:szCs w:val="28"/>
                              </w:rPr>
                            </w:pP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 w:val="0"/>
                                <w:szCs w:val="28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 w:val="0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C94E2A">
                              <w:rPr>
                                <w:rFonts w:ascii="TH SarabunPSK" w:hAnsi="TH SarabunPSK" w:cs="TH SarabunPSK" w:hint="cs"/>
                                <w:bCs w:val="0"/>
                                <w:smallCaps/>
                                <w:szCs w:val="28"/>
                                <w:cs/>
                              </w:rPr>
                              <w:t xml:space="preserve">๗. </w:t>
                            </w:r>
                            <w:r w:rsidRPr="00C94E2A">
                              <w:rPr>
                                <w:rFonts w:ascii="TH SarabunPSK" w:hAnsi="TH SarabunPSK" w:cs="TH SarabunPSK" w:hint="cs"/>
                                <w:bCs w:val="0"/>
                                <w:szCs w:val="28"/>
                                <w:cs/>
                              </w:rPr>
                              <w:t>บริหารจัดการองค์กรอย่างมี</w:t>
                            </w:r>
                            <w:proofErr w:type="spellStart"/>
                            <w:r w:rsidRPr="00C94E2A">
                              <w:rPr>
                                <w:rFonts w:ascii="TH SarabunPSK" w:hAnsi="TH SarabunPSK" w:cs="TH SarabunPSK" w:hint="cs"/>
                                <w:bCs w:val="0"/>
                                <w:szCs w:val="28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C94E2A">
                              <w:rPr>
                                <w:rFonts w:ascii="TH SarabunPSK" w:hAnsi="TH SarabunPSK" w:cs="TH SarabunPSK" w:hint="cs"/>
                                <w:bCs w:val="0"/>
                                <w:szCs w:val="28"/>
                                <w:cs/>
                              </w:rPr>
                              <w:t>บาล</w:t>
                            </w:r>
                          </w:p>
                          <w:p w:rsidR="006A309E" w:rsidRPr="00E141DD" w:rsidRDefault="006A309E" w:rsidP="00DD2EBF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:rsidR="006A309E" w:rsidRPr="00502104" w:rsidRDefault="006A309E" w:rsidP="00DD2EBF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8" style="position:absolute;left:0;text-align:left;margin-left:283.45pt;margin-top:-.2pt;width:466.5pt;height:153.75pt;z-index:2531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6+OWwIAAHcEAAAOAAAAZHJzL2Uyb0RvYy54bWysVM2O0zAQviPxDpbvbNKoLduo6Wq1yyKk&#10;BVZaeADXcRoLxzZjt+ly4giPgMQFJC5wQ0Jk3yaPwtjtdsuPOCBysGY89jefv5nJ9GjdKLIS4KTR&#10;BR0cpJQIzU0p9aKgz5+d3TukxHmmS6aMFgW9Eo4eze7embY2F5mpjSoFEATRLm9tQWvvbZ4kjtei&#10;Ye7AWKExWBlomEcXFkkJrEX0RiVZmo6T1kBpwXDhHO6eboJ0FvGrSnD/tKqc8EQVFLn5uEJc52FN&#10;ZlOWL4DZWvItDfYPLBomNSbdQZ0yz8gS5G9QjeRgnKn8ATdNYqpKchHfgK8ZpL+85rJmVsS3oDjO&#10;7mRy/w+WP1ldAJFlQceUaNZgifruc99966/f9Nev++5L333aut3HvvvQd+/77nvfvQvG9du++0rG&#10;QcXWuhzBLu0FBB2cPTf8hSPanNRML8QxgGlrwUrkPgjnk58uBMfhVTJvH5sSSbClN1HQdQVNAESp&#10;yDrW7WpXN7H2hOPmaJINRyMsL8fYYDLKxtko5mD5zXULzj8UpiHBKChgY0R4tjp3PtBh+c2RSN8o&#10;WZ5JpaIDi/mJArJi2ERn8duiu/1jSpM2pE+Ryd8x0vj9CaORHsdByaagh7tDLA/CPdBlbFbPpNrY&#10;yFnprZJBvE0R/Hq+jgXNQoIg7NyUVygtmE3347SiURt4RUmLnV9Q93LJQFCiHmksz2QwHIZRic5w&#10;dD9DB/Yj8/0I0xyhCuop2ZgnfjNeSwtyUWOmQVRDm2MsaSWj2LestvSxu2MNtpMYxmffj6du/xez&#10;HwAAAP//AwBQSwMEFAAGAAgAAAAhAJvT0/fiAAAACgEAAA8AAABkcnMvZG93bnJldi54bWxMj8FO&#10;wzAQRO9I/IO1SFxQa5eWQEI2FWrhwqESpRIct7FJIuJ1FDttytfjnuA4O6OZt/lytK04mN43jhFm&#10;UwXCcOl0wxXC7v1l8gDCB2JNrWODcDIelsXlRU6Zdkd+M4dtqEQsYZ8RQh1Cl0npy9pY8lPXGY7e&#10;l+sthSj7SuqejrHctvJWqURaajgu1NSZVW3K7+1gEbqPFdnnjQyv/Wn+8znsNuu1ukG8vhqfHkEE&#10;M4a/MJzxIzoUkWnvBtZetAh3SZLGKMJkAeLsL9I0HvYIc3U/A1nk8v8LxS8AAAD//wMAUEsBAi0A&#10;FAAGAAgAAAAhALaDOJL+AAAA4QEAABMAAAAAAAAAAAAAAAAAAAAAAFtDb250ZW50X1R5cGVzXS54&#10;bWxQSwECLQAUAAYACAAAACEAOP0h/9YAAACUAQAACwAAAAAAAAAAAAAAAAAvAQAAX3JlbHMvLnJl&#10;bHNQSwECLQAUAAYACAAAACEA49evjlsCAAB3BAAADgAAAAAAAAAAAAAAAAAuAgAAZHJzL2Uyb0Rv&#10;Yy54bWxQSwECLQAUAAYACAAAACEAm9PT9+IAAAAKAQAADwAAAAAAAAAAAAAAAAC1BAAAZHJzL2Rv&#10;d25yZXYueG1sUEsFBgAAAAAEAAQA8wAAAMQFAAAAAA==&#10;" strokeweight="1.5pt">
                <v:textbox>
                  <w:txbxContent>
                    <w:p w:rsidR="002522A0" w:rsidRDefault="002522A0" w:rsidP="00DD2EBF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ยุทธศาสตร์การพัฒนาขององค์กรปกครองส่วนท้องถิ่นในเขตจังหวัดสตูล (พ.ศ. ๒๕๖๑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๒๕๖๕)</w:t>
                      </w:r>
                    </w:p>
                    <w:p w:rsidR="002522A0" w:rsidRDefault="002522A0" w:rsidP="00DD2EBF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        ยุทธศาสตร์การพัฒนา</w:t>
                      </w:r>
                    </w:p>
                    <w:p w:rsidR="002522A0" w:rsidRPr="00C94E2A" w:rsidRDefault="002522A0" w:rsidP="00DD2EBF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        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๑. พัฒนาการท่อง</w:t>
                      </w: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16"/>
                          <w:sz w:val="28"/>
                          <w:szCs w:val="28"/>
                          <w:cs/>
                        </w:rPr>
                        <w:t>เที่ยวอย่างมีคุณภาพ</w:t>
                      </w: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และยั่งยืน</w:t>
                      </w:r>
                    </w:p>
                    <w:p w:rsidR="002522A0" w:rsidRPr="00C94E2A" w:rsidRDefault="002522A0" w:rsidP="00DD2EBF">
                      <w:pPr>
                        <w:pStyle w:val="af5"/>
                        <w:rPr>
                          <w:rFonts w:ascii="TH SarabunPSK" w:hAnsi="TH SarabunPSK" w:cs="TH SarabunPSK"/>
                          <w:bCs w:val="0"/>
                          <w:szCs w:val="28"/>
                        </w:rPr>
                      </w:pPr>
                      <w:r w:rsidRPr="00387590">
                        <w:rPr>
                          <w:rFonts w:ascii="TH SarabunPSK" w:hAnsi="TH SarabunPSK" w:cs="TH SarabunPSK" w:hint="cs"/>
                          <w:b/>
                          <w:bCs w:val="0"/>
                          <w:szCs w:val="28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 w:val="0"/>
                          <w:szCs w:val="28"/>
                          <w:cs/>
                        </w:rPr>
                        <w:t xml:space="preserve">   </w:t>
                      </w:r>
                      <w:r w:rsidRPr="00C94E2A">
                        <w:rPr>
                          <w:rFonts w:ascii="TH SarabunPSK" w:hAnsi="TH SarabunPSK" w:cs="TH SarabunPSK" w:hint="cs"/>
                          <w:bCs w:val="0"/>
                          <w:smallCaps/>
                          <w:szCs w:val="28"/>
                          <w:cs/>
                        </w:rPr>
                        <w:t xml:space="preserve">๒. </w:t>
                      </w:r>
                      <w:r w:rsidRPr="00C94E2A">
                        <w:rPr>
                          <w:rFonts w:ascii="TH SarabunPSK" w:hAnsi="TH SarabunPSK" w:cs="TH SarabunPSK"/>
                          <w:bCs w:val="0"/>
                          <w:szCs w:val="28"/>
                          <w:cs/>
                        </w:rPr>
                        <w:t>สร้างความเข้มแข็งภาคเกษตรและระบบเศรษฐกิจให้มั่นคงอย่างยั่งยืน</w:t>
                      </w:r>
                    </w:p>
                    <w:p w:rsidR="002522A0" w:rsidRPr="00C94E2A" w:rsidRDefault="002522A0" w:rsidP="00DD2EBF">
                      <w:pPr>
                        <w:pStyle w:val="af5"/>
                        <w:rPr>
                          <w:rFonts w:ascii="TH SarabunPSK" w:hAnsi="TH SarabunPSK" w:cs="TH SarabunPSK"/>
                          <w:bCs w:val="0"/>
                          <w:szCs w:val="28"/>
                        </w:rPr>
                      </w:pPr>
                      <w:r w:rsidRPr="00387590">
                        <w:rPr>
                          <w:rFonts w:ascii="TH SarabunPSK" w:hAnsi="TH SarabunPSK" w:cs="TH SarabunPSK" w:hint="cs"/>
                          <w:b/>
                          <w:bCs w:val="0"/>
                          <w:szCs w:val="28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 w:val="0"/>
                          <w:szCs w:val="28"/>
                          <w:cs/>
                        </w:rPr>
                        <w:t xml:space="preserve">   </w:t>
                      </w:r>
                      <w:r w:rsidRPr="00C94E2A">
                        <w:rPr>
                          <w:rFonts w:ascii="TH SarabunPSK" w:hAnsi="TH SarabunPSK" w:cs="TH SarabunPSK" w:hint="cs"/>
                          <w:bCs w:val="0"/>
                          <w:smallCaps/>
                          <w:szCs w:val="28"/>
                          <w:cs/>
                        </w:rPr>
                        <w:t xml:space="preserve">๓. </w:t>
                      </w:r>
                      <w:r w:rsidRPr="00C94E2A">
                        <w:rPr>
                          <w:rFonts w:ascii="TH SarabunPSK" w:hAnsi="TH SarabunPSK" w:cs="TH SarabunPSK"/>
                          <w:bCs w:val="0"/>
                          <w:szCs w:val="28"/>
                          <w:cs/>
                        </w:rPr>
                        <w:t>พัฒนาโครงสร้างพื้นฐานได้มาตรฐานและเชื่อมโยงอย่างทั่วถึง</w:t>
                      </w:r>
                    </w:p>
                    <w:p w:rsidR="002522A0" w:rsidRPr="00C94E2A" w:rsidRDefault="002522A0" w:rsidP="00DD2EBF">
                      <w:pPr>
                        <w:pStyle w:val="af5"/>
                        <w:rPr>
                          <w:rFonts w:ascii="TH SarabunPSK" w:hAnsi="TH SarabunPSK" w:cs="TH SarabunPSK"/>
                          <w:bCs w:val="0"/>
                          <w:szCs w:val="28"/>
                        </w:rPr>
                      </w:pPr>
                      <w:r w:rsidRPr="00387590">
                        <w:rPr>
                          <w:rFonts w:ascii="TH SarabunPSK" w:hAnsi="TH SarabunPSK" w:cs="TH SarabunPSK" w:hint="cs"/>
                          <w:b/>
                          <w:bCs w:val="0"/>
                          <w:szCs w:val="28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 w:val="0"/>
                          <w:szCs w:val="28"/>
                          <w:cs/>
                        </w:rPr>
                        <w:t xml:space="preserve">   </w:t>
                      </w:r>
                      <w:r w:rsidRPr="00C94E2A">
                        <w:rPr>
                          <w:rFonts w:ascii="TH SarabunPSK" w:hAnsi="TH SarabunPSK" w:cs="TH SarabunPSK" w:hint="cs"/>
                          <w:bCs w:val="0"/>
                          <w:smallCaps/>
                          <w:szCs w:val="28"/>
                          <w:cs/>
                        </w:rPr>
                        <w:t xml:space="preserve">๔. </w:t>
                      </w:r>
                      <w:r w:rsidRPr="00C94E2A">
                        <w:rPr>
                          <w:rFonts w:ascii="TH SarabunPSK" w:hAnsi="TH SarabunPSK" w:cs="TH SarabunPSK"/>
                          <w:bCs w:val="0"/>
                          <w:szCs w:val="28"/>
                          <w:cs/>
                        </w:rPr>
                        <w:t>จัดการทรัพยากรธรรมชาติและสิ่งแวดล้อมสู่สังคมน่าอยู่อย่างยั่งยืน</w:t>
                      </w:r>
                    </w:p>
                    <w:p w:rsidR="002522A0" w:rsidRPr="00C94E2A" w:rsidRDefault="002522A0" w:rsidP="00DD2EBF">
                      <w:pPr>
                        <w:pStyle w:val="af5"/>
                        <w:rPr>
                          <w:rFonts w:ascii="TH SarabunPSK" w:hAnsi="TH SarabunPSK" w:cs="TH SarabunPSK"/>
                          <w:bCs w:val="0"/>
                          <w:szCs w:val="28"/>
                        </w:rPr>
                      </w:pPr>
                      <w:r w:rsidRPr="00387590">
                        <w:rPr>
                          <w:rFonts w:ascii="TH SarabunPSK" w:hAnsi="TH SarabunPSK" w:cs="TH SarabunPSK" w:hint="cs"/>
                          <w:b/>
                          <w:bCs w:val="0"/>
                          <w:szCs w:val="28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 w:val="0"/>
                          <w:szCs w:val="28"/>
                          <w:cs/>
                        </w:rPr>
                        <w:t xml:space="preserve">   </w:t>
                      </w:r>
                      <w:r w:rsidRPr="00C94E2A">
                        <w:rPr>
                          <w:rFonts w:ascii="TH SarabunPSK" w:hAnsi="TH SarabunPSK" w:cs="TH SarabunPSK" w:hint="cs"/>
                          <w:bCs w:val="0"/>
                          <w:smallCaps/>
                          <w:szCs w:val="28"/>
                          <w:cs/>
                        </w:rPr>
                        <w:t xml:space="preserve">๕. </w:t>
                      </w:r>
                      <w:r w:rsidRPr="00C94E2A">
                        <w:rPr>
                          <w:rFonts w:ascii="TH SarabunPSK" w:hAnsi="TH SarabunPSK" w:cs="TH SarabunPSK"/>
                          <w:bCs w:val="0"/>
                          <w:szCs w:val="28"/>
                          <w:cs/>
                        </w:rPr>
                        <w:t>อนุรักษ์ศิลปะ วัฒนธรรม จารีตประเพณี</w:t>
                      </w:r>
                      <w:r w:rsidRPr="00C94E2A">
                        <w:rPr>
                          <w:rFonts w:ascii="TH SarabunPSK" w:hAnsi="TH SarabunPSK" w:cs="TH SarabunPSK" w:hint="cs"/>
                          <w:bCs w:val="0"/>
                          <w:szCs w:val="28"/>
                          <w:cs/>
                        </w:rPr>
                        <w:t xml:space="preserve"> </w:t>
                      </w:r>
                      <w:r w:rsidRPr="00C94E2A">
                        <w:rPr>
                          <w:rFonts w:ascii="TH SarabunPSK" w:hAnsi="TH SarabunPSK" w:cs="TH SarabunPSK"/>
                          <w:bCs w:val="0"/>
                          <w:szCs w:val="28"/>
                          <w:cs/>
                        </w:rPr>
                        <w:t>และภูมิปัญญาท้องถิ่น</w:t>
                      </w:r>
                    </w:p>
                    <w:p w:rsidR="002522A0" w:rsidRPr="00C94E2A" w:rsidRDefault="002522A0" w:rsidP="00DD2EBF">
                      <w:pPr>
                        <w:pStyle w:val="af5"/>
                        <w:rPr>
                          <w:rFonts w:ascii="TH SarabunPSK" w:hAnsi="TH SarabunPSK" w:cs="TH SarabunPSK"/>
                          <w:bCs w:val="0"/>
                          <w:szCs w:val="28"/>
                        </w:rPr>
                      </w:pPr>
                      <w:r w:rsidRPr="00387590">
                        <w:rPr>
                          <w:rFonts w:ascii="TH SarabunPSK" w:hAnsi="TH SarabunPSK" w:cs="TH SarabunPSK" w:hint="cs"/>
                          <w:b/>
                          <w:bCs w:val="0"/>
                          <w:szCs w:val="28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 w:val="0"/>
                          <w:szCs w:val="28"/>
                          <w:cs/>
                        </w:rPr>
                        <w:t xml:space="preserve">   </w:t>
                      </w:r>
                      <w:r w:rsidRPr="00C94E2A">
                        <w:rPr>
                          <w:rFonts w:ascii="TH SarabunPSK" w:hAnsi="TH SarabunPSK" w:cs="TH SarabunPSK" w:hint="cs"/>
                          <w:bCs w:val="0"/>
                          <w:smallCaps/>
                          <w:szCs w:val="28"/>
                          <w:cs/>
                        </w:rPr>
                        <w:t xml:space="preserve">๖. </w:t>
                      </w:r>
                      <w:r w:rsidRPr="00C94E2A">
                        <w:rPr>
                          <w:rFonts w:ascii="TH SarabunPSK" w:hAnsi="TH SarabunPSK" w:cs="TH SarabunPSK"/>
                          <w:bCs w:val="0"/>
                          <w:szCs w:val="28"/>
                          <w:cs/>
                        </w:rPr>
                        <w:t>พัฒนาคุณภาพชีวิตประชาชนให้เกิดความยั่งยืน สังคมสงบสุข</w:t>
                      </w:r>
                    </w:p>
                    <w:p w:rsidR="002522A0" w:rsidRPr="00C94E2A" w:rsidRDefault="002522A0" w:rsidP="00DD2EBF">
                      <w:pPr>
                        <w:pStyle w:val="af5"/>
                        <w:rPr>
                          <w:rFonts w:ascii="TH SarabunPSK" w:hAnsi="TH SarabunPSK" w:cs="TH SarabunPSK"/>
                          <w:bCs w:val="0"/>
                          <w:szCs w:val="28"/>
                        </w:rPr>
                      </w:pPr>
                      <w:r w:rsidRPr="00387590">
                        <w:rPr>
                          <w:rFonts w:ascii="TH SarabunPSK" w:hAnsi="TH SarabunPSK" w:cs="TH SarabunPSK" w:hint="cs"/>
                          <w:b/>
                          <w:bCs w:val="0"/>
                          <w:szCs w:val="28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 w:val="0"/>
                          <w:szCs w:val="28"/>
                          <w:cs/>
                        </w:rPr>
                        <w:t xml:space="preserve">   </w:t>
                      </w:r>
                      <w:r w:rsidRPr="00C94E2A">
                        <w:rPr>
                          <w:rFonts w:ascii="TH SarabunPSK" w:hAnsi="TH SarabunPSK" w:cs="TH SarabunPSK" w:hint="cs"/>
                          <w:bCs w:val="0"/>
                          <w:smallCaps/>
                          <w:szCs w:val="28"/>
                          <w:cs/>
                        </w:rPr>
                        <w:t xml:space="preserve">๗. </w:t>
                      </w:r>
                      <w:r w:rsidRPr="00C94E2A">
                        <w:rPr>
                          <w:rFonts w:ascii="TH SarabunPSK" w:hAnsi="TH SarabunPSK" w:cs="TH SarabunPSK" w:hint="cs"/>
                          <w:bCs w:val="0"/>
                          <w:szCs w:val="28"/>
                          <w:cs/>
                        </w:rPr>
                        <w:t>บริหารจัดการองค์กรอย่างมี</w:t>
                      </w:r>
                      <w:proofErr w:type="spellStart"/>
                      <w:r w:rsidRPr="00C94E2A">
                        <w:rPr>
                          <w:rFonts w:ascii="TH SarabunPSK" w:hAnsi="TH SarabunPSK" w:cs="TH SarabunPSK" w:hint="cs"/>
                          <w:bCs w:val="0"/>
                          <w:szCs w:val="28"/>
                          <w:cs/>
                        </w:rPr>
                        <w:t>ธรรมาภิ</w:t>
                      </w:r>
                      <w:proofErr w:type="spellEnd"/>
                      <w:r w:rsidRPr="00C94E2A">
                        <w:rPr>
                          <w:rFonts w:ascii="TH SarabunPSK" w:hAnsi="TH SarabunPSK" w:cs="TH SarabunPSK" w:hint="cs"/>
                          <w:bCs w:val="0"/>
                          <w:szCs w:val="28"/>
                          <w:cs/>
                        </w:rPr>
                        <w:t>บาล</w:t>
                      </w:r>
                    </w:p>
                    <w:p w:rsidR="002522A0" w:rsidRPr="00E141DD" w:rsidRDefault="002522A0" w:rsidP="00DD2EBF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</w:p>
                    <w:p w:rsidR="002522A0" w:rsidRPr="00502104" w:rsidRDefault="002522A0" w:rsidP="00DD2EBF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141DD" w:rsidRDefault="00E141DD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141DD" w:rsidRDefault="00C94E2A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45088" behindDoc="0" locked="0" layoutInCell="1" allowOverlap="1" wp14:anchorId="25E01B0D" wp14:editId="217A7799">
                <wp:simplePos x="0" y="0"/>
                <wp:positionH relativeFrom="column">
                  <wp:posOffset>56515</wp:posOffset>
                </wp:positionH>
                <wp:positionV relativeFrom="paragraph">
                  <wp:posOffset>100330</wp:posOffset>
                </wp:positionV>
                <wp:extent cx="3419475" cy="3257550"/>
                <wp:effectExtent l="0" t="0" r="28575" b="1905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9475" cy="325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pacing w:val="-12"/>
                                <w:sz w:val="28"/>
                                <w:szCs w:val="28"/>
                                <w:cs/>
                              </w:rPr>
                              <w:t xml:space="preserve">แผนพัฒนาเศรษฐกิจและสังคมแห่งชาติ ฉบับที่ ๑๒ (พ.ศ. ๒๕๖๑ </w:t>
                            </w:r>
                            <w:r w:rsidRPr="00387590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pacing w:val="-12"/>
                                <w:sz w:val="28"/>
                                <w:szCs w:val="28"/>
                                <w:cs/>
                              </w:rPr>
                              <w:t>–</w:t>
                            </w: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pacing w:val="-12"/>
                                <w:sz w:val="28"/>
                                <w:szCs w:val="28"/>
                                <w:cs/>
                              </w:rPr>
                              <w:t xml:space="preserve"> ๒๕๘๐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:rsidR="006A309E" w:rsidRPr="00C94E2A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๑. การเสริมสร้างและพัฒนาศักยภาพทุนมนุษย์</w:t>
                            </w:r>
                          </w:p>
                          <w:p w:rsidR="006A309E" w:rsidRPr="00C94E2A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๒. การสร้างความเป็นธรรมและลดความเหลื่อมล้ำในสังคม</w:t>
                            </w:r>
                          </w:p>
                          <w:p w:rsidR="006A309E" w:rsidRPr="00C94E2A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๓. การสร้างความเข้มแข็งทางเศรษฐกิจและแข่งขันได้อย่างยั่งยืน</w:t>
                            </w:r>
                          </w:p>
                          <w:p w:rsidR="006A309E" w:rsidRPr="00C94E2A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๔. การเติบโตที่เป็นมิตรกับสิ่งแวดล้อมเพื่อการพัฒนาอย่างยั่งยืน</w:t>
                            </w:r>
                          </w:p>
                          <w:p w:rsidR="006A309E" w:rsidRPr="00C94E2A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๕. การเสริมสร้างความมั่นคงแห่งชาติเพื่อพัฒนาประเทศสู่ความมั่นคง</w:t>
                            </w:r>
                          </w:p>
                          <w:p w:rsidR="006A309E" w:rsidRPr="00C94E2A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 และยั่งยืน</w:t>
                            </w:r>
                          </w:p>
                          <w:p w:rsidR="006A309E" w:rsidRPr="00C94E2A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๖. การบริหารจัดการภาครัฐ การป้องกันการทุจริตและประพฤติมิชอบ</w:t>
                            </w:r>
                          </w:p>
                          <w:p w:rsidR="006A309E" w:rsidRPr="00C94E2A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และ</w:t>
                            </w:r>
                            <w:proofErr w:type="spellStart"/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บาลในสังคมไทย</w:t>
                            </w:r>
                          </w:p>
                          <w:p w:rsidR="006A309E" w:rsidRPr="00C94E2A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๗. การพัฒนาโครงสร้างพื้น ฐานและระบบ </w:t>
                            </w:r>
                            <w:proofErr w:type="spellStart"/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โล</w:t>
                            </w:r>
                            <w:proofErr w:type="spellEnd"/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จิ</w:t>
                            </w:r>
                            <w:proofErr w:type="spellStart"/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สติกส์</w:t>
                            </w:r>
                            <w:proofErr w:type="spellEnd"/>
                          </w:p>
                          <w:p w:rsidR="006A309E" w:rsidRPr="00C94E2A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๘. การพัฒนาวิทยาศาสตร์และเทคโนโลยี การวิจัยและนวัตกรรม</w:t>
                            </w:r>
                          </w:p>
                          <w:p w:rsidR="006A309E" w:rsidRPr="00C94E2A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๙. การพัฒนาภาคเมืองและพื้นที่เศรษฐกิจ</w:t>
                            </w:r>
                          </w:p>
                          <w:p w:rsidR="006A309E" w:rsidRPr="00C94E2A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C94E2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๑๐. ความร่วม มือระหว่างประเทศเพื่อการพัฒนา</w:t>
                            </w:r>
                          </w:p>
                          <w:p w:rsidR="006A309E" w:rsidRPr="00E141DD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:rsidR="006A309E" w:rsidRPr="00502104" w:rsidRDefault="006A309E" w:rsidP="00F7144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9" style="position:absolute;left:0;text-align:left;margin-left:4.45pt;margin-top:7.9pt;width:269.25pt;height:256.5pt;z-index:25314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k0jXgIAAHcEAAAOAAAAZHJzL2Uyb0RvYy54bWysVM1uEzEQviPxDpbvZJN0Q9tVN1WVUoRU&#10;oFLhARyvN2vhtc3YyaacOJZHQOICEhe4ISG2b7OPwtibhvAjDog9WB7P+PPM983s0fG6VmQlwEmj&#10;czoaDCkRmptC6kVOnz87u3dAifNMF0wZLXJ6JRw9nt69c9TYTIxNZVQhgCCIdlljc1p5b7MkcbwS&#10;NXMDY4VGZ2mgZh5NWCQFsAbRa5WMh8P7SWOgsGC4cA5PT3snnUb8shTcPy1LJzxROcXcfFwhrvOw&#10;JtMjli2A2UryTRrsH7KomdT46BbqlHlGliB/g6olB+NM6Qfc1IkpS8lFrAGrGQ1/qeayYlbEWpAc&#10;Z7c0uf8Hy5+sLoDIIqcpJZrVKFHXfurar93NdXfzums/d+3Hjdl+6Nr3Xfuua7917duwuXnTtV9I&#10;GlhsrMsQ7NJeQODB2XPDXziizaxieiFOAExTCVZg7qMQn/x0IRgOr5J589gUmARbehMJXZdQB0Ck&#10;iqyjbldb3cTaE46He+noMN2fUMLRtzee7E8mUdmEZbfXLTj/UJiahE1OARsjwrPVufMhHZbdhsT0&#10;jZLFmVQqGrCYzxSQFcMmOotfrACr3A1TmjRY3OEQH/87xjB+f8KopcdxULLO6cE2iGWBuAe6iM3q&#10;mVT9HnNWesNkIK8Xwa/n6yjo3q0sc1NcIbVg+u7HacVNZeAVJQ12fk7dyyUDQYl6pFGew1GahlGJ&#10;RjrZH6MBu575rodpjlA59ZT025nvx2tpQS4qfGkU2dDmBCUtZSQ7yN1ntUkfuztqsJnEMD67doz6&#10;8b+YfgcAAP//AwBQSwMEFAAGAAgAAAAhAI+UR/ngAAAACAEAAA8AAABkcnMvZG93bnJldi54bWxM&#10;j0FPwzAMhe9I/IfISFwQSxkblNJ0QhtcdpjEmARHrzVtReNUSbp1/HrMCW6239Pz9/LFaDt1IB9a&#10;xwZuJgko4tJVLdcGdm8v1ymoEJEr7ByTgRMFWBTnZzlmlTvyKx22sVYSwiFDA02MfaZ1KBuyGCau&#10;Jxbt03mLUVZf68rjUcJtp6dJcqcttiwfGuxp2VD5tR2sgf59ifZ5o+Pan26/P4bdZrVKroy5vBif&#10;HkFFGuOfGX7xBR0KYdq7gaugOgPpgxjlPJcCIs9n9zNQexmmaQq6yPX/AsUPAAAA//8DAFBLAQIt&#10;ABQABgAIAAAAIQC2gziS/gAAAOEBAAATAAAAAAAAAAAAAAAAAAAAAABbQ29udGVudF9UeXBlc10u&#10;eG1sUEsBAi0AFAAGAAgAAAAhADj9If/WAAAAlAEAAAsAAAAAAAAAAAAAAAAALwEAAF9yZWxzLy5y&#10;ZWxzUEsBAi0AFAAGAAgAAAAhAFF2TSNeAgAAdwQAAA4AAAAAAAAAAAAAAAAALgIAAGRycy9lMm9E&#10;b2MueG1sUEsBAi0AFAAGAAgAAAAhAI+UR/ngAAAACAEAAA8AAAAAAAAAAAAAAAAAuAQAAGRycy9k&#10;b3ducmV2LnhtbFBLBQYAAAAABAAEAPMAAADFBQAAAAA=&#10;" strokeweight="1.5pt">
                <v:textbox>
                  <w:txbxContent>
                    <w:p w:rsidR="002522A0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387590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pacing w:val="-12"/>
                          <w:sz w:val="28"/>
                          <w:szCs w:val="28"/>
                          <w:cs/>
                        </w:rPr>
                        <w:t xml:space="preserve">แผนพัฒนาเศรษฐกิจและสังคมแห่งชาติ ฉบับที่ ๑๒ (พ.ศ. ๒๕๖๑ </w:t>
                      </w:r>
                      <w:r w:rsidRPr="00387590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pacing w:val="-12"/>
                          <w:sz w:val="28"/>
                          <w:szCs w:val="28"/>
                          <w:cs/>
                        </w:rPr>
                        <w:t>–</w:t>
                      </w:r>
                      <w:r w:rsidRPr="00387590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pacing w:val="-12"/>
                          <w:sz w:val="28"/>
                          <w:szCs w:val="28"/>
                          <w:cs/>
                        </w:rPr>
                        <w:t xml:space="preserve"> ๒๕๘๐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:rsidR="002522A0" w:rsidRPr="00C94E2A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๑. การเสริมสร้างและพัฒนาศักยภาพทุนมนุษย์</w:t>
                      </w:r>
                    </w:p>
                    <w:p w:rsidR="002522A0" w:rsidRPr="00C94E2A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๒. การสร้างความเป็นธรรมและลดความเหลื่อมล้ำในสังคม</w:t>
                      </w:r>
                    </w:p>
                    <w:p w:rsidR="002522A0" w:rsidRPr="00C94E2A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๓. การสร้างความเข้มแข็งทางเศรษฐกิจและแข่งขันได้อย่างยั่งยืน</w:t>
                      </w:r>
                    </w:p>
                    <w:p w:rsidR="002522A0" w:rsidRPr="00C94E2A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๔. การเติบโตที่เป็นมิตรกับสิ่งแวดล้อมเพื่อการพัฒนาอย่างยั่งยืน</w:t>
                      </w:r>
                    </w:p>
                    <w:p w:rsidR="002522A0" w:rsidRPr="00C94E2A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๕. การเสริมสร้างความมั่นคงแห่งชาติเพื่อพัฒนาประเทศสู่ความมั่นคง</w:t>
                      </w:r>
                    </w:p>
                    <w:p w:rsidR="002522A0" w:rsidRPr="00C94E2A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 และยั่งยืน</w:t>
                      </w:r>
                    </w:p>
                    <w:p w:rsidR="002522A0" w:rsidRPr="00C94E2A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๖. การบริหารจัดการภาครัฐ การป้องกันการทุจริตและประพฤติมิชอบ</w:t>
                      </w:r>
                    </w:p>
                    <w:p w:rsidR="002522A0" w:rsidRPr="00C94E2A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และ</w:t>
                      </w:r>
                      <w:proofErr w:type="spellStart"/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ธรรมาภิ</w:t>
                      </w:r>
                      <w:proofErr w:type="spellEnd"/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บาลในสังคมไทย</w:t>
                      </w:r>
                    </w:p>
                    <w:p w:rsidR="002522A0" w:rsidRPr="00C94E2A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๗. การพัฒนาโครงสร้างพื้น ฐานและระบบ </w:t>
                      </w:r>
                      <w:proofErr w:type="spellStart"/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โล</w:t>
                      </w:r>
                      <w:proofErr w:type="spellEnd"/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จิ</w:t>
                      </w:r>
                      <w:proofErr w:type="spellStart"/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สติกส์</w:t>
                      </w:r>
                      <w:proofErr w:type="spellEnd"/>
                    </w:p>
                    <w:p w:rsidR="002522A0" w:rsidRPr="00C94E2A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๘. การพัฒนาวิทยาศาสตร์และเทคโนโลยี การวิจัยและนวัตกรรม</w:t>
                      </w:r>
                    </w:p>
                    <w:p w:rsidR="002522A0" w:rsidRPr="00C94E2A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๙. การพัฒนาภาคเมืองและพื้นที่เศรษฐกิจ</w:t>
                      </w:r>
                    </w:p>
                    <w:p w:rsidR="002522A0" w:rsidRPr="00C94E2A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C94E2A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๑๐. ความร่วม มือระหว่างประเทศเพื่อการพัฒนา</w:t>
                      </w:r>
                    </w:p>
                    <w:p w:rsidR="002522A0" w:rsidRPr="00E141DD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</w:p>
                    <w:p w:rsidR="002522A0" w:rsidRPr="00502104" w:rsidRDefault="002522A0" w:rsidP="00F71448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141DD" w:rsidRDefault="00E141DD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141DD" w:rsidRDefault="00E141DD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141DD" w:rsidRDefault="00E141DD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141DD" w:rsidRDefault="00E141DD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141DD" w:rsidRDefault="00E141DD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141DD" w:rsidRDefault="00E141DD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D2EBF" w:rsidRDefault="00D263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51232" behindDoc="0" locked="0" layoutInCell="1" allowOverlap="1" wp14:anchorId="724AF30F" wp14:editId="405B756B">
                <wp:simplePos x="0" y="0"/>
                <wp:positionH relativeFrom="column">
                  <wp:posOffset>3599815</wp:posOffset>
                </wp:positionH>
                <wp:positionV relativeFrom="paragraph">
                  <wp:posOffset>26670</wp:posOffset>
                </wp:positionV>
                <wp:extent cx="5924550" cy="1724025"/>
                <wp:effectExtent l="0" t="0" r="19050" b="28575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455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Default="006A309E" w:rsidP="00C94E2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แผนพัฒนาท้องถิ่น (พ.ศ. ๒๕๖๑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๒๕๖๕) องค์การบริหารส่วนตำบล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ฉลุง</w:t>
                            </w:r>
                            <w:proofErr w:type="spellEnd"/>
                          </w:p>
                          <w:p w:rsidR="006A309E" w:rsidRDefault="006A309E" w:rsidP="00C94E2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        ยุทธศาสตร์การพัฒนา</w:t>
                            </w:r>
                          </w:p>
                          <w:p w:rsidR="006A309E" w:rsidRPr="00387590" w:rsidRDefault="006A309E" w:rsidP="00C94E2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Cs w:val="28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38759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๑. การพัฒนาคุณภาพชีวิตของประชาชนอย่างยั่งยืน</w:t>
                            </w:r>
                          </w:p>
                          <w:p w:rsidR="006A309E" w:rsidRPr="00387590" w:rsidRDefault="006A309E" w:rsidP="00C94E2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Cs w:val="28"/>
                                <w:cs/>
                              </w:rPr>
                              <w:t xml:space="preserve">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8759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๒. การพัฒนาโครงสร้างพื้นฐานให้ได้มาตรฐานอย่างทั่วถึง</w:t>
                            </w:r>
                          </w:p>
                          <w:p w:rsidR="006A309E" w:rsidRPr="00387590" w:rsidRDefault="006A309E" w:rsidP="00C94E2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Cs w:val="28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38759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๓. การพัฒนาการศึกษา ศาสนาและวัฒนธรรม</w:t>
                            </w:r>
                          </w:p>
                          <w:p w:rsidR="006A309E" w:rsidRPr="00387590" w:rsidRDefault="006A309E" w:rsidP="00C94E2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Cs w:val="28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38759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๔. สร้างความเข้มแข็งของชุมชนและสันติสุขในชุมชน</w:t>
                            </w:r>
                          </w:p>
                          <w:p w:rsidR="006A309E" w:rsidRPr="00387590" w:rsidRDefault="006A309E" w:rsidP="00C94E2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8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8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38759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๕. การจัดการทรัพยากรธรรมชาติและสิ่งแวดล้อม</w:t>
                            </w:r>
                          </w:p>
                          <w:p w:rsidR="006A309E" w:rsidRPr="00387590" w:rsidRDefault="006A309E" w:rsidP="00C94E2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3875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8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8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38759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๖. การบริหารจัดการบ้านเมืองที่ดี</w:t>
                            </w:r>
                          </w:p>
                          <w:p w:rsidR="006A309E" w:rsidRPr="00E141DD" w:rsidRDefault="006A309E" w:rsidP="00C94E2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:rsidR="006A309E" w:rsidRPr="00502104" w:rsidRDefault="006A309E" w:rsidP="00C94E2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30" style="position:absolute;left:0;text-align:left;margin-left:283.45pt;margin-top:2.1pt;width:466.5pt;height:135.75pt;z-index:2531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ZTZXAIAAHcEAAAOAAAAZHJzL2Uyb0RvYy54bWysVM2O0zAQviPxDpbvbJKqpduo6Wq1yyKk&#10;BVZaeADXcRoLxzZjt+ly4giPgMQFJC5wQ0Jk3yaPwtjtdsuPOCBysGY89jefv5nJ9GjdKLIS4KTR&#10;Bc0OUkqE5qaUelHQ58/O7h1S4jzTJVNGi4JeCUePZnfvTFubi4GpjSoFEATRLm9tQWvvbZ4kjtei&#10;Ye7AWKExWBlomEcXFkkJrEX0RiWDNL2ftAZKC4YL53D3dBOks4hfVYL7p1XlhCeqoMjNxxXiOg9r&#10;MpuyfAHM1pJvabB/YNEwqTHpDuqUeUaWIH+DaiQH40zlD7hpElNVkov4BnxNlv7ymsuaWRHfguI4&#10;u5PJ/T9Y/mR1AUSWBR1TolmDJeq7z333rb9+01+/7rsvffdp63Yf++5D373vu+999y4Y12/77isZ&#10;BxVb63IEu7QXEHRw9tzwF45oc1IzvRDHAKatBSuRexbOJz9dCI7Dq2TePjYlkmBLb6Kg6wqaAIhS&#10;kXWs29WubmLtCcfN0WQwHI2wvBxj2XgwTAejmIPlN9ctOP9QmIYEo6CAjRHh2erc+UCH5TdHIn2j&#10;ZHkmlYoOLOYnCsiKYROdxW+L7vaPKU1aTD9JkcnfMdL4/QmjkR7HQcmmoIe7QywPwj3QZWxWz6Ta&#10;2MhZ6a2SQbxNEfx6vo4FHYYEQdi5Ka9QWjCb7sdpRaM28IqSFju/oO7lkoGgRD3SWJ5JNhyGUYnO&#10;cDQeoAP7kfl+hGmOUAX1lGzME78Zr6UFuagxUxbV0OYYS1rJKPYtqy197O5Yg+0khvHZ9+Op2//F&#10;7AcAAAD//wMAUEsDBBQABgAIAAAAIQBmvzoh4gAAAAoBAAAPAAAAZHJzL2Rvd25yZXYueG1sTI/B&#10;TsMwEETvSPyDtUhcUOsQ2pSEbCrUwoVDJdpKcNzGSxIR21HstClfj3uC4+yMZt7my1G34si9a6xB&#10;uJ9GINiUVjWmQtjvXiePIJwno6i1hhHO7GBZXF/llCl7Mu983PpKhBLjMkKove8yKV1ZsyY3tR2b&#10;4H3ZXpMPsq+k6ukUynUr4yhKpKbGhIWaOl7VXH5vB43QfaxIv2ykf+vPDz+fw36zXkd3iLc34/MT&#10;CM+j/wvDBT+gQxGYDnYwyokWYZ4kaYgizGIQF3+WpuFwQIgX8wXIIpf/Xyh+AQAA//8DAFBLAQIt&#10;ABQABgAIAAAAIQC2gziS/gAAAOEBAAATAAAAAAAAAAAAAAAAAAAAAABbQ29udGVudF9UeXBlc10u&#10;eG1sUEsBAi0AFAAGAAgAAAAhADj9If/WAAAAlAEAAAsAAAAAAAAAAAAAAAAALwEAAF9yZWxzLy5y&#10;ZWxzUEsBAi0AFAAGAAgAAAAhAF99lNlcAgAAdwQAAA4AAAAAAAAAAAAAAAAALgIAAGRycy9lMm9E&#10;b2MueG1sUEsBAi0AFAAGAAgAAAAhAGa/OiHiAAAACgEAAA8AAAAAAAAAAAAAAAAAtgQAAGRycy9k&#10;b3ducmV2LnhtbFBLBQYAAAAABAAEAPMAAADFBQAAAAA=&#10;" strokeweight="1.5pt">
                <v:textbox>
                  <w:txbxContent>
                    <w:p w:rsidR="002522A0" w:rsidRDefault="002522A0" w:rsidP="00C94E2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แผนพัฒนาท้องถิ่น (พ.ศ. ๒๕๖๑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๒๕๖๕) องค์การบริหารส่วนตำบล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ฉลุง</w:t>
                      </w:r>
                      <w:proofErr w:type="spellEnd"/>
                    </w:p>
                    <w:p w:rsidR="002522A0" w:rsidRDefault="002522A0" w:rsidP="00C94E2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        ยุทธศาสตร์การพัฒนา</w:t>
                      </w:r>
                    </w:p>
                    <w:p w:rsidR="002522A0" w:rsidRPr="00387590" w:rsidRDefault="002522A0" w:rsidP="00C94E2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387590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Cs w:val="28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387590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๑. การพัฒนาคุณภาพชีวิตของประชาชนอย่างยั่งยืน</w:t>
                      </w:r>
                    </w:p>
                    <w:p w:rsidR="002522A0" w:rsidRPr="00387590" w:rsidRDefault="002522A0" w:rsidP="00C94E2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387590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Cs w:val="28"/>
                          <w:cs/>
                        </w:rPr>
                        <w:t xml:space="preserve">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Cs w:val="28"/>
                          <w:cs/>
                        </w:rPr>
                        <w:t xml:space="preserve">   </w:t>
                      </w:r>
                      <w:r w:rsidRPr="00387590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Cs w:val="28"/>
                          <w:cs/>
                        </w:rPr>
                        <w:t xml:space="preserve"> </w:t>
                      </w:r>
                      <w:r w:rsidRPr="00387590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๒. การพัฒนาโครงสร้างพื้นฐานให้ได้มาตรฐานอย่างทั่วถึง</w:t>
                      </w:r>
                    </w:p>
                    <w:p w:rsidR="002522A0" w:rsidRPr="00387590" w:rsidRDefault="002522A0" w:rsidP="00C94E2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387590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Cs w:val="28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Cs w:val="28"/>
                          <w:cs/>
                        </w:rPr>
                        <w:t xml:space="preserve">   </w:t>
                      </w:r>
                      <w:r w:rsidRPr="00387590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๓. การพัฒนาการศึกษา ศาสนาและวัฒนธรรม</w:t>
                      </w:r>
                    </w:p>
                    <w:p w:rsidR="002522A0" w:rsidRPr="00387590" w:rsidRDefault="002522A0" w:rsidP="00C94E2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387590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Cs w:val="28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387590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๔. สร้างความเข้มแข็งของชุมชนและสันติสุขในชุมชน</w:t>
                      </w:r>
                    </w:p>
                    <w:p w:rsidR="002522A0" w:rsidRPr="00387590" w:rsidRDefault="002522A0" w:rsidP="00C94E2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387590">
                        <w:rPr>
                          <w:rFonts w:ascii="TH SarabunPSK" w:hAnsi="TH SarabunPSK" w:cs="TH SarabunPSK" w:hint="cs"/>
                          <w:b/>
                          <w:bCs/>
                          <w:szCs w:val="28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28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387590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๕. การจัดการทรัพยากรธรรมชาติและสิ่งแวดล้อม</w:t>
                      </w:r>
                    </w:p>
                    <w:p w:rsidR="002522A0" w:rsidRPr="00387590" w:rsidRDefault="002522A0" w:rsidP="00C94E2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387590">
                        <w:rPr>
                          <w:rFonts w:ascii="TH SarabunPSK" w:hAnsi="TH SarabunPSK" w:cs="TH SarabunPSK" w:hint="cs"/>
                          <w:b/>
                          <w:bCs/>
                          <w:szCs w:val="28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28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387590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๖. การบริหารจัดการบ้านเมืองที่ดี</w:t>
                      </w:r>
                    </w:p>
                    <w:p w:rsidR="002522A0" w:rsidRPr="00E141DD" w:rsidRDefault="002522A0" w:rsidP="00C94E2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</w:p>
                    <w:p w:rsidR="002522A0" w:rsidRPr="00502104" w:rsidRDefault="002522A0" w:rsidP="00C94E2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94E2A" w:rsidRDefault="00C94E2A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94E2A" w:rsidRDefault="00C94E2A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94E2A" w:rsidRDefault="00C94E2A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94E2A" w:rsidRDefault="00C94E2A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94E2A" w:rsidRDefault="00C94E2A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94E2A" w:rsidRDefault="00C94E2A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94E2A" w:rsidRDefault="00C94E2A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B5BA3" w:rsidRDefault="00AB5BA3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26385" w:rsidRPr="004F4D97" w:rsidRDefault="00AB5BA3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4F4D97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4F4D97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๒๕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BB606A" w:rsidRDefault="00BB606A" w:rsidP="008769DC">
      <w:pPr>
        <w:pStyle w:val="2"/>
        <w:rPr>
          <w:rFonts w:ascii="TH SarabunPSK" w:hAnsi="TH SarabunPSK" w:cs="TH SarabunPSK"/>
          <w:sz w:val="32"/>
          <w:szCs w:val="32"/>
          <w:u w:val="single"/>
        </w:rPr>
      </w:pPr>
      <w:r w:rsidRPr="0087206D">
        <w:rPr>
          <w:rFonts w:ascii="TH SarabunPSK" w:hAnsi="TH SarabunPSK" w:cs="TH SarabunPSK" w:hint="cs"/>
          <w:sz w:val="32"/>
          <w:szCs w:val="32"/>
          <w:u w:val="single"/>
          <w:cs/>
        </w:rPr>
        <w:lastRenderedPageBreak/>
        <w:t>แผน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ผัง</w:t>
      </w:r>
      <w:r w:rsidRPr="0087206D">
        <w:rPr>
          <w:rFonts w:ascii="TH SarabunPSK" w:hAnsi="TH SarabunPSK" w:cs="TH SarabunPSK" w:hint="cs"/>
          <w:sz w:val="32"/>
          <w:szCs w:val="32"/>
          <w:u w:val="single"/>
          <w:cs/>
        </w:rPr>
        <w:t>ยุทธศาสตร์</w:t>
      </w:r>
    </w:p>
    <w:p w:rsidR="00BB606A" w:rsidRPr="00BB606A" w:rsidRDefault="00B3034D" w:rsidP="00BB606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21536" behindDoc="0" locked="0" layoutInCell="1" allowOverlap="1" wp14:anchorId="0FB4642A" wp14:editId="16734E04">
                <wp:simplePos x="0" y="0"/>
                <wp:positionH relativeFrom="column">
                  <wp:posOffset>-180975</wp:posOffset>
                </wp:positionH>
                <wp:positionV relativeFrom="paragraph">
                  <wp:posOffset>31115</wp:posOffset>
                </wp:positionV>
                <wp:extent cx="1323340" cy="822325"/>
                <wp:effectExtent l="57150" t="38100" r="67310" b="92075"/>
                <wp:wrapNone/>
                <wp:docPr id="184" name="สี่เหลี่ยมผืนผ้ามุมมน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340" cy="82232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309E" w:rsidRPr="00252FBC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</w:p>
                          <w:p w:rsidR="006A309E" w:rsidRPr="00D01C15" w:rsidRDefault="006A309E" w:rsidP="00BB606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Cs w:val="28"/>
                                <w:cs/>
                              </w:rPr>
                            </w:pPr>
                            <w:r w:rsidRPr="00D01C1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Cs w:val="28"/>
                                <w:cs/>
                              </w:rPr>
                              <w:t>วิสัยทัศน์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4" o:spid="_x0000_s1031" style="position:absolute;margin-left:-14.25pt;margin-top:2.45pt;width:104.2pt;height:64.75pt;z-index:25312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fuTewIAAPwEAAAOAAAAZHJzL2Uyb0RvYy54bWysVM1uEzEQviPxDpbvdJNNCmHVTVW1gJAK&#10;VC08gOP1Zq3ueoztZBNOHOERKnEBiQvckBDbt9lHYexNtgEkKiEuoxnPzDf/PjhcVSVZCmMlqJQO&#10;9waUCMUhk2qe0lcvH9+bUGIdUxkrQYmUroWlh9O7dw5qnYgYCigzYQiCKJvUOqWFczqJIssLUTG7&#10;B1ooVOZgKuZQNPMoM6xG9KqM4sHgflSDybQBLqzF15NOSacBP88Fdy/y3ApHypRibi5QE+jM02h6&#10;wJK5YbqQfJMG+4csKiYVBu2hTphjZGHkH1CV5AYs5G6PQxVBnksuQg1YzXDwWzUXBdMi1ILNsbpv&#10;k/1/sPz58swQmeHsJmNKFKtwSG3zpW2+t9fv2uu3bfO1bT5vxOZT23xsmw9t86Ntrjxz/b5tvoXH&#10;JlDUXhEPhY2ttU0Q/0KfGd8aq0+BX1qi4Lhgai6OjIG6ECzDcobePvrFwQsWXcmsfgYZZsUWDkKP&#10;V7mpPCB2j6zCKNf9KMXKEY6Pw1E8Go1x4hx1kzgexfshBEu23tpY90RARTyTUgMLlZ3jvoQQbHlq&#10;nU+JJVs7H7FUnvqcH6ksrI5jsux4NPXqUITPu6vfunUpOtdzkWOjfW4hRFhxcVwasmS4nNll1wOP&#10;gpbeJZdl2TvFf3fa2Ho3Eda+d7wlWm8dIoJyvWMlFZhbonb226q7Wv3g3Gq2ClsVuu5fZpCtcZgG&#10;uhPELwOZAswbSmo8v5Ta1wtmBCXlU4UL8XA49tNzQRjvP4hRMLua2a6GKY5QKXWUdOyx6258oY2c&#10;Fxip64KCI1yiXIbR3mS1yR9PLEx88x34G96Vg9XNpzX9CQAA//8DAFBLAwQUAAYACAAAACEAT2Zl&#10;o94AAAAJAQAADwAAAGRycy9kb3ducmV2LnhtbEyPwW7CMBBE75X6D9ZW6g2c0kAgjYNQJXroidJW&#10;XE28JFHtdRQ7kP59l1O5zWpGs2+K9eisOGMfWk8KnqYJCKTKm5ZqBV+f28kSRIiajLaeUMEvBliX&#10;93eFzo2/0Aee97EWXEIh1wqaGLtcylA16HSY+g6JvZPvnY589rU0vb5wubNyliQL6XRL/KHRHb42&#10;WP3sB6fgUL+n88X2e2czP+yiwewNN71Sjw/j5gVExDH+h+GKz+hQMtPRD2SCsAoms+WcowrSFYir&#10;n61YHFk8pynIspC3C8o/AAAA//8DAFBLAQItABQABgAIAAAAIQC2gziS/gAAAOEBAAATAAAAAAAA&#10;AAAAAAAAAAAAAABbQ29udGVudF9UeXBlc10ueG1sUEsBAi0AFAAGAAgAAAAhADj9If/WAAAAlAEA&#10;AAsAAAAAAAAAAAAAAAAALwEAAF9yZWxzLy5yZWxzUEsBAi0AFAAGAAgAAAAhAO21+5N7AgAA/AQA&#10;AA4AAAAAAAAAAAAAAAAALgIAAGRycy9lMm9Eb2MueG1sUEsBAi0AFAAGAAgAAAAhAE9mZaPeAAAA&#10;CQEAAA8AAAAAAAAAAAAAAAAA1QQAAGRycy9kb3ducmV2LnhtbFBLBQYAAAAABAAEAPMAAADgBQAA&#10;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2522A0" w:rsidRPr="00252FBC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</w:p>
                    <w:p w:rsidR="002522A0" w:rsidRPr="00D01C15" w:rsidRDefault="002522A0" w:rsidP="00BB606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Cs w:val="28"/>
                          <w:cs/>
                        </w:rPr>
                      </w:pPr>
                      <w:r w:rsidRPr="00D01C15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Cs w:val="28"/>
                          <w:cs/>
                        </w:rPr>
                        <w:t>วิสัยทัศน์</w:t>
                      </w:r>
                    </w:p>
                  </w:txbxContent>
                </v:textbox>
              </v:roundrect>
            </w:pict>
          </mc:Fallback>
        </mc:AlternateContent>
      </w:r>
    </w:p>
    <w:p w:rsidR="00BB606A" w:rsidRPr="00D01C15" w:rsidRDefault="002B3CCA" w:rsidP="00BB606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089792" behindDoc="1" locked="0" layoutInCell="1" allowOverlap="1" wp14:anchorId="6084B01D" wp14:editId="5D653F5F">
                <wp:simplePos x="0" y="0"/>
                <wp:positionH relativeFrom="column">
                  <wp:posOffset>2447290</wp:posOffset>
                </wp:positionH>
                <wp:positionV relativeFrom="paragraph">
                  <wp:posOffset>-3810</wp:posOffset>
                </wp:positionV>
                <wp:extent cx="6076950" cy="419735"/>
                <wp:effectExtent l="57150" t="38100" r="76200" b="94615"/>
                <wp:wrapNone/>
                <wp:docPr id="182" name="สี่เหลี่ยมผืนผ้ามุมมน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419735"/>
                        </a:xfrm>
                        <a:prstGeom prst="roundRect">
                          <a:avLst>
                            <a:gd name="adj" fmla="val 23475"/>
                          </a:avLst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309E" w:rsidRPr="00BA3652" w:rsidRDefault="006A309E" w:rsidP="00BB606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652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“ตำบล</w:t>
                            </w:r>
                            <w:proofErr w:type="spellStart"/>
                            <w:r w:rsidRPr="00BA3652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ฉลุง</w:t>
                            </w:r>
                            <w:proofErr w:type="spellEnd"/>
                            <w:r w:rsidRPr="00BA3652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น่าอยู่</w:t>
                            </w:r>
                            <w:r w:rsidRPr="00BA36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ชุมชนเข้มแข็งและ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เจริญก้าวหน้า</w:t>
                            </w:r>
                            <w:r w:rsidRPr="00BA36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ด้วยการ</w:t>
                            </w:r>
                            <w:r w:rsidRPr="00BA36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พัฒนาที่เป็นมิตรกับสิ่งแวดล้อม”</w:t>
                            </w:r>
                          </w:p>
                          <w:p w:rsidR="006A309E" w:rsidRPr="00BA3652" w:rsidRDefault="006A309E" w:rsidP="00BB606A">
                            <w:pPr>
                              <w:rPr>
                                <w:rFonts w:ascii="TH SarabunPSK" w:hAnsi="TH SarabunPSK" w:cs="TH SarabunPSK"/>
                                <w:b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3600000"/>
                          </a:lightRig>
                        </a:scene3d>
                        <a:sp3d prstMaterial="softEdge">
                          <a:bevelT w="29210" h="16510"/>
                          <a:contourClr>
                            <a:schemeClr val="accent4">
                              <a:alpha val="9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2" o:spid="_x0000_s1032" style="position:absolute;margin-left:192.7pt;margin-top:-.3pt;width:478.5pt;height:33.05pt;z-index:-2502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53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t3nNgMAAI0GAAAOAAAAZHJzL2Uyb0RvYy54bWysVc1uEzEQviPxDpbvdPOfJuqmqvqDkFqo&#10;2vIAju39oV57sZ1swokjPEIlLiBxgRsSYvs2+yiMvZttKIJKiBwsez3zzXwznyd7+6tMoCXXJlUy&#10;xN2dDkZcUsVSGYf45dXJk12MjCWSEaEkD/GaG7w/e/xor8invKcSJRjXCECkmRZ5iBNr82kQGJrw&#10;jJgdlXMJl5HSGbFw1HHANCkAPRNBr9MZBYXSLNeKcmPg61F9iWceP4o4tS+iyHCLRIghN+tX7de5&#10;W4PZHpnGmuRJSps0yD9kkZFUQtAW6ohYghY6/Q0qS6lWRkV2h6osUFGUUu45AJtu5x6by4Tk3HOB&#10;4pi8LZP5f7D0+fJco5RB73Z7GEmSQZOq8ktVfq9u31W3b6vya1V+bo7lp6r8WJUfqvJHVd64ze37&#10;qvzmP5Z+hdsb5KCgsEVupoB/mZ9rVxqTnyp6bZBUhwmRMT/QWhUJJwzodJ198IuDOxhwRfPiTDHI&#10;iiys8jVeRTpzgFA9tPKtXLet5CuLKHwcdcajyRA6TuFu0J2M+0Mfgkw33rk29ilXGXKbEGu1kOwC&#10;9OJDkOWpsb6frKkJYa8wijIB6lgSgXr9wXiD2BgHZLrBdJ5CogKITTqQhTs7pseSecFZkop6D05C&#10;NtQd27pqxq4Fr0EueATtAUZdj+IfBj8UGkEWIWbXdeUcClg6lygVonXq/d2psXVu3D+W1vGBaK21&#10;j6ikbR2zVCr9QNTafsO65urabVfzldfiaCOfuWJrkIBW9cOFQQObROk3GBXwaENsXi+I5hiJZxJk&#10;NOkOBu6V+8NgOO7BQW/fzLdviKQAFWKLUb09tPVkWOQ6jROIVFdBqgOQXpRa3ztDueR95ohTeC2a&#10;NAJS2iaqmSQnGij6IkDmSJA6e5iAXq2aLxu9QvdrDIcmXMyLNEYQPMSxUAVGLPX5ues/IvVHHfdr&#10;5L1BgerCk7vL1eR95jM9I5br1InHjaFjFrsJQ6ZzvuTiykm2N+l1oW4J0B8NYedZUyCkFhqE54zv&#10;qZBQiGMHHoeIPCG1OOH9tWm1Hj6vbTSXJuTWqKFueHOAmefNm6q6obp99lZ3/yKznwAAAP//AwBQ&#10;SwMEFAAGAAgAAAAhABE7eTjfAAAACQEAAA8AAABkcnMvZG93bnJldi54bWxMj8FOwzAQRO9I/IO1&#10;lbi1TtMmqkKcCiGBOHCAgJB628bbOGq8jmK3DX+Pe6LH2RnNvC23k+3FmUbfOVawXCQgiBunO24V&#10;fH+9zDcgfEDW2DsmBb/kYVvd35VYaHfhTzrXoRWxhH2BCkwIQyGlbwxZ9As3EEfv4EaLIcqxlXrE&#10;Syy3vUyTJJcWO44LBgd6NtQc65NVQK6e3v3O7JZB/hzTN3z9QG+VephNT48gAk3hPwxX/IgOVWTa&#10;uxNrL3oFq022jlEF8xzE1V+t03jYK8izDGRVytsPqj8AAAD//wMAUEsBAi0AFAAGAAgAAAAhALaD&#10;OJL+AAAA4QEAABMAAAAAAAAAAAAAAAAAAAAAAFtDb250ZW50X1R5cGVzXS54bWxQSwECLQAUAAYA&#10;CAAAACEAOP0h/9YAAACUAQAACwAAAAAAAAAAAAAAAAAvAQAAX3JlbHMvLnJlbHNQSwECLQAUAAYA&#10;CAAAACEARS7d5zYDAACNBgAADgAAAAAAAAAAAAAAAAAuAgAAZHJzL2Uyb0RvYy54bWxQSwECLQAU&#10;AAYACAAAACEAETt5ON8AAAAJAQAADwAAAAAAAAAAAAAAAACQBQAAZHJzL2Rvd25yZXYueG1sUEsF&#10;BgAAAAAEAAQA8wAAAJwGAAAAAA==&#10;" fillcolor="gray [1616]" strokecolor="black [3040]" strokeweight="1.5pt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2522A0" w:rsidRPr="00BA3652" w:rsidRDefault="002522A0" w:rsidP="00BB606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A3652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“ตำบล</w:t>
                      </w:r>
                      <w:proofErr w:type="spellStart"/>
                      <w:r w:rsidRPr="00BA3652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ฉลุง</w:t>
                      </w:r>
                      <w:proofErr w:type="spellEnd"/>
                      <w:r w:rsidRPr="00BA3652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น่าอยู่</w:t>
                      </w:r>
                      <w:r w:rsidRPr="00BA3652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ชุมชนเข้มแข็งและ</w:t>
                      </w:r>
                      <w:r w:rsidR="00D965F0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เจริญก้าวหน้า</w:t>
                      </w:r>
                      <w:r w:rsidRPr="00BA3652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D965F0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ด้วยการ</w:t>
                      </w:r>
                      <w:r w:rsidRPr="00BA3652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พัฒนาที่เป็นมิตรกับสิ่งแวดล้อม”</w:t>
                      </w:r>
                    </w:p>
                    <w:p w:rsidR="002522A0" w:rsidRPr="00BA3652" w:rsidRDefault="002522A0" w:rsidP="00BB606A">
                      <w:pPr>
                        <w:rPr>
                          <w:rFonts w:ascii="TH SarabunPSK" w:hAnsi="TH SarabunPSK" w:cs="TH SarabunPSK"/>
                          <w:b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B606A" w:rsidRDefault="00BB606A" w:rsidP="00BB606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B606A" w:rsidRDefault="00BB606A" w:rsidP="00BB606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B606A" w:rsidRDefault="00BB606A" w:rsidP="00BB606A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BB606A" w:rsidRDefault="00BB606A" w:rsidP="00BB606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095936" behindDoc="0" locked="0" layoutInCell="1" allowOverlap="1" wp14:anchorId="103CFC80" wp14:editId="0EAF7DF0">
                <wp:simplePos x="0" y="0"/>
                <wp:positionH relativeFrom="column">
                  <wp:posOffset>-180975</wp:posOffset>
                </wp:positionH>
                <wp:positionV relativeFrom="paragraph">
                  <wp:posOffset>121285</wp:posOffset>
                </wp:positionV>
                <wp:extent cx="1323340" cy="822325"/>
                <wp:effectExtent l="57150" t="38100" r="67310" b="92075"/>
                <wp:wrapNone/>
                <wp:docPr id="385" name="สี่เหลี่ยมผืนผ้ามุมมน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340" cy="82232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309E" w:rsidRPr="00D44030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</w:rPr>
                            </w:pPr>
                          </w:p>
                          <w:p w:rsidR="006A309E" w:rsidRPr="00502104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B303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ยุทธศาสตร์การพัฒนา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อปท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85" o:spid="_x0000_s1033" style="position:absolute;margin-left:-14.25pt;margin-top:9.55pt;width:104.2pt;height:64.75pt;z-index:25309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PwsfgIAAPwEAAAOAAAAZHJzL2Uyb0RvYy54bWysVM1uEzEQviPxDpbvdJNNSsOqm6pqASEV&#10;qFp4AMfrzVrd9RjbySacOMIjVOICEhe4ISG2b7OPwtibLAEkKiEu1oxn5ptvfuzDo1VVkqUwVoJK&#10;6XBvQIlQHDKp5il9+eLRvQkl1jGVsRKUSOlaWHo0vXvnsNaJiKGAMhOGIIiySa1TWjinkyiyvBAV&#10;s3ughUJjDqZiDlUzjzLDakSvyigeDO5HNZhMG+DCWrw97Yx0GvDzXHD3PM+tcKRMKXJz4TThnPkz&#10;mh6yZG6YLiTf0GD/wKJiUmHSHuqUOUYWRv4BVUluwELu9jhUEeS55CLUgNUMB79Vc1kwLUIt2Byr&#10;+zbZ/wfLny3PDZFZSkeTfUoUq3BIbfO5bb61N2/bmzdt86VtPm3U5mPbfGib923zvW2uvXDzrm2+&#10;hssmnGi9Jh4KG1trmyD+pT43vjVWnwG/skTBScHUXBwbA3UhWIblDL1/9EuAVyyGkln9FDJkxRYO&#10;Qo9Xuak8IHaPrMIo1/0oxcoRjpfDUTwajXHiHG2TOB7FgVLEkm20NtY9FlARL6TUwEJlF7gvIQVb&#10;nlnnKbFk6+czlsqfnvNDlYXVcUyWnYyu3hyK8Ly7+q1bl6ILvRA5NtpzCynCiouT0pAlw+XMrroe&#10;eBT09CG5LMs+KP570MbXh4mw9n3gLdl675ARlOsDK6nA3JK1899W3dXqB+dWs1XYqoPtIswgW+Mw&#10;DXRPEL8MFAowrymp8fml1L5aMCMoKZ8oXIgHw7GfngvKeP8gRsXsWma7FqY4QqXUUdKJJ6574wtt&#10;5LzATF0XFBzjEuUyjNbz7Fht+OMTCxPffAf+De/qwevnpzX9AQAA//8DAFBLAwQUAAYACAAAACEA&#10;gPPQBd4AAAAKAQAADwAAAGRycy9kb3ducmV2LnhtbEyPy27CMBBF95X6D9ZU6g4cEORFHIQq0UVX&#10;lLbq1sRDEtUeR7YD6d/XrMpuRvfozplqOxnNLuh8b0nAYp4AQ2qs6qkV8Pmxn+XAfJCkpLaEAn7R&#10;w7Z+fKhkqeyV3vFyDC2LJeRLKaALYSg5902HRvq5HZBidrbOyBBX13Ll5DWWG82XSZJyI3uKFzo5&#10;4EuHzc9xNAK+27fVOt1/HXRmx0NQmL3izgnx/DTtNsACTuEfhpt+VIc6Op3sSMozLWC2zNcRjUGx&#10;AHYDsqIAdorDKk+B1xW/f6H+AwAA//8DAFBLAQItABQABgAIAAAAIQC2gziS/gAAAOEBAAATAAAA&#10;AAAAAAAAAAAAAAAAAABbQ29udGVudF9UeXBlc10ueG1sUEsBAi0AFAAGAAgAAAAhADj9If/WAAAA&#10;lAEAAAsAAAAAAAAAAAAAAAAALwEAAF9yZWxzLy5yZWxzUEsBAi0AFAAGAAgAAAAhABwM/Cx+AgAA&#10;/AQAAA4AAAAAAAAAAAAAAAAALgIAAGRycy9lMm9Eb2MueG1sUEsBAi0AFAAGAAgAAAAhAIDz0AXe&#10;AAAACgEAAA8AAAAAAAAAAAAAAAAA2AQAAGRycy9kb3ducmV2LnhtbFBLBQYAAAAABAAEAPMAAADj&#10;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2522A0" w:rsidRPr="00D4403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0"/>
                          <w:szCs w:val="20"/>
                        </w:rPr>
                      </w:pPr>
                    </w:p>
                    <w:p w:rsidR="002522A0" w:rsidRPr="00502104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B3034D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pacing w:val="-6"/>
                          <w:sz w:val="28"/>
                          <w:szCs w:val="28"/>
                          <w:cs/>
                        </w:rPr>
                        <w:t>ยุทธศาสตร์การพัฒนา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อปท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097984" behindDoc="0" locked="0" layoutInCell="1" allowOverlap="1" wp14:anchorId="7D7F25F1" wp14:editId="11DF92E1">
                <wp:simplePos x="0" y="0"/>
                <wp:positionH relativeFrom="column">
                  <wp:posOffset>8408670</wp:posOffset>
                </wp:positionH>
                <wp:positionV relativeFrom="paragraph">
                  <wp:posOffset>130810</wp:posOffset>
                </wp:positionV>
                <wp:extent cx="1277620" cy="822325"/>
                <wp:effectExtent l="8255" t="13970" r="38100" b="20955"/>
                <wp:wrapNone/>
                <wp:docPr id="386" name="สี่เหลี่ยมผืนผ้า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82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Pr="004A035D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๖. การบริหารจัดการบ้านเมืองที่ดี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86" o:spid="_x0000_s1034" style="position:absolute;margin-left:662.1pt;margin-top:10.3pt;width:100.6pt;height:64.75pt;z-index:25309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B0ZngIAAAAFAAAOAAAAZHJzL2Uyb0RvYy54bWysVMtu1DAU3SPxD5b3NI9O22nUTFW1FCEV&#10;qFQQa4/jJBaOHWzPZMqqS/gEJDYgsYEdEiL9m3wK13em0yllhXAkyzfXPj7nPnxwuGgUmQvrpNE5&#10;TbZiSoTmppC6yumrl6ePxpQ4z3TBlNEip5fC0cPJwwcHXZuJ1NRGFcISANEu69qc1t63WRQ5XouG&#10;uS3TCg3O0tiGeTBtFRWWdYDeqCiN492oM7ZoreHCOfh7snTSCeKXpeD+RVk64YnKKXDzOFucp2GO&#10;Jgcsqyxra8lXNNg/sGiY1HDpGuqEeUZmVt6DaiS3xpnSb3HTRKYsJReoAdQk8R9qLmrWCtQCwXHt&#10;Okzu/8Hy5/NzS2SR0+3xLiWaNZCkof829D+H6/fD9dXQfx/6ryuz/zL0n4f+09D/GvqPYXH9Yeh/&#10;kHAWItm1LgPAi/bchli49szwN45oc1wzXYkja01XC1YA/yTsj+4cCIaDo2TaPTMF0GAzbzCoi9I2&#10;ARDCRRaYu8t17sTCEw4/k3RvbzeFFHPwjdN0O93BK1h2c7q1zj8RpiFhkVMLtYHobH7mfGDDspst&#10;yN4oWZxKpdCw1fRYWTJnUEenOFbobnOb0qRDKnGM0HecbhMjxvE3jEZ66AglG5Cx3sSyELfHusB6&#10;9Uyq5Ro4Kx0ICqx1EIJxmgHERV10pJBB6mhnbz+hYEDhp3GajOIRJUxV0LHcW0qs8a+lr7HcQmDv&#10;KR7H4VuxNTfoGLKNizGdIYPLSvCL6QIraxwOhuxOTXEJ+YXrMInwbMCiNvYdJR20YE7d2xmzghL1&#10;VEON7CejUehZNEBDyK7d9Ew3PUxzgMqpB2m4PPbLPp+1VlY13JSgMG2OoK5KiSm/ZbWqRmgzlLV6&#10;EkIfb9q46/bhmvwGAAD//wMAUEsDBBQABgAIAAAAIQCdoAYi4AAAAAwBAAAPAAAAZHJzL2Rvd25y&#10;ZXYueG1sTI/BTsMwDIbvSLxDZCRuLFnYJlSaToA27cCpG0Ls5jahqdY4VZNt5e1JT3DzL3/6/Tlf&#10;j65jFzOE1pOC+UwAM1R73VKj4OOwfXgCFiKSxs6TUfBjAqyL25scM+2vVJrLPjYslVDIUIGNsc84&#10;D7U1DsPM94bS7tsPDmOKQ8P1gNdU7jouhVhxhy2lCxZ782ZNfdqfnYL3Tbn9pB1W2h4PxxN+lTux&#10;eVXq/m58eQYWzRj/YJj0kzoUyanyZ9KBdSk/yoVMrAIpVsAmYimXC2DVNIk58CLn/58ofgEAAP//&#10;AwBQSwECLQAUAAYACAAAACEAtoM4kv4AAADhAQAAEwAAAAAAAAAAAAAAAAAAAAAAW0NvbnRlbnRf&#10;VHlwZXNdLnhtbFBLAQItABQABgAIAAAAIQA4/SH/1gAAAJQBAAALAAAAAAAAAAAAAAAAAC8BAABf&#10;cmVscy8ucmVsc1BLAQItABQABgAIAAAAIQCyKB0ZngIAAAAFAAAOAAAAAAAAAAAAAAAAAC4CAABk&#10;cnMvZTJvRG9jLnhtbFBLAQItABQABgAIAAAAIQCdoAYi4AAAAAwBAAAPAAAAAAAAAAAAAAAAAPgE&#10;AABkcnMvZG93bnJldi54bWxQSwUGAAAAAAQABADzAAAABQYAAAAA&#10;" strokeweight="1pt">
                <v:shadow on="t" offset="3pt"/>
                <v:textbox>
                  <w:txbxContent>
                    <w:p w:rsidR="002522A0" w:rsidRPr="004A035D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๖. การบริหารจัดการบ้านเมืองที่ดี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094912" behindDoc="0" locked="0" layoutInCell="1" allowOverlap="1" wp14:anchorId="49126CD2" wp14:editId="62E59F23">
                <wp:simplePos x="0" y="0"/>
                <wp:positionH relativeFrom="column">
                  <wp:posOffset>7018020</wp:posOffset>
                </wp:positionH>
                <wp:positionV relativeFrom="paragraph">
                  <wp:posOffset>130810</wp:posOffset>
                </wp:positionV>
                <wp:extent cx="1277620" cy="822325"/>
                <wp:effectExtent l="8255" t="13970" r="38100" b="20955"/>
                <wp:wrapNone/>
                <wp:docPr id="387" name="สี่เหลี่ยมผืนผ้า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82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Pr="004A035D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F045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๕. การจัดการทรัพยากร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F045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pacing w:val="-16"/>
                                <w:sz w:val="28"/>
                                <w:szCs w:val="28"/>
                                <w:cs/>
                              </w:rPr>
                              <w:t>ธรรมชาติและสิ่งแวดล้อม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87" o:spid="_x0000_s1035" style="position:absolute;margin-left:552.6pt;margin-top:10.3pt;width:100.6pt;height:64.75pt;z-index:25309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M5jngIAAAAFAAAOAAAAZHJzL2Uyb0RvYy54bWysVMtu1DAU3SPxD5b3NI9OO9OomapqKUIq&#10;UKkg1h7HSSwcO9ieyZQVS/gEJDYgsYEdEiL9m3wK13em0ymwQjiS5ZtrH59zHz48WjaKLIR10uic&#10;JjsxJUJzU0hd5fTF87MHE0qcZ7pgymiR0yvh6NH0/r3Drs1EamqjCmEJgGiXdW1Oa+/bLIocr0XD&#10;3I5phQZnaWzDPJi2igrLOkBvVJTG8X7UGVu01nDhHPw9XTnpFPHLUnD/rCyd8ETlFLh5nC3OszBH&#10;00OWVZa1teRrGuwfWDRMarh0A3XKPCNzK/+AaiS3xpnS73DTRKYsJReoAdQk8W9qLmvWCtQCwXHt&#10;Jkzu/8Hyp4sLS2SR093JmBLNGkjS0H8d+h/D9bvh+u3Qfxv6L2uz/zz0n4b+49D/HPoPYXH9fui/&#10;k3AWItm1LgPAy/bChli49tzwV45oc1IzXYlja01XC1YA/yTsj+4cCIaDo2TWPTEF0GBzbzCoy9I2&#10;ARDCRZaYu6tN7sTSEw4/k3Q83k8hxRx8kzTdTffwCpbdnG6t84+EaUhY5NRCbSA6W5w7H9iw7GYL&#10;sjdKFmdSKTRsNTtRliwY1NEZjjW6296mNOmQShwj9B2n28aIcfwNo5EeOkLJBmRsNrEsxO2hLrBe&#10;PZNqtQbOSgeCAmsdhGCc5gBxWRcdKWSQOtobHyQUDCj8NE6TUTyihKkKOpZ7S4k1/qX0NZZbCOwf&#10;iidx+NZszQ06hmzrYkxnyOCqEvxytsTKOggHQ3ZnpriC/MJ1mER4NmBRG/uGkg5aMKfu9ZxZQYl6&#10;rKFGDpLRKPQsGqAhZNdue2bbHqY5QOXUgzRcnvhVn89bK6sabkpQmDbHUFelxJTfslpXI7QZylo/&#10;CaGPt23cdftwTX8BAAD//wMAUEsDBBQABgAIAAAAIQC99UQO4QAAAAwBAAAPAAAAZHJzL2Rvd25y&#10;ZXYueG1sTI/BTsMwDIbvSLxDZCRuLGlhFeqaToA27cCpG0LbzW1CU61xqibbytuTncbNv/zp9+di&#10;OdmenfXoO0cSkpkApqlxqqNWwtdu/fQKzAckhb0jLeFXe1iW93cF5spdqNLnbWhZLCGfowQTwpBz&#10;7hujLfqZGzTF3Y8bLYYYx5arES+x3PY8FSLjFjuKFwwO+sPo5rg9WQmfq2r9TRuslTnsDkfcVxux&#10;epfy8WF6WwALego3GK76UR3K6FS7EynP+pgTMU8jKyEVGbAr8SyyF2B1nOYiAV4W/P8T5R8AAAD/&#10;/wMAUEsBAi0AFAAGAAgAAAAhALaDOJL+AAAA4QEAABMAAAAAAAAAAAAAAAAAAAAAAFtDb250ZW50&#10;X1R5cGVzXS54bWxQSwECLQAUAAYACAAAACEAOP0h/9YAAACUAQAACwAAAAAAAAAAAAAAAAAvAQAA&#10;X3JlbHMvLnJlbHNQSwECLQAUAAYACAAAACEAY1DOY54CAAAABQAADgAAAAAAAAAAAAAAAAAuAgAA&#10;ZHJzL2Uyb0RvYy54bWxQSwECLQAUAAYACAAAACEAvfVEDuEAAAAMAQAADwAAAAAAAAAAAAAAAAD4&#10;BAAAZHJzL2Rvd25yZXYueG1sUEsFBgAAAAAEAAQA8wAAAAYGAAAAAA==&#10;" strokeweight="1pt">
                <v:shadow on="t" offset="3pt"/>
                <v:textbox>
                  <w:txbxContent>
                    <w:p w:rsidR="002522A0" w:rsidRPr="004A035D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F04517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pacing w:val="-8"/>
                          <w:sz w:val="28"/>
                          <w:szCs w:val="28"/>
                          <w:cs/>
                        </w:rPr>
                        <w:t>๕. การจัดการทรัพยากร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F04517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pacing w:val="-16"/>
                          <w:sz w:val="28"/>
                          <w:szCs w:val="28"/>
                          <w:cs/>
                        </w:rPr>
                        <w:t>ธรรมชาติและสิ่งแวดล้อม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093888" behindDoc="0" locked="0" layoutInCell="1" allowOverlap="1" wp14:anchorId="1E16DC4E" wp14:editId="6E0E66F6">
                <wp:simplePos x="0" y="0"/>
                <wp:positionH relativeFrom="column">
                  <wp:posOffset>5638165</wp:posOffset>
                </wp:positionH>
                <wp:positionV relativeFrom="paragraph">
                  <wp:posOffset>130810</wp:posOffset>
                </wp:positionV>
                <wp:extent cx="1277620" cy="822325"/>
                <wp:effectExtent l="9525" t="13970" r="36830" b="20955"/>
                <wp:wrapNone/>
                <wp:docPr id="388" name="สี่เหลี่ยมผืนผ้า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82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Pr="004A035D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๔. สร้างความเข้มแข็งของชุมชนและสันติสุขในชุมชน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88" o:spid="_x0000_s1036" style="position:absolute;margin-left:443.95pt;margin-top:10.3pt;width:100.6pt;height:64.75pt;z-index:25309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yI8ngIAAAEFAAAOAAAAZHJzL2Uyb0RvYy54bWysVE1v1DAQvSPxHyzfaT66bbdRs1XVUoRU&#10;oFJBnL2Ok1g4drC9my2nHuEnIHEBiQvckBDpv8lPYTy73W4pJ0QiRZ7Yfn5v3owPDheNInNhnTQ6&#10;p8lWTInQ3BRSVzl99fL00ZgS55kumDJa5PRSOHo4efjgoGszkZraqEJYAiDaZV2b09r7Nosix2vR&#10;MLdlWqFhsjS2YR5CW0WFZR2gNypK43g36owtWmu4cA7+niwn6QTxy1Jw/6IsnfBE5RS4efxa/E7D&#10;N5ocsKyyrK0lX9Fg/8CiYVLDoWuoE+YZmVl5D6qR3BpnSr/FTROZspRcoAZQk8R/qLmoWStQCyTH&#10;tes0uf8Hy5/Pzy2RRU63x2CVZg2YNPTfhv7ncP1+uL4a+u9D/3UV9l+G/vPQfxr6X0P/MQyuPwz9&#10;DxL2Qia71mUAeNGe25AL154Z/sYRbY5rpitxZK3pasEK4J+E9dGdDSFwsJVMu2emABps5g0mdVHa&#10;JgBCusgCvbtceycWnnD4maR7e7spWMxhbpym2+kOHsGym92tdf6JMA0Jg5xaqA1EZ/Mz5wMblt0s&#10;QfZGyeJUKoWBrabHypI5gzo6xWeF7jaXKU06pBLHCH1n0m1ixPj8DaORHjpCyQZkrBexLOTtsS6w&#10;Xj2TajkGzkoHggJrHYRgnmYAcVEXHSlkkDra2dtPKARQ+GmcJqN4RAlTFXQs95YSa/xr6Wsst5DY&#10;e4rHcXhXbM0NOqZs42C0Mzi4rAS/mC6wshLcGeydmuISDIbz0EW4N2BQG/uOkg56MKfu7YxZQYl6&#10;qqFI9pPRKDQtBiAi2Gs3Z6abM0xzgMqpB204PPbLRp+1VlY1nJSgMm2OoLBKiZ7fslqVI/QZ6lrd&#10;CaGRN2NcdXtzTX4DAAD//wMAUEsDBBQABgAIAAAAIQCjjbP04AAAAAsBAAAPAAAAZHJzL2Rvd25y&#10;ZXYueG1sTI/BTsMwDIbvSLxDZCRuLOkkRleaToA27cCpG0Ls5jamrdY4VZNt5e3JTnCz5U+/vz9f&#10;TbYXZxp951hDMlMgiGtnOm40fOw3DykIH5AN9o5Jww95WBW3Nzlmxl24pPMuNCKGsM9QQxvCkEnp&#10;65Ys+pkbiOPt240WQ1zHRpoRLzHc9nKu1EJa7Dh+aHGgt5bq4+5kNbyvy80nb7Ey7WF/OOJXuVXr&#10;V63v76aXZxCBpvAHw1U/qkMRnSp3YuNFryFNn5YR1TBXCxBXQKXLBEQVp0eVgCxy+b9D8QsAAP//&#10;AwBQSwECLQAUAAYACAAAACEAtoM4kv4AAADhAQAAEwAAAAAAAAAAAAAAAAAAAAAAW0NvbnRlbnRf&#10;VHlwZXNdLnhtbFBLAQItABQABgAIAAAAIQA4/SH/1gAAAJQBAAALAAAAAAAAAAAAAAAAAC8BAABf&#10;cmVscy8ucmVsc1BLAQItABQABgAIAAAAIQDA7yI8ngIAAAEFAAAOAAAAAAAAAAAAAAAAAC4CAABk&#10;cnMvZTJvRG9jLnhtbFBLAQItABQABgAIAAAAIQCjjbP04AAAAAsBAAAPAAAAAAAAAAAAAAAAAPgE&#10;AABkcnMvZG93bnJldi54bWxQSwUGAAAAAAQABADzAAAABQYAAAAA&#10;" strokeweight="1pt">
                <v:shadow on="t" offset="3pt"/>
                <v:textbox>
                  <w:txbxContent>
                    <w:p w:rsidR="002522A0" w:rsidRPr="004A035D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๔. สร้างความเข้มแข็งของชุมชนและสันติสุขในชุมชน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096960" behindDoc="0" locked="0" layoutInCell="1" allowOverlap="1" wp14:anchorId="3990E846" wp14:editId="072B977B">
                <wp:simplePos x="0" y="0"/>
                <wp:positionH relativeFrom="column">
                  <wp:posOffset>4237990</wp:posOffset>
                </wp:positionH>
                <wp:positionV relativeFrom="paragraph">
                  <wp:posOffset>130810</wp:posOffset>
                </wp:positionV>
                <wp:extent cx="1277620" cy="822325"/>
                <wp:effectExtent l="9525" t="13970" r="36830" b="20955"/>
                <wp:wrapNone/>
                <wp:docPr id="389" name="สี่เหลี่ยมผืนผ้า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82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Pr="00502104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4356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๓. การพัฒนาการศึกษา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ศาสนาและวัฒนธรรม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89" o:spid="_x0000_s1037" style="position:absolute;margin-left:333.7pt;margin-top:10.3pt;width:100.6pt;height:64.75pt;z-index:25309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kP3nwIAAAEFAAAOAAAAZHJzL2Uyb0RvYy54bWysVE1v1DAQvSPxHyzfaT66bbdRs1XVUoRU&#10;oFJBnL2Ok1g4drC9my2nHuEnIHEBiQvckBDpv8lPYTy73W4pJ0QiRZ7Yfn5v3owPDheNInNhnTQ6&#10;p8lWTInQ3BRSVzl99fL00ZgS55kumDJa5PRSOHo4efjgoGszkZraqEJYAiDaZV2b09r7Nosix2vR&#10;MLdlWqFhsjS2YR5CW0WFZR2gNypK43g36owtWmu4cA7+niwn6QTxy1Jw/6IsnfBE5RS4efxa/E7D&#10;N5ocsKyyrK0lX9Fg/8CiYVLDoWuoE+YZmVl5D6qR3BpnSr/FTROZspRcoAZQk8R/qLmoWStQCyTH&#10;tes0uf8Hy5/Pzy2RRU63x/uUaNaASUP/beh/Dtfvh+urof8+9F9XYf9l6D8P/aeh/zX0H8Pg+sPQ&#10;/yBhL2Sya10GgBftuQ25cO2Z4W8c0ea4ZroSR9aarhasAP5JWB/d2RACB1vJtHtmCqDBZt5gUhel&#10;bQIgpIss0LvLtXdi4QmHn0m6t7ebgsUc5sZpup3u4BEsu9ndWuefCNOQMMiphdpAdDY/cz6wYdnN&#10;EmRvlCxOpVIY2Gp6rCyZM6ijU3xW6G5zmdKkQypxjNB3Jt0mRozP3zAa6aEjlGxAxnoRy0LeHusC&#10;69UzqZZj4Kx0ICiw1kEI5mkGEBd10ZFCBqmjnb39hEIAhZ/GaTKKR5QwVUHHcm8psca/lr7GcguJ&#10;vad4HId3xdbcoGPKNg5GO4ODy0rwi+kCKytBs4O9U1NcgsFwHroI9wYMamPfUdJBD+bUvZ0xKyhR&#10;TzUUyX4yGoWmxQBEBHvt5sx0c4ZpDlA59aANh8d+2eiz1sqqhpMSVKbNERRWKdHzW1arcoQ+Q12r&#10;OyE08maMq25vrslvAAAA//8DAFBLAwQUAAYACAAAACEAE+xgT98AAAAKAQAADwAAAGRycy9kb3du&#10;cmV2LnhtbEyPwU7DMAyG70i8Q2QkbizZBKXqmk6ANu3AqRtC281tQlutcaom28rbY05ws+VPv78/&#10;X02uFxc7hs6ThvlMgbBUe9NRo+Fjv3lIQYSIZLD3ZDV82wCr4vYmx8z4K5X2souN4BAKGWpoYxwy&#10;KUPdWodh5gdLfPvyo8PI69hIM+KVw10vF0ol0mFH/KHFwb61tj7tzk7D+7rcfNIWK9Me98cTHsqt&#10;Wr9qfX83vSxBRDvFPxh+9VkdCnaq/JlMEL2GJHl+ZFTDQiUgGEiTlIeKySc1B1nk8n+F4gcAAP//&#10;AwBQSwECLQAUAAYACAAAACEAtoM4kv4AAADhAQAAEwAAAAAAAAAAAAAAAAAAAAAAW0NvbnRlbnRf&#10;VHlwZXNdLnhtbFBLAQItABQABgAIAAAAIQA4/SH/1gAAAJQBAAALAAAAAAAAAAAAAAAAAC8BAABf&#10;cmVscy8ucmVsc1BLAQItABQABgAIAAAAIQD8xkP3nwIAAAEFAAAOAAAAAAAAAAAAAAAAAC4CAABk&#10;cnMvZTJvRG9jLnhtbFBLAQItABQABgAIAAAAIQAT7GBP3wAAAAoBAAAPAAAAAAAAAAAAAAAAAPkE&#10;AABkcnMvZG93bnJldi54bWxQSwUGAAAAAAQABADzAAAABQYAAAAA&#10;" strokeweight="1pt">
                <v:shadow on="t" offset="3pt"/>
                <v:textbox>
                  <w:txbxContent>
                    <w:p w:rsidR="002522A0" w:rsidRPr="00502104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4356CF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pacing w:val="-8"/>
                          <w:sz w:val="28"/>
                          <w:szCs w:val="28"/>
                          <w:cs/>
                        </w:rPr>
                        <w:t xml:space="preserve">๓. การพัฒนาการศึกษา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ศาสนาและวัฒนธรรม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092864" behindDoc="0" locked="0" layoutInCell="1" allowOverlap="1" wp14:anchorId="2E5EF931" wp14:editId="0C8A866D">
                <wp:simplePos x="0" y="0"/>
                <wp:positionH relativeFrom="column">
                  <wp:posOffset>2837815</wp:posOffset>
                </wp:positionH>
                <wp:positionV relativeFrom="paragraph">
                  <wp:posOffset>130810</wp:posOffset>
                </wp:positionV>
                <wp:extent cx="1277620" cy="822325"/>
                <wp:effectExtent l="9525" t="13970" r="36830" b="20955"/>
                <wp:wrapNone/>
                <wp:docPr id="390" name="สี่เหลี่ยมผืนผ้า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82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Pr="00502104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82777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๒. การพัฒนาโครงสร้าง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พื้นฐานให้ได้มาตรฐานอย่างทั่วถึง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90" o:spid="_x0000_s1038" style="position:absolute;margin-left:223.45pt;margin-top:10.3pt;width:100.6pt;height:64.75pt;z-index:25309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fUgngIAAAEFAAAOAAAAZHJzL2Uyb0RvYy54bWysVMtu1DAU3SPxD5b3NI9O22nUTFW1FCEV&#10;qFQQa4/jJBaOHWzPZMqqS/gEJDYgsYEdEiL9m3wK13em0yllhXAkyzfXPj7nPnxwuGgUmQvrpNE5&#10;TbZiSoTmppC6yumrl6ePxpQ4z3TBlNEip5fC0cPJwwcHXZuJ1NRGFcISANEu69qc1t63WRQ5XouG&#10;uS3TCg3O0tiGeTBtFRWWdYDeqCiN492oM7ZoreHCOfh7snTSCeKXpeD+RVk64YnKKXDzOFucp2GO&#10;Jgcsqyxra8lXNNg/sGiY1HDpGuqEeUZmVt6DaiS3xpnSb3HTRKYsJReoAdQk8R9qLmrWCtQCwXHt&#10;Okzu/8Hy5/NzS2SR0+19iI9mDSRp6L8N/c/h+v1wfTX034f+68rsvwz956H/NPS/hv5jWFx/GPof&#10;JJyFSHatywDwoj23IRauPTP8jSPaHNdMV+LIWtPVghXAPwn7ozsHguHgKJl2z0wBNNjMGwzqorRN&#10;AIRwkQXm7nKdO7HwhMPPJN3b201BAgffOE230x28gmU3p1vr/BNhGhIWObVQG4jO5mfOBzYsu9mC&#10;7I2SxalUCg1bTY+VJXMGdXSKY4XuNrcpTTqkEscIfcfpNjFiHH/DaKSHjlCyARnrTSwLcXusC6xX&#10;z6RaroGz0oGgwFoHIRinGUBc1EVHChmkjnb29hMKBhR+GqfJKB5RwlQFHcu9pcQa/1r6GsstBPae&#10;4nEcvhVbc4OOIdu4GNMZMrisBL+YLrCykjScDOmdmuISEgz3YRbh3YBFbew7SjrowZy6tzNmBSXq&#10;qYYi2U9Go9C0aICIkF676ZluepjmAJVTD9pweeyXjT5rraxquClBZdocQWGVEnN+y2pVjtBnqGv1&#10;JoRG3rRx1+3LNfkNAAD//wMAUEsDBBQABgAIAAAAIQDHayTo4AAAAAoBAAAPAAAAZHJzL2Rvd25y&#10;ZXYueG1sTI/BTsMwEETvSPyDtUjcqJ0qRCWNUwFq1QOntAi1t01s4qjxOordNvw95lSOq3maeVus&#10;Jtuzix5950hCMhPANDVOddRK+NxvnhbAfEBS2DvSEn60h1V5f1dgrtyVKn3ZhZbFEvI5SjAhDDnn&#10;vjHaop+5QVPMvt1oMcRzbLka8RrLbc/nQmTcYkdxweCg341uTruzlfCxrjZftMVameP+eMJDtRXr&#10;NykfH6bXJbCgp3CD4U8/qkMZnWp3JuVZLyFNs5eISpiLDFgEsnSRAKsj+SwS4GXB/79Q/gIAAP//&#10;AwBQSwECLQAUAAYACAAAACEAtoM4kv4AAADhAQAAEwAAAAAAAAAAAAAAAAAAAAAAW0NvbnRlbnRf&#10;VHlwZXNdLnhtbFBLAQItABQABgAIAAAAIQA4/SH/1gAAAJQBAAALAAAAAAAAAAAAAAAAAC8BAABf&#10;cmVscy8ucmVsc1BLAQItABQABgAIAAAAIQBoBfUgngIAAAEFAAAOAAAAAAAAAAAAAAAAAC4CAABk&#10;cnMvZTJvRG9jLnhtbFBLAQItABQABgAIAAAAIQDHayTo4AAAAAoBAAAPAAAAAAAAAAAAAAAAAPgE&#10;AABkcnMvZG93bnJldi54bWxQSwUGAAAAAAQABADzAAAABQYAAAAA&#10;" strokeweight="1pt">
                <v:shadow on="t" offset="3pt"/>
                <v:textbox>
                  <w:txbxContent>
                    <w:p w:rsidR="002522A0" w:rsidRPr="00502104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827775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pacing w:val="-8"/>
                          <w:sz w:val="28"/>
                          <w:szCs w:val="28"/>
                          <w:cs/>
                        </w:rPr>
                        <w:t>๒. การพัฒนาโครงสร้าง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พื้นฐานให้ได้มาตรฐานอย่างทั่วถึง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091840" behindDoc="0" locked="0" layoutInCell="1" allowOverlap="1" wp14:anchorId="3953AADC" wp14:editId="59CE9AA7">
                <wp:simplePos x="0" y="0"/>
                <wp:positionH relativeFrom="column">
                  <wp:posOffset>1438275</wp:posOffset>
                </wp:positionH>
                <wp:positionV relativeFrom="paragraph">
                  <wp:posOffset>130810</wp:posOffset>
                </wp:positionV>
                <wp:extent cx="1277620" cy="822325"/>
                <wp:effectExtent l="10160" t="13970" r="36195" b="20955"/>
                <wp:wrapNone/>
                <wp:docPr id="391" name="แผนผังลำดับงาน: กระบวนการ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8223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Pr="00502104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5021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๑.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การพัฒนาคุณภาพ</w:t>
                            </w:r>
                            <w:r w:rsidRPr="00D059D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ชีวิตของประชาชนอย่าง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แผนผังลำดับงาน: กระบวนการ 391" o:spid="_x0000_s1039" type="#_x0000_t109" style="position:absolute;margin-left:113.25pt;margin-top:10.3pt;width:100.6pt;height:64.75pt;z-index:25309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Qn8rQIAACQFAAAOAAAAZHJzL2Uyb0RvYy54bWysVEtv1DAQviPxHyzfaR7dvqJmq6qlCKlA&#10;pYI4e21nY+HYwfZuttw48Qe4gLhViCuPS/g3+SmMZ7fbLXBCJJLl8Yy/mW8ePjxaNJrMpfPKmpJm&#10;Wykl0nArlJmW9MXzswf7lPjAjGDaGlnSK+np0fj+vcOuLWRua6uFdARAjC+6tqR1CG2RJJ7XsmF+&#10;y7bSgLKyrmEBRDdNhGMdoDc6ydN0N+msE62zXHoPp6dLJR0jflVJHp5VlZeB6JJCbAFXh+skrsn4&#10;kBVTx9pa8VUY7B+iaJgy4HQNdcoCIzOn/oBqFHfW2ypscdsktqoUl8gB2GTpb2wua9ZK5ALJ8e06&#10;Tf7/wfKn8wtHlCjp9kFGiWENFGn4+XboPw39B1y/Df27of889D+G/v3Qg/gRT76DQUGGHmyvh/4r&#10;Hn/BS3ACymsSISHBXesL8HPZXriYIt+eW/7KE2NPamam8tg529WSCaCF9smdC1HwcJVMuidWQHRs&#10;FizmelG5JgJCFskCS3q1LqlcBMLhMMv39nZzqDwH3X6eb+c7MaSEFTe3W+fDI2kbEjclrbTtIC4X&#10;LpZNhZ7Y/NyH5bUbc2RitRJnSmsU3HRyoh2ZM2i1M/xWnvymmTakw7DSFKHvKP0mRorf3zAaFWBo&#10;tGqA0tqIFTGHD43Alg5M6eUeqGoTA5Q4DkAEczYDiMtadESoSHu0sxfrLxTMRp7m2SgdUcL0FIaa&#10;B0eJs+GlCjV2ZEzyH4z30/ivorU36JjpDcdY2ljNZVeExWSBzZdtx5ux1BMrrqDY4A8rCk8LbGrr&#10;3lDSwZiW1L+eMScp0Y8NNMxBNhrFuUYBSMRSu03NZFPDDAeokgbghtuTsHwLZq1T0xo8ZcjM2GNo&#10;skphzW+jAjZRgFFEXqtnI876poxWt4/b+BcAAAD//wMAUEsDBBQABgAIAAAAIQDY5zLo3wAAAAoB&#10;AAAPAAAAZHJzL2Rvd25yZXYueG1sTI/BTsMwDIbvSLxDZCQuiCWtaAel6QRIHHZAGh0PkDWmrdY4&#10;pUm38vaYE9xs+dPv7y83ixvECafQe9KQrBQIpMbbnloNH/vX23sQIRqyZvCEGr4xwKa6vChNYf2Z&#10;3vFUx1ZwCIXCaOhiHAspQ9OhM2HlRyS+ffrJmcjr1Eo7mTOHu0GmSuXSmZ74Q2dGfOmwOdaz00Bp&#10;Mm6P7R53NWWzunnLH563X1pfXy1PjyAiLvEPhl99VoeKnQ5+JhvEoCFN84xRHlQOgoG7dL0GcWAy&#10;UwnIqpT/K1Q/AAAA//8DAFBLAQItABQABgAIAAAAIQC2gziS/gAAAOEBAAATAAAAAAAAAAAAAAAA&#10;AAAAAABbQ29udGVudF9UeXBlc10ueG1sUEsBAi0AFAAGAAgAAAAhADj9If/WAAAAlAEAAAsAAAAA&#10;AAAAAAAAAAAALwEAAF9yZWxzLy5yZWxzUEsBAi0AFAAGAAgAAAAhAJs1CfytAgAAJAUAAA4AAAAA&#10;AAAAAAAAAAAALgIAAGRycy9lMm9Eb2MueG1sUEsBAi0AFAAGAAgAAAAhANjnMujfAAAACgEAAA8A&#10;AAAAAAAAAAAAAAAABwUAAGRycy9kb3ducmV2LnhtbFBLBQYAAAAABAAEAPMAAAATBgAAAAA=&#10;" strokeweight="1pt">
                <v:shadow on="t" offset="3pt"/>
                <v:textbox>
                  <w:txbxContent>
                    <w:p w:rsidR="002522A0" w:rsidRPr="00502104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502104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๑.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การพัฒนาคุณภาพ</w:t>
                      </w:r>
                      <w:r w:rsidRPr="00D059DD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pacing w:val="-8"/>
                          <w:sz w:val="28"/>
                          <w:szCs w:val="28"/>
                          <w:cs/>
                        </w:rPr>
                        <w:t>ชีวิตของประชาชนอย่าง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ยั่งยืน</w:t>
                      </w:r>
                    </w:p>
                  </w:txbxContent>
                </v:textbox>
              </v:shape>
            </w:pict>
          </mc:Fallback>
        </mc:AlternateContent>
      </w:r>
    </w:p>
    <w:p w:rsidR="00BB606A" w:rsidRDefault="00BB606A" w:rsidP="00BB606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606A" w:rsidRDefault="00BB606A" w:rsidP="00BB606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606A" w:rsidRDefault="00BB606A" w:rsidP="00BB606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606A" w:rsidRDefault="00BB606A" w:rsidP="00BB606A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BB606A" w:rsidRDefault="00F62A99" w:rsidP="00BB606A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63520" behindDoc="0" locked="0" layoutInCell="1" allowOverlap="1" wp14:anchorId="660FE59D" wp14:editId="0AE895ED">
                <wp:simplePos x="0" y="0"/>
                <wp:positionH relativeFrom="column">
                  <wp:posOffset>8849360</wp:posOffset>
                </wp:positionH>
                <wp:positionV relativeFrom="paragraph">
                  <wp:posOffset>106045</wp:posOffset>
                </wp:positionV>
                <wp:extent cx="322580" cy="285750"/>
                <wp:effectExtent l="18415" t="19685" r="38735" b="38735"/>
                <wp:wrapNone/>
                <wp:docPr id="21" name="ลูกศรขวาท้ายบาก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ลูกศรขวาท้ายบาก 21" o:spid="_x0000_s1026" type="#_x0000_t94" style="position:absolute;margin-left:696.8pt;margin-top:8.35pt;width:25.4pt;height:22.5pt;rotation:90;z-index:2531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1IQogIAAEoFAAAOAAAAZHJzL2Uyb0RvYy54bWysVE9v0zAUvyPxHSzfWdrQslEtRdWmIaRp&#10;m7ahnT3HbiMcP2O7Tctt3PgESBxBCM6csm+Tj8Kzk2bTGBdEDtF7fv9//j3vv1qXiqyEdQXojA53&#10;BpQIzSEv9Dyjby+Pnu1R4jzTOVOgRUY3wtFX06dP9iszESksQOXCEkyi3aQyGV14byZJ4vhClMzt&#10;gBEajRJsyTyqdp7kllWYvVRJOhi8SCqwubHAhXN4etga6TTml1JwfyqlE56ojGJvPv5t/F+HfzLd&#10;Z5O5ZWZR8K4N9g9dlKzQWLRPdcg8I0tb/JGqLLgFB9LvcCgTkLLgIs6A0wwHD6a5WDAj4iwIjjM9&#10;TO7/peUnqzNLijyj6ZASzUq8o6b+3tS3TX3T1D+b+ltTf2zqH039q6k/N7efovC1qb9E4YZgHIJY&#10;GTfBXBfmzHaaQzEgspa2JBYQ+fFoEL6IE05O1vEaNv01iLUnHA+fp+l4Dy+LoyndG++O4zUlbaqQ&#10;0ljnXwsoSRAyqsEjXfLzYr7wM2uhihXY6th57AXjtv6ohD7bzqLkN0qEjEqfC4kwYPU0RkcCigNl&#10;yYohdfJ3cUrMFT1DiCyU6oOGjwUpvw3qfEOYiKTsA1s0/lqt944VQfs+sCw02Meq3rUqW//t1O2s&#10;YexryDd46/FSEGdn+FGBSB4z58+YRf7jIe60P8WfVFBlFDqJkgXYD4+dB3+kJVopqXCfMureL5kV&#10;lKg3Ggn7cjgahQWMymi8m6Ji71uu71v0sjwAxB05id1FMfh7tRWlhfIKV38WqqKJaY61M8q93SoH&#10;vt1zfDy4mM2iGy6dYf5YXxgekgdUAzku11fMmo5OHnl4AtvdY5MHRGp9Q6SG2dKDLCLL7nDt8MaF&#10;jeTrHpfwItzXo9fdEzj9DQAA//8DAFBLAwQUAAYACAAAACEAuK0OZt8AAAALAQAADwAAAGRycy9k&#10;b3ducmV2LnhtbEyPQU+EMBCF7yb+h2ZMvBi34CIuSNkYowePomb11oURyLZTQrsL/nuHk97mzby8&#10;+V6xna0RJxx970hBvIpAINWu6alV8P72fL0B4YOmRhtHqOAHPWzL87NC542b6BVPVWgFh5DPtYIu&#10;hCGX0tcdWu1XbkDi27cbrQ4sx1Y2o5443Bp5E0WptLon/tDpAR87rA/V0SpYZ1cfffV056aX3c7E&#10;n4f6KwsbpS4v5od7EAHn8GeGBZ/RoWSmvTtS44Vhvc7SW/YuE3dYHEkS82avIE1SkGUh/3cofwEA&#10;AP//AwBQSwECLQAUAAYACAAAACEAtoM4kv4AAADhAQAAEwAAAAAAAAAAAAAAAAAAAAAAW0NvbnRl&#10;bnRfVHlwZXNdLnhtbFBLAQItABQABgAIAAAAIQA4/SH/1gAAAJQBAAALAAAAAAAAAAAAAAAAAC8B&#10;AABfcmVscy8ucmVsc1BLAQItABQABgAIAAAAIQCRA1IQogIAAEoFAAAOAAAAAAAAAAAAAAAAAC4C&#10;AABkcnMvZTJvRG9jLnhtbFBLAQItABQABgAIAAAAIQC4rQ5m3wAAAAsBAAAPAAAAAAAAAAAAAAAA&#10;APwEAABkcnMvZG93bnJldi54bWxQSwUGAAAAAAQABADzAAAACAYAAAAA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59424" behindDoc="0" locked="0" layoutInCell="1" allowOverlap="1" wp14:anchorId="17CC4911" wp14:editId="131BCBD9">
                <wp:simplePos x="0" y="0"/>
                <wp:positionH relativeFrom="column">
                  <wp:posOffset>7487285</wp:posOffset>
                </wp:positionH>
                <wp:positionV relativeFrom="paragraph">
                  <wp:posOffset>96520</wp:posOffset>
                </wp:positionV>
                <wp:extent cx="322580" cy="285750"/>
                <wp:effectExtent l="18415" t="19685" r="38735" b="38735"/>
                <wp:wrapNone/>
                <wp:docPr id="17" name="ลูกศรขวาท้ายบาก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17" o:spid="_x0000_s1026" type="#_x0000_t94" style="position:absolute;margin-left:589.55pt;margin-top:7.6pt;width:25.4pt;height:22.5pt;rotation:90;z-index:2531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uMqowIAAEoFAAAOAAAAZHJzL2Uyb0RvYy54bWysVM1u1DAQviPxDpbvNLthl5ZVs2jVqgip&#10;aqu2qGfXsXcjHI+xvZtdbuXGEyBxBCE4c0rfJo/C2MmmVSkXRA7RjD2/33zj/VfrUpGVsK4AndHh&#10;zoASoTnkhZ5n9O3l0bM9SpxnOmcKtMjoRjj6avr0yX5lJiKFBahcWIJBtJtUJqML780kSRxfiJK5&#10;HTBC46UEWzKPqp0nuWUVRi9Vkg4GL5IKbG4scOEcnh62l3Qa40spuD+V0glPVEaxNh//Nv6vwz+Z&#10;7rPJ3DKzKHhXBvuHKkpWaEzahzpknpGlLf4IVRbcggPpdziUCUhZcBF7wG6GgwfdXCyYEbEXBMeZ&#10;Hib3/8Lyk9WZJUWOs9ulRLMSZ9TU35v6tqlvmvpnU39r6o9N/aOpfzX15+b2UxS+NvWXKNwQ9EMQ&#10;K+MmGOvCnNlOcygGRNbSlsQCIj8eDcIXccLOyTqOYdOPQaw94Xj4PE3Hezgsjlfp3nh3HMeUtKFC&#10;SGOdfy2gJEHIqAaPdMnPi/nCz6yFKmZgq2PnsRb029qjEupsK4uS3ygRIip9LiTCgNnT6B0JKA6U&#10;JSuG1MnfDUOXGCtaBhdZKNU7DR9zUn7r1NkGNxFJ2Tu2aPw1W28dM4L2vWNZaLCPZb0rVbb2267b&#10;XkPb15BvcOpxKIizM/yoQCSPmfNnzCL/8RB32p/iTyqoMgqdRMkC7IfHzoM90hJvKalwnzLq3i+Z&#10;FZSoNxoJ+3I4GoUFjMpovJuiYu/fXN+/0cvyABD3YawuisHeq60oLZRXuPqzkBWvmOaYO6Pc261y&#10;4Ns9x8eDi9ksmuHSGeaP9YXhIXhANZDjcn3FrOno5JGHJ7DdPTZ5QKTWNnhqmC09yCKy7A7XDm9c&#10;2EiY7nEJL8J9PVrdPYHT3wAAAP//AwBQSwMEFAAGAAgAAAAhABAyeaLgAAAACwEAAA8AAABkcnMv&#10;ZG93bnJldi54bWxMj8FOwzAQRO9I/IO1SFwQdeJIbZrGqRCCA0dSUOnNjU0S1V5HsduEv2d7gtvO&#10;7mj2TbmdnWUXM4beo4R0kQAz2HjdYyvhY/f6mAMLUaFW1qOR8GMCbKvbm1IV2k/4bi51bBmFYCiU&#10;hC7GoeA8NJ1xKiz8YJBu3350KpIcW65HNVG4s1wkyZI71SN96NRgnjvTnOqzk5CtHz77+mXlp7f9&#10;3qZfp+awjrmU93fz0wZYNHP8M8MVn9ChIqajP6MOzJJOc0FlIk0iA3Z1CLGizVHCMkuBVyX/36H6&#10;BQAA//8DAFBLAQItABQABgAIAAAAIQC2gziS/gAAAOEBAAATAAAAAAAAAAAAAAAAAAAAAABbQ29u&#10;dGVudF9UeXBlc10ueG1sUEsBAi0AFAAGAAgAAAAhADj9If/WAAAAlAEAAAsAAAAAAAAAAAAAAAAA&#10;LwEAAF9yZWxzLy5yZWxzUEsBAi0AFAAGAAgAAAAhAJOa4yqjAgAASgUAAA4AAAAAAAAAAAAAAAAA&#10;LgIAAGRycy9lMm9Eb2MueG1sUEsBAi0AFAAGAAgAAAAhABAyeaLgAAAACwEAAA8AAAAAAAAAAAAA&#10;AAAA/QQAAGRycy9kb3ducmV2LnhtbFBLBQYAAAAABAAEAPMAAAAKBgAAAAA=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61472" behindDoc="0" locked="0" layoutInCell="1" allowOverlap="1" wp14:anchorId="2C67FFED" wp14:editId="2CD1F480">
                <wp:simplePos x="0" y="0"/>
                <wp:positionH relativeFrom="column">
                  <wp:posOffset>6087110</wp:posOffset>
                </wp:positionH>
                <wp:positionV relativeFrom="paragraph">
                  <wp:posOffset>106045</wp:posOffset>
                </wp:positionV>
                <wp:extent cx="322580" cy="285750"/>
                <wp:effectExtent l="18415" t="19685" r="38735" b="38735"/>
                <wp:wrapNone/>
                <wp:docPr id="18" name="ลูกศรขวาท้ายบาก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18" o:spid="_x0000_s1026" type="#_x0000_t94" style="position:absolute;margin-left:479.3pt;margin-top:8.35pt;width:25.4pt;height:22.5pt;rotation:90;z-index:2531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l5LogIAAEoFAAAOAAAAZHJzL2Uyb0RvYy54bWysVM1u1DAQviPxDpbvNLvLLi2rZtGqVRFS&#10;1VZtUc+uY28iHI+xvZtdbuXGEyBxBCE4c0rfJo/C2MmmVSkXRA7RjD2/33zj/VfrUpGVsK4AndLh&#10;zoASoTlkhV6k9O3l0bM9SpxnOmMKtEjpRjj6avb0yX5lpmIEOahMWIJBtJtWJqW592aaJI7nomRu&#10;B4zQeCnBlsyjahdJZlmF0UuVjAaDF0kFNjMWuHAOTw/bSzqL8aUU3J9K6YQnKqVYm49/G//X4Z/M&#10;9tl0YZnJC96Vwf6hipIVGpP2oQ6ZZ2Rpiz9ClQW34ED6HQ5lAlIWXMQesJvh4EE3FzkzIvaC4DjT&#10;w+T+X1h+sjqzpMhwdjgpzUqcUVN/b+rbpr5p6p9N/a2pPzb1j6b+1dSfm9tPUfja1F+icEPQD0Gs&#10;jJtirAtzZjvNoRgQWUtbEguI/GQ8CF/ECTsn6ziGTT8GsfaE4+Hz0Wiyh8PieDXam+xO4piSNlQI&#10;aazzrwWUJAgp1eCRLtl5scj93FqoYga2OnYea0G/rT0qoc62sij5jRIhotLnQiIMmH0UvSMBxYGy&#10;ZMWQOtm7YegSY0XL4CILpXqn4WNOym+dOtvgJiIpe8cWjb9m661jRtC+dywLDfaxrHelytZ+23Xb&#10;a2j7GrINTj0OBXF2hh8ViOQxc/6MWeQ/HuJO+1P8SQVVSqGTKMnBfnjsPNgjLfGWkgr3KaXu/ZJZ&#10;QYl6o5GwL4fjcVjAqIwnuyNU7P2b6/s3elkeAOI+jNVFMdh7tRWlhfIKV38esuIV0xxzp5R7u1UO&#10;fLvn+HhwMZ9HM1w6w/yxvjA8BA+oBnJcrq+YNR2dPPLwBLa7x6YPiNTaBk8N86UHWUSW3eHa4Y0L&#10;GwnTPS7hRbivR6u7J3D2GwAA//8DAFBLAwQUAAYACAAAACEAZtoMkt4AAAAKAQAADwAAAGRycy9k&#10;b3ducmV2LnhtbEyPwU7DMBBE70j8g7VIXBB1QiE0IU6FEBw4NoAKNzdekqj2OordJvw92xMcd2c0&#10;86Zcz86KI46h96QgXSQgkBpvemoVvL+9XK9AhKjJaOsJFfxggHV1flbqwviJNnisYys4hEKhFXQx&#10;DoWUoenQ6bDwAxJr3350OvI5ttKMeuJwZ+VNkmTS6Z64odMDPnXY7OuDU7DMrz76+vneT6/brU0/&#10;981XHldKXV7Mjw8gIs7xzwwnfEaHipl2/kAmCKsgz9I7trKw5AknA9fxZ6cgu81AVqX8P6H6BQAA&#10;//8DAFBLAQItABQABgAIAAAAIQC2gziS/gAAAOEBAAATAAAAAAAAAAAAAAAAAAAAAABbQ29udGVu&#10;dF9UeXBlc10ueG1sUEsBAi0AFAAGAAgAAAAhADj9If/WAAAAlAEAAAsAAAAAAAAAAAAAAAAALwEA&#10;AF9yZWxzLy5yZWxzUEsBAi0AFAAGAAgAAAAhAIv2XkuiAgAASgUAAA4AAAAAAAAAAAAAAAAALgIA&#10;AGRycy9lMm9Eb2MueG1sUEsBAi0AFAAGAAgAAAAhAGbaDJLeAAAACgEAAA8AAAAAAAAAAAAAAAAA&#10;/AQAAGRycy9kb3ducmV2LnhtbFBLBQYAAAAABAAEAPMAAAAHBgAAAAA=&#10;" adj="12033" fillcolor="white [3201]" strokecolor="black [3200]" strokeweight="2pt"/>
            </w:pict>
          </mc:Fallback>
        </mc:AlternateContent>
      </w:r>
      <w:r w:rsidR="00A56B33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57376" behindDoc="0" locked="0" layoutInCell="1" allowOverlap="1" wp14:anchorId="0D9D9E55" wp14:editId="72CFCF75">
                <wp:simplePos x="0" y="0"/>
                <wp:positionH relativeFrom="column">
                  <wp:posOffset>4677410</wp:posOffset>
                </wp:positionH>
                <wp:positionV relativeFrom="paragraph">
                  <wp:posOffset>96520</wp:posOffset>
                </wp:positionV>
                <wp:extent cx="322580" cy="285750"/>
                <wp:effectExtent l="18415" t="19685" r="38735" b="38735"/>
                <wp:wrapNone/>
                <wp:docPr id="16" name="ลูกศรขวาท้ายบาก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16" o:spid="_x0000_s1026" type="#_x0000_t94" style="position:absolute;margin-left:368.3pt;margin-top:7.6pt;width:25.4pt;height:22.5pt;rotation:90;z-index:2531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fcEowIAAEoFAAAOAAAAZHJzL2Uyb0RvYy54bWysVM1u1DAQviPxDpbvNLthty2rZqtVqyKk&#10;ql21RT27jr2JSDzG9m52uZUbT4DEEYTgzCl9mzwKYyebVqVcEDlEM/b8fvONDw7XZUFWwtgcVEKH&#10;OwNKhOKQ5mqR0LdXJy/2KbGOqZQVoERCN8LSw+nzZweVnogYMihSYQgGUXZS6YRmzulJFFmeiZLZ&#10;HdBC4aUEUzKHqllEqWEVRi+LKB4MdqMKTKoNcGEtnh63l3Qa4kspuDuX0gpHioRibS78Tfjf+H80&#10;PWCThWE6y3lXBvuHKkqWK0zahzpmjpGlyf8IVebcgAXpdjiUEUiZcxF6wG6Gg0fdXGZMi9ALgmN1&#10;D5P9f2H52WpuSJ7i7HYpUazEGTX196a+a+rbpv7Z1N+a+mNT/2jqX039ubn7FISvTf0lCLcE/RDE&#10;StsJxrrUc9NpFkWPyFqakhhA5Mejgf8CTtg5WYcxbPoxiLUjHA9fxvF4H4fF8SreH++Nw5iiNpQP&#10;qY11rwWUxAsJVeCQLulFvsjczBioQga2OrUOa0G/rT0qvs62siC5TSF8xEJdCIkwYPY4eAcCiqPC&#10;kBVD6qTvhr5LjBUsvYvMi6J3Gj7lVLitU2fr3UQgZe/YovHXbL11yAjK9Y5lrsA8lfW+VNnab7tu&#10;e/Vt30C6wamHoSDOVvOTHJE8ZdbNmUH+4yHutDvHnyygSih0EiUZmA9PnXt7pCXeUlLhPiXUvl8y&#10;Iygp3igk7KvhaOQXMCij8V6Minl4c/PwRi3LI0Dch6G6IHp7V2xFaaC8xtWf+ax4xRTH3AnlzmyV&#10;I9fuOT4eXMxmwQyXTjN3qi4198E9qp4cV+trZnRHJ4c8PIPt7rHJIyK1tt5TwWzpQOaBZfe4dnjj&#10;wgbCdI+LfxEe6sHq/gmc/gYAAP//AwBQSwMEFAAGAAgAAAAhAEaaHX7fAAAACQEAAA8AAABkcnMv&#10;ZG93bnJldi54bWxMj01PwzAMhu9I/IfISFwQS7vC+kHTCSE4cKSABresMW21xqmabC3/HnOCo/0+&#10;ev243C52ECecfO9IQbyKQCA1zvTUKnh7fbrOQPigyejBESr4Rg/b6vys1IVxM73gqQ6t4BLyhVbQ&#10;hTAWUvqmQ6v9yo1InH25yerA49RKM+mZy+0g11G0kVb3xBc6PeJDh82hPloFSX713tePqZufd7sh&#10;/jg0n3nIlLq8WO7vQARcwh8Mv/qsDhU77d2RjBeDgjTJbxnlYJ2AYCDNbnixV7BJYpBVKf9/UP0A&#10;AAD//wMAUEsBAi0AFAAGAAgAAAAhALaDOJL+AAAA4QEAABMAAAAAAAAAAAAAAAAAAAAAAFtDb250&#10;ZW50X1R5cGVzXS54bWxQSwECLQAUAAYACAAAACEAOP0h/9YAAACUAQAACwAAAAAAAAAAAAAAAAAv&#10;AQAAX3JlbHMvLnJlbHNQSwECLQAUAAYACAAAACEAyJH3BKMCAABKBQAADgAAAAAAAAAAAAAAAAAu&#10;AgAAZHJzL2Uyb0RvYy54bWxQSwECLQAUAAYACAAAACEARpodft8AAAAJAQAADwAAAAAAAAAAAAAA&#10;AAD9BAAAZHJzL2Rvd25yZXYueG1sUEsFBgAAAAAEAAQA8wAAAAkGAAAAAA==&#10;" adj="12033" fillcolor="white [3201]" strokecolor="black [3200]" strokeweight="2pt"/>
            </w:pict>
          </mc:Fallback>
        </mc:AlternateContent>
      </w:r>
      <w:r w:rsidR="00A56B33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55328" behindDoc="0" locked="0" layoutInCell="1" allowOverlap="1" wp14:anchorId="2956BEA1" wp14:editId="7FDBFB87">
                <wp:simplePos x="0" y="0"/>
                <wp:positionH relativeFrom="column">
                  <wp:posOffset>3324860</wp:posOffset>
                </wp:positionH>
                <wp:positionV relativeFrom="paragraph">
                  <wp:posOffset>97155</wp:posOffset>
                </wp:positionV>
                <wp:extent cx="322580" cy="285750"/>
                <wp:effectExtent l="18415" t="19685" r="38735" b="38735"/>
                <wp:wrapNone/>
                <wp:docPr id="15" name="ลูกศรขวาท้ายบาก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15" o:spid="_x0000_s1026" type="#_x0000_t94" style="position:absolute;margin-left:261.8pt;margin-top:7.65pt;width:25.4pt;height:22.5pt;rotation:90;z-index:2531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Mt2owIAAEoFAAAOAAAAZHJzL2Uyb0RvYy54bWysVM1u1DAQviPxDpbvNLvLLi2rZtGqVRFS&#10;1VZtUc+uY28iHI+xvZtdbuXGEyBxBCE4c0rfJo/C2MmmVSkXRA7RjD2/33zj/VfrUpGVsK4AndLh&#10;zoASoTlkhV6k9O3l0bM9SpxnOmMKtEjpRjj6avb0yX5lpmIEOahMWIJBtJtWJqW592aaJI7nomRu&#10;B4zQeCnBlsyjahdJZlmF0UuVjAaDF0kFNjMWuHAOTw/bSzqL8aUU3J9K6YQnKqVYm49/G//X4Z/M&#10;9tl0YZnJC96Vwf6hipIVGpP2oQ6ZZ2Rpiz9ClQW34ED6HQ5lAlIWXMQesJvh4EE3FzkzIvaC4DjT&#10;w+T+X1h+sjqzpMhwdhNKNCtxRk39valvm/qmqX829bem/tjUP5r6V1N/bm4/ReFrU3+Jwg1BPwSx&#10;Mm6KsS7Mme00h2JAZC1tSSwg8pPxIHwRJ+ycrOMYNv0YxNoTjofPR6PJHg6L49Vob7I7iWNK2lAh&#10;pLHOvxZQkiCkVINHumTnxSL3c2uhihnY6th5rAX9tvaohDrbyqLkN0qEiEqfC4kwYPZR9I4EFAfK&#10;khVD6mTvhqFLjBUtg4sslOqdho85Kb916myDm4ik7B1bNP6arbeOGUH73rEsNNjHst6VKlv7bddt&#10;r6Hta8g2OPU4FMTZGX5UIJLHzPkzZpH/eIg77U/xJxVUKYVOoiQH++Gx82CPtMRbSircp5S690tm&#10;BSXqjUbCvhyOx2EBozKe7I5Qsfdvru/f6GV5AIj7MFYXxWDv1VaUFsorXP15yIpXTHPMnVLu7VY5&#10;8O2e4+PBxXwezXDpDPPH+sLwEDygGshxub5i1nR08sjDE9juHps+IFJrGzw1zJceZBFZdodrhzcu&#10;bCRM97iEF+G+Hq3unsDZbwAAAP//AwBQSwMEFAAGAAgAAAAhAHg1P8/fAAAACQEAAA8AAABkcnMv&#10;ZG93bnJldi54bWxMj8FOg0AQhu8mvsNmTLwYu0CFtsjSGKMHj0VN9baFEUh3Zwm7Lfj2jic9zvxf&#10;/vmm2M7WiDOOvnekIF5EIJBq1/TUKnh7fb5dg/BBU6ONI1TwjR625eVFofPGTbTDcxVawSXkc62g&#10;C2HIpfR1h1b7hRuQOPtyo9WBx7GVzagnLrdGJlGUSat74gudHvCxw/pYnayC5ebmva+eVm562e9N&#10;/HGsPzdhrdT11fxwDyLgHP5g+NVndSjZ6eBO1HhhFKRJljLKQXIHgoF0FfPioCBbJiDLQv7/oPwB&#10;AAD//wMAUEsBAi0AFAAGAAgAAAAhALaDOJL+AAAA4QEAABMAAAAAAAAAAAAAAAAAAAAAAFtDb250&#10;ZW50X1R5cGVzXS54bWxQSwECLQAUAAYACAAAACEAOP0h/9YAAACUAQAACwAAAAAAAAAAAAAAAAAv&#10;AQAAX3JlbHMvLnJlbHNQSwECLQAUAAYACAAAACEAJYzLdqMCAABKBQAADgAAAAAAAAAAAAAAAAAu&#10;AgAAZHJzL2Uyb0RvYy54bWxQSwECLQAUAAYACAAAACEAeDU/z98AAAAJAQAADwAAAAAAAAAAAAAA&#10;AAD9BAAAZHJzL2Rvd25yZXYueG1sUEsFBgAAAAAEAAQA8wAAAAkGAAAAAA==&#10;" adj="12033" fillcolor="white [3201]" strokecolor="black [3200]" strokeweight="2pt"/>
            </w:pict>
          </mc:Fallback>
        </mc:AlternateContent>
      </w:r>
      <w:r w:rsidR="00D36E1A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53280" behindDoc="0" locked="0" layoutInCell="1" allowOverlap="1" wp14:anchorId="354D7077" wp14:editId="76E059F9">
                <wp:simplePos x="0" y="0"/>
                <wp:positionH relativeFrom="column">
                  <wp:posOffset>1943735</wp:posOffset>
                </wp:positionH>
                <wp:positionV relativeFrom="paragraph">
                  <wp:posOffset>99695</wp:posOffset>
                </wp:positionV>
                <wp:extent cx="322580" cy="285750"/>
                <wp:effectExtent l="18415" t="19685" r="38735" b="38735"/>
                <wp:wrapNone/>
                <wp:docPr id="9" name="ลูกศรขวาท้ายบาก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9" o:spid="_x0000_s1026" type="#_x0000_t94" style="position:absolute;margin-left:153.05pt;margin-top:7.85pt;width:25.4pt;height:22.5pt;rotation:90;z-index:2531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wZYogIAAEgFAAAOAAAAZHJzL2Uyb0RvYy54bWysVE9v0zAUvyPxHSzfWdrQsq1aOlWbhpCm&#10;rdqGdvYcu4lI/IztNi23ceMTIHEEIThzyr5NPgrPTppNY1wQOUTv+f3/+fd8cLguC7ISxuagEjrc&#10;GVAiFIc0V4uEvr06ebFHiXVMpawAJRK6EZYeTp8/O6j0RMSQQZEKQzCJspNKJzRzTk+iyPJMlMzu&#10;gBYKjRJMyRyqZhGlhlWYvSyieDB4FVVgUm2AC2vx9Lg10mnIL6Xg7lxKKxwpEoq9ufA34X/j/9H0&#10;gE0Whuks510b7B+6KFmusGif6pg5RpYm/yNVmXMDFqTb4VBGIGXORZgBpxkOHk1zmTEtwiwIjtU9&#10;TPb/peVnq7kheZrQfUoUK/GKmvp7U9819W1T/2zqb039sal/NPWvpv7c3H0Kwtem/hKEW7LvIay0&#10;nWCmSz03nWZR9HispSmJAcR9PBr4L6CEc5N1uIRNfwli7QjHw5dxPN7Dq+JoivfGu+NwSVGbyqfU&#10;xrrXAkrihYQqcEiW9CJfZG5mDFShAludWoe9YNzWHxXfZ9tZkNymED5joS6ERBCwehyiA/3EUWHI&#10;iiFx0ndDPyXmCp4+ROZF0QcNnwoq3Dao8/VhIlCyD2zR+Gu13jtUBOX6wDJXYJ6qet+qbP23U7ez&#10;+rFvIN3gnYdLQZyt5ic5InnKrJszg+zHQ9xod44/WUCVUOgkSjIwH5469/5ISrRSUuE2JdS+XzIj&#10;KCneKKTr/nA08usXlNF4N0bFPLTcPLSoZXkEiPswdBdE7++KrSgNlNe4+DNfFU1McaydUO7MVjly&#10;7Zbj08HFbBbccOU0c6fqUnOf3KPqyXG1vmZGd3RyyMMz2G4emzwiUuvrIxXMlg5kHlh2j2uHN65r&#10;IEz3tPj34KEevO4fwOlvAAAA//8DAFBLAwQUAAYACAAAACEAJAffON4AAAAJAQAADwAAAGRycy9k&#10;b3ducmV2LnhtbEyPwU7DMBBE70j8g7VIXBB12kBoQpwKIThwbAAVbm68JFHtdRS7Tfh7lhMcd2Y0&#10;O6/czM6KE46h96RguUhAIDXe9NQqeHt9vl6DCFGT0dYTKvjGAJvq/KzUhfETbfFUx1ZwCYVCK+hi&#10;HAopQ9Oh02HhByT2vvzodORzbKUZ9cTlzspVkmTS6Z74Q6cHfOywOdRHpyDNr977+unOTy+7nV1+&#10;HJrPPK6VuryYH+5BRJzjXxh+5/N0qHjT3h/JBGG5I8mZJbKxYgQOpLc3LOwVZGkGsirlf4LqBwAA&#10;//8DAFBLAQItABQABgAIAAAAIQC2gziS/gAAAOEBAAATAAAAAAAAAAAAAAAAAAAAAABbQ29udGVu&#10;dF9UeXBlc10ueG1sUEsBAi0AFAAGAAgAAAAhADj9If/WAAAAlAEAAAsAAAAAAAAAAAAAAAAALwEA&#10;AF9yZWxzLy5yZWxzUEsBAi0AFAAGAAgAAAAhACh7BliiAgAASAUAAA4AAAAAAAAAAAAAAAAALgIA&#10;AGRycy9lMm9Eb2MueG1sUEsBAi0AFAAGAAgAAAAhACQH3zjeAAAACQEAAA8AAAAAAAAAAAAAAAAA&#10;/AQAAGRycy9kb3ducmV2LnhtbFBLBQYAAAAABAAEAPMAAAAHBgAAAAA=&#10;" adj="12033" fillcolor="white [3201]" strokecolor="black [3200]" strokeweight="2pt"/>
            </w:pict>
          </mc:Fallback>
        </mc:AlternateContent>
      </w:r>
    </w:p>
    <w:p w:rsidR="00BB606A" w:rsidRDefault="00BB606A" w:rsidP="00BB606A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A56B33" w:rsidRPr="00B63A23" w:rsidRDefault="00A56B33" w:rsidP="00BB606A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BB606A" w:rsidRDefault="00BB606A" w:rsidP="00BB606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22560" behindDoc="0" locked="0" layoutInCell="1" allowOverlap="1" wp14:anchorId="17E89002" wp14:editId="4FE95B97">
                <wp:simplePos x="0" y="0"/>
                <wp:positionH relativeFrom="column">
                  <wp:posOffset>-181610</wp:posOffset>
                </wp:positionH>
                <wp:positionV relativeFrom="paragraph">
                  <wp:posOffset>100329</wp:posOffset>
                </wp:positionV>
                <wp:extent cx="1323340" cy="1138555"/>
                <wp:effectExtent l="57150" t="38100" r="67310" b="99695"/>
                <wp:wrapNone/>
                <wp:docPr id="421" name="สี่เหลี่ยมผืนผ้ามุมมน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340" cy="113855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</w:p>
                          <w:p w:rsidR="006A309E" w:rsidRPr="007F153A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</w:rPr>
                            </w:pPr>
                          </w:p>
                          <w:p w:rsidR="006A309E" w:rsidRPr="00502104" w:rsidRDefault="006A309E" w:rsidP="00BB606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เป้าประสงค์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21" o:spid="_x0000_s1040" style="position:absolute;left:0;text-align:left;margin-left:-14.3pt;margin-top:7.9pt;width:104.2pt;height:89.65pt;z-index:25312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Oo5fQIAAP4EAAAOAAAAZHJzL2Uyb0RvYy54bWysVM1u1DAQviPxDpbvNJv9gbJqtqpaQEgF&#10;qhYewOs4G6uJx9jezS4njvAIlbiAxAVuSIj0bfIojO3dUEACCXEZzXhmvvn3weG6rshKGCtBZTTd&#10;G1AiFIdcqkVGXzx/eGefEuuYylkFSmR0Iyw9nN2+ddDoqRhCCVUuDEEQZaeNzmjpnJ4mieWlqJnd&#10;Ay0UKgswNXMomkWSG9Ygel0lw8HgbtKAybUBLqzF15OopLOAXxSCu2dFYYUjVUYxNxeoCXTuaTI7&#10;YNOFYbqUfJsG+4csaiYVBu2hTphjZGnkb1C15AYsFG6PQ51AUUguQg1YTTr4pZqLkmkRasHmWN23&#10;yf4/WP50dWaIzDM6HqaUKFbjkLr2U9d+7a7fdNevu/Zz137ciu2Hrn3fte+69lvXXnnm+m3XfgmP&#10;baCovSIeChvbaDtF/At9ZnxrrD4FfmmJguOSqYU4MgaaUrAcywn2yU8OXrDoSubNE8gxK7Z0EHq8&#10;LkztAbF7ZB1GuelHKdaOcHxMR8PRaIwT56hL09H+ZDLxOSVsunPXxrpHAmrimYwaWKr8HBcmxGCr&#10;U+ui/c7Oh6yUpz7pByoPu+OYrCKP0F4dqvCJxwZYt6lEdD0XBXbaJxdChB0Xx5UhK4bbmV/GJngU&#10;tPQuhayq3mn4Z6etrXcTYe97x79E661DRFCud6ylAvOXqNF+V3Ws1U/OrefrsFbpeLcKc8g3OE4D&#10;8Qjx00CmBPOKkgYPMKP25ZIZQUn1WOFK3E/Hfn4uCOPJvSEK5qZmflPDFEeojDpKInvs4pUvtZGL&#10;EiPFNig4wjUqZJitTzRmtS0AjyysyPZD8Fd8Uw5WP76t2XcAAAD//wMAUEsDBBQABgAIAAAAIQAB&#10;zpff3QAAAAoBAAAPAAAAZHJzL2Rvd25yZXYueG1sTI/BTsMwEETvSPyDtUjcWqcVSdo0TlUhlQOn&#10;UkC9uvGSRMTryHba8PdsT3Cb1Yxm35Tbyfbigj50jhQs5gkIpNqZjhoFH+/72QpEiJqM7h2hgh8M&#10;sK3u70pdGHelN7wcYyO4hEKhFbQxDoWUoW7R6jB3AxJ7X85bHfn0jTReX7nc9nKZJJm0uiP+0OoB&#10;n1usv4+jVXBqXp/SbP956HM3HqLB/AV3XqnHh2m3ARFxin9huOEzOlTMdHYjmSB6BbPlKuMoGylP&#10;uAXyNYszi3W6AFmV8v+E6hcAAP//AwBQSwECLQAUAAYACAAAACEAtoM4kv4AAADhAQAAEwAAAAAA&#10;AAAAAAAAAAAAAAAAW0NvbnRlbnRfVHlwZXNdLnhtbFBLAQItABQABgAIAAAAIQA4/SH/1gAAAJQB&#10;AAALAAAAAAAAAAAAAAAAAC8BAABfcmVscy8ucmVsc1BLAQItABQABgAIAAAAIQAlxOo5fQIAAP4E&#10;AAAOAAAAAAAAAAAAAAAAAC4CAABkcnMvZTJvRG9jLnhtbFBLAQItABQABgAIAAAAIQABzpff3QAA&#10;AAoBAAAPAAAAAAAAAAAAAAAAANcEAABkcnMvZG93bnJldi54bWxQSwUGAAAAAAQABADzAAAA4QUA&#10;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</w:p>
                    <w:p w:rsidR="002522A0" w:rsidRPr="007F153A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0"/>
                          <w:szCs w:val="20"/>
                        </w:rPr>
                      </w:pPr>
                    </w:p>
                    <w:p w:rsidR="002522A0" w:rsidRPr="00502104" w:rsidRDefault="002522A0" w:rsidP="00BB606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เป้าประสงค์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19488" behindDoc="0" locked="0" layoutInCell="1" allowOverlap="1" wp14:anchorId="466B98E8" wp14:editId="28D5C916">
                <wp:simplePos x="0" y="0"/>
                <wp:positionH relativeFrom="column">
                  <wp:posOffset>8408670</wp:posOffset>
                </wp:positionH>
                <wp:positionV relativeFrom="paragraph">
                  <wp:posOffset>130810</wp:posOffset>
                </wp:positionV>
                <wp:extent cx="1277620" cy="1110615"/>
                <wp:effectExtent l="8255" t="9525" r="38100" b="22860"/>
                <wp:wrapNone/>
                <wp:docPr id="422" name="สี่เหลี่ยมผืนผ้า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4"/>
                              </w:rPr>
                            </w:pPr>
                            <w:r w:rsidRPr="00E857D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๑. ผ</w:t>
                            </w:r>
                            <w:r w:rsidRPr="006C48F7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ลดำเนินงานเพิ่มขึ้นเป็น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 xml:space="preserve">    </w:t>
                            </w:r>
                            <w:r w:rsidRPr="006C48F7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ร้อยละ ๙๐ ของโครงการ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 xml:space="preserve">    </w:t>
                            </w:r>
                            <w:r w:rsidRPr="006C48F7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ตามแผน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๒. </w:t>
                            </w:r>
                            <w:r w:rsidRPr="006C48F7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6"/>
                                <w:cs/>
                              </w:rPr>
                              <w:t>ประชาชนมีความพึงพอใจ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ต่อการดำเนินงานไม่น้อย</w:t>
                            </w:r>
                          </w:p>
                          <w:p w:rsidR="006A309E" w:rsidRPr="006C48F7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กว่าร้อยละ ๘๐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22" o:spid="_x0000_s1041" style="position:absolute;left:0;text-align:left;margin-left:662.1pt;margin-top:10.3pt;width:100.6pt;height:87.45pt;z-index:2531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1mjngIAAAIFAAAOAAAAZHJzL2Uyb0RvYy54bWysVM1u1DAQviPxDpbvND/a/kXNVlVLEVKB&#10;SgVx9jpOYuHYwfZutpw4lkdA4gISF7ghIbJvk0dhPPvTLeWEcCTLk7E/fzPfjI+O540iM2GdNDqn&#10;yU5MidDcFFJXOX318vzRASXOM10wZbTI6bVw9Hj88MFR12YiNbVRhbAEQLTLujantfdtFkWO16Jh&#10;bse0QoOzNLZhHkxbRYVlHaA3KkrjeC/qjC1aa7hwDv6eLZ10jPhlKbh/UZZOeKJyCtw8zhbnSZij&#10;8RHLKsvaWvIVDfYPLBomNVy6gTpjnpGplfegGsmtcab0O9w0kSlLyQXGANEk8R/RXNWsFRgLJMe1&#10;mzS5/wfLn88uLZFFTkdpSolmDYg09N+G/uewuBkW74f++9B/XZn9l6H/PPSfhv7X0H8Mi8WHof9B&#10;wlnIZNe6DACv2ksbcuHaC8PfOKLNac10JU6sNV0tWAH8k7A/unMgGA6Okkn3zBRAg029waTOS9sE&#10;QEgXmaN21xvtxNwTDj+TdH9/LwWJOfiSJIn3kl28g2Xr4611/okwDQmLnFooDoRnswvnAx2Wrbcg&#10;faNkcS6VQsNWk1NlyYxBIZ3jWKG77W1Kkw65xDFC33G6bYwYx98wGumhJZRscnqw2cSykLjHusCC&#10;9Uyq5Ro4Kx0ICix2CAQTNQWIq7roSCFDqKPd/cOEggGVn8ZpMopHlDBVQctybymxxr+WvsZ6C5m9&#10;F/FBHL4VW7NGx5RtXYx6BgmXpeDnkzmW1lKJoO/EFNegMNyHMsLDAYva2HeUdNCEOXVvp8wKStRT&#10;DVVymIxGoWvRgCCCvnbbM9n2MM0BKqceYsPlqV92+rS1sqrhpgQj0+YEKquUqPktq1U9QqNhXKtH&#10;IXTyto27bp+u8W8AAAD//wMAUEsDBBQABgAIAAAAIQCtcO/X4QAAAAwBAAAPAAAAZHJzL2Rvd25y&#10;ZXYueG1sTI/BTsMwDIbvSLxDZCRuLCGsE5SmE6BNO3DqhhC7uU1oqjVO1WRbeXuyE9z8y59+fy6W&#10;k+vZyYyh86TgfiaAGWq87qhV8LFb3z0CCxFJY+/JKPgxAZbl9VWBufZnqsxpG1uWSijkqMDGOOSc&#10;h8Yah2HmB0Np9+1HhzHFseV6xHMqdz2XQiy4w47SBYuDebOmOWyPTsH7qlp/0gZrbfe7/QG/qo1Y&#10;vSp1ezO9PAOLZop/MFz0kzqUyan2R9KB9Sk/yLlMrAIpFsAuRCazObA6TU9ZBrws+P8nyl8AAAD/&#10;/wMAUEsBAi0AFAAGAAgAAAAhALaDOJL+AAAA4QEAABMAAAAAAAAAAAAAAAAAAAAAAFtDb250ZW50&#10;X1R5cGVzXS54bWxQSwECLQAUAAYACAAAACEAOP0h/9YAAACUAQAACwAAAAAAAAAAAAAAAAAvAQAA&#10;X3JlbHMvLnJlbHNQSwECLQAUAAYACAAAACEA2C9Zo54CAAACBQAADgAAAAAAAAAAAAAAAAAuAgAA&#10;ZHJzL2Uyb0RvYy54bWxQSwECLQAUAAYACAAAACEArXDv1+EAAAAMAQAADwAAAAAAAAAAAAAAAAD4&#10;BAAAZHJzL2Rvd25yZXYueG1sUEsFBgAAAAAEAAQA8wAAAAYGAAAAAA==&#10;" strokeweight="1pt">
                <v:shadow on="t" offset="3pt"/>
                <v:textbox>
                  <w:txbxContent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4"/>
                        </w:rPr>
                      </w:pPr>
                      <w:r w:rsidRPr="00E857DD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๑. ผ</w:t>
                      </w:r>
                      <w:r w:rsidRPr="006C48F7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ลดำเนินงานเพิ่มขึ้นเป็น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4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 xml:space="preserve">    </w:t>
                      </w:r>
                      <w:r w:rsidRPr="006C48F7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ร้อยละ ๙๐ ของโครงการ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 xml:space="preserve">    </w:t>
                      </w:r>
                      <w:r w:rsidRPr="006C48F7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ตามแผน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๒. </w:t>
                      </w:r>
                      <w:r w:rsidRPr="006C48F7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6"/>
                          <w:cs/>
                        </w:rPr>
                        <w:t>ประชาชนมีความพึงพอใจ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ต่อการดำเนินงานไม่น้อย</w:t>
                      </w:r>
                    </w:p>
                    <w:p w:rsidR="002522A0" w:rsidRPr="006C48F7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กว่าร้อยละ ๘๐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17440" behindDoc="0" locked="0" layoutInCell="1" allowOverlap="1" wp14:anchorId="2C900B70" wp14:editId="2D13953D">
                <wp:simplePos x="0" y="0"/>
                <wp:positionH relativeFrom="column">
                  <wp:posOffset>7018020</wp:posOffset>
                </wp:positionH>
                <wp:positionV relativeFrom="paragraph">
                  <wp:posOffset>130810</wp:posOffset>
                </wp:positionV>
                <wp:extent cx="1277620" cy="1110615"/>
                <wp:effectExtent l="8255" t="9525" r="38100" b="22860"/>
                <wp:wrapNone/>
                <wp:docPr id="423" name="สี่เหลี่ยมผืนผ้า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4"/>
                              </w:rPr>
                            </w:pPr>
                            <w:r w:rsidRPr="00E857D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๑. ผ</w:t>
                            </w: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ลดำเนินงานเพิ่มขึ้นเป็น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 xml:space="preserve">    </w:t>
                            </w: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ร้อยละ ๘๐ ของโครงการ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 xml:space="preserve">    </w:t>
                            </w: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ตามแผน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๒. ป</w:t>
                            </w: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ระชาชนได้มีส่วนร่วมใน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</w:t>
                            </w: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8"/>
                                <w:cs/>
                              </w:rPr>
                              <w:t>กิจกรรมพัฒนาสิ่งแวดล้อม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</w:t>
                            </w:r>
                          </w:p>
                          <w:p w:rsidR="006A309E" w:rsidRPr="00E857DD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ปีละ ๑ ครั้ง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23" o:spid="_x0000_s1042" style="position:absolute;left:0;text-align:left;margin-left:552.6pt;margin-top:10.3pt;width:100.6pt;height:87.45pt;z-index:25311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am0oAIAAAIFAAAOAAAAZHJzL2Uyb0RvYy54bWysVM1u1DAQviPxDpbvND9st9uo2apqKUIq&#10;UKkgzl7HSSwcO9jezZYTR3gEJC4gcYEbEiJ9mzwK49ntdks5IRzJ8mTsz9/MN+ODw2WjyEJYJ43O&#10;abITUyI0N4XUVU5fvjh9MKHEeaYLpowWOb0Ujh5O79876NpMpKY2qhCWAIh2WdfmtPa+zaLI8Vo0&#10;zO2YVmhwlsY2zINpq6iwrAP0RkVpHI+jztiitYYL5+DvycpJp4hfloL752XphCcqp8DN42xxnoU5&#10;mh6wrLKsrSVf02D/wKJhUsOlG6gT5hmZW3kHqpHcGmdKv8NNE5mylFxgDBBNEv8RzUXNWoGxQHJc&#10;u0mT+3+w/Nni3BJZ5HSUPqREswZEGvpvQ/9zuHo/XL0b+u9D/3Vt9l+G/vPQfxr6X0P/MSyuPgz9&#10;DxLOQia71mUAeNGe25AL154Z/toRbY5rpitxZK3pasEK4J+E/dGtA8FwcJTMuqemABps7g0mdVna&#10;JgBCusgStbvcaCeWnnD4maR7e+MUJObgS5IkHie7eAfLro+31vnHwjQkLHJqoTgQni3OnA90WHa9&#10;BekbJYtTqRQatpodK0sWDArpFMca3W1vU5p0yCWOEfqW021jxDj+htFIDy2hZJPTyWYTy0LiHukC&#10;C9YzqVZr4Kx0ICiw2CEQTNQcIC7qoiOFDKGOdvf2EwoGVH4ap8koHlHCVAUty72lxBr/Svoa6y1k&#10;9k7Ekzh8a7bmGh1TtnUx6hkkXJWCX86WWFrJOJwM+s5McQkKw30oIzwcsKiNfUtJB02YU/dmzqyg&#10;RD3RUCX7yWgUuhYNCCLoa7c9s20P0xygcuohNlwe+1Wnz1srqxpuSjAybY6gskqJmt+wWtcjNBrG&#10;tX4UQidv27jr5uma/gYAAP//AwBQSwMEFAAGAAgAAAAhAI0lrfvhAAAADAEAAA8AAABkcnMvZG93&#10;bnJldi54bWxMj8FOwzAMhu9IvENkJG4sWaEVlKYTmzbtwKkbQuzmNqGp1jhVk23l7clOcPMvf/r9&#10;uVhMtmdnPfrOkYT5TADT1DjVUSvhY795eAbmA5LC3pGW8KM9LMrbmwJz5S5U6fMutCyWkM9Rgglh&#10;yDn3jdEW/cwNmuLu240WQ4xjy9WIl1hue54IkXGLHcULBge9Mro57k5Wwvu62nzSFmtlDvvDEb+q&#10;rVgvpby/m95egQU9hT8YrvpRHcroVLsTKc/6mOciTSIrIREZsCvxKLInYHWcXtIUeFnw/0+UvwAA&#10;AP//AwBQSwECLQAUAAYACAAAACEAtoM4kv4AAADhAQAAEwAAAAAAAAAAAAAAAAAAAAAAW0NvbnRl&#10;bnRfVHlwZXNdLnhtbFBLAQItABQABgAIAAAAIQA4/SH/1gAAAJQBAAALAAAAAAAAAAAAAAAAAC8B&#10;AABfcmVscy8ucmVsc1BLAQItABQABgAIAAAAIQBxsam0oAIAAAIFAAAOAAAAAAAAAAAAAAAAAC4C&#10;AABkcnMvZTJvRG9jLnhtbFBLAQItABQABgAIAAAAIQCNJa374QAAAAwBAAAPAAAAAAAAAAAAAAAA&#10;APoEAABkcnMvZG93bnJldi54bWxQSwUGAAAAAAQABADzAAAACAYAAAAA&#10;" strokeweight="1pt">
                <v:shadow on="t" offset="3pt"/>
                <v:textbox>
                  <w:txbxContent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4"/>
                        </w:rPr>
                      </w:pPr>
                      <w:r w:rsidRPr="00E857DD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๑. ผ</w:t>
                      </w: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ลดำเนินงานเพิ่มขึ้นเป็น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4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 xml:space="preserve">    </w:t>
                      </w: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ร้อยละ ๘๐ ของโครงการ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 xml:space="preserve">    </w:t>
                      </w: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ตามแผน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๒. ป</w:t>
                      </w: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ระชาชนได้มีส่วนร่วมใน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</w:t>
                      </w: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8"/>
                          <w:cs/>
                        </w:rPr>
                        <w:t>กิจกรรมพัฒนาสิ่งแวดล้อม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</w:t>
                      </w:r>
                    </w:p>
                    <w:p w:rsidR="002522A0" w:rsidRPr="00E857DD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ปีละ ๑ ครั้ง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16416" behindDoc="0" locked="0" layoutInCell="1" allowOverlap="1" wp14:anchorId="63511EEC" wp14:editId="3A1C34CD">
                <wp:simplePos x="0" y="0"/>
                <wp:positionH relativeFrom="column">
                  <wp:posOffset>5638165</wp:posOffset>
                </wp:positionH>
                <wp:positionV relativeFrom="paragraph">
                  <wp:posOffset>130810</wp:posOffset>
                </wp:positionV>
                <wp:extent cx="1277620" cy="1110615"/>
                <wp:effectExtent l="9525" t="9525" r="36830" b="22860"/>
                <wp:wrapNone/>
                <wp:docPr id="424" name="สี่เหลี่ยมผืนผ้า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8"/>
                              </w:rPr>
                            </w:pPr>
                            <w:r w:rsidRPr="00E857D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๑. ผ</w:t>
                            </w: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ลดำเนินงานเพิ่มขึ้นเป็น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8"/>
                                <w:cs/>
                              </w:rPr>
                              <w:t xml:space="preserve">      </w:t>
                            </w:r>
                            <w:r w:rsidRPr="00C93F0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8"/>
                                <w:cs/>
                              </w:rPr>
                              <w:t>ร้</w:t>
                            </w: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อยละ ๘๐ ของโครงการ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 xml:space="preserve">    </w:t>
                            </w: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ตามแผน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๒. ประชาชนได้เป็นสมาชิก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/</w:t>
                            </w: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มีส่วนร่วมในกลุ่มองค์กร</w:t>
                            </w:r>
                          </w:p>
                          <w:p w:rsidR="006A309E" w:rsidRPr="000A3E06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</w:t>
                            </w: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อย่างน้อย ๑ กลุ่ม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24" o:spid="_x0000_s1043" style="position:absolute;left:0;text-align:left;margin-left:443.95pt;margin-top:10.3pt;width:100.6pt;height:87.45pt;z-index:25311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BTZoAIAAAIFAAAOAAAAZHJzL2Uyb0RvYy54bWysVM1u1DAQviPxDpbvND/adtuo2apqKUIq&#10;UGlBnL2Ok1g4drC9my0njuURkLiAxAVuSIj0bfIojGe32y3lhHAky5OxP38z34wPj5aNIgthnTQ6&#10;p8lOTInQ3BRSVzl99fLs0T4lzjNdMGW0yOmlcPRo8vDBYddmIjW1UYWwBEC0y7o2p7X3bRZFjtei&#10;YW7HtEKDszS2YR5MW0WFZR2gNypK43gv6owtWmu4cA7+nq6cdIL4ZSm4f1GWTniicgrcPM4W51mY&#10;o8khyyrL2lryNQ32DywaJjVcuoE6ZZ6RuZX3oBrJrXGm9DvcNJEpS8kFxgDRJPEf0Uxr1gqMBZLj&#10;2k2a3P+D5c8XF5bIIqejdESJZg2INPTfhv7ncH01XL8f+u9D/3Vt9l+G/vPQfxr6X0P/MSyuPwz9&#10;DxLOQia71mUAOG0vbMiFa88Nf+OINic105U4ttZ0tWAF8E/C/ujOgWA4OEpm3TNTAA029waTuixt&#10;EwAhXWSJ2l1utBNLTzj8TNLxeC8FiTn4kiSJ95JdvINlN8db6/wTYRoSFjm1UBwIzxbnzgc6LLvZ&#10;gvSNksWZVAoNW81OlCULBoV0hmON7ra3KU065BLHCH3H6bYxYhx/w2ikh5ZQssnp/mYTy0LiHusC&#10;C9YzqVZr4Kx0ICiw2CEQTNQcIKZ10ZFChlBHu+ODhIIBlZ/GaTKKQWumKmhZ7i0l1vjX0tdYbyGz&#10;9yLej8O3Zmtu0DFlWxejnkHCVSn45WyJpZWMw8mg78wUl6Aw3IcywsMBi9rYd5R00IQ5dW/nzApK&#10;1FMNVXKQjEaha9GAIIK+dtsz2/YwzQEqpx5iw+WJX3X6vLWyquGmBCPT5hgqq5So+S2rdT1Co2Fc&#10;60chdPK2jbtun67JbwAAAP//AwBQSwMEFAAGAAgAAAAhAJNdWgHhAAAACwEAAA8AAABkcnMvZG93&#10;bnJldi54bWxMj8FuwjAMhu+T9g6RJ+02EpBgbWmKtgnEYafCNI2b24SmonGqJkD39gsndrPlT7+/&#10;P1+NtmMXPfjWkYTpRADTVDvVUiPha795SYD5gKSwc6Ql/GoPq+LxIcdMuSuV+rILDYsh5DOUYELo&#10;M859bbRFP3G9png7usFiiOvQcDXgNYbbjs+EWHCLLcUPBnv9YXR92p2thM91ufmmLVbKHPaHE/6U&#10;W7F+l/L5aXxbAgt6DHcYbvpRHYroVLkzKc86CUnymkZUwkwsgN0AkaRTYFWc0vkceJHz/x2KPwAA&#10;AP//AwBQSwECLQAUAAYACAAAACEAtoM4kv4AAADhAQAAEwAAAAAAAAAAAAAAAAAAAAAAW0NvbnRl&#10;bnRfVHlwZXNdLnhtbFBLAQItABQABgAIAAAAIQA4/SH/1gAAAJQBAAALAAAAAAAAAAAAAAAAAC8B&#10;AABfcmVscy8ucmVsc1BLAQItABQABgAIAAAAIQAqBBTZoAIAAAIFAAAOAAAAAAAAAAAAAAAAAC4C&#10;AABkcnMvZTJvRG9jLnhtbFBLAQItABQABgAIAAAAIQCTXVoB4QAAAAsBAAAPAAAAAAAAAAAAAAAA&#10;APoEAABkcnMvZG93bnJldi54bWxQSwUGAAAAAAQABADzAAAACAYAAAAA&#10;" strokeweight="1pt">
                <v:shadow on="t" offset="3pt"/>
                <v:textbox>
                  <w:txbxContent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8"/>
                        </w:rPr>
                      </w:pPr>
                      <w:r w:rsidRPr="00E857DD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๑. ผ</w:t>
                      </w: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ลดำเนินงานเพิ่มขึ้นเป็น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4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8"/>
                          <w:cs/>
                        </w:rPr>
                        <w:t xml:space="preserve">      </w:t>
                      </w:r>
                      <w:r w:rsidRPr="00C93F0D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8"/>
                          <w:cs/>
                        </w:rPr>
                        <w:t>ร้</w:t>
                      </w: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อยละ ๘๐ ของโครงการ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 xml:space="preserve">    </w:t>
                      </w: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ตามแผน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๒. ประชาชนได้เป็นสมาชิก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/</w:t>
                      </w: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มีส่วนร่วมในกลุ่มองค์กร</w:t>
                      </w:r>
                    </w:p>
                    <w:p w:rsidR="002522A0" w:rsidRPr="000A3E06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</w:t>
                      </w: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อย่างน้อย ๑ กลุ่ม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18464" behindDoc="0" locked="0" layoutInCell="1" allowOverlap="1" wp14:anchorId="672279FB" wp14:editId="30AE8666">
                <wp:simplePos x="0" y="0"/>
                <wp:positionH relativeFrom="column">
                  <wp:posOffset>4237990</wp:posOffset>
                </wp:positionH>
                <wp:positionV relativeFrom="paragraph">
                  <wp:posOffset>130810</wp:posOffset>
                </wp:positionV>
                <wp:extent cx="1277620" cy="1110615"/>
                <wp:effectExtent l="9525" t="9525" r="36830" b="22860"/>
                <wp:wrapNone/>
                <wp:docPr id="425" name="สี่เหลี่ยมผืนผ้า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8"/>
                              </w:rPr>
                            </w:pPr>
                            <w:r w:rsidRPr="00E857D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๑. ผ</w:t>
                            </w: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ลดำเนินงานเพิ่มขึ้นเป็น</w:t>
                            </w:r>
                          </w:p>
                          <w:p w:rsidR="006A309E" w:rsidRPr="000A3E06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 xml:space="preserve">     </w:t>
                            </w: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ร้อยละ ๙๐ ของโครงการ</w:t>
                            </w:r>
                          </w:p>
                          <w:p w:rsidR="006A309E" w:rsidRPr="000A3E06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4"/>
                              </w:rPr>
                            </w:pP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 xml:space="preserve">    ตามแผน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๒. </w:t>
                            </w: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12"/>
                                <w:cs/>
                              </w:rPr>
                              <w:t xml:space="preserve">ประชาชนร้อยละ ๘๐ ต่อปี 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 ไ</w:t>
                            </w: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6"/>
                                <w:cs/>
                              </w:rPr>
                              <w:t>ด้เข้าร่วมในกิจกรรมด้าน</w:t>
                            </w:r>
                          </w:p>
                          <w:p w:rsidR="006A309E" w:rsidRPr="00C44922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การศึกษาหรือศาสนา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25" o:spid="_x0000_s1044" style="position:absolute;left:0;text-align:left;margin-left:333.7pt;margin-top:10.3pt;width:100.6pt;height:87.45pt;z-index:25311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L3BoAIAAAIFAAAOAAAAZHJzL2Uyb0RvYy54bWysVMtu1DAU3SPxD5b3NA9N22nUTFW1FCEV&#10;qDQg1h7HSSwcO9ieyZQVy/IJSGxAYgM7JET6N/kUru9Mp1PKCuFIlm+ufXzOffjwaNkoshDWSaNz&#10;muzElAjNTSF1ldNXL88ejSlxnumCKaNFTi+Fo0eThw8OuzYTqamNKoQlAKJd1rU5rb1vsyhyvBYN&#10;czumFRqcpbEN82DaKios6wC9UVEax3tRZ2zRWsOFc/D3dOWkE8QvS8H9i7J0whOVU+DmcbY4z8Ic&#10;TQ5ZVlnW1pKvabB/YNEwqeHSDdQp84zMrbwH1UhujTOl3+GmiUxZSi5QA6hJ4j/UTGvWCtQCwXHt&#10;Jkzu/8Hy54sLS2SR01G6S4lmDSRp6L8N/c/h+mq4fj/034f+69rsvwz956H/NPS/hv5jWFx/GPof&#10;JJyFSHatywBw2l7YEAvXnhv+xhFtTmqmK3FsrelqwQrgn4T90Z0DwXBwlMy6Z6YAGmzuDQZ1Wdom&#10;AEK4yBJzd7nJnVh6wuFnku7v76WQYg6+JEnivQQ5RSy7Od5a558I05CwyKmF4kB4tjh3PtBh2c0W&#10;pG+ULM6kUmjYanaiLFkwKKQzHKgAVG5vU5p0yCWOEfqO021jxDj+htFIDy2hZJPT8WYTy0LgHusC&#10;C9YzqVZr4Kx0ICiw2EEIBmoOENO66Eghg9TR7v5BQsGAyk/jNBnFI0qYqqBlubeUWONfS19jvYXI&#10;3lM8jsO3Zmtu0DFkWxdjPkMKV6Xgl7MlllYyDidDfmemuIQMw32YRng4YFEb+46SDpowp+7tnFlB&#10;iXqqoUoOktEodC0aICLk1257ZtsepjlA5dSDNlye+FWnz1srqxpuSlCZNsdQWaXEnN+yWtcjNBrq&#10;Wj8KoZO3bdx1+3RNfgMAAP//AwBQSwMEFAAGAAgAAAAhACM8ibrgAAAACgEAAA8AAABkcnMvZG93&#10;bnJldi54bWxMj8FOwzAMhu9IvENkJG4sYWKllKYToE07cOqGELu5TWirNU7VZFt5e8xp3Gz50+/v&#10;z5eT68XJjqHzpOF+pkBYqr3pqNHwsVvfpSBCRDLYe7IafmyAZXF9lWNm/JlKe9rGRnAIhQw1tDEO&#10;mZShbq3DMPODJb59+9Fh5HVspBnxzOGul3OlEumwI/7Q4mDfWlsftken4X1Vrj9pg5Vp97v9Ab/K&#10;jVq9an17M708g4h2ihcY/vRZHQp2qvyRTBC9hiR5fGBUw1wlIBhIk5SHismnxQJkkcv/FYpfAAAA&#10;//8DAFBLAQItABQABgAIAAAAIQC2gziS/gAAAOEBAAATAAAAAAAAAAAAAAAAAAAAAABbQ29udGVu&#10;dF9UeXBlc10ueG1sUEsBAi0AFAAGAAgAAAAhADj9If/WAAAAlAEAAAsAAAAAAAAAAAAAAAAALwEA&#10;AF9yZWxzLy5yZWxzUEsBAi0AFAAGAAgAAAAhAIXAvcGgAgAAAgUAAA4AAAAAAAAAAAAAAAAALgIA&#10;AGRycy9lMm9Eb2MueG1sUEsBAi0AFAAGAAgAAAAhACM8ibrgAAAACgEAAA8AAAAAAAAAAAAAAAAA&#10;+gQAAGRycy9kb3ducmV2LnhtbFBLBQYAAAAABAAEAPMAAAAHBgAAAAA=&#10;" strokeweight="1pt">
                <v:shadow on="t" offset="3pt"/>
                <v:textbox>
                  <w:txbxContent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8"/>
                        </w:rPr>
                      </w:pPr>
                      <w:r w:rsidRPr="00E857DD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๑. ผ</w:t>
                      </w: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ลดำเนินงานเพิ่มขึ้นเป็น</w:t>
                      </w:r>
                    </w:p>
                    <w:p w:rsidR="002522A0" w:rsidRPr="000A3E06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4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 xml:space="preserve">     </w:t>
                      </w: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ร้อยละ ๙๐ ของโครงการ</w:t>
                      </w:r>
                    </w:p>
                    <w:p w:rsidR="002522A0" w:rsidRPr="000A3E06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4"/>
                        </w:rPr>
                      </w:pP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 xml:space="preserve">    ตามแผน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๒. </w:t>
                      </w: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12"/>
                          <w:cs/>
                        </w:rPr>
                        <w:t xml:space="preserve">ประชาชนร้อยละ ๘๐ ต่อปี 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 ไ</w:t>
                      </w: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6"/>
                          <w:cs/>
                        </w:rPr>
                        <w:t>ด้เข้าร่วมในกิจกรรมด้าน</w:t>
                      </w:r>
                    </w:p>
                    <w:p w:rsidR="002522A0" w:rsidRPr="00C44922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การศึกษาหรือศาสนา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15392" behindDoc="0" locked="0" layoutInCell="1" allowOverlap="1" wp14:anchorId="3266C654" wp14:editId="2BD3651A">
                <wp:simplePos x="0" y="0"/>
                <wp:positionH relativeFrom="column">
                  <wp:posOffset>2837815</wp:posOffset>
                </wp:positionH>
                <wp:positionV relativeFrom="paragraph">
                  <wp:posOffset>130810</wp:posOffset>
                </wp:positionV>
                <wp:extent cx="1277620" cy="1110615"/>
                <wp:effectExtent l="9525" t="9525" r="36830" b="22860"/>
                <wp:wrapNone/>
                <wp:docPr id="426" name="สี่เหลี่ยมผืนผ้า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4"/>
                              </w:rPr>
                            </w:pPr>
                            <w:r w:rsidRPr="00E857D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๑. ผ</w:t>
                            </w:r>
                            <w:r w:rsidRPr="00CB4DF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ลดำเนินงานเพิ่มขึ้นเป็น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 xml:space="preserve">    ร้อยละ ๘</w:t>
                            </w:r>
                            <w:r w:rsidRPr="00944E92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๐ ของโครงการ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</w:t>
                            </w:r>
                            <w:r w:rsidRPr="00E857D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ตามแผน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๒. พัฒนาระบบโครงสร้าง</w:t>
                            </w:r>
                          </w:p>
                          <w:p w:rsidR="006A309E" w:rsidRPr="00E857DD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พื้</w:t>
                            </w:r>
                            <w:r w:rsidRPr="000A3E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10"/>
                                <w:cs/>
                              </w:rPr>
                              <w:t>นฐานเพิ่มขึ้นปีละ ๕ แห่ง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26" o:spid="_x0000_s1045" style="position:absolute;left:0;text-align:left;margin-left:223.45pt;margin-top:10.3pt;width:100.6pt;height:87.45pt;z-index:25311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p33ogIAAAEFAAAOAAAAZHJzL2Uyb0RvYy54bWysVM1u1DAQviPxDpbvND/a3XajZquqpQiJ&#10;n0oFcfY6TmLh2MH2bracOMIjIHEBiQvckBDp2+RRGM9ut1vKCeFIlidjf56Z7xsfHq0aRZbCOml0&#10;TpO9mBKhuSmkrnL68sXZgwNKnGe6YMpokdNL4ejR7P69w67NRGpqowphCYBol3VtTmvv2yyKHK9F&#10;w9yeaYUGZ2lswzyYtooKyzpAb1SUxvEk6owtWmu4cA7+nq6ddIb4ZSm4f16WTniicgqxeZwtzvMw&#10;R7NDllWWtbXkmzDYP0TRMKnh0i3UKfOMLKy8A9VIbo0zpd/jpolMWUouMAfIJon/yOaiZq3AXKA4&#10;rt2Wyf0/WP5seW6JLHI6SieUaNYASUP/beh/Dlfvh6t3Q/996L9uzP7L0H8e+k9D/2voP4bF1Yeh&#10;/0HCWahk17oMAC/acxtq4donhr92RJuTmulKHFtrulqwAuJPwv7o1oFgODhK5t1TU0AYbOENFnVV&#10;2iYAQrnICrm73HInVp5w+Jmk+/uTFCjm4EuSJJ4kY7yDZdfHW+v8I2EaEhY5tSAOhGfLJ86HcFh2&#10;vQXDN0oWZ1IpNGw1P1GWLBkI6QzHBt3tblOadDmdjtMxIt/yuV2IGMffIBrpoSOUbHJ6sN3EslC3&#10;h7pAvXom1XoNISsd4hOodcgD67QAiIu66EghQ6aj8f40oWCA8NM4TUbxiBKmKuhY7i0l1vhX0tco&#10;t1DYOwkfxOHbRGuu0bFiOxcjnYHBtRL8ar5CZSXTcDLQOzfFJRAM9yGL8G7Aojb2LSUd9GBO3ZsF&#10;s4IS9ViDSKbJaBSaFg1IItBrdz3zXQ/THKBy6iE3XJ74daMvWiurGm5KMDNtjkFYpUTKb6LayBH6&#10;DPPavAmhkXdt3HXzcs1+AwAA//8DAFBLAwQUAAYACAAAACEAM3NqB+EAAAAKAQAADwAAAGRycy9k&#10;b3ducmV2LnhtbEyPy07DMBBF90j8gzVIbBB1UtyoCXEqHmLDLgVVZefEJomIx8F22/TvGVawHN2j&#10;e8+Um9mO7Gh8GBxKSBcJMIOt0wN2Et7fXm7XwEJUqNXo0Eg4mwCb6vKiVIV2J6zNcRs7RiUYCiWh&#10;j3EqOA9tb6wKCzcZpOzTeasinb7j2qsTlduRL5Mk41YNSAu9msxTb9qv7cFKqHP/nQ7dDT7vPx5f&#10;z7ta5HeNkPL6an64BxbNHP9g+NUndajIqXEH1IGNEoTIckIlLJMMGAGZWKfAGiLz1Qp4VfL/L1Q/&#10;AAAA//8DAFBLAQItABQABgAIAAAAIQC2gziS/gAAAOEBAAATAAAAAAAAAAAAAAAAAAAAAABbQ29u&#10;dGVudF9UeXBlc10ueG1sUEsBAi0AFAAGAAgAAAAhADj9If/WAAAAlAEAAAsAAAAAAAAAAAAAAAAA&#10;LwEAAF9yZWxzLy5yZWxzUEsBAi0AFAAGAAgAAAAhAKPinfeiAgAAAQUAAA4AAAAAAAAAAAAAAAAA&#10;LgIAAGRycy9lMm9Eb2MueG1sUEsBAi0AFAAGAAgAAAAhADNzagfhAAAACgEAAA8AAAAAAAAAAAAA&#10;AAAA/AQAAGRycy9kb3ducmV2LnhtbFBLBQYAAAAABAAEAPMAAAAKBgAAAAA=&#10;">
                <v:shadow on="t" offset="3pt"/>
                <v:textbox>
                  <w:txbxContent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4"/>
                        </w:rPr>
                      </w:pPr>
                      <w:r w:rsidRPr="00E857DD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๑. ผ</w:t>
                      </w:r>
                      <w:r w:rsidRPr="00CB4DFD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ลดำเนินงานเพิ่มขึ้นเป็น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 xml:space="preserve">    ร้อยละ ๘</w:t>
                      </w:r>
                      <w:r w:rsidRPr="00944E92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๐ ของโครงการ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</w:t>
                      </w:r>
                      <w:r w:rsidRPr="00E857DD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ตามแผน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๒. พัฒนาระบบโครงสร้าง</w:t>
                      </w:r>
                    </w:p>
                    <w:p w:rsidR="002522A0" w:rsidRPr="00E857DD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พื้</w:t>
                      </w:r>
                      <w:r w:rsidRPr="000A3E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10"/>
                          <w:cs/>
                        </w:rPr>
                        <w:t>นฐานเพิ่มขึ้นปีละ ๕ แห่ง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14368" behindDoc="0" locked="0" layoutInCell="1" allowOverlap="1" wp14:anchorId="67DA4F17" wp14:editId="3D190B7C">
                <wp:simplePos x="0" y="0"/>
                <wp:positionH relativeFrom="column">
                  <wp:posOffset>1438275</wp:posOffset>
                </wp:positionH>
                <wp:positionV relativeFrom="paragraph">
                  <wp:posOffset>130810</wp:posOffset>
                </wp:positionV>
                <wp:extent cx="1277620" cy="1110615"/>
                <wp:effectExtent l="10160" t="9525" r="36195" b="22860"/>
                <wp:wrapNone/>
                <wp:docPr id="427" name="สี่เหลี่ยมผืนผ้า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4"/>
                              </w:rPr>
                            </w:pPr>
                            <w:r w:rsidRPr="00E857D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๑. </w:t>
                            </w:r>
                            <w:r w:rsidRPr="00CB4DF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ผลดำเนินงานเพิ่มขึ้นเป็น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 xml:space="preserve">     </w:t>
                            </w:r>
                            <w:r w:rsidRPr="00944E92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ร้อยละ ๘๐ ของโครงการ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</w:t>
                            </w:r>
                            <w:r w:rsidRPr="00E857D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ตามแผน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๒. ผู้มีสิทธิ์ได้เข้าถึงระบบ</w:t>
                            </w: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สวัสดิการสังคมไม่น้อย</w:t>
                            </w:r>
                          </w:p>
                          <w:p w:rsidR="006A309E" w:rsidRPr="00E857DD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กว่าร้อยละ ๙๐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27" o:spid="_x0000_s1046" style="position:absolute;left:0;text-align:left;margin-left:113.25pt;margin-top:10.3pt;width:100.6pt;height:87.45pt;z-index:25311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q2XogIAAAEFAAAOAAAAZHJzL2Uyb0RvYy54bWysVM1u1DAQviPxDpbvND/a7XajZquqpQip&#10;QKWCOHsdZ2Ph2MH2bracOMIjIHEBiQvckBDp2+RRGM+my5ZyQjiS5cnYn2fm+8aHR+takZWwThqd&#10;02QvpkRobgqpFzl98fzswQElzjNdMGW0yOmVcPRodv/eYdtkIjWVUYWwBEC0y9omp5X3TRZFjlei&#10;Zm7PNEKDszS2Zh5Mu4gKy1pAr1WUxvF+1BpbNNZw4Rz8Pd046Qzxy1Jw/6wsnfBE5RRi8zhbnOdh&#10;jmaHLFtY1lSSD2Gwf4iiZlLDpVuoU+YZWVp5B6qW3BpnSr/HTR2ZspRcYA6QTRL/kc1lxRqBuUBx&#10;XLMtk/t/sPzp6sISWeR0lE4o0awGkvrua9/96K/f9ddv++5b330ZzO5z333qu49997PvPoTF9fu+&#10;+07CWahk27gMAC+bCxtq4Zpzw185os1JxfRCHFtr2kqwAuJPwv7o1oFgODhK5u0TU0AYbOkNFnVd&#10;2joAQrnIGrm72nIn1p5w+Jmkk8l+ChRz8CVJEu8nY7yDZTfHG+v8I2FqEhY5tSAOhGerc+dDOCy7&#10;2YLhGyWLM6kUGnYxP1GWrBgI6QzHgO52tylN2pxOx+kYkW/53C5EjONvELX00BFK1jk92G5iWajb&#10;Q12gXj2TarOGkJUO8QnUOuSBdVoCxGVVtKSQIdPReDJNKBgg/DROk1E8ooSpBXQs95YSa/xL6SuU&#10;WyjsnYQP4vAN0ZobdKzYzsVIZ2BwowS/nq9RWcDKII65Ka6AYLgPWYR3AxaVsW8oaaEHc+peL5kV&#10;lKjHGkQyTUaj0LRoQBKBXrvrme96mOYAlVMPueHyxG8afdlYuajgpgQz0+YYhFVKpDyIbhPVIEfo&#10;M8xreBNCI+/auOv3yzX7BQAA//8DAFBLAwQUAAYACAAAACEAc4cPFOEAAAAKAQAADwAAAGRycy9k&#10;b3ducmV2LnhtbEyPy07DMBBF90j8gzVIbFDrNCQpCXEqHmLTXUqFYOfEJomIx8F22/TvGVawm9Ec&#10;3Tm33MxmZEft/GBRwGoZAdPYWjVgJ2D/+rK4A+aDRCVHi1rAWXvYVJcXpSyUPWGtj7vQMQpBX0gB&#10;fQhTwblve22kX9pJI90+rTMy0Oo6rpw8UbgZeRxFGTdyQPrQy0k/9br92h2MgDp336uhu8Hn94/H&#10;7fmtTvLbJhHi+mp+uAcW9Bz+YPjVJ3WoyKmxB1SejQLiOEsJpSHKgBGQxOs1sIbIPE2BVyX/X6H6&#10;AQAA//8DAFBLAQItABQABgAIAAAAIQC2gziS/gAAAOEBAAATAAAAAAAAAAAAAAAAAAAAAABbQ29u&#10;dGVudF9UeXBlc10ueG1sUEsBAi0AFAAGAAgAAAAhADj9If/WAAAAlAEAAAsAAAAAAAAAAAAAAAAA&#10;LwEAAF9yZWxzLy5yZWxzUEsBAi0AFAAGAAgAAAAhADBarZeiAgAAAQUAAA4AAAAAAAAAAAAAAAAA&#10;LgIAAGRycy9lMm9Eb2MueG1sUEsBAi0AFAAGAAgAAAAhAHOHDxThAAAACgEAAA8AAAAAAAAAAAAA&#10;AAAA/AQAAGRycy9kb3ducmV2LnhtbFBLBQYAAAAABAAEAPMAAAAKBgAAAAA=&#10;">
                <v:shadow on="t" offset="3pt"/>
                <v:textbox>
                  <w:txbxContent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4"/>
                        </w:rPr>
                      </w:pPr>
                      <w:r w:rsidRPr="00E857DD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๑. </w:t>
                      </w:r>
                      <w:r w:rsidRPr="00CB4DFD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ผลดำเนินงานเพิ่มขึ้นเป็น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 xml:space="preserve">     </w:t>
                      </w:r>
                      <w:r w:rsidRPr="00944E92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ร้อยละ ๘๐ ของโครงการ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</w:t>
                      </w:r>
                      <w:r w:rsidRPr="00E857DD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ตามแผน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๒. ผู้มีสิทธิ์ได้เข้าถึงระบบ</w:t>
                      </w: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สวัสดิการสังคมไม่น้อย</w:t>
                      </w:r>
                    </w:p>
                    <w:p w:rsidR="002522A0" w:rsidRPr="00E857DD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กว่าร้อยละ ๙๐</w:t>
                      </w:r>
                    </w:p>
                  </w:txbxContent>
                </v:textbox>
              </v:rect>
            </w:pict>
          </mc:Fallback>
        </mc:AlternateContent>
      </w:r>
    </w:p>
    <w:p w:rsidR="00BB606A" w:rsidRDefault="00BB606A" w:rsidP="00BB606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606A" w:rsidRDefault="00BB606A" w:rsidP="00BB606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606A" w:rsidRDefault="00BB606A" w:rsidP="00BB606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606A" w:rsidRDefault="00BB606A" w:rsidP="00BB606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606A" w:rsidRPr="00BA3652" w:rsidRDefault="00BB606A" w:rsidP="00BB606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B606A" w:rsidRDefault="00F62A99" w:rsidP="00BB606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75808" behindDoc="0" locked="0" layoutInCell="1" allowOverlap="1" wp14:anchorId="04DA5DA1" wp14:editId="4846AB33">
                <wp:simplePos x="0" y="0"/>
                <wp:positionH relativeFrom="column">
                  <wp:posOffset>8916035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225" name="ลูกศรขวาท้ายบาก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225" o:spid="_x0000_s1026" type="#_x0000_t94" style="position:absolute;margin-left:702.05pt;margin-top:3.45pt;width:25.4pt;height:22.5pt;rotation:90;z-index:2531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aF6pAIAAEwFAAAOAAAAZHJzL2Uyb0RvYy54bWysVMFu1DAQvSPxD5bvNLvLLi2rZtGqVRFS&#10;1VZtUc+uY28iHI+xvZtdbuXGFyBxBCE4c0r/Jp/C2MmmVSkXRA7RjGfmzczzjPdfrUtFVsK6AnRK&#10;hzsDSoTmkBV6kdK3l0fP9ihxnumMKdAipRvh6KvZ0yf7lZmKEeSgMmEJgmg3rUxKc+/NNEkcz0XJ&#10;3A4YodEowZbMo2oXSWZZheilSkaDwYukApsZC1w4h6eHrZHOIr6UgvtTKZ3wRKUUa/Pxb+P/OvyT&#10;2T6bLiwzecG7Mtg/VFGyQmPSHuqQeUaWtvgDqiy4BQfS73AoE5Cy4CL2gN0MBw+6uciZEbEXJMeZ&#10;nib3/2D5yerMkiJL6Wg0oUSzEi+pqb839W1T3zT1z6b+1tQfm/pHU/9q6s/N7acofG3qL1G4ISEQ&#10;aayMmyLahTmzneZQDJyspS2JBeR+Mh6ELzKFvZN1vIhNfxFi7QnHw+eIuYfXxdE02pvsTuJFJS1U&#10;gDTW+dcCShKElGrwODDZebHI/dxaqGIGtjp2HmvBuK0/KqHOtrIo+Y0SAVHpcyGRCMw+itFxBMWB&#10;smTFcHiyd8PQJWJFzxAiC6X6oOFjQcpvgzrfECbiWPaBLRt/zdZ7x4ygfR9YFhrsY1nvSpWt/7br&#10;ttfQ9jVkG7z3eCnIszP8qEAmj5nzZ8ziBuAhbrU/xZ9UUKUUOomSHOyHx86DPw4mWimpcKNS6t4v&#10;mRWUqDcaR/blcDwOKxiV8WR3hIq9b7m+b9HL8gCQ92GsLorB36utKC2UV7j885AVTUxzzJ1S7u1W&#10;OfDtpuPzwcV8Ht1w7Qzzx/rC8AAeWA3Dcbm+YtZ04+RxDk9gu31s+mCQWt8QqWG+9CCLOGV3vHZ8&#10;48rGgemel/Am3Nej190jOPsNAAD//wMAUEsDBBQABgAIAAAAIQCO+lo+4AAAAAoBAAAPAAAAZHJz&#10;L2Rvd25yZXYueG1sTI9BT8MwDIXvSPyHyEhcEEs3OtaVphNCcOC4Ahrcssa01RKnarK1/Hu8E5zs&#10;Jz89f6/YTM6KEw6h86RgPktAINXedNQoeH97uc1AhKjJaOsJFfxggE15eVHo3PiRtniqYiM4hEKu&#10;FbQx9rmUoW7R6TDzPRLfvv3gdGQ5NNIMeuRwZ+UiSe6l0x3xh1b3+NRifaiOTsHd+uajq55Xfnzd&#10;7ez881B/rWOm1PXV9PgAIuIU/8xwxmd0KJlp749kgrCs02TFZaKClMfZkC4XvO0VLNMMZFnI/xXK&#10;XwAAAP//AwBQSwECLQAUAAYACAAAACEAtoM4kv4AAADhAQAAEwAAAAAAAAAAAAAAAAAAAAAAW0Nv&#10;bnRlbnRfVHlwZXNdLnhtbFBLAQItABQABgAIAAAAIQA4/SH/1gAAAJQBAAALAAAAAAAAAAAAAAAA&#10;AC8BAABfcmVscy8ucmVsc1BLAQItABQABgAIAAAAIQC2maF6pAIAAEwFAAAOAAAAAAAAAAAAAAAA&#10;AC4CAABkcnMvZTJvRG9jLnhtbFBLAQItABQABgAIAAAAIQCO+lo+4AAAAAoBAAAPAAAAAAAAAAAA&#10;AAAAAP4EAABkcnMvZG93bnJldi54bWxQSwUGAAAAAAQABADzAAAACwYAAAAA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73760" behindDoc="0" locked="0" layoutInCell="1" allowOverlap="1" wp14:anchorId="5A22A8D4" wp14:editId="7EB3BD08">
                <wp:simplePos x="0" y="0"/>
                <wp:positionH relativeFrom="column">
                  <wp:posOffset>7534275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224" name="ลูกศรขวาท้ายบาก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224" o:spid="_x0000_s1026" type="#_x0000_t94" style="position:absolute;margin-left:593.25pt;margin-top:3.45pt;width:25.4pt;height:22.5pt;rotation:90;z-index:2531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gQRowIAAEwFAAAOAAAAZHJzL2Uyb0RvYy54bWysVM1uEzEQviPxDpbvdJMloSXqBkWtipCq&#10;tmqLena9drLC6zG2k024lRtPgMQRhODMafs2+yiMvZttVcoF4YM14/n/Zsb7r9alIithXQE6o8Od&#10;ASVCc8gLPc/o28ujZ3uUOM90zhRokdGNcPTV9OmT/cpMRAoLULmwBJ1oN6lMRhfem0mSOL4QJXM7&#10;YIRGoQRbMo+snSe5ZRV6L1WSDgYvkgpsbixw4Ry+HrZCOo3+pRTcn0rphCcqo5ibj7eN93W4k+k+&#10;m8wtM4uCd2mwf8iiZIXGoL2rQ+YZWdriD1dlwS04kH6HQ5mAlAUXsQasZjh4UM3FghkRa0FwnOlh&#10;cv/PLT9ZnVlS5BlN0xElmpXYpKb+3tS3TX3T1D+b+ltTf2zqH039q6k/N7efIvG1qb9E4oYEQ4Sx&#10;Mm6C3i7Mme04h2TAZC1tSSwg9uPRIJyIFNZO1rERm74RYu0Jx8fnaTrew3ZxFKV7491xbFTSugou&#10;jXX+tYCSBCKjGjwOTH5ezBd+Zi1UMQJbHTuPuaDdVh+ZkGebWaT8RongUelzIREIjJ5G6ziC4kBZ&#10;smI4PPm7YagSfUXNYCILpXqj4WNGym+NOt1gJuJY9oYtGn+N1mvHiKB9b1gWGuxjUe9Sla3+tuq2&#10;1lD2NeQb7HtsCuLsDD8qEMlj5vwZs7gB+Ihb7U/xkgqqjEJHUbIA++Gx96CPg4lSSircqIy690tm&#10;BSXqjcaRfTkcjcIKRmY03k2Rsfcl1/clelkeAOI+jNlFMuh7tSWlhfIKl38WoqKIaY6xM8q93TIH&#10;vt10/D64mM2iGq6dYf5YXxgenAdUw3Bcrq+YNd04eZzDE9huH5s8GKRWN1hqmC09yCJO2R2uHd64&#10;snFguu8l/An3+ah19wlOfwMAAP//AwBQSwMEFAAGAAgAAAAhAIO4FtbfAAAACgEAAA8AAABkcnMv&#10;ZG93bnJldi54bWxMj0FPg0AQhe8m/ofNmHgx7UKLCsjSGKMHj6JN9baFEUh3Zwm7LfjvnZ70+N58&#10;efNesZmtESccfe9IQbyMQCDVrumpVfDx/rJIQfigqdHGESr4QQ+b8vKi0HnjJnrDUxVawSHkc62g&#10;C2HIpfR1h1b7pRuQ+PbtRqsDy7GVzagnDrdGrqLoTlrdE3/o9IBPHdaH6mgVrLObbV8937vpdbcz&#10;8eeh/spCqtT11fz4ACLgHP5gONfn6lByp707UuOFYR2nWcKsgoQ3nYHVOmFjr+A2SUGWhfw/ofwF&#10;AAD//wMAUEsBAi0AFAAGAAgAAAAhALaDOJL+AAAA4QEAABMAAAAAAAAAAAAAAAAAAAAAAFtDb250&#10;ZW50X1R5cGVzXS54bWxQSwECLQAUAAYACAAAACEAOP0h/9YAAACUAQAACwAAAAAAAAAAAAAAAAAv&#10;AQAAX3JlbHMvLnJlbHNQSwECLQAUAAYACAAAACEAcVoEEaMCAABMBQAADgAAAAAAAAAAAAAAAAAu&#10;AgAAZHJzL2Uyb0RvYy54bWxQSwECLQAUAAYACAAAACEAg7gW1t8AAAAKAQAADwAAAAAAAAAAAAAA&#10;AAD9BAAAZHJzL2Rvd25yZXYueG1sUEsFBgAAAAAEAAQA8wAAAAkGAAAAAA==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71712" behindDoc="0" locked="0" layoutInCell="1" allowOverlap="1" wp14:anchorId="5067CAF3" wp14:editId="38E1AD9C">
                <wp:simplePos x="0" y="0"/>
                <wp:positionH relativeFrom="column">
                  <wp:posOffset>6115050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30" name="ลูกศรขวาท้ายบาก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30" o:spid="_x0000_s1026" type="#_x0000_t94" style="position:absolute;margin-left:481.5pt;margin-top:3.45pt;width:25.4pt;height:22.5pt;rotation:90;z-index:2531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NHCogIAAEoFAAAOAAAAZHJzL2Uyb0RvYy54bWysVE9v0zAUvyPxHSzfWdqsZaNaOlWbhpCm&#10;rdqGdvYcu4lI/IztNi23ceMTIHEEIThzyr5NPgrPTppNY1wQOUTv+f3/+fd8cLguC7ISxuagEjrc&#10;GVAiFIc0V4uEvr06ebFPiXVMpawAJRK6EZYeTp8/O6j0RMSQQZEKQzCJspNKJzRzTk+iyPJMlMzu&#10;gBYKjRJMyRyqZhGlhlWYvSyieDB4GVVgUm2AC2vx9Lg10mnIL6Xg7lxKKxwpEoq9ufA34X/j/9H0&#10;gE0Whuks510b7B+6KFmusGif6pg5RpYm/yNVmXMDFqTb4VBGIGXORZgBpxkOHk1zmTEtwiwIjtU9&#10;TPb/peVnq7kheZrQXYRHsRLvqKm/N/VdU9829c+m/tbUH5v6R1P/aurPzd2nIHxt6i9BuCUYhyBW&#10;2k4w16Wem06zKHpE1tKUxAAiPx4N/BdwwsnJOlzDpr8GsXaE4+FuHI/3sRuOpnh/vDcOFaI2lU+p&#10;jXWvBZTECwlV4JAu6UW+yNzMGKhCBbY6tQ57wbitPyq+z7azILlNIXzGQl0IiTBg9ThEBwKKo8KQ&#10;FUPqpO+GfkrMFTx9iMyLog8aPhVUuG1Q5+vDRCBlH9ii8ddqvXeoCMr1gWWuwDxV9b5V2fpvp25n&#10;9WPfQLrBWw+XgjhbzU9yRPKUWTdnBvmPh7jT7hx/soAqodBJlGRgPjx17v2RlmilpMJ9Sqh9v2RG&#10;UFK8UUjYV8PRCNO6oIzGezEq5qHl5qFFLcsjQNyHobsgen9XbEVpoLzG1Z/5qmhiimPthHJntsqR&#10;a/ccHw8uZrPghkunmTtVl5r75B5VT46r9TUzuqOTQx6ewXb32OQRkVpfH6lgtnQg88Cye1w7vHFh&#10;A2G6x8W/CA/14HX/BE5/AwAA//8DAFBLAwQUAAYACAAAACEAxH9AcN8AAAAJAQAADwAAAGRycy9k&#10;b3ducmV2LnhtbEyPvU7DQBCEeyTe4bRINIjcGZJgG68jhKCgxIAC3cVebCv3Y/kusXl7NhWUOzOa&#10;/abYzNaII42h9w4hWSgQ5Grf9K5FeH97vk5BhKhdo413hPBDATbl+Vmh88ZP7pWOVWwFl7iQa4Qu&#10;xiGXMtQdWR0WfiDH3rcfrY58jq1sRj1xuTXyRqm1tLp3/KHTAz12VO+rg0W4za4++urpzk8v261J&#10;Pvf1VxZTxMuL+eEeRKQ5/oXhhM/oUDLTzh9cE4RByNarjKMIS5508lWiWNghrJYpyLKQ/xeUvwAA&#10;AP//AwBQSwECLQAUAAYACAAAACEAtoM4kv4AAADhAQAAEwAAAAAAAAAAAAAAAAAAAAAAW0NvbnRl&#10;bnRfVHlwZXNdLnhtbFBLAQItABQABgAIAAAAIQA4/SH/1gAAAJQBAAALAAAAAAAAAAAAAAAAAC8B&#10;AABfcmVscy8ucmVsc1BLAQItABQABgAIAAAAIQC9lNHCogIAAEoFAAAOAAAAAAAAAAAAAAAAAC4C&#10;AABkcnMvZTJvRG9jLnhtbFBLAQItABQABgAIAAAAIQDEf0Bw3wAAAAkBAAAPAAAAAAAAAAAAAAAA&#10;APwEAABkcnMvZG93bnJldi54bWxQSwUGAAAAAAQABADzAAAACAYAAAAA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69664" behindDoc="0" locked="0" layoutInCell="1" allowOverlap="1" wp14:anchorId="44CE11A3" wp14:editId="30877D7F">
                <wp:simplePos x="0" y="0"/>
                <wp:positionH relativeFrom="column">
                  <wp:posOffset>4763135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24" name="ลูกศรขวาท้ายบาก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24" o:spid="_x0000_s1026" type="#_x0000_t94" style="position:absolute;margin-left:375.05pt;margin-top:3.45pt;width:25.4pt;height:22.5pt;rotation:90;z-index:2531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RaGogIAAEoFAAAOAAAAZHJzL2Uyb0RvYy54bWysVE9v0zAUvyPxHSzfWdrQslEtRdWmIaRp&#10;m7ahnT3HbiMcP2O7Tctt3PgESBxBCM6csm+Tj8Kzk2bTGBdEDtF7fv9//j3vv1qXiqyEdQXojA53&#10;BpQIzSEv9Dyjby+Pnu1R4jzTOVOgRUY3wtFX06dP9iszESksQOXCEkyi3aQyGV14byZJ4vhClMzt&#10;gBEajRJsyTyqdp7kllWYvVRJOhi8SCqwubHAhXN4etga6TTml1JwfyqlE56ojGJvPv5t/F+HfzLd&#10;Z5O5ZWZR8K4N9g9dlKzQWLRPdcg8I0tb/JGqLLgFB9LvcCgTkLLgIs6A0wwHD6a5WDAj4iwIjjM9&#10;TO7/peUnqzNLijyj6YgSzUq8o6b+3tS3TX3T1D+b+ltTf2zqH039q6k/N7efovC1qb9E4YZgHIJY&#10;GTfBXBfmzHaaQzEgspa2JBYQ+fFoEL6IE05O1vEaNv01iLUnHA+fp+l4Dy+LoyndG++O4zUlbaqQ&#10;0ljnXwsoSRAyqsEjXfLzYr7wM2uhihXY6th57AXjtv6ohD7bzqLkN0qEjEqfC4kwYPU0RkcCigNl&#10;yYohdfJ3wzAl5oqeIUQWSvVBw8eClN8Gdb4hTERS9oEtGn+t1nvHiqB9H1gWGuxjVe9ala3/dup2&#10;1jD2NeQbvPV4KYizM/yoQCSPmfNnzCL/8RB32p/iTyqoMgqdRMkC7IfHzoM/0hKtlFS4Txl175fM&#10;CkrUG42EfTkcjcICRmU03k1Rsfct1/ctelkeAOI+jN1FMfh7tRWlhfIKV38WqqKJaY61M8q93SoH&#10;vt1zfDy4mM2iGy6dYf5YXxgekgdUAzku11fMmo5OHnl4AtvdY5MHRGp9Q6SG2dKDLCLL7nDt8MaF&#10;jYTpHpfwItzXo9fdEzj9DQAA//8DAFBLAwQUAAYACAAAACEALlp3Hd8AAAAIAQAADwAAAGRycy9k&#10;b3ducmV2LnhtbEyPS0/DQAyE70j8h5WRuCC6KW3JgzgVQnDgSAAVbtusSaLuI8pum/DvMSc42daM&#10;xt+U29kacaIx9N4hLBcJCHKN171rEd5en64zECEqp5XxjhC+KcC2Oj8rVaH95F7oVMdWcIgLhULo&#10;YhwKKUPTkVVh4QdyrH350arI59hKPaqJw62RN0lyK63qHX/o1EAPHTWH+mgRVvnVe18/pn563u3M&#10;8uPQfOYxQ7y8mO/vQESa458ZfvEZHSpm2vuj00EYhHSz4i4RYc2D9TTPeNkjbNYZyKqU/wtUPwAA&#10;AP//AwBQSwECLQAUAAYACAAAACEAtoM4kv4AAADhAQAAEwAAAAAAAAAAAAAAAAAAAAAAW0NvbnRl&#10;bnRfVHlwZXNdLnhtbFBLAQItABQABgAIAAAAIQA4/SH/1gAAAJQBAAALAAAAAAAAAAAAAAAAAC8B&#10;AABfcmVscy8ucmVsc1BLAQItABQABgAIAAAAIQCmJRaGogIAAEoFAAAOAAAAAAAAAAAAAAAAAC4C&#10;AABkcnMvZTJvRG9jLnhtbFBLAQItABQABgAIAAAAIQAuWncd3wAAAAgBAAAPAAAAAAAAAAAAAAAA&#10;APwEAABkcnMvZG93bnJldi54bWxQSwUGAAAAAAQABADzAAAACAYAAAAA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67616" behindDoc="0" locked="0" layoutInCell="1" allowOverlap="1" wp14:anchorId="58E63E76" wp14:editId="13F72018">
                <wp:simplePos x="0" y="0"/>
                <wp:positionH relativeFrom="column">
                  <wp:posOffset>3324860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23" name="ลูกศรขวาท้ายบาก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23" o:spid="_x0000_s1026" type="#_x0000_t94" style="position:absolute;margin-left:261.8pt;margin-top:3.45pt;width:25.4pt;height:22.5pt;rotation:90;z-index:2531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XpMowIAAEoFAAAOAAAAZHJzL2Uyb0RvYy54bWysVE9v0zAUvyPxHSzfWdqsZaNaOlWbhpCm&#10;rdqGdvYcu4lI/IztNi23ceMTIHEEIThzyr5NPgrPTppNY1wQOUTv+f3/+fd8cLguC7ISxuagEjrc&#10;GVAiFIc0V4uEvr06ebFPiXVMpawAJRK6EZYeTp8/O6j0RMSQQZEKQzCJspNKJzRzTk+iyPJMlMzu&#10;gBYKjRJMyRyqZhGlhlWYvSyieDB4GVVgUm2AC2vx9Lg10mnIL6Xg7lxKKxwpEoq9ufA34X/j/9H0&#10;gE0Whuks510b7B+6KFmusGif6pg5RpYm/yNVmXMDFqTb4VBGIGXORZgBpxkOHk1zmTEtwiwIjtU9&#10;TPb/peVnq7kheZrQeJcSxUq8o6b+3tR3TX3b1D+b+ltTf2zqH039q6k/N3efgvC1qb8E4ZZgHIJY&#10;aTvBXJd6bjrNougRWUtTEgOI/Hg08F/ACScn63ANm/4axNoRjoe7cTzex8viaIr3x3vjcE1Rm8qn&#10;1Ma61wJK4oWEKnBIl/QiX2RuZgxUoQJbnVqHvWDc1h8V32fbWZDcphA+Y6EuhEQYsHocogMBxVFh&#10;yIohddJ3Qz8l5gqePkTmRdEHDZ8KKtw2qPP1YSKQsg9s0fhrtd47VATl+sAyV2Ceqnrfqmz9t1O3&#10;s/qxbyDd4K2HS0GcreYnOSJ5yqybM4P8x0PcaXeOP1lAlVDoJEoyMB+eOvf+SEu0UlLhPiXUvl8y&#10;Iygp3igk7KvhaOQXMCij8V6MinlouXloUcvyCBD3YeguiN7fFVtRGiivcfVnviqamOJYO6Hcma1y&#10;5No9x8eDi9ksuOHSaeZO1aXmPrlH1ZPjan3NjO7o5JCHZ7DdPTZ5RKTW10cqmC0dyDyw7B7XDm9c&#10;2ECY7nHxL8JDPXjdP4HT3wAAAP//AwBQSwMEFAAGAAgAAAAhAAj86njfAAAACAEAAA8AAABkcnMv&#10;ZG93bnJldi54bWxMj8FOwzAQRO9I/IO1SFxQ66Q0bRriVAjBgWMDVeHmJksS1V5HsduEv2c5wW1H&#10;M5p9k28na8QFB985UhDPIxBIlas7ahS8v73MUhA+aKq1cYQKvtHDtri+ynVWu5F2eClDI7iEfKYV&#10;tCH0mZS+atFqP3c9EntfbrA6sBwaWQ965HJr5CKKVtLqjvhDq3t8arE6lWer4H5zt+/K57UbXw8H&#10;E3+cqs9NSJW6vZkeH0AEnMJfGH7xGR0KZjq6M9VeGAXJYpVwVMGSJ7GfrGPWRz6WKcgil/8HFD8A&#10;AAD//wMAUEsBAi0AFAAGAAgAAAAhALaDOJL+AAAA4QEAABMAAAAAAAAAAAAAAAAAAAAAAFtDb250&#10;ZW50X1R5cGVzXS54bWxQSwECLQAUAAYACAAAACEAOP0h/9YAAACUAQAACwAAAAAAAAAAAAAAAAAv&#10;AQAAX3JlbHMvLnJlbHNQSwECLQAUAAYACAAAACEAJxV6TKMCAABKBQAADgAAAAAAAAAAAAAAAAAu&#10;AgAAZHJzL2Uyb0RvYy54bWxQSwECLQAUAAYACAAAACEACPzqeN8AAAAIAQAADwAAAAAAAAAAAAAA&#10;AAD9BAAAZHJzL2Rvd25yZXYueG1sUEsFBgAAAAAEAAQA8wAAAAkGAAAAAA==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65568" behindDoc="0" locked="0" layoutInCell="1" allowOverlap="1" wp14:anchorId="0A96E96D" wp14:editId="5A85B09F">
                <wp:simplePos x="0" y="0"/>
                <wp:positionH relativeFrom="column">
                  <wp:posOffset>1886585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22" name="ลูกศรขวาท้ายบาก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22" o:spid="_x0000_s1026" type="#_x0000_t94" style="position:absolute;margin-left:148.55pt;margin-top:3.45pt;width:25.4pt;height:22.5pt;rotation:90;z-index:2531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5iogIAAEoFAAAOAAAAZHJzL2Uyb0RvYy54bWysVE9v0zAUvyPxHSzfWdrQslEtRdWmIaRp&#10;m7ahnT3HbiMcP2O7Tctt3PgESBxBCM6csm+Tj8Kzk2bTGBdEDtF7fv9//j3vv1qXiqyEdQXojA53&#10;BpQIzSEv9Dyjby+Pnu1R4jzTOVOgRUY3wtFX06dP9iszESksQOXCEkyi3aQyGV14byZJ4vhClMzt&#10;gBEajRJsyTyqdp7kllWYvVRJOhi8SCqwubHAhXN4etga6TTml1JwfyqlE56ojGJvPv5t/F+HfzLd&#10;Z5O5ZWZR8K4N9g9dlKzQWLRPdcg8I0tb/JGqLLgFB9LvcCgTkLLgIs6A0wwHD6a5WDAj4iwIjjM9&#10;TO7/peUnqzNLijyjaUqJZiXeUVN/b+rbpr5p6p9N/a2pPzb1j6b+1dSfm9tPUfja1F+icEMwDkGs&#10;jJtgrgtzZjvNoRgQWUtbEguI/Hg0CF/ECScn63gNm/4axNoTjofP03S8h5fF0ZTujXfH8ZqSNlVI&#10;aazzrwWUJAgZ1eCRLvl5MV/4mbVQxQpsdew89oJxW39UQp9tZ1HyGyVCRqXPhUQYsHoaoyMBxYGy&#10;ZMWQOvm7YZgSc0XPECILpfqg4WNBym+DOt8QJiIp+8AWjb9W671jRdC+DywLDfaxqnetytZ/O3U7&#10;axj7GvIN3nq8FMTZGX5UIJLHzPkzZpH/eIg77U/xJxVUGYVOomQB9sNj58EfaYlWSircp4y690tm&#10;BSXqjUbCvhyORmEBozIa76ao2PuW6/sWvSwPAHEfxu6iGPy92orSQnmFqz8LVdHENMfaGeXebpUD&#10;3+45Ph5czGbRDZfOMH+sLwwPyQOqgRyX6ytmTUcnjzw8ge3usckDIrW+IVLDbOlBFpFld7h2eOPC&#10;RsJ0j0t4Ee7r0evuCZz+BgAA//8DAFBLAwQUAAYACAAAACEAzOr+Zt8AAAAIAQAADwAAAGRycy9k&#10;b3ducmV2LnhtbEyPQU/DMAyF70j8h8hIXNCWjHWjK00nhODAcQU0uGWNaas1TtVka/n3mBOcbOs9&#10;PX8v306uE2ccQutJw2KuQCBV3rZUa3h7fZ6lIEI0ZE3nCTV8Y4BtcXmRm8z6kXZ4LmMtOIRCZjQ0&#10;MfaZlKFq0Jkw9z0Sa19+cCbyOdTSDmbkcNfJW6XW0pmW+ENjenxssDqWJ6dhubl5b8unOz++7Pfd&#10;4uNYfW5iqvX11fRwDyLiFP/M8IvP6FAw08GfyAbRcYZS3CVqSHiwvkxWvBw0rJIUZJHL/wWKHwAA&#10;AP//AwBQSwECLQAUAAYACAAAACEAtoM4kv4AAADhAQAAEwAAAAAAAAAAAAAAAAAAAAAAW0NvbnRl&#10;bnRfVHlwZXNdLnhtbFBLAQItABQABgAIAAAAIQA4/SH/1gAAAJQBAAALAAAAAAAAAAAAAAAAAC8B&#10;AABfcmVscy8ucmVsc1BLAQItABQABgAIAAAAIQB8Hm5iogIAAEoFAAAOAAAAAAAAAAAAAAAAAC4C&#10;AABkcnMvZTJvRG9jLnhtbFBLAQItABQABgAIAAAAIQDM6v5m3wAAAAgBAAAPAAAAAAAAAAAAAAAA&#10;APwEAABkcnMvZG93bnJldi54bWxQSwUGAAAAAAQABADzAAAACAYAAAAA&#10;" adj="12033" fillcolor="white [3201]" strokecolor="black [3200]" strokeweight="2pt"/>
            </w:pict>
          </mc:Fallback>
        </mc:AlternateContent>
      </w:r>
    </w:p>
    <w:p w:rsidR="00BB606A" w:rsidRDefault="00BB606A" w:rsidP="00BB606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606A" w:rsidRDefault="002259FB" w:rsidP="00BB606A">
      <w:pPr>
        <w:ind w:left="3600" w:firstLine="720"/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23584" behindDoc="0" locked="0" layoutInCell="1" allowOverlap="1" wp14:anchorId="55D59C2D" wp14:editId="7ED55112">
                <wp:simplePos x="0" y="0"/>
                <wp:positionH relativeFrom="column">
                  <wp:posOffset>-181610</wp:posOffset>
                </wp:positionH>
                <wp:positionV relativeFrom="paragraph">
                  <wp:posOffset>52705</wp:posOffset>
                </wp:positionV>
                <wp:extent cx="1323340" cy="1470025"/>
                <wp:effectExtent l="57150" t="38100" r="67310" b="92075"/>
                <wp:wrapNone/>
                <wp:docPr id="435" name="สี่เหลี่ยมผืนผ้ามุมมน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340" cy="147002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</w:p>
                          <w:p w:rsidR="006A309E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</w:p>
                          <w:p w:rsidR="006A309E" w:rsidRPr="00502104" w:rsidRDefault="006A309E" w:rsidP="00BB606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กลยุทธ์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35" o:spid="_x0000_s1047" style="position:absolute;left:0;text-align:left;margin-left:-14.3pt;margin-top:4.15pt;width:104.2pt;height:115.75pt;z-index:25312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PZ8fQIAAP4EAAAOAAAAZHJzL2Uyb0RvYy54bWysVM1uEzEQviPxDpbvdJNNSmGVTVWlgJAK&#10;VC08gOP1Zq3ueoztZBNOHOERKnEBiQvckBDbt9lHYexNtwEkKiEuoxnPzDf/nhyuq5KshLESVEqH&#10;ewNKhOKQSbVI6auXj+89oMQ6pjJWghIp3QhLD6d370xqnYgYCigzYQiCKJvUOqWFczqJIssLUTG7&#10;B1ooVOZgKuZQNIsoM6xG9KqM4sHgflSDybQBLqzF1+NOSacBP88Fdy/y3ApHypRibi5QE+jc02g6&#10;YcnCMF1Ivk2D/UMWFZMKg/ZQx8wxsjTyD6hKcgMWcrfHoYogzyUXoQasZjj4rZrzgmkRasHmWN23&#10;yf4/WP58dWqIzFI6Hu1ToliFQ2qbL23zvb161169bZuvbfN5Kzaf2uZj23xomx9tc+mZq/dt8y08&#10;NoGi9pJ4KGxsrW2C+Of61PjWWH0C/MISBbOCqYU4MgbqQrAMyxl6++gXBy9YdCXz+hlkmBVbOgg9&#10;Xuem8oDYPbIOo9z0oxRrRzg+DkfxaDTGiXPUDccHg0EccopYcu2ujXVPBFTEMyk1sFTZGS5MiMFW&#10;J9b5nFhybedDlspTn/QjlYXdcUyWHY+mXh2q8Il3DbBuU4rO9Uzk2GmfXAgRdlzMSkNWDLczu+ia&#10;4FHQ0rvksix7p/jvTltb7ybC3veOt0TrrUNEUK53rKQCc0vUzv666q5WPzm3nq/DWsWhKv80h2yD&#10;4zTQHSF+GsgUYN5QUuMBptS+XjIjKCmfKlyJh8Oxn58Lwnj/IEbB7GrmuxqmOEKl1FHSsTPXXflS&#10;G7koMFLXBgVHuEa5DLO9yWpbAB5ZGPn2Q/BXvCsHq5tva/oTAAD//wMAUEsDBBQABgAIAAAAIQCi&#10;6q5Z3QAAAAkBAAAPAAAAZHJzL2Rvd25yZXYueG1sTI/BTsMwEETvSPyDtUjcWocUkhCyqSqkcuBU&#10;CoirGy9JRGxHttOGv2d7orcdzWj2TbWezSCO5EPvLMLdMgFBtnG6ty3Cx/t2UYAIUVmtBmcJ4ZcC&#10;rOvrq0qV2p3sGx33sRVcYkOpELoYx1LK0HRkVFi6kSx7384bFVn6VmqvTlxuBpkmSSaN6i1/6NRI&#10;zx01P/vJIHy1r/cP2fZzN+Ru2kVN+QttPOLtzbx5AhFpjv9hOOMzOtTMdHCT1UEMCIu0yDiKUKxA&#10;nP38kaccENIVH7Ku5OWC+g8AAP//AwBQSwECLQAUAAYACAAAACEAtoM4kv4AAADhAQAAEwAAAAAA&#10;AAAAAAAAAAAAAAAAW0NvbnRlbnRfVHlwZXNdLnhtbFBLAQItABQABgAIAAAAIQA4/SH/1gAAAJQB&#10;AAALAAAAAAAAAAAAAAAAAC8BAABfcmVscy8ucmVsc1BLAQItABQABgAIAAAAIQD4UPZ8fQIAAP4E&#10;AAAOAAAAAAAAAAAAAAAAAC4CAABkcnMvZTJvRG9jLnhtbFBLAQItABQABgAIAAAAIQCi6q5Z3QAA&#10;AAkBAAAPAAAAAAAAAAAAAAAAANcEAABkcnMvZG93bnJldi54bWxQSwUGAAAAAAQABADzAAAA4QUA&#10;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</w:p>
                    <w:p w:rsidR="002522A0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</w:p>
                    <w:p w:rsidR="002522A0" w:rsidRPr="00502104" w:rsidRDefault="002522A0" w:rsidP="00BB606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กลยุทธ์</w:t>
                      </w:r>
                    </w:p>
                  </w:txbxContent>
                </v:textbox>
              </v:roundrect>
            </w:pict>
          </mc:Fallback>
        </mc:AlternateContent>
      </w:r>
      <w:r w:rsidR="00BB0AB4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02080" behindDoc="0" locked="0" layoutInCell="1" allowOverlap="1" wp14:anchorId="589420DD" wp14:editId="45BDABE8">
                <wp:simplePos x="0" y="0"/>
                <wp:positionH relativeFrom="column">
                  <wp:posOffset>8409940</wp:posOffset>
                </wp:positionH>
                <wp:positionV relativeFrom="paragraph">
                  <wp:posOffset>53339</wp:posOffset>
                </wp:positionV>
                <wp:extent cx="1277620" cy="1475105"/>
                <wp:effectExtent l="0" t="0" r="55880" b="48895"/>
                <wp:wrapNone/>
                <wp:docPr id="436" name="สี่เหลี่ยมผืนผ้า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475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zCs w:val="24"/>
                                <w:cs/>
                              </w:rPr>
                              <w:t xml:space="preserve">๑.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เพิ่มประสิทธิภาพการ</w:t>
                            </w:r>
                          </w:p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ป</w:t>
                            </w:r>
                            <w:r w:rsidRPr="00BB0AB4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pacing w:val="-4"/>
                                <w:szCs w:val="24"/>
                                <w:cs/>
                              </w:rPr>
                              <w:t>ฏิบัติราชการและพัฒนา</w:t>
                            </w:r>
                          </w:p>
                          <w:p w:rsidR="006A309E" w:rsidRPr="00543870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บุคลากร</w:t>
                            </w:r>
                          </w:p>
                          <w:p w:rsidR="006A309E" w:rsidRPr="00BB0AB4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 w:rsidRPr="00BB0AB4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๒. พัฒนาสถานที่ราชการ </w:t>
                            </w:r>
                          </w:p>
                          <w:p w:rsidR="006A309E" w:rsidRPr="00BB0AB4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BB0AB4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เครื่องมือเครื่องใช้ </w:t>
                            </w:r>
                          </w:p>
                          <w:p w:rsidR="006A309E" w:rsidRPr="00BB0AB4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BB0AB4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เทคโนโลยีสารสนเทศ</w:t>
                            </w:r>
                          </w:p>
                          <w:p w:rsidR="006A309E" w:rsidRPr="009332C2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36" o:spid="_x0000_s1048" style="position:absolute;left:0;text-align:left;margin-left:662.2pt;margin-top:4.2pt;width:100.6pt;height:116.15pt;z-index:25310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39XogIAAAEFAAAOAAAAZHJzL2Uyb0RvYy54bWysVM1u1DAQviPxDpbvND/sdtuo2apqKUIq&#10;UKkgzl7HSSwcO9jezZYTR3gEJC4gcYEbEiJ9mzwK49ntdks5IRzJ8mTszzPzfeODw2WjyEJYJ43O&#10;abITUyI0N4XUVU5fvjh9sEeJ80wXTBktcnopHD2c3r930LWZSE1tVCEsARDtsq7Nae19m0WR47Vo&#10;mNsxrdDgLI1tmAfTVlFhWQfojYrSON6NOmOL1hounIO/JysnnSJ+WQrun5elE56onEJsHmeL8yzM&#10;0fSAZZVlbS35Ogz2D1E0TGq4dAN1wjwjcyvvQDWSW+NM6Xe4aSJTlpILzAGySeI/srmoWSswFyiO&#10;azdlcv8Plj9bnFsii5yOHu5SolkDJA39t6H/OVy9H67eDf33of+6NvsvQ/956D8N/a+h/xgWVx+G&#10;/gcJZ6GSXesyALxoz22ohWvPDH/tiDbHNdOVOLLWdLVgBcSfhP3RrQPBcHCUzLqnpoAw2NwbLOqy&#10;tE0AhHKRJXJ3ueFOLD3h8DNJJ5PdFCjm4EtGk3ESj/EOll0fb63zj4VpSFjk1II4EJ4tzpwP4bDs&#10;eguGb5QsTqVSaNhqdqwsWTAQ0imONbrb3qY06XK6P07HiHzL57YhYhx/g2ikh45Qssnp3mYTy0Ld&#10;HukC9eqZVKs1hKx0iE+g1iEPrNMcIC7qoiOFDJmOxpP9hIIBwk/jNBnFI0qYqqBjubeUWONfSV+j&#10;3EJh7yS8F4dvHa25RseKbV2MdAYGV0rwy9kSlZWm4WSgd2aKSyAY7kMW4d2ARW3sW0o66MGcujdz&#10;ZgUl6okGkewno1FoWjQgiUCv3fbMtj1Mc4DKqYfccHnsV40+b62sargpwcy0OQJhlRIpv4lqLUfo&#10;M8xr/SaERt62cdfNyzX9DQAA//8DAFBLAwQUAAYACAAAACEA1lBlcOIAAAALAQAADwAAAGRycy9k&#10;b3ducmV2LnhtbEyPy07DMBBF90j8gzVIbBB1mrqlDXEqHmLTXUpVwc6JTRIRj4PttunfM13BanQ1&#10;R3fO5OvR9uxofOgcSphOEmAGa6c7bCTs3t/ul8BCVKhV79BIOJsA6+L6KleZdicszXEbG0YlGDIl&#10;oY1xyDgPdWusChM3GKTdl/NWRYq+4dqrE5XbnqdJsuBWdUgXWjWYl9bU39uDlVCu/M+0a+7w9ePz&#10;eXPel2I1q4SUtzfj0yOwaMb4B8NFn9ShIKfKHVAH1lOepUIQK2FJ4wLM0/kCWCUhFckD8CLn/38o&#10;fgEAAP//AwBQSwECLQAUAAYACAAAACEAtoM4kv4AAADhAQAAEwAAAAAAAAAAAAAAAAAAAAAAW0Nv&#10;bnRlbnRfVHlwZXNdLnhtbFBLAQItABQABgAIAAAAIQA4/SH/1gAAAJQBAAALAAAAAAAAAAAAAAAA&#10;AC8BAABfcmVscy8ucmVsc1BLAQItABQABgAIAAAAIQBZ/39XogIAAAEFAAAOAAAAAAAAAAAAAAAA&#10;AC4CAABkcnMvZTJvRG9jLnhtbFBLAQItABQABgAIAAAAIQDWUGVw4gAAAAsBAAAPAAAAAAAAAAAA&#10;AAAAAPwEAABkcnMvZG93bnJldi54bWxQSwUGAAAAAAQABADzAAAACwYAAAAA&#10;">
                <v:shadow on="t" offset="3pt"/>
                <v:textbox>
                  <w:txbxContent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 w:rsidRPr="00543870">
                        <w:rPr>
                          <w:rFonts w:ascii="TH SarabunPSK" w:hAnsi="TH SarabunPSK" w:cs="TH SarabunPSK" w:hint="cs"/>
                          <w:b/>
                          <w:szCs w:val="24"/>
                          <w:cs/>
                        </w:rPr>
                        <w:t xml:space="preserve">๑.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เพิ่มประสิทธิภาพการ</w:t>
                      </w:r>
                    </w:p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   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ป</w:t>
                      </w:r>
                      <w:r w:rsidRPr="00BB0AB4">
                        <w:rPr>
                          <w:rFonts w:ascii="TH SarabunPSK" w:hAnsi="TH SarabunPSK" w:cs="TH SarabunPSK" w:hint="cs"/>
                          <w:b/>
                          <w:smallCaps/>
                          <w:spacing w:val="-4"/>
                          <w:szCs w:val="24"/>
                          <w:cs/>
                        </w:rPr>
                        <w:t>ฏิบัติราชการและพัฒนา</w:t>
                      </w:r>
                    </w:p>
                    <w:p w:rsidR="002522A0" w:rsidRPr="0054387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   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บุคลากร</w:t>
                      </w:r>
                    </w:p>
                    <w:p w:rsidR="002522A0" w:rsidRPr="00BB0AB4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 w:rsidRPr="00BB0AB4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๒. พัฒนาสถานที่ราชการ </w:t>
                      </w:r>
                    </w:p>
                    <w:p w:rsidR="002522A0" w:rsidRPr="00BB0AB4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    </w:t>
                      </w:r>
                      <w:r w:rsidRPr="00BB0AB4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เครื่องมือเครื่องใช้ </w:t>
                      </w:r>
                    </w:p>
                    <w:p w:rsidR="002522A0" w:rsidRPr="00BB0AB4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    </w:t>
                      </w:r>
                      <w:r w:rsidRPr="00BB0AB4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เทคโนโลยีสารสนเทศ</w:t>
                      </w:r>
                    </w:p>
                    <w:p w:rsidR="002522A0" w:rsidRPr="009332C2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B606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04128" behindDoc="0" locked="0" layoutInCell="1" allowOverlap="1" wp14:anchorId="1878B328" wp14:editId="697DD122">
                <wp:simplePos x="0" y="0"/>
                <wp:positionH relativeFrom="column">
                  <wp:posOffset>7018020</wp:posOffset>
                </wp:positionH>
                <wp:positionV relativeFrom="paragraph">
                  <wp:posOffset>51435</wp:posOffset>
                </wp:positionV>
                <wp:extent cx="1277620" cy="1470025"/>
                <wp:effectExtent l="8255" t="12065" r="38100" b="22860"/>
                <wp:wrapNone/>
                <wp:docPr id="437" name="สี่เหลี่ยมผืนผ้า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47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zCs w:val="24"/>
                                <w:cs/>
                              </w:rPr>
                              <w:t xml:space="preserve">๑. </w:t>
                            </w:r>
                            <w:r w:rsidRPr="00543870"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  <w:cs/>
                              </w:rPr>
                              <w:t>ส่</w:t>
                            </w:r>
                            <w:r w:rsidRPr="00BB0AB4">
                              <w:rPr>
                                <w:rFonts w:ascii="TH SarabunPSK" w:hAnsi="TH SarabunPSK" w:cs="TH SarabunPSK"/>
                                <w:b/>
                                <w:smallCaps/>
                                <w:spacing w:val="-10"/>
                                <w:szCs w:val="24"/>
                                <w:cs/>
                              </w:rPr>
                              <w:t>งเสริม</w:t>
                            </w:r>
                            <w:r w:rsidRPr="00BB0AB4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pacing w:val="-10"/>
                                <w:szCs w:val="24"/>
                                <w:cs/>
                              </w:rPr>
                              <w:t xml:space="preserve">การอนุรักษ์ ฟื้นฟู </w:t>
                            </w:r>
                          </w:p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ทรัพยากรธรรมชาติและ</w:t>
                            </w:r>
                          </w:p>
                          <w:p w:rsidR="006A309E" w:rsidRPr="00543870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สิ่งแวดล้อมในท้องถิ่น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37" o:spid="_x0000_s1049" style="position:absolute;left:0;text-align:left;margin-left:552.6pt;margin-top:4.05pt;width:100.6pt;height:115.75pt;z-index:25310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cTangIAAAEFAAAOAAAAZHJzL2Uyb0RvYy54bWysVMtu1DAU3SPxD5b3NI+mnTZqpqqmFCEV&#10;qFQQa4/tJBaOHWzPZMqqS/gEJDYgsYEdEiLzN/kUrj3T6UARC4QjWb6xfe7jnOuj40Uj0ZwbK7Qq&#10;cLITY8QV1UyoqsAvnp89OMDIOqIYkVrxAl9xi4/H9+8ddW3OU11rybhBAKJs3rUFrp1r8yiytOYN&#10;sTu65Qo2S20a4sA0VcQM6QC9kVEax/tRpw1rjabcWvh7utrE44Bflpy6Z2VpuUOywBCbC7MJ89TP&#10;0fiI5JUhbS3oOgzyD1E0RChwuoE6JY6gmRF3oBpBjba6dDtUN5EuS0F5yAGySeLfsrmsSctDLlAc&#10;227KZP8fLH06vzBIsAJnuyOMFGmApKH/MvTfh+XbYXk99F+H/vPa7D8N/ceh/zD0P4b+vV8s3w39&#10;N+TvQiW71uYAeNleGF8L255r+soipSc1URU/MUZ3NScM4k/8+eiXC96wcBVNuyeaQRhk5nQo6qI0&#10;jQeEcqFF4O5qwx1fOEThZ5KORvspUExhL8lGcZzuBR8kv7neGusecd0gvyiwAXEEeDI/t86HQ/Kb&#10;IyF8LQU7E1IGw1TTiTRoTkBIZ2Gs0e32MalQV+DDPfD9d4g4jD9BNMJBR0jRFPhgc4jkvm4PFQt6&#10;dUTI1RpClsp74kHrkIc39AwgLmvWISZ8ptne6DDBYIDw0zhNsjjDiMgKOpY6g5HR7qVwdZCbL+yd&#10;hA9i/62j3aCHim05DnR6BldKcIvpIigr3fU3Pb1Tza6AYPAXWIR3Axa1Nm8w6qAHC2xfz4jhGMnH&#10;CkRymGSZb9pgQBKeXrO9M93eIYoCVIEd5BaWE7dq9FlrRFWDpyRkpvQJCKsUgfLbqNZyhD4Lea3f&#10;BN/I23Y4dftyjX8CAAD//wMAUEsDBBQABgAIAAAAIQDgN9ix4QAAAAsBAAAPAAAAZHJzL2Rvd25y&#10;ZXYueG1sTI/LTsMwEEX3SPyDNUhsELXzIGpCnIqH2LBLQQh2TjwkEfE4xG6b/j3uii6v5ujeM+Vm&#10;MSPb4+wGSxKilQCG1Fo9UCfh/e3ldg3MeUVajZZQwhEdbKrLi1IV2h6oxv3WdyyUkCuUhN77qeDc&#10;tT0a5VZ2Qgq3bzsb5UOcO65ndQjlZuSxEBk3aqCw0KsJn3psf7Y7I6HO599o6G7o+fPr8fX4Uad5&#10;0qRSXl8tD/fAPC7+H4aTflCHKjg1dkfasTHkSNzFgZWwjoCdgERkKbBGQpzkGfCq5Oc/VH8AAAD/&#10;/wMAUEsBAi0AFAAGAAgAAAAhALaDOJL+AAAA4QEAABMAAAAAAAAAAAAAAAAAAAAAAFtDb250ZW50&#10;X1R5cGVzXS54bWxQSwECLQAUAAYACAAAACEAOP0h/9YAAACUAQAACwAAAAAAAAAAAAAAAAAvAQAA&#10;X3JlbHMvLnJlbHNQSwECLQAUAAYACAAAACEABtnE2p4CAAABBQAADgAAAAAAAAAAAAAAAAAuAgAA&#10;ZHJzL2Uyb0RvYy54bWxQSwECLQAUAAYACAAAACEA4DfYseEAAAALAQAADwAAAAAAAAAAAAAAAAD4&#10;BAAAZHJzL2Rvd25yZXYueG1sUEsFBgAAAAAEAAQA8wAAAAYGAAAAAA==&#10;">
                <v:shadow on="t" offset="3pt"/>
                <v:textbox>
                  <w:txbxContent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 w:rsidRPr="00543870">
                        <w:rPr>
                          <w:rFonts w:ascii="TH SarabunPSK" w:hAnsi="TH SarabunPSK" w:cs="TH SarabunPSK" w:hint="cs"/>
                          <w:b/>
                          <w:szCs w:val="24"/>
                          <w:cs/>
                        </w:rPr>
                        <w:t xml:space="preserve">๑. </w:t>
                      </w:r>
                      <w:r w:rsidRPr="00543870"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  <w:cs/>
                        </w:rPr>
                        <w:t>ส่</w:t>
                      </w:r>
                      <w:r w:rsidRPr="00BB0AB4">
                        <w:rPr>
                          <w:rFonts w:ascii="TH SarabunPSK" w:hAnsi="TH SarabunPSK" w:cs="TH SarabunPSK"/>
                          <w:b/>
                          <w:smallCaps/>
                          <w:spacing w:val="-10"/>
                          <w:szCs w:val="24"/>
                          <w:cs/>
                        </w:rPr>
                        <w:t>งเสริม</w:t>
                      </w:r>
                      <w:r w:rsidRPr="00BB0AB4">
                        <w:rPr>
                          <w:rFonts w:ascii="TH SarabunPSK" w:hAnsi="TH SarabunPSK" w:cs="TH SarabunPSK" w:hint="cs"/>
                          <w:b/>
                          <w:smallCaps/>
                          <w:spacing w:val="-10"/>
                          <w:szCs w:val="24"/>
                          <w:cs/>
                        </w:rPr>
                        <w:t xml:space="preserve">การอนุรักษ์ ฟื้นฟู </w:t>
                      </w:r>
                    </w:p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   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ทรัพยากรธรรมชาติและ</w:t>
                      </w:r>
                    </w:p>
                    <w:p w:rsidR="002522A0" w:rsidRPr="0054387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   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สิ่งแวดล้อมในท้องถิ่น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="00BB606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01056" behindDoc="0" locked="0" layoutInCell="1" allowOverlap="1" wp14:anchorId="1ACCE9C2" wp14:editId="42307A3D">
                <wp:simplePos x="0" y="0"/>
                <wp:positionH relativeFrom="column">
                  <wp:posOffset>5638165</wp:posOffset>
                </wp:positionH>
                <wp:positionV relativeFrom="paragraph">
                  <wp:posOffset>51435</wp:posOffset>
                </wp:positionV>
                <wp:extent cx="1277620" cy="1470025"/>
                <wp:effectExtent l="9525" t="12065" r="36830" b="22860"/>
                <wp:wrapNone/>
                <wp:docPr id="438" name="สี่เหลี่ยมผืนผ้า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47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pacing w:val="-16"/>
                                <w:szCs w:val="24"/>
                              </w:rPr>
                            </w:pP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zCs w:val="24"/>
                                <w:cs/>
                              </w:rPr>
                              <w:t>๑. ส่</w:t>
                            </w:r>
                            <w:r w:rsidRPr="0028594E">
                              <w:rPr>
                                <w:rFonts w:ascii="TH SarabunPSK" w:hAnsi="TH SarabunPSK" w:cs="TH SarabunPSK" w:hint="cs"/>
                                <w:b/>
                                <w:spacing w:val="-6"/>
                                <w:szCs w:val="24"/>
                                <w:cs/>
                              </w:rPr>
                              <w:t>งเสริมประชาธิปไตยและ</w:t>
                            </w:r>
                          </w:p>
                          <w:p w:rsidR="006A309E" w:rsidRPr="0028594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pacing w:val="-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pacing w:val="-4"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28594E">
                              <w:rPr>
                                <w:rFonts w:ascii="TH SarabunPSK" w:hAnsi="TH SarabunPSK" w:cs="TH SarabunPSK" w:hint="cs"/>
                                <w:b/>
                                <w:spacing w:val="-4"/>
                                <w:szCs w:val="24"/>
                                <w:cs/>
                              </w:rPr>
                              <w:t>ก</w:t>
                            </w:r>
                            <w:r w:rsidRPr="0028594E">
                              <w:rPr>
                                <w:rFonts w:ascii="TH SarabunPSK" w:hAnsi="TH SarabunPSK" w:cs="TH SarabunPSK" w:hint="cs"/>
                                <w:b/>
                                <w:spacing w:val="-16"/>
                                <w:szCs w:val="24"/>
                                <w:cs/>
                              </w:rPr>
                              <w:t>ารมีส่วนร่วมของประชาชน</w:t>
                            </w:r>
                          </w:p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zCs w:val="24"/>
                              </w:rPr>
                            </w:pP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zCs w:val="24"/>
                                <w:cs/>
                              </w:rPr>
                              <w:t>๒. ป้</w:t>
                            </w:r>
                            <w:r w:rsidRPr="0028594E">
                              <w:rPr>
                                <w:rFonts w:ascii="TH SarabunPSK" w:hAnsi="TH SarabunPSK" w:cs="TH SarabunPSK" w:hint="cs"/>
                                <w:b/>
                                <w:spacing w:val="-4"/>
                                <w:szCs w:val="24"/>
                                <w:cs/>
                              </w:rPr>
                              <w:t>องกัน บรรเทาสารณ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spacing w:val="-4"/>
                                <w:szCs w:val="24"/>
                                <w:cs/>
                              </w:rPr>
                              <w:t>ภั</w:t>
                            </w:r>
                            <w:r w:rsidRPr="0028594E">
                              <w:rPr>
                                <w:rFonts w:ascii="TH SarabunPSK" w:hAnsi="TH SarabunPSK" w:cs="TH SarabunPSK" w:hint="cs"/>
                                <w:b/>
                                <w:spacing w:val="-4"/>
                                <w:szCs w:val="24"/>
                                <w:cs/>
                              </w:rPr>
                              <w:t>ย</w:t>
                            </w:r>
                          </w:p>
                          <w:p w:rsidR="006A309E" w:rsidRDefault="006A309E" w:rsidP="0028594E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zCs w:val="24"/>
                                <w:cs/>
                              </w:rPr>
                              <w:t>แ</w:t>
                            </w:r>
                            <w:r w:rsidRPr="0028594E">
                              <w:rPr>
                                <w:rFonts w:ascii="TH SarabunPSK" w:hAnsi="TH SarabunPSK" w:cs="TH SarabunPSK" w:hint="cs"/>
                                <w:b/>
                                <w:spacing w:val="-4"/>
                                <w:szCs w:val="24"/>
                                <w:cs/>
                              </w:rPr>
                              <w:t>ละรักษาความสงบเรียบ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6A309E" w:rsidRPr="00543870" w:rsidRDefault="006A309E" w:rsidP="0028594E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zCs w:val="24"/>
                                <w:cs/>
                              </w:rPr>
                              <w:t>ร้อย</w:t>
                            </w:r>
                          </w:p>
                          <w:p w:rsidR="006A309E" w:rsidRPr="0028594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8594E"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 xml:space="preserve">๓. </w:t>
                            </w:r>
                            <w:r w:rsidRPr="0028594E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ส่</w:t>
                            </w:r>
                            <w:r w:rsidRPr="0028594E">
                              <w:rPr>
                                <w:rFonts w:ascii="TH SarabunPSK" w:hAnsi="TH SarabunPSK" w:cs="TH SarabunPSK"/>
                                <w:spacing w:val="-8"/>
                                <w:szCs w:val="24"/>
                                <w:cs/>
                              </w:rPr>
                              <w:t>งเสริมสนับสนุนการป้อง</w:t>
                            </w:r>
                            <w:r w:rsidRPr="0028594E"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8594E"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28594E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กันและแก้ไขปัญหายา</w:t>
                            </w:r>
                          </w:p>
                          <w:p w:rsidR="006A309E" w:rsidRPr="0028594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28594E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เสพติด</w:t>
                            </w:r>
                          </w:p>
                          <w:p w:rsidR="006A309E" w:rsidRPr="009332C2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38" o:spid="_x0000_s1050" style="position:absolute;left:0;text-align:left;margin-left:443.95pt;margin-top:4.05pt;width:100.6pt;height:115.75pt;z-index:25310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qIgnQIAAAEFAAAOAAAAZHJzL2Uyb0RvYy54bWysVMtu1DAU3SPxD5b3NA/SzjSaTFW1FCEV&#10;qFQQa4/tJBaOHWzPZMqKJXwCEhuQ2MAOCZH5m3wK157pdKCIBcKRLN/YPvdxzvXkaNlItODGCq0K&#10;nOzFGHFFNROqKvDzZ2f3xhhZRxQjUite4Ctu8dH07p1J1+Y81bWWjBsEIMrmXVvg2rk2jyJLa94Q&#10;u6dbrmCz1KYhDkxTRcyQDtAbGaVxfBB12rDWaMqthb+n6008Dfhlyal7WpaWOyQLDLG5MJswz/wc&#10;TSckrwxpa0E3YZB/iKIhQoHTLdQpcQTNjbgF1QhqtNWl26O6iXRZCspDDpBNEv+WzWVNWh5ygeLY&#10;dlsm+/9g6ZPFhUGCFTi7D1Qp0gBJQ/9l6L8Pq7fD6s3Qfx36zxuz/zT0H4f+w9D/GPr3frF6N/Tf&#10;kL8LlexamwPgZXthfC1se67pS4uUPqmJqvixMbqrOWEQf+LPR79c8IaFq2jWPdYMwiBzp0NRl6Vp&#10;PCCUCy0Dd1db7vjSIQo/k3Q0OkiBYgp7STaK43Q/+CD59fXWWPeQ6wb5RYENiCPAk8W5dT4ckl8f&#10;CeFrKdiZkDIYppqdSIMWBIR0FsYG3e4ekwp1BT7cB99/h4jD+BNEIxx0hBRNgcfbQyT3dXugWNCr&#10;I0Ku1xCyVN4TD1qHPLyh5wBxWbMOMeEzzfZHhwkGA4SfxmmSxRlGRFbQsdQZjIx2L4Srg9x8YW8l&#10;PI79t4l2ix4qtuM40OkZXCvBLWfLoKw08zc9vTPNroBg8BdYhHcDFrU2rzHqoAcLbF/NieEYyUcK&#10;RHKYZJlv2mBAEp5es7sz290higJUgR3kFpYnbt3o89aIqgZPSchM6WMQVikC5TdRbeQIfRby2rwJ&#10;vpF37XDq5uWa/gQAAP//AwBQSwMEFAAGAAgAAAAhAFpKuVPgAAAACgEAAA8AAABkcnMvZG93bnJl&#10;di54bWxMj81OwzAQhO9IvIO1SFxQ66StShziVPyIC7cUVMHNiU0SEa+D7bbp27M9ldusZjT7TbGZ&#10;7MAOxofeoYR0ngAz2DjdYyvh4/11lgELUaFWg0Mj4WQCbMrrq0Ll2h2xModtbBmVYMiVhC7GMec8&#10;NJ2xKszdaJC8b+etinT6lmuvjlRuB75IkjW3qkf60KnRPHem+dnurYRK+N+0b+/w5fPr6e20q1Zi&#10;Wa+kvL2ZHh+ARTPFSxjO+IQOJTHVbo86sEFClt0LipJIgZ39JBOkagmLpVgDLwv+f0L5BwAA//8D&#10;AFBLAQItABQABgAIAAAAIQC2gziS/gAAAOEBAAATAAAAAAAAAAAAAAAAAAAAAABbQ29udGVudF9U&#10;eXBlc10ueG1sUEsBAi0AFAAGAAgAAAAhADj9If/WAAAAlAEAAAsAAAAAAAAAAAAAAAAALwEAAF9y&#10;ZWxzLy5yZWxzUEsBAi0AFAAGAAgAAAAhANA2oiCdAgAAAQUAAA4AAAAAAAAAAAAAAAAALgIAAGRy&#10;cy9lMm9Eb2MueG1sUEsBAi0AFAAGAAgAAAAhAFpKuVPgAAAACgEAAA8AAAAAAAAAAAAAAAAA9wQA&#10;AGRycy9kb3ducmV2LnhtbFBLBQYAAAAABAAEAPMAAAAEBgAAAAA=&#10;">
                <v:shadow on="t" offset="3pt"/>
                <v:textbox>
                  <w:txbxContent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pacing w:val="-16"/>
                          <w:szCs w:val="24"/>
                        </w:rPr>
                      </w:pPr>
                      <w:r w:rsidRPr="00543870">
                        <w:rPr>
                          <w:rFonts w:ascii="TH SarabunPSK" w:hAnsi="TH SarabunPSK" w:cs="TH SarabunPSK" w:hint="cs"/>
                          <w:b/>
                          <w:szCs w:val="24"/>
                          <w:cs/>
                        </w:rPr>
                        <w:t>๑. ส่</w:t>
                      </w:r>
                      <w:r w:rsidRPr="0028594E">
                        <w:rPr>
                          <w:rFonts w:ascii="TH SarabunPSK" w:hAnsi="TH SarabunPSK" w:cs="TH SarabunPSK" w:hint="cs"/>
                          <w:b/>
                          <w:spacing w:val="-6"/>
                          <w:szCs w:val="24"/>
                          <w:cs/>
                        </w:rPr>
                        <w:t>งเสริมประชาธิปไตยและ</w:t>
                      </w:r>
                    </w:p>
                    <w:p w:rsidR="002522A0" w:rsidRPr="0028594E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pacing w:val="-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pacing w:val="-4"/>
                          <w:szCs w:val="24"/>
                          <w:cs/>
                        </w:rPr>
                        <w:t xml:space="preserve">    </w:t>
                      </w:r>
                      <w:r w:rsidRPr="0028594E">
                        <w:rPr>
                          <w:rFonts w:ascii="TH SarabunPSK" w:hAnsi="TH SarabunPSK" w:cs="TH SarabunPSK" w:hint="cs"/>
                          <w:b/>
                          <w:spacing w:val="-4"/>
                          <w:szCs w:val="24"/>
                          <w:cs/>
                        </w:rPr>
                        <w:t>ก</w:t>
                      </w:r>
                      <w:r w:rsidRPr="0028594E">
                        <w:rPr>
                          <w:rFonts w:ascii="TH SarabunPSK" w:hAnsi="TH SarabunPSK" w:cs="TH SarabunPSK" w:hint="cs"/>
                          <w:b/>
                          <w:spacing w:val="-16"/>
                          <w:szCs w:val="24"/>
                          <w:cs/>
                        </w:rPr>
                        <w:t>ารมีส่วนร่วมของประชาชน</w:t>
                      </w:r>
                    </w:p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zCs w:val="24"/>
                        </w:rPr>
                      </w:pPr>
                      <w:r w:rsidRPr="00543870">
                        <w:rPr>
                          <w:rFonts w:ascii="TH SarabunPSK" w:hAnsi="TH SarabunPSK" w:cs="TH SarabunPSK" w:hint="cs"/>
                          <w:b/>
                          <w:szCs w:val="24"/>
                          <w:cs/>
                        </w:rPr>
                        <w:t>๒. ป้</w:t>
                      </w:r>
                      <w:r w:rsidRPr="0028594E">
                        <w:rPr>
                          <w:rFonts w:ascii="TH SarabunPSK" w:hAnsi="TH SarabunPSK" w:cs="TH SarabunPSK" w:hint="cs"/>
                          <w:b/>
                          <w:spacing w:val="-4"/>
                          <w:szCs w:val="24"/>
                          <w:cs/>
                        </w:rPr>
                        <w:t>องกัน บรรเทาสารณ</w:t>
                      </w:r>
                      <w:r>
                        <w:rPr>
                          <w:rFonts w:ascii="TH SarabunPSK" w:hAnsi="TH SarabunPSK" w:cs="TH SarabunPSK" w:hint="cs"/>
                          <w:b/>
                          <w:spacing w:val="-4"/>
                          <w:szCs w:val="24"/>
                          <w:cs/>
                        </w:rPr>
                        <w:t>ภั</w:t>
                      </w:r>
                      <w:r w:rsidRPr="0028594E">
                        <w:rPr>
                          <w:rFonts w:ascii="TH SarabunPSK" w:hAnsi="TH SarabunPSK" w:cs="TH SarabunPSK" w:hint="cs"/>
                          <w:b/>
                          <w:spacing w:val="-4"/>
                          <w:szCs w:val="24"/>
                          <w:cs/>
                        </w:rPr>
                        <w:t>ย</w:t>
                      </w:r>
                    </w:p>
                    <w:p w:rsidR="002522A0" w:rsidRDefault="002522A0" w:rsidP="0028594E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24"/>
                          <w:cs/>
                        </w:rPr>
                        <w:t xml:space="preserve">   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zCs w:val="24"/>
                          <w:cs/>
                        </w:rPr>
                        <w:t>แ</w:t>
                      </w:r>
                      <w:r w:rsidRPr="0028594E">
                        <w:rPr>
                          <w:rFonts w:ascii="TH SarabunPSK" w:hAnsi="TH SarabunPSK" w:cs="TH SarabunPSK" w:hint="cs"/>
                          <w:b/>
                          <w:spacing w:val="-4"/>
                          <w:szCs w:val="24"/>
                          <w:cs/>
                        </w:rPr>
                        <w:t>ละรักษาความสงบเรียบ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szCs w:val="24"/>
                          <w:cs/>
                        </w:rPr>
                        <w:t xml:space="preserve"> </w:t>
                      </w:r>
                    </w:p>
                    <w:p w:rsidR="002522A0" w:rsidRPr="00543870" w:rsidRDefault="002522A0" w:rsidP="0028594E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zCs w:val="24"/>
                          <w:cs/>
                        </w:rPr>
                        <w:t xml:space="preserve">   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zCs w:val="24"/>
                          <w:cs/>
                        </w:rPr>
                        <w:t>ร้อย</w:t>
                      </w:r>
                    </w:p>
                    <w:p w:rsidR="002522A0" w:rsidRPr="0028594E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8594E"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 xml:space="preserve">๓. </w:t>
                      </w:r>
                      <w:r w:rsidRPr="0028594E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ส่</w:t>
                      </w:r>
                      <w:r w:rsidRPr="0028594E">
                        <w:rPr>
                          <w:rFonts w:ascii="TH SarabunPSK" w:hAnsi="TH SarabunPSK" w:cs="TH SarabunPSK"/>
                          <w:spacing w:val="-8"/>
                          <w:szCs w:val="24"/>
                          <w:cs/>
                        </w:rPr>
                        <w:t>งเสริมสนับสนุนการป้อง</w:t>
                      </w:r>
                      <w:r w:rsidRPr="0028594E"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 xml:space="preserve"> </w:t>
                      </w:r>
                    </w:p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8594E"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 xml:space="preserve">    </w:t>
                      </w:r>
                      <w:r w:rsidRPr="0028594E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กันและแก้ไขปัญหายา</w:t>
                      </w:r>
                    </w:p>
                    <w:p w:rsidR="002522A0" w:rsidRPr="0028594E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 xml:space="preserve">    </w:t>
                      </w:r>
                      <w:r w:rsidRPr="0028594E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เสพติด</w:t>
                      </w:r>
                    </w:p>
                    <w:p w:rsidR="002522A0" w:rsidRPr="009332C2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B606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03104" behindDoc="0" locked="0" layoutInCell="1" allowOverlap="1" wp14:anchorId="58CE49EE" wp14:editId="7CF70C25">
                <wp:simplePos x="0" y="0"/>
                <wp:positionH relativeFrom="column">
                  <wp:posOffset>4237990</wp:posOffset>
                </wp:positionH>
                <wp:positionV relativeFrom="paragraph">
                  <wp:posOffset>51435</wp:posOffset>
                </wp:positionV>
                <wp:extent cx="1277620" cy="1470025"/>
                <wp:effectExtent l="9525" t="12065" r="36830" b="22860"/>
                <wp:wrapNone/>
                <wp:docPr id="439" name="สี่เหลี่ยมผืนผ้า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47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zCs w:val="24"/>
                                <w:cs/>
                              </w:rPr>
                              <w:t xml:space="preserve">๑.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ส่งเสริมสนับสนุนด้าน</w:t>
                            </w:r>
                          </w:p>
                          <w:p w:rsidR="006A309E" w:rsidRPr="00543870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การศึกษา</w:t>
                            </w:r>
                          </w:p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๒. ส่งเสริม พัฒนาศาสนา </w:t>
                            </w:r>
                          </w:p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ศิลปวัฒนธรรมและภูมิ</w:t>
                            </w:r>
                          </w:p>
                          <w:p w:rsidR="006A309E" w:rsidRPr="00543870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ปัญญาท้องถิ่น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39" o:spid="_x0000_s1051" style="position:absolute;left:0;text-align:left;margin-left:333.7pt;margin-top:4.05pt;width:100.6pt;height:115.75pt;z-index:25310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8PrnAIAAAEFAAAOAAAAZHJzL2Uyb0RvYy54bWysVMtu1DAU3SPxD5b3TB6knU7UTFVNKUIq&#10;UKkg1h7bSSwcO9ieyZQVS/gEJDYgsYEdEiL9m3wK157pdKCIBcKRLN/YPvdxzvXh0aqRaMmNFVoV&#10;OBnFGHFFNROqKvDzZ6f3DjCyjihGpFa8wJfc4qPp3TuHXZvzVNdaMm4QgCibd22Ba+faPIosrXlD&#10;7Ei3XMFmqU1DHJimipghHaA3MkrjeD/qtGGt0ZRbC39P1pt4GvDLklP3tCwtd0gWGGJzYTZhnvs5&#10;mh6SvDKkrQXdhEH+IYqGCAVOt1AnxBG0MOIWVCOo0VaXbkR1E+myFJSHHCCbJP4tm4uatDzkAsWx&#10;7bZM9v/B0ifLc4MEK3B2f4KRIg2QNPRfhv77cPV2uHoz9F+H/vPG7D8N/ceh/zD0P4b+vV9cvRv6&#10;b8jfhUp2rc0B8KI9N74Wtj3T9KVFSs9qoip+bIzuak4YxJ/489EvF7xh4Sqad481gzDIwulQ1FVp&#10;Gg8I5UKrwN3llju+cojCzyQdj/dToJjCXpKN4zjdCz5Ifn29NdY95LpBflFgA+II8GR5Zp0Ph+TX&#10;R0L4Wgp2KqQMhqnmM2nQkoCQTsPYoNvdY1KhrsCTPfD9d4g4jD9BNMJBR0jRFPhge4jkvm4PFAt6&#10;dUTI9RpClsp74kHrkIc39AIgLmrWISZ8ptneeJJgMED4aZwmWZxhRGQFHUudwcho90K4OsjNF/ZW&#10;wgex/zbRbtFDxXYcBzo9g2sluNV8FZS1JsLTO9fsEggGf4FFeDdgUWvzGqMOerDA9tWCGI6RfKRA&#10;JJMky3zTBgOS8PSa3Z357g5RFKAK7CC3sJy5daMvWiOqGjwlITOlj0FYpQiU30S1kSP0Wchr8yb4&#10;Rt61w6mbl2v6EwAA//8DAFBLAwQUAAYACAAAACEAunkl4+AAAAAJAQAADwAAAGRycy9kb3ducmV2&#10;LnhtbEyPT0+EMBTE7yZ+h+aZeDFuYZdUQB4b/8SLN1Zj9FZoBSJ9xba7y35760mPk5nM/KbaLmZi&#10;B+38aAkhXSXANHVWjdQjvL48XefAfJCk5GRJI5y0h219flbJUtkjNfqwCz2LJeRLiTCEMJec+27Q&#10;RvqVnTVF79M6I0OUrufKyWMsNxNfJ4ngRo4UFwY564dBd1+7vUFoCvedjv0VPb5/3D+f3pqs2LQZ&#10;4uXFcncLLOgl/IXhFz+iQx2ZWrsn5dmEIMRNFqMIeQos+rnIBbAWYb0pBPC64v8f1D8AAAD//wMA&#10;UEsBAi0AFAAGAAgAAAAhALaDOJL+AAAA4QEAABMAAAAAAAAAAAAAAAAAAAAAAFtDb250ZW50X1R5&#10;cGVzXS54bWxQSwECLQAUAAYACAAAACEAOP0h/9YAAACUAQAACwAAAAAAAAAAAAAAAAAvAQAAX3Jl&#10;bHMvLnJlbHNQSwECLQAUAAYACAAAACEA7B/D65wCAAABBQAADgAAAAAAAAAAAAAAAAAuAgAAZHJz&#10;L2Uyb0RvYy54bWxQSwECLQAUAAYACAAAACEAunkl4+AAAAAJAQAADwAAAAAAAAAAAAAAAAD2BAAA&#10;ZHJzL2Rvd25yZXYueG1sUEsFBgAAAAAEAAQA8wAAAAMGAAAAAA==&#10;">
                <v:shadow on="t" offset="3pt"/>
                <v:textbox>
                  <w:txbxContent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 w:rsidRPr="00543870">
                        <w:rPr>
                          <w:rFonts w:ascii="TH SarabunPSK" w:hAnsi="TH SarabunPSK" w:cs="TH SarabunPSK" w:hint="cs"/>
                          <w:b/>
                          <w:szCs w:val="24"/>
                          <w:cs/>
                        </w:rPr>
                        <w:t xml:space="preserve">๑.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ส่งเสริมสนับสนุนด้าน</w:t>
                      </w:r>
                    </w:p>
                    <w:p w:rsidR="002522A0" w:rsidRPr="0054387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   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การศึกษา</w:t>
                      </w:r>
                    </w:p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๒. ส่งเสริม พัฒนาศาสนา </w:t>
                      </w:r>
                    </w:p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   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ศิลปวัฒนธรรมและภูมิ</w:t>
                      </w:r>
                    </w:p>
                    <w:p w:rsidR="002522A0" w:rsidRPr="0054387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   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ปัญญาท้องถิ่น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="00BB606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100032" behindDoc="0" locked="0" layoutInCell="1" allowOverlap="1" wp14:anchorId="2C99DBBB" wp14:editId="258F6B2E">
                <wp:simplePos x="0" y="0"/>
                <wp:positionH relativeFrom="column">
                  <wp:posOffset>2837815</wp:posOffset>
                </wp:positionH>
                <wp:positionV relativeFrom="paragraph">
                  <wp:posOffset>36830</wp:posOffset>
                </wp:positionV>
                <wp:extent cx="1277620" cy="1484630"/>
                <wp:effectExtent l="9525" t="6985" r="36830" b="22860"/>
                <wp:wrapNone/>
                <wp:docPr id="440" name="สี่เหลี่ยมผืนผ้า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484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pacing w:val="-8"/>
                                <w:szCs w:val="24"/>
                              </w:rPr>
                            </w:pP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๑. ก่</w:t>
                            </w:r>
                            <w:r w:rsidRPr="00157E7E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pacing w:val="-8"/>
                                <w:szCs w:val="24"/>
                                <w:cs/>
                              </w:rPr>
                              <w:t>อสร้าง ปรับปรุง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pacing w:val="-8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157E7E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pacing w:val="-8"/>
                                <w:szCs w:val="24"/>
                                <w:cs/>
                              </w:rPr>
                              <w:t>บำรุง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pacing w:val="-8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6A309E" w:rsidRPr="0028594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28594E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รักษาเส้นทางคมนาคม</w:t>
                            </w:r>
                          </w:p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๒. ก่อสร้างและปรับปรุง</w:t>
                            </w:r>
                          </w:p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แหล่งน้ำและทางระบาย</w:t>
                            </w:r>
                          </w:p>
                          <w:p w:rsidR="006A309E" w:rsidRPr="00543870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น้ำ</w:t>
                            </w:r>
                          </w:p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๓. ขยายระบบไฟฟ้าและ</w:t>
                            </w:r>
                          </w:p>
                          <w:p w:rsidR="006A309E" w:rsidRPr="00543870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ส่งเสริมงานผังเมือง</w:t>
                            </w:r>
                          </w:p>
                          <w:p w:rsidR="006A309E" w:rsidRPr="009332C2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40" o:spid="_x0000_s1052" style="position:absolute;left:0;text-align:left;margin-left:223.45pt;margin-top:2.9pt;width:100.6pt;height:116.9pt;z-index:25310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a+roQIAAAEFAAAOAAAAZHJzL2Uyb0RvYy54bWysVE1v1DAQvSPxHyzfaT7YbrdRs1XVUoRU&#10;oFJBnL2Ok1g4drC9my0njvATkLiAxAVuSIj03+SnMJ7dbreUEyKRIk9sP78388YHh8tGkYWwThqd&#10;02QnpkRobgqpq5y+fHH6YEKJ80wXTBktcnopHD2c3r930LWZSE1tVCEsARDtsq7Nae19m0WR47Vo&#10;mNsxrdAwWRrbMA+hraLCsg7QGxWlcTyOOmOL1hounIO/J6tJOkX8shTcPy9LJzxROQVuHr8Wv7Pw&#10;jaYHLKssa2vJ1zTYP7BomNRw6AbqhHlG5lbegWokt8aZ0u9w00SmLCUXqAHUJPEfai5q1grUAslx&#10;7SZN7v/B8meLc0tkkdPRCPKjWQNFGvpvQ/9zuHo/XL0b+u9D/3Ud9l+G/vPQfxr6X0P/MQyuPgz9&#10;DxL2Qia71mUAeNGe25AL154Z/toRbY5rpitxZK3pasEK4J+E9dGtDSFwsJXMuqemABps7g0mdVna&#10;JgBCusgSa3e5qZ1YesLhZ5Lu7Y1TkMBhLhlNRuOHyCli2fX21jr/WJiGhEFOLZgD4dnizPlAh2XX&#10;S5C+UbI4lUphYKvZsbJkwcBIp/igAlC5vUxp0uV0fzfdReRbc24bIsbnbxCN9NARSjY5nWwWsSzk&#10;7ZEu0K+eSbUaA2WlAz+BXgcdmKc5QFzURUcKGZSOdvf2EwoBGD+N02QUjyhhqoKO5d5SYo1/JX2N&#10;dguJvSN4Eod3zdZco2PGtg7GcoYKrpzgl7MlOisdh52hvDNTXEKB4TysItwbMKiNfUtJBz2YU/dm&#10;zqygRD3RYJL9BE3pMQARobx2e2a2PcM0B6icetCGw2O/avR5a2VVw0kJKtPmCIxVSiz5Dau1HaHP&#10;UNf6TgiNvB3jqpuba/obAAD//wMAUEsDBBQABgAIAAAAIQDSLcJ14AAAAAkBAAAPAAAAZHJzL2Rv&#10;d25yZXYueG1sTI/NTsMwEITvSLyDtUhcEHXSmqgJcSp+xIVbCqrKzYlNEhGvg+226duznOA4mtHM&#10;N+VmtiM7Gh8GhxLSRQLMYOv0gJ2E97eX2zWwEBVqNTo0Es4mwKa6vChVod0Ja3Pcxo5RCYZCSehj&#10;nArOQ9sbq8LCTQbJ+3TeqkjSd1x7daJyO/JlkmTcqgFpoVeTeepN+7U9WAl17r/TobvB5/3H4+t5&#10;V4t81Qgpr6/mh3tg0czxLwy/+IQOFTE17oA6sFGCEFlOUQl39ID8TKxTYI2E5SrPgFcl//+g+gEA&#10;AP//AwBQSwECLQAUAAYACAAAACEAtoM4kv4AAADhAQAAEwAAAAAAAAAAAAAAAAAAAAAAW0NvbnRl&#10;bnRfVHlwZXNdLnhtbFBLAQItABQABgAIAAAAIQA4/SH/1gAAAJQBAAALAAAAAAAAAAAAAAAAAC8B&#10;AABfcmVscy8ucmVsc1BLAQItABQABgAIAAAAIQCdda+roQIAAAEFAAAOAAAAAAAAAAAAAAAAAC4C&#10;AABkcnMvZTJvRG9jLnhtbFBLAQItABQABgAIAAAAIQDSLcJ14AAAAAkBAAAPAAAAAAAAAAAAAAAA&#10;APsEAABkcnMvZG93bnJldi54bWxQSwUGAAAAAAQABADzAAAACAYAAAAA&#10;">
                <v:shadow on="t" offset="3pt"/>
                <v:textbox>
                  <w:txbxContent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pacing w:val="-8"/>
                          <w:szCs w:val="24"/>
                        </w:rPr>
                      </w:pP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๑. ก่</w:t>
                      </w:r>
                      <w:r w:rsidRPr="00157E7E">
                        <w:rPr>
                          <w:rFonts w:ascii="TH SarabunPSK" w:hAnsi="TH SarabunPSK" w:cs="TH SarabunPSK" w:hint="cs"/>
                          <w:b/>
                          <w:smallCaps/>
                          <w:spacing w:val="-8"/>
                          <w:szCs w:val="24"/>
                          <w:cs/>
                        </w:rPr>
                        <w:t>อสร้าง ปรับปรุง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pacing w:val="-8"/>
                          <w:szCs w:val="24"/>
                          <w:cs/>
                        </w:rPr>
                        <w:t xml:space="preserve"> </w:t>
                      </w:r>
                      <w:r w:rsidRPr="00157E7E">
                        <w:rPr>
                          <w:rFonts w:ascii="TH SarabunPSK" w:hAnsi="TH SarabunPSK" w:cs="TH SarabunPSK" w:hint="cs"/>
                          <w:b/>
                          <w:smallCaps/>
                          <w:spacing w:val="-8"/>
                          <w:szCs w:val="24"/>
                          <w:cs/>
                        </w:rPr>
                        <w:t>บำรุง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pacing w:val="-8"/>
                          <w:szCs w:val="24"/>
                          <w:cs/>
                        </w:rPr>
                        <w:t xml:space="preserve"> </w:t>
                      </w:r>
                    </w:p>
                    <w:p w:rsidR="002522A0" w:rsidRPr="0028594E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    </w:t>
                      </w:r>
                      <w:r w:rsidRPr="0028594E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รักษาเส้นทางคมนาคม</w:t>
                      </w:r>
                    </w:p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๒. ก่อสร้างและปรับปรุง</w:t>
                      </w:r>
                    </w:p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   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แหล่งน้ำและทางระบาย</w:t>
                      </w:r>
                    </w:p>
                    <w:p w:rsidR="002522A0" w:rsidRPr="0054387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   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น้ำ</w:t>
                      </w:r>
                    </w:p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๓. ขยายระบบไฟฟ้าและ</w:t>
                      </w:r>
                    </w:p>
                    <w:p w:rsidR="002522A0" w:rsidRPr="0054387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   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ส่งเสริมงานผังเมือง</w:t>
                      </w:r>
                    </w:p>
                    <w:p w:rsidR="002522A0" w:rsidRPr="009332C2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B606A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099008" behindDoc="0" locked="0" layoutInCell="1" allowOverlap="1" wp14:anchorId="0A0F79D0" wp14:editId="0EC0D996">
                <wp:simplePos x="0" y="0"/>
                <wp:positionH relativeFrom="column">
                  <wp:posOffset>1438275</wp:posOffset>
                </wp:positionH>
                <wp:positionV relativeFrom="paragraph">
                  <wp:posOffset>51435</wp:posOffset>
                </wp:positionV>
                <wp:extent cx="1277620" cy="1470025"/>
                <wp:effectExtent l="10160" t="12065" r="36195" b="22860"/>
                <wp:wrapNone/>
                <wp:docPr id="441" name="สี่เหลี่ยมผืนผ้า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47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smallCaps/>
                                <w:szCs w:val="24"/>
                              </w:rPr>
                            </w:pP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๑. ส่งเสริม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smallCaps/>
                                <w:szCs w:val="24"/>
                                <w:cs/>
                              </w:rPr>
                              <w:t>การจัดสวัสดิการ</w:t>
                            </w:r>
                          </w:p>
                          <w:p w:rsidR="006A309E" w:rsidRPr="00543870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mallCaps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smallCaps/>
                                <w:szCs w:val="24"/>
                                <w:cs/>
                              </w:rPr>
                              <w:t>สั</w:t>
                            </w:r>
                            <w:r w:rsidRPr="00157E7E">
                              <w:rPr>
                                <w:rFonts w:ascii="TH SarabunPSK" w:hAnsi="TH SarabunPSK" w:cs="TH SarabunPSK" w:hint="cs"/>
                                <w:smallCaps/>
                                <w:spacing w:val="-6"/>
                                <w:szCs w:val="24"/>
                                <w:cs/>
                              </w:rPr>
                              <w:t>งคมและสังคมสงเคราะห์</w:t>
                            </w:r>
                          </w:p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pacing w:val="-8"/>
                                <w:szCs w:val="24"/>
                              </w:rPr>
                            </w:pP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๒. ส่งเสริมการพัฒนาอาชีพ</w:t>
                            </w:r>
                          </w:p>
                          <w:p w:rsidR="006A309E" w:rsidRPr="00543870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pacing w:val="-8"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FE52E5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pacing w:val="-8"/>
                                <w:szCs w:val="24"/>
                                <w:cs/>
                              </w:rPr>
                              <w:t>แ</w:t>
                            </w:r>
                            <w:r w:rsidRPr="00157E7E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pacing w:val="-12"/>
                                <w:szCs w:val="24"/>
                                <w:cs/>
                              </w:rPr>
                              <w:t>ละสร้างรายได้แก่ประชาชน</w:t>
                            </w:r>
                          </w:p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๓. </w:t>
                            </w:r>
                            <w:r w:rsidRPr="00157E7E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pacing w:val="-6"/>
                                <w:szCs w:val="24"/>
                                <w:cs/>
                              </w:rPr>
                              <w:t>ส่งเสริมสนับสนุนงานด้าน</w:t>
                            </w:r>
                          </w:p>
                          <w:p w:rsidR="006A309E" w:rsidRPr="00543870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สาธารณสุข</w:t>
                            </w:r>
                          </w:p>
                          <w:p w:rsidR="006A309E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๔. </w:t>
                            </w:r>
                            <w:r w:rsidRPr="00543870"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  <w:cs/>
                              </w:rPr>
                              <w:t>ส่</w:t>
                            </w:r>
                            <w:r w:rsidRPr="00157E7E">
                              <w:rPr>
                                <w:rFonts w:ascii="TH SarabunPSK" w:hAnsi="TH SarabunPSK" w:cs="TH SarabunPSK"/>
                                <w:b/>
                                <w:smallCaps/>
                                <w:spacing w:val="-6"/>
                                <w:szCs w:val="24"/>
                                <w:cs/>
                              </w:rPr>
                              <w:t>งเสริมสนับสนุน</w:t>
                            </w:r>
                            <w:r w:rsidRPr="00157E7E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pacing w:val="-6"/>
                                <w:szCs w:val="24"/>
                                <w:cs/>
                              </w:rPr>
                              <w:t>การกีฬา</w:t>
                            </w:r>
                          </w:p>
                          <w:p w:rsidR="006A309E" w:rsidRPr="00543870" w:rsidRDefault="006A309E" w:rsidP="00BB606A">
                            <w:pPr>
                              <w:pStyle w:val="af"/>
                              <w:ind w:left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smallCap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543870">
                              <w:rPr>
                                <w:rFonts w:ascii="TH SarabunPSK" w:hAnsi="TH SarabunPSK" w:cs="TH SarabunPSK" w:hint="cs"/>
                                <w:b/>
                                <w:smallCaps/>
                                <w:szCs w:val="24"/>
                                <w:cs/>
                              </w:rPr>
                              <w:t>และนันทนาการ</w:t>
                            </w:r>
                          </w:p>
                          <w:p w:rsidR="006A309E" w:rsidRPr="009332C2" w:rsidRDefault="006A309E" w:rsidP="00BB606A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41" o:spid="_x0000_s1053" style="position:absolute;left:0;text-align:left;margin-left:113.25pt;margin-top:4.05pt;width:100.6pt;height:115.75pt;z-index:25309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cKPnQIAAAEFAAAOAAAAZHJzL2Uyb0RvYy54bWysVM1u1DAQviPxDpbvND9Ku23UbFW1FCEV&#10;qFQQZ6/tJBaObWzvZsuJIzwCEheQuMANCZG+TR6FsXe7XX7EAZFIkScefzPffDM+PFp2Ei24dUKr&#10;Cmc7KUZcUc2Eair87OnZvX2MnCeKEakVr/AVd/hoevfOYW9KnutWS8YtAhDlyt5UuPXelEniaMs7&#10;4na04Qo2a2074sG0TcIs6QG9k0mepntJry0zVlPuHPw9XW3iacSva079k7p23CNZYcjNx6+N31n4&#10;JtNDUjaWmFbQdRrkH7LoiFAQdAN1SjxBcyt+g+oEtdrp2u9Q3SW6rgXlkQOwydJf2Fy2xPDIBYrj&#10;zKZM7v/B0seLC4sEq3BRZBgp0oFI4/B5HL6N12/G69fj8GUcPq3N4eM4fBiH9+PwfRzehcX123H4&#10;isJZqGRvXAmAl+bChlo4c67pC4eUPmmJavixtbpvOWGQf/RPfjoQDAdH0ax/pBmkQeZex6Iua9sF&#10;QCgXWkbtrjba8aVHFH5m+WSyl4PEFPayYpKm+W7IKSHlzXFjnX/AdYfCosIWmiPCk8W58yvXG5eY&#10;vpaCnQkpo2Gb2Ym0aEGgkc7is0Z3225Sob7CB7sQ++8QaXz+BNEJDxMhRVfh/Y0TKUPd7isW+9UT&#10;IVdrYCdViMRjrwOPYOg5QFy2rEdMBKbF7uQAxGUCGj9P86xIC4yIbGBiqbcYWe2fC9/GdguF/Y3w&#10;fhredbYb9FjcrcBRzqDgqhP8craMnZVPwskg70yzKxAY4kUV4d6ARavtK4x6mMEKu5dzYjlG8qGC&#10;JjnIiiIMbTSARJDXbu/MtneIogBVYQ/c4vLErwZ9bqxoWoiURWZKH0Nj1SJKfpsVsAkGzFnktb4T&#10;wiBv29Hr9uaa/gAAAP//AwBQSwMEFAAGAAgAAAAhAKJyddDhAAAACQEAAA8AAABkcnMvZG93bnJl&#10;di54bWxMj8tOwzAQRfdI/IM1SGwQdZKGtAlxKh5iwy6lqmDnxEMSEY+D7bbp32NWsBydq3vPlJtZ&#10;j+yI1g2GBMSLCBhSa9RAnYDd28vtGpjzkpQcDaGAMzrYVJcXpSyUOVGNx63vWCghV0gBvfdTwblr&#10;e9TSLcyEFNinsVr6cNqOKytPoVyPPImijGs5UFjo5YRPPbZf24MWUOf2Ox66G3p+/3h8Pe/rNF82&#10;qRDXV/PDPTCPs/8Lw69+UIcqODXmQMqxUUCSZHchKmAdAws8TVYrYE0AyzwDXpX8/wfVDwAAAP//&#10;AwBQSwECLQAUAAYACAAAACEAtoM4kv4AAADhAQAAEwAAAAAAAAAAAAAAAAAAAAAAW0NvbnRlbnRf&#10;VHlwZXNdLnhtbFBLAQItABQABgAIAAAAIQA4/SH/1gAAAJQBAAALAAAAAAAAAAAAAAAAAC8BAABf&#10;cmVscy8ucmVsc1BLAQItABQABgAIAAAAIQC3RcKPnQIAAAEFAAAOAAAAAAAAAAAAAAAAAC4CAABk&#10;cnMvZTJvRG9jLnhtbFBLAQItABQABgAIAAAAIQCicnXQ4QAAAAkBAAAPAAAAAAAAAAAAAAAAAPcE&#10;AABkcnMvZG93bnJldi54bWxQSwUGAAAAAAQABADzAAAABQYAAAAA&#10;">
                <v:shadow on="t" offset="3pt"/>
                <v:textbox>
                  <w:txbxContent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smallCaps/>
                          <w:szCs w:val="24"/>
                        </w:rPr>
                      </w:pP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๑. ส่งเสริม</w:t>
                      </w:r>
                      <w:r w:rsidRPr="00543870">
                        <w:rPr>
                          <w:rFonts w:ascii="TH SarabunPSK" w:hAnsi="TH SarabunPSK" w:cs="TH SarabunPSK" w:hint="cs"/>
                          <w:smallCaps/>
                          <w:szCs w:val="24"/>
                          <w:cs/>
                        </w:rPr>
                        <w:t>การจัดสวัสดิการ</w:t>
                      </w:r>
                    </w:p>
                    <w:p w:rsidR="002522A0" w:rsidRPr="0054387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mallCaps/>
                          <w:szCs w:val="24"/>
                          <w:cs/>
                        </w:rPr>
                        <w:t xml:space="preserve">    </w:t>
                      </w:r>
                      <w:r w:rsidRPr="00543870">
                        <w:rPr>
                          <w:rFonts w:ascii="TH SarabunPSK" w:hAnsi="TH SarabunPSK" w:cs="TH SarabunPSK" w:hint="cs"/>
                          <w:smallCaps/>
                          <w:szCs w:val="24"/>
                          <w:cs/>
                        </w:rPr>
                        <w:t>สั</w:t>
                      </w:r>
                      <w:r w:rsidRPr="00157E7E">
                        <w:rPr>
                          <w:rFonts w:ascii="TH SarabunPSK" w:hAnsi="TH SarabunPSK" w:cs="TH SarabunPSK" w:hint="cs"/>
                          <w:smallCaps/>
                          <w:spacing w:val="-6"/>
                          <w:szCs w:val="24"/>
                          <w:cs/>
                        </w:rPr>
                        <w:t>งคมและสังคมสงเคราะห์</w:t>
                      </w:r>
                    </w:p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pacing w:val="-8"/>
                          <w:szCs w:val="24"/>
                        </w:rPr>
                      </w:pP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๒. ส่งเสริมการพัฒนาอาชีพ</w:t>
                      </w:r>
                    </w:p>
                    <w:p w:rsidR="002522A0" w:rsidRPr="0054387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pacing w:val="-8"/>
                          <w:szCs w:val="24"/>
                          <w:cs/>
                        </w:rPr>
                        <w:t xml:space="preserve">    </w:t>
                      </w:r>
                      <w:r w:rsidRPr="00FE52E5">
                        <w:rPr>
                          <w:rFonts w:ascii="TH SarabunPSK" w:hAnsi="TH SarabunPSK" w:cs="TH SarabunPSK" w:hint="cs"/>
                          <w:b/>
                          <w:smallCaps/>
                          <w:spacing w:val="-8"/>
                          <w:szCs w:val="24"/>
                          <w:cs/>
                        </w:rPr>
                        <w:t>แ</w:t>
                      </w:r>
                      <w:r w:rsidRPr="00157E7E">
                        <w:rPr>
                          <w:rFonts w:ascii="TH SarabunPSK" w:hAnsi="TH SarabunPSK" w:cs="TH SarabunPSK" w:hint="cs"/>
                          <w:b/>
                          <w:smallCaps/>
                          <w:spacing w:val="-12"/>
                          <w:szCs w:val="24"/>
                          <w:cs/>
                        </w:rPr>
                        <w:t>ละสร้างรายได้แก่ประชาชน</w:t>
                      </w:r>
                    </w:p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๓. </w:t>
                      </w:r>
                      <w:r w:rsidRPr="00157E7E">
                        <w:rPr>
                          <w:rFonts w:ascii="TH SarabunPSK" w:hAnsi="TH SarabunPSK" w:cs="TH SarabunPSK" w:hint="cs"/>
                          <w:b/>
                          <w:smallCaps/>
                          <w:spacing w:val="-6"/>
                          <w:szCs w:val="24"/>
                          <w:cs/>
                        </w:rPr>
                        <w:t>ส่งเสริมสนับสนุนงานด้าน</w:t>
                      </w:r>
                    </w:p>
                    <w:p w:rsidR="002522A0" w:rsidRPr="0054387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   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สาธารณสุข</w:t>
                      </w:r>
                    </w:p>
                    <w:p w:rsidR="002522A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๔. </w:t>
                      </w:r>
                      <w:r w:rsidRPr="00543870"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  <w:cs/>
                        </w:rPr>
                        <w:t>ส่</w:t>
                      </w:r>
                      <w:r w:rsidRPr="00157E7E">
                        <w:rPr>
                          <w:rFonts w:ascii="TH SarabunPSK" w:hAnsi="TH SarabunPSK" w:cs="TH SarabunPSK"/>
                          <w:b/>
                          <w:smallCaps/>
                          <w:spacing w:val="-6"/>
                          <w:szCs w:val="24"/>
                          <w:cs/>
                        </w:rPr>
                        <w:t>งเสริมสนับสนุน</w:t>
                      </w:r>
                      <w:r w:rsidRPr="00157E7E">
                        <w:rPr>
                          <w:rFonts w:ascii="TH SarabunPSK" w:hAnsi="TH SarabunPSK" w:cs="TH SarabunPSK" w:hint="cs"/>
                          <w:b/>
                          <w:smallCaps/>
                          <w:spacing w:val="-6"/>
                          <w:szCs w:val="24"/>
                          <w:cs/>
                        </w:rPr>
                        <w:t>การกีฬา</w:t>
                      </w:r>
                    </w:p>
                    <w:p w:rsidR="002522A0" w:rsidRPr="00543870" w:rsidRDefault="002522A0" w:rsidP="00BB606A">
                      <w:pPr>
                        <w:pStyle w:val="af"/>
                        <w:ind w:left="0"/>
                        <w:jc w:val="thaiDistribute"/>
                        <w:rPr>
                          <w:rFonts w:ascii="TH SarabunPSK" w:hAnsi="TH SarabunPSK" w:cs="TH SarabunPSK"/>
                          <w:b/>
                          <w:smallCap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 xml:space="preserve">   </w:t>
                      </w:r>
                      <w:r w:rsidRPr="00543870">
                        <w:rPr>
                          <w:rFonts w:ascii="TH SarabunPSK" w:hAnsi="TH SarabunPSK" w:cs="TH SarabunPSK" w:hint="cs"/>
                          <w:b/>
                          <w:smallCaps/>
                          <w:szCs w:val="24"/>
                          <w:cs/>
                        </w:rPr>
                        <w:t>และนันทนาการ</w:t>
                      </w:r>
                    </w:p>
                    <w:p w:rsidR="002522A0" w:rsidRPr="009332C2" w:rsidRDefault="002522A0" w:rsidP="00BB606A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B606A" w:rsidRDefault="00BB606A" w:rsidP="00BB606A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606A" w:rsidRDefault="00BB606A" w:rsidP="00BB606A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606A" w:rsidRDefault="00BB606A" w:rsidP="00BB606A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1849D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</w:t>
      </w:r>
    </w:p>
    <w:p w:rsidR="00771DFD" w:rsidRDefault="00771DFD" w:rsidP="00BB606A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B4DFD" w:rsidRDefault="00CB4DFD" w:rsidP="00AD664C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0AB4" w:rsidRPr="00BB0AB4" w:rsidRDefault="00BB0AB4" w:rsidP="00AD664C">
      <w:pPr>
        <w:jc w:val="right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AB5BA3" w:rsidRPr="004F4D97" w:rsidRDefault="00AB5BA3" w:rsidP="00AB5BA3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4F4D97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๒๖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BB0AB4" w:rsidRDefault="00BB0AB4" w:rsidP="00BB0AB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182976" behindDoc="0" locked="0" layoutInCell="1" allowOverlap="1" wp14:anchorId="17680BBD" wp14:editId="0D9706A3">
                <wp:simplePos x="0" y="0"/>
                <wp:positionH relativeFrom="column">
                  <wp:posOffset>8916035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10" name="ลูกศรขวาท้ายบาก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ลูกศรขวาท้ายบาก 10" o:spid="_x0000_s1026" type="#_x0000_t94" style="position:absolute;margin-left:702.05pt;margin-top:3.45pt;width:25.4pt;height:22.5pt;rotation:90;z-index:2531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o/gowIAAEoFAAAOAAAAZHJzL2Uyb0RvYy54bWysVMFu1DAQvSPxD5bvNLvLLi2rZtGqVRFS&#10;1VZtUc+uY28iHI+xvZtdbuXGFyBxBCE4c0r/Jp/C2MmmVSkXRA7RjGfmzczzjPdfrUtFVsK6AnRK&#10;hzsDSoTmkBV6kdK3l0fP9ihxnumMKdAipRvh6KvZ0yf7lZmKEeSgMmEJgmg3rUxKc+/NNEkcz0XJ&#10;3A4YodEowZbMo2oXSWZZheilSkaDwYukApsZC1w4h6eHrZHOIr6UgvtTKZ3wRKUUa/Pxb+P/OvyT&#10;2T6bLiwzecG7Mtg/VFGyQmPSHuqQeUaWtvgDqiy4BQfS73AoE5Cy4CL2gN0MBw+6uciZEbEXJMeZ&#10;nib3/2D5yerMkiLDu0N6NCvxjpr6e1PfNvVNU/9s6m9N/bGpfzT1r6b+3Nx+isLXpv4ShRuCcUhi&#10;ZdwUsS7Mme00h2JgZC1tSSwg85PxIHyRJ+ycrOM1bPprEGtPOB4+H40me1gNR9Nob7I7iRmSFipA&#10;Guv8awElCUJKNXgcl+y8WOR+bi1UMQNbHTuPtWDc1h+VUGdbWZT8RomAqPS5kEgDZh/F6DiA4kBZ&#10;smI4Otm7YegSsaJnCJGFUn3Q8LEg5bdBnW8IE3Eo+8CWjb9m671jRtC+DywLDfaxrHelytZ/23Xb&#10;a2j7GrIN3nq8FOTZGX5UIJPHzPkzZnH+8RB32p/iTyqoUgqdREkO9sNj58EfxxKtlFS4Tyl175fM&#10;CkrUG40D+3I4HiOsj8p4sjtCxd63XN+36GV5AMj7MFYXxeDv1VaUFsorXP15yIompjnmTin3dqsc&#10;+HbP8fHgYj6Pbrh0hvljfWF4AA+shuG4XF8xa7px8jiHJ7DdPTZ9MEitb4jUMF96kEWcsjteO75x&#10;YePAdI9LeBHu69Hr7gmc/QYAAP//AwBQSwMEFAAGAAgAAAAhAI76Wj7gAAAACgEAAA8AAABkcnMv&#10;ZG93bnJldi54bWxMj0FPwzAMhe9I/IfISFwQSzc61pWmE0Jw4LgCGtyyxrTVEqdqsrX8e7wTnOwn&#10;Pz1/r9hMzooTDqHzpGA+S0Ag1d501Ch4f3u5zUCEqMlo6wkV/GCATXl5Uejc+JG2eKpiIziEQq4V&#10;tDH2uZShbtHpMPM9Et++/eB0ZDk00gx65HBn5SJJ7qXTHfGHVvf41GJ9qI5Owd365qOrnld+fN3t&#10;7PzzUH+tY6bU9dX0+AAi4hT/zHDGZ3QomWnvj2SCsKzTZMVlooKUx9mQLhe87RUs0wxkWcj/Fcpf&#10;AAAA//8DAFBLAQItABQABgAIAAAAIQC2gziS/gAAAOEBAAATAAAAAAAAAAAAAAAAAAAAAABbQ29u&#10;dGVudF9UeXBlc10ueG1sUEsBAi0AFAAGAAgAAAAhADj9If/WAAAAlAEAAAsAAAAAAAAAAAAAAAAA&#10;LwEAAF9yZWxzLy5yZWxzUEsBAi0AFAAGAAgAAAAhABKqj+CjAgAASgUAAA4AAAAAAAAAAAAAAAAA&#10;LgIAAGRycy9lMm9Eb2MueG1sUEsBAi0AFAAGAAgAAAAhAI76Wj7gAAAACgEAAA8AAAAAAAAAAAAA&#10;AAAA/QQAAGRycy9kb3ducmV2LnhtbFBLBQYAAAAABAAEAPMAAAAKBgAAAAA=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81952" behindDoc="0" locked="0" layoutInCell="1" allowOverlap="1" wp14:anchorId="75E65ECC" wp14:editId="21CFB22B">
                <wp:simplePos x="0" y="0"/>
                <wp:positionH relativeFrom="column">
                  <wp:posOffset>7534275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11" name="ลูกศรขวาท้ายบาก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11" o:spid="_x0000_s1026" type="#_x0000_t94" style="position:absolute;margin-left:593.25pt;margin-top:3.45pt;width:25.4pt;height:22.5pt;rotation:90;z-index:2531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ZvOowIAAEoFAAAOAAAAZHJzL2Uyb0RvYy54bWysVM1u1DAQviPxDpbvNLvLLi2rZtGqVRFS&#10;1VZtUc+uY28iHI+xvZtdbuXGEyBxBCE4c0rfJo/C2MmmVSkXRA7RjD2/33zj/VfrUpGVsK4AndLh&#10;zoASoTlkhV6k9O3l0bM9SpxnOmMKtEjpRjj6avb0yX5lpmIEOahMWIJBtJtWJqW592aaJI7nomRu&#10;B4zQeCnBlsyjahdJZlmF0UuVjAaDF0kFNjMWuHAOTw/bSzqL8aUU3J9K6YQnKqVYm49/G//X4Z/M&#10;9tl0YZnJC96Vwf6hipIVGpP2oQ6ZZ2Rpiz9ClQW34ED6HQ5lAlIWXMQesJvh4EE3FzkzIvaC4DjT&#10;w+T+X1h+sjqzpMhwdkNKNCtxRk39valvm/qmqX829bem/tjUP5r6V1N/bm4/ReFrU3+Jwg1BPwSx&#10;Mm6KsS7Mme00h2JAZC1tSSwg8pPxIHwRJ+ycrOMYNv0YxNoTjofPR6PJHg6L49Vob7I7iWNK2lAh&#10;pLHOvxZQkiCkVINHumTnxSL3c2uhihnY6th5rAX9tvaohDrbyqLkN0qEiEqfC4kwYPZR9I4EFAfK&#10;khVD6mTvYpcYK1oGF1ko1TsNH3NSfuvU2QY3EUnZO7Zo/DVbbx0zgva9Y1losI9lvStVtvbbrtte&#10;Q9vXkG1w6nEoiLMz/KhAJI+Z82fMIv/xEHfan+JPKqhSCp1ESQ72w2PnwR5pibeUVLhPKXXvl8wK&#10;StQbjYR9ORyPwwJGZTzZHaFi799c37/Ry/IAEHfkJFYXxWDv1VaUFsorXP15yIpXTHPMnVLu7VY5&#10;8O2e4+PBxXwezXDpDPPH+sLwEDygGshxub5i1nR08sjDE9juHps+IFJrGzw1zJceZBFZdodrhzcu&#10;bCRf97iEF+G+Hq3unsDZbwAAAP//AwBQSwMEFAAGAAgAAAAhAIO4FtbfAAAACgEAAA8AAABkcnMv&#10;ZG93bnJldi54bWxMj0FPg0AQhe8m/ofNmHgx7UKLCsjSGKMHj6JN9baFEUh3Zwm7LfjvnZ70+N58&#10;efNesZmtESccfe9IQbyMQCDVrumpVfDx/rJIQfigqdHGESr4QQ+b8vKi0HnjJnrDUxVawSHkc62g&#10;C2HIpfR1h1b7pRuQ+PbtRqsDy7GVzagnDrdGrqLoTlrdE3/o9IBPHdaH6mgVrLObbV8937vpdbcz&#10;8eeh/spCqtT11fz4ACLgHP5gONfn6lByp707UuOFYR2nWcKsgoQ3nYHVOmFjr+A2SUGWhfw/ofwF&#10;AAD//wMAUEsBAi0AFAAGAAgAAAAhALaDOJL+AAAA4QEAABMAAAAAAAAAAAAAAAAAAAAAAFtDb250&#10;ZW50X1R5cGVzXS54bWxQSwECLQAUAAYACAAAACEAOP0h/9YAAACUAQAACwAAAAAAAAAAAAAAAAAv&#10;AQAAX3JlbHMvLnJlbHNQSwECLQAUAAYACAAAACEASaGbzqMCAABKBQAADgAAAAAAAAAAAAAAAAAu&#10;AgAAZHJzL2Uyb0RvYy54bWxQSwECLQAUAAYACAAAACEAg7gW1t8AAAAKAQAADwAAAAAAAAAAAAAA&#10;AAD9BAAAZHJzL2Rvd25yZXYueG1sUEsFBgAAAAAEAAQA8wAAAAkGAAAAAA==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80928" behindDoc="0" locked="0" layoutInCell="1" allowOverlap="1" wp14:anchorId="37F2F16A" wp14:editId="7E244885">
                <wp:simplePos x="0" y="0"/>
                <wp:positionH relativeFrom="column">
                  <wp:posOffset>6115050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12" name="ลูกศรขวาท้ายบาก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12" o:spid="_x0000_s1026" type="#_x0000_t94" style="position:absolute;margin-left:481.5pt;margin-top:3.45pt;width:25.4pt;height:22.5pt;rotation:90;z-index:2531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Ke8owIAAEoFAAAOAAAAZHJzL2Uyb0RvYy54bWysVM1u1DAQviPxDpbvNLthl5ZVs2jVqgip&#10;aqu2qGfXsXcjHI+xvZtdbuXGEyBxBCE4c0rfJo/C2MmmVSkXRA7RjD2/33zj/VfrUpGVsK4AndHh&#10;zoASoTnkhZ5n9O3l0bM9SpxnOmcKtMjoRjj6avr0yX5lJiKFBahcWIJBtJtUJqML780kSRxfiJK5&#10;HTBC46UEWzKPqp0nuWUVRi9Vkg4GL5IKbG4scOEcnh62l3Qa40spuD+V0glPVEaxNh//Nv6vwz+Z&#10;7rPJ3DKzKHhXBvuHKkpWaEzahzpknpGlLf4IVRbcggPpdziUCUhZcBF7wG6GgwfdXCyYEbEXBMeZ&#10;Hib3/8Lyk9WZJUWOs0sp0azEGTX196a+beqbpv7Z1N+a+mNT/2jqX039ubn9FIWvTf0lCjcE/RDE&#10;yrgJxrowZ7bTHIoBkbW0JbGAyI9Hg/BFnLBzso5j2PRjEGtPOB4+T9PxHg6L41W6N94dxzElbagQ&#10;0ljnXwsoSRAyqsEjXfLzYr7wM2uhihnY6th5rAX9tvaohDrbyqLkN0qEiEqfC4kwYPY0ekcCigNl&#10;yYohdfJ3w9AlxoqWwUUWSvVOw8eclN86dbbBTURS9o4tGn/N1lvHjKB971gWGuxjWe9Kla39tuu2&#10;19D2NeQbnHocCuLsDD8qEMlj5vwZs8h/PMSd9qf4kwqqjEInUbIA++Gx82CPtMRbSircp4y690tm&#10;BSXqjUbCvhyORmEBozIa76ao2Ps31/dv9LI8AMR9GKuLYrD3aitKC+UVrv4sZMUrpjnmzij3dqsc&#10;+HbP8fHgYjaLZrh0hvljfWF4CB5QDeS4XF8xazo6eeThCWx3j00eEKm1DZ4aZksPsogsu8O1wxsX&#10;NhKme1zCi3Bfj1Z3T+D0NwAAAP//AwBQSwMEFAAGAAgAAAAhAMR/QHDfAAAACQEAAA8AAABkcnMv&#10;ZG93bnJldi54bWxMj71Ow0AQhHsk3uG0SDSI3BmSYBuvI4SgoMSAAt3FXmwr92P5LrF5ezYVlDsz&#10;mv2m2MzWiCONofcOIVkoEORq3/SuRXh/e75OQYSoXaONd4TwQwE25flZofPGT+6VjlVsBZe4kGuE&#10;LsYhlzLUHVkdFn4gx963H62OfI6tbEY9cbk18kaptbS6d/yh0wM9dlTvq4NFuM2uPvrq6c5PL9ut&#10;ST739VcWU8TLi/nhHkSkOf6F4YTP6FAy084fXBOEQcjWq4yjCEuedPJVoljYIayWKciykP8XlL8A&#10;AAD//wMAUEsBAi0AFAAGAAgAAAAhALaDOJL+AAAA4QEAABMAAAAAAAAAAAAAAAAAAAAAAFtDb250&#10;ZW50X1R5cGVzXS54bWxQSwECLQAUAAYACAAAACEAOP0h/9YAAACUAQAACwAAAAAAAAAAAAAAAAAv&#10;AQAAX3JlbHMvLnJlbHNQSwECLQAUAAYACAAAACEApLynvKMCAABKBQAADgAAAAAAAAAAAAAAAAAu&#10;AgAAZHJzL2Uyb0RvYy54bWxQSwECLQAUAAYACAAAACEAxH9AcN8AAAAJAQAADwAAAAAAAAAAAAAA&#10;AAD9BAAAZHJzL2Rvd25yZXYueG1sUEsFBgAAAAAEAAQA8wAAAAkGAAAAAA==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79904" behindDoc="0" locked="0" layoutInCell="1" allowOverlap="1" wp14:anchorId="50FF0E6D" wp14:editId="63D94C07">
                <wp:simplePos x="0" y="0"/>
                <wp:positionH relativeFrom="column">
                  <wp:posOffset>4763135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13" name="ลูกศรขวาท้ายบาก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13" o:spid="_x0000_s1026" type="#_x0000_t94" style="position:absolute;margin-left:375.05pt;margin-top:3.45pt;width:25.4pt;height:22.5pt;rotation:90;z-index:2531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7OSowIAAEoFAAAOAAAAZHJzL2Uyb0RvYy54bWysVM1u1DAQviPxDpbvNLvpLi2rZqtVqyKk&#10;ql21RT27jr2JSDzG9m52uZUbT4DEEYTgzCl9mzwKYyebVqVcEDlEM/b8fvONDw7XZUFWwtgcVEKH&#10;OwNKhOKQ5mqR0LdXJy/2KbGOqZQVoERCN8LSw+nzZweVnogYMihSYQgGUXZS6YRmzulJFFmeiZLZ&#10;HdBC4aUEUzKHqllEqWEVRi+LKB4MXkYVmFQb4MJaPD1uL+k0xJdScHcupRWOFAnF2lz4m/C/8f9o&#10;esAmC8N0lvOuDPYPVZQsV5i0D3XMHCNLk/8Rqsy5AQvS7XAoI5Ay5yL0gN0MB4+6ucyYFqEXBMfq&#10;Hib7/8Lys9XckDzF2e1SoliJM2rq701919S3Tf2zqb819cem/tHUv5r6c3P3KQhfm/pLEG4J+iGI&#10;lbYTjHWp56bTLIoekbU0JTGAyI9HA/8FnLBzsg5j2PRjEGtHOB7uxvF4H4fF8SreH++Nw5iiNpQP&#10;qY11rwWUxAsJVeCQLulFvsjczBioQga2OrUOa0G/rT0qvs62siC5TSF8xEJdCIkwYPY4eAcCiqPC&#10;kBVD6qTvhr5LjBUsvYvMi6J3Gj7lVLitU2fr3UQgZe/YovHXbL11yAjK9Y5lrsA8lfW+VNnab7tu&#10;e/Vt30C6wamHoSDOVvOTHJE8ZdbNmUH+4yHutDvHnyygSih0EiUZmA9PnXt7pCXeUlLhPiXUvl8y&#10;Iygp3igk7KvhaOQXMCij8V6Minl4c/PwRi3LI0Dch6G6IHp7V2xFaaC8xtWf+ax4xRTH3AnlzmyV&#10;I9fuOT4eXMxmwQyXTjN3qi4198E9qp4cV+trZnRHJ4c8PIPt7rHJIyK1tt5TwWzpQOaBZfe4dnjj&#10;wgbCdI+LfxEe6sHq/gmc/gYAAP//AwBQSwMEFAAGAAgAAAAhAC5adx3fAAAACAEAAA8AAABkcnMv&#10;ZG93bnJldi54bWxMj0tPw0AMhO9I/IeVkbgguiltyYM4FUJw4EgAFW7brEmi7iPKbpvw7zEnONnW&#10;jMbflNvZGnGiMfTeISwXCQhyjde9axHeXp+uMxAhKqeV8Y4QvinAtjo/K1Wh/eRe6FTHVnCIC4VC&#10;6GIcCilD05FVYeEHcqx9+dGqyOfYSj2qicOtkTdJciut6h1/6NRADx01h/poEVb51XtfP6Z+et7t&#10;zPLj0HzmMUO8vJjv70BEmuOfGX7xGR0qZtr7o9NBGIR0s+IuEWHNg/U0z3jZI2zWGciqlP8LVD8A&#10;AAD//wMAUEsBAi0AFAAGAAgAAAAhALaDOJL+AAAA4QEAABMAAAAAAAAAAAAAAAAAAAAAAFtDb250&#10;ZW50X1R5cGVzXS54bWxQSwECLQAUAAYACAAAACEAOP0h/9YAAACUAQAACwAAAAAAAAAAAAAAAAAv&#10;AQAAX3JlbHMvLnJlbHNQSwECLQAUAAYACAAAACEA/7ezkqMCAABKBQAADgAAAAAAAAAAAAAAAAAu&#10;AgAAZHJzL2Uyb0RvYy54bWxQSwECLQAUAAYACAAAACEALlp3Hd8AAAAIAQAADwAAAAAAAAAAAAAA&#10;AAD9BAAAZHJzL2Rvd25yZXYueG1sUEsFBgAAAAAEAAQA8wAAAAkGAAAAAA==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78880" behindDoc="0" locked="0" layoutInCell="1" allowOverlap="1" wp14:anchorId="22469FFB" wp14:editId="0A742831">
                <wp:simplePos x="0" y="0"/>
                <wp:positionH relativeFrom="column">
                  <wp:posOffset>3324860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14" name="ลูกศรขวาท้ายบาก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14" o:spid="_x0000_s1026" type="#_x0000_t94" style="position:absolute;margin-left:261.8pt;margin-top:3.45pt;width:25.4pt;height:22.5pt;rotation:90;z-index:2531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99YowIAAEoFAAAOAAAAZHJzL2Uyb0RvYy54bWysVM1u1DAQviPxDpbvNLvLLi2rZtGqVRFS&#10;1VZtUc+uY28iHI+xvZtdbuXGEyBxBCE4c0rfJo/C2MmmVSkXRA7RjD2/33zj/VfrUpGVsK4AndLh&#10;zoASoTlkhV6k9O3l0bM9SpxnOmMKtEjpRjj6avb0yX5lpmIEOahMWIJBtJtWJqW592aaJI7nomRu&#10;B4zQeCnBlsyjahdJZlmF0UuVjAaDF0kFNjMWuHAOTw/bSzqL8aUU3J9K6YQnKqVYm49/G//X4Z/M&#10;9tl0YZnJC96Vwf6hipIVGpP2oQ6ZZ2Rpiz9ClQW34ED6HQ5lAlIWXMQesJvh4EE3FzkzIvaC4DjT&#10;w+T+X1h+sjqzpMhwdmNKNCtxRk39valvm/qmqX829bem/tjUP5r6V1N/bm4/ReFrU3+Jwg1BPwSx&#10;Mm6KsS7Mme00h2JAZC1tSSwg8pPxIHwRJ+ycrOMYNv0YxNoTjofPR6PJHg6L49Vob7I7iWNK2lAh&#10;pLHOvxZQkiCkVINHumTnxSL3c2uhihnY6th5rAX9tvaohDrbyqLkN0qEiEqfC4kwYPZR9I4EFAfK&#10;khVD6mTvhqFLjBUtg4sslOqdho85Kb916myDm4ik7B1bNP6arbeOGUH73rEsNNjHst6VKlv7bddt&#10;r6Hta8g2OPU4FMTZGX5UIJLHzPkzZpH/eIg77U/xJxVUKYVOoiQH++Gx82CPtMRbSircp5S690tm&#10;BSXqjUbCvhyOx2EBozKe7I5Qsfdvru/f6GV5AIj7MFYXxWDv1VaUFsorXP15yIpXTHPMnVLu7VY5&#10;8O2e4+PBxXwezXDpDPPH+sLwEDygGshxub5i1nR08sjDE9juHps+IFJrGzw1zJceZBFZdodrhzcu&#10;bCRM97iEF+G+Hq3unsDZbwAAAP//AwBQSwMEFAAGAAgAAAAhAAj86njfAAAACAEAAA8AAABkcnMv&#10;ZG93bnJldi54bWxMj8FOwzAQRO9I/IO1SFxQ66Q0bRriVAjBgWMDVeHmJksS1V5HsduEv2c5wW1H&#10;M5p9k28na8QFB985UhDPIxBIlas7ahS8v73MUhA+aKq1cYQKvtHDtri+ynVWu5F2eClDI7iEfKYV&#10;tCH0mZS+atFqP3c9EntfbrA6sBwaWQ965HJr5CKKVtLqjvhDq3t8arE6lWer4H5zt+/K57UbXw8H&#10;E3+cqs9NSJW6vZkeH0AEnMJfGH7xGR0KZjq6M9VeGAXJYpVwVMGSJ7GfrGPWRz6WKcgil/8HFD8A&#10;AAD//wMAUEsBAi0AFAAGAAgAAAAhALaDOJL+AAAA4QEAABMAAAAAAAAAAAAAAAAAAAAAAFtDb250&#10;ZW50X1R5cGVzXS54bWxQSwECLQAUAAYACAAAACEAOP0h/9YAAACUAQAACwAAAAAAAAAAAAAAAAAv&#10;AQAAX3JlbHMvLnJlbHNQSwECLQAUAAYACAAAACEAfoffWKMCAABKBQAADgAAAAAAAAAAAAAAAAAu&#10;AgAAZHJzL2Uyb0RvYy54bWxQSwECLQAUAAYACAAAACEACPzqeN8AAAAIAQAADwAAAAAAAAAAAAAA&#10;AAD9BAAAZHJzL2Rvd25yZXYueG1sUEsFBgAAAAAEAAQA8wAAAAkGAAAAAA==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77856" behindDoc="0" locked="0" layoutInCell="1" allowOverlap="1" wp14:anchorId="2536A8A2" wp14:editId="3CF0179C">
                <wp:simplePos x="0" y="0"/>
                <wp:positionH relativeFrom="column">
                  <wp:posOffset>1886585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19" name="ลูกศรขวาท้ายบาก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19" o:spid="_x0000_s1026" type="#_x0000_t94" style="position:absolute;margin-left:148.55pt;margin-top:3.45pt;width:25.4pt;height:22.5pt;rotation:90;z-index:2531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UplowIAAEoFAAAOAAAAZHJzL2Uyb0RvYy54bWysVM1u1DAQviPxDpbvNLthl7arZqtVqyKk&#10;ql21RT27jr2JSDzG9m52uZUbT4DEEYTgzCl9mzwKYyebVqVcEDlEM/b8fvONDw7XZUFWwtgcVEKH&#10;OwNKhOKQ5mqR0LdXJy/2KLGOqZQVoERCN8LSw+nzZweVnogYMihSYQgGUXZS6YRmzulJFFmeiZLZ&#10;HdBC4aUEUzKHqllEqWEVRi+LKB4MXkUVmFQb4MJaPD1uL+k0xJdScHcupRWOFAnF2lz4m/C/8f9o&#10;esAmC8N0lvOuDPYPVZQsV5i0D3XMHCNLk/8Rqsy5AQvS7XAoI5Ay5yL0gN0MB4+6ucyYFqEXBMfq&#10;Hib7/8Lys9XckDzF2e1ToliJM2rq701919S3Tf2zqb819cem/tHUv5r6c3P3KQhfm/pLEG4J+iGI&#10;lbYTjHWp56bTLIoekbU0JTGAyI9HA/8FnLBzsg5j2PRjEGtHOB6+jOPxHg6L41W8N94dhzFFbSgf&#10;UhvrXgsoiRcSqsAhXdKLfJG5mTFQhQxsdWod1oJ+W3tUfJ1tZUFym0L4iIW6EBJhwOxx8A4EFEeF&#10;ISuG1EnfDX2XGCtYeheZF0XvNHzKqXBbp87Wu4lAyt6xReOv2XrrkBGU6x3LXIF5Kut9qbK133bd&#10;9urbvoF0g1MPQ0GcreYnOSJ5yqybM4P8x0PcaXeOP1lAlVDoJEoyMB+eOvf2SEu8paTCfUqofb9k&#10;RlBSvFFI2P3haOQXMCij8W6Minl4c/PwRi3LI0Dch6G6IHp7V2xFaaC8xtWf+ax4xRTH3AnlzmyV&#10;I9fuOT4eXMxmwQyXTjN3qi4198E9qp4cV+trZnRHJ4c8PIPt7rHJIyK1tt5TwWzpQOaBZfe4dnjj&#10;wgbCdI+LfxEe6sHq/gmc/gYAAP//AwBQSwMEFAAGAAgAAAAhAMzq/mbfAAAACAEAAA8AAABkcnMv&#10;ZG93bnJldi54bWxMj0FPwzAMhe9I/IfISFzQlox1oytNJ4TgwHEFNLhljWmrNU7VZGv595gTnGzr&#10;PT1/L99OrhNnHELrScNirkAgVd62VGt4e32epSBCNGRN5wk1fGOAbXF5kZvM+pF2eC5jLTiEQmY0&#10;NDH2mZShatCZMPc9EmtffnAm8jnU0g5m5HDXyVul1tKZlvhDY3p8bLA6lienYbm5eW/Lpzs/vuz3&#10;3eLjWH1uYqr19dX0cA8i4hT/zPCLz+hQMNPBn8gG0XGGUtwlakh4sL5MVrwcNKySFGSRy/8Fih8A&#10;AAD//wMAUEsBAi0AFAAGAAgAAAAhALaDOJL+AAAA4QEAABMAAAAAAAAAAAAAAAAAAAAAAFtDb250&#10;ZW50X1R5cGVzXS54bWxQSwECLQAUAAYACAAAACEAOP0h/9YAAACUAQAACwAAAAAAAAAAAAAAAAAv&#10;AQAAX3JlbHMvLnJlbHNQSwECLQAUAAYACAAAACEA0P1KZaMCAABKBQAADgAAAAAAAAAAAAAAAAAu&#10;AgAAZHJzL2Uyb0RvYy54bWxQSwECLQAUAAYACAAAACEAzOr+Zt8AAAAIAQAADwAAAAAAAAAAAAAA&#10;AAD9BAAAZHJzL2Rvd25yZXYueG1sUEsFBgAAAAAEAAQA8wAAAAkGAAAAAA==&#10;" adj="12033" fillcolor="white [3201]" strokecolor="black [3200]" strokeweight="2pt"/>
            </w:pict>
          </mc:Fallback>
        </mc:AlternateContent>
      </w:r>
    </w:p>
    <w:p w:rsidR="00BB0AB4" w:rsidRDefault="00BB0AB4" w:rsidP="00AD664C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Pr="00781661" w:rsidRDefault="008F6485" w:rsidP="008F6485">
      <w:pPr>
        <w:ind w:left="3600" w:firstLine="720"/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8F6485" w:rsidRPr="00CB49CF" w:rsidRDefault="00E12BC7" w:rsidP="008F6485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759040" behindDoc="0" locked="0" layoutInCell="1" allowOverlap="1" wp14:anchorId="61C67D75" wp14:editId="16C7DDC7">
                <wp:simplePos x="0" y="0"/>
                <wp:positionH relativeFrom="column">
                  <wp:posOffset>8409940</wp:posOffset>
                </wp:positionH>
                <wp:positionV relativeFrom="paragraph">
                  <wp:posOffset>130175</wp:posOffset>
                </wp:positionV>
                <wp:extent cx="1277620" cy="1619250"/>
                <wp:effectExtent l="0" t="0" r="55880" b="57150"/>
                <wp:wrapNone/>
                <wp:docPr id="257" name="สี่เหลี่ยมผืนผ้า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 w:rsidRPr="00E857D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๑.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บริหารงานทั่วไป</w:t>
                            </w:r>
                          </w:p>
                          <w:p w:rsidR="006A309E" w:rsidRPr="00E857DD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๒. </w:t>
                            </w:r>
                            <w:r w:rsidRPr="000757CB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8"/>
                                <w:cs/>
                              </w:rPr>
                              <w:t>อุตสาหกรรมและการโยธา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7" o:spid="_x0000_s1054" style="position:absolute;margin-left:662.2pt;margin-top:10.25pt;width:100.6pt;height:127.5pt;z-index:25275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CwgoQIAAAIFAAAOAAAAZHJzL2Uyb0RvYy54bWysVE1v1DAQvSPxHyzfaT607W6jZquqpQip&#10;QKWCOHsdJ7Fw7GB7N1tOHMtPQOICEhe4ISHSf5Ofwnh2u91STohEijyx/fzevBkfHC4bRRbCOml0&#10;TpOdmBKhuSmkrnL66uXpowklzjNdMGW0yOmlcPRw+vDBQddmIjW1UYWwBEC0y7o2p7X3bRZFjtei&#10;YW7HtELDZGlswzyEtooKyzpAb1SUxvFe1BlbtNZw4Rz8PVlN0inil6Xg/kVZOuGJyilw8/i1+J2F&#10;bzQ9YFllWVtLvqbB/oFFw6SGQzdQJ8wzMrfyHlQjuTXOlH6HmyYyZSm5QA2gJon/UHNRs1agFkiO&#10;azdpcv8Plj9fnFsii5ymu2NKNGvApKH/NvQ/h+ur4fr90H8f+q/rsP8y9J+H/tPQ/xr6j2Fw/WHo&#10;f5CwFzLZtS4DwIv23IZcuPbM8DeOaHNcM12JI2tNVwtWAP8krI/ubAiBg61k1j0zBdBgc28wqcvS&#10;NgEQ0kWW6N3lxjux9ITDzyQdj/dSsJjDXLKX7Ke76G7EspvtrXX+iTANCYOcWigOhGeLM+cDHZbd&#10;LEH6RsniVCqFga1mx8qSBYNCOsUHFYDK7WVKkw65xDFC35l02xgxPn/DaKSHllCyyelks4hlIXGP&#10;dYEF65lUqzFwVjoQFFjsIAQTNQeIi7roSCGD1NHueD+hEEDlp3GajOIRJUxV0LLcW0qs8a+lr7He&#10;QmbvKZ7E4V2zNTfomLKtg9HPYOGqFPxytlyV1iTsDP7OTHEJDsN5aCNcHDCojX1HSQdNmFP3ds6s&#10;oEQ91VAl+8loFLoWAxAR/LXbM7PtGaY5QOXUgzYcHvtVp89bK6saTkpQmTZHUFmlRM9vWa3rERoN&#10;da0vhdDJ2zGuur26pr8BAAD//wMAUEsDBBQABgAIAAAAIQArdB+o4AAAAAwBAAAPAAAAZHJzL2Rv&#10;d25yZXYueG1sTI/BTsMwDIbvSLxDZCRuLKEsA5WmE6BNO3DqhhC7uU1oqjVO1WRbeXuyExx/+9Pv&#10;z8Vycj07mTF0nhTczwQwQ43XHbUKPnbruydgISJp7D0ZBT8mwLK8viow1/5MlTltY8tSCYUcFdgY&#10;h5zz0FjjMMz8YCjtvv3oMKY4tlyPeE7lrueZEAvusKN0weJg3qxpDtujU/C+qtaftMFa2/1uf8Cv&#10;aiNWr0rd3kwvz8CimeIfDBf9pA5lcqr9kXRgfcoP2XyeWAWZkMAuhMzkAlidJo9SAi8L/v+J8hcA&#10;AP//AwBQSwECLQAUAAYACAAAACEAtoM4kv4AAADhAQAAEwAAAAAAAAAAAAAAAAAAAAAAW0NvbnRl&#10;bnRfVHlwZXNdLnhtbFBLAQItABQABgAIAAAAIQA4/SH/1gAAAJQBAAALAAAAAAAAAAAAAAAAAC8B&#10;AABfcmVscy8ucmVsc1BLAQItABQABgAIAAAAIQBRYCwgoQIAAAIFAAAOAAAAAAAAAAAAAAAAAC4C&#10;AABkcnMvZTJvRG9jLnhtbFBLAQItABQABgAIAAAAIQArdB+o4AAAAAwBAAAPAAAAAAAAAAAAAAAA&#10;APsEAABkcnMvZG93bnJldi54bWxQSwUGAAAAAAQABADzAAAACAYAAAAA&#10;" strokeweight="1pt">
                <v:shadow on="t" offset="3pt"/>
                <v:textbox>
                  <w:txbxContent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 w:rsidRPr="00E857DD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๑.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บริหารงานทั่วไป</w:t>
                      </w:r>
                    </w:p>
                    <w:p w:rsidR="002522A0" w:rsidRPr="00E857DD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๒. </w:t>
                      </w:r>
                      <w:r w:rsidRPr="000757CB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8"/>
                          <w:cs/>
                        </w:rPr>
                        <w:t>อุตสาหกรรมและการโยธา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756992" behindDoc="0" locked="0" layoutInCell="1" allowOverlap="1" wp14:anchorId="0C93E0D4" wp14:editId="2024EE13">
                <wp:simplePos x="0" y="0"/>
                <wp:positionH relativeFrom="column">
                  <wp:posOffset>7019290</wp:posOffset>
                </wp:positionH>
                <wp:positionV relativeFrom="paragraph">
                  <wp:posOffset>130175</wp:posOffset>
                </wp:positionV>
                <wp:extent cx="1277620" cy="1619250"/>
                <wp:effectExtent l="0" t="0" r="55880" b="57150"/>
                <wp:wrapNone/>
                <wp:docPr id="256" name="สี่เหลี่ยมผืนผ้า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Pr="00E857DD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  <w:r w:rsidRPr="00E857D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๑.</w:t>
                            </w:r>
                            <w:r w:rsidRPr="000757CB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8"/>
                                <w:cs/>
                              </w:rPr>
                              <w:t xml:space="preserve"> อุตสาหกรรมและการโยธา</w:t>
                            </w:r>
                          </w:p>
                          <w:p w:rsidR="006A309E" w:rsidRPr="00E857DD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๒. การเกษตร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6" o:spid="_x0000_s1055" style="position:absolute;margin-left:552.7pt;margin-top:10.25pt;width:100.6pt;height:127.5pt;z-index:25275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c1oQIAAAIFAAAOAAAAZHJzL2Uyb0RvYy54bWysVE1v1DAQvSPxHyzfaT603XajZquqpQip&#10;QKWCOHsdJ7Fw7GB7N1tOHMtPQOICEhe4ISHSf5Ofwnh2u91STohEijyx/fzevBkfHC4bRRbCOml0&#10;TpOdmBKhuSmkrnL66uXpo31KnGe6YMpokdNL4ejh9OGDg67NRGpqowphCYBol3VtTmvv2yyKHK9F&#10;w9yOaYWGydLYhnkIbRUVlnWA3qgojeNx1BlbtNZw4Rz8PVlN0inil6Xg/kVZOuGJyilw8/i1+J2F&#10;bzQ9YFllWVtLvqbB/oFFw6SGQzdQJ8wzMrfyHlQjuTXOlH6HmyYyZSm5QA2gJon/UHNRs1agFkiO&#10;azdpcv8Plj9fnFsii5ymu2NKNGvApKH/NvQ/h+ur4fr90H8f+q/rsP8y9J+H/tPQ/xr6j2Fw/WHo&#10;f5CwFzLZtS4DwIv23IZcuPbM8DeOaHNcM12JI2tNVwtWAP8krI/ubAiBg61k1j0zBdBgc28wqcvS&#10;NgEQ0kWW6N3lxjux9ITDzyTd2xunYDGHuWScTNJddDdi2c321jr/RJiGhEFOLRQHwrPFmfOBDstu&#10;liB9o2RxKpXCwFazY2XJgkEhneKDCkDl9jKlSYdc4hih70y6bYwYn79hNNJDSyjZ5HR/s4hlIXGP&#10;dYEF65lUqzFwVjoQFFjsIAQTNQeIi7roSCGD1NHu3iShEEDlp3GajOIRJUxV0LLcW0qs8a+lr7He&#10;QmbvKd6Pw7tma27QMWVbB6OfwcJVKfjlbLkqrUnYGfydmeISHIbz0Ea4OGBQG/uOkg6aMKfu7ZxZ&#10;QYl6qqFKJsloFLoWAxAR/LXbM7PtGaY5QOXUgzYcHvtVp89bK6saTkpQmTZHUFmlRM9vWa3rERoN&#10;da0vhdDJ2zGuur26pr8BAAD//wMAUEsDBBQABgAIAAAAIQALIV2E4AAAAAwBAAAPAAAAZHJzL2Rv&#10;d25yZXYueG1sTI/BTsMwDIbvSLxDZCRuLNmgBZWmE6BNO3DqhhC7uU1oqzVO1WRbeXu8Exx/+9Pv&#10;z/lycr042TF0njTMZwqEpdqbjhoNH7v13ROIEJEM9p6shh8bYFlcX+WYGX+m0p62sRFcQiFDDW2M&#10;QyZlqFvrMMz8YIl33350GDmOjTQjnrnc9XKhVCoddsQXWhzsW2vrw/boNLyvyvUnbbAy7X63P+BX&#10;uVGrV61vb6aXZxDRTvEPhos+q0PBTpU/kgmi5zxXyQOzGhYqAXEh7lWagqh48pgkIItc/n+i+AUA&#10;AP//AwBQSwECLQAUAAYACAAAACEAtoM4kv4AAADhAQAAEwAAAAAAAAAAAAAAAAAAAAAAW0NvbnRl&#10;bnRfVHlwZXNdLnhtbFBLAQItABQABgAIAAAAIQA4/SH/1gAAAJQBAAALAAAAAAAAAAAAAAAAAC8B&#10;AABfcmVscy8ucmVsc1BLAQItABQABgAIAAAAIQD5ZUc1oQIAAAIFAAAOAAAAAAAAAAAAAAAAAC4C&#10;AABkcnMvZTJvRG9jLnhtbFBLAQItABQABgAIAAAAIQALIV2E4AAAAAwBAAAPAAAAAAAAAAAAAAAA&#10;APsEAABkcnMvZG93bnJldi54bWxQSwUGAAAAAAQABADzAAAACAYAAAAA&#10;" strokeweight="1pt">
                <v:shadow on="t" offset="3pt"/>
                <v:textbox>
                  <w:txbxContent>
                    <w:p w:rsidR="002522A0" w:rsidRPr="00E857DD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  <w:r w:rsidRPr="00E857DD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๑.</w:t>
                      </w:r>
                      <w:r w:rsidRPr="000757CB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8"/>
                          <w:cs/>
                        </w:rPr>
                        <w:t xml:space="preserve"> อุตสาหกรรมและการโยธา</w:t>
                      </w:r>
                    </w:p>
                    <w:p w:rsidR="002522A0" w:rsidRPr="00E857DD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๒. การเกษตร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755968" behindDoc="0" locked="0" layoutInCell="1" allowOverlap="1" wp14:anchorId="43CE0633" wp14:editId="51D0AE50">
                <wp:simplePos x="0" y="0"/>
                <wp:positionH relativeFrom="column">
                  <wp:posOffset>5638165</wp:posOffset>
                </wp:positionH>
                <wp:positionV relativeFrom="paragraph">
                  <wp:posOffset>130175</wp:posOffset>
                </wp:positionV>
                <wp:extent cx="1277620" cy="1619250"/>
                <wp:effectExtent l="0" t="0" r="55880" b="57150"/>
                <wp:wrapNone/>
                <wp:docPr id="255" name="สี่เหลี่ยมผืนผ้า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 w:rsidRPr="00E857D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๑.</w:t>
                            </w:r>
                            <w:r w:rsidRPr="000757CB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8"/>
                                <w:cs/>
                              </w:rPr>
                              <w:t>การรักษาความสงบภายใน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๒.สาธารณสุข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๓. สร้างความเข้มแข็งของ  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 ชุมชน</w:t>
                            </w:r>
                          </w:p>
                          <w:p w:rsidR="006A309E" w:rsidRPr="000757CB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8"/>
                                <w:cs/>
                              </w:rPr>
                            </w:pPr>
                            <w:r w:rsidRPr="000757CB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8"/>
                                <w:cs/>
                              </w:rPr>
                              <w:t>๔. อุตสาหกรรมและการโยธา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5" o:spid="_x0000_s1056" style="position:absolute;margin-left:443.95pt;margin-top:10.25pt;width:100.6pt;height:127.5pt;z-index:25275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XUoQIAAAIFAAAOAAAAZHJzL2Uyb0RvYy54bWysVE1v1DAQvSPxHyzfaT7YbbdRs1XVUoRU&#10;oFJBnL2Ok1g4drC9my0njvATkLiAxAVuSIj03+SnMJ7dbreUEyKRIk9sP783b8YHh8tGkYWwThqd&#10;02QnpkRobgqpq5y+fHH6YEKJ80wXTBktcnopHD2c3r930LWZSE1tVCEsARDtsq7Nae19m0WR47Vo&#10;mNsxrdAwWRrbMA+hraLCsg7QGxWlcbwbdcYWrTVcOAd/T1aTdIr4ZSm4f16WTniicgrcPH4tfmfh&#10;G00PWFZZ1taSr2mwf2DRMKnh0A3UCfOMzK28A9VIbo0zpd/hpolMWUouUAOoSeI/1FzUrBWoBZLj&#10;2k2a3P+D5c8W55bIIqfpeEyJZg2YNPTfhv7ncPV+uHo39N+H/us67L8M/eeh/zT0v4b+YxhcfRj6&#10;HyTshUx2rcsA8KI9tyEXrj0z/LUj2hzXTFfiyFrT1YIVwD8J66NbG0LgYCuZdU9NATTY3BtM6rK0&#10;TQCEdJElene58U4sPeHwM0n39nZTsJjDXLKb7KdjdDdi2fX21jr/WJiGhEFOLRQHwrPFmfOBDsuu&#10;lyB9o2RxKpXCwFazY2XJgkEhneKDCkDl9jKlSYdc4hihb026bYwYn79hNNJDSyjZ5HSyWcSykLhH&#10;usCC9Uyq1Rg4Kx0ICix2EIKJmgPERV10pJBB6mi8t59QCKDy0zhNRvGIEqYqaFnuLSXW+FfS11hv&#10;IbN3FE/i8K7Zmmt0TNnWwehnsHBVCn45W2JpPcSdwd+ZKS7BYTgPbYSLAwa1sW8p6aAJc+rezJkV&#10;lKgnGqpkPxmNQtdiACKCv3Z7ZrY9wzQHqJx60IbDY7/q9HlrZVXDSQkq0+YIKquU6PkNq3U9QqOh&#10;rvWlEDp5O8ZVN1fX9DcAAAD//wMAUEsDBBQABgAIAAAAIQAE/AWm4AAAAAsBAAAPAAAAZHJzL2Rv&#10;d25yZXYueG1sTI/BbsIwDIbvk/YOkSftNhKQOkppirYJxGGnwjSNm9uEpqJxqiZA9/YLJ3a0/en3&#10;9+er0XbsogffOpIwnQhgmmqnWmokfO03LykwH5AUdo60hF/tYVU8PuSYKXelUl92oWExhHyGEkwI&#10;fca5r4226Ceu1xRvRzdYDHEcGq4GvMZw2/GZEK/cYkvxg8Fefxhdn3ZnK+FzXW6+aYuVMof94YQ/&#10;5Vas36V8fhrflsCCHsMdhpt+VIciOlXuTMqzTkKazhcRlTATCbAbINLFFFgVN/MkAV7k/H+H4g8A&#10;AP//AwBQSwECLQAUAAYACAAAACEAtoM4kv4AAADhAQAAEwAAAAAAAAAAAAAAAAAAAAAAW0NvbnRl&#10;bnRfVHlwZXNdLnhtbFBLAQItABQABgAIAAAAIQA4/SH/1gAAAJQBAAALAAAAAAAAAAAAAAAAAC8B&#10;AABfcmVscy8ucmVsc1BLAQItABQABgAIAAAAIQCiyjXUoQIAAAIFAAAOAAAAAAAAAAAAAAAAAC4C&#10;AABkcnMvZTJvRG9jLnhtbFBLAQItABQABgAIAAAAIQAE/AWm4AAAAAsBAAAPAAAAAAAAAAAAAAAA&#10;APsEAABkcnMvZG93bnJldi54bWxQSwUGAAAAAAQABADzAAAACAYAAAAA&#10;" strokeweight="1pt">
                <v:shadow on="t" offset="3pt"/>
                <v:textbox>
                  <w:txbxContent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 w:rsidRPr="00E857DD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๑.</w:t>
                      </w:r>
                      <w:r w:rsidRPr="000757CB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8"/>
                          <w:cs/>
                        </w:rPr>
                        <w:t>การรักษาความสงบภายใน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๒.สาธารณสุข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๓. สร้างความเข้มแข็งของ  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 ชุมชน</w:t>
                      </w:r>
                    </w:p>
                    <w:p w:rsidR="002522A0" w:rsidRPr="000757CB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8"/>
                          <w:cs/>
                        </w:rPr>
                      </w:pPr>
                      <w:r w:rsidRPr="000757CB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8"/>
                          <w:cs/>
                        </w:rPr>
                        <w:t>๔. อุตสาหกรรมและการโยธา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758016" behindDoc="0" locked="0" layoutInCell="1" allowOverlap="1" wp14:anchorId="4DBC2075" wp14:editId="453609D6">
                <wp:simplePos x="0" y="0"/>
                <wp:positionH relativeFrom="column">
                  <wp:posOffset>4237990</wp:posOffset>
                </wp:positionH>
                <wp:positionV relativeFrom="paragraph">
                  <wp:posOffset>130175</wp:posOffset>
                </wp:positionV>
                <wp:extent cx="1277620" cy="1619250"/>
                <wp:effectExtent l="0" t="0" r="55880" b="57150"/>
                <wp:wrapNone/>
                <wp:docPr id="254" name="สี่เหลี่ยมผืนผ้า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๑. การศึกษา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๒. การศาสนา  วัฒนธรรม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 และนันทนาการ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๓. </w:t>
                            </w:r>
                            <w:r w:rsidRPr="002A0639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8"/>
                                <w:cs/>
                              </w:rPr>
                              <w:t>อุตสาหกรรมและการโยธา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4" o:spid="_x0000_s1057" style="position:absolute;margin-left:333.7pt;margin-top:10.25pt;width:100.6pt;height:127.5pt;z-index:25275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17BnwIAAAIFAAAOAAAAZHJzL2Uyb0RvYy54bWysVMtu1DAU3SPxD5b3NA+mr6iZqmopQipQ&#10;qSDWHsdJLBw72J7JlBVL+AQkNiCxgR0SIvM3+RSu7zw6pawQiRT5xvbxOffc66PjeaPITFgnjc5p&#10;shNTIjQ3hdRVTl++OH9wQInzTBdMGS1yei0cPR7fv3fUtZlITW1UISwBEO2yrs1p7X2bRZHjtWiY&#10;2zGt0DBZGtswD6GtosKyDtAbFaVxvBd1xhatNVw4B3/PlpN0jPhlKbh/XpZOeKJyCtw8fi1+J+Eb&#10;jY9YVlnW1pKvaLB/YNEwqeHQDdQZ84xMrbwD1UhujTOl3+GmiUxZSi5QA6hJ4j/UXNWsFagFkuPa&#10;TZrc/4Plz2aXlsgip+nuiBLNGjBp6L8N/c9h8X5YvBv670P/dRX2X4b+89B/GvpfQ/8xDBYfhv4H&#10;CXshk13rMgC8ai9tyIVrLwx/7Yg2pzXTlTix1nS1YAXwT8L66NaGEDjYSibdU1MADTb1BpM6L20T&#10;ACFdZI7eXW+8E3NPOPxM0v39vRQs5jCX7CWH6S66G7Fsvb21zj8WpiFhkFMLxYHwbHbhfKDDsvUS&#10;pG+ULM6lUhjYanKqLJkxKKRzfFABqNxepjTpkEscI/StSbeNEePzN4xGemgJJZucHmwWsSwk7pEu&#10;sGA9k2o5Bs5KB4ICix2EYKKmAHFVFx0pZJA62t0/TCgEUPlpnCajGLxmqoKW5d5SYo1/JX2N9RYy&#10;e0fxQRzeFVuzRseUbR2MfgYLl6Xg55M5ltZDdDv4OzHFNTgM56GNcHHAoDb2LSUdNGFO3Zsps4IS&#10;9URDlRwmo1HoWgxARPDXbs9MtmeY5gCVUw/acHjql50+ba2sajgpQWXanEBllRI9v2G1qkdoNNS1&#10;uhRCJ2/HuOrm6hr/BgAA//8DAFBLAwQUAAYACAAAACEAs6JfCuAAAAAKAQAADwAAAGRycy9kb3du&#10;cmV2LnhtbEyPwU7DMAyG70i8Q2Qkbixhol3VNZ0AbdqBUzeE2M1tsqZa41RNtpW3J5zG0fan399f&#10;rCbbs4sefedIwvNMANPUONVRK+Fzv3nKgPmApLB3pCX8aA+r8v6uwFy5K1X6sgstiyHkc5RgQhhy&#10;zn1jtEU/c4OmeDu60WKI49hyNeI1htuez4VIucWO4geDg343ujntzlbCx7rafNEWa2UO+8MJv6ut&#10;WL9J+fgwvS6BBT2FGwx/+lEdyuhUuzMpz3oJabp4iaiEuUiARSBLsxRYHReLJAFeFvx/hfIXAAD/&#10;/wMAUEsBAi0AFAAGAAgAAAAhALaDOJL+AAAA4QEAABMAAAAAAAAAAAAAAAAAAAAAAFtDb250ZW50&#10;X1R5cGVzXS54bWxQSwECLQAUAAYACAAAACEAOP0h/9YAAACUAQAACwAAAAAAAAAAAAAAAAAvAQAA&#10;X3JlbHMvLnJlbHNQSwECLQAUAAYACAAAACEACs9ewZ8CAAACBQAADgAAAAAAAAAAAAAAAAAuAgAA&#10;ZHJzL2Uyb0RvYy54bWxQSwECLQAUAAYACAAAACEAs6JfCuAAAAAKAQAADwAAAAAAAAAAAAAAAAD5&#10;BAAAZHJzL2Rvd25yZXYueG1sUEsFBgAAAAAEAAQA8wAAAAYGAAAAAA==&#10;" strokeweight="1pt">
                <v:shadow on="t" offset="3pt"/>
                <v:textbox>
                  <w:txbxContent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๑. การศึกษา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๒. การศาสนา  วัฒนธรรม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 และนันทนาการ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๓. </w:t>
                      </w:r>
                      <w:r w:rsidRPr="002A0639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8"/>
                          <w:cs/>
                        </w:rPr>
                        <w:t>อุตสาหกรรมและการโยธา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754944" behindDoc="0" locked="0" layoutInCell="1" allowOverlap="1" wp14:anchorId="45242EB5" wp14:editId="1820B909">
                <wp:simplePos x="0" y="0"/>
                <wp:positionH relativeFrom="column">
                  <wp:posOffset>2837815</wp:posOffset>
                </wp:positionH>
                <wp:positionV relativeFrom="paragraph">
                  <wp:posOffset>130175</wp:posOffset>
                </wp:positionV>
                <wp:extent cx="1277620" cy="1619250"/>
                <wp:effectExtent l="0" t="0" r="55880" b="57150"/>
                <wp:wrapNone/>
                <wp:docPr id="253" name="สี่เหลี่ยมผืนผ้า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 w:rsidRPr="00E857D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๑.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เคหะและชุมชน</w:t>
                            </w:r>
                          </w:p>
                          <w:p w:rsidR="006A309E" w:rsidRPr="00E857DD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๒. </w:t>
                            </w:r>
                            <w:r w:rsidRPr="002A0639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8"/>
                                <w:cs/>
                              </w:rPr>
                              <w:t>อุตสาหกรรมและการโยธา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3" o:spid="_x0000_s1058" style="position:absolute;margin-left:223.45pt;margin-top:10.25pt;width:100.6pt;height:127.5pt;z-index:25275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yPjowIAAAEFAAAOAAAAZHJzL2Uyb0RvYy54bWysVM1u1DAQviPxDpbvND/dbbtRs1XVUoRU&#10;oFJBnL2Ok1g4drC9my0njvAISFxA4gI3JET6NnkUxrPb7RY4IRzJ8mTsz/PNN+PDo2WjyEJYJ43O&#10;abITUyI0N4XUVU5fPD97cECJ80wXTBktcnolHD2a3r932LWZSE1tVCEsARDtsq7Nae19m0WR47Vo&#10;mNsxrdDgLI1tmAfTVlFhWQfojYrSON6LOmOL1hounIO/pysnnSJ+WQrun5WlE56onEJsHmeL8yzM&#10;0fSQZZVlbS35Ogz2D1E0TGq4dAN1yjwjcyv/gGokt8aZ0u9w00SmLCUXyAHYJPFvbC5r1grkAslx&#10;7SZN7v/B8qeLC0tkkdN0vEuJZg2INPRfh/7HcP1uuH479N+G/sva7D8P/aeh/zj0P4f+Q1hcvx/6&#10;7ySchUx2rcsA8LK9sCEXrj03/JUj2pzUTFfi2FrT1YIVEH8S9kd3DgTDwVEy656YAsJgc28wqcvS&#10;NgEQ0kWWqN3VRjux9ITDzyTd399LQWIOvmQvmaRjVDdi2c3x1jr/SJiGhEVOLRQHwrPFufMhHJbd&#10;bMHwjZLFmVQKDVvNTpQlCwaFdIYDGQDL7W1Kky6nk3E6RuQ7PrcNEeP4G0QjPXSEkk1ODzabWBby&#10;9lAXWK+eSbVaQ8hKh/gE1jrwwDzNAeKyLjpSyMB0NN6fJBQMKPw0TpNRPKKEqQo6lntLiTX+pfQ1&#10;lltI7B+ED+LwraM1N+iYsa2LUc6g4KoS/HK2xMraTcPJIO/MFFcgMNyHKsK7AYva2DeUdNCDOXWv&#10;58wKStRjDUUySUaj0LRoAIkgr932zLY9THOAyqkHbrg88atGn7dWVjXclCAzbY6hsEqJkt9GtS5H&#10;6DPktX4TQiNv27jr9uWa/gIAAP//AwBQSwMEFAAGAAgAAAAhAKPtvLfiAAAACgEAAA8AAABkcnMv&#10;ZG93bnJldi54bWxMj8tOwzAQRfdI/IM1SGxQ66Q4oQlxKh5i011KhWDnJEMSEY+D7bbp32NWsJyZ&#10;ozvnFptZj+yI1g2GJMTLCBhSY9qBOgn715fFGpjzilo1GkIJZ3SwKS8vCpW35kQVHne+YyGEXK4k&#10;9N5POeeu6VErtzQTUrh9GquVD6PteGvVKYTrka+iKOVaDRQ+9GrCpx6br91BS6gy+x0P3Q09v388&#10;bs9vlchuayHl9dX8cA/M4+z/YPjVD+pQBqfaHKh1bJQgRJoFVMIqSoAFIBXrGFgdFndJArws+P8K&#10;5Q8AAAD//wMAUEsBAi0AFAAGAAgAAAAhALaDOJL+AAAA4QEAABMAAAAAAAAAAAAAAAAAAAAAAFtD&#10;b250ZW50X1R5cGVzXS54bWxQSwECLQAUAAYACAAAACEAOP0h/9YAAACUAQAACwAAAAAAAAAAAAAA&#10;AAAvAQAAX3JlbHMvLnJlbHNQSwECLQAUAAYACAAAACEANd8j46MCAAABBQAADgAAAAAAAAAAAAAA&#10;AAAuAgAAZHJzL2Uyb0RvYy54bWxQSwECLQAUAAYACAAAACEAo+28t+IAAAAKAQAADwAAAAAAAAAA&#10;AAAAAAD9BAAAZHJzL2Rvd25yZXYueG1sUEsFBgAAAAAEAAQA8wAAAAwGAAAAAA==&#10;">
                <v:shadow on="t" offset="3pt"/>
                <v:textbox>
                  <w:txbxContent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 w:rsidRPr="00E857DD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๑.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เคหะและชุมชน</w:t>
                      </w:r>
                    </w:p>
                    <w:p w:rsidR="002522A0" w:rsidRPr="00E857DD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๒. </w:t>
                      </w:r>
                      <w:r w:rsidRPr="002A0639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8"/>
                          <w:cs/>
                        </w:rPr>
                        <w:t>อุตสาหกรรมและการโยธา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752896" behindDoc="0" locked="0" layoutInCell="1" allowOverlap="1" wp14:anchorId="3A675B99" wp14:editId="2A31C171">
                <wp:simplePos x="0" y="0"/>
                <wp:positionH relativeFrom="column">
                  <wp:posOffset>-181610</wp:posOffset>
                </wp:positionH>
                <wp:positionV relativeFrom="paragraph">
                  <wp:posOffset>130175</wp:posOffset>
                </wp:positionV>
                <wp:extent cx="1323340" cy="1619250"/>
                <wp:effectExtent l="57150" t="38100" r="67310" b="95250"/>
                <wp:wrapNone/>
                <wp:docPr id="258" name="สี่เหลี่ยมผืนผ้ามุมมน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340" cy="161925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</w:p>
                          <w:p w:rsidR="006A309E" w:rsidRPr="00BB0AB4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</w:rPr>
                            </w:pPr>
                          </w:p>
                          <w:p w:rsidR="006A309E" w:rsidRPr="00502104" w:rsidRDefault="006A309E" w:rsidP="008F648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แผนงาน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58" o:spid="_x0000_s1059" style="position:absolute;margin-left:-14.3pt;margin-top:10.25pt;width:104.2pt;height:127.5pt;z-index:25275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ZYOgAIAAP4EAAAOAAAAZHJzL2Uyb0RvYy54bWysVM1u1DAQviPxDpbvNJtsW2i02apqASEV&#10;qFp4AK/jbKwmHmN7N7ucOMIjVOICEhe4ISHSt8mjMHZ2QwGJSoiLNeOZ+ebnG3tyuKorshTGSlAZ&#10;jXdGlAjFIZdqntGXLx7de0CJdUzlrAIlMroWlh5O796ZNDoVCZRQ5cIQBFE2bXRGS+d0GkWWl6Jm&#10;dge0UGgswNTMoWrmUW5Yg+h1FSWj0X7UgMm1AS6sxduT3kinAb8oBHfPi8IKR6qMYm0unCacM39G&#10;0wlL54bpUvJNGewfqqiZVJh0gDphjpGFkX9A1ZIbsFC4HQ51BEUhuQg9YDfx6LduLkqmRegFh2P1&#10;MCb7/2D5s+WZITLPaLKHVClWI0ld+7lrv3XXb7vrN137pWs/bdT2Y9d+6Nr3Xfu9a6+8cP2ua7+G&#10;yzacaL0iHgoH22ibIv6FPjN+NFafAr+0RMFxydRcHBkDTSlYju3E3j/6JcArFkPJrHkKOVbFFg7C&#10;jFeFqT0gTo+sApXrgUqxcoTjZTxOxuNdZJyjLd6PD5K9QHbE0m24NtY9FlATL2TUwELl57gwIQdb&#10;nlrna2Lp1s+nrJQ/fdEPVR52xzFZ9TK6enPowhfeD8C6dSX60HNR4KR9cSFF2HFxXBmyZLid+WU/&#10;BI+Cnj6kkFU1BCV/D9r4+jAR9n4IvCXb4B0ygnJDYC0VmFuy9v7brvtePXNuNVuFtRqPt6swg3yN&#10;dBroHyF+GiiUYF5T0uADzKh9tWBGUFI9UbgSB/Gu588FZXfvfoKKuWmZ3bQwxREqo46SXjx2/Stf&#10;aCPnJWbqx6DgCNeokIFbX2hf1aYBfGSB8s2H4F/xTT14/fy2pj8AAAD//wMAUEsDBBQABgAIAAAA&#10;IQCfku7r3gAAAAoBAAAPAAAAZHJzL2Rvd25yZXYueG1sTI/BTsMwDIbvSLxDZCRuW0pF21GaThPS&#10;OHAaA8Q1a0xbkThVk27l7eedxtH2p9/fX61nZ8URx9B7UvCwTEAgNd701Cr4/NguViBC1GS09YQK&#10;/jDAur69qXRp/Ine8biPreAQCqVW0MU4lFKGpkOnw9IPSHz78aPTkcexlWbUJw53VqZJkkune+IP&#10;nR7wpcPmdz85Bd/t22OWb792tvDTLhosXnEzKnV/N2+eQUSc4xWGiz6rQ81OBz+RCcIqWKSrnFEF&#10;aZKBuADFE3c58KLIMpB1Jf9XqM8AAAD//wMAUEsBAi0AFAAGAAgAAAAhALaDOJL+AAAA4QEAABMA&#10;AAAAAAAAAAAAAAAAAAAAAFtDb250ZW50X1R5cGVzXS54bWxQSwECLQAUAAYACAAAACEAOP0h/9YA&#10;AACUAQAACwAAAAAAAAAAAAAAAAAvAQAAX3JlbHMvLnJlbHNQSwECLQAUAAYACAAAACEAs+WWDoAC&#10;AAD+BAAADgAAAAAAAAAAAAAAAAAuAgAAZHJzL2Uyb0RvYy54bWxQSwECLQAUAAYACAAAACEAn5Lu&#10;694AAAAKAQAADwAAAAAAAAAAAAAAAADaBAAAZHJzL2Rvd25yZXYueG1sUEsFBgAAAAAEAAQA8wAA&#10;AOU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</w:p>
                    <w:p w:rsidR="002522A0" w:rsidRPr="00BB0AB4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0"/>
                          <w:szCs w:val="20"/>
                        </w:rPr>
                      </w:pPr>
                    </w:p>
                    <w:p w:rsidR="002522A0" w:rsidRPr="00502104" w:rsidRDefault="002522A0" w:rsidP="008F648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แผนงาน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753920" behindDoc="0" locked="0" layoutInCell="1" allowOverlap="1" wp14:anchorId="51D6E31E" wp14:editId="3BD3D249">
                <wp:simplePos x="0" y="0"/>
                <wp:positionH relativeFrom="column">
                  <wp:posOffset>1437640</wp:posOffset>
                </wp:positionH>
                <wp:positionV relativeFrom="paragraph">
                  <wp:posOffset>130176</wp:posOffset>
                </wp:positionV>
                <wp:extent cx="1277620" cy="1619250"/>
                <wp:effectExtent l="0" t="0" r="55880" b="57150"/>
                <wp:wrapNone/>
                <wp:docPr id="252" name="สี่เหลี่ยมผืนผ้า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 w:rsidRPr="00E857DD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๑. 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งบกลาง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๒.สาธารณสุข</w:t>
                            </w:r>
                          </w:p>
                          <w:p w:rsidR="006A309E" w:rsidRDefault="006A309E" w:rsidP="00E12BC7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๓. สังคมสงเคราะห์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๔. สร้างความเข้มแข็งของ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 ชุมชน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๕. การศาสนา  วัฒนธรรม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  และนันทนาการ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๖. </w:t>
                            </w:r>
                            <w:r w:rsidRPr="002A0639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8"/>
                                <w:cs/>
                              </w:rPr>
                              <w:t>อุตสาหกรรมและการโยธา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๗. การเกษตร</w:t>
                            </w:r>
                          </w:p>
                          <w:p w:rsidR="006A309E" w:rsidRPr="00E857DD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2" o:spid="_x0000_s1060" style="position:absolute;margin-left:113.2pt;margin-top:10.25pt;width:100.6pt;height:127.5pt;z-index:25275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RvDowIAAAEFAAAOAAAAZHJzL2Uyb0RvYy54bWysVM1u1DAQviPxDpbvND/stt2o2apqKUIq&#10;UKkgzl7HSSwcO9jezZYTR3gEJC4gcYEbEiJ9mzwK49ntdks5IRzJ8mTsz/PNN+ODw2WjyEJYJ43O&#10;abITUyI0N4XUVU5fvjh9sE+J80wXTBktcnopHD2c3r930LWZSE1tVCEsARDtsq7Nae19m0WR47Vo&#10;mNsxrdDgLI1tmAfTVlFhWQfojYrSON6NOmOL1hounIO/JysnnSJ+WQrun5elE56onEJsHmeL8yzM&#10;0fSAZZVlbS35Ogz2D1E0TGq4dAN1wjwjcyvvQDWSW+NM6Xe4aSJTlpIL5ABskvgPNhc1awVygeS4&#10;dpMm9/9g+bPFuSWyyGk6TinRrAGRhv7b0P8crt4PV++G/vvQf12b/Zeh/zz0n4b+19B/DIurD0P/&#10;g4SzkMmudRkAXrTnNuTCtWeGv3ZEm+Oa6UocWWu6WrAC4k/C/ujWgWA4OEpm3VNTQBhs7g0mdVna&#10;JgBCusgStbvcaCeWnnD4maR7e7spSMzBl+wmk3SM6kYsuz7eWucfC9OQsMipheJAeLY4cz6Ew7Lr&#10;LRi+UbI4lUqhYavZsbJkwaCQTnEgA2C5vU1p0uV0Mk7HiHzL57YhYhx/g2ikh45Qssnp/mYTy0Le&#10;HukC69UzqVZrCFnpEJ/AWgcemKc5QFzURUcKGZiOxnuThIIBhZ/GaTKKR5QwVUHHcm8psca/kr7G&#10;cguJvUN4Pw7fOlpzjY4Z27oY5QwKrirBL2dLrKyHo3AyyDszxSUIDPehivBuwKI29i0lHfRgTt2b&#10;ObOCEvVEQ5FMktEoNC0aQCLIa7c9s20P0xygcuqBGy6P/arR562VVQ03JchMmyMorFKi5DdRrcsR&#10;+gx5rd+E0MjbNu66ebmmvwEAAP//AwBQSwMEFAAGAAgAAAAhALLM+gbgAAAACgEAAA8AAABkcnMv&#10;ZG93bnJldi54bWxMj01Pg0AQhu8m/ofNmHgxdikCtcjS+BEvvVGN0dsCIxDZWdzdtvTfO570Nh9P&#10;3nmm2MxmFAd0frCkYLmIQCA1th2oU/D68nx9C8IHTa0eLaGCE3rYlOdnhc5be6QKD7vQCQ4hn2sF&#10;fQhTLqVvejTaL+yExLtP64wO3LpOtk4fOdyMMo6iTBo9EF/o9YSPPTZfu71RUK3d93Lorujp/eNh&#10;e3qrkvVNnSh1eTHf34EIOIc/GH71WR1KdqrtnlovRgVxnCWMchGlIBhI4lUGoubBKk1BloX8/0L5&#10;AwAA//8DAFBLAQItABQABgAIAAAAIQC2gziS/gAAAOEBAAATAAAAAAAAAAAAAAAAAAAAAABbQ29u&#10;dGVudF9UeXBlc10ueG1sUEsBAi0AFAAGAAgAAAAhADj9If/WAAAAlAEAAAsAAAAAAAAAAAAAAAAA&#10;LwEAAF9yZWxzLy5yZWxzUEsBAi0AFAAGAAgAAAAhAKoVG8OjAgAAAQUAAA4AAAAAAAAAAAAAAAAA&#10;LgIAAGRycy9lMm9Eb2MueG1sUEsBAi0AFAAGAAgAAAAhALLM+gbgAAAACgEAAA8AAAAAAAAAAAAA&#10;AAAA/QQAAGRycy9kb3ducmV2LnhtbFBLBQYAAAAABAAEAPMAAAAKBgAAAAA=&#10;">
                <v:shadow on="t" offset="3pt"/>
                <v:textbox>
                  <w:txbxContent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 w:rsidRPr="00E857DD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๑. 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งบกลาง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๒.สาธารณสุข</w:t>
                      </w:r>
                    </w:p>
                    <w:p w:rsidR="002522A0" w:rsidRDefault="002522A0" w:rsidP="00E12BC7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๓. สังคมสงเคราะห์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๔. สร้างความเข้มแข็งของ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 ชุมชน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๕. การศาสนา  วัฒนธรรม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  และนันทนาการ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๖. </w:t>
                      </w:r>
                      <w:r w:rsidRPr="002A0639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8"/>
                          <w:cs/>
                        </w:rPr>
                        <w:t>อุตสาหกรรมและการโยธา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๗. การเกษตร</w:t>
                      </w:r>
                    </w:p>
                    <w:p w:rsidR="002522A0" w:rsidRPr="00E857DD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F6485" w:rsidRDefault="008F6485" w:rsidP="008F648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Default="008F6485" w:rsidP="008F648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Default="008F64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Default="008F64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Default="008F64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Default="008F64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Default="008F64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12BC7" w:rsidRDefault="00E12BC7" w:rsidP="008F6485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677E3E" w:rsidRDefault="00677E3E" w:rsidP="008F6485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BB0AB4" w:rsidRDefault="00BB0AB4" w:rsidP="00BB0AB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90144" behindDoc="0" locked="0" layoutInCell="1" allowOverlap="1" wp14:anchorId="483712EF" wp14:editId="03DE418E">
                <wp:simplePos x="0" y="0"/>
                <wp:positionH relativeFrom="column">
                  <wp:posOffset>8916035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20" name="ลูกศรขวาท้ายบาก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20" o:spid="_x0000_s1026" type="#_x0000_t94" style="position:absolute;margin-left:702.05pt;margin-top:3.45pt;width:25.4pt;height:22.5pt;rotation:90;z-index:2531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EY+oQIAAEoFAAAOAAAAZHJzL2Uyb0RvYy54bWysVE9v0zAUvyPxHSzfWdrSslEtRdWmIaRp&#10;m7ahnT3HbiIcP2O7Tctt3PgESBxBCM6csm+Tj8Kzk2bTGBdEDtF7fv9//j3vv1qXiqyEdQXolA53&#10;BpQIzSEr9CKlby+Pnu1R4jzTGVOgRUo3wtFXs6dP9iszFSPIQWXCEkyi3bQyKc29N9MkcTwXJXM7&#10;YIRGowRbMo+qXSSZZRVmL1UyGgxeJBXYzFjgwjk8PWyNdBbzSym4P5XSCU9USrE3H/82/q/DP5nt&#10;s+nCMpMXvGuD/UMXJSs0Fu1THTLPyNIWf6QqC27BgfQ7HMoEpCy4iDPgNMPBg2kucmZEnAXBcaaH&#10;yf2/tPxkdWZJkaV0hPBoVuIdNfX3pr5t6pum/tnU35r6Y1P/aOpfTf25uf0Uha9N/SUKNwTjEMTK&#10;uCnmujBnttMcigGRtbQlsYDIT8aD8EWccHKyjtew6a9BrD3hePh8NJrsYTccTaO9ye4kVkjaVCGl&#10;sc6/FlCSIKRUg0e6ZOfFIvdza6GKFdjq2HnsBeO2/qiEPtvOouQ3SoSMSp8LiTBg9VGMjgQUB8qS&#10;FUPqZO+GYUrMFT1DiCyU6oOGjwUpvw3qfEOYiKTsA1s0/lqt944VQfs+sCw02Meq3rUqW//t1O2s&#10;YexryDZ46/FSEGdn+FGBSB4z58+YRf7jIe60P8WfVFClFDqJkhzsh8fOgz/SEq2UVLhPKXXvl8wK&#10;StQbjYR9ORyPMa2PyniyG+hm71uu71v0sjwAxH0Yu4ti8PdqK0oL5RWu/jxURRPTHGunlHu7VQ58&#10;u+f4eHAxn0c3XDrD/LG+MDwkD6gGclyur5g1HZ088vAEtrvHpg+I1PqGSA3zpQdZRJbd4drhjQsb&#10;CdM9LuFFuK9Hr7sncPYbAAD//wMAUEsDBBQABgAIAAAAIQCO+lo+4AAAAAoBAAAPAAAAZHJzL2Rv&#10;d25yZXYueG1sTI9BT8MwDIXvSPyHyEhcEEs3OtaVphNCcOC4Ahrcssa01RKnarK1/Hu8E5zsJz89&#10;f6/YTM6KEw6h86RgPktAINXedNQoeH97uc1AhKjJaOsJFfxggE15eVHo3PiRtniqYiM4hEKuFbQx&#10;9rmUoW7R6TDzPRLfvv3gdGQ5NNIMeuRwZ+UiSe6l0x3xh1b3+NRifaiOTsHd+uajq55Xfnzd7ez8&#10;81B/rWOm1PXV9PgAIuIU/8xwxmd0KJlp749kgrCs02TFZaKClMfZkC4XvO0VLNMMZFnI/xXKXwAA&#10;AP//AwBQSwECLQAUAAYACAAAACEAtoM4kv4AAADhAQAAEwAAAAAAAAAAAAAAAAAAAAAAW0NvbnRl&#10;bnRfVHlwZXNdLnhtbFBLAQItABQABgAIAAAAIQA4/SH/1gAAAJQBAAALAAAAAAAAAAAAAAAAAC8B&#10;AABfcmVscy8ucmVsc1BLAQItABQABgAIAAAAIQDKCEY+oQIAAEoFAAAOAAAAAAAAAAAAAAAAAC4C&#10;AABkcnMvZTJvRG9jLnhtbFBLAQItABQABgAIAAAAIQCO+lo+4AAAAAoBAAAPAAAAAAAAAAAAAAAA&#10;APsEAABkcnMvZG93bnJldi54bWxQSwUGAAAAAAQABADzAAAACAYAAAAA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89120" behindDoc="0" locked="0" layoutInCell="1" allowOverlap="1" wp14:anchorId="00859931" wp14:editId="20528D8C">
                <wp:simplePos x="0" y="0"/>
                <wp:positionH relativeFrom="column">
                  <wp:posOffset>7534275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226" name="ลูกศรขวาท้ายบาก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226" o:spid="_x0000_s1026" type="#_x0000_t94" style="position:absolute;margin-left:593.25pt;margin-top:3.45pt;width:25.4pt;height:22.5pt;rotation:90;z-index:2531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U/GpAIAAEwFAAAOAAAAZHJzL2Uyb0RvYy54bWysVM1u1DAQviPxDpbvNLthty2rZqtVqyKk&#10;ql21RT27jr2JSDzG9m52uZUbT4DEEYTgzCl9mzwKYyebVqVcED5YM57/b2Z8cLguC7ISxuagEjrc&#10;GVAiFIc0V4uEvr06ebFPiXVMpawAJRK6EZYeTp8/O6j0RMSQQZEKQ9CJspNKJzRzTk+iyPJMlMzu&#10;gBYKhRJMyRyyZhGlhlXovSyieDDYjSowqTbAhbX4etwK6TT4l1Jwdy6lFY4UCcXcXLhNuG/8HU0P&#10;2GRhmM5y3qXB/iGLkuUKg/aujpljZGnyP1yVOTdgQbodDmUEUuZchBqwmuHgUTWXGdMi1ILgWN3D&#10;ZP+fW362mhuSpwmN411KFCuxSU39vanvmvq2qX829bem/tjUP5r6V1N/bu4+BeJrU38JxC3xhghj&#10;pe0EvV3quek4i6THZC1NSQwg9uPRwJ+AFNZO1qERm74RYu0Ix8eXcTzex3ZxFMX7471xaFTUuvIu&#10;tbHutYCSeCKhChwOTHqRLzI3MwaqEIGtTq3DXNBuq4+Mz7PNLFBuUwjvsVAXQiIQGD0O1mEExVFh&#10;yIrh8KTvhr5K9BU0vYnMi6I3Gj5lVLitUafrzUQYy96wReOv0XrtEBGU6w3LXIF5Kup9qrLV31bd&#10;1urLvoF0g30PTUGcreYnOSJ5yqybM4MbgI+41e4cL1lAlVDoKEoyMB+eevf6OJgopaTCjUqofb9k&#10;RlBSvFE4sq+Go5FfwcCMxnsxMuah5OahRC3LI0DchyG7QHp9V2xJaaC8xuWf+agoYopj7IRyZ7bM&#10;kWs3Hb8PLmazoIZrp5k7VZeae+ceVT8cV+trZnQ3Tg7n8Ay228cmjwap1fWWCmZLBzIPU3aPa4c3&#10;rmwYmO578X/CQz5o3X+C098AAAD//wMAUEsDBBQABgAIAAAAIQCDuBbW3wAAAAoBAAAPAAAAZHJz&#10;L2Rvd25yZXYueG1sTI9BT4NAEIXvJv6HzZh4Me1CiwrI0hijB4+iTfW2hRFId2cJuy34752e9Pje&#10;fHnzXrGZrREnHH3vSEG8jEAg1a7pqVXw8f6ySEH4oKnRxhEq+EEPm/LyotB54yZ6w1MVWsEh5HOt&#10;oAthyKX0dYdW+6UbkPj27UarA8uxlc2oJw63Rq6i6E5a3RN/6PSATx3Wh+poFayzm21fPd+76XW3&#10;M/Hnof7KQqrU9dX8+AAi4Bz+YDjX5+pQcqe9O1LjhWEdp1nCrIKEN52B1TphY6/gNklBloX8P6H8&#10;BQAA//8DAFBLAQItABQABgAIAAAAIQC2gziS/gAAAOEBAAATAAAAAAAAAAAAAAAAAAAAAABbQ29u&#10;dGVudF9UeXBlc10ueG1sUEsBAi0AFAAGAAgAAAAhADj9If/WAAAAlAEAAAsAAAAAAAAAAAAAAAAA&#10;LwEAAF9yZWxzLy5yZWxzUEsBAi0AFAAGAAgAAAAhAP/dT8akAgAATAUAAA4AAAAAAAAAAAAAAAAA&#10;LgIAAGRycy9lMm9Eb2MueG1sUEsBAi0AFAAGAAgAAAAhAIO4FtbfAAAACgEAAA8AAAAAAAAAAAAA&#10;AAAA/gQAAGRycy9kb3ducmV2LnhtbFBLBQYAAAAABAAEAPMAAAAKBgAAAAA=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88096" behindDoc="0" locked="0" layoutInCell="1" allowOverlap="1" wp14:anchorId="1A0CF5CD" wp14:editId="7E3E7274">
                <wp:simplePos x="0" y="0"/>
                <wp:positionH relativeFrom="column">
                  <wp:posOffset>6115050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227" name="ลูกศรขวาท้ายบาก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227" o:spid="_x0000_s1026" type="#_x0000_t94" style="position:absolute;margin-left:481.5pt;margin-top:3.45pt;width:25.4pt;height:22.5pt;rotation:90;z-index:2531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uqtowIAAEwFAAAOAAAAZHJzL2Uyb0RvYy54bWysVM1uEzEQviPxDpbvdJMloSXqBkWtipCq&#10;tmqLena9drLC6zG2k024lRtPgMQRhODMafs2+yiMvZttVcoF4YM14/n/Zsb7r9alIithXQE6o8Od&#10;ASVCc8gLPc/o28ujZ3uUOM90zhRokdGNcPTV9OmT/cpMRAoLULmwBJ1oN6lMRhfem0mSOL4QJXM7&#10;YIRGoQRbMo+snSe5ZRV6L1WSDgYvkgpsbixw4Ry+HrZCOo3+pRTcn0rphCcqo5ibj7eN93W4k+k+&#10;m8wtM4uCd2mwf8iiZIXGoL2rQ+YZWdriD1dlwS04kH6HQ5mAlAUXsQasZjh4UM3FghkRa0FwnOlh&#10;cv/PLT9ZnVlS5BlN011KNCuxSU39valvm/qmqX829bem/tjUP5r6V1N/bm4/ReJrU3+JxA0Jhghj&#10;ZdwEvV2YM9txDsmAyVraklhA7MejQTgRKaydrGMjNn0jxNoTjo/P03S8h+3iKEr3xrvj2KikdRVc&#10;Guv8awElCURGNXgcmPy8mC/8zFqoYgS2OnYec0G7rT4yIc82s0j5jRLBo9LnQiIQGD2N1nEExYGy&#10;ZMVwePJ3w1Al+oqawUQWSvVGw8eMlN8adbrBTMSx7A1bNP4ardeOEUH73rAsNNjHot6lKlv9bdVt&#10;raHsa8g32PfYFMTZGX5UIJLHzPkzZnED8BG32p/iJRVUGYWOomQB9sNj70EfBxOllFS4URl175fM&#10;CkrUG40j+3I4GoUVjMxovJsiY+9Lru9L9LI8AMR9GLOLZND3aktKC+UVLv8sREUR0xxjZ5R7u2UO&#10;fLvp+H1wMZtFNVw7w/yxvjA8OA+ohuG4XF8xa7px8jiHJ7DdPjZ5MEitbrDUMFt6kEWcsjtcO7xx&#10;ZePAdN9L+BPu81Hr7hOc/gYAAP//AwBQSwMEFAAGAAgAAAAhAMR/QHDfAAAACQEAAA8AAABkcnMv&#10;ZG93bnJldi54bWxMj71Ow0AQhHsk3uG0SDSI3BmSYBuvI4SgoMSAAt3FXmwr92P5LrF5ezYVlDsz&#10;mv2m2MzWiCONofcOIVkoEORq3/SuRXh/e75OQYSoXaONd4TwQwE25flZofPGT+6VjlVsBZe4kGuE&#10;LsYhlzLUHVkdFn4gx963H62OfI6tbEY9cbk18kaptbS6d/yh0wM9dlTvq4NFuM2uPvrq6c5PL9ut&#10;ST739VcWU8TLi/nhHkSkOf6F4YTP6FAy084fXBOEQcjWq4yjCEuedPJVoljYIayWKciykP8XlL8A&#10;AAD//wMAUEsBAi0AFAAGAAgAAAAhALaDOJL+AAAA4QEAABMAAAAAAAAAAAAAAAAAAAAAAFtDb250&#10;ZW50X1R5cGVzXS54bWxQSwECLQAUAAYACAAAACEAOP0h/9YAAACUAQAACwAAAAAAAAAAAAAAAAAv&#10;AQAAX3JlbHMvLnJlbHNQSwECLQAUAAYACAAAACEAOB7qraMCAABMBQAADgAAAAAAAAAAAAAAAAAu&#10;AgAAZHJzL2Uyb0RvYy54bWxQSwECLQAUAAYACAAAACEAxH9AcN8AAAAJAQAADwAAAAAAAAAAAAAA&#10;AAD9BAAAZHJzL2Rvd25yZXYueG1sUEsFBgAAAAAEAAQA8wAAAAkGAAAAAA==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87072" behindDoc="0" locked="0" layoutInCell="1" allowOverlap="1" wp14:anchorId="3CB9BE72" wp14:editId="3CCBE5AB">
                <wp:simplePos x="0" y="0"/>
                <wp:positionH relativeFrom="column">
                  <wp:posOffset>4763135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228" name="ลูกศรขวาท้ายบาก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228" o:spid="_x0000_s1026" type="#_x0000_t94" style="position:absolute;margin-left:375.05pt;margin-top:3.45pt;width:25.4pt;height:22.5pt;rotation:90;z-index:2531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S6PowIAAEwFAAAOAAAAZHJzL2Uyb0RvYy54bWysVM1uEzEQviPxDpbvdJMloSXqBkWtipCq&#10;tmqLena9drLC6zG2k024lRtPgMQRhODMafs2+yiMvZttVcoF4YM14/n/Zsb7r9alIithXQE6o8Od&#10;ASVCc8gLPc/o28ujZ3uUOM90zhRokdGNcPTV9OmT/cpMRAoLULmwBJ1oN6lMRhfem0mSOL4QJXM7&#10;YIRGoQRbMo+snSe5ZRV6L1WSDgYvkgpsbixw4Ry+HrZCOo3+pRTcn0rphCcqo5ibj7eN93W4k+k+&#10;m8wtM4uCd2mwf8iiZIXGoL2rQ+YZWdriD1dlwS04kH6HQ5mAlAUXsQasZjh4UM3FghkRa0FwnOlh&#10;cv/PLT9ZnVlS5BlNU2yVZiU2qam/N/VtU9809c+m/tbUH5v6R1P/aurPze2nSHxt6i+RuCHBEGGs&#10;jJugtwtzZjvOIRkwWUtbEguI/Xg0CCcihbWTdWzEpm+EWHvC8fF5mo73sF0cReneeHccG5W0roJL&#10;Y51/LaAkgcioBo8Dk58X84WfWQtVjMBWx85jLmi31Ucm5NlmFim/USJ4VPpcSAQCo6fROo6gOFCW&#10;rBgOT/5uGKpEX1EzmMhCqd5o+JiR8lujTjeYiTiWvWGLxl+j9doxImjfG5aFBvtY1LtUZau/rbqt&#10;NZR9DfkG+x6bgjg7w48KRPKYOX/GLG4APuJW+1O8pIIqo9BRlCzAfnjsPejjYKKUkgo3KqPu/ZJZ&#10;QYl6o3FkXw5Ho7CCkRmNd1Nk7H3J9X2JXpYHgLgPY3aRDPpebUlpobzC5Z+FqChimmPsjHJvt8yB&#10;bzcdvw8uZrOohmtnmD/WF4YH5wHVMByX6ytmTTdOHufwBLbbxyYPBqnVDZYaZksPsohTdodrhzeu&#10;bByY7nsJf8J9PmrdfYLT3wAAAP//AwBQSwMEFAAGAAgAAAAhAC5adx3fAAAACAEAAA8AAABkcnMv&#10;ZG93bnJldi54bWxMj0tPw0AMhO9I/IeVkbgguiltyYM4FUJw4EgAFW7brEmi7iPKbpvw7zEnONnW&#10;jMbflNvZGnGiMfTeISwXCQhyjde9axHeXp+uMxAhKqeV8Y4QvinAtjo/K1Wh/eRe6FTHVnCIC4VC&#10;6GIcCilD05FVYeEHcqx9+dGqyOfYSj2qicOtkTdJciut6h1/6NRADx01h/poEVb51XtfP6Z+et7t&#10;zPLj0HzmMUO8vJjv70BEmuOfGX7xGR0qZtr7o9NBGIR0s+IuEWHNg/U0z3jZI2zWGciqlP8LVD8A&#10;AAD//wMAUEsBAi0AFAAGAAgAAAAhALaDOJL+AAAA4QEAABMAAAAAAAAAAAAAAAAAAAAAAFtDb250&#10;ZW50X1R5cGVzXS54bWxQSwECLQAUAAYACAAAACEAOP0h/9YAAACUAQAACwAAAAAAAAAAAAAAAAAv&#10;AQAAX3JlbHMvLnJlbHNQSwECLQAUAAYACAAAACEAlkEuj6MCAABMBQAADgAAAAAAAAAAAAAAAAAu&#10;AgAAZHJzL2Uyb0RvYy54bWxQSwECLQAUAAYACAAAACEALlp3Hd8AAAAIAQAADwAAAAAAAAAAAAAA&#10;AAD9BAAAZHJzL2Rvd25yZXYueG1sUEsFBgAAAAAEAAQA8wAAAAkGAAAAAA==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86048" behindDoc="0" locked="0" layoutInCell="1" allowOverlap="1" wp14:anchorId="7536AB2F" wp14:editId="4D5210A7">
                <wp:simplePos x="0" y="0"/>
                <wp:positionH relativeFrom="column">
                  <wp:posOffset>3324860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229" name="ลูกศรขวาท้ายบาก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229" o:spid="_x0000_s1026" type="#_x0000_t94" style="position:absolute;margin-left:261.8pt;margin-top:3.45pt;width:25.4pt;height:22.5pt;rotation:90;z-index:2531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ovkpAIAAEwFAAAOAAAAZHJzL2Uyb0RvYy54bWysVM1u1DAQviPxDpbvNLthl7arZqtVqyKk&#10;ql21RT27jr2JSDzG9m52uZUbT4DEEYTgzCl9mzwKYyebVqVcED5YM57/b2Z8cLguC7ISxuagEjrc&#10;GVAiFIc0V4uEvr06ebFHiXVMpawAJRK6EZYeTp8/O6j0RMSQQZEKQ9CJspNKJzRzTk+iyPJMlMzu&#10;gBYKhRJMyRyyZhGlhlXovSyieDB4FVVgUm2AC2vx9bgV0mnwL6Xg7lxKKxwpEoq5uXCbcN/4O5oe&#10;sMnCMJ3lvEuD/UMWJcsVBu1dHTPHyNLkf7gqc27AgnQ7HMoIpMy5CDVgNcPBo2ouM6ZFqAXBsbqH&#10;yf4/t/xsNTckTxMax/uUKFZik5r6e1PfNfVtU/9s6m9N/bGpfzT1r6b+3Nx9CsTXpv4SiFviDRHG&#10;StsJervUc9NxFkmPyVqakhhA7MejgT8BKaydrEMjNn0jxNoRjo8v43i8h+3iKIr3xrvj0KiodeVd&#10;amPdawEl8URCFTgcmPQiX2RuZgxUIQJbnVqHuaDdVh8Zn2ebWaDcphDeY6EuhEQgMHocrMMIiqPC&#10;kBXD4UnfDX2V6CtoehOZF0VvNHzKqHBbo07Xm4kwlr1hi8Zfo/XaISIo1xuWuQLzVNT7VGWrv626&#10;rdWXfQPpBvsemoI4W81PckTylFk3ZwY3AB9xq905XrKAKqHQUZRkYD489e71cTBRSkmFG5VQ+37J&#10;jKCkeKNwZPeHo5FfwcCMxrsxMuah5OahRC3LI0DchyG7QHp9V2xJaaC8xuWf+agoYopj7IRyZ7bM&#10;kWs3Hb8PLmazoIZrp5k7VZeae+ceVT8cV+trZnQ3Tg7n8Ay228cmjwap1fWWCmZLBzIPU3aPa4c3&#10;rmwYmO578X/CQz5o3X+C098AAAD//wMAUEsDBBQABgAIAAAAIQAI/Op43wAAAAgBAAAPAAAAZHJz&#10;L2Rvd25yZXYueG1sTI/BTsMwEETvSPyDtUhcUOukNG0a4lQIwYFjA1Xh5iZLEtVeR7HbhL9nOcFt&#10;RzOafZNvJ2vEBQffOVIQzyMQSJWrO2oUvL+9zFIQPmiqtXGECr7Rw7a4vsp1VruRdngpQyO4hHym&#10;FbQh9JmUvmrRaj93PRJ7X26wOrAcGlkPeuRya+QiilbS6o74Q6t7fGqxOpVnq+B+c7fvyue1G18P&#10;BxN/nKrPTUiVur2ZHh9ABJzCXxh+8RkdCmY6ujPVXhgFyWKVcFTBkiexn6xj1kc+linIIpf/BxQ/&#10;AAAA//8DAFBLAQItABQABgAIAAAAIQC2gziS/gAAAOEBAAATAAAAAAAAAAAAAAAAAAAAAABbQ29u&#10;dGVudF9UeXBlc10ueG1sUEsBAi0AFAAGAAgAAAAhADj9If/WAAAAlAEAAAsAAAAAAAAAAAAAAAAA&#10;LwEAAF9yZWxzLy5yZWxzUEsBAi0AFAAGAAgAAAAhAFGCi+SkAgAATAUAAA4AAAAAAAAAAAAAAAAA&#10;LgIAAGRycy9lMm9Eb2MueG1sUEsBAi0AFAAGAAgAAAAhAAj86njfAAAACAEAAA8AAAAAAAAAAAAA&#10;AAAA/gQAAGRycy9kb3ducmV2LnhtbFBLBQYAAAAABAAEAPMAAAAKBgAAAAA=&#10;" adj="12033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3185024" behindDoc="0" locked="0" layoutInCell="1" allowOverlap="1" wp14:anchorId="6055A3C4" wp14:editId="507892E2">
                <wp:simplePos x="0" y="0"/>
                <wp:positionH relativeFrom="column">
                  <wp:posOffset>1886585</wp:posOffset>
                </wp:positionH>
                <wp:positionV relativeFrom="paragraph">
                  <wp:posOffset>43815</wp:posOffset>
                </wp:positionV>
                <wp:extent cx="322580" cy="285750"/>
                <wp:effectExtent l="18415" t="19685" r="38735" b="38735"/>
                <wp:wrapNone/>
                <wp:docPr id="230" name="ลูกศรขวาท้ายบาก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2580" cy="2857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230" o:spid="_x0000_s1026" type="#_x0000_t94" style="position:absolute;margin-left:148.55pt;margin-top:3.45pt;width:25.4pt;height:22.5pt;rotation:90;z-index:2531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YlhpQIAAEwFAAAOAAAAZHJzL2Uyb0RvYy54bWysVMFu2zAMvQ/YPwi6r07cZO2COkXQosOA&#10;og3aDj2rshQbs0VNUuJkt+62Lxiw44ZhO+/k/o0/ZZTsuEXXXYb5YJAi+Ug+kTo4XJcFWQljc1AJ&#10;He4MKBGKQ5qrRULfXp282KfEOqZSVoASCd0ISw+nz58dVHoiYsigSIUhCKLspNIJzZzTkyiyPBMl&#10;szughUKjBFMyh6pZRKlhFaKXRRQPBi+jCkyqDXBhLZ4et0Y6DfhSCu7OpbTCkSKhWJsLfxP+N/4f&#10;TQ/YZGGYznLelcH+oYqS5QqT9lDHzDGyNPkfUGXODViQbodDGYGUORehB+xmOHjUzWXGtAi9IDlW&#10;9zTZ/wfLz1ZzQ/I0ofEu8qNYiZfU1N+b+q6pb5v6Z1N/a+qPTf2jqX819efm7lMQvjb1lyDcEh+I&#10;NFbaThDtUs9Np1kUPSdraUpiALkfjwb+C0xh72QdLmLTX4RYO8LxcDeOx/tYDkdTvD/eG4cMUQvl&#10;IbWx7rWAknghoQocDkx6kS8yNzMGqpCBrU6tw1owbuuPiq+zrSxIblMIj1ioCyGRCMweh+gwguKo&#10;MGTFcHjSd0PfJWIFTx8i86Log4ZPBRVuG9T5+jARxrIPbNn4a7beO2QE5frAMldgnsp6X6ps/bdd&#10;t736tm8g3eC9h0tBnq3mJzkyecqsmzODG4CHuNXuHH+ygCqh0EmUZGA+PHXu/XEw0UpJhRuVUPt+&#10;yYygpHijcGRfDUcjhHVBGY33YlTMQ8vNQ4talkeAvA9DdUH0/q7YitJAeY3LP/NZ0cQUx9wJ5c5s&#10;lSPXbjo+H1zMZsEN104zd6ouNffgnlU/HFfra2Z0N04O5/AMttvHJo8GqfX1kQpmSwcyD1N2z2vH&#10;N65sGJjuefFvwkM9eN0/gtPfAAAA//8DAFBLAwQUAAYACAAAACEAzOr+Zt8AAAAIAQAADwAAAGRy&#10;cy9kb3ducmV2LnhtbEyPQU/DMAyF70j8h8hIXNCWjHWjK00nhODAcQU0uGWNaas1TtVka/n3mBOc&#10;bOs9PX8v306uE2ccQutJw2KuQCBV3rZUa3h7fZ6lIEI0ZE3nCTV8Y4BtcXmRm8z6kXZ4LmMtOIRC&#10;ZjQ0MfaZlKFq0Jkw9z0Sa19+cCbyOdTSDmbkcNfJW6XW0pmW+ENjenxssDqWJ6dhubl5b8unOz++&#10;7Pfd4uNYfW5iqvX11fRwDyLiFP/M8IvP6FAw08GfyAbRcYZS3CVqSHiwvkxWvBw0rJIUZJHL/wWK&#10;HwAAAP//AwBQSwECLQAUAAYACAAAACEAtoM4kv4AAADhAQAAEwAAAAAAAAAAAAAAAAAAAAAAW0Nv&#10;bnRlbnRfVHlwZXNdLnhtbFBLAQItABQABgAIAAAAIQA4/SH/1gAAAJQBAAALAAAAAAAAAAAAAAAA&#10;AC8BAABfcmVscy8ucmVsc1BLAQItABQABgAIAAAAIQD8oYlhpQIAAEwFAAAOAAAAAAAAAAAAAAAA&#10;AC4CAABkcnMvZTJvRG9jLnhtbFBLAQItABQABgAIAAAAIQDM6v5m3wAAAAgBAAAPAAAAAAAAAAAA&#10;AAAAAP8EAABkcnMvZG93bnJldi54bWxQSwUGAAAAAAQABADzAAAACwYAAAAA&#10;" adj="12033" fillcolor="white [3201]" strokecolor="black [3200]" strokeweight="2pt"/>
            </w:pict>
          </mc:Fallback>
        </mc:AlternateContent>
      </w:r>
    </w:p>
    <w:p w:rsidR="00677E3E" w:rsidRDefault="00677E3E" w:rsidP="008F6485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8F6485" w:rsidRPr="006E3D55" w:rsidRDefault="008F6485" w:rsidP="008F6485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8F6485" w:rsidRPr="006E3D55" w:rsidRDefault="008F6485" w:rsidP="008F6485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760064" behindDoc="0" locked="0" layoutInCell="1" allowOverlap="1" wp14:anchorId="3CA7CB88" wp14:editId="0C37FBAC">
                <wp:simplePos x="0" y="0"/>
                <wp:positionH relativeFrom="column">
                  <wp:posOffset>-181610</wp:posOffset>
                </wp:positionH>
                <wp:positionV relativeFrom="paragraph">
                  <wp:posOffset>127000</wp:posOffset>
                </wp:positionV>
                <wp:extent cx="1323340" cy="1543050"/>
                <wp:effectExtent l="57150" t="38100" r="67310" b="95250"/>
                <wp:wrapNone/>
                <wp:docPr id="245" name="สี่เหลี่ยมผืนผ้ามุมมน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340" cy="154305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</w:p>
                          <w:p w:rsidR="006A309E" w:rsidRPr="00BB0AB4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</w:rPr>
                            </w:pPr>
                          </w:p>
                          <w:p w:rsidR="006A309E" w:rsidRPr="00502104" w:rsidRDefault="006A309E" w:rsidP="008F648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ผลผลิต/โครงการ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45" o:spid="_x0000_s1061" style="position:absolute;margin-left:-14.3pt;margin-top:10pt;width:104.2pt;height:121.5pt;z-index:25276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qk2fQIAAP4EAAAOAAAAZHJzL2Uyb0RvYy54bWysVM2O0zAQviPxDpbvbPrLT9R0teoCQlpg&#10;tQsP4DpOY23iMbbbtJw4wiOsxAUkLnBDQqRvk0dh7LShgMRKiMtoxjPzzb8nx+uyICthrASV0P5R&#10;jxKhOKRSLRL68sWjO/cpsY6plBWgREI3wtLj6e1bk0rHYgA5FKkwBEGUjSud0Nw5HUeR5bkomT0C&#10;LRQqMzAlcyiaRZQaViF6WUSDXu9uVIFJtQEurMXX01ZJpwE/ywR3z7PMCkeKhGJuLlAT6NzTaDph&#10;8cIwnUu+S4P9QxYlkwqDdlCnzDGyNPIPqFJyAxYyd8ShjCDLJBehBqym3/utmsucaRFqweZY3bXJ&#10;/j9Y/mx1bohMEzoYjSlRrMQhNfXnpv7WbN822zdN/aWpP+3E+mNTf2jq9039vamvPbN919Rfw2Md&#10;KGqviYfCxlbaxoh/qc+Nb43VZ8CvLFEwy5laiBNjoMoFS7GcvrePfnHwgkVXMq+eQopZsaWD0ON1&#10;ZkoPiN0j6zDKTTdKsXaE42N/OBgORzhxjrr+eDTsjcOwIxbv3bWx7rGAkngmoQaWKr3AhQkx2OrM&#10;Op8Ti/d2PmShPPVJP1Rp2B3HZNHyaOrVoQqfeNsA6zaFaF0vRIad9smFEGHHxawwZMVwO9Ortgke&#10;BS29SyaLonMa/N1pZ+vdRNj7zvGGaJ11iAjKdY6lVGBuiNra76tua/WTc+v5OqzVsFuFOaQbHKeB&#10;9gjx00AmB/OakgoPMKH21ZIZQUnxROFKPOiP/PxcEEbjewMUzKFmfqhhiiNUQh0lLTtz7ZUvtZGL&#10;HCO1bVBwgmuUyTBbn2ib1a4APLIw8t2H4K/4UA5WP7+t6Q8AAAD//wMAUEsDBBQABgAIAAAAIQDO&#10;QD4g3QAAAAoBAAAPAAAAZHJzL2Rvd25yZXYueG1sTI89T8MwEIZ3JP6DdUhsrUOBpIQ4VYVUBqZS&#10;qLq68ZFE2OfIdtrw77lOMN57j96PajU5K04YYu9Jwd08A4HUeNNTq+DzYzNbgohJk9HWEyr4wQir&#10;+vqq0qXxZ3rH0y61gk0ollpBl9JQShmbDp2Ocz8g8e/LB6cTn6GVJugzmzsrF1mWS6d74oROD/jS&#10;YfO9G52CQ/v28Jhv9ltb+HGbDBavuA5K3d5M62cQCaf0B8OlPleHmjsd/UgmCqtgtljmjCrgGBAX&#10;oHjiLUcW8vsMZF3J/xPqXwAAAP//AwBQSwECLQAUAAYACAAAACEAtoM4kv4AAADhAQAAEwAAAAAA&#10;AAAAAAAAAAAAAAAAW0NvbnRlbnRfVHlwZXNdLnhtbFBLAQItABQABgAIAAAAIQA4/SH/1gAAAJQB&#10;AAALAAAAAAAAAAAAAAAAAC8BAABfcmVscy8ucmVsc1BLAQItABQABgAIAAAAIQDb6qk2fQIAAP4E&#10;AAAOAAAAAAAAAAAAAAAAAC4CAABkcnMvZTJvRG9jLnhtbFBLAQItABQABgAIAAAAIQDOQD4g3QAA&#10;AAoBAAAPAAAAAAAAAAAAAAAAANcEAABkcnMvZG93bnJldi54bWxQSwUGAAAAAAQABADzAAAA4QUA&#10;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</w:p>
                    <w:p w:rsidR="002522A0" w:rsidRPr="00BB0AB4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0"/>
                          <w:szCs w:val="20"/>
                        </w:rPr>
                      </w:pPr>
                    </w:p>
                    <w:p w:rsidR="002522A0" w:rsidRPr="00502104" w:rsidRDefault="002522A0" w:rsidP="008F648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ผลผลิต/โครงการ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766208" behindDoc="0" locked="0" layoutInCell="1" allowOverlap="1" wp14:anchorId="5ABEB21A" wp14:editId="60C36742">
                <wp:simplePos x="0" y="0"/>
                <wp:positionH relativeFrom="column">
                  <wp:posOffset>8408670</wp:posOffset>
                </wp:positionH>
                <wp:positionV relativeFrom="paragraph">
                  <wp:posOffset>130810</wp:posOffset>
                </wp:positionV>
                <wp:extent cx="1277620" cy="1477010"/>
                <wp:effectExtent l="8255" t="8890" r="38100" b="28575"/>
                <wp:wrapNone/>
                <wp:docPr id="244" name="สี่เหลี่ยมผืนผ้า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47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4"/>
                              </w:rPr>
                            </w:pPr>
                            <w:r w:rsidRPr="004755B0"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พัฒนาระบบการปฏิบัติ</w:t>
                            </w:r>
                          </w:p>
                          <w:p w:rsidR="006A309E" w:rsidRPr="004A5706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 xml:space="preserve">  </w:t>
                            </w:r>
                            <w:r w:rsidRPr="004A57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8"/>
                                <w:cs/>
                              </w:rPr>
                              <w:t>ราชการและสถานที่ราชการ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4" o:spid="_x0000_s1062" style="position:absolute;margin-left:662.1pt;margin-top:10.3pt;width:100.6pt;height:116.3pt;z-index:25276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m+7nwIAAAIFAAAOAAAAZHJzL2Uyb0RvYy54bWysVM1u1DAQviPxDpbvND+Ebhs1W6GWIqQC&#10;lQri7HWcxMKxg+3dbDlxhEdA4gISF7ghIdK3yaMwnt1ut5QTwpEsT8b+/M18Mz44XLaKLIR10uiC&#10;JjsxJUJzU0pdF/Tli5N7e5Q4z3TJlNGioBfC0cPp3TsHfZeL1DRGlcISANEu77uCNt53eRQ53oiW&#10;uR3TCQ3OytiWeTBtHZWW9YDeqiiN492oN7bsrOHCOfh7vHLSKeJXleD+eVU54YkqKHDzOFucZ2GO&#10;pgcsry3rGsnXNNg/sGiZ1HDpBuqYeUbmVt6CaiW3xpnK73DTRqaqJBcYA0STxH9Ec96wTmAskBzX&#10;bdLk/h8sf7Y4s0SWBU2zjBLNWhBpHL6Nw8/x8v14+W4cvo/D17U5fBmHz+PwaRx+jcPHsLj8MA4/&#10;SDgLmew7lwPgeXdmQy5cd2r4a0e0OWqYrsVDa03fCFYC/yTsj24cCIaDo2TWPzUl0GBzbzCpy8q2&#10;ARDSRZao3cVGO7H0hMPPJJ1MdlOQmIMvySYTSCfewfKr4511/rEwLQmLglooDoRni1PnAx2WX21B&#10;+kbJ8kQqhYatZ0fKkgWDQjrBsUZ329uUJj1yiWOEvuF02xgxjr9htNJDSyjZFnRvs4nlIXGPdIkF&#10;65lUqzVwVjoQFFjsEAgmag4Q503Zk1KGULMHk/2EggGVn8ZpksWgNVM1tCz3lhJr/CvpG6y3kNlb&#10;Ee/F4VuzNVfomLKti1HPIOGqFPxytsTSur8bTgZ9Z6a8AIXhPpQRHg5YNMa+paSHJiyoezNnVlCi&#10;nmiokv0ky0LXogFBBH3ttme27WGaA1RBPcSGyyO/6vR5Z2XdwE0JRqbNQ6isSqLm16zW9QiNhnGt&#10;H4XQyds27rp+uqa/AQAA//8DAFBLAwQUAAYACAAAACEAvsaBF+AAAAAMAQAADwAAAGRycy9kb3du&#10;cmV2LnhtbEyPwU7DMAyG70i8Q2QkbiwhWydUmk6ANu3AqRtC7OY2oanWOFWTbeXtyU5w/O1Pvz8X&#10;q8n17GzG0HlS8DgTwAw1XnfUKvjYbx6egIWIpLH3ZBT8mACr8vamwFz7C1XmvIstSyUUclRgYxxy&#10;zkNjjcMw84OhtPv2o8OY4thyPeIllbueSyGW3GFH6YLFwbxZ0xx3J6fgfV1tPmmLtbaH/eGIX9VW&#10;rF+Vur+bXp6BRTPFPxiu+kkdyuRU+xPpwPqU53IhE6tAiiWwK5HJbAGsTpNsLoGXBf//RPkLAAD/&#10;/wMAUEsBAi0AFAAGAAgAAAAhALaDOJL+AAAA4QEAABMAAAAAAAAAAAAAAAAAAAAAAFtDb250ZW50&#10;X1R5cGVzXS54bWxQSwECLQAUAAYACAAAACEAOP0h/9YAAACUAQAACwAAAAAAAAAAAAAAAAAvAQAA&#10;X3JlbHMvLnJlbHNQSwECLQAUAAYACAAAACEALqpvu58CAAACBQAADgAAAAAAAAAAAAAAAAAuAgAA&#10;ZHJzL2Uyb0RvYy54bWxQSwECLQAUAAYACAAAACEAvsaBF+AAAAAMAQAADwAAAAAAAAAAAAAAAAD5&#10;BAAAZHJzL2Rvd25yZXYueG1sUEsFBgAAAAAEAAQA8wAAAAYGAAAAAA==&#10;" strokeweight="1pt">
                <v:shadow on="t" offset="3pt"/>
                <v:textbox>
                  <w:txbxContent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4"/>
                        </w:rPr>
                      </w:pPr>
                      <w:r w:rsidRPr="004755B0"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พัฒนาระบบการปฏิบัติ</w:t>
                      </w:r>
                    </w:p>
                    <w:p w:rsidR="002522A0" w:rsidRPr="004A5706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 xml:space="preserve">  </w:t>
                      </w:r>
                      <w:r w:rsidRPr="004A57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8"/>
                          <w:cs/>
                        </w:rPr>
                        <w:t>ราชการและสถานที่ราชการ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761088" behindDoc="0" locked="0" layoutInCell="1" allowOverlap="1" wp14:anchorId="435D4AAF" wp14:editId="6D06F124">
                <wp:simplePos x="0" y="0"/>
                <wp:positionH relativeFrom="column">
                  <wp:posOffset>1438275</wp:posOffset>
                </wp:positionH>
                <wp:positionV relativeFrom="paragraph">
                  <wp:posOffset>130810</wp:posOffset>
                </wp:positionV>
                <wp:extent cx="1277620" cy="1477010"/>
                <wp:effectExtent l="10160" t="8890" r="36195" b="38100"/>
                <wp:wrapNone/>
                <wp:docPr id="243" name="สี่เหลี่ยมผืนผ้า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47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</w:t>
                            </w:r>
                            <w:r w:rsidRPr="00C04F89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กิจกรรมส่งเสริมสวัสดิการ</w:t>
                            </w:r>
                          </w:p>
                          <w:p w:rsidR="006A309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สังคมและสังคมสงเคราะห์</w:t>
                            </w:r>
                          </w:p>
                          <w:p w:rsidR="006A309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กิจกรรมการพัฒนาด้าน</w:t>
                            </w:r>
                          </w:p>
                          <w:p w:rsidR="006A309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สาธารณสุข</w:t>
                            </w:r>
                          </w:p>
                          <w:p w:rsidR="006A309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กิจกรรมส่งเสริมอาชีพ</w:t>
                            </w:r>
                          </w:p>
                          <w:p w:rsidR="006A309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กิจกรรมด้านสาธารณสุข</w:t>
                            </w:r>
                          </w:p>
                          <w:p w:rsidR="006A309E" w:rsidRPr="00A74BE3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กิจกรรมส่งเสริมการกีฬา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3" o:spid="_x0000_s1063" style="position:absolute;margin-left:113.25pt;margin-top:10.3pt;width:100.6pt;height:116.3pt;z-index:25276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69EoAIAAAEFAAAOAAAAZHJzL2Uyb0RvYy54bWysVMFu1DAQvSPxD5bvNJt0t7uNmq2qliKk&#10;ApUK4ux1nMTCsYPt3Ww59QifgMQFJC5wQ0Kkf5NPYTy73W4pJ4QjWZ6M/fxm5o0PDpe1IgthnTQ6&#10;o/HOgBKhucmlLjP66uXpowklzjOdM2W0yOilcPRw+vDBQdukIjGVUbmwBEC0S9smo5X3TRpFjlei&#10;Zm7HNEKDszC2Zh5MW0a5ZS2g1ypKBoO9qDU2b6zhwjn4e7Jy0iniF4Xg/kVROOGJyihw8zhbnGdh&#10;jqYHLC0tayrJ1zTYP7ComdRw6QbqhHlG5lbeg6olt8aZwu9wU0emKCQXGANEEw/+iOaiYo3AWCA5&#10;rtmkyf0/WP58cW6JzDOaDHcp0ayGIvXdt7772V+/76+v+u57331dm92Xvvvcd5/67lfffQyL6w99&#10;94OEs5DJtnEpAF405zbkwjVnhr9xRJvjiulSHFlr2kqwHPjHYX9050AwHBwls/aZyYEGm3uDSV0W&#10;tg6AkC6yxNpdbmonlp5w+Bkn4/FeAiXm4IuH4zGkE+9g6c3xxjr/RJiahEVGLYgD4dnizPlAh6U3&#10;W5C+UTI/lUqhYcvZsbJkwUBIpzjW6G57m9Kkzej+KBkh8h2f24YY4PgbRC09dISSdUYnm00sDXl7&#10;rHPUq2dSrdZAWenAT6DWIQ7M0xwgLqq8JbkMkY52J5OEggHCT8YrUMJUCR3LvaXEGv9a+grlFhJ7&#10;L+DJIHxrtuYGHTO2dTGWM1RwpQS/nC1RWbvjcDKUd2bySygw3IdVhHcDFpWx7yhpoQcz6t7OmRWU&#10;qKcaRLIfD4ehadEYjsahvHbbM9v2MM0BKqOektXy2K8afd5YWVZwU4yRaXMEwioklvyW1VqO0GcY&#10;1/pNCI28beOu25dr+hsAAP//AwBQSwMEFAAGAAgAAAAhADrhYtPfAAAACgEAAA8AAABkcnMvZG93&#10;bnJldi54bWxMj01PwzAMhu9I/IfISNxY2rB1U2k6ISaExAXouHDLWq+paJzSZFv59/NOcPPHo9eP&#10;i/XkenHEMXSeNKSzBARS7ZuOWg2f2+e7FYgQDTWm94QafjHAury+Kkze+BN94LGKreAQCrnRYGMc&#10;cilDbdGZMPMDEu/2fnQmcju2shnNicNdL1WSZNKZjviCNQM+Way/q4PTEMJKvlc/+6/0JcX5m3vd&#10;2K3baH17Mz0+gIg4xT8YLvqsDiU77fyBmiB6DUplC0a5SDIQDMzVcglix4PFvQJZFvL/C+UZAAD/&#10;/wMAUEsBAi0AFAAGAAgAAAAhALaDOJL+AAAA4QEAABMAAAAAAAAAAAAAAAAAAAAAAFtDb250ZW50&#10;X1R5cGVzXS54bWxQSwECLQAUAAYACAAAACEAOP0h/9YAAACUAQAACwAAAAAAAAAAAAAAAAAvAQAA&#10;X3JlbHMvLnJlbHNQSwECLQAUAAYACAAAACEA3vuvRKACAAABBQAADgAAAAAAAAAAAAAAAAAuAgAA&#10;ZHJzL2Uyb0RvYy54bWxQSwECLQAUAAYACAAAACEAOuFi098AAAAKAQAADwAAAAAAAAAAAAAAAAD6&#10;BAAAZHJzL2Rvd25yZXYueG1sUEsFBgAAAAAEAAQA8wAAAAYGAAAAAA==&#10;">
                <v:shadow on="t" offset="3pt,3pt"/>
                <v:textbox>
                  <w:txbxContent>
                    <w:p w:rsidR="002522A0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</w:t>
                      </w:r>
                      <w:r w:rsidRPr="00C04F89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กิจกรรมส่งเสริมสวัสดิการ</w:t>
                      </w:r>
                    </w:p>
                    <w:p w:rsidR="002522A0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สังคมและสังคมสงเคราะห์</w:t>
                      </w:r>
                    </w:p>
                    <w:p w:rsidR="002522A0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กิจกรรมการพัฒนาด้าน</w:t>
                      </w:r>
                    </w:p>
                    <w:p w:rsidR="002522A0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สาธารณสุข</w:t>
                      </w:r>
                    </w:p>
                    <w:p w:rsidR="002522A0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กิจกรรมส่งเสริมอาชีพ</w:t>
                      </w:r>
                    </w:p>
                    <w:p w:rsidR="002522A0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กิจกรรมด้านสาธารณสุข</w:t>
                      </w:r>
                    </w:p>
                    <w:p w:rsidR="002522A0" w:rsidRPr="00A74BE3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กิจกรรมส่งเสริมการกีฬา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762112" behindDoc="0" locked="0" layoutInCell="1" allowOverlap="1" wp14:anchorId="3E5DDC8D" wp14:editId="31E2EB69">
                <wp:simplePos x="0" y="0"/>
                <wp:positionH relativeFrom="column">
                  <wp:posOffset>2837815</wp:posOffset>
                </wp:positionH>
                <wp:positionV relativeFrom="paragraph">
                  <wp:posOffset>130810</wp:posOffset>
                </wp:positionV>
                <wp:extent cx="1277620" cy="1477010"/>
                <wp:effectExtent l="9525" t="8890" r="36830" b="28575"/>
                <wp:wrapNone/>
                <wp:docPr id="242" name="สี่เหลี่ยมผืนผ้า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47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ก่อสร้าง ปรับปรุงถนน </w:t>
                            </w:r>
                          </w:p>
                          <w:p w:rsidR="006A309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สะพาน ระบบระบายน้ำ</w:t>
                            </w:r>
                          </w:p>
                          <w:p w:rsidR="006A309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ก่อสร้าง ปรับปรุงแหล่ง</w:t>
                            </w:r>
                          </w:p>
                          <w:p w:rsidR="006A309E" w:rsidRPr="00F9105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</w:t>
                            </w:r>
                            <w:r w:rsidRPr="00F9105E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8"/>
                                <w:cs/>
                              </w:rPr>
                              <w:t>น้ำอุปโภคบริโภค การเกษตร</w:t>
                            </w:r>
                          </w:p>
                          <w:p w:rsidR="006A309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ขยายเขตไฟฟ้าและติดตั้ง </w:t>
                            </w:r>
                          </w:p>
                          <w:p w:rsidR="006A309E" w:rsidRPr="00F9105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</w:t>
                            </w:r>
                            <w:r w:rsidRPr="00F9105E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บำรุงรักษาไฟฟ้าสาธารณะ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2" o:spid="_x0000_s1064" style="position:absolute;margin-left:223.45pt;margin-top:10.3pt;width:100.6pt;height:116.3pt;z-index:25276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6jAogIAAAEFAAAOAAAAZHJzL2Uyb0RvYy54bWysVM1u1DAQviPxDpbvND9su9uo2apqKUIq&#10;UKkgzl7HSSwcO9jezZYTR3gEJC4gcYEbEiJ9mzwK49ntdks5IRzJ8mTsz9/MfOODw2WjyEJYJ43O&#10;abITUyI0N4XUVU5fvjh9MKHEeaYLpowWOb0Ujh5O79876NpMpKY2qhCWAIh2WdfmtPa+zaLI8Vo0&#10;zO2YVmhwlsY2zINpq6iwrAP0RkVpHO9FnbFFaw0XzsHfk5WTThG/LAX3z8vSCU9UToGbx9niPAtz&#10;ND1gWWVZW0u+psH+gUXDpIZLN1AnzDMyt/IOVCO5Nc6UfoebJjJlKbnAGCCaJP4jmouatQJjgeS4&#10;dpMm9/9g+bPFuSWyyGk6SinRrIEiDf23of85XL0frt4N/feh/7o2+y9D/3noPw39r6H/GBZXH4b+&#10;BwlnIZNd6zIAvGjPbciFa88Mf+2INsc105U4stZ0tWAF8E/C/ujWgWA4OEpm3VNTAA029waTuixt&#10;EwAhXWSJtbvc1E4sPeHwM0nH470USszBl4zGY0gn3sGy6+Otdf6xMA0Ji5xaEAfCs8WZ84EOy663&#10;IH2jZHEqlULDVrNjZcmCgZBOcazR3fY2pUmX0/3ddBeRb/ncNkSM428QjfTQEUo2OZ1sNrEs5O2R&#10;LlCvnkm1WgNlpQM/gVqHODBPc4C4qIuOFDJEOtod7ycUDBB+GqfJKB5RwlQFHcu9pcQa/0r6GuUW&#10;Ensn4EkcvjVbc42OGdu6GMsZKrhSgl/Olqish5NwMpR3ZopLKDDch1WEdwMWtbFvKemgB3Pq3syZ&#10;FZSoJxpEsp+MRqFp0YAgQnnttme27WGaA1ROPcSGy2O/avR5a2VVw00JRqbNEQirlFjyG1ZrOUKf&#10;YVzrNyE08raNu25erulvAAAA//8DAFBLAwQUAAYACAAAACEAIMUEx+EAAAAKAQAADwAAAGRycy9k&#10;b3ducmV2LnhtbEyPTU+EMBCG7yb+h2ZMvBi3wFayIGXjR7x4YzVGb4VWINIptt1d9t87nvQ4M0/e&#10;ed5qu9iJHYwPo0MJ6SoBZrBzesRewuvL0/UGWIgKtZocGgknE2Bbn59VqtTuiI057GLPKARDqSQM&#10;Mc4l56EbjFVh5WaDdPt03qpIo++59upI4XbiWZLk3KoR6cOgZvMwmO5rt7cSmsJ/p2N/hY/vH/fP&#10;p7dGFOtWSHl5sdzdAotmiX8w/OqTOtTk1Lo96sAmCULkBaESsiQHRkAuNimwlhY36wx4XfH/Feof&#10;AAAA//8DAFBLAQItABQABgAIAAAAIQC2gziS/gAAAOEBAAATAAAAAAAAAAAAAAAAAAAAAABbQ29u&#10;dGVudF9UeXBlc10ueG1sUEsBAi0AFAAGAAgAAAAhADj9If/WAAAAlAEAAAsAAAAAAAAAAAAAAAAA&#10;LwEAAF9yZWxzLy5yZWxzUEsBAi0AFAAGAAgAAAAhAOJfqMCiAgAAAQUAAA4AAAAAAAAAAAAAAAAA&#10;LgIAAGRycy9lMm9Eb2MueG1sUEsBAi0AFAAGAAgAAAAhACDFBMfhAAAACgEAAA8AAAAAAAAAAAAA&#10;AAAA/AQAAGRycy9kb3ducmV2LnhtbFBLBQYAAAAABAAEAPMAAAAKBgAAAAA=&#10;">
                <v:shadow on="t" offset="3pt"/>
                <v:textbox>
                  <w:txbxContent>
                    <w:p w:rsidR="002522A0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ก่อสร้าง ปรับปรุงถนน </w:t>
                      </w:r>
                    </w:p>
                    <w:p w:rsidR="002522A0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สะพาน ระบบระบายน้ำ</w:t>
                      </w:r>
                    </w:p>
                    <w:p w:rsidR="002522A0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ก่อสร้าง ปรับปรุงแหล่ง</w:t>
                      </w:r>
                    </w:p>
                    <w:p w:rsidR="002522A0" w:rsidRPr="00F9105E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  <w:spacing w:val="-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</w:t>
                      </w:r>
                      <w:r w:rsidRPr="00F9105E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8"/>
                          <w:cs/>
                        </w:rPr>
                        <w:t>น้ำอุปโภคบริโภค การเกษตร</w:t>
                      </w:r>
                    </w:p>
                    <w:p w:rsidR="002522A0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ขยายเขตไฟฟ้าและติดตั้ง </w:t>
                      </w:r>
                    </w:p>
                    <w:p w:rsidR="002522A0" w:rsidRPr="00F9105E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  <w:spacing w:val="-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</w:t>
                      </w:r>
                      <w:r w:rsidRPr="00F9105E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บำรุงรักษาไฟฟ้าสาธารณะ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765184" behindDoc="0" locked="0" layoutInCell="1" allowOverlap="1" wp14:anchorId="696DDAFB" wp14:editId="3676C618">
                <wp:simplePos x="0" y="0"/>
                <wp:positionH relativeFrom="column">
                  <wp:posOffset>4237990</wp:posOffset>
                </wp:positionH>
                <wp:positionV relativeFrom="paragraph">
                  <wp:posOffset>130810</wp:posOffset>
                </wp:positionV>
                <wp:extent cx="1277620" cy="1477010"/>
                <wp:effectExtent l="9525" t="8890" r="36830" b="28575"/>
                <wp:wrapNone/>
                <wp:docPr id="241" name="สี่เหลี่ยมผืนผ้า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47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Pr="00716DC2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 w:rsidRPr="00716DC2"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 w:rsidRPr="00716DC2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</w:t>
                            </w:r>
                            <w:r w:rsidRPr="00F9105E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กิจกรรมส่งเสริมการศึกษา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 w:rsidRPr="00716DC2"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 w:rsidRPr="00716DC2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กิจกรรมส่งเสริมศาสนา </w:t>
                            </w:r>
                          </w:p>
                          <w:p w:rsidR="006A309E" w:rsidRPr="00716DC2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</w:t>
                            </w:r>
                            <w:r w:rsidRPr="00716DC2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ประเพณีและนันทนาการ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1" o:spid="_x0000_s1065" style="position:absolute;margin-left:333.7pt;margin-top:10.3pt;width:100.6pt;height:116.3pt;z-index:25276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l3znwIAAAIFAAAOAAAAZHJzL2Uyb0RvYy54bWysVM1u1DAQviPxDpbvND+Ebhs1W6GWIqQC&#10;lQri7HWcxMKxg+3dbDlxhEdA4gISF7ghIdK3yaMwnt1ut5QTIpEiT2b8eb75ZnxwuGwVWQjrpNEF&#10;TXZiSoTmppS6LujLFyf39ihxnumSKaNFQS+Eo4fTu3cO+i4XqWmMKoUlAKJd3ncFbbzv8ihyvBEt&#10;czumExqclbEt82DaOiot6wG9VVEax7tRb2zZWcOFc/D3eOWkU8SvKsH986pywhNVUMjN49fidxa+&#10;0fSA5bVlXSP5Og32D1m0TGo4dAN1zDwjcytvQbWSW+NM5Xe4aSNTVZIL5ABskvgPNucN6wRygeK4&#10;blMm9/9g+bPFmSWyLGiaJZRo1oJI4/BtHH6Ol+/Hy3fj8H0cvq7N4cs4fB6HT+Pwaxw+hsXlh3H4&#10;QcJeqGTfuRwAz7szG2rhulPDXzuizVHDdC0eWmv6RrAS8sf46MaGYDjYSmb9U1NCGmzuDRZ1Wdk2&#10;AEK5yBK1u9hoJ5aecPiZpJPJbgoSc/Al2WQC5Qw5RSy/2t5Z5x8L05KwKKiF5kB4tjh1fhV6FYLp&#10;GyXLE6kUGraeHSlLFgwa6QSfNbrbDlOa9JhLHCP0Dafbxojx+RtGKz2MhJJtQfc2QSwPhXukS2xY&#10;z6RarYGe0iFBgc0ORLBQc4A4b8qelDJQzR5M9kHdUkLnp3GaZHFGCVM1jCz3lhJr/CvpG+y3UNlb&#10;jPfi8K6zNVfoWN2tg1HPIOGqFfxytsTWur8fdgZ9Z6a8AIXhPJQRLg5YNMa+paSHISyoezNnVlCi&#10;nmjokv0ky8LUogEkgr522zPb9jDNAaqgHrjh8sivJn3eWVk3cFKCzLR5CJ1VSdT8OitgEwwYNOS1&#10;vhTCJG/bGHV9dU1/AwAA//8DAFBLAwQUAAYACAAAACEAMIrnet8AAAAKAQAADwAAAGRycy9kb3du&#10;cmV2LnhtbEyPTU/DMAyG70j8h8hI3FhKgVKVphOgTTtw6oYQu7lNaKo1TtVkW/n3mBPc/PHo9eNy&#10;ObtBnMwUek8KbhcJCEOt1z11Ct5365scRIhIGgdPRsG3CbCsLi9KLLQ/U21O29gJDqFQoAIb41hI&#10;GVprHIaFHw3x7stPDiO3Uyf1hGcOd4NMkySTDnviCxZH82pNe9genYK3Vb3+oA022u53+wN+1ptk&#10;9aLU9dX8/AQimjn+wfCrz+pQsVPjj6SDGBRk2eM9owrSJAPBQJ7lXDQ8eLhLQVal/P9C9QMAAP//&#10;AwBQSwECLQAUAAYACAAAACEAtoM4kv4AAADhAQAAEwAAAAAAAAAAAAAAAAAAAAAAW0NvbnRlbnRf&#10;VHlwZXNdLnhtbFBLAQItABQABgAIAAAAIQA4/SH/1gAAAJQBAAALAAAAAAAAAAAAAAAAAC8BAABf&#10;cmVscy8ucmVsc1BLAQItABQABgAIAAAAIQAjTl3znwIAAAIFAAAOAAAAAAAAAAAAAAAAAC4CAABk&#10;cnMvZTJvRG9jLnhtbFBLAQItABQABgAIAAAAIQAwiud63wAAAAoBAAAPAAAAAAAAAAAAAAAAAPkE&#10;AABkcnMvZG93bnJldi54bWxQSwUGAAAAAAQABADzAAAABQYAAAAA&#10;" strokeweight="1pt">
                <v:shadow on="t" offset="3pt"/>
                <v:textbox>
                  <w:txbxContent>
                    <w:p w:rsidR="002522A0" w:rsidRPr="00716DC2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 w:rsidRPr="00716DC2"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 w:rsidRPr="00716DC2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</w:t>
                      </w:r>
                      <w:r w:rsidRPr="00F9105E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กิจกรรมส่งเสริมการศึกษา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 w:rsidRPr="00716DC2"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 w:rsidRPr="00716DC2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กิจกรรมส่งเสริมศาสนา </w:t>
                      </w:r>
                    </w:p>
                    <w:p w:rsidR="002522A0" w:rsidRPr="00716DC2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</w:t>
                      </w:r>
                      <w:r w:rsidRPr="00716DC2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ประเพณีและนันทนาการ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763136" behindDoc="0" locked="0" layoutInCell="1" allowOverlap="1" wp14:anchorId="059A6AAD" wp14:editId="0FFB2E2A">
                <wp:simplePos x="0" y="0"/>
                <wp:positionH relativeFrom="column">
                  <wp:posOffset>5638165</wp:posOffset>
                </wp:positionH>
                <wp:positionV relativeFrom="paragraph">
                  <wp:posOffset>130810</wp:posOffset>
                </wp:positionV>
                <wp:extent cx="1277620" cy="1477010"/>
                <wp:effectExtent l="9525" t="8890" r="36830" b="28575"/>
                <wp:wrapNone/>
                <wp:docPr id="240" name="สี่เหลี่ยมผืนผ้า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47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กิจกรรมป้องกัน บรรเทา</w:t>
                            </w:r>
                          </w:p>
                          <w:p w:rsidR="006A309E" w:rsidRPr="004A5706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</w:t>
                            </w:r>
                            <w:r w:rsidRPr="004A57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4"/>
                                <w:cs/>
                              </w:rPr>
                              <w:t>สาธารณภัยและการรักษา</w:t>
                            </w:r>
                          </w:p>
                          <w:p w:rsidR="006A309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ความสงบเรียบร้อย</w:t>
                            </w:r>
                          </w:p>
                          <w:p w:rsidR="006A309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กิจกรรมป้องกัน  แก้ไข</w:t>
                            </w:r>
                          </w:p>
                          <w:p w:rsidR="006A309E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ปัญหายาเสพติด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กิจกรรมส่งเสริมความ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เข้มแข็งของชุมชน</w:t>
                            </w:r>
                          </w:p>
                          <w:p w:rsidR="006A309E" w:rsidRPr="00A74BE3" w:rsidRDefault="006A309E" w:rsidP="008F6485">
                            <w:pP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0" o:spid="_x0000_s1066" style="position:absolute;margin-left:443.95pt;margin-top:10.3pt;width:100.6pt;height:116.3pt;z-index:25276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GyjnQIAAAIFAAAOAAAAZHJzL2Uyb0RvYy54bWysVE1v1DAQvSPxHyzfaT60dNuo2arasgip&#10;QKWCOHsdJ7Fw7GB7N1tOHOEnIHEBiQvckBDpv8lPYTy73W4pJ0QiRZ7Yfp735o2PjleNIkthnTQ6&#10;p8leTInQ3BRSVzl9+WL24IAS55kumDJa5PRSOHo8uX/vqGszkZraqEJYAiDaZV2b09r7Nosix2vR&#10;MLdnWqFhsjS2YR5CW0WFZR2gNypK43g/6owtWmu4cA7+nq4n6QTxy1Jw/7wsnfBE5RRy8/i1+J2H&#10;bzQ5YlllWVtLvkmD/UMWDZMaDt1CnTLPyMLKO1CN5NY4U/o9bprIlKXkAjkAmyT+g81FzVqBXEAc&#10;125lcv8Plj9bnlsii5ymI9BHswaKNPTfhv7ncPV+uHo39N+H/usm7L8M/eeh/zT0v4b+YxhcfRj6&#10;HyTsBSW71mUAeNGe26CFa88Mf+2INtOa6UqcWGu6WrAC8k/C+ujWhhA42Erm3VNTQBps4Q2Kuipt&#10;EwBBLrLC2l1uaydWnnD4maTj8X4KFDjMJaPxGOTEM1h2vb21zj8WpiFhkFML5kB4tjxzPqTDsusl&#10;mL5RsphJpTCw1XyqLFkyMNIMnw26212mNOkwlzhG6FuTbhcjxudvGI300BJKNjk92C5iWRDukS7Q&#10;sJ5JtR5DzkqHBAWaHYigUAuAuKiLjhQyUB09HB8mFAJwfhqnySgeUcJUBS3LvaXEGv9K+hr9FpS9&#10;w/ggDu8mW3ONjpLtHIz1DCVcW8Gv5iu01o075qa4hArDeVhGuDhgUBv7lpIOmjCn7s2CWUGJeqLB&#10;JYfJKLjSYwAkQn3t7sx8d4ZpDlA59cANh1O/7vRFa2VVw0kJMtPmBJxVSqx5cN06q40fodGQ1+ZS&#10;CJ28G+Oqm6tr8hsAAP//AwBQSwMEFAAGAAgAAAAhAIDrNMHhAAAACwEAAA8AAABkcnMvZG93bnJl&#10;di54bWxMj8FuwjAMhu+T9g6RJ+02EjqNldIUbROIw06FaYKb22RNReNUTYDu7RdO7Gj70+/vz5ej&#10;7dhZD751JGE6EcA01U611Ej42q2fUmA+ICnsHGkJv9rDsri/yzFT7kKlPm9Dw2II+QwlmBD6jHNf&#10;G23RT1yvKd5+3GAxxHFouBrwEsNtxxMhZtxiS/GDwV5/GF0ftycr4XNVrr9pg5Uyh93hiPtyI1bv&#10;Uj4+jG8LYEGP4QbDVT+qQxGdKnci5VknIU1f5xGVkIgZsCsg0vkUWBU3L88J8CLn/zsUfwAAAP//&#10;AwBQSwECLQAUAAYACAAAACEAtoM4kv4AAADhAQAAEwAAAAAAAAAAAAAAAAAAAAAAW0NvbnRlbnRf&#10;VHlwZXNdLnhtbFBLAQItABQABgAIAAAAIQA4/SH/1gAAAJQBAAALAAAAAAAAAAAAAAAAAC8BAABf&#10;cmVscy8ucmVsc1BLAQItABQABgAIAAAAIQA+jGyjnQIAAAIFAAAOAAAAAAAAAAAAAAAAAC4CAABk&#10;cnMvZTJvRG9jLnhtbFBLAQItABQABgAIAAAAIQCA6zTB4QAAAAsBAAAPAAAAAAAAAAAAAAAAAPcE&#10;AABkcnMvZG93bnJldi54bWxQSwUGAAAAAAQABADzAAAABQYAAAAA&#10;" strokeweight="1pt">
                <v:shadow on="t" offset="3pt"/>
                <v:textbox>
                  <w:txbxContent>
                    <w:p w:rsidR="002522A0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กิจกรรมป้องกัน บรรเทา</w:t>
                      </w:r>
                    </w:p>
                    <w:p w:rsidR="002522A0" w:rsidRPr="004A5706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  <w:spacing w:val="-4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</w:t>
                      </w:r>
                      <w:r w:rsidRPr="004A57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4"/>
                          <w:cs/>
                        </w:rPr>
                        <w:t>สาธารณภัยและการรักษา</w:t>
                      </w:r>
                    </w:p>
                    <w:p w:rsidR="002522A0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ความสงบเรียบร้อย</w:t>
                      </w:r>
                    </w:p>
                    <w:p w:rsidR="002522A0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กิจกรรมป้องกัน  แก้ไข</w:t>
                      </w:r>
                    </w:p>
                    <w:p w:rsidR="002522A0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ปัญหายาเสพติด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กิจกรรมส่งเสริมความ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เข้มแข็งของชุมชน</w:t>
                      </w:r>
                    </w:p>
                    <w:p w:rsidR="002522A0" w:rsidRPr="00A74BE3" w:rsidRDefault="002522A0" w:rsidP="008F6485">
                      <w:pP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764160" behindDoc="0" locked="0" layoutInCell="1" allowOverlap="1" wp14:anchorId="3226C764" wp14:editId="14BC21C5">
                <wp:simplePos x="0" y="0"/>
                <wp:positionH relativeFrom="column">
                  <wp:posOffset>7018020</wp:posOffset>
                </wp:positionH>
                <wp:positionV relativeFrom="paragraph">
                  <wp:posOffset>130810</wp:posOffset>
                </wp:positionV>
                <wp:extent cx="1277620" cy="1477010"/>
                <wp:effectExtent l="8255" t="8890" r="38100" b="28575"/>
                <wp:wrapNone/>
                <wp:docPr id="239" name="สี่เหลี่ยมผืนผ้า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7620" cy="147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 w:rsidRPr="00E44D3A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6"/>
                                <w:cs/>
                              </w:rPr>
                              <w:t>กิจกรรมส่งเสริมการจัดการ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6"/>
                                <w:cs/>
                              </w:rPr>
                              <w:t xml:space="preserve">   ขยะมูลฝอย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20"/>
                              </w:rPr>
                            </w:pPr>
                            <w:r w:rsidRPr="004755B0"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 w:rsidRPr="004755B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</w:t>
                            </w:r>
                            <w:r w:rsidRPr="00F9105E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12"/>
                                <w:cs/>
                              </w:rPr>
                              <w:t>กิจกรรมส่งเสริมการอนุรักษ์</w:t>
                            </w:r>
                            <w:r w:rsidRPr="004755B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20"/>
                                <w:cs/>
                              </w:rPr>
                              <w:t xml:space="preserve"> </w:t>
                            </w:r>
                          </w:p>
                          <w:p w:rsidR="006A309E" w:rsidRPr="004A5706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1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20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16"/>
                                <w:cs/>
                              </w:rPr>
                              <w:t xml:space="preserve"> </w:t>
                            </w:r>
                            <w:r w:rsidRPr="004A5706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pacing w:val="-16"/>
                                <w:cs/>
                              </w:rPr>
                              <w:t>ดูแลรักษาทรัพยากร ธรรมชาติ</w:t>
                            </w:r>
                          </w:p>
                          <w:p w:rsidR="006A309E" w:rsidRPr="004755B0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</w:t>
                            </w:r>
                            <w:r w:rsidRPr="004755B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และสิ่งแวดล้อม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 w:rsidRPr="004755B0"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cs/>
                              </w:rPr>
                              <w:t>–</w:t>
                            </w:r>
                            <w:r w:rsidRPr="004755B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พัฒนาและฟื้นฟูแหล่ง</w:t>
                            </w:r>
                          </w:p>
                          <w:p w:rsidR="006A309E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</w:t>
                            </w:r>
                            <w:r w:rsidRPr="004755B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ทรัพยากรธรรมชาติและ</w:t>
                            </w:r>
                          </w:p>
                          <w:p w:rsidR="006A309E" w:rsidRPr="00E44D3A" w:rsidRDefault="006A309E" w:rsidP="008F64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pacing w:val="-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 xml:space="preserve">   </w:t>
                            </w:r>
                            <w:r w:rsidRPr="004755B0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cs/>
                              </w:rPr>
                              <w:t>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9" o:spid="_x0000_s1067" style="position:absolute;margin-left:552.6pt;margin-top:10.3pt;width:100.6pt;height:116.3pt;z-index:25276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989ngIAAAIFAAAOAAAAZHJzL2Uyb0RvYy54bWysVM1u1DAQviPxDpbvND+Ebhs1W6GWIqQC&#10;lQri7HWcxMKxg+3dbDlxhEdA4gISF7ghIdK3yaMwnt1ut5QTwpEsT8b+/M18Mz44XLaKLIR10uiC&#10;JjsxJUJzU0pdF/Tli5N7e5Q4z3TJlNGioBfC0cPp3TsHfZeL1DRGlcISANEu77uCNt53eRQ53oiW&#10;uR3TCQ3OytiWeTBtHZWW9YDeqiiN492oN7bsrOHCOfh7vHLSKeJXleD+eVU54YkqKHDzOFucZ2GO&#10;pgcsry3rGsnXNNg/sGiZ1HDpBuqYeUbmVt6CaiW3xpnK73DTRqaqJBcYA0STxH9Ec96wTmAskBzX&#10;bdLk/h8sf7Y4s0SWBU3v71OiWQsijcO3cfg5Xr4fL9+Nw/dx+Lo2hy/j8HkcPo3Dr3H4GBaXH8bh&#10;BwlnIZN953IAPO/ObMiF604Nf+2INkcN07V4aK3pG8FK4J+E/dGNA8FwcJTM+qemBBps7g0mdVnZ&#10;NgBCusgStbvYaCeWnnD4maSTyW4KEnPwJdlkAunEO1h+dbyzzj8WpiVhUVALxYHwbHHqfKDD8qst&#10;SN8oWZ5IpdCw9exIWbJgUEgnONbobnub0qRHLnGM0DecbhsjxvE3jFZ6aAkl24LubTaxPCTukS6x&#10;YD2TarUGzkoHggKLHQLBRM0B4rwpe1LKEGr2YLKfUDCg8tM4TbI4o4SpGlqWe0uJNf6V9A3WW8js&#10;rYj34vCt2ZordEzZ1sWoZ5BwVQp+OVtiaWWodtB3ZsoLUBjuQxnh4YBFY+xbSnpowoK6N3NmBSXq&#10;iYYq2U+yLHQtGhBE0Ndue2bbHqY5QBXUQ2y4PPKrTp93VtYN3JRgZNo8hMqqJGp+zWpdj9BoGNf6&#10;UQidvG3jruuna/obAAD//wMAUEsDBBQABgAIAAAAIQCek8M74AAAAAwBAAAPAAAAZHJzL2Rvd25y&#10;ZXYueG1sTI/BTsMwDIbvSLxDZCRuLFnHKlSaToA27cCpG0Ls5jamrdY4VZNt5e3JTnD87U+/P+er&#10;yfbiTKPvHGuYzxQI4tqZjhsNH/vNwxMIH5AN9o5Jww95WBW3Nzlmxl24pPMuNCKWsM9QQxvCkEnp&#10;65Ys+pkbiOPu240WQ4xjI82Il1hue5kolUqLHccLLQ701lJ93J2shvd1ufnkLVamPewPR/wqt2r9&#10;qvX93fTyDCLQFP5guOpHdSiiU+VObLzoY56rZRJZDYlKQVyJhUofQVRxslwkIItc/n+i+AUAAP//&#10;AwBQSwECLQAUAAYACAAAACEAtoM4kv4AAADhAQAAEwAAAAAAAAAAAAAAAAAAAAAAW0NvbnRlbnRf&#10;VHlwZXNdLnhtbFBLAQItABQABgAIAAAAIQA4/SH/1gAAAJQBAAALAAAAAAAAAAAAAAAAAC8BAABf&#10;cmVscy8ucmVsc1BLAQItABQABgAIAAAAIQC9q989ngIAAAIFAAAOAAAAAAAAAAAAAAAAAC4CAABk&#10;cnMvZTJvRG9jLnhtbFBLAQItABQABgAIAAAAIQCek8M74AAAAAwBAAAPAAAAAAAAAAAAAAAAAPgE&#10;AABkcnMvZG93bnJldi54bWxQSwUGAAAAAAQABADzAAAABQYAAAAA&#10;" strokeweight="1pt">
                <v:shadow on="t" offset="3pt"/>
                <v:textbox>
                  <w:txbxContent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6"/>
                        </w:rPr>
                      </w:pP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 w:rsidRPr="00E44D3A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6"/>
                          <w:cs/>
                        </w:rPr>
                        <w:t>กิจกรรมส่งเสริมการจัดการ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6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6"/>
                          <w:cs/>
                        </w:rPr>
                        <w:t xml:space="preserve">   ขยะมูลฝอย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20"/>
                        </w:rPr>
                      </w:pPr>
                      <w:r w:rsidRPr="004755B0"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 w:rsidRPr="004755B0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</w:t>
                      </w:r>
                      <w:r w:rsidRPr="00F9105E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12"/>
                          <w:cs/>
                        </w:rPr>
                        <w:t>กิจกรรมส่งเสริมการอนุรักษ์</w:t>
                      </w:r>
                      <w:r w:rsidRPr="004755B0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20"/>
                          <w:cs/>
                        </w:rPr>
                        <w:t xml:space="preserve"> </w:t>
                      </w:r>
                    </w:p>
                    <w:p w:rsidR="002522A0" w:rsidRPr="004A5706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16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20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16"/>
                          <w:cs/>
                        </w:rPr>
                        <w:t xml:space="preserve"> </w:t>
                      </w:r>
                      <w:r w:rsidRPr="004A5706">
                        <w:rPr>
                          <w:rFonts w:ascii="TH SarabunPSK" w:hAnsi="TH SarabunPSK" w:cs="TH SarabunPSK" w:hint="cs"/>
                          <w:i w:val="0"/>
                          <w:iCs w:val="0"/>
                          <w:spacing w:val="-16"/>
                          <w:cs/>
                        </w:rPr>
                        <w:t>ดูแลรักษาทรัพยากร ธรรมชาติ</w:t>
                      </w:r>
                    </w:p>
                    <w:p w:rsidR="002522A0" w:rsidRPr="004755B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</w:t>
                      </w:r>
                      <w:r w:rsidRPr="004755B0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และสิ่งแวดล้อม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 w:rsidRPr="004755B0">
                        <w:rPr>
                          <w:rFonts w:ascii="TH SarabunPSK" w:hAnsi="TH SarabunPSK" w:cs="TH SarabunPSK"/>
                          <w:i w:val="0"/>
                          <w:iCs w:val="0"/>
                          <w:cs/>
                        </w:rPr>
                        <w:t>–</w:t>
                      </w:r>
                      <w:r w:rsidRPr="004755B0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พัฒนาและฟื้นฟูแหล่ง</w:t>
                      </w:r>
                    </w:p>
                    <w:p w:rsidR="002522A0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</w:t>
                      </w:r>
                      <w:r w:rsidRPr="004755B0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ทรัพยากรธรรมชาติและ</w:t>
                      </w:r>
                    </w:p>
                    <w:p w:rsidR="002522A0" w:rsidRPr="00E44D3A" w:rsidRDefault="002522A0" w:rsidP="008F6485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pacing w:val="-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 xml:space="preserve">   </w:t>
                      </w:r>
                      <w:r w:rsidRPr="004755B0">
                        <w:rPr>
                          <w:rFonts w:ascii="TH SarabunPSK" w:hAnsi="TH SarabunPSK" w:cs="TH SarabunPSK" w:hint="cs"/>
                          <w:i w:val="0"/>
                          <w:iCs w:val="0"/>
                          <w:cs/>
                        </w:rPr>
                        <w:t>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8F6485" w:rsidRDefault="008F6485" w:rsidP="008F648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Default="00870EEA" w:rsidP="008F648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ฝ</w:t>
      </w:r>
    </w:p>
    <w:p w:rsidR="008F6485" w:rsidRDefault="008F64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Default="008F64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Default="008F64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Default="008F64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Default="008F6485" w:rsidP="00677E3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77E3E" w:rsidRDefault="00677E3E" w:rsidP="00677E3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77E3E" w:rsidRDefault="00677E3E" w:rsidP="00677E3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77E3E" w:rsidRDefault="00677E3E" w:rsidP="00677E3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77E3E" w:rsidRDefault="00677E3E" w:rsidP="00677E3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77E3E" w:rsidRDefault="00677E3E" w:rsidP="00677E3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0AB4" w:rsidRPr="00BB0AB4" w:rsidRDefault="00BB0AB4" w:rsidP="00677E3E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8F6485" w:rsidRPr="004F4D97" w:rsidRDefault="00AB5BA3" w:rsidP="00AB5BA3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  <w:sectPr w:rsidR="008F6485" w:rsidRPr="004F4D97" w:rsidSect="00771DFD">
          <w:pgSz w:w="17338" w:h="11906" w:orient="landscape"/>
          <w:pgMar w:top="993" w:right="753" w:bottom="709" w:left="1276" w:header="720" w:footer="720" w:gutter="0"/>
          <w:cols w:space="720"/>
          <w:noEndnote/>
        </w:sectPr>
      </w:pP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4F4D97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๒๗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8F6485" w:rsidRDefault="008F6485" w:rsidP="008F648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Pr="007B691F" w:rsidRDefault="008F6485" w:rsidP="008F6485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  <w:u w:val="thick"/>
        </w:rPr>
      </w:pPr>
      <w:r w:rsidRPr="007B691F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u w:val="thick"/>
          <w:cs/>
        </w:rPr>
        <w:t xml:space="preserve">ส่วนที่  </w:t>
      </w:r>
      <w:r w:rsidR="0028182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u w:val="thick"/>
          <w:cs/>
        </w:rPr>
        <w:t>๓</w:t>
      </w:r>
      <w:r w:rsidRPr="007B691F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u w:val="thick"/>
          <w:cs/>
        </w:rPr>
        <w:t xml:space="preserve">   การนำแผนพัฒนาท้องถิ่นไปสู่การปฏิบัติ</w:t>
      </w:r>
    </w:p>
    <w:p w:rsidR="008F6485" w:rsidRPr="00C655D1" w:rsidRDefault="008F6485" w:rsidP="008F6485">
      <w:pPr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8F6485" w:rsidRDefault="008F6485" w:rsidP="008F6485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  ๑.  ยุทธศาสตร์การพัฒนาและแผนงาน </w:t>
      </w:r>
    </w:p>
    <w:p w:rsidR="008F6485" w:rsidRDefault="008F6485" w:rsidP="008F6485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tbl>
      <w:tblPr>
        <w:tblStyle w:val="ac"/>
        <w:tblW w:w="0" w:type="auto"/>
        <w:tblInd w:w="107" w:type="dxa"/>
        <w:tblLook w:val="04A0" w:firstRow="1" w:lastRow="0" w:firstColumn="1" w:lastColumn="0" w:noHBand="0" w:noVBand="1"/>
      </w:tblPr>
      <w:tblGrid>
        <w:gridCol w:w="568"/>
        <w:gridCol w:w="1804"/>
        <w:gridCol w:w="1882"/>
        <w:gridCol w:w="2268"/>
        <w:gridCol w:w="1559"/>
        <w:gridCol w:w="1525"/>
      </w:tblGrid>
      <w:tr w:rsidR="008F6485" w:rsidRPr="00060204" w:rsidTr="00E67A5C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F6485" w:rsidRDefault="008F6485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6485" w:rsidRPr="00C70943" w:rsidRDefault="008F6485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C7094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ที่</w:t>
            </w:r>
          </w:p>
        </w:tc>
        <w:tc>
          <w:tcPr>
            <w:tcW w:w="1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F6485" w:rsidRDefault="008F6485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6485" w:rsidRPr="00C70943" w:rsidRDefault="008F6485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C7094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88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F6485" w:rsidRDefault="008F6485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F6485" w:rsidRPr="00C70943" w:rsidRDefault="008F6485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C7094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ด้าน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F6485" w:rsidRDefault="008F6485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  <w:p w:rsidR="008F6485" w:rsidRPr="00C70943" w:rsidRDefault="008F6485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C7094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แผนงาน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F6485" w:rsidRPr="00C70943" w:rsidRDefault="008F6485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C7094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หน่วยงาน</w:t>
            </w:r>
          </w:p>
          <w:p w:rsidR="008F6485" w:rsidRPr="00C70943" w:rsidRDefault="008F6485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C7094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F6485" w:rsidRPr="00C70943" w:rsidRDefault="008F6485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C7094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หน่วยงาน</w:t>
            </w:r>
          </w:p>
          <w:p w:rsidR="008F6485" w:rsidRPr="00C70943" w:rsidRDefault="008F6485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C7094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สนับสนุน</w:t>
            </w:r>
          </w:p>
        </w:tc>
      </w:tr>
      <w:tr w:rsidR="008F6485" w:rsidRPr="00060204" w:rsidTr="00E67A5C"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8F6485" w:rsidRPr="00BA4781" w:rsidRDefault="008F6485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1804" w:type="dxa"/>
            <w:vMerge w:val="restart"/>
            <w:tcBorders>
              <w:top w:val="single" w:sz="12" w:space="0" w:color="auto"/>
            </w:tcBorders>
          </w:tcPr>
          <w:p w:rsidR="008F6485" w:rsidRPr="005111D5" w:rsidRDefault="008F6485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111D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พัฒนาคุณภาพชีวิตของประชาชนอย่างยั่งยืน</w:t>
            </w:r>
          </w:p>
        </w:tc>
        <w:tc>
          <w:tcPr>
            <w:tcW w:w="1882" w:type="dxa"/>
            <w:tcBorders>
              <w:top w:val="single" w:sz="12" w:space="0" w:color="auto"/>
            </w:tcBorders>
          </w:tcPr>
          <w:p w:rsidR="008F6485" w:rsidRDefault="008F6485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การดำเนินงานอื่น</w:t>
            </w:r>
          </w:p>
          <w:p w:rsidR="008F6485" w:rsidRPr="007B1329" w:rsidRDefault="008F6485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8F6485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r w:rsidR="008F648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งบกลาง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8F6485" w:rsidRPr="007B1329" w:rsidRDefault="008F6485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  <w:tc>
          <w:tcPr>
            <w:tcW w:w="1525" w:type="dxa"/>
            <w:tcBorders>
              <w:top w:val="single" w:sz="12" w:space="0" w:color="auto"/>
              <w:right w:val="single" w:sz="12" w:space="0" w:color="auto"/>
            </w:tcBorders>
          </w:tcPr>
          <w:p w:rsidR="008F6485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</w:tr>
      <w:tr w:rsidR="002E33EF" w:rsidRPr="00060204" w:rsidTr="00E67A5C">
        <w:trPr>
          <w:trHeight w:val="1918"/>
        </w:trPr>
        <w:tc>
          <w:tcPr>
            <w:tcW w:w="568" w:type="dxa"/>
            <w:vMerge/>
            <w:tcBorders>
              <w:left w:val="single" w:sz="12" w:space="0" w:color="auto"/>
            </w:tcBorders>
          </w:tcPr>
          <w:p w:rsidR="002E33EF" w:rsidRPr="00BA4781" w:rsidRDefault="002E33EF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04" w:type="dxa"/>
            <w:vMerge/>
          </w:tcPr>
          <w:p w:rsidR="002E33EF" w:rsidRPr="00BA4781" w:rsidRDefault="002E33EF" w:rsidP="008F648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82" w:type="dxa"/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บริการชุมชนและสังคม</w:t>
            </w:r>
          </w:p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 สาธารณสุข</w:t>
            </w:r>
          </w:p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 สังคมสงเคราะห์</w:t>
            </w:r>
          </w:p>
          <w:p w:rsidR="002E33EF" w:rsidRPr="00D76593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- </w:t>
            </w:r>
            <w:r w:rsidRPr="002E33EF">
              <w:rPr>
                <w:rFonts w:ascii="TH SarabunPSK" w:hAnsi="TH SarabunPSK" w:cs="TH SarabunPSK" w:hint="cs"/>
                <w:i w:val="0"/>
                <w:iCs w:val="0"/>
                <w:caps w:val="0"/>
                <w:spacing w:val="-12"/>
                <w:sz w:val="28"/>
                <w:szCs w:val="28"/>
                <w:cs/>
              </w:rPr>
              <w:t>สร้างความเข้มแข็งของชุมชน</w:t>
            </w:r>
          </w:p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การศาสนา วัฒนธรรมและ </w:t>
            </w:r>
          </w:p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นันทนาการ</w:t>
            </w:r>
          </w:p>
        </w:tc>
        <w:tc>
          <w:tcPr>
            <w:tcW w:w="1559" w:type="dxa"/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กองสาธารณสุขฯ</w:t>
            </w:r>
          </w:p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25" w:type="dxa"/>
            <w:tcBorders>
              <w:right w:val="single" w:sz="12" w:space="0" w:color="auto"/>
            </w:tcBorders>
          </w:tcPr>
          <w:p w:rsidR="00771DFD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2E33EF" w:rsidRPr="00060204" w:rsidTr="00E67A5C">
        <w:trPr>
          <w:trHeight w:val="949"/>
        </w:trPr>
        <w:tc>
          <w:tcPr>
            <w:tcW w:w="568" w:type="dxa"/>
            <w:vMerge/>
            <w:tcBorders>
              <w:left w:val="single" w:sz="12" w:space="0" w:color="auto"/>
            </w:tcBorders>
          </w:tcPr>
          <w:p w:rsidR="002E33EF" w:rsidRPr="00BA4781" w:rsidRDefault="002E33EF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04" w:type="dxa"/>
            <w:vMerge/>
          </w:tcPr>
          <w:p w:rsidR="002E33EF" w:rsidRPr="00BA4781" w:rsidRDefault="002E33EF" w:rsidP="008F648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82" w:type="dxa"/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การเศรษฐกิจ</w:t>
            </w:r>
          </w:p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 อุตสาหกรรมและการโยธา</w:t>
            </w:r>
          </w:p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 การเกษตร</w:t>
            </w:r>
          </w:p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  <w:tc>
          <w:tcPr>
            <w:tcW w:w="1525" w:type="dxa"/>
            <w:tcBorders>
              <w:right w:val="single" w:sz="12" w:space="0" w:color="auto"/>
            </w:tcBorders>
          </w:tcPr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2E33EF" w:rsidRPr="00060204" w:rsidTr="00E67A5C"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E33EF" w:rsidRPr="00BA4781" w:rsidRDefault="002E33EF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1804" w:type="dxa"/>
            <w:vMerge w:val="restart"/>
            <w:tcBorders>
              <w:top w:val="single" w:sz="12" w:space="0" w:color="auto"/>
            </w:tcBorders>
          </w:tcPr>
          <w:p w:rsidR="002E33EF" w:rsidRPr="005111D5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111D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พัฒนาโครงสร้าง</w:t>
            </w:r>
            <w:r w:rsidRPr="005111D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พื้น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 xml:space="preserve"> </w:t>
            </w:r>
            <w:r w:rsidRPr="005111D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ฐานให้ได้มาตรฐาน</w:t>
            </w:r>
            <w:r w:rsidRPr="005111D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อย่างทั่วถึง</w:t>
            </w:r>
          </w:p>
        </w:tc>
        <w:tc>
          <w:tcPr>
            <w:tcW w:w="1882" w:type="dxa"/>
            <w:tcBorders>
              <w:top w:val="single" w:sz="12" w:space="0" w:color="auto"/>
            </w:tcBorders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บริการชุมชนและสังคม</w:t>
            </w:r>
          </w:p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 เคหะและชุมชน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525" w:type="dxa"/>
            <w:tcBorders>
              <w:top w:val="single" w:sz="12" w:space="0" w:color="auto"/>
              <w:right w:val="single" w:sz="12" w:space="0" w:color="auto"/>
            </w:tcBorders>
          </w:tcPr>
          <w:p w:rsidR="002E33EF" w:rsidRDefault="002E33EF" w:rsidP="00C075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2E33EF" w:rsidRPr="00060204" w:rsidTr="00E67A5C"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E33EF" w:rsidRPr="00BA4781" w:rsidRDefault="002E33EF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04" w:type="dxa"/>
            <w:vMerge/>
            <w:tcBorders>
              <w:bottom w:val="single" w:sz="12" w:space="0" w:color="auto"/>
            </w:tcBorders>
          </w:tcPr>
          <w:p w:rsidR="002E33EF" w:rsidRPr="00BA4781" w:rsidRDefault="002E33EF" w:rsidP="008F648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82" w:type="dxa"/>
            <w:tcBorders>
              <w:bottom w:val="single" w:sz="12" w:space="0" w:color="auto"/>
            </w:tcBorders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การเศรษฐกิจ</w:t>
            </w:r>
          </w:p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 อุตสาหกรรมและการโยธา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525" w:type="dxa"/>
            <w:tcBorders>
              <w:bottom w:val="single" w:sz="12" w:space="0" w:color="auto"/>
              <w:right w:val="single" w:sz="12" w:space="0" w:color="auto"/>
            </w:tcBorders>
          </w:tcPr>
          <w:p w:rsidR="002E33EF" w:rsidRDefault="002E33EF" w:rsidP="00C075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2E33EF" w:rsidRPr="00060204" w:rsidTr="00E67A5C">
        <w:trPr>
          <w:trHeight w:val="113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E33EF" w:rsidRPr="00FC19DF" w:rsidRDefault="002E33EF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C19D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1804" w:type="dxa"/>
            <w:vMerge w:val="restart"/>
            <w:tcBorders>
              <w:top w:val="single" w:sz="12" w:space="0" w:color="auto"/>
            </w:tcBorders>
          </w:tcPr>
          <w:p w:rsidR="002E33EF" w:rsidRPr="00FC19D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พัฒนาด้านการศึกษา ศาสนาและวัฒน</w:t>
            </w:r>
            <w:r w:rsidRPr="00FC19D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ธรรม</w:t>
            </w:r>
          </w:p>
        </w:tc>
        <w:tc>
          <w:tcPr>
            <w:tcW w:w="1882" w:type="dxa"/>
            <w:tcBorders>
              <w:top w:val="single" w:sz="12" w:space="0" w:color="auto"/>
            </w:tcBorders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บริการชุมชนและสังคม</w:t>
            </w:r>
          </w:p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2E33EF" w:rsidRPr="00655F96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 การศึกษา</w:t>
            </w:r>
          </w:p>
          <w:p w:rsidR="002E33EF" w:rsidRDefault="002E33EF" w:rsidP="002E33E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การศาสนา วัฒนธรรมและ </w:t>
            </w:r>
          </w:p>
          <w:p w:rsidR="002E33EF" w:rsidRDefault="002E33EF" w:rsidP="002E33E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นันทนาการ</w:t>
            </w:r>
          </w:p>
          <w:p w:rsidR="002E33EF" w:rsidRPr="00655F96" w:rsidRDefault="002E33EF" w:rsidP="002E33E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525" w:type="dxa"/>
            <w:tcBorders>
              <w:top w:val="single" w:sz="12" w:space="0" w:color="auto"/>
              <w:right w:val="single" w:sz="12" w:space="0" w:color="auto"/>
            </w:tcBorders>
          </w:tcPr>
          <w:p w:rsidR="002E33EF" w:rsidRPr="007B1329" w:rsidRDefault="002E33EF" w:rsidP="00C075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2E33EF" w:rsidRPr="00060204" w:rsidTr="00E67A5C">
        <w:trPr>
          <w:trHeight w:val="616"/>
        </w:trPr>
        <w:tc>
          <w:tcPr>
            <w:tcW w:w="568" w:type="dxa"/>
            <w:vMerge/>
            <w:tcBorders>
              <w:left w:val="single" w:sz="12" w:space="0" w:color="auto"/>
            </w:tcBorders>
          </w:tcPr>
          <w:p w:rsidR="002E33EF" w:rsidRPr="00FC19DF" w:rsidRDefault="002E33EF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04" w:type="dxa"/>
            <w:vMerge/>
          </w:tcPr>
          <w:p w:rsidR="002E33EF" w:rsidRPr="00FC19D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82" w:type="dxa"/>
          </w:tcPr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การเศรษฐกิจ</w:t>
            </w:r>
          </w:p>
        </w:tc>
        <w:tc>
          <w:tcPr>
            <w:tcW w:w="2268" w:type="dxa"/>
          </w:tcPr>
          <w:p w:rsidR="002E33EF" w:rsidRPr="00D539A8" w:rsidRDefault="00A37AF9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r w:rsidR="002E33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1559" w:type="dxa"/>
          </w:tcPr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525" w:type="dxa"/>
            <w:tcBorders>
              <w:right w:val="single" w:sz="12" w:space="0" w:color="auto"/>
            </w:tcBorders>
          </w:tcPr>
          <w:p w:rsidR="002E33EF" w:rsidRDefault="002E33EF" w:rsidP="00C075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  <w:p w:rsidR="002E33EF" w:rsidRDefault="002E33EF" w:rsidP="00C075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2E33EF" w:rsidRPr="00060204" w:rsidTr="00E67A5C"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E33EF" w:rsidRPr="00FC19DF" w:rsidRDefault="002E33EF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C19D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1804" w:type="dxa"/>
            <w:vMerge w:val="restart"/>
            <w:tcBorders>
              <w:top w:val="single" w:sz="12" w:space="0" w:color="auto"/>
            </w:tcBorders>
          </w:tcPr>
          <w:p w:rsidR="002E33EF" w:rsidRPr="00FC19D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C19D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สร้างความเข้มแข็งของชุมชน</w:t>
            </w:r>
            <w:r w:rsidRPr="00FC19D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และสันติสุขในท้องถิ่น</w:t>
            </w:r>
          </w:p>
        </w:tc>
        <w:tc>
          <w:tcPr>
            <w:tcW w:w="1882" w:type="dxa"/>
            <w:tcBorders>
              <w:top w:val="single" w:sz="12" w:space="0" w:color="auto"/>
            </w:tcBorders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บริหารทั่วไป</w:t>
            </w:r>
          </w:p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2E33EF" w:rsidRPr="007B1329" w:rsidRDefault="00A37AF9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r w:rsidR="002E33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การรักษาความสงบภายใน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  <w:tc>
          <w:tcPr>
            <w:tcW w:w="1525" w:type="dxa"/>
            <w:tcBorders>
              <w:top w:val="single" w:sz="12" w:space="0" w:color="auto"/>
              <w:right w:val="single" w:sz="12" w:space="0" w:color="auto"/>
            </w:tcBorders>
          </w:tcPr>
          <w:p w:rsidR="002E33EF" w:rsidRPr="007B1329" w:rsidRDefault="002E33EF" w:rsidP="00C075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</w:tr>
      <w:tr w:rsidR="002E33EF" w:rsidRPr="00060204" w:rsidTr="00E67A5C">
        <w:trPr>
          <w:trHeight w:val="949"/>
        </w:trPr>
        <w:tc>
          <w:tcPr>
            <w:tcW w:w="568" w:type="dxa"/>
            <w:vMerge/>
            <w:tcBorders>
              <w:left w:val="single" w:sz="12" w:space="0" w:color="auto"/>
            </w:tcBorders>
          </w:tcPr>
          <w:p w:rsidR="002E33EF" w:rsidRPr="00FC19DF" w:rsidRDefault="002E33EF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04" w:type="dxa"/>
            <w:vMerge/>
          </w:tcPr>
          <w:p w:rsidR="002E33EF" w:rsidRPr="00FC19D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82" w:type="dxa"/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บริการชุมชนและสังคม</w:t>
            </w:r>
          </w:p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 สาธารณสุข</w:t>
            </w:r>
          </w:p>
          <w:p w:rsidR="002E33EF" w:rsidRPr="00D76593" w:rsidRDefault="002E33EF" w:rsidP="002E33EF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- </w:t>
            </w:r>
            <w:r w:rsidRPr="002E33EF">
              <w:rPr>
                <w:rFonts w:ascii="TH SarabunPSK" w:hAnsi="TH SarabunPSK" w:cs="TH SarabunPSK" w:hint="cs"/>
                <w:i w:val="0"/>
                <w:iCs w:val="0"/>
                <w:caps w:val="0"/>
                <w:spacing w:val="-12"/>
                <w:sz w:val="28"/>
                <w:szCs w:val="28"/>
                <w:cs/>
              </w:rPr>
              <w:t>สร้างความเข้มแข็งของชุมชน</w:t>
            </w:r>
          </w:p>
          <w:p w:rsidR="002E33EF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:rsidR="002E33EF" w:rsidRPr="007B1329" w:rsidRDefault="002E33EF" w:rsidP="00C075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  <w:p w:rsidR="002E33EF" w:rsidRPr="007B1329" w:rsidRDefault="002E33EF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25" w:type="dxa"/>
            <w:tcBorders>
              <w:right w:val="single" w:sz="12" w:space="0" w:color="auto"/>
            </w:tcBorders>
          </w:tcPr>
          <w:p w:rsidR="002E33EF" w:rsidRDefault="002E33EF" w:rsidP="00C075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กองสาธารณสุขฯ</w:t>
            </w:r>
          </w:p>
        </w:tc>
      </w:tr>
      <w:tr w:rsidR="00771DFD" w:rsidRPr="00060204" w:rsidTr="00E67A5C"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71DFD" w:rsidRPr="00FC19DF" w:rsidRDefault="00771DFD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C19D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๕.</w:t>
            </w:r>
          </w:p>
        </w:tc>
        <w:tc>
          <w:tcPr>
            <w:tcW w:w="1804" w:type="dxa"/>
            <w:vMerge w:val="restart"/>
            <w:tcBorders>
              <w:top w:val="single" w:sz="12" w:space="0" w:color="auto"/>
            </w:tcBorders>
          </w:tcPr>
          <w:p w:rsidR="00771DFD" w:rsidRPr="00FC19DF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E33EF">
              <w:rPr>
                <w:rFonts w:ascii="TH SarabunPSK" w:hAnsi="TH SarabunPSK" w:cs="TH SarabunPSK" w:hint="cs"/>
                <w:i w:val="0"/>
                <w:iCs w:val="0"/>
                <w:caps w:val="0"/>
                <w:spacing w:val="-8"/>
                <w:sz w:val="28"/>
                <w:szCs w:val="28"/>
                <w:cs/>
              </w:rPr>
              <w:t>การจัดการทรัพยากร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</w:t>
            </w:r>
            <w:r w:rsidRPr="00FC19D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ธรรมชาติและสิ่งแวด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</w:t>
            </w:r>
            <w:r w:rsidRPr="00FC19D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ล้อม</w:t>
            </w:r>
          </w:p>
        </w:tc>
        <w:tc>
          <w:tcPr>
            <w:tcW w:w="1882" w:type="dxa"/>
            <w:tcBorders>
              <w:top w:val="single" w:sz="12" w:space="0" w:color="auto"/>
              <w:bottom w:val="single" w:sz="4" w:space="0" w:color="auto"/>
            </w:tcBorders>
          </w:tcPr>
          <w:p w:rsidR="00771DFD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บริการชุมชนและสังคม</w:t>
            </w:r>
          </w:p>
          <w:p w:rsidR="00771DFD" w:rsidRPr="007B1329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:rsidR="00771DFD" w:rsidRDefault="00771DFD" w:rsidP="00E67A5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 สาธารณสุข</w:t>
            </w:r>
          </w:p>
          <w:p w:rsidR="00771DFD" w:rsidRPr="007B1329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:rsidR="00771DFD" w:rsidRPr="007B1329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กองสาธารณสุขฯ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71DFD" w:rsidRDefault="00771DFD" w:rsidP="0087353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771DFD" w:rsidRPr="00060204" w:rsidTr="00E67A5C">
        <w:tc>
          <w:tcPr>
            <w:tcW w:w="568" w:type="dxa"/>
            <w:vMerge/>
            <w:tcBorders>
              <w:left w:val="single" w:sz="12" w:space="0" w:color="auto"/>
            </w:tcBorders>
          </w:tcPr>
          <w:p w:rsidR="00771DFD" w:rsidRPr="00BA4781" w:rsidRDefault="00771DFD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04" w:type="dxa"/>
            <w:vMerge/>
          </w:tcPr>
          <w:p w:rsidR="00771DFD" w:rsidRPr="00BA4781" w:rsidRDefault="00771DFD" w:rsidP="008F648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82" w:type="dxa"/>
            <w:vMerge w:val="restart"/>
            <w:tcBorders>
              <w:top w:val="single" w:sz="4" w:space="0" w:color="auto"/>
            </w:tcBorders>
          </w:tcPr>
          <w:p w:rsidR="00771DFD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การเศรษฐกิจ</w:t>
            </w:r>
          </w:p>
          <w:p w:rsidR="00771DFD" w:rsidRPr="007B1329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71DFD" w:rsidRDefault="00A37AF9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r w:rsidR="00771DF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  <w:p w:rsidR="00771DFD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71DFD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71DFD" w:rsidRPr="007B1329" w:rsidRDefault="00771DFD" w:rsidP="00C075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กองสาธารณสุขฯ</w:t>
            </w:r>
          </w:p>
        </w:tc>
      </w:tr>
      <w:tr w:rsidR="00771DFD" w:rsidRPr="00060204" w:rsidTr="00E67A5C"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71DFD" w:rsidRPr="00BA4781" w:rsidRDefault="00771DFD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04" w:type="dxa"/>
            <w:vMerge/>
            <w:tcBorders>
              <w:bottom w:val="single" w:sz="12" w:space="0" w:color="auto"/>
            </w:tcBorders>
          </w:tcPr>
          <w:p w:rsidR="00771DFD" w:rsidRPr="00BA4781" w:rsidRDefault="00771DFD" w:rsidP="008F648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82" w:type="dxa"/>
            <w:vMerge/>
            <w:tcBorders>
              <w:bottom w:val="single" w:sz="12" w:space="0" w:color="auto"/>
            </w:tcBorders>
          </w:tcPr>
          <w:p w:rsidR="00771DFD" w:rsidRPr="007B1329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</w:tcPr>
          <w:p w:rsidR="00771DFD" w:rsidRDefault="00A37AF9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r w:rsidR="00771DF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การเกษตร</w:t>
            </w:r>
          </w:p>
          <w:p w:rsidR="00771DFD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</w:tcPr>
          <w:p w:rsidR="00771DFD" w:rsidRPr="007B1329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กองสาธารณสุขฯ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71DFD" w:rsidRDefault="00771DFD" w:rsidP="0087353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771DFD" w:rsidRPr="00060204" w:rsidTr="00E67A5C"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71DFD" w:rsidRPr="00BA4781" w:rsidRDefault="00771DFD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1804" w:type="dxa"/>
            <w:vMerge w:val="restart"/>
            <w:tcBorders>
              <w:top w:val="single" w:sz="12" w:space="0" w:color="auto"/>
            </w:tcBorders>
          </w:tcPr>
          <w:p w:rsidR="00771DFD" w:rsidRPr="00A37AF9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caps w:val="0"/>
                <w:sz w:val="28"/>
                <w:szCs w:val="28"/>
              </w:rPr>
            </w:pPr>
            <w:r w:rsidRPr="00A37AF9">
              <w:rPr>
                <w:rFonts w:ascii="TH SarabunPSK" w:hAnsi="TH SarabunPSK" w:cs="TH SarabunPSK" w:hint="cs"/>
                <w:i w:val="0"/>
                <w:iCs w:val="0"/>
                <w:caps w:val="0"/>
                <w:spacing w:val="-4"/>
                <w:sz w:val="28"/>
                <w:szCs w:val="28"/>
                <w:cs/>
              </w:rPr>
              <w:t>การบริหารจัดการบ้าน</w:t>
            </w:r>
            <w:r w:rsidR="00A37AF9" w:rsidRPr="00A37AF9">
              <w:rPr>
                <w:rFonts w:ascii="TH SarabunPSK" w:hAnsi="TH SarabunPSK" w:cs="TH SarabunPSK" w:hint="cs"/>
                <w:i w:val="0"/>
                <w:iCs w:val="0"/>
                <w:caps w:val="0"/>
                <w:sz w:val="28"/>
                <w:szCs w:val="28"/>
                <w:cs/>
              </w:rPr>
              <w:t xml:space="preserve"> </w:t>
            </w:r>
            <w:r w:rsidRPr="00A37AF9">
              <w:rPr>
                <w:rFonts w:ascii="TH SarabunPSK" w:hAnsi="TH SarabunPSK" w:cs="TH SarabunPSK" w:hint="cs"/>
                <w:i w:val="0"/>
                <w:iCs w:val="0"/>
                <w:caps w:val="0"/>
                <w:sz w:val="28"/>
                <w:szCs w:val="28"/>
                <w:cs/>
              </w:rPr>
              <w:t>เมืองที่ดี</w:t>
            </w:r>
          </w:p>
        </w:tc>
        <w:tc>
          <w:tcPr>
            <w:tcW w:w="1882" w:type="dxa"/>
            <w:tcBorders>
              <w:top w:val="single" w:sz="12" w:space="0" w:color="auto"/>
            </w:tcBorders>
          </w:tcPr>
          <w:p w:rsidR="00771DFD" w:rsidRPr="007B1329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บริหารทั่วไป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771DFD" w:rsidRPr="007B1329" w:rsidRDefault="00A37AF9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r w:rsidR="00771DF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771DFD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  <w:p w:rsidR="00771DFD" w:rsidRPr="007B1329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12" w:space="0" w:color="auto"/>
              <w:right w:val="single" w:sz="12" w:space="0" w:color="auto"/>
            </w:tcBorders>
          </w:tcPr>
          <w:p w:rsidR="00771DFD" w:rsidRPr="007B1329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</w:tr>
      <w:tr w:rsidR="00771DFD" w:rsidRPr="00060204" w:rsidTr="00E67A5C">
        <w:tc>
          <w:tcPr>
            <w:tcW w:w="568" w:type="dxa"/>
            <w:vMerge/>
            <w:tcBorders>
              <w:left w:val="single" w:sz="12" w:space="0" w:color="auto"/>
            </w:tcBorders>
          </w:tcPr>
          <w:p w:rsidR="00771DFD" w:rsidRPr="00BA4781" w:rsidRDefault="00771DFD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04" w:type="dxa"/>
            <w:vMerge/>
          </w:tcPr>
          <w:p w:rsidR="00771DFD" w:rsidRPr="00BA4781" w:rsidRDefault="00771DFD" w:rsidP="008F648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82" w:type="dxa"/>
          </w:tcPr>
          <w:p w:rsidR="00771DFD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การเศรษฐกิจ</w:t>
            </w:r>
          </w:p>
          <w:p w:rsidR="00771DFD" w:rsidRPr="007B1329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</w:tcPr>
          <w:p w:rsidR="00771DFD" w:rsidRDefault="00A37AF9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r w:rsidR="00771DF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1559" w:type="dxa"/>
          </w:tcPr>
          <w:p w:rsidR="00771DFD" w:rsidRDefault="00771DFD" w:rsidP="008F648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525" w:type="dxa"/>
            <w:tcBorders>
              <w:right w:val="single" w:sz="12" w:space="0" w:color="auto"/>
            </w:tcBorders>
          </w:tcPr>
          <w:p w:rsidR="00771DFD" w:rsidRDefault="00771DFD" w:rsidP="00C075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  <w:p w:rsidR="00771DFD" w:rsidRPr="007B1329" w:rsidRDefault="00771DFD" w:rsidP="00C0753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771DFD" w:rsidRPr="00060204" w:rsidTr="00E67A5C">
        <w:tc>
          <w:tcPr>
            <w:tcW w:w="23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771DFD" w:rsidRPr="00A243F5" w:rsidRDefault="00771DFD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243F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</w:t>
            </w:r>
            <w:r w:rsidRPr="00A243F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A243F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ยุทศาสตร์</w:t>
            </w:r>
          </w:p>
        </w:tc>
        <w:tc>
          <w:tcPr>
            <w:tcW w:w="188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771DFD" w:rsidRPr="00A243F5" w:rsidRDefault="00771DFD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243F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A243F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ด้าน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771DFD" w:rsidRPr="00A243F5" w:rsidRDefault="00771DFD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๑๑   แผนงาน</w:t>
            </w:r>
          </w:p>
        </w:tc>
        <w:tc>
          <w:tcPr>
            <w:tcW w:w="308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771DFD" w:rsidRPr="00A243F5" w:rsidRDefault="00771DFD" w:rsidP="008F648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AB5BA3" w:rsidRDefault="00AB5BA3" w:rsidP="00AB5BA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F4CC8" w:rsidRPr="00AB5BA3" w:rsidRDefault="001F4CC8" w:rsidP="00AB5BA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6485" w:rsidRPr="004F4D97" w:rsidRDefault="00AB5BA3" w:rsidP="00AB5BA3">
      <w:pPr>
        <w:jc w:val="center"/>
        <w:rPr>
          <w:rFonts w:ascii="TH SarabunPSK" w:hAnsi="TH SarabunPSK" w:cs="TH SarabunPSK"/>
          <w:i w:val="0"/>
          <w:iCs w:val="0"/>
          <w:sz w:val="32"/>
          <w:szCs w:val="32"/>
          <w:u w:val="single"/>
          <w:cs/>
        </w:rPr>
        <w:sectPr w:rsidR="008F6485" w:rsidRPr="004F4D97" w:rsidSect="001F4CC8">
          <w:pgSz w:w="11907" w:h="17338"/>
          <w:pgMar w:top="709" w:right="992" w:bottom="993" w:left="1418" w:header="720" w:footer="720" w:gutter="0"/>
          <w:cols w:space="720"/>
          <w:noEndnote/>
        </w:sectPr>
      </w:pP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4F4D97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4F4D97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๒๘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281827" w:rsidRDefault="00281827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81827" w:rsidRDefault="00281827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81827" w:rsidRDefault="00281827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81827" w:rsidRDefault="00281827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81827" w:rsidRPr="001B2F0C" w:rsidRDefault="003D3CF1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144"/>
          <w:szCs w:val="144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144"/>
          <w:szCs w:val="144"/>
          <w:cs/>
        </w:rPr>
        <w:t>แบบ ผ ๐๑</w:t>
      </w:r>
    </w:p>
    <w:p w:rsidR="00281827" w:rsidRDefault="00281827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81827" w:rsidRDefault="00281827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81827" w:rsidRPr="009B6A29" w:rsidRDefault="00281827" w:rsidP="00281827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>บัญชีสรุป</w:t>
      </w:r>
      <w:r w:rsidRPr="009B6A29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>โครงการพัฒนา</w:t>
      </w:r>
    </w:p>
    <w:p w:rsidR="00281827" w:rsidRPr="009B6A29" w:rsidRDefault="00281827" w:rsidP="00281827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281827" w:rsidRPr="009B6A29" w:rsidRDefault="00281827" w:rsidP="00281827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</w:pPr>
      <w:r w:rsidRPr="009B6A29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 xml:space="preserve">แผนพัฒนาท้องถิ่น (พ.ศ. ๒๕๖๑ </w:t>
      </w:r>
      <w:r w:rsidRPr="009B6A29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>–</w:t>
      </w:r>
      <w:r w:rsidRPr="009B6A29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 xml:space="preserve"> ๒๕๖๕)</w:t>
      </w:r>
    </w:p>
    <w:p w:rsidR="00281827" w:rsidRPr="009B6A29" w:rsidRDefault="00281827" w:rsidP="00281827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281827" w:rsidRPr="009B6A29" w:rsidRDefault="00281827" w:rsidP="00281827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  <w:r w:rsidRPr="009B6A29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>องค์การบริหารส่วนตำบล</w:t>
      </w:r>
      <w:proofErr w:type="spellStart"/>
      <w:r w:rsidRPr="009B6A29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>ฉลุง</w:t>
      </w:r>
      <w:proofErr w:type="spellEnd"/>
      <w:r w:rsidRPr="009B6A29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 xml:space="preserve">  อำเภอเมือง</w:t>
      </w:r>
      <w:r w:rsidRPr="009B6A29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>สตูล</w:t>
      </w:r>
      <w:r w:rsidRPr="009B6A29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 xml:space="preserve">  จังหวัดสตูล</w:t>
      </w:r>
    </w:p>
    <w:p w:rsidR="00281827" w:rsidRPr="001B2F0C" w:rsidRDefault="00281827" w:rsidP="0028182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81827" w:rsidRPr="001B2F0C" w:rsidRDefault="00281827" w:rsidP="0028182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81827" w:rsidRDefault="00281827" w:rsidP="0028182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81827" w:rsidRDefault="00281827" w:rsidP="0028182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81827" w:rsidRDefault="00281827" w:rsidP="0028182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81827" w:rsidRDefault="00281827" w:rsidP="0028182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81827" w:rsidRDefault="00281827" w:rsidP="0028182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81827" w:rsidRPr="001B2F0C" w:rsidRDefault="00281827" w:rsidP="0028182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81827" w:rsidRPr="001B2F0C" w:rsidRDefault="00281827" w:rsidP="0028182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81827" w:rsidRDefault="00281827" w:rsidP="0028182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90895" w:rsidRDefault="00E90895" w:rsidP="00E90895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695552" behindDoc="0" locked="0" layoutInCell="1" allowOverlap="1" wp14:anchorId="10683F43" wp14:editId="0A4FA5C4">
                <wp:simplePos x="0" y="0"/>
                <wp:positionH relativeFrom="column">
                  <wp:posOffset>9223375</wp:posOffset>
                </wp:positionH>
                <wp:positionV relativeFrom="paragraph">
                  <wp:posOffset>-259080</wp:posOffset>
                </wp:positionV>
                <wp:extent cx="677545" cy="285750"/>
                <wp:effectExtent l="0" t="0" r="27305" b="19050"/>
                <wp:wrapNone/>
                <wp:docPr id="188" name="สี่เหลี่ยมผืนผ้า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9089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8" o:spid="_x0000_s1068" style="position:absolute;margin-left:726.25pt;margin-top:-20.4pt;width:53.35pt;height:22.5pt;z-index:25269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wqkYAIAAHkEAAAOAAAAZHJzL2Uyb0RvYy54bWysVMGO0zAQvSPxD5bvbNqq2XajpqvVLouQ&#10;Flhp4QNcx2ksHNuM3abLiSN8AhIXkLjADQmR/Zt8CmOnW7rACZGD5cnYL2/em8nseFMrshbgpNE5&#10;HR4MKBGam0LqZU5fPD9/MKXEeaYLpowWOb0Wjh7P79+bNTYTI1MZVQggCKJd1ticVt7bLEkcr0TN&#10;3IGxQmOyNFAzjyEskwJYg+i1SkaDwWHSGCgsGC6cw7dnfZLOI35ZCu6flaUTnqicIjcfV4jrIqzJ&#10;fMayJTBbSb6lwf6BRc2kxo/uoM6YZ2QF8g+oWnIwzpT+gJs6MWUpuYg1YDXDwW/VXFXMilgLiuPs&#10;Tib3/2D50/UlEFmgd1O0SrMaTeraL137vbt529286dqvXft5G7afuvZj137o2h9d+z5sbt517TcS&#10;7qKSjXUZAl7ZSwhaOHth+EtHtDmtmF6KEwDTVIIVyH8Yzid3LoTA4VWyaJ6YAmmwlTdR1E0JdQBE&#10;ucgmene9805sPOH48nAySccpJRxTo2k6SaO3CctuL1tw/pEwNQmbnAK2RgRn6wvnAxmW3R6J5I2S&#10;xblUKgawXJwqIGuGbXQen8gfa9w/pjRpcnqUjtKIfCfn9iEG8fkbRC09zoOSdU6nu0MsC6o91EXs&#10;Vs+k6vdIWemtjEG53gG/WWyio+PRrSkLU1yjsGD6/sd5xU1l4DUlDfZ+Tt2rFQNBiXqs0Zyj4Xgc&#10;hiUG43QywgD2M4v9DNMcoXLqKem3p74fsJUFuazwS8MohzYnaGgpo9jB7J7Vlj/2d/RgO4thgPbj&#10;eOrXH2P+EwAA//8DAFBLAwQUAAYACAAAACEADVfia98AAAALAQAADwAAAGRycy9kb3ducmV2Lnht&#10;bEyPwU7DMBBE70j8g7VI3FobkyCaxqkQqEgc2/TCbRObJCVeR7HTBr4e90SPo32afZNvZtuzkxl9&#10;50jBw1IAM1Q73VGj4FBuF8/AfEDS2DsyCn6Mh01xe5Njpt2Zdua0Dw2LJeQzVNCGMGSc+7o1Fv3S&#10;DYbi7cuNFkOMY8P1iOdYbnsuhXjiFjuKH1oczGtr6u/9ZBVUnTzg7658F3a1fQwfc3mcPt+Uur+b&#10;X9bAgpnDPwwX/agORXSq3ETasz7mJJVpZBUsEhFHXJA0XUlglYJEAi9yfr2h+AMAAP//AwBQSwEC&#10;LQAUAAYACAAAACEAtoM4kv4AAADhAQAAEwAAAAAAAAAAAAAAAAAAAAAAW0NvbnRlbnRfVHlwZXNd&#10;LnhtbFBLAQItABQABgAIAAAAIQA4/SH/1gAAAJQBAAALAAAAAAAAAAAAAAAAAC8BAABfcmVscy8u&#10;cmVsc1BLAQItABQABgAIAAAAIQBXdwqkYAIAAHkEAAAOAAAAAAAAAAAAAAAAAC4CAABkcnMvZTJv&#10;RG9jLnhtbFBLAQItABQABgAIAAAAIQANV+Jr3wAAAAsBAAAPAAAAAAAAAAAAAAAAALoEAABkcnMv&#10;ZG93bnJldi54bWxQSwUGAAAAAAQABADzAAAAxgUAAAAA&#10;">
                <v:textbox>
                  <w:txbxContent>
                    <w:p w:rsidR="00506C21" w:rsidRPr="007A3305" w:rsidRDefault="00506C21" w:rsidP="00E90895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๒.</w:t>
      </w:r>
      <w:r w:rsidRPr="00587CE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บัญชีโครงการพัฒนาท้องถิ่น</w:t>
      </w:r>
    </w:p>
    <w:p w:rsidR="00E90895" w:rsidRPr="00183127" w:rsidRDefault="00E90895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90895" w:rsidRPr="002E0EB7" w:rsidRDefault="00E90895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บัญชีสรุปโครงการพัฒนา</w:t>
      </w:r>
    </w:p>
    <w:p w:rsidR="00E90895" w:rsidRPr="002E0EB7" w:rsidRDefault="00E90895" w:rsidP="00E908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 w:rsidR="00900F14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๕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</w:p>
    <w:p w:rsidR="00E90895" w:rsidRPr="002E0EB7" w:rsidRDefault="00E90895" w:rsidP="00E908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E90895" w:rsidRPr="008B05AF" w:rsidRDefault="00E90895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W w:w="157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707"/>
        <w:gridCol w:w="1274"/>
        <w:gridCol w:w="708"/>
        <w:gridCol w:w="1274"/>
        <w:gridCol w:w="707"/>
        <w:gridCol w:w="1274"/>
        <w:gridCol w:w="708"/>
        <w:gridCol w:w="1274"/>
        <w:gridCol w:w="814"/>
        <w:gridCol w:w="1308"/>
        <w:gridCol w:w="814"/>
        <w:gridCol w:w="1308"/>
      </w:tblGrid>
      <w:tr w:rsidR="00183127" w:rsidRPr="0084554C" w:rsidTr="00B208A1">
        <w:trPr>
          <w:cantSplit/>
          <w:trHeight w:val="345"/>
        </w:trPr>
        <w:tc>
          <w:tcPr>
            <w:tcW w:w="353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</w:p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 ๒๕๖๑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๒๕๖๒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๒๕๖๓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๒๕๖๔</w:t>
            </w:r>
          </w:p>
        </w:tc>
        <w:tc>
          <w:tcPr>
            <w:tcW w:w="2122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๒๕๖๕</w:t>
            </w:r>
          </w:p>
        </w:tc>
        <w:tc>
          <w:tcPr>
            <w:tcW w:w="212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900F1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ปี</w:t>
            </w:r>
          </w:p>
        </w:tc>
      </w:tr>
      <w:tr w:rsidR="004F4D97" w:rsidRPr="0084554C" w:rsidTr="00B208A1">
        <w:trPr>
          <w:cantSplit/>
          <w:trHeight w:val="403"/>
        </w:trPr>
        <w:tc>
          <w:tcPr>
            <w:tcW w:w="353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900F1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900F1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900F1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900F1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</w:tr>
      <w:tr w:rsidR="004F4D97" w:rsidRPr="00356DF3" w:rsidTr="00B208A1">
        <w:trPr>
          <w:trHeight w:val="347"/>
        </w:trPr>
        <w:tc>
          <w:tcPr>
            <w:tcW w:w="3538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83127" w:rsidRDefault="00183127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๑. ยุทธศาสตร์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การพัฒนาคุณภาพชีวิตของ</w:t>
            </w:r>
          </w:p>
          <w:p w:rsidR="00183127" w:rsidRPr="00BA4781" w:rsidRDefault="00183127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ประชาชนอย่างยั่งยืน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83127" w:rsidRPr="00EC77B4" w:rsidRDefault="00183127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4F4D97" w:rsidRPr="00356DF3" w:rsidTr="00B208A1">
        <w:trPr>
          <w:trHeight w:val="70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8C32C2" w:rsidRDefault="008C32C2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๑.๑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งบกลาง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8C32C2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8C32C2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๑๒,๕๙๗,๖๐๐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8C32C2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8C32C2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๑๓,๐๙๔,๔๐๐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8C32C2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8C32C2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๑๓,๓๓๐,๐๐๐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8C32C2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8C32C2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๑๓,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๖</w:t>
            </w:r>
            <w:r w:rsidRPr="008C32C2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๓๐,๐๐๐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8C32C2" w:rsidRDefault="008C32C2" w:rsidP="00AE7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8C32C2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๑</w:t>
            </w:r>
            <w:r w:rsidR="00AE73A2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๔</w:t>
            </w:r>
            <w:r w:rsidRPr="008C32C2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,</w:t>
            </w:r>
            <w:r w:rsidR="00AE73A2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๐</w:t>
            </w:r>
            <w:r w:rsidRPr="008C32C2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๓๐,๐๐๐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AE73A2" w:rsidP="00AE7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C32C2" w:rsidRPr="00183127" w:rsidRDefault="00AE73A2" w:rsidP="00AE73A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๖๖,๖๘๒</w:t>
            </w:r>
            <w:r w:rsidR="008C32C2" w:rsidRPr="0018312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๐</w:t>
            </w:r>
            <w:r w:rsidR="008C32C2" w:rsidRPr="0018312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๐๐</w:t>
            </w:r>
          </w:p>
        </w:tc>
      </w:tr>
      <w:tr w:rsidR="004F4D97" w:rsidRPr="00356DF3" w:rsidTr="00B208A1">
        <w:trPr>
          <w:trHeight w:val="70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8C32C2" w:rsidRDefault="008C32C2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๑,๗๒๒,๐๐๐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๑,๘๕๒,๐๐๐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๑,๘๕๒,๐๐๐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๑,๘๕๒,๐๐๐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๑,๘๕๒,๐๐๐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AE73A2" w:rsidP="00AE7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๔๕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C32C2" w:rsidRPr="00EC77B4" w:rsidRDefault="00AE73A2" w:rsidP="00AE7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๙,๑๓๐,๐๐๐</w:t>
            </w:r>
          </w:p>
        </w:tc>
      </w:tr>
      <w:tr w:rsidR="004F4D97" w:rsidRPr="00356DF3" w:rsidTr="00B208A1">
        <w:trPr>
          <w:trHeight w:val="101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8C32C2" w:rsidRDefault="008C32C2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๑.๓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สังคมสงเคราะห์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AE73A2" w:rsidP="00AA6AD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C32C2" w:rsidRPr="00EC77B4" w:rsidRDefault="008C32C2" w:rsidP="00AE7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="00AE73A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</w:tr>
      <w:tr w:rsidR="004F4D97" w:rsidRPr="00356DF3" w:rsidTr="00B208A1">
        <w:trPr>
          <w:trHeight w:val="101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8C32C2" w:rsidRPr="003473B2" w:rsidRDefault="008C32C2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๑.๔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สร้างความเข้มแข็งของชุมชน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๒๕๐,๐๐๐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๔๕๐,๐๐๐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๔๕๐,๐๐๐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๔๕๐,๐๐๐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๔๕๐,๐๐๐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AE73A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="00AE73A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C32C2" w:rsidRPr="00EC77B4" w:rsidRDefault="00AE73A2" w:rsidP="00AE7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๒,๐๕๐</w:t>
            </w:r>
            <w:r w:rsidR="008C32C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</w:tr>
      <w:tr w:rsidR="004F4D97" w:rsidRPr="00356DF3" w:rsidTr="00B208A1">
        <w:trPr>
          <w:trHeight w:val="347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8C32C2" w:rsidRDefault="008C32C2" w:rsidP="00EC77B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๑.๕ แผนงานการศาสนา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วัฒนธรรมและ</w:t>
            </w:r>
          </w:p>
          <w:p w:rsidR="008C32C2" w:rsidRPr="005A6769" w:rsidRDefault="008C32C2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       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นันทนาการ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๓๒๐,๐๐๐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๖๒๐,๐๐๐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AA6AD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C32C2" w:rsidRPr="00EC77B4" w:rsidRDefault="008C32C2" w:rsidP="00AE7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</w:t>
            </w:r>
            <w:r w:rsidR="00AE73A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๔๔๐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</w:tr>
      <w:tr w:rsidR="004F4D97" w:rsidRPr="00356DF3" w:rsidTr="00B208A1">
        <w:trPr>
          <w:trHeight w:val="20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8C32C2" w:rsidRPr="003473B2" w:rsidRDefault="008C32C2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๑.๖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AE73A2" w:rsidP="00AA6AD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C32C2" w:rsidRPr="00183127" w:rsidRDefault="008C32C2" w:rsidP="004B27D5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18312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๑๕๐,๐๐๐</w:t>
            </w:r>
          </w:p>
        </w:tc>
      </w:tr>
      <w:tr w:rsidR="004F4D97" w:rsidRPr="00356DF3" w:rsidTr="00B208A1">
        <w:trPr>
          <w:trHeight w:val="20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C32C2" w:rsidRDefault="008C32C2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๑.๗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ผนงาน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การเกษตร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C32C2" w:rsidRPr="00EC77B4" w:rsidRDefault="008C32C2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C32C2" w:rsidRPr="00EC77B4" w:rsidRDefault="008C32C2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AE73A2" w:rsidP="00AA6AD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C32C2" w:rsidRPr="00EC77B4" w:rsidRDefault="00AE73A2" w:rsidP="00AE73A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๓๑๐,๐๐๐</w:t>
            </w:r>
          </w:p>
        </w:tc>
      </w:tr>
      <w:tr w:rsidR="004F4D97" w:rsidRPr="000A30A1" w:rsidTr="00B208A1">
        <w:trPr>
          <w:trHeight w:val="75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8C32C2" w:rsidRPr="000A30A1" w:rsidRDefault="008C32C2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8C32C2" w:rsidRPr="000A30A1" w:rsidRDefault="008C32C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๒๒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8C32C2" w:rsidRPr="00900F14" w:rsidRDefault="008C32C2" w:rsidP="008C32C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๑๕,๐๑๙,๖๐๐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8C32C2" w:rsidRPr="000A30A1" w:rsidRDefault="008C32C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8C32C2" w:rsidRPr="00900F14" w:rsidRDefault="008C32C2" w:rsidP="008C32C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๑๖,๒๕๖,๔๐๐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8C32C2" w:rsidRPr="000A30A1" w:rsidRDefault="008C32C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๒๒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8C32C2" w:rsidRPr="00900F14" w:rsidRDefault="008C32C2" w:rsidP="008C32C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๑๖,๒๑๒,๐๐๐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8C32C2" w:rsidRPr="000A30A1" w:rsidRDefault="008C32C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๒๒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8C32C2" w:rsidRPr="00900F14" w:rsidRDefault="008C32C2" w:rsidP="008C32C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๑๖,๕๑๒,๐๐๐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8C32C2" w:rsidRPr="000A30A1" w:rsidRDefault="008C32C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๒๒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8C32C2" w:rsidRPr="00900F14" w:rsidRDefault="00AE73A2" w:rsidP="008C32C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๑๖,๙</w:t>
            </w:r>
            <w:r w:rsidR="008C32C2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๑๒,๐๐๐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8C32C2" w:rsidRPr="00EC77B4" w:rsidRDefault="00AE73A2" w:rsidP="00AE73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๑๑๓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8C32C2" w:rsidRPr="00900F14" w:rsidRDefault="00AE73A2" w:rsidP="00AE73A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๘๐,๙๑๒,๐๐๐</w:t>
            </w:r>
          </w:p>
        </w:tc>
      </w:tr>
      <w:tr w:rsidR="004F4D97" w:rsidRPr="00356DF3" w:rsidTr="00B208A1">
        <w:trPr>
          <w:trHeight w:val="356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8C32C2" w:rsidRDefault="008C32C2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๒. ยุทธศาสตร์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การพัฒนา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โครงสร้างพื้นฐาน</w:t>
            </w:r>
          </w:p>
          <w:p w:rsidR="008C32C2" w:rsidRPr="00BA4781" w:rsidRDefault="008C32C2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ให้ได้มาตรฐานอย่างทั่วถึง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8C32C2" w:rsidRPr="00EC77B4" w:rsidRDefault="008C32C2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2C2" w:rsidRPr="00EC77B4" w:rsidRDefault="008C32C2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C32C2" w:rsidRPr="00EC77B4" w:rsidRDefault="008C32C2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4F4D97" w:rsidRPr="00356DF3" w:rsidTr="00B208A1">
        <w:trPr>
          <w:trHeight w:val="29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0D0F50" w:rsidRDefault="000D0F50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0F50" w:rsidRPr="001F0183" w:rsidRDefault="000D0F50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0F50" w:rsidRPr="001F0183" w:rsidRDefault="000D0F50" w:rsidP="00EC77B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๓๘๕,๐๐๐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0F50" w:rsidRPr="001F0183" w:rsidRDefault="000D0F50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0F50" w:rsidRPr="001F0183" w:rsidRDefault="000D0F50" w:rsidP="00EA597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๖๐๐,๐๐๐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0F50" w:rsidRPr="001F0183" w:rsidRDefault="000D0F50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0F50" w:rsidRPr="001F0183" w:rsidRDefault="000D0F50" w:rsidP="00EC77B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0F50" w:rsidRPr="001F0183" w:rsidRDefault="000D0F50" w:rsidP="00EA597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F50" w:rsidRPr="001F0183" w:rsidRDefault="000D0F50" w:rsidP="00EA597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๒,๖๕๐,๐๐๐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F50" w:rsidRPr="001F0183" w:rsidRDefault="000D0F50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F50" w:rsidRPr="001F0183" w:rsidRDefault="00897A95" w:rsidP="00897A9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๖๕๐,๐๐๐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F50" w:rsidRPr="001F0183" w:rsidRDefault="00897A95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D0F50" w:rsidRPr="001F0183" w:rsidRDefault="00897A95" w:rsidP="00897A9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๔,๗๘๕,๐๐๐</w:t>
            </w:r>
          </w:p>
        </w:tc>
      </w:tr>
      <w:tr w:rsidR="004F4D97" w:rsidRPr="00356DF3" w:rsidTr="00B208A1">
        <w:trPr>
          <w:trHeight w:val="29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0D0F50" w:rsidRDefault="000D0F50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0F50" w:rsidRPr="001F0183" w:rsidRDefault="000D0F50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0F50" w:rsidRPr="001F0183" w:rsidRDefault="000D0F50" w:rsidP="00EC77B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๖,๒๒๒,๕๐๐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0F50" w:rsidRPr="001F0183" w:rsidRDefault="000D0F50" w:rsidP="00EA597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0F50" w:rsidRPr="001F0183" w:rsidRDefault="000D0F50" w:rsidP="00EA597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๙,๒๑๘,๙๐๐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0F50" w:rsidRPr="001F0183" w:rsidRDefault="000D0F50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0F50" w:rsidRPr="00EA5971" w:rsidRDefault="000D0F50" w:rsidP="00EA5971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EA5971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๒๒,๑๐๘,๒๐๐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0F50" w:rsidRPr="001F0183" w:rsidRDefault="000D0F50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๑๖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F50" w:rsidRPr="00EA5971" w:rsidRDefault="000D0F50" w:rsidP="00EA5971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๑๒,๖๗๘,๗๖๐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F50" w:rsidRPr="001F0183" w:rsidRDefault="000D0F50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F50" w:rsidRPr="00EA5971" w:rsidRDefault="00897A95" w:rsidP="00897A95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๖,๑๖๔,๘๐</w:t>
            </w:r>
            <w:r w:rsidR="000D0F50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๐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F50" w:rsidRPr="001F0183" w:rsidRDefault="00A37AF9" w:rsidP="00A37AF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๕๗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D0F50" w:rsidRPr="00183127" w:rsidRDefault="00897A95" w:rsidP="00897A95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๕๖,๓๙๓,๑๖๐</w:t>
            </w:r>
          </w:p>
        </w:tc>
      </w:tr>
      <w:tr w:rsidR="004F4D97" w:rsidRPr="000A30A1" w:rsidTr="00B208A1">
        <w:trPr>
          <w:trHeight w:val="75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0D0F50" w:rsidRPr="000A30A1" w:rsidRDefault="000D0F50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0D0F50" w:rsidRPr="000A30A1" w:rsidRDefault="000D0F50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0D0F50" w:rsidRPr="000A30A1" w:rsidRDefault="000D0F50" w:rsidP="00EA597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๖,๖๐๗,๕๐๐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0D0F50" w:rsidRPr="000A30A1" w:rsidRDefault="000D0F50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๑๗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0D0F50" w:rsidRPr="000A30A1" w:rsidRDefault="000D0F50" w:rsidP="00EA597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๙,๘๑๘,๙๐๐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0D0F50" w:rsidRPr="000A30A1" w:rsidRDefault="000D0F50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0D0F50" w:rsidRPr="00EA5971" w:rsidRDefault="000D0F50" w:rsidP="00EA597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 w:rsidRPr="00EA5971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๒๒,๖๐๘,๒๐๐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0D0F50" w:rsidRPr="000A30A1" w:rsidRDefault="000D0F50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๒๐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D0F50" w:rsidRPr="00EA5971" w:rsidRDefault="000D0F50" w:rsidP="00EA597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๑๕,๓๒๘,๗๖๐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D0F50" w:rsidRPr="000A30A1" w:rsidRDefault="000D0F50" w:rsidP="00B723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D0F50" w:rsidRPr="000D0F50" w:rsidRDefault="000D0F50" w:rsidP="000D0F5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D0F5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๖,๘๑๔,๘๐๐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D0F50" w:rsidRPr="000A30A1" w:rsidRDefault="00A37AF9" w:rsidP="00A37AF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๗๐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0D0F50" w:rsidRPr="00900F14" w:rsidRDefault="00897A95" w:rsidP="00897A9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๖๑,๑๗๘,๑๖๐</w:t>
            </w:r>
          </w:p>
        </w:tc>
      </w:tr>
    </w:tbl>
    <w:p w:rsidR="00183127" w:rsidRDefault="00183127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83127" w:rsidRDefault="00183127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83127" w:rsidRPr="00183127" w:rsidRDefault="00183127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90895" w:rsidRPr="004F4D97" w:rsidRDefault="00AB5BA3" w:rsidP="00AB5BA3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4F4D97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</w:t>
      </w:r>
      <w:r w:rsid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</w:t>
      </w:r>
      <w:r w:rsidR="004F4D97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๒๙ </w:t>
      </w:r>
      <w:r w:rsid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</w:t>
      </w:r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4F4D97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183127" w:rsidRPr="00F57740" w:rsidRDefault="00183127" w:rsidP="00183127">
      <w:pPr>
        <w:jc w:val="center"/>
        <w:rPr>
          <w:rFonts w:ascii="TH SarabunPSK" w:hAnsi="TH SarabunPSK" w:cs="TH SarabunPSK"/>
          <w:b/>
          <w:bCs/>
          <w:i w:val="0"/>
          <w:iCs w:val="0"/>
        </w:rPr>
      </w:pPr>
      <w:r w:rsidRPr="00F57740">
        <w:rPr>
          <w:rFonts w:ascii="TH SarabunPSK" w:hAnsi="TH SarabunPSK" w:cs="TH SarabunPSK"/>
          <w:b/>
          <w:bCs/>
          <w:i w:val="0"/>
          <w:iCs w:val="0"/>
          <w:noProof/>
        </w:rPr>
        <w:lastRenderedPageBreak/>
        <mc:AlternateContent>
          <mc:Choice Requires="wps">
            <w:drawing>
              <wp:anchor distT="0" distB="0" distL="114300" distR="114300" simplePos="0" relativeHeight="252983296" behindDoc="0" locked="0" layoutInCell="1" allowOverlap="1" wp14:anchorId="4A1B9FCB" wp14:editId="20CE09A3">
                <wp:simplePos x="0" y="0"/>
                <wp:positionH relativeFrom="column">
                  <wp:posOffset>9232900</wp:posOffset>
                </wp:positionH>
                <wp:positionV relativeFrom="paragraph">
                  <wp:posOffset>-278130</wp:posOffset>
                </wp:positionV>
                <wp:extent cx="677545" cy="285750"/>
                <wp:effectExtent l="0" t="0" r="27305" b="19050"/>
                <wp:wrapNone/>
                <wp:docPr id="25" name="สี่เหลี่ยมผืนผ้า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18312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" o:spid="_x0000_s1069" style="position:absolute;left:0;text-align:left;margin-left:727pt;margin-top:-21.9pt;width:53.35pt;height:22.5pt;z-index:25298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7TBXgIAAHcEAAAOAAAAZHJzL2Uyb0RvYy54bWysVM2O0zAQviPxDpbvbNrSbrvRpqtVl0VI&#10;C6y08ACu4zQWjm3GbtPlxHF5BCQuIHGBGxIi+zZ5FMZOW8qPOCBysDwZ+8s33zeT45N1pchKgJNG&#10;Z7R/0KNEaG5yqRcZff7s/N6EEueZzpkyWmT0Wjh6Mr1757i2qRiY0qhcAEEQ7dLaZrT03qZJ4ngp&#10;KuYOjBUak4WBinkMYZHkwGpEr1Qy6PUOk9pAbsFw4Ry+PeuSdBrxi0Jw/7QonPBEZRS5+bhCXOdh&#10;TabHLF0As6XkGxrsH1hUTGr86A7qjHlGliB/g6okB+NM4Q+4qRJTFJKLWANW0+/9Us1VyayItaA4&#10;zu5kcv8Plj9ZXQKReUYHI0o0q9CjtvnUNl/b25v29nXbfG6bj5uw+dA279vmXdt8a5u3YXP7pm2+&#10;ELyKOtbWpQh3ZS8hKOHsheEvHNFmVjK9EKcApi4Fy5F9P5xPfroQAodXybx+bHJkwZbeREnXBVQB&#10;EMUi6+jc9c45sfaE48vD8Xg0xAI4pgaT0XgUnU1Yur1swfmHwlQkbDIK2BgRnK0unA9kWLo9Eskb&#10;JfNzqVQMYDGfKSArhk10Hp/IH2vcP6Y0qTN6NEI1/g7Ri8+fICrpcRqUrDI62R1iaVDtgc5jr3om&#10;VbdHykpvZAzKdQ749Xwd/Rze35oyN/k1Cgum636cVtyUBl5RUmPnZ9S9XDIQlKhHGs056g+HYVRi&#10;MByNBxjAfma+n2GaI1RGPSXddua78VpakIsSv9SPcmhzioYWMoodzO5Ybfhjd0cPNpMYxmc/jqd+&#10;/C+m3wEAAP//AwBQSwMEFAAGAAgAAAAhAEOeyeLgAAAACwEAAA8AAABkcnMvZG93bnJldi54bWxM&#10;j8FOwzAQRO9I/IO1SNxahzQtNMSpEKhIHNv0ws2Jt0kgXkex0wa+nu2p3Ha0o5l52WaynTjh4FtH&#10;Ch7mEQikypmWagWHYjt7AuGDJqM7R6jgBz1s8tubTKfGnWmHp32oBYeQT7WCJoQ+ldJXDVrt565H&#10;4t/RDVYHlkMtzaDPHG47GUfRSlrdEjc0usfXBqvv/WgVlG180L+74j2y6+0ifEzF1/j5ptT93fTy&#10;DCLgFK5muMzn6ZDzptKNZLzoWCfLhGGCglmyYIiLZbmKHkGUfMUg80z+Z8j/AAAA//8DAFBLAQIt&#10;ABQABgAIAAAAIQC2gziS/gAAAOEBAAATAAAAAAAAAAAAAAAAAAAAAABbQ29udGVudF9UeXBlc10u&#10;eG1sUEsBAi0AFAAGAAgAAAAhADj9If/WAAAAlAEAAAsAAAAAAAAAAAAAAAAALwEAAF9yZWxzLy5y&#10;ZWxzUEsBAi0AFAAGAAgAAAAhAHk/tMFeAgAAdwQAAA4AAAAAAAAAAAAAAAAALgIAAGRycy9lMm9E&#10;b2MueG1sUEsBAi0AFAAGAAgAAAAhAEOeyeLgAAAACwEAAA8AAAAAAAAAAAAAAAAAuAQAAGRycy9k&#10;b3ducmV2LnhtbFBLBQYAAAAABAAEAPMAAADFBQAAAAA=&#10;">
                <v:textbox>
                  <w:txbxContent>
                    <w:p w:rsidR="00506C21" w:rsidRPr="007A3305" w:rsidRDefault="00506C21" w:rsidP="00183127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๑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68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5"/>
        <w:gridCol w:w="706"/>
        <w:gridCol w:w="1272"/>
        <w:gridCol w:w="707"/>
        <w:gridCol w:w="1272"/>
        <w:gridCol w:w="706"/>
        <w:gridCol w:w="1272"/>
        <w:gridCol w:w="707"/>
        <w:gridCol w:w="1272"/>
        <w:gridCol w:w="848"/>
        <w:gridCol w:w="1272"/>
        <w:gridCol w:w="848"/>
        <w:gridCol w:w="1272"/>
      </w:tblGrid>
      <w:tr w:rsidR="00183127" w:rsidRPr="0084554C" w:rsidTr="00B208A1">
        <w:trPr>
          <w:cantSplit/>
          <w:trHeight w:val="349"/>
        </w:trPr>
        <w:tc>
          <w:tcPr>
            <w:tcW w:w="353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78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 ๒๕๖๑</w:t>
            </w:r>
          </w:p>
        </w:tc>
        <w:tc>
          <w:tcPr>
            <w:tcW w:w="1979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๒๕๖๒</w:t>
            </w:r>
          </w:p>
        </w:tc>
        <w:tc>
          <w:tcPr>
            <w:tcW w:w="1978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๒๕๖๓</w:t>
            </w:r>
          </w:p>
        </w:tc>
        <w:tc>
          <w:tcPr>
            <w:tcW w:w="1979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๒๕๖๔</w:t>
            </w:r>
          </w:p>
        </w:tc>
        <w:tc>
          <w:tcPr>
            <w:tcW w:w="212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๒๕๖๕</w:t>
            </w:r>
          </w:p>
        </w:tc>
        <w:tc>
          <w:tcPr>
            <w:tcW w:w="2120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ปี</w:t>
            </w:r>
          </w:p>
        </w:tc>
      </w:tr>
      <w:tr w:rsidR="00183127" w:rsidRPr="0084554C" w:rsidTr="00B208A1">
        <w:trPr>
          <w:cantSplit/>
          <w:trHeight w:val="408"/>
        </w:trPr>
        <w:tc>
          <w:tcPr>
            <w:tcW w:w="353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706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6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</w:tr>
      <w:tr w:rsidR="00183127" w:rsidRPr="00356DF3" w:rsidTr="00B208A1">
        <w:trPr>
          <w:trHeight w:val="351"/>
        </w:trPr>
        <w:tc>
          <w:tcPr>
            <w:tcW w:w="353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83127" w:rsidRDefault="00183127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D0466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 ยุทธศาสตร์การ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พัฒนาการศึกษา ศาสนา</w:t>
            </w:r>
          </w:p>
          <w:p w:rsidR="00183127" w:rsidRPr="00D04663" w:rsidRDefault="00183127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และวัฒนธรรม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B441AC" w:rsidRPr="00356DF3" w:rsidTr="00B208A1">
        <w:trPr>
          <w:trHeight w:val="70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441AC" w:rsidRPr="00D04663" w:rsidRDefault="00B441AC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B441A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๒,๘๗๖,๘๐๖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B441A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๓,๑๙๒,๘๗๐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B441A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๓,๓๒๘,๐๗๐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B441A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B441AC" w:rsidP="00B441A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๓,๖๙๘,๙๗๐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B441AC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B441AC" w:rsidP="0006095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</w:t>
            </w:r>
            <w:r w:rsidR="0006095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๓๙๓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</w:t>
            </w:r>
            <w:r w:rsidR="0006095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060954" w:rsidP="0006095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๒๙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441AC" w:rsidRPr="00B208A1" w:rsidRDefault="00060954" w:rsidP="00060954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B208A1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๑๖,๔๙๐,๔๘๖</w:t>
            </w:r>
          </w:p>
        </w:tc>
      </w:tr>
      <w:tr w:rsidR="00B441AC" w:rsidRPr="00356DF3" w:rsidTr="00B208A1">
        <w:trPr>
          <w:trHeight w:val="70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441AC" w:rsidRDefault="00B441A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แผนงานการศาสนา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วัฒนธรรมและ</w:t>
            </w:r>
          </w:p>
          <w:p w:rsidR="00B441AC" w:rsidRPr="00D04663" w:rsidRDefault="00B441A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       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นันทนาการ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060954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B441A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๗๕๑,๐๐๐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B441A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๔๗๖,๐๐๐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B441A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๖๔๖,๐๐๐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B441AC" w:rsidP="00B441A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๖๔๖,๐๐๐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B441AC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B441AC" w:rsidP="00B441A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๖๔๖,๐๐๐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060954" w:rsidP="0006095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="00B441A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441AC" w:rsidRPr="00EC77B4" w:rsidRDefault="00060954" w:rsidP="0006095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๓,๑๖๕,</w:t>
            </w:r>
            <w:r w:rsidR="00B441A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๐๐๐</w:t>
            </w:r>
          </w:p>
        </w:tc>
      </w:tr>
      <w:tr w:rsidR="00B441AC" w:rsidRPr="00356DF3" w:rsidTr="00B208A1">
        <w:trPr>
          <w:trHeight w:val="1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441AC" w:rsidRPr="00D04663" w:rsidRDefault="00B441AC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๓.๓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060954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B441A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๓๓๖,๐๐๐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B441A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๓๕๐,๐๐๐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B441AC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B441AC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B441AC" w:rsidP="00B441A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๒,๕๐๐,๐๐๐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060954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441AC" w:rsidRPr="00EC77B4" w:rsidRDefault="00060954" w:rsidP="0006095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๓,๑๘๖</w:t>
            </w:r>
            <w:r w:rsidR="00B441A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</w:tr>
      <w:tr w:rsidR="00B441AC" w:rsidRPr="000A30A1" w:rsidTr="00B208A1">
        <w:trPr>
          <w:trHeight w:val="75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B441AC" w:rsidRPr="000A30A1" w:rsidRDefault="00B441AC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B441AC" w:rsidRPr="00B441AC" w:rsidRDefault="00060954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๑๒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B441AC" w:rsidRPr="00B441AC" w:rsidRDefault="00B441AC" w:rsidP="00B441A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441A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๓,๙๖๓,๘๐๖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B441AC" w:rsidRPr="00B441AC" w:rsidRDefault="00B441AC" w:rsidP="00B441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441A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๑๑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B441AC" w:rsidRPr="00B441AC" w:rsidRDefault="00B441AC" w:rsidP="00B441A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441A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๓,๖๖๘,๘๗๐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B441AC" w:rsidRPr="00B441AC" w:rsidRDefault="00B441AC" w:rsidP="00B723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B441AC" w:rsidRPr="00B441AC" w:rsidRDefault="00B441AC" w:rsidP="00B441A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๔,</w:t>
            </w:r>
            <w:r w:rsidRPr="00B441A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๒๔,๐๗๐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B441AC" w:rsidRPr="00B441AC" w:rsidRDefault="00B441AC" w:rsidP="00B723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441AC" w:rsidRPr="00B441AC" w:rsidRDefault="00B441AC" w:rsidP="00B441A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๔,๓๔๔,๙๗๐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441AC" w:rsidRPr="00B441AC" w:rsidRDefault="00B441AC" w:rsidP="00B723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441AC" w:rsidRPr="00B441AC" w:rsidRDefault="00B441AC" w:rsidP="00B441A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๖,๕๓๙,๗๗</w:t>
            </w:r>
            <w:r w:rsidRPr="00B441A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441AC" w:rsidRPr="00EC77B4" w:rsidRDefault="00060954" w:rsidP="0006095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๖๒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B441AC" w:rsidRPr="00900F14" w:rsidRDefault="00060954" w:rsidP="0006095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๒๒,๘๔๑,๔๘๖</w:t>
            </w:r>
          </w:p>
        </w:tc>
      </w:tr>
      <w:tr w:rsidR="00B441AC" w:rsidRPr="00356DF3" w:rsidTr="00B208A1">
        <w:trPr>
          <w:trHeight w:val="360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441AC" w:rsidRDefault="00B441AC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๔. </w:t>
            </w:r>
            <w:r w:rsidRPr="00844E64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28"/>
                <w:szCs w:val="28"/>
                <w:cs/>
              </w:rPr>
              <w:t>ยุทธศาสตร์สร้างความเข้มแข็งของชุมชน</w:t>
            </w:r>
          </w:p>
          <w:p w:rsidR="00B441AC" w:rsidRPr="00BA4781" w:rsidRDefault="00B441AC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และสันติสุขในท้องถิ่น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441AC" w:rsidRPr="00EC77B4" w:rsidRDefault="00B441A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98432F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8432F" w:rsidRDefault="0098432F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๔.๑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การรักษาความสงบภายใน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432F" w:rsidRPr="001F0183" w:rsidRDefault="0098432F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432F" w:rsidRPr="001F0183" w:rsidRDefault="0098432F" w:rsidP="0098432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๕๔๐,๐๐๐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432F" w:rsidRPr="001F0183" w:rsidRDefault="0098432F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432F" w:rsidRPr="001F0183" w:rsidRDefault="0098432F" w:rsidP="0098432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๓๖๐,๐๐๐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432F" w:rsidRPr="001F0183" w:rsidRDefault="0098432F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432F" w:rsidRPr="001F0183" w:rsidRDefault="0098432F" w:rsidP="0098432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๕๖๐,๐๐๐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432F" w:rsidRPr="001F0183" w:rsidRDefault="0098432F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32F" w:rsidRPr="001F0183" w:rsidRDefault="0098432F" w:rsidP="00B7235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๓๖๐,๐๐๐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32F" w:rsidRPr="001F0183" w:rsidRDefault="0098432F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32F" w:rsidRPr="001F0183" w:rsidRDefault="0098432F" w:rsidP="00B7235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๓๖๐,๐๐๐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32F" w:rsidRPr="001F0183" w:rsidRDefault="0098432F" w:rsidP="0098432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๑๗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8432F" w:rsidRPr="001F0183" w:rsidRDefault="0098432F" w:rsidP="0098432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๒,๑๘๐,๐๐๐</w:t>
            </w:r>
          </w:p>
        </w:tc>
      </w:tr>
      <w:tr w:rsidR="00B72355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72355" w:rsidRDefault="00B72355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2355" w:rsidRPr="001F0183" w:rsidRDefault="00B72355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2355" w:rsidRPr="001F0183" w:rsidRDefault="00B72355" w:rsidP="00B7235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2355" w:rsidRPr="001F0183" w:rsidRDefault="00B72355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2355" w:rsidRPr="001F0183" w:rsidRDefault="00B72355" w:rsidP="00B7235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2355" w:rsidRPr="001F0183" w:rsidRDefault="00B72355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2355" w:rsidRPr="001F0183" w:rsidRDefault="00B72355" w:rsidP="00B7235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๒๓๐,๐๐๐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2355" w:rsidRPr="001F0183" w:rsidRDefault="00B72355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355" w:rsidRPr="001F0183" w:rsidRDefault="00B72355" w:rsidP="00B7235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๒๓๐,๐๐๐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355" w:rsidRPr="001F0183" w:rsidRDefault="00B72355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355" w:rsidRPr="001F0183" w:rsidRDefault="00B72355" w:rsidP="00B7235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๒๓๐,๐๐๐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355" w:rsidRPr="001F0183" w:rsidRDefault="00B72355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72355" w:rsidRPr="001F0183" w:rsidRDefault="00B72355" w:rsidP="00B7235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๙๙๐,๐๐๐</w:t>
            </w:r>
          </w:p>
        </w:tc>
      </w:tr>
      <w:tr w:rsidR="00D7610B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3473B2" w:rsidRDefault="00D7610B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๔.๓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สร้างความเข้มแข็งของชุมชน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B7235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๑๖๐,๐๐๐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B7235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๒๓๐,๐๐๐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2259F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D7610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๓๙๐,๐๐๐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1F0183" w:rsidRDefault="00D7610B" w:rsidP="00D7610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๔๒๐,๐๐๐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1F0183" w:rsidRDefault="00D7610B" w:rsidP="002259F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1F0183" w:rsidRDefault="00D7610B" w:rsidP="002259F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๓๙๐,๐๐๐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1F0183" w:rsidRDefault="00D7610B" w:rsidP="00D761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๒๑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7610B" w:rsidRPr="001F0183" w:rsidRDefault="00D7610B" w:rsidP="00D7610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๑,๕๙๐,๐๐๐</w:t>
            </w:r>
          </w:p>
        </w:tc>
      </w:tr>
      <w:tr w:rsidR="00D7610B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D04663" w:rsidRDefault="00D7610B" w:rsidP="00D7610B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๔.๔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259F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259F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259F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259F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259F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D7610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259F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EC77B4" w:rsidRDefault="00D7610B" w:rsidP="002259F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EC77B4" w:rsidRDefault="00D7610B" w:rsidP="002259F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EC77B4" w:rsidRDefault="00D7610B" w:rsidP="002259F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EC77B4" w:rsidRDefault="00D7610B" w:rsidP="002259F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7610B" w:rsidRPr="00EC77B4" w:rsidRDefault="00D7610B" w:rsidP="002259F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</w:tr>
      <w:tr w:rsidR="00D7610B" w:rsidRPr="000A30A1" w:rsidTr="00B208A1">
        <w:trPr>
          <w:trHeight w:val="75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B723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B7235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๘๕๐,๐๐๐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B723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B7235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๗๔๐,๐๐๐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D761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D7610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๑,๓๓๐,๐๐๐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D761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D7610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๑,๐๑๐,๐๐๐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D761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D7610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๙๘๐,๐๐๐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D761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๔๔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D7610B" w:rsidRPr="00900F14" w:rsidRDefault="00D7610B" w:rsidP="00D7610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๔,๙๑๐</w:t>
            </w:r>
            <w:r w:rsidRPr="00900F14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๐</w:t>
            </w:r>
            <w:r w:rsidRPr="00900F14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๐๐</w:t>
            </w:r>
          </w:p>
        </w:tc>
      </w:tr>
      <w:tr w:rsidR="00D7610B" w:rsidRPr="00356DF3" w:rsidTr="00B208A1">
        <w:trPr>
          <w:trHeight w:val="360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9664F3" w:rsidRDefault="00D7610B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๕</w:t>
            </w:r>
            <w:r w:rsidRPr="009664F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. ยุทธศาสตร์การจัดการทรัพยากรธรรมชาติ</w:t>
            </w:r>
          </w:p>
          <w:p w:rsidR="00D7610B" w:rsidRPr="00BA4781" w:rsidRDefault="00D7610B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และสิ่งแวดล้อม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D7610B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245400" w:rsidRDefault="00D7610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4540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๕.๑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B723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B7235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BA221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1F0183" w:rsidRDefault="00D7610B" w:rsidP="00BA221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1F0183" w:rsidRDefault="00D7610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444C76" w:rsidRDefault="00D7610B" w:rsidP="00BA221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44C7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1F0183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7610B" w:rsidRPr="001F0183" w:rsidRDefault="00D7610B" w:rsidP="00444C7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๒๕๐,๐๐๐</w:t>
            </w:r>
          </w:p>
        </w:tc>
      </w:tr>
      <w:tr w:rsidR="00D7610B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3473B2" w:rsidRDefault="00D7610B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๕.๒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Default="00D761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๔๑๘,๐๐๐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B72355" w:rsidRDefault="00D7610B" w:rsidP="00B72355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B72355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๓๗,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๒๐</w:t>
            </w:r>
            <w:r w:rsidRPr="00B72355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๐,๐๐๐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Default="00D7610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B72355" w:rsidRDefault="00D7610B" w:rsidP="0022008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๔๐</w:t>
            </w:r>
            <w:r w:rsidRPr="00B72355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</w:t>
            </w:r>
            <w:r w:rsidR="0022008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๕๒๒,๕</w:t>
            </w:r>
            <w:r w:rsidRPr="00B72355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Default="00220080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B72355" w:rsidRDefault="00D7610B" w:rsidP="0022008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๑๐,๑</w:t>
            </w:r>
            <w:r w:rsidR="0022008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๕๐,๐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Default="00D7610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444C76" w:rsidRDefault="00D7610B" w:rsidP="0022008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44C7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</w:t>
            </w:r>
            <w:r w:rsidR="0022008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444C7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7610B" w:rsidRPr="00444C76" w:rsidRDefault="00D7610B" w:rsidP="00444C7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444C76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๙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๑,๔๔๐,๕๐๐</w:t>
            </w:r>
          </w:p>
        </w:tc>
      </w:tr>
      <w:tr w:rsidR="00D7610B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Default="00D7610B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๕.๓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ผนงาน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การเกษตร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Default="00D761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๒๗๐,๐๐๐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Default="00D761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๑๗๐,๐๐๐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Default="00D7610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Default="00D7610B" w:rsidP="00BA221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๑๗๐,๐๐๐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Default="00D7610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Default="00D7610B" w:rsidP="00BA221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๑๗๐,๐๐๐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Default="00D7610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444C76" w:rsidRDefault="00D7610B" w:rsidP="00BA221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44C7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๑๗๐,๐๐๐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7610B" w:rsidRDefault="00D761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๙๕๐,๐๐๐</w:t>
            </w:r>
          </w:p>
        </w:tc>
      </w:tr>
      <w:tr w:rsidR="00D7610B" w:rsidRPr="000A30A1" w:rsidTr="00B208A1">
        <w:trPr>
          <w:trHeight w:val="75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B723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B7235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๗๓๘,๐๐๐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B723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B72355" w:rsidRDefault="00D7610B" w:rsidP="00B7235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 w:rsidRPr="00B72355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๓๗,๔๒๐,๐๐๐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0A30A1" w:rsidRDefault="00220080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B72355" w:rsidRDefault="00D7610B" w:rsidP="0022008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๔๐,</w:t>
            </w:r>
            <w:r w:rsidR="0022008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๗๔๒,๕</w:t>
            </w:r>
            <w:r w:rsidRPr="00B72355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๐๐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0A30A1" w:rsidRDefault="00220080" w:rsidP="0022008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7610B" w:rsidRPr="00B72355" w:rsidRDefault="00D7610B" w:rsidP="0022008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๑๐,๓</w:t>
            </w:r>
            <w:r w:rsidR="0022008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๗๐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,</w:t>
            </w:r>
            <w:r w:rsidR="0022008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๐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7610B" w:rsidRPr="00444C76" w:rsidRDefault="00D7610B" w:rsidP="0022008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๓,</w:t>
            </w:r>
            <w:r w:rsidR="0022008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๓๗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</w:t>
            </w:r>
            <w:r w:rsidRPr="00444C7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7610B" w:rsidRPr="000A30A1" w:rsidRDefault="00D7610B" w:rsidP="00444C7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๓๖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D7610B" w:rsidRPr="00900F14" w:rsidRDefault="00D7610B" w:rsidP="00444C7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๙๒,๖๔๐,๕</w:t>
            </w:r>
            <w:r w:rsidRPr="00900F14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๐๐</w:t>
            </w:r>
          </w:p>
        </w:tc>
      </w:tr>
      <w:tr w:rsidR="00D7610B" w:rsidRPr="00356DF3" w:rsidTr="00B208A1">
        <w:trPr>
          <w:trHeight w:val="360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D04663" w:rsidRDefault="00D7610B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D0466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. </w:t>
            </w:r>
            <w:r w:rsidRPr="009664F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ยุทธศาสตร์การบริหารจัดการบ้านเมืองที่ดี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CE07D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7610B" w:rsidRPr="00EC77B4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D7610B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D7610B" w:rsidRPr="00D04663" w:rsidRDefault="00D7610B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 แผนงานบริหารงานทั่วไป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CE07D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BA221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๖๒๐,๐๐๐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CE07D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CE07D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๘๗๐,๐๐๐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EC77B4" w:rsidRDefault="00D7610B" w:rsidP="00CE07D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๑,๓๒๐,๐๐๐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10B" w:rsidRPr="001F0183" w:rsidRDefault="00D7610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EC77B4" w:rsidRDefault="00D7610B" w:rsidP="00CE07D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๕๒๐,๐๐๐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1F0183" w:rsidRDefault="00D7610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EC77B4" w:rsidRDefault="00D7610B" w:rsidP="00F97F2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๕๒๐,๐๐๐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10B" w:rsidRPr="001F0183" w:rsidRDefault="00D7610B" w:rsidP="00F97F2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๓๖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7610B" w:rsidRPr="00EC77B4" w:rsidRDefault="00D7610B" w:rsidP="00F97F2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๓,๘๕๐,๐๐๐</w:t>
            </w:r>
          </w:p>
        </w:tc>
      </w:tr>
      <w:tr w:rsidR="00D7610B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7610B" w:rsidRPr="00D04663" w:rsidRDefault="00D7610B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๖.๒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D7610B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D7610B" w:rsidRDefault="00D761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๑,๐๒๐,๐๐๐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D7610B" w:rsidRDefault="00D761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D7610B" w:rsidRDefault="00D7610B" w:rsidP="00CE07D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D7610B" w:rsidRDefault="00D7610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D7610B" w:rsidRDefault="00D7610B" w:rsidP="00CE07D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๒๘๐,๐๐๐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D7610B" w:rsidRDefault="00D7610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7610B" w:rsidRDefault="00D7610B" w:rsidP="00CE07D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๒๙๐,๐๐๐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7610B" w:rsidRDefault="00D7610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7610B" w:rsidRDefault="00D7610B" w:rsidP="00F97F2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๒,๐๐๐,๐๐๐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7610B" w:rsidRDefault="00D7610B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7610B" w:rsidRDefault="00D7610B" w:rsidP="00F97F2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๓,๕๙๐,๐๐๐</w:t>
            </w:r>
          </w:p>
        </w:tc>
      </w:tr>
      <w:tr w:rsidR="00D7610B" w:rsidRPr="00356DF3" w:rsidTr="00B208A1">
        <w:trPr>
          <w:trHeight w:val="302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1F0183" w:rsidRDefault="00D7610B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CE07D5" w:rsidRDefault="00D7610B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CE07D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CE07D5" w:rsidRDefault="00D7610B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CE07D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๑,๖๔๐,๐๐๐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CE07D5" w:rsidRDefault="00D7610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E07D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CE07D5" w:rsidRDefault="00D7610B" w:rsidP="00BA221E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CE07D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๘๗๐,๐๐๐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CE07D5" w:rsidRDefault="00D7610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CE07D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CE07D5" w:rsidRDefault="00D7610B" w:rsidP="00CE07D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CE07D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๑,๖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</w:t>
            </w:r>
            <w:r w:rsidRPr="00CE07D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D7610B" w:rsidRPr="00CE07D5" w:rsidRDefault="00D7610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CE07D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7610B" w:rsidRPr="00CE07D5" w:rsidRDefault="00D7610B" w:rsidP="00CE07D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๘๑๐</w:t>
            </w:r>
            <w:r w:rsidRPr="00CE07D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7610B" w:rsidRPr="00CE07D5" w:rsidRDefault="00D7610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7610B" w:rsidRPr="00CE07D5" w:rsidRDefault="00D7610B" w:rsidP="00F97F2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๒,๕๒๐</w:t>
            </w:r>
            <w:r w:rsidRPr="00CE07D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7610B" w:rsidRPr="00CE07D5" w:rsidRDefault="00D7610B" w:rsidP="00F97F2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D7610B" w:rsidRPr="00CE07D5" w:rsidRDefault="00D7610B" w:rsidP="00F97F2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๗,๔๔๐</w:t>
            </w:r>
            <w:r w:rsidRPr="00CE07D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</w:tr>
      <w:tr w:rsidR="00D7610B" w:rsidRPr="00356DF3" w:rsidTr="00B208A1">
        <w:trPr>
          <w:trHeight w:val="302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7610B" w:rsidRPr="00B3126D" w:rsidRDefault="00D7610B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B3126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7610B" w:rsidRPr="000A30A1" w:rsidRDefault="00D7610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๖๗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7610B" w:rsidRPr="00F97F2A" w:rsidRDefault="00D7610B" w:rsidP="00F97F2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 w:rsidRPr="00F97F2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๒๘,๘๑๘,๙๐๖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7610B" w:rsidRPr="000A30A1" w:rsidRDefault="00D7610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๗๖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7610B" w:rsidRPr="00B72355" w:rsidRDefault="00D7610B" w:rsidP="00F97F2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๖๘,๗๗๔,๑๗๐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7610B" w:rsidRPr="000A30A1" w:rsidRDefault="002B7D3A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๗๗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7610B" w:rsidRPr="00B72355" w:rsidRDefault="00D7610B" w:rsidP="00DE4DB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๘๖,</w:t>
            </w:r>
            <w:r w:rsidR="00DE4DB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๘๑๖,๗๗๐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D7610B" w:rsidRPr="000A30A1" w:rsidRDefault="00D7610B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๘๐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D7610B" w:rsidRPr="00B72355" w:rsidRDefault="00D7610B" w:rsidP="00DE4DB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๔๘,๓</w:t>
            </w:r>
            <w:r w:rsidR="00DE4DB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๗๕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,</w:t>
            </w:r>
            <w:r w:rsidR="00DE4DB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๗๓๐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D7610B" w:rsidRPr="000A30A1" w:rsidRDefault="002B7D3A" w:rsidP="00BA22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๖๘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D7610B" w:rsidRPr="00B72355" w:rsidRDefault="00DE4DB0" w:rsidP="00DE4DB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๓๗,๑๓๖</w:t>
            </w:r>
            <w:r w:rsidR="00D7610B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,๕๗๐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D7610B" w:rsidRPr="000A30A1" w:rsidRDefault="002B7D3A" w:rsidP="00F97F2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๓๖๘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D7610B" w:rsidRPr="00F97F2A" w:rsidRDefault="00D7610B" w:rsidP="00DE4DB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6"/>
                <w:szCs w:val="26"/>
              </w:rPr>
            </w:pPr>
            <w:r w:rsidRPr="00F97F2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6"/>
                <w:szCs w:val="26"/>
                <w:cs/>
              </w:rPr>
              <w:t>๒๖๙,</w:t>
            </w:r>
            <w:r w:rsidR="00DE4DB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6"/>
                <w:szCs w:val="26"/>
                <w:cs/>
              </w:rPr>
              <w:t>๙๒๒</w:t>
            </w:r>
            <w:r w:rsidRPr="00F97F2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6"/>
                <w:szCs w:val="26"/>
                <w:cs/>
              </w:rPr>
              <w:t>,๑๔๖</w:t>
            </w:r>
          </w:p>
        </w:tc>
      </w:tr>
    </w:tbl>
    <w:p w:rsidR="00F57740" w:rsidRPr="00DE4DB0" w:rsidRDefault="00F57740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AB5BA3" w:rsidRPr="00341949" w:rsidRDefault="00AB5BA3" w:rsidP="00AB5BA3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41949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</w:t>
      </w:r>
      <w:r w:rsid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</w:t>
      </w:r>
      <w:r w:rsidR="0034194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๓๐</w:t>
      </w:r>
      <w:r w:rsid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924B31" w:rsidRDefault="00924B31" w:rsidP="00153CA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924B31" w:rsidRDefault="00924B31" w:rsidP="00153CA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924B31" w:rsidRDefault="00924B31" w:rsidP="00153CA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B2F0C" w:rsidRDefault="001B2F0C" w:rsidP="00153CA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B2F0C" w:rsidRPr="001B2F0C" w:rsidRDefault="009B6A29" w:rsidP="001B2F0C">
      <w:pPr>
        <w:jc w:val="center"/>
        <w:rPr>
          <w:rFonts w:ascii="TH SarabunPSK" w:hAnsi="TH SarabunPSK" w:cs="TH SarabunPSK"/>
          <w:b/>
          <w:bCs/>
          <w:i w:val="0"/>
          <w:iCs w:val="0"/>
          <w:sz w:val="144"/>
          <w:szCs w:val="144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144"/>
          <w:szCs w:val="144"/>
          <w:cs/>
        </w:rPr>
        <w:t>แบบ ผ ๐๒</w:t>
      </w:r>
    </w:p>
    <w:p w:rsidR="001B2F0C" w:rsidRDefault="001B2F0C" w:rsidP="001B2F0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B2F0C" w:rsidRDefault="001B2F0C" w:rsidP="001B2F0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9359F3" w:rsidRPr="009B6A29" w:rsidRDefault="009359F3" w:rsidP="009359F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  <w:r w:rsidRPr="009B6A29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>รายละเอียดโครงการพัฒนา</w:t>
      </w:r>
    </w:p>
    <w:p w:rsidR="009359F3" w:rsidRPr="009B6A29" w:rsidRDefault="009359F3" w:rsidP="009359F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B8575F" w:rsidRPr="009B6A29" w:rsidRDefault="009359F3" w:rsidP="009359F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</w:pPr>
      <w:r w:rsidRPr="009B6A29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 xml:space="preserve">แผนพัฒนาท้องถิ่น (พ.ศ. ๒๕๖๑ </w:t>
      </w:r>
      <w:r w:rsidRPr="009B6A29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>–</w:t>
      </w:r>
      <w:r w:rsidRPr="009B6A29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 xml:space="preserve"> ๒๕๖</w:t>
      </w:r>
      <w:r w:rsidR="009B6A29" w:rsidRPr="009B6A29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>๕</w:t>
      </w:r>
      <w:r w:rsidRPr="009B6A29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>)</w:t>
      </w:r>
    </w:p>
    <w:p w:rsidR="009359F3" w:rsidRPr="009B6A29" w:rsidRDefault="009359F3" w:rsidP="009359F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9B6A29" w:rsidRPr="009B6A29" w:rsidRDefault="009B6A29" w:rsidP="009B6A29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  <w:r w:rsidRPr="009B6A29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>องค์การบริหารส่วนตำบล</w:t>
      </w:r>
      <w:proofErr w:type="spellStart"/>
      <w:r w:rsidRPr="009B6A29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>ฉลุง</w:t>
      </w:r>
      <w:proofErr w:type="spellEnd"/>
      <w:r w:rsidRPr="009B6A29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 xml:space="preserve">  อำเภอเมือง</w:t>
      </w:r>
      <w:r w:rsidRPr="009B6A29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>สตูล</w:t>
      </w:r>
      <w:r w:rsidRPr="009B6A29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 xml:space="preserve">  จังหวัดสตูล</w:t>
      </w:r>
    </w:p>
    <w:p w:rsidR="001B2F0C" w:rsidRPr="001B2F0C" w:rsidRDefault="001B2F0C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B2F0C" w:rsidRPr="001B2F0C" w:rsidRDefault="001B2F0C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B2F0C" w:rsidRDefault="001B2F0C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047D0" w:rsidRDefault="002047D0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047D0" w:rsidRDefault="002047D0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B6A29" w:rsidRDefault="009B6A29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B6A29" w:rsidRDefault="009B6A29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B6A29" w:rsidRPr="001B2F0C" w:rsidRDefault="009B6A29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B2F0C" w:rsidRPr="001B2F0C" w:rsidRDefault="001B2F0C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B2F0C" w:rsidRDefault="001B2F0C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1B2F0C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85344" behindDoc="0" locked="0" layoutInCell="1" allowOverlap="1" wp14:anchorId="6AC4D78E" wp14:editId="1C8E426C">
                <wp:simplePos x="0" y="0"/>
                <wp:positionH relativeFrom="column">
                  <wp:posOffset>9223375</wp:posOffset>
                </wp:positionH>
                <wp:positionV relativeFrom="paragraph">
                  <wp:posOffset>-315595</wp:posOffset>
                </wp:positionV>
                <wp:extent cx="677545" cy="285750"/>
                <wp:effectExtent l="0" t="0" r="27305" b="19050"/>
                <wp:wrapNone/>
                <wp:docPr id="26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9" o:spid="_x0000_s1070" style="position:absolute;left:0;text-align:left;margin-left:726.25pt;margin-top:-24.85pt;width:53.35pt;height:22.5pt;z-index:25298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UPXLgIAAFEEAAAOAAAAZHJzL2Uyb0RvYy54bWysVNuO0zAQfUfiHyy/07Qh6SVqulp1KUJa&#10;YMXCBziOk1g4thm7TZev37HTli7whMiD5cmMT86cM8765tgrchDgpNElnU2mlAjNTS11W9JvX3dv&#10;lpQ4z3TNlNGipE/C0ZvN61frwRYiNZ1RtQCCINoVgy1p570tksTxTvTMTYwVGpONgZ55DKFNamAD&#10;ovcqSafTeTIYqC0YLpzDt3djkm4iftMI7j83jROeqJIiNx9XiGsV1mSzZkULzHaSn2iwf2DRM6nx&#10;oxeoO+YZ2YP8A6qXHIwzjZ9w0yemaSQXsQfsZjb9rZvHjlkRe0FxnL3I5P4fLP90eAAi65Kmc0o0&#10;69GjL6ga060S5G2+CgoN1hVY+GgfIPTo7L3h3x3RZtthnbgFMEMnWI28ZqE+eXEgBA6Pkmr4aGrE&#10;Z3tvoljHBvoAiDKQY/Tk6eKJOHrC8eV8sciznBKOqXSZL/LoWcKK82ELzr8XpidhU1JA8hGcHe6d&#10;D2RYcS6J5I2S9U4qFQNoq60CcmA4Hrv4RP7Y43WZ0mQo6SpP84j8IueuIabx+RtELz3OuZJ9SZeX&#10;IlYE1d7pOk6hZ1KNe6Ss9EnGoNzogD9Wx+hUlp1NqUz9hMKCGeca7yFuOgM/KRlwpkvqfuwZCErU&#10;B43mrGZZFi5BDLJ8kWIA15nqOsM0R6iSekrG7daPF2dvQbYdfmkW5dDmFg1tZBQ7mD2yOvHHuY0e&#10;nO5YuBjXcaz69SfYPAMAAP//AwBQSwMEFAAGAAgAAAAhACchKYvfAAAADAEAAA8AAABkcnMvZG93&#10;bnJldi54bWxMj8FOg0AQhu8mvsNmTLy1i1isUJbGaGrisaUXbwNMAWVnCbu06NO7nOrxn/nyzzfp&#10;dtKdONNgW8MKHpYBCOLSVC3XCo75bvEMwjrkCjvDpOCHLGyz25sUk8pceE/ng6uFL2GboILGuT6R&#10;0pYNabRL0xP73ckMGp2PQy2rAS++XHcyDIInqbFlf6HBnl4bKr8Po1ZQtOERf/f5e6Dj3aP7mPKv&#10;8fNNqfu76WUDwtHkrjDM+l4dMu9UmJErKzqfV1EYeVbBYhWvQcxIFMUhiGIerUFmqfz/RPYHAAD/&#10;/wMAUEsBAi0AFAAGAAgAAAAhALaDOJL+AAAA4QEAABMAAAAAAAAAAAAAAAAAAAAAAFtDb250ZW50&#10;X1R5cGVzXS54bWxQSwECLQAUAAYACAAAACEAOP0h/9YAAACUAQAACwAAAAAAAAAAAAAAAAAvAQAA&#10;X3JlbHMvLnJlbHNQSwECLQAUAAYACAAAACEA5aVD1y4CAABRBAAADgAAAAAAAAAAAAAAAAAuAgAA&#10;ZHJzL2Uyb0RvYy54bWxQSwECLQAUAAYACAAAACEAJyEpi98AAAAMAQAADwAAAAAAAAAAAAAAAACI&#10;BAAAZHJzL2Rvd25yZXYueG1sUEsFBgAAAAAEAAQA8wAAAJQFAAAAAA==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2E0EB7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รายละเอียดโครงการพัฒนา</w:t>
      </w:r>
    </w:p>
    <w:p w:rsidR="00E3249E" w:rsidRPr="002E0EB7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๕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</w:p>
    <w:p w:rsidR="00E3249E" w:rsidRPr="002E0EB7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E3249E" w:rsidRPr="006D31F2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A529B9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ยุทธศาสตร์การพัฒนาคุณภาพชีวิต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EE23D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EE23D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๑.๑)  </w:t>
      </w:r>
      <w:r w:rsidRPr="00EE23D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แผนงานงบกลาง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สนับสนุนเบี้ยยังชีพผู้สูงอายุ</w:t>
            </w:r>
          </w:p>
          <w:p w:rsidR="00E3249E" w:rsidRPr="00160D96" w:rsidRDefault="00E3249E" w:rsidP="002B77B6">
            <w:pPr>
              <w:rPr>
                <w:rFonts w:ascii="TH SarabunPSK" w:hAnsi="TH SarabunPSK" w:cs="TH SarabunPSK"/>
                <w:i w:val="0"/>
                <w:iCs w:val="0"/>
              </w:rPr>
            </w:pPr>
          </w:p>
          <w:p w:rsidR="00E3249E" w:rsidRPr="00612355" w:rsidRDefault="00E3249E" w:rsidP="002B77B6">
            <w:pPr>
              <w:rPr>
                <w:rFonts w:ascii="TH SarabunPSK" w:hAnsi="TH SarabunPSK" w:cs="TH SarabunPSK"/>
                <w:i w:val="0"/>
                <w:iCs w:val="0"/>
                <w:spacing w:val="-4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A6184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เพื่อพัฒนาคุณภาพชีวิต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แก่</w:t>
            </w: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ผู้สูงอายุ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E41B50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1B5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๑,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E41B5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E41B5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คน/ปี</w:t>
            </w:r>
          </w:p>
          <w:p w:rsidR="00E3249E" w:rsidRPr="00E41B50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 w:rsidRPr="00145F46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๙,๔๗๖,๔๐๐</w:t>
            </w:r>
          </w:p>
          <w:p w:rsidR="00E3249E" w:rsidRPr="00205F53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0"/>
                <w:cs/>
              </w:rPr>
            </w:pPr>
          </w:p>
          <w:p w:rsidR="00E3249E" w:rsidRPr="00145F46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 w:rsidRPr="00145F46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๙,</w:t>
            </w: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๘๔๘</w:t>
            </w:r>
            <w:r w:rsidRPr="00145F46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,๔๐๐</w:t>
            </w:r>
          </w:p>
          <w:p w:rsidR="00E3249E" w:rsidRPr="00205F53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0"/>
                <w:cs/>
              </w:rPr>
            </w:pPr>
          </w:p>
          <w:p w:rsidR="00E3249E" w:rsidRPr="00145F46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๑๐,๐๐๐,๐๐๐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๑๐,๒</w:t>
            </w:r>
            <w:r w:rsidRPr="006166CB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๑๐,๕</w:t>
            </w:r>
            <w:r w:rsidRPr="006166CB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CF3B8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F3B8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ผู้สูงอายุ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</w:t>
            </w:r>
            <w:r w:rsidRPr="00CF3B8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ได้รับ</w:t>
            </w:r>
            <w:r w:rsidRPr="00CF3B8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เบี้ยยังชีพ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A225E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22A7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ผู้สูงอายุมี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เงินยังชีพและ</w:t>
            </w:r>
            <w:r w:rsidRPr="004350A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คุณภาพชีวิต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</w:t>
            </w:r>
            <w:r w:rsidRPr="00B22A7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ดีขึ้น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E3249E" w:rsidRPr="004350A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160D96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</w:rPr>
            </w:pPr>
            <w:r w:rsidRPr="00160D96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สนับสนุนเบี้ยยังชีพความพิการ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160D96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160D96">
              <w:rPr>
                <w:rFonts w:ascii="TH SarabunPSK" w:hAnsi="TH SarabunPSK" w:cs="TH SarabunPSK"/>
                <w:i w:val="0"/>
                <w:iCs w:val="0"/>
                <w:cs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A6184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เพื่อพัฒนาคุณภาพชีวิต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แก่</w:t>
            </w: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ผู้พิการ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3625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๒๘๐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คน</w:t>
            </w:r>
            <w:r w:rsidRPr="00C3625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/ปี</w:t>
            </w:r>
          </w:p>
          <w:p w:rsidR="00E3249E" w:rsidRPr="00C36255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๓</w:t>
            </w: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,๐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๙๑</w:t>
            </w: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๒</w:t>
            </w: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</w:t>
            </w:r>
          </w:p>
          <w:p w:rsidR="00E3249E" w:rsidRPr="004367C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๓</w:t>
            </w: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๒๑๖</w:t>
            </w: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,๐๐๐</w:t>
            </w:r>
          </w:p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๓,๓</w:t>
            </w: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๐๐,๐๐๐</w:t>
            </w:r>
          </w:p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๓,๔</w:t>
            </w: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๐๐,๐๐๐</w:t>
            </w:r>
          </w:p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๓,๕</w:t>
            </w: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๐๐,๐๐๐</w:t>
            </w:r>
          </w:p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CF3B8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F3B8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</w:t>
            </w:r>
            <w:r w:rsidRPr="00CF3B8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พิการ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</w:t>
            </w:r>
            <w:r w:rsidRPr="00CF3B8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ได้รับ</w:t>
            </w:r>
            <w:r w:rsidRPr="00CF3B8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เบี้ยยังชีพ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160D96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E76F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ผู้พิการมี</w:t>
            </w:r>
            <w:r w:rsidRPr="000E76F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เงินยังชีพและคุณภาพชีวิต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</w:t>
            </w:r>
            <w:r w:rsidRPr="000E76F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ดีขึ้น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E3249E" w:rsidRPr="004350A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สนับสนุนเบี้ยยังชีพผู้ป่วยเอดส์</w:t>
            </w:r>
          </w:p>
          <w:p w:rsidR="00E3249E" w:rsidRDefault="00E3249E" w:rsidP="002B77B6">
            <w:pPr>
              <w:pStyle w:val="41"/>
              <w:rPr>
                <w:rFonts w:ascii="TH SarabunPSK" w:hAnsi="TH SarabunPSK" w:cs="TH SarabunPSK"/>
                <w:spacing w:val="-4"/>
                <w:sz w:val="24"/>
                <w:szCs w:val="24"/>
              </w:rPr>
            </w:pPr>
          </w:p>
          <w:p w:rsidR="00E3249E" w:rsidRDefault="00E3249E" w:rsidP="002B77B6">
            <w:pPr>
              <w:pStyle w:val="41"/>
              <w:rPr>
                <w:rFonts w:ascii="TH SarabunPSK" w:hAnsi="TH SarabunPSK" w:cs="TH SarabunPSK"/>
                <w:spacing w:val="-4"/>
                <w:sz w:val="24"/>
                <w:szCs w:val="24"/>
              </w:rPr>
            </w:pPr>
          </w:p>
          <w:p w:rsidR="00E3249E" w:rsidRPr="00DF2D1B" w:rsidRDefault="00E3249E" w:rsidP="002B77B6">
            <w:pPr>
              <w:pStyle w:val="41"/>
              <w:rPr>
                <w:rFonts w:ascii="TH SarabunPSK" w:hAnsi="TH SarabunPSK" w:cs="TH SarabunPSK"/>
                <w:spacing w:val="-8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A6184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เพื่อพัฒนาคุณภาพชีวิต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แก่</w:t>
            </w: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ผู้ป่วยเอดส์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C36255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3625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๕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คน</w:t>
            </w:r>
            <w:r w:rsidRPr="00C3625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/ปี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CF3B8C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F3B8C">
              <w:rPr>
                <w:rFonts w:ascii="TH SarabunPSK" w:hAnsi="TH SarabunPSK" w:cs="TH SarabunPSK"/>
                <w:sz w:val="28"/>
                <w:szCs w:val="28"/>
                <w:cs/>
              </w:rPr>
              <w:t>ผู้ป่วยเอดส์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ที่ได้รับ</w:t>
            </w:r>
            <w:r w:rsidRPr="00CF3B8C">
              <w:rPr>
                <w:rFonts w:ascii="TH SarabunPSK" w:hAnsi="TH SarabunPSK" w:cs="TH SarabunPSK"/>
                <w:sz w:val="28"/>
                <w:szCs w:val="28"/>
                <w:cs/>
              </w:rPr>
              <w:t>เบี้ยยังชีพ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E76F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E76F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ผู้ป่วยเอดส์มี</w:t>
            </w:r>
            <w:r w:rsidRPr="000E76F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เงิน</w:t>
            </w:r>
            <w:r w:rsidRPr="000E76F1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ยังชีพและคุณภาพ</w:t>
            </w:r>
            <w:r w:rsidRPr="000E76F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ชีวิต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</w:t>
            </w:r>
            <w:r w:rsidRPr="000E76F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ดีขึ้น</w:t>
            </w:r>
          </w:p>
          <w:p w:rsidR="00E3249E" w:rsidRPr="00506BE2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4350A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3249E" w:rsidRPr="00D32FF1" w:rsidTr="006A309E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249E" w:rsidRPr="00C709D8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C709D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๑๕  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F45572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6"/>
                <w:szCs w:val="26"/>
              </w:rPr>
            </w:pPr>
            <w:r w:rsidRPr="00F45572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6"/>
                <w:szCs w:val="26"/>
                <w:cs/>
              </w:rPr>
              <w:t>๑๒,๕๙๗,๖๐๐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F45572" w:rsidRDefault="00E3249E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6"/>
                <w:szCs w:val="26"/>
              </w:rPr>
            </w:pPr>
            <w:r w:rsidRPr="00F45572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6"/>
                <w:szCs w:val="26"/>
                <w:cs/>
              </w:rPr>
              <w:t>๑๓,๐๙๔,๔๐๐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F45572" w:rsidRDefault="00E3249E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6"/>
                <w:szCs w:val="26"/>
              </w:rPr>
            </w:pPr>
            <w:r w:rsidRPr="00F45572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6"/>
                <w:szCs w:val="26"/>
                <w:cs/>
              </w:rPr>
              <w:t>๑๓,๓๓๐,๐๐๐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F45572" w:rsidRDefault="00E3249E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6"/>
                <w:szCs w:val="26"/>
              </w:rPr>
            </w:pPr>
            <w:r w:rsidRPr="00F45572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6"/>
                <w:szCs w:val="26"/>
                <w:cs/>
              </w:rPr>
              <w:t>๑๓,๖๓๐,๐๐๐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F45572" w:rsidRDefault="00E3249E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6"/>
                <w:szCs w:val="26"/>
              </w:rPr>
            </w:pPr>
            <w:r w:rsidRPr="00F45572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6"/>
                <w:szCs w:val="26"/>
                <w:cs/>
              </w:rPr>
              <w:t>๑๔,๐๓๐,๐๐๐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F45572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F45572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341949" w:rsidRDefault="00AB5BA3" w:rsidP="00AB5BA3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41949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4194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๓๑</w:t>
      </w:r>
      <w:r w:rsid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1B2F0C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86368" behindDoc="0" locked="0" layoutInCell="1" allowOverlap="1" wp14:anchorId="31CF2284" wp14:editId="726BE649">
                <wp:simplePos x="0" y="0"/>
                <wp:positionH relativeFrom="column">
                  <wp:posOffset>9194800</wp:posOffset>
                </wp:positionH>
                <wp:positionV relativeFrom="paragraph">
                  <wp:posOffset>-325120</wp:posOffset>
                </wp:positionV>
                <wp:extent cx="677545" cy="285750"/>
                <wp:effectExtent l="0" t="0" r="27305" b="19050"/>
                <wp:wrapNone/>
                <wp:docPr id="27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1" style="position:absolute;left:0;text-align:left;margin-left:724pt;margin-top:-25.6pt;width:53.35pt;height:22.5pt;z-index:25298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1pwLgIAAFEEAAAOAAAAZHJzL2Uyb0RvYy54bWysVNuO0zAQfUfiHyy/07Sh2bZR09WqSxHS&#10;AisWPsBxnMTCN8Zu0+Xrd+x0Sxd4QuTB8mTGJ2fOGWd9fdSKHAR4aU1FZ5MpJcJw20jTVfTb192b&#10;JSU+MNMwZY2o6KPw9Hrz+tV6cKXIbW9VI4AgiPHl4Crah+DKLPO8F5r5iXXCYLK1oFnAELqsATYg&#10;ulZZPp1eZYOFxoHlwnt8ezsm6Sbht63g4XPbehGIqihyC2mFtNZxzTZrVnbAXC/5iQb7BxaaSYMf&#10;PUPdssDIHuQfUFpysN62YcKtzmzbSi5SD9jNbPpbNw89cyL1guJ4d5bJ/z9Y/ulwD0Q2Fc0XlBim&#10;0aMvqBoznRLkbbGKCg3Ol1j44O4h9ujdneXfPTF222OduAGwQy9Yg7xmsT57cSAGHo+SevhoG8Rn&#10;+2CTWMcWdAREGcgxefJ49kQcA+H48mqxKOYFJRxT+bJYFMmzjJXPhx348F5YTeKmooDkEzg73PkQ&#10;ybDyuSSRt0o2O6lUCqCrtwrIgeF47NKT+GOPl2XKkKGiqyIvEvKLnL+EmKbnbxBaBpxzJXVFl+ci&#10;VkbV3pkmTWFgUo17pKzMScao3OhAONbH5BTKcTKlts0jCgt2nGu8h7jpLfykZMCZrqj/sWcgKFEf&#10;DJqzms3n8RKkYF4scgzgMlNfZpjhCFXRQMm43Ybx4uwdyK7HL82SHMbeoKGtTGJHs0dWJ/44t8mD&#10;0x2LF+MyTlW//gSbJwAAAP//AwBQSwMEFAAGAAgAAAAhACml0STgAAAADAEAAA8AAABkcnMvZG93&#10;bnJldi54bWxMj0FPg0AQhe8m/ofNmHhrlyLUiiyN0dTEY0sv3gZ2BZSdJezSor/e6UmP783Lm+/l&#10;29n24mRG3zlSsFpGIAzVTnfUKDiWu8UGhA9IGntHRsG38bAtrq9yzLQ7096cDqERXEI+QwVtCEMm&#10;pa9bY9Ev3WCIbx9utBhYjo3UI5653PYyjqK1tNgRf2hxMM+tqb8Ok1VQdfERf/bla2QfdnfhbS4/&#10;p/cXpW5v5qdHEMHM4S8MF3xGh4KZKjeR9qJnnSQbHhMULNJVDOISSdPkHkTF1joGWeTy/4jiFwAA&#10;//8DAFBLAQItABQABgAIAAAAIQC2gziS/gAAAOEBAAATAAAAAAAAAAAAAAAAAAAAAABbQ29udGVu&#10;dF9UeXBlc10ueG1sUEsBAi0AFAAGAAgAAAAhADj9If/WAAAAlAEAAAsAAAAAAAAAAAAAAAAALwEA&#10;AF9yZWxzLy5yZWxzUEsBAi0AFAAGAAgAAAAhACBvWnAuAgAAUQQAAA4AAAAAAAAAAAAAAAAALgIA&#10;AGRycy9lMm9Eb2MueG1sUEsBAi0AFAAGAAgAAAAhACml0STgAAAADAEAAA8AAAAAAAAAAAAAAAAA&#10;iAQAAGRycy9kb3ducmV2LnhtbFBLBQYAAAAABAAEAPMAAACVBQAAAAA=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A529B9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ยุทธศาสตร์การพัฒนาด้านการส่งเสริมคุณภาพชีวิต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>๑.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แผนงานสาธารณสุข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ป้องกันและควบคุมโรคระบาด</w:t>
            </w:r>
          </w:p>
          <w:p w:rsidR="00E3249E" w:rsidRDefault="00E3249E" w:rsidP="002B77B6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</w:p>
          <w:p w:rsidR="00E3249E" w:rsidRPr="008F6C2C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เพื่อป้องกันและควบคุมโรคระบาดที่เกิดขึ้นในท้องถิ่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๑๔ หมู่บ้าน</w:t>
            </w:r>
          </w:p>
          <w:p w:rsidR="00E3249E" w:rsidRPr="008F6C2C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วนพื้นที่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สุขภาพ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</w:t>
            </w: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ในพื้นที่ดีขึ้น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E3249E" w:rsidRPr="006A309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6A309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ป้องกันและควบคุมโรคติดต่อ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และไม่ติดต่อ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เพื่อป้องกันและควบคุมโรค</w:t>
            </w:r>
            <w:r w:rsidRPr="008F6C2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ติดต่อ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และไม่ติดต่อ</w:t>
            </w:r>
          </w:p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๑ ครั้ง/ปี</w:t>
            </w:r>
          </w:p>
          <w:p w:rsidR="00E3249E" w:rsidRPr="004C5CD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วนพื้นที่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สุขภาพ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</w:t>
            </w: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ในพื้นที่ดีขึ้น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E3249E" w:rsidRPr="006A309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6A309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256D2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คุ้มครองผู้บริโภคดื่มกินปลอดภัยห่างไกลโรค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เพื่อให้ประชาชนได้รู้จักการบริโภคอาหารที่เป็นประโยชน์และปลอดภัย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8F6C2C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สุขภาพ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</w:t>
            </w: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ในพื้นที่ดีขึ้น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E3249E" w:rsidRPr="006A309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6A309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C5CD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สัตว์ปลอดโรค คนปลอดภัยจาก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โรคพิษสุนัขบ้า</w:t>
            </w:r>
          </w:p>
          <w:p w:rsidR="00E3249E" w:rsidRPr="004C5CDD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60D96">
              <w:rPr>
                <w:rFonts w:ascii="TH SarabunPSK" w:hAnsi="TH SarabunPSK" w:cs="TH SarabunPSK"/>
                <w:i w:val="0"/>
                <w:iCs w:val="0"/>
                <w:cs/>
              </w:rPr>
              <w:t xml:space="preserve"> 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4C5CD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เพื่อดำเนินการฉีดวัคซีนป้องกันและควบคุมโรคพิษสุนัขบ้า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8F6C2C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4C5CD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ลดจำนวนสุนัขและ</w:t>
            </w:r>
            <w:r>
              <w:rPr>
                <w:rFonts w:ascii="TH SarabunPSK" w:hAnsi="TH SarabunPSK" w:cs="TH SarabunPSK" w:hint="cs"/>
                <w:i w:val="0"/>
                <w:iCs w:val="0"/>
                <w:spacing w:val="-2"/>
                <w:sz w:val="28"/>
                <w:szCs w:val="28"/>
                <w:cs/>
              </w:rPr>
              <w:t>แมวที่เสี่ยงเป็นโรค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4C5CD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สุนัขและแมวได้รับวัคซีนโรคพิษสุนัขบ้าทั่วถึง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E3249E" w:rsidRPr="006A309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6A309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รณรงค์และป้องกันโรคเอดส์ (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HIV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เพื่อให้ประชาชนได้รู้วิธีการป้องกันและแพร่</w:t>
            </w:r>
            <w:r w:rsidRPr="004819D6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ระบาดจากโรคเอดส์ (</w:t>
            </w:r>
            <w:r w:rsidRPr="004819D6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  <w:t>HIV</w:t>
            </w:r>
            <w:r w:rsidRPr="004819D6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8F6C2C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สุขภาพ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</w:t>
            </w: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ในพื้นที่ดีขึ้น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6A309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6A309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อบรมผู้ประกอบการและตรวจคุณภาพอาหาร</w:t>
            </w:r>
          </w:p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เพื่อให้ผู้ประกอบการผลิต</w:t>
            </w:r>
            <w:r w:rsidRPr="008F6C2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  <w:cs/>
              </w:rPr>
              <w:t>และจำหน่ายอาหารที่</w:t>
            </w:r>
            <w:r w:rsidRPr="00B74A5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8F6C2C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๔๐,๐๐๐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๔๐,๐๐๐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๔๐,๐๐๐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๔๐,๐๐๐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๔๐,๐๐๐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สุขภาพ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</w:t>
            </w: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ในพื้นที่ดีขึ้น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6A309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6A309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</w:tbl>
    <w:p w:rsidR="00E3249E" w:rsidRPr="006D2A53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341949" w:rsidRDefault="00AB5BA3" w:rsidP="00AB5BA3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41949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4194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๓๒</w:t>
      </w:r>
      <w:r w:rsid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126F40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87392" behindDoc="0" locked="0" layoutInCell="1" allowOverlap="1" wp14:anchorId="78E79EB6" wp14:editId="68C0AF77">
                <wp:simplePos x="0" y="0"/>
                <wp:positionH relativeFrom="column">
                  <wp:posOffset>9232900</wp:posOffset>
                </wp:positionH>
                <wp:positionV relativeFrom="paragraph">
                  <wp:posOffset>-314325</wp:posOffset>
                </wp:positionV>
                <wp:extent cx="677545" cy="285750"/>
                <wp:effectExtent l="0" t="0" r="27305" b="19050"/>
                <wp:wrapNone/>
                <wp:docPr id="28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2" style="position:absolute;left:0;text-align:left;margin-left:727pt;margin-top:-24.75pt;width:53.35pt;height:22.5pt;z-index:25298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DWELgIAAFEEAAAOAAAAZHJzL2Uyb0RvYy54bWysVNuO0zAQfUfiHyy/07Sh6SVqulp1KUJa&#10;YMXCBziOk1g4thm7TZav37HTli7whMiD5cmMT86cM87mZugUOQpw0uiCziZTSoTmppK6Kei3r/s3&#10;K0qcZ7piymhR0Cfh6M329atNb3ORmtaoSgBBEO3y3ha09d7mSeJ4KzrmJsYKjcnaQMc8htAkFbAe&#10;0TuVpNPpIukNVBYMF87h27sxSbcRv64F95/r2glPVEGRm48rxLUMa7LdsLwBZlvJTzTYP7DomNT4&#10;0QvUHfOMHED+AdVJDsaZ2k+46RJT15KL2AN2M5v+1s1jy6yIvaA4zl5kcv8Pln86PgCRVUFTdEqz&#10;Dj36gqox3ShB3mbroFBvXY6Fj/YBQo/O3hv+3RFtdi3WiVsA07eCVchrFuqTFwdC4PAoKfuPpkJ8&#10;dvAmijXU0AVAlIEM0ZOniydi8ITjy8Vymc0zSjim0lW2zKJnCcvPhy04/16YjoRNQQHJR3B2vHc+&#10;kGH5uSSSN0pWe6lUDKApdwrIkeF47OMT+WOP12VKk76g6yzNIvKLnLuGmMbnbxCd9DjnSnYFXV2K&#10;WB5Ue6erOIWeSTXukbLSJxmDcqMDfiiH6NR8cTalNNUTCgtmnGu8h7hpDfykpMeZLqj7cWAgKFEf&#10;NJqzns3n4RLEYJ4tUwzgOlNeZ5jmCFVQT8m43fnx4hwsyKbFL82iHNrcoqG1jGIHs0dWJ/44t9GD&#10;0x0LF+M6jlW//gTbZwAAAP//AwBQSwMEFAAGAAgAAAAhALXPKnTgAAAADAEAAA8AAABkcnMvZG93&#10;bnJldi54bWxMj0FPg0AQhe8m/ofNmHhrFytUiyyN0dTEY0sv3gZ2BJSdJezSor/e5VSP783Lm+9l&#10;28l04kSDay0ruFtGIIgrq1uuFRyL3eIRhPPIGjvLpOCHHGzz66sMU23PvKfTwdcilLBLUUHjfZ9K&#10;6aqGDLql7YnD7dMOBn2QQy31gOdQbjq5iqK1NNhy+NBgTy8NVd+H0Sgo29URf/fFW2Q2u3v/PhVf&#10;48erUrc30/MTCE+Tv4Rhxg/okAem0o6sneiCjpM4jPEKFvEmATFHknX0AKKcrQRknsn/I/I/AAAA&#10;//8DAFBLAQItABQABgAIAAAAIQC2gziS/gAAAOEBAAATAAAAAAAAAAAAAAAAAAAAAABbQ29udGVu&#10;dF9UeXBlc10ueG1sUEsBAi0AFAAGAAgAAAAhADj9If/WAAAAlAEAAAsAAAAAAAAAAAAAAAAALwEA&#10;AF9yZWxzLy5yZWxzUEsBAi0AFAAGAAgAAAAhABAINYQuAgAAUQQAAA4AAAAAAAAAAAAAAAAALgIA&#10;AGRycy9lMm9Eb2MueG1sUEsBAi0AFAAGAAgAAAAhALXPKnTgAAAADAEAAA8AAAAAAAAAAAAAAAAA&#10;iAQAAGRycy9kb3ducmV2LnhtbFBLBQYAAAAABAAEAPMAAACVBQAAAAA=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126F40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่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มประสิทธิภาพการแพทย์ฉุกเฉิน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E3249E" w:rsidRPr="00470BF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470BF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ปรับปรุงพัฒนา</w:t>
            </w:r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งานกู้ชีพให้มี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คุณภาพและมาตรฐาน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13B6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13B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 w:rsidRPr="00013B6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13B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ครั้ง/ปี</w:t>
            </w:r>
          </w:p>
          <w:p w:rsidR="00E3249E" w:rsidRPr="00013B6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13B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– </w:t>
            </w:r>
            <w:r w:rsidRPr="00013B6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ค่าใช้จ่ายในการดำเนินงานหน่วยกู้ชีพตลอดทั้งปี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๑,๒๕๐</w:t>
            </w: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๑,๓๐๐,๐๐๐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๑,๓๐๐,๐๐๐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๑,๓๐๐,๐๐๐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๑,๓๐๐,๐๐๐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D1519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จำนวนครั้งที่ดำเนินงาน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ประชาชนเชื่อมั่นในบริการที่มีมาตรฐาน</w:t>
            </w:r>
          </w:p>
          <w:p w:rsidR="00E3249E" w:rsidRPr="00E05EC6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E3249E" w:rsidRPr="006A309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cs/>
              </w:rPr>
            </w:pPr>
            <w:r w:rsidRPr="006A309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สำรวจข้อมูลจำนวน</w:t>
            </w:r>
            <w:r w:rsidRPr="004C5CD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สัตว์</w:t>
            </w:r>
            <w:r w:rsidRPr="00A77F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ตามโครงการสัตว์ปลอดโรค คน</w:t>
            </w:r>
            <w:r w:rsidRPr="00A77FCB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ปลอดภัยจากโรคพิษสุนัขบ้า</w:t>
            </w:r>
          </w:p>
          <w:p w:rsidR="00E3249E" w:rsidRPr="004C5CDD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4C5CD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เพื่อดำเนินการสำรวจข้อมูลจำนวนสัตว์และขึ้นทะเบียนสัตว์ในพื้นที่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๒ ครั้ง/ปี</w:t>
            </w:r>
          </w:p>
          <w:p w:rsidR="00E3249E" w:rsidRPr="004C5CD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ตามจำนวนสุนัขและแมว ในพื้นที่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๒,๐๐๐</w:t>
            </w:r>
          </w:p>
          <w:p w:rsidR="00E3249E" w:rsidRPr="004C5CDD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๒,๐๐๐</w:t>
            </w:r>
          </w:p>
          <w:p w:rsidR="00E3249E" w:rsidRPr="004C5CDD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๒,๐๐๐</w:t>
            </w:r>
          </w:p>
          <w:p w:rsidR="00E3249E" w:rsidRPr="004C5CDD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๒,๐๐๐</w:t>
            </w:r>
          </w:p>
          <w:p w:rsidR="00E3249E" w:rsidRPr="004C5CDD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๒,๐๐๐</w:t>
            </w:r>
          </w:p>
          <w:p w:rsidR="00E3249E" w:rsidRPr="004C5CDD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4C5CD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จำนวนสุนัขและแมวที่ได้สำรวจ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สุนัขและแมว</w:t>
            </w:r>
            <w:r w:rsidRPr="00A77F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ปลอด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จาก</w:t>
            </w:r>
            <w:r w:rsidRPr="00A77F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โรค</w:t>
            </w:r>
            <w:r w:rsidRPr="00A77FCB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พิษสุนัขบ้า</w:t>
            </w:r>
          </w:p>
          <w:p w:rsidR="00E3249E" w:rsidRPr="004C5CD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E3249E" w:rsidRPr="006A309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6A309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อุดหนุนโครงการสำหรับการดำเนินงานตามแนวทางโครงการพระราชดำริด้านสาธารณสุข</w:t>
            </w:r>
          </w:p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0C75C2" w:rsidRDefault="000C75C2" w:rsidP="00B7244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C75C2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เพื่อสนับสนุนงบประมาณเป็นค่าดำเนินงานส่งเสริม</w:t>
            </w:r>
            <w:r w:rsidR="00B7244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ด้าน</w:t>
            </w:r>
            <w:r w:rsidR="007177E0" w:rsidRPr="000C75C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สุขภาพอนามัย</w:t>
            </w:r>
            <w:r w:rsidR="00B7244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แก่</w:t>
            </w:r>
            <w:r w:rsidR="007177E0" w:rsidRPr="000C75C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ประชาชน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8E5FE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E5F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๑ ครั้ง/ปี  </w:t>
            </w:r>
          </w:p>
          <w:p w:rsidR="00E3249E" w:rsidRDefault="00E3249E" w:rsidP="007177E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E5F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– </w:t>
            </w:r>
            <w:r w:rsidR="007177E0" w:rsidRPr="007177E0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อุดหนุนคณะกรรม</w:t>
            </w:r>
            <w:r w:rsidR="000C75C2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 xml:space="preserve">- </w:t>
            </w:r>
            <w:r w:rsidR="007177E0" w:rsidRPr="007177E0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การหมู่บ้าน</w:t>
            </w:r>
            <w:r w:rsidR="007177E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="000411D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 w:rsidR="007177E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๑๔ หมู่บ้านๆ ละ ๒๐,๐๐๐ บาท </w:t>
            </w:r>
            <w:r w:rsidR="000411D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ตามโครงการที่เสนอ</w:t>
            </w:r>
          </w:p>
          <w:p w:rsidR="00E3249E" w:rsidRPr="008E5FE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๒๘๐,๐๐๐</w:t>
            </w:r>
          </w:p>
          <w:p w:rsidR="00E3249E" w:rsidRPr="00B01B83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๒๘๐,๐๐๐</w:t>
            </w:r>
          </w:p>
          <w:p w:rsidR="00E3249E" w:rsidRPr="00B01B83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๒๘๐,๐๐๐</w:t>
            </w:r>
          </w:p>
          <w:p w:rsidR="00E3249E" w:rsidRPr="00B01B83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๒๘๐,๐๐๐</w:t>
            </w:r>
          </w:p>
          <w:p w:rsidR="00E3249E" w:rsidRPr="00B01B83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๒๘๐,๐๐๐</w:t>
            </w:r>
          </w:p>
          <w:p w:rsidR="00E3249E" w:rsidRPr="00B01B83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จำนวนของกิจกรรมที่ดำเนินงาน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8F6C2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สุขภาพ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</w:t>
            </w: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ในพื้นที่ดีขึ้น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6A309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6A309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7177E0" w:rsidRPr="00702139" w:rsidTr="006A309E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177E0" w:rsidRPr="00702139" w:rsidRDefault="007177E0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  ๔๕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7177E0" w:rsidRPr="007177E0" w:rsidRDefault="007177E0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  <w:r w:rsidRPr="007177E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๑,๗๒๒,๐๐๐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7177E0" w:rsidRPr="007177E0" w:rsidRDefault="007177E0" w:rsidP="007177E0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  <w:r w:rsidRPr="007177E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๘๕</w:t>
            </w:r>
            <w:r w:rsidRPr="007177E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๒,๐๐๐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7177E0" w:rsidRPr="007177E0" w:rsidRDefault="007177E0" w:rsidP="007177E0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  <w:r w:rsidRPr="007177E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๘๕</w:t>
            </w:r>
            <w:r w:rsidRPr="007177E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๒,๐๐๐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7177E0" w:rsidRPr="007177E0" w:rsidRDefault="007177E0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  <w:r w:rsidRPr="007177E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๘๕</w:t>
            </w:r>
            <w:r w:rsidRPr="007177E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๒,๐๐๐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7177E0" w:rsidRPr="007177E0" w:rsidRDefault="007177E0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  <w:r w:rsidRPr="007177E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๘๕</w:t>
            </w:r>
            <w:r w:rsidRPr="007177E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๒,๐๐๐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177E0" w:rsidRPr="00702139" w:rsidRDefault="007177E0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Pr="00DE0605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B5BA3" w:rsidRDefault="00AB5BA3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AB5BA3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49E" w:rsidRPr="00341949" w:rsidRDefault="00AB5BA3" w:rsidP="00AB5BA3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41949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4194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๓๓</w:t>
      </w:r>
      <w:r w:rsid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008896" behindDoc="0" locked="0" layoutInCell="1" allowOverlap="1" wp14:anchorId="67C809B5" wp14:editId="002940B2">
                <wp:simplePos x="0" y="0"/>
                <wp:positionH relativeFrom="column">
                  <wp:posOffset>9223375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29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3" style="position:absolute;left:0;text-align:left;margin-left:726.25pt;margin-top:-18.6pt;width:53.35pt;height:22.5pt;z-index:25300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iwjLgIAAFEEAAAOAAAAZHJzL2Uyb0RvYy54bWysVMGO0zAQvSPxD5bvNG1otm3UdLXqUoS0&#10;wIqFD3AcJ7FwbDN2m5Sv37HTli5wQuRgeTLjlzfvjbO+HTpFDgKcNLqgs8mUEqG5qaRuCvrt6+7N&#10;khLnma6YMloU9Cgcvd28frXubS5S0xpVCSAIol3e24K23ts8SRxvRcfcxFihMVkb6JjHEJqkAtYj&#10;eqeSdDq9SXoDlQXDhXP49n5M0k3Er2vB/ee6dsITVVDk5uMKcS3DmmzWLG+A2VbyEw32Dyw6JjV+&#10;9AJ1zzwje5B/QHWSg3Gm9hNuusTUteQi9oDdzKa/dfPUMitiLyiOsxeZ3P+D5Z8Oj0BkVdB0RYlm&#10;HXr0BVVjulGCvM1WQaHeuhwLn+wjhB6dfTD8uyPabFusE3cApm8Fq5DXLNQnLw6EwOFRUvYfTYX4&#10;bO9NFGuooQuAKAMZoifHiydi8ITjy5vFIptnlHBMpctskUXPEpafD1tw/r0wHQmbggKSj+Ds8OB8&#10;IMPyc0kkb5SsdlKpGEBTbhWQA8Px2MUn8scer8uUJn1BV1maReQXOXcNMY3P3yA66XHOlewKurwU&#10;sTyo9k5XcQo9k2rcI2WlTzIG5UYH/FAO0an54mxKaaojCgtmnGu8h7hpDfykpMeZLqj7sWcgKFEf&#10;NJqzms3n4RLEYJ4tUgzgOlNeZ5jmCFVQT8m43frx4uwtyKbFL82iHNrcoaG1jGIHs0dWJ/44t9GD&#10;0x0LF+M6jlW//gSbZwAAAP//AwBQSwMEFAAGAAgAAAAhAAWLBBrgAAAACwEAAA8AAABkcnMvZG93&#10;bnJldi54bWxMj8FOwzAMhu9IvENkJG5bSkfZ1jWdEGhIHLfuws1tvLbQJFWTboWnxzvBzb/86ffn&#10;bDuZTpxp8K2zCh7mEQiyldOtrRUci91sBcIHtBo7Z0nBN3nY5rc3GabaXeyezodQCy6xPkUFTQh9&#10;KqWvGjLo564ny7uTGwwGjkMt9YAXLjedjKPoSRpsLV9osKeXhqqvw2gUlG18xJ998RaZ9W4R3qfi&#10;c/x4Ver+bnregAg0hT8YrvqsDjk7lW602ouO82MSJ8wqmC2WMYgrkiRrnkoFyxXIPJP/f8h/AQAA&#10;//8DAFBLAQItABQABgAIAAAAIQC2gziS/gAAAOEBAAATAAAAAAAAAAAAAAAAAAAAAABbQ29udGVu&#10;dF9UeXBlc10ueG1sUEsBAi0AFAAGAAgAAAAhADj9If/WAAAAlAEAAAsAAAAAAAAAAAAAAAAALwEA&#10;AF9yZWxzLy5yZWxzUEsBAi0AFAAGAAgAAAAhANXCLCMuAgAAUQQAAA4AAAAAAAAAAAAAAAAALgIA&#10;AGRycy9lMm9Eb2MueG1sUEsBAi0AFAAGAAgAAAAhAAWLBBrgAAAACwEAAA8AAAAAAAAAAAAAAAAA&#10;iAQAAGRycy9kb3ducmV2LnhtbFBLBQYAAAAABAAEAPMAAACVBQAAAAA=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A529B9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ยุทธศาสตร์การพัฒนาด้านการส่งเสริมคุณภาพชีวิต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21F9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21F9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A21F96">
        <w:rPr>
          <w:rFonts w:ascii="TH SarabunPSK" w:hAnsi="TH SarabunPSK" w:cs="TH SarabunPSK"/>
          <w:i w:val="0"/>
          <w:iCs w:val="0"/>
          <w:sz w:val="32"/>
          <w:szCs w:val="32"/>
          <w:cs/>
        </w:rPr>
        <w:t>๑.</w:t>
      </w:r>
      <w:r w:rsidRPr="00A21F9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A21F9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A21F9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แผนงานสังคมสงเคราะห์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F11994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C36255"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อุดหนุนโครงการอาหารกลาง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C36255">
              <w:rPr>
                <w:rFonts w:ascii="TH SarabunPSK" w:hAnsi="TH SarabunPSK" w:cs="TH SarabunPSK" w:hint="cs"/>
                <w:sz w:val="28"/>
                <w:szCs w:val="28"/>
                <w:cs/>
              </w:rPr>
              <w:t>วันเพื่อเด็กกำพร้า</w:t>
            </w:r>
          </w:p>
          <w:p w:rsidR="00E3249E" w:rsidRPr="00F11994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C36255" w:rsidRDefault="00E3249E" w:rsidP="00D77C02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C75C2">
              <w:rPr>
                <w:rFonts w:ascii="TH SarabunPSK" w:hAnsi="TH SarabunPSK" w:cs="TH SarabunPSK" w:hint="cs"/>
                <w:spacing w:val="-8"/>
                <w:sz w:val="28"/>
                <w:szCs w:val="28"/>
                <w:cs/>
              </w:rPr>
              <w:t>เพื่อ</w:t>
            </w:r>
            <w:r w:rsidR="000C75C2" w:rsidRPr="000C75C2">
              <w:rPr>
                <w:rFonts w:ascii="TH SarabunPSK" w:hAnsi="TH SarabunPSK" w:cs="TH SarabunPSK" w:hint="cs"/>
                <w:spacing w:val="-8"/>
                <w:sz w:val="28"/>
                <w:szCs w:val="28"/>
                <w:cs/>
              </w:rPr>
              <w:t>สนับสนุนงบประมาณ</w:t>
            </w:r>
            <w:r w:rsidRPr="00D77C02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เป็นค่าอาหารกลางวัน</w:t>
            </w:r>
            <w:r w:rsidR="00D77C02" w:rsidRPr="00D77C02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ให้</w:t>
            </w:r>
            <w:r w:rsidR="000C75C2" w:rsidRPr="00D77C02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เด็กกำพร้า</w:t>
            </w:r>
            <w:r w:rsidR="00D77C02" w:rsidRPr="00D77C02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ได้รับประทาน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2B77B6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B77B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๑ ครั้ง/ปี  </w:t>
            </w:r>
          </w:p>
          <w:p w:rsidR="00E3249E" w:rsidRPr="002B77B6" w:rsidRDefault="00E3249E" w:rsidP="000411D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B77B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– </w:t>
            </w:r>
            <w:r w:rsidR="002B77B6" w:rsidRPr="000411DC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อุดหนุนมูลนิธิ</w:t>
            </w:r>
            <w:proofErr w:type="spellStart"/>
            <w:r w:rsidR="002B77B6" w:rsidRPr="000411DC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ฮิล้าล</w:t>
            </w:r>
            <w:proofErr w:type="spellEnd"/>
            <w:r w:rsidR="002B77B6" w:rsidRPr="002B77B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เพื่อการ ศึกษาและพัฒนาสังคม สาขาสตูล </w:t>
            </w:r>
            <w:r w:rsidRPr="002B77B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ตามโครงการที่เสนอ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9E14EF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ครั้ง</w:t>
            </w: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ที่สนับสนุน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B463BF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463B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เด็กกำพร้ามีคุณภาพชีวิตที่ดี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ขึ้น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4350A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3249E" w:rsidRPr="00702139" w:rsidTr="006A309E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249E" w:rsidRPr="00702139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  ๕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702139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126F40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341949" w:rsidRDefault="002E6A00" w:rsidP="002E6A00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41949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4194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๓๔</w:t>
      </w:r>
      <w:r w:rsid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88416" behindDoc="0" locked="0" layoutInCell="1" allowOverlap="1" wp14:anchorId="017101C5" wp14:editId="675D9391">
                <wp:simplePos x="0" y="0"/>
                <wp:positionH relativeFrom="column">
                  <wp:posOffset>9223375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31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4" style="position:absolute;left:0;text-align:left;margin-left:726.25pt;margin-top:-18.6pt;width:53.35pt;height:22.5pt;z-index:25298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X/NLgIAAFEEAAAOAAAAZHJzL2Uyb0RvYy54bWysVMGO0zAQvSPxD5bvNE232bZR09WqSxHS&#10;AisWPsBxnMTCsc3YbVK+nrHTli5wQuRgeTLjlzfvjbO+GzpFDgKcNLqg6WRKidDcVFI3Bf36Zfdm&#10;SYnzTFdMGS0KehSO3m1ev1r3Nhcz0xpVCSAIol3e24K23ts8SRxvRcfcxFihMVkb6JjHEJqkAtYj&#10;eqeS2XR6m/QGKguGC+fw7cOYpJuIX9eC+0917YQnqqDIzccV4lqGNdmsWd4As63kJxrsH1h0TGr8&#10;6AXqgXlG9iD/gOokB+NM7SfcdImpa8lF7AG7Sae/dfPcMitiLyiOsxeZ3P+D5R8PT0BkVdCblBLN&#10;OvToM6rGdKMEuclWQaHeuhwLn+0ThB6dfTT8myPabFusE/cApm8Fq5BXGuqTFwdC4PAoKfsPpkJ8&#10;tvcmijXU0AVAlIEM0ZPjxRMxeMLx5e1ikc0zSjimZstskUXPEpafD1tw/p0wHQmbggKSj+Ds8Oh8&#10;IMPyc0kkb5SsdlKpGEBTbhWQA8Px2MUn8scer8uUJn1BV9ksi8gvcu4aYhqfv0F00uOcK9kVdHkp&#10;YnlQ7a2u4hR6JtW4R8pKn2QMyo0O+KEcolPz5dmU0lRHFBbMONd4D3HTGvhBSY8zXVD3fc9AUKLe&#10;azRnlc7n4RLEYJ4tZhjAdaa8zjDNEaqgnpJxu/XjxdlbkE2LX0qjHNrco6G1jGIHs0dWJ/44t9GD&#10;0x0LF+M6jlW//gSbnwAAAP//AwBQSwMEFAAGAAgAAAAhAAWLBBrgAAAACwEAAA8AAABkcnMvZG93&#10;bnJldi54bWxMj8FOwzAMhu9IvENkJG5bSkfZ1jWdEGhIHLfuws1tvLbQJFWTboWnxzvBzb/86ffn&#10;bDuZTpxp8K2zCh7mEQiyldOtrRUci91sBcIHtBo7Z0nBN3nY5rc3GabaXeyezodQCy6xPkUFTQh9&#10;KqWvGjLo564ny7uTGwwGjkMt9YAXLjedjKPoSRpsLV9osKeXhqqvw2gUlG18xJ998RaZ9W4R3qfi&#10;c/x4Ver+bnregAg0hT8YrvqsDjk7lW602ouO82MSJ8wqmC2WMYgrkiRrnkoFyxXIPJP/f8h/AQAA&#10;//8DAFBLAQItABQABgAIAAAAIQC2gziS/gAAAOEBAAATAAAAAAAAAAAAAAAAAAAAAABbQ29udGVu&#10;dF9UeXBlc10ueG1sUEsBAi0AFAAGAAgAAAAhADj9If/WAAAAlAEAAAsAAAAAAAAAAAAAAAAALwEA&#10;AF9yZWxzLy5yZWxzUEsBAi0AFAAGAAgAAAAhAModf80uAgAAUQQAAA4AAAAAAAAAAAAAAAAALgIA&#10;AGRycy9lMm9Eb2MueG1sUEsBAi0AFAAGAAgAAAAhAAWLBBrgAAAACwEAAA8AAAAAAAAAAAAAAAAA&#10;iAQAAGRycy9kb3ducmV2LnhtbFBLBQYAAAAABAAEAPMAAACVBQAAAAA=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A529B9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ยุทธศาสตร์การพัฒนาด้านการส่งเสริมคุณภาพชีวิต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สร้างความเข้มแข็งของชุมชน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03B2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ผู้สูงวัยสุขภาพดี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403B29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03B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403B2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ให้ผู้สูงอายุ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</w:t>
            </w:r>
            <w:r w:rsidRPr="00403B2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รู้วิธีการดูแล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 w:rsidRPr="00403B2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รักษาสุขภาพอนามัย</w:t>
            </w:r>
          </w:p>
          <w:p w:rsidR="00E3249E" w:rsidRPr="006A162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13B61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13B6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013B61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013B6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  <w:p w:rsidR="00E3249E" w:rsidRPr="009E4383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6166C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403B29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03B2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ผู้สูงอายุที่ร่วม</w:t>
            </w:r>
            <w:r w:rsidRPr="00403B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403B29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B765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ผู้สูงอายุมี</w:t>
            </w:r>
            <w:r w:rsidRPr="008B765C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สุขภาพ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</w:t>
            </w:r>
          </w:p>
          <w:p w:rsidR="00E3249E" w:rsidRPr="006B019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E3249E" w:rsidRPr="004350A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ฝึกอบรมอาชีพแก่เด็กและเยาวชน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70740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D1519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เพื่อสร้างอาชีพให้แก่เด็กและเยาวชน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13B61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13B6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013B61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013B6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D1519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ผู้ที่ได้รับการฝึกอาชีพ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D1519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เยาวชน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รู้จัก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ใช้เวลาว่างให้เกิดประโยชน์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E3249E" w:rsidRPr="004350A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  <w:p w:rsidR="00E3249E" w:rsidRPr="000304DB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อาชีพ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แก่สตรี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70740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70740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เพื่อสร้างอาชีพ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เสริม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ให้แก่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สตรี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013B61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13B6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013B61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013B6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D1519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ผู้ที่ได้รับการฝึกอาชีพ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E40AB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40ABC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ครัวเรือนมี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รายได้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เพิ่ม</w:t>
            </w:r>
            <w:r w:rsidRPr="00E40AB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คุณภาพชีวิต</w:t>
            </w:r>
            <w:r w:rsidRPr="00BE7E3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</w:t>
            </w:r>
            <w:r w:rsidRPr="00BE7E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ขึ้น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E3249E" w:rsidRPr="004350A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อาชีพ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แก่คนพิการ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70740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เพื่อสร้างอาชีพ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เสริม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ให้แก่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คนพิการ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6A162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013B61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13B6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013B61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013B6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D1519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ผู้ที่ได้รับการฝึกอาชีพ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3249E" w:rsidRPr="00BE7E30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E7E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ผู้พิการมีรายได้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 w:rsidRPr="00BE7E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คุณภาพชีวิต</w:t>
            </w:r>
            <w:r w:rsidRPr="00BE7E3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</w:t>
            </w:r>
            <w:r w:rsidRPr="00BE7E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ขึ้น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E3249E" w:rsidRPr="004350A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D31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</w:t>
            </w:r>
            <w:r w:rsidRPr="000D31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</w:t>
            </w:r>
            <w:r w:rsidRPr="000D31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อาชีพ</w:t>
            </w:r>
            <w:r w:rsidRPr="000D31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แก่ผู้สูงอายุ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0D31C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D31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เพื่อสร้างอาชีพ</w:t>
            </w:r>
            <w:r w:rsidRPr="000D31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เสริม</w:t>
            </w:r>
            <w:r w:rsidRPr="000D31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ให้แก่</w:t>
            </w:r>
            <w:r w:rsidRPr="000D31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ผู้สูงอายุ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6A162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0D31CD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D31C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0D31CD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0D31C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 w:rsidRPr="00013B61">
              <w:rPr>
                <w:rFonts w:ascii="TH SarabunPSK" w:hAnsi="TH SarabunPSK" w:cs="TH SarabunPSK"/>
                <w:sz w:val="28"/>
                <w:szCs w:val="28"/>
                <w:cs/>
              </w:rPr>
              <w:t>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D1519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ผู้ที่ได้รับการฝึกอาชีพ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3249E" w:rsidRPr="000D31C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D31CD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ผู้สูงอายุมีรายได้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 w:rsidRPr="00BE7E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คุณภาพชีวิต</w:t>
            </w:r>
            <w:r w:rsidRPr="00BE7E3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</w:t>
            </w:r>
            <w:r w:rsidRPr="00BE7E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ขึ้น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4350A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2E6A00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4"/>
          <w:szCs w:val="44"/>
        </w:rPr>
      </w:pPr>
    </w:p>
    <w:p w:rsidR="00E3249E" w:rsidRPr="00341949" w:rsidRDefault="002E6A00" w:rsidP="002E6A00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41949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๓๕</w:t>
      </w:r>
      <w:r w:rsid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89440" behindDoc="0" locked="0" layoutInCell="1" allowOverlap="1" wp14:anchorId="541F40A1" wp14:editId="4DFF4E2F">
                <wp:simplePos x="0" y="0"/>
                <wp:positionH relativeFrom="column">
                  <wp:posOffset>9194800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162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5" style="position:absolute;left:0;text-align:left;margin-left:724pt;margin-top:-18.6pt;width:53.35pt;height:22.5pt;z-index:25298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EuVLQIAAFIEAAAOAAAAZHJzL2Uyb0RvYy54bWysVNuO0zAQfUfiHyy/07Sh6SVqulp1KUJa&#10;YMXCBziOk1g4thm7TcrX79jpli7whMiD5cmMT86cM87mZugUOQpw0uiCziZTSoTmppK6Kei3r/s3&#10;K0qcZ7piymhR0JNw9Gb7+tWmt7lITWtUJYAgiHZ5bwvaem/zJHG8FR1zE2OFxmRtoGMeQ2iSCliP&#10;6J1K0ul0kfQGKguGC+fw7d2YpNuIX9eC+8917YQnqqDIzccV4lqGNdluWN4As63kZxrsH1h0TGr8&#10;6AXqjnlGDiD/gOokB+NM7SfcdImpa8lF7AG7mU1/6+axZVbEXlAcZy8yuf8Hyz8dH4DICr1bpJRo&#10;1qFJX1A2phslyNtsHSTqrcux8tE+QGjS2XvDvzuiza7FOnELYPpWsAqJzUJ98uJACBweJWX/0VSI&#10;zw7eRLWGGroAiDqQIZpyupgiBk84vlwsl9k8o4RjKl1lyyyalrD8+bAF598L05GwKSgg+QjOjvfO&#10;BzIsfy6J5I2S1V4qFQNoyp0CcmQ4H/v4RP7Y43WZ0qQv6DpLs4j8IueuIabx+RtEJz0OupJdQVeX&#10;IpYH1d7pKo6hZ1KNe6Ss9FnGoNzogB/KIVo1v5hSmuqEwoIZBxsvIm5aAz8p6XGoC+p+HBgIStQH&#10;jeasZ/N5uAUxmGfLFAO4zpTXGaY5QhXUUzJud368OQcLsmnxS7Mohza3aGgto9jB7JHVmT8ObvTg&#10;fMnCzbiOY9WvX8H2CQAA//8DAFBLAwQUAAYACAAAACEAJHLbhOAAAAALAQAADwAAAGRycy9kb3du&#10;cmV2LnhtbEyPQU+DQBSE7yb+h80z8dYuUiqILI3RtInHll68PeAJKPuWsEuL/vpuT3qczGTmm2wz&#10;616caLSdYQUPywAEcWXqjhsFx2K7SEBYh1xjb5gU/JCFTX57k2FamzPv6XRwjfAlbFNU0Do3pFLa&#10;qiWNdmkGYu99mlGj83JsZD3i2ZfrXoZB8Cg1duwXWhzotaXq+zBpBWUXHvF3X+wC/bRdufe5+Jo+&#10;3pS6v5tfnkE4mt1fGK74Hh1yz1SaiWsreq+jKPFnnILFKg5BXCPrdRSDKBXECcg8k/8/5BcAAAD/&#10;/wMAUEsBAi0AFAAGAAgAAAAhALaDOJL+AAAA4QEAABMAAAAAAAAAAAAAAAAAAAAAAFtDb250ZW50&#10;X1R5cGVzXS54bWxQSwECLQAUAAYACAAAACEAOP0h/9YAAACUAQAACwAAAAAAAAAAAAAAAAAvAQAA&#10;X3JlbHMvLnJlbHNQSwECLQAUAAYACAAAACEAc1xLlS0CAABSBAAADgAAAAAAAAAAAAAAAAAuAgAA&#10;ZHJzL2Uyb0RvYy54bWxQSwECLQAUAAYACAAAACEAJHLbhOAAAAALAQAADwAAAAAAAAAAAAAAAACH&#10;BAAAZHJzL2Rvd25yZXYueG1sUEsFBgAAAAAEAAQA8wAAAJQFAAAAAA=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พัฒนาศักยภาพผู้สูงอายุ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0D31CD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D31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เพื่อสร้างอาชีพ</w:t>
            </w:r>
            <w:r w:rsidRPr="000D31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เสริม</w:t>
            </w:r>
            <w:r w:rsidRPr="000D31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ให้แก่</w:t>
            </w:r>
            <w:r w:rsidRPr="000D31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ผู้สูงอายุ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6A162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D31CD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D31C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0D31CD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0D31C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 w:rsidRPr="00013B61">
              <w:rPr>
                <w:rFonts w:ascii="TH SarabunPSK" w:hAnsi="TH SarabunPSK" w:cs="TH SarabunPSK"/>
                <w:sz w:val="28"/>
                <w:szCs w:val="28"/>
                <w:cs/>
              </w:rPr>
              <w:t>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403B29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03B2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ผู้สูงอายุที่ร่วม</w:t>
            </w:r>
            <w:r w:rsidRPr="00403B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403B29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B765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ผู้สูงอายุมี</w:t>
            </w:r>
            <w:r w:rsidRPr="008B765C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สุขภาพ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กายและจิตใจ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</w:t>
            </w:r>
          </w:p>
          <w:p w:rsidR="00E3249E" w:rsidRPr="006B019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E3249E" w:rsidRPr="004350A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สร้างงานสร้างรายได้แก่ครอบครัว</w:t>
            </w:r>
          </w:p>
          <w:p w:rsidR="00E3249E" w:rsidRPr="00403B29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  <w:r w:rsidRPr="00403B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สร้าง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งานสร้าง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อาชีพแก่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ครอบครัวที่มีรายได้น้อย</w:t>
            </w:r>
          </w:p>
          <w:p w:rsidR="00E3249E" w:rsidRPr="006A162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13B61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13B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 w:rsidRPr="00013B6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13B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601F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D1519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ผู้ที่ได้รับการฝึกอาชีพ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E40AB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40ABC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ครัวเรือนมี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รายได้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เพิ่ม</w:t>
            </w:r>
            <w:r w:rsidRPr="00E40AB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คุณภาพชีวิต</w:t>
            </w:r>
            <w:r w:rsidRPr="00BE7E3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</w:t>
            </w:r>
            <w:r w:rsidRPr="00BE7E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ขึ้น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4350A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3249E" w:rsidRPr="00702139" w:rsidTr="006A309E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249E" w:rsidRPr="00702139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๒๘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๔๕๐,๐๐๐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702139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D13090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D13090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D13090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D13090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D13090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D13090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341949" w:rsidRDefault="002E6A00" w:rsidP="002E6A00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41949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4194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๓๖</w:t>
      </w:r>
      <w:r w:rsid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90464" behindDoc="0" locked="0" layoutInCell="1" allowOverlap="1" wp14:anchorId="2FD2FFBE" wp14:editId="4CA9E574">
                <wp:simplePos x="0" y="0"/>
                <wp:positionH relativeFrom="column">
                  <wp:posOffset>9213850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169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6" style="position:absolute;left:0;text-align:left;margin-left:725.5pt;margin-top:-18.6pt;width:53.35pt;height:22.5pt;z-index:25299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ShLLAIAAFIEAAAOAAAAZHJzL2Uyb0RvYy54bWysVNuO0zAQfUfiHyy/07Sl6SVqulp1KUJa&#10;YMXCBziOk1j4xthtWr6esdPtdoEnRB4sT2Z8cuaccdY3R63IQYCX1pR0MhpTIgy3tTRtSb993b1Z&#10;UuIDMzVT1oiSnoSnN5vXr9a9K8TUdlbVAgiCGF/0rqRdCK7IMs87oZkfWScMJhsLmgUMoc1qYD2i&#10;a5VNx+N51luoHVguvMe3d0OSbhJ+0wgePjeNF4GokiK3kFZIaxXXbLNmRQvMdZKfabB/YKGZNPjR&#10;C9QdC4zsQf4BpSUH620TRtzqzDaN5CL1gN1Mxr9189gxJ1IvKI53F5n8/4Plnw4PQGSN3s1XlBim&#10;0aQvKBszrRLkbb6KEvXOF1j56B4gNundveXfPTF222GduAWwfSdYjcQmsT57cSAGHo+Sqv9oa8Rn&#10;+2CTWscGdAREHcgxmXK6mCKOgXB8OV8s8llOCcfUdJkv8mRaxoqnww58eC+sJnFTUkDyCZwd7n2I&#10;ZFjxVJLIWyXrnVQqBdBWWwXkwHA+dulJ/LHH6zJlSF/SVT7NE/KLnL+GGKfnbxBaBhx0JXVJl5ci&#10;VkTV3pk6jWFgUg17pKzMWcao3OBAOFbHZNUgQZS1svUJhQU7DDZeRNx0Fn5S0uNQl9T/2DMQlKgP&#10;Bs1ZTWazeAtSMMsXUwzgOlNdZ5jhCFXSQMmw3Ybh5uwdyLbDL02SHMbeoqGNTGI/szrzx8FNHpwv&#10;WbwZ13Gqev4VbH4BAAD//wMAUEsDBBQABgAIAAAAIQALH1Fp4AAAAAsBAAAPAAAAZHJzL2Rvd25y&#10;ZXYueG1sTI9BT4NAFITvJv6HzTPx1i6lIhVZGqOpiceWXrw92Ceg7FvCLi36692e9DiZycw3+XY2&#10;vTjR6DrLClbLCARxbXXHjYJjuVtsQDiPrLG3TAq+ycG2uL7KMdP2zHs6HXwjQgm7DBW03g+ZlK5u&#10;yaBb2oE4eB92NOiDHBupRzyHctPLOIrupcGOw0KLAz23VH8dJqOg6uIj/uzL18g87Nb+bS4/p/cX&#10;pW5v5qdHEJ5m/xeGC35AhyIwVXZi7UQf9F2yCme8gsU6jUFcIkmSpiAqBekGZJHL/x+KXwAAAP//&#10;AwBQSwECLQAUAAYACAAAACEAtoM4kv4AAADhAQAAEwAAAAAAAAAAAAAAAAAAAAAAW0NvbnRlbnRf&#10;VHlwZXNdLnhtbFBLAQItABQABgAIAAAAIQA4/SH/1gAAAJQBAAALAAAAAAAAAAAAAAAAAC8BAABf&#10;cmVscy8ucmVsc1BLAQItABQABgAIAAAAIQA1jShLLAIAAFIEAAAOAAAAAAAAAAAAAAAAAC4CAABk&#10;cnMvZTJvRG9jLnhtbFBLAQItABQABgAIAAAAIQALH1Fp4AAAAAsBAAAPAAAAAAAAAAAAAAAAAIYE&#10;AABkcnMvZG93bnJldi54bWxQSwUGAAAAAAQABADzAAAAkwUAAAAA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A529B9" w:rsidRDefault="00E3249E" w:rsidP="00E3249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ยุทธศาสตร์การพัฒนาด้านการส่งเสริมคุณภาพชีวิต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แผนงานการศาสนา วัฒนธรรมและนันทนาการ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0411DC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0411DC" w:rsidRPr="000304DB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0411DC" w:rsidRPr="000304DB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411DC" w:rsidRPr="000304DB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Default="000411DC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จัดแข่งขันกีฬา </w:t>
            </w:r>
            <w:proofErr w:type="spellStart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. </w:t>
            </w:r>
            <w:proofErr w:type="spellStart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ฉลุง</w:t>
            </w:r>
            <w:proofErr w:type="spellEnd"/>
          </w:p>
          <w:p w:rsidR="000411DC" w:rsidRPr="0043324B" w:rsidRDefault="000411DC" w:rsidP="002B77B6">
            <w:pPr>
              <w:pStyle w:val="31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11DC" w:rsidRPr="0070740D" w:rsidRDefault="000411DC" w:rsidP="002B77B6">
            <w:pPr>
              <w:pStyle w:val="41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3E3932" w:rsidRDefault="000411DC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ส่งเสริมกิจกรรม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การกีฬาให้กับเด็ก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เยาวชน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และประชาชนในท้องถิ่น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757084" w:rsidRDefault="000411DC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5F5BD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๔๕</w:t>
            </w:r>
            <w:r w:rsidRPr="005F5BD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5F5BDF" w:rsidRDefault="000411DC" w:rsidP="000411D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๔๐</w:t>
            </w:r>
            <w:r w:rsidRPr="005F5BD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5F5BDF" w:rsidRDefault="000411DC" w:rsidP="00D77C0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๔๐</w:t>
            </w:r>
            <w:r w:rsidRPr="005F5BD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5F5BDF" w:rsidRDefault="000411DC" w:rsidP="00D77C0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๔๐</w:t>
            </w:r>
            <w:r w:rsidRPr="005F5BD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9C5D19" w:rsidRDefault="000411D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ผู้เข้าร่วม</w:t>
            </w:r>
            <w:r w:rsidRPr="009C5D1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43324B" w:rsidRDefault="000411D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E39E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มีสุขภาพดีและ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ใช้เวลาว่าง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เป็นประโยชน์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0411DC" w:rsidRPr="00FD5D69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D5D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</w:t>
            </w:r>
            <w:r w:rsidRPr="00FD5D6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การศึกษาฯ</w:t>
            </w:r>
          </w:p>
        </w:tc>
      </w:tr>
      <w:tr w:rsidR="000411DC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0411DC" w:rsidRPr="000304DB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0411DC" w:rsidRPr="000304DB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411DC" w:rsidRPr="000304DB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Default="000411DC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433297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ส่งเสริมสนับสนุนกิจกรรมการกีฬา</w:t>
            </w:r>
          </w:p>
          <w:p w:rsidR="000411DC" w:rsidRPr="007666E3" w:rsidRDefault="000411DC" w:rsidP="002B77B6">
            <w:pPr>
              <w:pStyle w:val="41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666E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433297" w:rsidRDefault="000411DC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433297">
              <w:rPr>
                <w:rFonts w:ascii="TH SarabunPSK" w:hAnsi="TH SarabunPSK" w:cs="TH SarabunPSK"/>
                <w:sz w:val="28"/>
                <w:szCs w:val="28"/>
                <w:cs/>
              </w:rPr>
              <w:t>พัฒนาด้านการกีฬาประชาชน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Default="000411D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33297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จัดส่งนักกีฬาร่วมกิจกรรม</w:t>
            </w: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แข่งขันตามรายการต่างๆ ที่จัดขึ้น</w:t>
            </w:r>
          </w:p>
          <w:p w:rsidR="000411DC" w:rsidRPr="00433297" w:rsidRDefault="000411D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F5BD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F5BD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F5BD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F5BD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F5BD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433297" w:rsidRDefault="000411D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การกีฬา</w:t>
            </w: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ส่ง</w:t>
            </w: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เข้าร่วมแข่งขัน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DE39E6" w:rsidRDefault="000411D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E39E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มีสุขภาพดีและ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ใช้เวลาว่าง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เป็นประโยชน์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0411DC" w:rsidRPr="00FD5D69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D5D6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0411DC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0411DC" w:rsidRPr="000304DB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0411DC" w:rsidRPr="000304DB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0411DC" w:rsidRPr="000304DB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7666E3" w:rsidRDefault="000411D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อบรมให้ความรู้การกีฬาให้ แก่เด็กและเยาวชน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3E3932" w:rsidRDefault="000411DC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พัฒนาทักษะการเล่นฟุตบอลแก่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เด็ก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เยาวชน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433297" w:rsidRDefault="000411DC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5F5BD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9C5D19" w:rsidRDefault="000411D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ผู้เข้าร่วม</w:t>
            </w:r>
            <w:r w:rsidRPr="009C5D1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411DC" w:rsidRPr="00433297" w:rsidRDefault="000411D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เยาวชน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มีสุขภาพดีและ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ใช้เวลาว่าง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เป็นประโยชน์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0411DC" w:rsidRPr="00FD5D69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D5D6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0411DC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0411DC" w:rsidRPr="000304DB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0411DC" w:rsidRPr="000304DB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0411DC" w:rsidRPr="000304DB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0411DC" w:rsidRDefault="000411D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จัดแข่งขันกีฬาเด็ก เยาวชนต้านภัยยาเสพติด</w:t>
            </w:r>
          </w:p>
          <w:p w:rsidR="000411DC" w:rsidRDefault="000411D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0411DC" w:rsidRPr="007666E3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0411DC" w:rsidRPr="003E3932" w:rsidRDefault="000411DC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ส่งเสริมกิจกรรม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การกีฬาให้กับเด็ก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เยาวชน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0411DC" w:rsidRPr="00433297" w:rsidRDefault="000411DC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0411DC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5F5BD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0411DC" w:rsidRPr="005F5BDF" w:rsidRDefault="000411D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0411DC" w:rsidRPr="009C5D19" w:rsidRDefault="000411D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ผู้เข้าร่วม</w:t>
            </w:r>
            <w:r w:rsidRPr="009C5D1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0411DC" w:rsidRPr="00433297" w:rsidRDefault="000411D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เยาวชน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มีสุขภาพดีและ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ใช้เวลาว่าง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เป็นประโยชน์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0411DC" w:rsidRPr="00FD5D69" w:rsidRDefault="000411D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D5D6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0411DC" w:rsidRPr="00702139" w:rsidTr="006A309E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411DC" w:rsidRPr="00702139" w:rsidRDefault="000411DC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๑๒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0411DC" w:rsidRPr="000304DB" w:rsidRDefault="000411DC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๓๒๐,๐๐๐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0411DC" w:rsidRPr="000304DB" w:rsidRDefault="000411DC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๖๒๐,๐๐๐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0411DC" w:rsidRPr="000304DB" w:rsidRDefault="000411DC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0411DC" w:rsidRPr="000304DB" w:rsidRDefault="000411DC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0411DC" w:rsidRPr="000304DB" w:rsidRDefault="000411DC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11DC" w:rsidRPr="00702139" w:rsidRDefault="000411DC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36552D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E3249E" w:rsidRPr="0036552D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341949" w:rsidRDefault="002E6A00" w:rsidP="002E6A00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41949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4194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๓๗</w:t>
      </w:r>
      <w:r w:rsid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91488" behindDoc="0" locked="0" layoutInCell="1" allowOverlap="1" wp14:anchorId="697262A0" wp14:editId="643E88DD">
                <wp:simplePos x="0" y="0"/>
                <wp:positionH relativeFrom="column">
                  <wp:posOffset>9204325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170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7" style="position:absolute;left:0;text-align:left;margin-left:724.75pt;margin-top:-18.6pt;width:53.35pt;height:22.5pt;z-index:25299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1XjLQIAAFIEAAAOAAAAZHJzL2Uyb0RvYy54bWysVNuO0zAQfUfiHyy/07Sl2bZR09WqSxHS&#10;AisWPsBxnMTCN8Zuk+XrGTvdbhd4QuTB8mTGJ2fOGWdzPWhFjgK8tKaks8mUEmG4raVpS/rt6/7N&#10;ihIfmKmZskaU9FF4er19/WrTu0LMbWdVLYAgiPFF70raheCKLPO8E5r5iXXCYLKxoFnAENqsBtYj&#10;ulbZfDq9ynoLtQPLhff49nZM0m3CbxrBw+em8SIQVVLkFtIKaa3imm03rGiBuU7yEw32Dyw0kwY/&#10;eoa6ZYGRA8g/oLTkYL1twoRbndmmkVykHrCb2fS3bh465kTqBcXx7iyT/3+w/NPxHois0bsl6mOY&#10;RpO+oGzMtEqQt/k6StQ7X2Dlg7uH2KR3d5Z/98TYXYd14gbA9p1gNRKbxfrsxYEYeDxKqv6jrRGf&#10;HYJNag0N6AiIOpAhmfJ4NkUMgXB8ebVc5oucEo6p+Spf5sm0jBVPhx348F5YTeKmpIDkEzg73vkQ&#10;ybDiqSSRt0rWe6lUCqCtdgrIkeF87NOT+GOPl2XKkL6k63yeJ+QXOX8JMU3P3yC0DDjoSuqSrs5F&#10;rIiqvTN1GsPApBr3SFmZk4xRudGBMFRDsipPIkdZK1s/orBgx8HGi4ibzsJPSnoc6pL6HwcGghL1&#10;waA569liEW9BChb5co4BXGaqywwzHKFKGigZt7sw3pyDA9l2+KVZksPYGzS0kUnsZ1Yn/ji4yYPT&#10;JYs34zJOVc+/gu0vAAAA//8DAFBLAwQUAAYACAAAACEAw2zeq+AAAAALAQAADwAAAGRycy9kb3du&#10;cmV2LnhtbEyPTU/DMAyG70j8h8hI3LaUbt1HaToh0JA4bt2Fm9uYttAkVZNuhV+Pd4KbX/nR68fZ&#10;bjKdONPgW2cVPMwjEGQrp1tbKzgV+9kGhA9oNXbOkoJv8rDLb28yTLW72AOdj6EWXGJ9igqaEPpU&#10;Sl81ZNDPXU+Wdx9uMBg4DrXUA1643HQyjqKVNNhavtBgT88NVV/H0Sgo2/iEP4fiNTLb/SK8TcXn&#10;+P6i1P3d9PQIItAU/mC46rM65OxUutFqLzrOy+U2YVbBbLGOQVyRJFnxVCpYb0Dmmfz/Q/4LAAD/&#10;/wMAUEsBAi0AFAAGAAgAAAAhALaDOJL+AAAA4QEAABMAAAAAAAAAAAAAAAAAAAAAAFtDb250ZW50&#10;X1R5cGVzXS54bWxQSwECLQAUAAYACAAAACEAOP0h/9YAAACUAQAACwAAAAAAAAAAAAAAAAAvAQAA&#10;X3JlbHMvLnJlbHNQSwECLQAUAAYACAAAACEASBdV4y0CAABSBAAADgAAAAAAAAAAAAAAAAAuAgAA&#10;ZHJzL2Uyb0RvYy54bWxQSwECLQAUAAYACAAAACEAw2zeq+AAAAALAQAADwAAAAAAAAAAAAAAAACH&#10;BAAAZHJzL2Rvd25yZXYueG1sUEsFBgAAAAAEAAQA8wAAAJQFAAAAAA=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A529B9" w:rsidRDefault="00E3249E" w:rsidP="00E3249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ยุทธศาสตร์การพัฒนาด้านการส่งเสริมคุณภาพชีวิต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F527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ปรับปรุงอาคาร</w:t>
            </w:r>
            <w:r w:rsidRPr="002F527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ศูนย์บริการและถ่ายทอด</w:t>
            </w:r>
            <w:r w:rsidRPr="002F527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เทคโนโล</w:t>
            </w:r>
            <w:r w:rsidRPr="002F527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ยีการ</w:t>
            </w:r>
            <w:r w:rsidRPr="002F527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2F527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เกษตรตำบล</w:t>
            </w:r>
            <w:proofErr w:type="spellStart"/>
            <w:r w:rsidRPr="002F527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E3249E" w:rsidRPr="007666E3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C27F1F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เพื่อจัดให้ที่ตั้งของศูนย์ฯ ในพื้นที่ที่มั่นคงแข็งแรง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C27F1F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๑ </w:t>
            </w:r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หลัง</w:t>
            </w:r>
          </w:p>
          <w:p w:rsidR="00E3249E" w:rsidRPr="00C27F1F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C27F1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C27F1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5F5BD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5F5BD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5F5BD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C27F1F" w:rsidRDefault="00E3249E" w:rsidP="002B77B6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C27F1F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 xml:space="preserve">อาคารศูนย์ฯ </w:t>
            </w:r>
            <w:r w:rsidRPr="00E24BD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ที่ปรับปรุงซ่อมแซม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C27F1F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ประชาชนมี</w:t>
            </w:r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แหล่ง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เรียน</w:t>
            </w:r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รู้การเกษตรในท้องถิ่น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C27F1F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C27F1F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กองช่าง</w:t>
            </w:r>
          </w:p>
        </w:tc>
      </w:tr>
      <w:tr w:rsidR="00E3249E" w:rsidRPr="00702139" w:rsidTr="006A309E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249E" w:rsidRPr="00702139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๑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702139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  <w:r w:rsidRPr="000304DB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702139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702139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702139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702139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2E6A00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</w:p>
    <w:p w:rsidR="00E3249E" w:rsidRPr="00341949" w:rsidRDefault="002E6A00" w:rsidP="002E6A00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41949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4194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๓๘</w:t>
      </w:r>
      <w:r w:rsid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92512" behindDoc="0" locked="0" layoutInCell="1" allowOverlap="1" wp14:anchorId="44125EB2" wp14:editId="0FC7AEC1">
                <wp:simplePos x="0" y="0"/>
                <wp:positionH relativeFrom="column">
                  <wp:posOffset>9204325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171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8" style="position:absolute;left:0;text-align:left;margin-left:724.75pt;margin-top:-18.6pt;width:53.35pt;height:22.5pt;z-index:25299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tdGLgIAAFIEAAAOAAAAZHJzL2Uyb0RvYy54bWysVMGO0zAQvSPxD5bvNE1otm3UdLXqUoS0&#10;wIqFD3AcJ7FwbDN2m5av37HTli5wQuRgeTLjlzfvjbO6PfSK7AU4aXRJ08mUEqG5qaVuS/rt6/bN&#10;ghLnma6ZMlqU9CgcvV2/frUabCEy0xlVCyAIol0x2JJ23tsiSRzvRM/cxFihMdkY6JnHENqkBjYg&#10;eq+SbDq9SQYDtQXDhXP49n5M0nXEbxrB/eemccITVVLk5uMKca3CmqxXrGiB2U7yEw32Dyx6JjV+&#10;9AJ1zzwjO5B/QPWSg3Gm8RNu+sQ0jeQi9oDdpNPfunnqmBWxFxTH2YtM7v/B8k/7RyCyRu/mKSWa&#10;9WjSF5SN6VYJ8jZfBokG6wqsfLKPEJp09sHw745os+mwTtwBmKETrEZiaahPXhwIgcOjpBo+mhrx&#10;2c6bqNahgT4Aog7kEE05XkwRB084vryZz/NZTgnHVLbI53k0LWHF+bAF598L05OwKSkg+QjO9g/O&#10;BzKsOJdE8kbJeiuVigG01UYB2TOcj218In/s8bpMaTKUdJlneUR+kXPXENP4/A2ilx4HXcm+pItL&#10;ESuCau90HcfQM6nGPVJW+iRjUG50wB+qQ7Qqz86mVKY+orBgxsHGi4ibzsBPSgYc6pK6HzsGghL1&#10;QaM5y3Q2C7cgBrN8nmEA15nqOsM0R6iSekrG7caPN2dnQbYdfimNcmhzh4Y2MoodzB5Znfjj4EYP&#10;Tpcs3IzrOFb9+hWsnwEAAP//AwBQSwMEFAAGAAgAAAAhAMNs3qvgAAAACwEAAA8AAABkcnMvZG93&#10;bnJldi54bWxMj01PwzAMhu9I/IfISNy2lG7dR2k6IdCQOG7dhZvbmLbQJFWTboVfj3eCm1/50evH&#10;2W4ynTjT4FtnFTzMIxBkK6dbWys4FfvZBoQPaDV2zpKCb/Kwy29vMky1u9gDnY+hFlxifYoKmhD6&#10;VEpfNWTQz11PlncfbjAYOA611ANeuNx0Mo6ilTTYWr7QYE/PDVVfx9EoKNv4hD+H4jUy2/0ivE3F&#10;5/j+otT93fT0CCLQFP5guOqzOuTsVLrRai86zsvlNmFWwWyxjkFckSRZ8VQqWG9A5pn8/0P+CwAA&#10;//8DAFBLAQItABQABgAIAAAAIQC2gziS/gAAAOEBAAATAAAAAAAAAAAAAAAAAAAAAABbQ29udGVu&#10;dF9UeXBlc10ueG1sUEsBAi0AFAAGAAgAAAAhADj9If/WAAAAlAEAAAsAAAAAAAAAAAAAAAAALwEA&#10;AF9yZWxzLy5yZWxzUEsBAi0AFAAGAAgAAAAhAIxG10YuAgAAUgQAAA4AAAAAAAAAAAAAAAAALgIA&#10;AGRycy9lMm9Eb2MueG1sUEsBAi0AFAAGAAgAAAAhAMNs3qvgAAAACwEAAA8AAAAAAAAAAAAAAAAA&#10;iAQAAGRycy9kb3ducmV2LnhtbFBLBQYAAAAABAAEAPMAAACVBQAAAAA=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A529B9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ยุทธศาสตร์การพัฒนาด้านการส่งเสริมคุณภาพชีวิต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แผนงานการเกษตร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สนับสนุนศูนย์บริการและถ่ายทอด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เทคโนโล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ยีการ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เกษตรตำบล</w:t>
            </w:r>
            <w:proofErr w:type="spellStart"/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E3249E" w:rsidRPr="00AC2D53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75708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ยกระดับอาชีพด้านการเกษตรแก่ประชาชน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757084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D4F1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3D4F1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3D4F1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3D4F1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3D4F1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C27F1F" w:rsidRDefault="00E3249E" w:rsidP="002B77B6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C27F1F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 xml:space="preserve">อาคารศูนย์ฯ </w:t>
            </w:r>
            <w:r w:rsidRPr="00E24BD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ที่ปรับปรุงซ่อมแซม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ประชาชนมี</w:t>
            </w:r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แหล่ง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เรียน</w:t>
            </w:r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รู้การเกษตรในท้องถิ่น</w:t>
            </w:r>
          </w:p>
          <w:p w:rsidR="00E3249E" w:rsidRPr="00C27F1F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75708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7541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ส่งเสริมอาชีพการเกษตรแก่ประชาชน</w:t>
            </w:r>
          </w:p>
          <w:p w:rsidR="00E3249E" w:rsidRPr="00AC2D53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7541C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41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เพื่อพัฒนาอาชีพ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ด้าน</w:t>
            </w:r>
            <w:r w:rsidRPr="007541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การเกษตร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757084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D4F1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D4F1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5F5BD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990FD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จำนวนผู้เข้ากิจกรรมที่จัดขึ้น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F5A9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เกษตรกรมีรายได้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เพิ่ม</w:t>
            </w:r>
            <w:r w:rsidRPr="00E40AB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และมี</w:t>
            </w:r>
            <w:r w:rsidRPr="00E40AB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การเป็นอยู่ที่ดีขึ้น</w:t>
            </w:r>
          </w:p>
          <w:p w:rsidR="00E3249E" w:rsidRPr="00171CBB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75708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3249E" w:rsidRPr="00702139" w:rsidTr="006A309E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249E" w:rsidRPr="00702139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๗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0304DB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702139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2001E" w:rsidRPr="0042001E" w:rsidRDefault="0042001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49E" w:rsidRPr="00341949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41949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4194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๓๙</w:t>
      </w:r>
      <w:r w:rsid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661F89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93536" behindDoc="0" locked="0" layoutInCell="1" allowOverlap="1" wp14:anchorId="7BD1B837" wp14:editId="37951536">
                <wp:simplePos x="0" y="0"/>
                <wp:positionH relativeFrom="column">
                  <wp:posOffset>9223375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172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9" style="position:absolute;left:0;text-align:left;margin-left:726.25pt;margin-top:-18.6pt;width:53.35pt;height:22.5pt;z-index:25299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Bd2LgIAAFIEAAAOAAAAZHJzL2Uyb0RvYy54bWysVMGO0zAQvSPxD5bvNG222bZR09WqSxHS&#10;AisWPsBxnMTCsc3YbVK+nrHTli5wQuRgeTLjlzfvjbO+GzpFDgKcNLqgs8mUEqG5qaRuCvr1y+7N&#10;khLnma6YMloU9Cgcvdu8frXubS5S0xpVCSAIol3e24K23ts8SRxvRcfcxFihMVkb6JjHEJqkAtYj&#10;eqeSdDq9TXoDlQXDhXP49mFM0k3Er2vB/ae6dsITVVDk5uMKcS3DmmzWLG+A2VbyEw32Dyw6JjV+&#10;9AL1wDwje5B/QHWSg3Gm9hNuusTUteQi9oDdzKa/dfPcMitiLyiOsxeZ3P+D5R8PT0Bkhd4tUko0&#10;69Ckzygb040S5CZbBYl663KsfLZPEJp09tHwb45os22xTtwDmL4VrEJis1CfvDgQAodHSdl/MBXi&#10;s703Ua2hhi4Aog5kiKYcL6aIwROOL28Xi2yeUcIxlS6zRRZNS1h+PmzB+XfCdCRsCgpIPoKzw6Pz&#10;gQzLzyWRvFGy2kmlYgBNuVVADgznYxefyB97vC5TmvQFXWVpFpFf5Nw1xDQ+f4PopMdBV7Ir6PJS&#10;xPKg2ltdxTH0TKpxj5SVPskYlBsd8EM5RKuym7MppamOKCyYcbDxIuKmNfCDkh6HuqDu+56BoES9&#10;12jOajafh1sQg3m2SDGA60x5nWGaI1RBPSXjduvHm7O3IJsWvzSLcmhzj4bWMoodzB5Znfjj4EYP&#10;Tpcs3IzrOFb9+hVsfgIAAP//AwBQSwMEFAAGAAgAAAAhAAWLBBrgAAAACwEAAA8AAABkcnMvZG93&#10;bnJldi54bWxMj8FOwzAMhu9IvENkJG5bSkfZ1jWdEGhIHLfuws1tvLbQJFWTboWnxzvBzb/86ffn&#10;bDuZTpxp8K2zCh7mEQiyldOtrRUci91sBcIHtBo7Z0nBN3nY5rc3GabaXeyezodQCy6xPkUFTQh9&#10;KqWvGjLo564ny7uTGwwGjkMt9YAXLjedjKPoSRpsLV9osKeXhqqvw2gUlG18xJ998RaZ9W4R3qfi&#10;c/x4Ver+bnregAg0hT8YrvqsDjk7lW602ouO82MSJ8wqmC2WMYgrkiRrnkoFyxXIPJP/f8h/AQAA&#10;//8DAFBLAQItABQABgAIAAAAIQC2gziS/gAAAOEBAAATAAAAAAAAAAAAAAAAAAAAAABbQ29udGVu&#10;dF9UeXBlc10ueG1sUEsBAi0AFAAGAAgAAAAhADj9If/WAAAAlAEAAAsAAAAAAAAAAAAAAAAALwEA&#10;AF9yZWxzLy5yZWxzUEsBAi0AFAAGAAgAAAAhAIOEF3YuAgAAUgQAAA4AAAAAAAAAAAAAAAAALgIA&#10;AGRycy9lMm9Eb2MueG1sUEsBAi0AFAAGAAgAAAAhAAWLBBrgAAAACwEAAA8AAAAAAAAAAAAAAAAA&#10;iAQAAGRycy9kb3ducmV2LnhtbFBLBQYAAAAABAAEAPMAAACVBQAAAAA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๒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โครงสร้างพื้นฐานให้ได้มาตรฐานอย่างทั่วถึง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๒.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๑)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แผนงานเคหะและชุมชน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ติดตั้ง ซ่อมบำรุงไฟฟ้าแสงสว่างสาธารณะ</w:t>
            </w:r>
          </w:p>
          <w:p w:rsidR="00E3249E" w:rsidRPr="008E320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450E80" w:rsidRDefault="00E3249E" w:rsidP="00450E8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50E80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เพื่อให้มีไฟฟ้า</w:t>
            </w:r>
            <w:r w:rsidR="00450E80" w:rsidRPr="00450E80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แสงสว่าง</w:t>
            </w:r>
            <w:r w:rsidRPr="00450E80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สาธารณะอย่างทั่วถึง</w:t>
            </w:r>
            <w:r w:rsidR="00450E80" w:rsidRPr="00450E80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ใน</w:t>
            </w:r>
            <w:r w:rsidR="00450E80" w:rsidRPr="00450E8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พื้นที่</w:t>
            </w:r>
            <w:r w:rsidR="003B7E5E"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="003B7E5E"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="003B7E5E"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="003B7E5E"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8201C" w:rsidRDefault="00450E80" w:rsidP="00450E80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๑๔ หมู่บ้าน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A57E1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A57E1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57E1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A57E1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A57E1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57E1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A57E1B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57E1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9C7D4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9C7D4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จำนวนโคมไฟที่ติดตั้ง/</w:t>
            </w:r>
            <w:r w:rsidRPr="009C7D44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ซ่อมแซม</w:t>
            </w:r>
            <w:r w:rsidR="009C7D44" w:rsidRPr="009C7D44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เพิ่ม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ประชาชนได้รับความปลอดภัยในชีวิตและทรัพย์สิน</w:t>
            </w:r>
          </w:p>
          <w:p w:rsidR="00E3249E" w:rsidRPr="00B8201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B8201C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9C7D44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9C7D44" w:rsidRPr="000304DB" w:rsidRDefault="009C7D44" w:rsidP="002E512C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C7D44" w:rsidRPr="008E320C" w:rsidRDefault="009C7D44" w:rsidP="002E512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อุดหนุนโครงการขยายเขตระบบจำหน่าย</w:t>
            </w: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ไฟฟ้า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C7D44" w:rsidRPr="00450E80" w:rsidRDefault="009C7D44" w:rsidP="003B7E5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50E8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450E8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ขยายเขต</w:t>
            </w:r>
            <w:r w:rsidRPr="00450E8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ไฟฟ้า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</w:t>
            </w:r>
            <w:r w:rsidRPr="003B7E5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ทั่วถึง</w:t>
            </w:r>
            <w:r w:rsidRPr="003B7E5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ในพื้นที่</w:t>
            </w:r>
            <w:r w:rsidRPr="003B7E5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 xml:space="preserve"> </w:t>
            </w:r>
            <w:proofErr w:type="spellStart"/>
            <w:r w:rsidRPr="003B7E5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อบต</w:t>
            </w:r>
            <w:proofErr w:type="spellEnd"/>
            <w:r w:rsidRPr="003B7E5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 xml:space="preserve">. </w:t>
            </w:r>
            <w:proofErr w:type="spellStart"/>
            <w:r w:rsidRPr="003B7E5E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C7D44" w:rsidRPr="00B8201C" w:rsidRDefault="009C7D44" w:rsidP="00031040">
            <w:pPr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บริเวณจุดที่</w:t>
            </w: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ไฟฟ้า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ยังไม่ถึง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C7D44" w:rsidRPr="00A57E1B" w:rsidRDefault="009C7D44" w:rsidP="00260EB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๓๘๕,</w:t>
            </w:r>
            <w:r w:rsidRPr="00A57E1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C7D44" w:rsidRPr="00A57E1B" w:rsidRDefault="009C7D44" w:rsidP="00D77C0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C7D44" w:rsidRPr="00A57E1B" w:rsidRDefault="009C7D44" w:rsidP="00D77C0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C7D44" w:rsidRPr="00A57E1B" w:rsidRDefault="009C7D44" w:rsidP="00D77C0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C7D44" w:rsidRPr="00A57E1B" w:rsidRDefault="009C7D44" w:rsidP="00D77C0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C7D44" w:rsidRPr="00B8201C" w:rsidRDefault="00D77C02" w:rsidP="00D77C0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ความยาวที่</w:t>
            </w:r>
            <w:r w:rsidR="0003104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ขยายเขต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C7D44" w:rsidRDefault="009C7D44" w:rsidP="000310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ประชาชนได้รับ</w:t>
            </w:r>
            <w:r w:rsidR="0003104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บริการไฟฟ้าใช้ใน</w:t>
            </w:r>
            <w:r w:rsidR="00031040" w:rsidRPr="00031040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ครัวเรือนโดย</w:t>
            </w:r>
            <w:r w:rsidR="0003104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ทั่วถึง</w:t>
            </w:r>
          </w:p>
          <w:p w:rsidR="00031040" w:rsidRPr="00031040" w:rsidRDefault="00031040" w:rsidP="0003104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9C7D44" w:rsidRPr="00B8201C" w:rsidRDefault="009C7D44" w:rsidP="00D77C0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CD5CC0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D5CC0" w:rsidRPr="000304DB" w:rsidRDefault="00CD5CC0" w:rsidP="002E512C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D5CC0" w:rsidRDefault="00CD5CC0" w:rsidP="00D77C0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อุดหนุนโครงการขยายเขตระบบจำหน่าย</w:t>
            </w: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ไฟฟ้าแสงสว่างสาธารณะ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(สายดับ)</w:t>
            </w:r>
          </w:p>
          <w:p w:rsidR="00CD5CC0" w:rsidRPr="008E320C" w:rsidRDefault="00CD5CC0" w:rsidP="00D77C0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D5CC0" w:rsidRPr="00450E80" w:rsidRDefault="00CD5CC0" w:rsidP="009C7D4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50E80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ขยายเขตพื้นที่</w:t>
            </w:r>
            <w:r w:rsidRPr="00450E80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ให้มีไฟฟ้า</w:t>
            </w:r>
            <w:r w:rsidRPr="00450E80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แสงสว่าง</w:t>
            </w:r>
            <w:r w:rsidRPr="00450E80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อย่างทั่วถึง</w:t>
            </w:r>
            <w:r w:rsidRPr="00450E80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ใน</w:t>
            </w:r>
            <w:r w:rsidRPr="00450E8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พื้นที่</w:t>
            </w: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D5CC0" w:rsidRPr="00B8201C" w:rsidRDefault="00CD5CC0" w:rsidP="00031040">
            <w:pPr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บริเวณจุดที่</w:t>
            </w: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ไฟฟ้า</w:t>
            </w:r>
            <w:r w:rsidRPr="00450E80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แสงสว่าง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ยังไม่ถึง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D5CC0" w:rsidRPr="00A57E1B" w:rsidRDefault="00CD5CC0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D5CC0" w:rsidRPr="00A57E1B" w:rsidRDefault="00CD5CC0" w:rsidP="00D77C0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57E1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D5CC0" w:rsidRPr="00A57E1B" w:rsidRDefault="00CD5CC0" w:rsidP="009C7D4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D5CC0" w:rsidRPr="00A57E1B" w:rsidRDefault="00CD5CC0" w:rsidP="009C7D4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D5CC0" w:rsidRPr="00A57E1B" w:rsidRDefault="00CD5CC0" w:rsidP="009C7D4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D5CC0" w:rsidRPr="00B8201C" w:rsidRDefault="00CD5CC0" w:rsidP="00CD5CC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ความยาวที่ขยายเขต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D5CC0" w:rsidRDefault="00CD5CC0" w:rsidP="00D77C0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ประชาชนได้รับความปลอดภัยในชีวิตและทรัพย์สิน</w:t>
            </w:r>
          </w:p>
          <w:p w:rsidR="00CD5CC0" w:rsidRPr="00B8201C" w:rsidRDefault="00CD5CC0" w:rsidP="00D77C0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D5CC0" w:rsidRPr="00B8201C" w:rsidRDefault="00CD5CC0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CD5CC0" w:rsidRPr="00702139" w:rsidTr="006A309E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D5CC0" w:rsidRPr="00702139" w:rsidRDefault="00CD5CC0" w:rsidP="009C7D4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๑๒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CD5CC0" w:rsidRPr="009C7D44" w:rsidRDefault="00CD5CC0" w:rsidP="00D77C0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9C7D4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๓๘๕,</w:t>
            </w:r>
            <w:r w:rsidRPr="009C7D4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CD5CC0" w:rsidRPr="000304DB" w:rsidRDefault="00CD5CC0" w:rsidP="009C7D4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๖๐</w:t>
            </w:r>
            <w:r w:rsidRPr="000304DB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CD5CC0" w:rsidRPr="000304DB" w:rsidRDefault="00CD5CC0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CD5CC0" w:rsidRPr="000304DB" w:rsidRDefault="00CD5CC0" w:rsidP="009C7D4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0304DB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CD5CC0" w:rsidRPr="000304DB" w:rsidRDefault="00CD5CC0" w:rsidP="009C7D4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0304DB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5CC0" w:rsidRPr="00702139" w:rsidRDefault="00CD5CC0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Pr="007E3500" w:rsidRDefault="00E3249E" w:rsidP="00E3249E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Pr="007E3500" w:rsidRDefault="00E3249E" w:rsidP="00E3249E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Pr="007E3500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31040" w:rsidRPr="00031040" w:rsidRDefault="00031040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42001E" w:rsidRPr="00341949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41949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4194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๔๐</w:t>
      </w:r>
      <w:r w:rsid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827460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  <w:r w:rsidRPr="00827460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2994560" behindDoc="0" locked="0" layoutInCell="1" allowOverlap="1" wp14:anchorId="2B854DF5" wp14:editId="340C71CB">
                <wp:simplePos x="0" y="0"/>
                <wp:positionH relativeFrom="column">
                  <wp:posOffset>9204325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173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0" style="position:absolute;left:0;text-align:left;margin-left:724.75pt;margin-top:-18.6pt;width:53.35pt;height:22.5pt;z-index:25299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6LWLgIAAFIEAAAOAAAAZHJzL2Uyb0RvYy54bWysVNuO0zAQfUfiHyy/07TdZttGTVerLkVI&#10;C6xY+ADHcRIL3xi7TcvXM3ba0gWeEHmwPJnxyZlzxlndHbQiewFeWlPSyWhMiTDc1tK0Jf36Zftm&#10;QYkPzNRMWSNKehSe3q1fv1r1rhBT21lVCyAIYnzRu5J2IbgiyzzvhGZ+ZJ0wmGwsaBYwhDargfWI&#10;rlU2HY9vs95C7cBy4T2+fRiSdJ3wm0bw8KlpvAhElRS5hbRCWqu4ZusVK1pgrpP8RIP9AwvNpMGP&#10;XqAeWGBkB/IPKC05WG+bMOJWZ7ZpJBepB+xmMv6tm+eOOZF6QXG8u8jk/x8s/7h/AiJr9G5+Q4lh&#10;Gk36jLIx0ypBbvJllKh3vsDKZ/cEsUnvHi3/5omxmw7rxD2A7TvBaiQ2ifXZiwMx8HiUVP0HWyM+&#10;2wWb1Do0oCMg6kAOyZTjxRRxCITjy9v5PJ/llHBMTRf5PE+mZaw4H3bgwzthNYmbkgKST+Bs/+hD&#10;JMOKc0kib5Wst1KpFEBbbRSQPcP52KYn8ccer8uUIX1Jl/k0T8gvcv4aYpyev0FoGXDQldQlXVyK&#10;WBFVe2vqNIaBSTXskbIyJxmjcoMD4VAdklX57GxKZesjCgt2GGy8iLjpLPygpMehLqn/vmMgKFHv&#10;DZqznMxm8RakYJbPpxjAdaa6zjDDEaqkgZJhuwnDzdk5kG2HX5okOYy9R0MbmcSOZg+sTvxxcJMH&#10;p0sWb8Z1nKp+/QrWPwEAAP//AwBQSwMEFAAGAAgAAAAhAMNs3qvgAAAACwEAAA8AAABkcnMvZG93&#10;bnJldi54bWxMj01PwzAMhu9I/IfISNy2lG7dR2k6IdCQOG7dhZvbmLbQJFWTboVfj3eCm1/50evH&#10;2W4ynTjT4FtnFTzMIxBkK6dbWys4FfvZBoQPaDV2zpKCb/Kwy29vMky1u9gDnY+hFlxifYoKmhD6&#10;VEpfNWTQz11PlncfbjAYOA611ANeuNx0Mo6ilTTYWr7QYE/PDVVfx9EoKNv4hD+H4jUy2/0ivE3F&#10;5/j+otT93fT0CCLQFP5guOqzOuTsVLrRai86zsvlNmFWwWyxjkFckSRZ8VQqWG9A5pn8/0P+CwAA&#10;//8DAFBLAQItABQABgAIAAAAIQC2gziS/gAAAOEBAAATAAAAAAAAAAAAAAAAAAAAAABbQ29udGVu&#10;dF9UeXBlc10ueG1sUEsBAi0AFAAGAAgAAAAhADj9If/WAAAAlAEAAAsAAAAAAAAAAAAAAAAALwEA&#10;AF9yZWxzLy5yZWxzUEsBAi0AFAAGAAgAAAAhAEXjotYuAgAAUgQAAA4AAAAAAAAAAAAAAAAALgIA&#10;AGRycy9lMm9Eb2MueG1sUEsBAi0AFAAGAAgAAAAhAMNs3qvgAAAACwEAAA8AAAAAAAAAAAAAAAAA&#10;iAQAAGRycy9kb3ducmV2LnhtbFBLBQYAAAAABAAEAPMAAACVBQAAAAA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๒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โครงสร้างพื้นฐานให้ได้มาตรฐานอย่างทั่วถึง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๒.๒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5527DB" w:rsidRDefault="00E3249E" w:rsidP="002B77B6">
            <w:pPr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</w:rPr>
            </w:pP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E3249E" w:rsidRDefault="00E3249E" w:rsidP="002B77B6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สายทางเข้าชลประทาน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E3249E" w:rsidRDefault="00E3249E" w:rsidP="002B77B6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</w:p>
          <w:p w:rsidR="00E3249E" w:rsidRPr="008E320C" w:rsidRDefault="00E3249E" w:rsidP="002B77B6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๓๔๐ 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๙๗๗</w:t>
            </w:r>
            <w:r w:rsidRPr="003B5BA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3249E" w:rsidRPr="003B5BA3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F2F9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F2F9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5527DB" w:rsidRDefault="00E3249E" w:rsidP="002B77B6">
            <w:pPr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</w:rPr>
            </w:pP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ซอยโคกประดู่ ๒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วังทอง  </w:t>
            </w:r>
          </w:p>
          <w:p w:rsidR="00E3249E" w:rsidRPr="0008209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๑๑, ๑๐</w:t>
            </w:r>
          </w:p>
          <w:p w:rsidR="00E3249E" w:rsidRPr="005527DB" w:rsidRDefault="00E3249E" w:rsidP="002B77B6">
            <w:pPr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๔๐๐ 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๙๐๙</w:t>
            </w:r>
            <w:r w:rsidRPr="003B5BA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3249E" w:rsidRPr="003B5BA3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F2F9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F2F9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after="200" w:line="276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65E68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ถนนผิวจราจร</w:t>
            </w:r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สาย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๓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๗</w:t>
            </w:r>
          </w:p>
          <w:p w:rsidR="00E3249E" w:rsidRPr="00673C30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 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๑๔๗,๗๐๐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F2F9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F2F9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after="200" w:line="276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5527DB" w:rsidRDefault="00E3249E" w:rsidP="002B77B6">
            <w:pPr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</w:rPr>
            </w:pP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E3249E" w:rsidRPr="002C306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ซอยโคกประดู่ ๒  เชื่อมเทศบาล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๑๑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๖๑๘ 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541E5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541E5A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๑,๙๙๖</w:t>
            </w:r>
            <w:r w:rsidRPr="00541E5A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,๐๐๐</w:t>
            </w:r>
          </w:p>
          <w:p w:rsidR="00E3249E" w:rsidRPr="00703BA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</w:pPr>
          </w:p>
          <w:p w:rsidR="00E3249E" w:rsidRPr="00E832C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F2F9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F2F9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E3249E" w:rsidRPr="00341949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41949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41949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๔๑</w:t>
      </w:r>
      <w:r w:rsid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41949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827460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27460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14016" behindDoc="0" locked="0" layoutInCell="1" allowOverlap="1" wp14:anchorId="3C38F100" wp14:editId="6F8267E3">
                <wp:simplePos x="0" y="0"/>
                <wp:positionH relativeFrom="column">
                  <wp:posOffset>9232900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174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1" style="position:absolute;left:0;text-align:left;margin-left:727pt;margin-top:-18.6pt;width:53.35pt;height:22.5pt;z-index:25301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qESLgIAAFIEAAAOAAAAZHJzL2Uyb0RvYy54bWysVNuO0zAQfUfiHyy/07Sl2bZR09WqSxHS&#10;AisWPsBxnMTCN8Zu0/L1O3ba0gWeEHmwPJnxyZlzxlndHrQiewFeWlPSyWhMiTDc1tK0Jf32dftm&#10;QYkPzNRMWSNKehSe3q5fv1r1rhBT21lVCyAIYnzRu5J2IbgiyzzvhGZ+ZJ0wmGwsaBYwhDargfWI&#10;rlU2HY9vst5C7cBy4T2+vR+SdJ3wm0bw8LlpvAhElRS5hbRCWqu4ZusVK1pgrpP8RIP9AwvNpMGP&#10;XqDuWWBkB/IPKC05WG+bMOJWZ7ZpJBepB+xmMv6tm6eOOZF6QXG8u8jk/x8s/7R/BCJr9G4+o8Qw&#10;jSZ9QdmYaZUgb/NllKh3vsDKJ/cIsUnvHiz/7omxmw7rxB2A7TvBaiQ2ifXZiwMx8HiUVP1HWyM+&#10;2wWb1Do0oCMg6kAOyZTjxRRxCITjy5v5PJ/llHBMTRf5PE+mZaw4H3bgw3thNYmbkgKST+Bs/+BD&#10;JMOKc0kib5Wst1KpFEBbbRSQPcP52KYn8ccer8uUIX1Jl/k0T8gvcv4aYpyev0FoGXDQldQlXVyK&#10;WBFVe2fqNIaBSTXskbIyJxmjcoMD4VAdklV5fjalsvURhQU7DDZeRNx0Fn5S0uNQl9T/2DEQlKgP&#10;Bs1ZTmazeAtSMMvnUwzgOlNdZ5jhCFXSQMmw3YTh5uwcyLbDL02SHMbeoaGNTGJHswdWJ/44uMmD&#10;0yWLN+M6TlW/fgXrZwAAAP//AwBQSwMEFAAGAAgAAAAhADStxOLgAAAACwEAAA8AAABkcnMvZG93&#10;bnJldi54bWxMj81OwzAQhO9IvIO1SNxah/QnJcSpEKhIHNv0wm0TL0kgXkex0waeHvdUjqMZzXyT&#10;bSfTiRMNrrWs4GEegSCurG65VnAsdrMNCOeRNXaWScEPOdjmtzcZptqeeU+ng69FKGGXooLG+z6V&#10;0lUNGXRz2xMH79MOBn2QQy31gOdQbjoZR9FaGmw5LDTY00tD1fdhNArKNj7i7754i8zjbuHfp+Jr&#10;/HhV6v5uen4C4Wny1zBc8AM65IGptCNrJ7qgl6tlOOMVzBZJDOISWa2jBESpINmAzDP5/0P+BwAA&#10;//8DAFBLAQItABQABgAIAAAAIQC2gziS/gAAAOEBAAATAAAAAAAAAAAAAAAAAAAAAABbQ29udGVu&#10;dF9UeXBlc10ueG1sUEsBAi0AFAAGAAgAAAAhADj9If/WAAAAlAEAAAsAAAAAAAAAAAAAAAAALwEA&#10;AF9yZWxzLy5yZWxzUEsBAi0AFAAGAAgAAAAhAJ82oRIuAgAAUgQAAA4AAAAAAAAAAAAAAAAALgIA&#10;AGRycy9lMm9Eb2MueG1sUEsBAi0AFAAGAAgAAAAhADStxOLgAAAACwEAAA8AAAAAAAAAAAAAAAAA&#10;iAQAAGRycy9kb3ducmV2LnhtbFBLBQYAAAAABAAEAPMAAACVBQAAAAA=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6F35D5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ก่อสร้างทางระบายน้ำ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สายหมู่ที่ ๓ – หมู่ที่ ๗</w:t>
            </w:r>
          </w:p>
          <w:p w:rsidR="00E3249E" w:rsidRPr="006F35D5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43324B">
              <w:rPr>
                <w:rFonts w:ascii="TH SarabunPSK" w:hAnsi="TH SarabunPSK" w:cs="TH SarabunPSK"/>
                <w:i w:val="0"/>
                <w:iCs w:val="0"/>
                <w:cs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FD07E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FD07E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 w:rsidRPr="00FD07E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ป้องกันและลดปัญหาน้ำท่วมขังและให้มีการระบายน้ำที่ดี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จำนวน ๑ แห่ง 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ยาว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๗๐ 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๒๕๖,๐๐๐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B1639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ความยาวของ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หมู่บ้านมีระบบการระบายน้ำที่ดี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531E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ขยายเขตระบบประปาส่วนภูมิภาค</w:t>
            </w:r>
          </w:p>
          <w:p w:rsidR="008B1DD4" w:rsidRDefault="008B1DD4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 ซอยบ้านใหม่ หมู่ที่ ๑</w:t>
            </w:r>
          </w:p>
          <w:p w:rsidR="008B1DD4" w:rsidRDefault="008B1DD4" w:rsidP="008B1DD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 ซอยสุรินทร์ หมู่ที่ ๒</w:t>
            </w:r>
          </w:p>
          <w:p w:rsidR="00E3249E" w:rsidRDefault="008B1DD4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r w:rsidR="00E3249E" w:rsidRPr="007531E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ซอยริม</w:t>
            </w:r>
            <w:r w:rsidR="00E3249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คลอง</w:t>
            </w:r>
            <w:r w:rsidR="00E3249E" w:rsidRPr="007531E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="00E3249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หมู่ที่ ๓</w:t>
            </w:r>
          </w:p>
          <w:p w:rsidR="00E3249E" w:rsidRDefault="008B1DD4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r w:rsidR="00E3249E" w:rsidRPr="007531E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ซอยริมเขา </w:t>
            </w:r>
            <w:r w:rsidR="00E3249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หมู่ที่ ๕</w:t>
            </w:r>
          </w:p>
          <w:p w:rsidR="00E3249E" w:rsidRPr="007531EC" w:rsidRDefault="008B1DD4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r w:rsidR="00E3249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ซอยห้วยขวาง หมู่ที่ ๑๐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C75C0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เพื่อให้ประชาชนมีน้ำสะอาดใช้ในครัวเรือน</w:t>
            </w:r>
          </w:p>
          <w:p w:rsidR="00E3249E" w:rsidRPr="00C75C0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จำนวน </w:t>
            </w:r>
            <w:r w:rsidR="008B1DD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แห่ง </w:t>
            </w:r>
          </w:p>
          <w:p w:rsidR="00E3249E" w:rsidRPr="004922D9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๙๔๗</w:t>
            </w:r>
            <w:r w:rsidRPr="005D27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  <w:r w:rsidRPr="005D27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E3249E" w:rsidRPr="005D27C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F2F9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7531EC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7531EC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๑,๔๐๒,๐๐๐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จำนวนครัว เรือนที่ใช้น้ำ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มีน้ำใช้อย่างเพียงพอและทั่วถึง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ปรับปรุงและซ่อมแซมระบบ</w:t>
            </w:r>
            <w:r w:rsidRPr="00F73545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ประปา</w:t>
            </w:r>
            <w:r w:rsidRPr="00F73545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ผิวดิน ขนาดใหญ่มาก</w:t>
            </w: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</w:t>
            </w:r>
          </w:p>
          <w:p w:rsidR="00E3249E" w:rsidRPr="00FB3278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๗, ๘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FB3278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เพื่อให้ประชาชนมีน้ำสะอาดใช้ในครัวเรือน</w:t>
            </w:r>
          </w:p>
          <w:p w:rsidR="00E3249E" w:rsidRPr="00FB3278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FB3278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E3249E" w:rsidRPr="008B1DD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๙๘๙</w:t>
            </w:r>
            <w:r w:rsidRPr="005D27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3249E" w:rsidRPr="005D27C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F2F9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7531EC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จำนวนครัว เรือนที่ใช้น้ำ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8B1DD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มีน้ำใช้เพียง</w:t>
            </w:r>
            <w:r w:rsidR="008B1DD4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8B1DD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พอ</w:t>
            </w:r>
            <w:r w:rsidR="008B1DD4" w:rsidRPr="008B1DD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และ</w:t>
            </w:r>
            <w:r w:rsidRPr="008B1DD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ทั่วถึง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5527DB" w:rsidRDefault="00E3249E" w:rsidP="002B77B6">
            <w:pPr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</w:rPr>
            </w:pP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E3249E" w:rsidRPr="00F73545" w:rsidRDefault="00E3249E" w:rsidP="002B77B6">
            <w:pPr>
              <w:rPr>
                <w:rFonts w:ascii="TH SarabunPSK" w:hAnsi="TH SarabunPSK" w:cs="TH SarabunPSK"/>
                <w:i w:val="0"/>
                <w:iCs w:val="0"/>
                <w:spacing w:val="-6"/>
                <w:cs/>
              </w:rPr>
            </w:pP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proofErr w:type="spellStart"/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ใต้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5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๒๕๐ 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BE4D2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BE4D2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E4D2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BE4D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7531EC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E3249E" w:rsidRPr="0008209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ซอยหมอ</w:t>
            </w:r>
            <w:proofErr w:type="spellStart"/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คิ่น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๗</w:t>
            </w:r>
          </w:p>
          <w:p w:rsidR="00E3249E" w:rsidRPr="0029562D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๓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๕๐๐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F73545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7354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๙๗๕,๐๐๐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7531EC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E3249E" w:rsidRPr="00832732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832732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832732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๔๒</w:t>
      </w:r>
      <w:r w:rsid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827460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27460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15040" behindDoc="0" locked="0" layoutInCell="1" allowOverlap="1" wp14:anchorId="12168A97" wp14:editId="05CF77E9">
                <wp:simplePos x="0" y="0"/>
                <wp:positionH relativeFrom="column">
                  <wp:posOffset>9194800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175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2" style="position:absolute;left:0;text-align:left;margin-left:724pt;margin-top:-18.6pt;width:53.35pt;height:22.5pt;z-index:25301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yO3LQIAAFIEAAAOAAAAZHJzL2Uyb0RvYy54bWysVNuO0zAQfUfiHyy/07Sl6SVqulp1KUJa&#10;YMXCBziOk1j4xthtunz9jp22dIEnRB4sT2Z8cuaccdY3R63IQYCX1pR0MhpTIgy3tTRtSb993b1Z&#10;UuIDMzVT1oiSPglPbzavX617V4ip7ayqBRAEMb7oXUm7EFyRZZ53QjM/sk4YTDYWNAsYQpvVwHpE&#10;1yqbjsfzrLdQO7BceI9v74Yk3ST8phE8fG4aLwJRJUVuIa2Q1iqu2WbNihaY6yQ/0WD/wEIzafCj&#10;F6g7FhjZg/wDSksO1tsmjLjVmW0ayUXqAbuZjH/r5rFjTqReUBzvLjL5/wfLPx0egMgavVvklBim&#10;0aQvKBszrRLkbb6KEvXOF1j56B4gNundveXfPTF222GduAWwfSdYjcQmsT57cSAGHo+Sqv9oa8Rn&#10;+2CTWscGdAREHcgxmfJ0MUUcA+H4cr5Y5DOkxjE1XeaLPJmWseJ82IEP74XVJG5KCkg+gbPDvQ+R&#10;DCvOJYm8VbLeSaVSAG21VUAODOdjl57EH3u8LlOG9CVd5dM8Ib/I+WuIcXr+BqFlwEFXUpd0eSli&#10;RVTtnanTGAYm1bBHysqcZIzKDQ6EY3VMVuXzsymVrZ9QWLDDYONFxE1n4SclPQ51Sf2PPQNBifpg&#10;0JzVZDaLtyAFs3wxxQCuM9V1hhmOUCUNlAzbbRhuzt6BbDv80iTJYewtGtrIJHY0e2B14o+Dmzw4&#10;XbJ4M67jVPXrV7B5BgAA//8DAFBLAwQUAAYACAAAACEAJHLbhOAAAAALAQAADwAAAGRycy9kb3du&#10;cmV2LnhtbEyPQU+DQBSE7yb+h80z8dYuUiqILI3RtInHll68PeAJKPuWsEuL/vpuT3qczGTmm2wz&#10;616caLSdYQUPywAEcWXqjhsFx2K7SEBYh1xjb5gU/JCFTX57k2FamzPv6XRwjfAlbFNU0Do3pFLa&#10;qiWNdmkGYu99mlGj83JsZD3i2ZfrXoZB8Cg1duwXWhzotaXq+zBpBWUXHvF3X+wC/bRdufe5+Jo+&#10;3pS6v5tfnkE4mt1fGK74Hh1yz1SaiWsreq+jKPFnnILFKg5BXCPrdRSDKBXECcg8k/8/5BcAAAD/&#10;/wMAUEsBAi0AFAAGAAgAAAAhALaDOJL+AAAA4QEAABMAAAAAAAAAAAAAAAAAAAAAAFtDb250ZW50&#10;X1R5cGVzXS54bWxQSwECLQAUAAYACAAAACEAOP0h/9YAAACUAQAACwAAAAAAAAAAAAAAAAAvAQAA&#10;X3JlbHMvLnJlbHNQSwECLQAUAAYACAAAACEAW2cjty0CAABSBAAADgAAAAAAAAAAAAAAAAAuAgAA&#10;ZHJzL2Uyb0RvYy54bWxQSwECLQAUAAYACAAAACEAJHLbhOAAAAALAQAADwAAAAAAAAAAAAAAAACH&#10;BAAAZHJzL2Rvd25yZXYueG1sUEsFBgAAAAAEAAQA8wAAAJQFAAAAAA=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83481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E3249E" w:rsidRPr="0083481D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กุ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โบร์</w:t>
            </w:r>
            <w:proofErr w:type="spellEnd"/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หมู่ที่ ๕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๓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๑๐๐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C059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๒๖๐,๐๐๐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65E68">
              <w:rPr>
                <w:rFonts w:ascii="TH SarabunPSK" w:hAnsi="TH SarabunPSK" w:cs="TH SarabunPSK" w:hint="cs"/>
                <w:i w:val="0"/>
                <w:iCs w:val="0"/>
                <w:spacing w:val="-2"/>
                <w:sz w:val="28"/>
                <w:szCs w:val="28"/>
                <w:cs/>
              </w:rPr>
              <w:t>ปรับปรุง</w:t>
            </w:r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ถนนผิวจราจร</w:t>
            </w:r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คสล</w:t>
            </w:r>
            <w:proofErr w:type="spellEnd"/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.</w:t>
            </w:r>
            <w:r w:rsidRPr="00865E68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  <w:t xml:space="preserve"> </w:t>
            </w:r>
            <w:r w:rsidRPr="00865E68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 xml:space="preserve"> </w:t>
            </w:r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</w:rPr>
              <w:t xml:space="preserve"> </w:t>
            </w:r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ซอยเกษมประดิษฐ์</w:t>
            </w:r>
            <w:r w:rsidRPr="001A253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A253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</w:t>
            </w:r>
          </w:p>
          <w:p w:rsidR="00E3249E" w:rsidRPr="0083481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๙๐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C059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๒๓๔,๐๐๐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1D1A5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กุ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โบร์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ใน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</w:p>
          <w:p w:rsidR="00E3249E" w:rsidRPr="001D1A5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๑๔๕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๓๗๗,๐๐๐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1D1A5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บังหมาด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E3249E" w:rsidRPr="004922D9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๕๒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๑๓๕,๐๐๐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832732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832732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832732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๔๓</w:t>
      </w:r>
      <w:r w:rsid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827460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827460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16064" behindDoc="0" locked="0" layoutInCell="1" allowOverlap="1" wp14:anchorId="4B7EB86C" wp14:editId="5775DD2D">
                <wp:simplePos x="0" y="0"/>
                <wp:positionH relativeFrom="column">
                  <wp:posOffset>9223375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176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3" style="position:absolute;left:0;text-align:left;margin-left:726.25pt;margin-top:-18.6pt;width:53.35pt;height:22.5pt;z-index:25301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eOHLgIAAFIEAAAOAAAAZHJzL2Uyb0RvYy54bWysVMGO0zAQvSPxD5bvNG1pmjZqulp1KUJa&#10;YMXCBziOk1g4thm7TZav37HTli5wQuRgeTLjlzfvjbO5GTpFjgKcNLqgs8mUEqG5qaRuCvrt6/7N&#10;ihLnma6YMloU9Ek4erN9/WrT21zMTWtUJYAgiHZ5bwvaem/zJHG8FR1zE2OFxmRtoGMeQ2iSCliP&#10;6J1K5tPpMukNVBYMF87h27sxSbcRv64F95/r2glPVEGRm48rxLUMa7LdsLwBZlvJTzTYP7DomNT4&#10;0QvUHfOMHED+AdVJDsaZ2k+46RJT15KL2AN2M5v+1s1jy6yIvaA4zl5kcv8Pln86PgCRFXqXLSnR&#10;rEOTvqBsTDdKkLfpOkjUW5dj5aN9gNCks/eGf3dEm12LdeIWwPStYBUSm4X65MWBEDg8Ssr+o6kQ&#10;nx28iWoNNXQBEHUgQzTl6WKKGDzh+HKZZekipYRjar5KszSalrD8fNiC8++F6UjYFBSQfARnx3vn&#10;AxmWn0sieaNktZdKxQCacqeAHBnOxz4+kT/2eF2mNOkLuk7naUR+kXPXENP4/A2ikx4HXcmuoKtL&#10;EcuDau90FcfQM6nGPVJW+iRjUG50wA/lEK1Ks7MppameUFgw42DjRcRNa+AnJT0OdUHdjwMDQYn6&#10;oNGc9WyxCLcgBos0m2MA15nyOsM0R6iCekrG7c6PN+dgQTYtfmkW5dDmFg2tZRQ7mD2yOvHHwY0e&#10;nC5ZuBnXcaz69SvYPgMAAP//AwBQSwMEFAAGAAgAAAAhAAWLBBrgAAAACwEAAA8AAABkcnMvZG93&#10;bnJldi54bWxMj8FOwzAMhu9IvENkJG5bSkfZ1jWdEGhIHLfuws1tvLbQJFWTboWnxzvBzb/86ffn&#10;bDuZTpxp8K2zCh7mEQiyldOtrRUci91sBcIHtBo7Z0nBN3nY5rc3GabaXeyezodQCy6xPkUFTQh9&#10;KqWvGjLo564ny7uTGwwGjkMt9YAXLjedjKPoSRpsLV9osKeXhqqvw2gUlG18xJ998RaZ9W4R3qfi&#10;c/x4Ver+bnregAg0hT8YrvqsDjk7lW602ouO82MSJ8wqmC2WMYgrkiRrnkoFyxXIPJP/f8h/AQAA&#10;//8DAFBLAQItABQABgAIAAAAIQC2gziS/gAAAOEBAAATAAAAAAAAAAAAAAAAAAAAAABbQ29udGVu&#10;dF9UeXBlc10ueG1sUEsBAi0AFAAGAAgAAAAhADj9If/WAAAAlAEAAAsAAAAAAAAAAAAAAAAALwEA&#10;AF9yZWxzLy5yZWxzUEsBAi0AFAAGAAgAAAAhAFSl44cuAgAAUgQAAA4AAAAAAAAAAAAAAAAALgIA&#10;AGRycy9lMm9Eb2MueG1sUEsBAi0AFAAGAAgAAAAhAAWLBBrgAAAACwEAAA8AAAAAAAAAAAAAAAAA&#10;iAQAAGRycy9kb3ducmV2LnhtbFBLBQYAAAAABAAEAPMAAACVBQAAAAA=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1D1A5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ยาวิตา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E3249E" w:rsidRPr="004922D9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๑๘๐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๔๖๘</w:t>
            </w:r>
            <w:r w:rsidRPr="000C059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สายเลียบห้วยชั่งทอง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หมู่ที่ </w:t>
            </w:r>
            <w:r w:rsidRPr="0029562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๒</w:t>
            </w:r>
          </w:p>
          <w:p w:rsidR="00E3249E" w:rsidRPr="00384641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5F2BA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 w:rsidR="005F2BA4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๘๕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CD233F" w:rsidRDefault="00E3249E" w:rsidP="005F2BA4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CD233F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๒,</w:t>
            </w:r>
            <w:r w:rsidR="005F2BA4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๗๓๑</w:t>
            </w:r>
            <w:r w:rsidRPr="00CD233F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</w:t>
            </w:r>
            <w:r w:rsidR="005F2BA4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</w:t>
            </w:r>
            <w:r w:rsidRPr="00CD233F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๑๖.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342CC2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ก่อสร้างถนนผิวจราจร</w:t>
            </w:r>
            <w:r w:rsidRPr="00342CC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สาย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รัตน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ชัย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E3249E" w:rsidRPr="004922D9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๖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๘๙๓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CD233F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๑,๓๔๗,๐๐๐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๑๗.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งานวางท่อ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ระบายน้ำ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 xml:space="preserve"> </w:t>
            </w:r>
          </w:p>
          <w:p w:rsidR="00E3249E" w:rsidRPr="006F35D5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๑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FD07E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FD07E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 w:rsidRPr="00FD07E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ป้องกันและลดปัญหาน้ำท่วมขังและให้มีการระบายน้ำที่ดี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จำนวน ๑ แห่ง  รวม 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ยาว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๑๗๔ 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๑๗๔,๓๐๐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B1639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ความยาวของ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หมู่บ้านมีระบบการระบายน้ำที่ดี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E53100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832732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832732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๔๔</w:t>
      </w:r>
      <w:r w:rsid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827460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27460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17088" behindDoc="0" locked="0" layoutInCell="1" allowOverlap="1" wp14:anchorId="17C925F9" wp14:editId="1AC280ED">
                <wp:simplePos x="0" y="0"/>
                <wp:positionH relativeFrom="column">
                  <wp:posOffset>9215120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177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4" style="position:absolute;left:0;text-align:left;margin-left:725.6pt;margin-top:-18.6pt;width:53.35pt;height:22.5pt;z-index:25301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jgtLgIAAFIEAAAOAAAAZHJzL2Uyb0RvYy54bWysVMGO0zAQvSPxD5bvNG1pNm3UdLXqUoS0&#10;wIqFD3AcJ7FwbDN2m5Sv37HTli5wQuRgeTLjlzfvjbO+HTpFDgKcNLqgs8mUEqG5qaRuCvrt6+7N&#10;khLnma6YMloU9Cgcvd28frXubS7mpjWqEkAQRLu8twVtvbd5kjjeio65ibFCY7I20DGPITRJBaxH&#10;9E4l8+n0JukNVBYMF87h2/sxSTcRv64F95/r2glPVEGRm48rxLUMa7JZs7wBZlvJTzTYP7DomNT4&#10;0QvUPfOM7EH+AdVJDsaZ2k+46RJT15KL2AN2M5v+1s1Ty6yIvaA4zl5kcv8Pln86PAKRFXqXZZRo&#10;1qFJX1A2phslyNt0FSTqrcux8sk+QmjS2QfDvzuizbbFOnEHYPpWsAqJzUJ98uJACBweJWX/0VSI&#10;z/beRLWGGroAiDqQIZpyvJgiBk84vrzJsnSRUsIxNV+mWRpNS1h+PmzB+ffCdCRsCgpIPoKzw4Pz&#10;gQzLzyWRvFGy2kmlYgBNuVVADgznYxefyB97vC5TmvQFXaXzNCK/yLlriGl8/gbRSY+DrmRX0OWl&#10;iOVBtXe6imPomVTjHikrfZIxKDc64IdyiFaly7MppamOKCyYcbDxIuKmNfCTkh6HuqDux56BoER9&#10;0GjOarZYhFsQg0WazTGA60x5nWGaI1RBPSXjduvHm7O3IJsWvzSLcmhzh4bWMoodzB5Znfjj4EYP&#10;Tpcs3IzrOFb9+hVsngEAAP//AwBQSwMEFAAGAAgAAAAhAN+5+5/gAAAACwEAAA8AAABkcnMvZG93&#10;bnJldi54bWxMj8FOg0AQhu8mvsNmTLy1S6lIS1kao6mJx5ZevA2wApWdJezSok/v9FRv82e+/PNN&#10;up1MJ856cK0lBYt5AEJTaauWagXHfDdbgXAeqcLOklbwox1ss/u7FJPKXmivzwdfCy4hl6CCxvs+&#10;kdKVjTbo5rbXxLsvOxj0HIdaVgNeuNx0MgyCZ2mwJb7QYK9fG11+H0ajoGjDI/7u8/fArHdL/zHl&#10;p/HzTanHh+llA8Lryd9guOqzOmTsVNiRKic6zk/RImRWwWwZ83BFoihegygUxCuQWSr//5D9AQAA&#10;//8DAFBLAQItABQABgAIAAAAIQC2gziS/gAAAOEBAAATAAAAAAAAAAAAAAAAAAAAAABbQ29udGVu&#10;dF9UeXBlc10ueG1sUEsBAi0AFAAGAAgAAAAhADj9If/WAAAAlAEAAAsAAAAAAAAAAAAAAAAALwEA&#10;AF9yZWxzLy5yZWxzUEsBAi0AFAAGAAgAAAAhAJauOC0uAgAAUgQAAA4AAAAAAAAAAAAAAAAALgIA&#10;AGRycy9lMm9Eb2MueG1sUEsBAi0AFAAGAAgAAAAhAN+5+5/gAAAACwEAAA8AAAAAAAAAAAAAAAAA&#10;iAQAAGRycy9kb3ducmV2LnhtbFBLBQYAAAAABAAEAPMAAACVBQAAAAA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๑๘.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ซอยกุ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โบร์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</w:t>
            </w:r>
            <w:r w:rsidRPr="0029562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๒</w:t>
            </w:r>
          </w:p>
          <w:p w:rsidR="00E3249E" w:rsidRPr="00384641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๑๘๕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๔๖๘,๓๐๐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๑๙.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E44788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ริมห้วย ๙๓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</w:p>
          <w:p w:rsidR="00E3249E" w:rsidRPr="001D1A5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๓๖๒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๙๐๕,๓๐๐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รวมญาต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</w:t>
            </w:r>
          </w:p>
          <w:p w:rsidR="00E3249E" w:rsidRPr="0029562D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๘๐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๒๐๘,๐๐๐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๒๑.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E44788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E3249E" w:rsidRPr="00E44788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ซอยหัวโค้ง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หมู่ที่ ๔</w:t>
            </w:r>
          </w:p>
          <w:p w:rsidR="00E3249E" w:rsidRPr="009F192A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๑๑๐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๒๘๖,๐๐๐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E3249E" w:rsidRDefault="00E3249E" w:rsidP="0042001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2001E" w:rsidRDefault="0042001E" w:rsidP="0042001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832732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832732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832732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๔๕</w:t>
      </w:r>
      <w:r w:rsidR="00832732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832732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827460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27460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18112" behindDoc="0" locked="0" layoutInCell="1" allowOverlap="1" wp14:anchorId="2D262423" wp14:editId="2B452AAF">
                <wp:simplePos x="0" y="0"/>
                <wp:positionH relativeFrom="column">
                  <wp:posOffset>9185275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178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5" style="position:absolute;left:0;text-align:left;margin-left:723.25pt;margin-top:-18.6pt;width:53.35pt;height:22.5pt;z-index:25301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szbLAIAAFIEAAAOAAAAZHJzL2Uyb0RvYy54bWysVNuO0zAQfUfiHyy/07Sl2bZR09WqSxHS&#10;AisWPsBxnMTCN8Zuk+XrGTvdbhd4QuTB8mTGJ2fOGWdzPWhFjgK8tKaks8mUEmG4raVpS/rt6/7N&#10;ihIfmKmZskaU9FF4er19/WrTu0LMbWdVLYAgiPFF70raheCKLPO8E5r5iXXCYLKxoFnAENqsBtYj&#10;ulbZfDq9ynoLtQPLhff49nZM0m3CbxrBw+em8SIQVVLkFtIKaa3imm03rGiBuU7yEw32Dyw0kwY/&#10;eoa6ZYGRA8g/oLTkYL1twoRbndmmkVykHrCb2fS3bh465kTqBcXx7iyT/3+w/NPxHois0bslWmWY&#10;RpO+oGzMtEqQt/k6StQ7X2Dlg7uH2KR3d5Z/98TYXYd14gbA9p1gNRKbxfrsxYEYeDxKqv6jrRGf&#10;HYJNag0N6AiIOpAhmfJ4NkUMgXB8ebVc5oucEo6p+Spf5sm0jBVPhx348F5YTeKmpIDkEzg73vkQ&#10;ybDiqSSRt0rWe6lUCqCtdgrIkeF87NOT+GOPl2XKkL6k63yeJ+QXOX8JMU3P3yC0DDjoSuqSrs5F&#10;rIiqvTN1GsPApBr3SFmZk4xRudGBMFRDsurZlMrWjygs2HGw8SLiprPwk5Ieh7qk/seBgaBEfTBo&#10;znq2WMRbkIJFvpxjAJeZ6jLDDEeokgZKxu0ujDfn4EC2HX5pluQw9gYNbWQSO5o9sjrxx8FNHpwu&#10;WbwZl3Gqev4VbH8BAAD//wMAUEsDBBQABgAIAAAAIQBlCLBI4AAAAAsBAAAPAAAAZHJzL2Rvd25y&#10;ZXYueG1sTI/BToNAEIbvJr7DZky8tYtQ2oosjdG0iceWXrwNsALKzhJ2adGn7/RUb/NnvvzzTbqZ&#10;TCdOenCtJQVP8wCEptJWLdUKjvl2tgbhPFKFnSWt4Fc72GT3dykmlT3TXp8OvhZcQi5BBY33fSKl&#10;Kxtt0M1tr4l3X3Yw6DkOtawGPHO56WQYBEtpsCW+0GCv3xpd/hxGo6BowyP+7fNdYJ63kf+Y8u/x&#10;812px4fp9QWE15O/wXDVZ3XI2KmwI1VOdJwXi2XMrIJZtApBXJE4jngqFKzWILNU/v8huwAAAP//&#10;AwBQSwECLQAUAAYACAAAACEAtoM4kv4AAADhAQAAEwAAAAAAAAAAAAAAAAAAAAAAW0NvbnRlbnRf&#10;VHlwZXNdLnhtbFBLAQItABQABgAIAAAAIQA4/SH/1gAAAJQBAAALAAAAAAAAAAAAAAAAAC8BAABf&#10;cmVscy8ucmVsc1BLAQItABQABgAIAAAAIQCnUszbLAIAAFIEAAAOAAAAAAAAAAAAAAAAAC4CAABk&#10;cnMvZTJvRG9jLnhtbFBLAQItABQABgAIAAAAIQBlCLBI4AAAAAsBAAAPAAAAAAAAAAAAAAAAAIYE&#10;AABkcnMvZG93bnJldi54bWxQSwUGAAAAAAQABADzAAAAkwUAAAAA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๒๒.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E4A7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มัดรา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ซ๊ะห์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1D22E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๑๖๕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๓๑๒,๐๐๐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๒๓.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42CC2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ก่อสร้างถนนผิวจราจร</w:t>
            </w:r>
            <w:r w:rsidRPr="00342CC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 w:rsidRPr="00342CC2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</w:t>
            </w:r>
            <w:r w:rsidRPr="00342CC2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  เชื่อมหมู่ที่ ๕</w:t>
            </w:r>
          </w:p>
          <w:p w:rsidR="00E3249E" w:rsidRPr="009F192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๑,๒๐๐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๘๐๒,๔๐๐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๒๔.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E44788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รีย์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  <w:p w:rsidR="00E3249E" w:rsidRPr="009F192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๒๖๖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๖๙๑,๖๐๐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E44788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หลังสำนักงานอิสลามฯ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9F192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๒๕๐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๖๕๐,๐๐๐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E7553B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C23878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C23878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C2387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๔๖</w:t>
      </w:r>
      <w:r w:rsid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827460" w:rsidRDefault="00E3249E" w:rsidP="00C23878">
      <w:pPr>
        <w:tabs>
          <w:tab w:val="left" w:pos="241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27460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19136" behindDoc="0" locked="0" layoutInCell="1" allowOverlap="1" wp14:anchorId="26B5D055" wp14:editId="28060A3F">
                <wp:simplePos x="0" y="0"/>
                <wp:positionH relativeFrom="column">
                  <wp:posOffset>9194800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179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6" style="position:absolute;margin-left:724pt;margin-top:-18.6pt;width:53.35pt;height:22.5pt;z-index:25301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YTXLQIAAFIEAAAOAAAAZHJzL2Uyb0RvYy54bWysVNuO0zAQfUfiHyy/07Sl6SVqulp1KUJa&#10;YMXCBziOk1j4xthtWr6esdPtdoEnRB4sT2Z8cuaccdY3R63IQYCX1pR0MhpTIgy3tTRtSb993b1Z&#10;UuIDMzVT1oiSnoSnN5vXr9a9K8TUdlbVAgiCGF/0rqRdCK7IMs87oZkfWScMJhsLmgUMoc1qYD2i&#10;a5VNx+N51luoHVguvMe3d0OSbhJ+0wgePjeNF4GokiK3kFZIaxXXbLNmRQvMdZKfabB/YKGZNPjR&#10;C9QdC4zsQf4BpSUH620TRtzqzDaN5CL1gN1Mxr9189gxJ1IvKI53F5n8/4Plnw4PQGSN3i1WlBim&#10;0aQvKBszrRLkbb6KEvXOF1j56B4gNundveXfPTF222GduAWwfSdYjcQmsT57cSAGHo+Sqv9oa8Rn&#10;+2CTWscGdAREHcgxmXK6mCKOgXB8OV8s8llOCcfUdJkv8mRaxoqnww58eC+sJnFTUkDyCZwd7n2I&#10;ZFjxVJLIWyXrnVQqBdBWWwXkwHA+dulJ/LHH6zJlSF/SVT7NE/KLnL+GGKfnbxBaBhx0JXVJl5ci&#10;VkTV3pk6jWFgUg17pKzMWcao3OBAOFbHZNU8SRBlrWx9QmHBDoONFxE3nYWflPQ41CX1P/YMBCXq&#10;g0FzVpPZLN6CFMzyxRQDuM5U1xlmOEKVNFAybLdhuDl7B7Lt8EuTJIext2hoI5PYz6zO/HFwkwfn&#10;SxZvxnWcqp5/BZtfAAAA//8DAFBLAwQUAAYACAAAACEAJHLbhOAAAAALAQAADwAAAGRycy9kb3du&#10;cmV2LnhtbEyPQU+DQBSE7yb+h80z8dYuUiqILI3RtInHll68PeAJKPuWsEuL/vpuT3qczGTmm2wz&#10;616caLSdYQUPywAEcWXqjhsFx2K7SEBYh1xjb5gU/JCFTX57k2FamzPv6XRwjfAlbFNU0Do3pFLa&#10;qiWNdmkGYu99mlGj83JsZD3i2ZfrXoZB8Cg1duwXWhzotaXq+zBpBWUXHvF3X+wC/bRdufe5+Jo+&#10;3pS6v5tfnkE4mt1fGK74Hh1yz1SaiWsreq+jKPFnnILFKg5BXCPrdRSDKBXECcg8k/8/5BcAAAD/&#10;/wMAUEsBAi0AFAAGAAgAAAAhALaDOJL+AAAA4QEAABMAAAAAAAAAAAAAAAAAAAAAAFtDb250ZW50&#10;X1R5cGVzXS54bWxQSwECLQAUAAYACAAAACEAOP0h/9YAAACUAQAACwAAAAAAAAAAAAAAAAAvAQAA&#10;X3JlbHMvLnJlbHNQSwECLQAUAAYACAAAACEAzQmE1y0CAABSBAAADgAAAAAAAAAAAAAAAAAuAgAA&#10;ZHJzL2Uyb0RvYy54bWxQSwECLQAUAAYACAAAACEAJHLbhOAAAAALAQAADwAAAAAAAAAAAAAAAACH&#10;BAAAZHJzL2Rvd25yZXYueG1sUEsFBgAAAAAEAAQA8wAAAJQFAAAAAA=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๒๖.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ซอยกุ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โบร์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๑๐</w:t>
            </w:r>
          </w:p>
          <w:p w:rsidR="00E3249E" w:rsidRPr="00384641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๘๒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๒๑๓,๒๐๐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๒๗.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ซอยโคก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กูบู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๑๑</w:t>
            </w:r>
          </w:p>
          <w:p w:rsidR="00E3249E" w:rsidRPr="00384641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๒๑๐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๕๔๖,๐๐๐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๒๘.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ก่อสร้าง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ซอยสันเขาน้อย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๑๒</w:t>
            </w:r>
          </w:p>
          <w:p w:rsidR="00E3249E" w:rsidRPr="00384641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๙๕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๒๔๗,๐๐๐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๒๙.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E44788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ทุ่งพญา ๒  (คอกแพะ)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</w:t>
            </w:r>
          </w:p>
          <w:p w:rsidR="00E3249E" w:rsidRPr="009F192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๑๐๐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๒๖๐,๐๐๐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C23878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C23878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</w:t>
      </w:r>
      <w:r w:rsid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</w:t>
      </w:r>
      <w:r w:rsidR="00C2387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๔๗</w:t>
      </w:r>
      <w:r w:rsid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827460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27460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20160" behindDoc="0" locked="0" layoutInCell="1" allowOverlap="1" wp14:anchorId="4504787B" wp14:editId="578EEF22">
                <wp:simplePos x="0" y="0"/>
                <wp:positionH relativeFrom="column">
                  <wp:posOffset>9204325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180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7" style="position:absolute;left:0;text-align:left;margin-left:724.75pt;margin-top:-18.6pt;width:53.35pt;height:22.5pt;z-index:25302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jFLAIAAFIEAAAOAAAAZHJzL2Uyb0RvYy54bWysVNuO0zAQfUfiHyy/07Sl6SVqulp1KUJa&#10;YMXCBziOk1j4xthtWr6esdPtdoEnRB4sT2Z8cuaccdY3R63IQYCX1pR0MhpTIgy3tTRtSb993b1Z&#10;UuIDMzVT1oiSnoSnN5vXr9a9K8TUdlbVAgiCGF/0rqRdCK7IMs87oZkfWScMJhsLmgUMoc1qYD2i&#10;a5VNx+N51luoHVguvMe3d0OSbhJ+0wgePjeNF4GokiK3kFZIaxXXbLNmRQvMdZKfabB/YKGZNPjR&#10;C9QdC4zsQf4BpSUH620TRtzqzDaN5CL1gN1Mxr9189gxJ1IvKI53F5n8/4Plnw4PQGSN3i1RH8M0&#10;mvQFZWOmVYK8zVdRot75Aisf3QPEJr27t/y7J8ZuO6wTtwC27wSrkdgk1mcvDsTA41FS9R9tjfhs&#10;H2xS69iAjoCoAzkmU04XU8QxEI4v54tFPssp4ZiaLvNFnkzLWPF02IEP74XVJG5KCkg+gbPDvQ+R&#10;DCueShJ5q2S9k0qlANpqq4AcGM7HLj2JP/Z4XaYM6Uu6yqd5Qn6R89cQ4/T8DULLgIOupC7p8lLE&#10;iqjaO1OnMQxMqmGPlJU5yxiVGxwIx+qYrJonkaOsla1PKCzYYbDxIuKms/CTkh6HuqT+x56BoER9&#10;MGjOajKbxVuQglm+mGIA15nqOsMMR6iSBkqG7TYMN2fvQLYdfmmS5DD2Fg1tZBL7mdWZPw5u8uB8&#10;yeLNuI5T1fOvYPMLAAD//wMAUEsDBBQABgAIAAAAIQDDbN6r4AAAAAsBAAAPAAAAZHJzL2Rvd25y&#10;ZXYueG1sTI9NT8MwDIbvSPyHyEjctpRu3UdpOiHQkDhu3YWb25i20CRVk26FX493gptf+dHrx9lu&#10;Mp040+BbZxU8zCMQZCunW1srOBX72QaED2g1ds6Sgm/ysMtvbzJMtbvYA52PoRZcYn2KCpoQ+lRK&#10;XzVk0M9dT5Z3H24wGDgOtdQDXrjcdDKOopU02Fq+0GBPzw1VX8fRKCjb+IQ/h+I1Mtv9IrxNxef4&#10;/qLU/d309Agi0BT+YLjqszrk7FS60WovOs7L5TZhVsFssY5BXJEkWfFUKlhvQOaZ/P9D/gsAAP//&#10;AwBQSwECLQAUAAYACAAAACEAtoM4kv4AAADhAQAAEwAAAAAAAAAAAAAAAAAAAAAAW0NvbnRlbnRf&#10;VHlwZXNdLnhtbFBLAQItABQABgAIAAAAIQA4/SH/1gAAAJQBAAALAAAAAAAAAAAAAAAAAC8BAABf&#10;cmVscy8ucmVsc1BLAQItABQABgAIAAAAIQCDSHjFLAIAAFIEAAAOAAAAAAAAAAAAAAAAAC4CAABk&#10;cnMvZTJvRG9jLnhtbFBLAQItABQABgAIAAAAIQDDbN6r4AAAAAsBAAAPAAAAAAAAAAAAAAAAAIYE&#10;AABkcnMvZG93bnJldi54bWxQSwUGAAAAAAQABADzAAAAkwUAAAAA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6A309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6A309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E3249E" w:rsidRPr="0008209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ซอยหมอ</w:t>
            </w:r>
            <w:proofErr w:type="spellStart"/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คิ่น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๗</w:t>
            </w:r>
          </w:p>
          <w:p w:rsidR="00E3249E" w:rsidRPr="0029562D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5578F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๓.๕๐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๕๐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F73545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๑๑๕,๐๐๐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๓๑.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E44788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ทางเข้าชลประทาน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9F192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๒๐๓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๖๙๐,๒๐๐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๓๒.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6F35D5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ก่อสร้างทางระบายน้ำ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 xml:space="preserve">ซอยโรงเรียนตาดีกา 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๔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FD07E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FD07E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 w:rsidRPr="00FD07E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ป้องกันและลดปัญหาน้ำท่วมขังและให้มีการระบายน้ำที่ดี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จำนวน ๑ แห่ง 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ยาว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๑๐๐ 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๓๖๕,๐๐๐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B1639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ความยาวของ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หมู่บ้านมีระบบการระบายน้ำที่ดี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6A309E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๓๓.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E44788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เกาะกลาง 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  <w:p w:rsidR="00E3249E" w:rsidRPr="009F192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๔๘๐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๑,๒๔๘,๐๐๐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5078ED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C23878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C23878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C2387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๔๘</w:t>
      </w:r>
      <w:r w:rsid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827460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27460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21184" behindDoc="0" locked="0" layoutInCell="1" allowOverlap="1" wp14:anchorId="239601BD" wp14:editId="4CCD86CD">
                <wp:simplePos x="0" y="0"/>
                <wp:positionH relativeFrom="column">
                  <wp:posOffset>9194800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181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8" style="position:absolute;left:0;text-align:left;margin-left:724pt;margin-top:-18.6pt;width:53.35pt;height:22.5pt;z-index:25302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fpgLgIAAFIEAAAOAAAAZHJzL2Uyb0RvYy54bWysVNuO0zAQfUfiHyy/0zSh6SVqulp1KUJa&#10;YMXCBziOk1g4thm7TZev37HTli7whMiD5cmMT86cM8765tgrchDgpNElTSdTSoTmppa6Lem3r7s3&#10;S0qcZ7pmymhR0ifh6M3m9av1YAuRmc6oWgBBEO2KwZa0894WSeJ4J3rmJsYKjcnGQM88htAmNbAB&#10;0XuVZNPpPBkM1BYMF87h27sxSTcRv2kE95+bxglPVEmRm48rxLUKa7JZs6IFZjvJTzTYP7DomdT4&#10;0QvUHfOM7EH+AdVLDsaZxk+46RPTNJKL2AN2k05/6+axY1bEXlAcZy8yuf8Hyz8dHoDIGr1bppRo&#10;1qNJX1A2plslyNt8FSQarCuw8tE+QGjS2XvDvzuizbbDOnELYIZOsBqJpaE+eXEgBA6Pkmr4aGrE&#10;Z3tvolrHBvoAiDqQYzTl6WKKOHrC8eV8schnOSUcU9kyX+TRtIQV58MWnH8vTE/CpqSA5CM4O9w7&#10;H8iw4lwSyRsl651UKgbQVlsF5MBwPnbxifyxx+sypclQ0lWe5RH5Rc5dQ0zj8zeIXnocdCX7ki4v&#10;RawIqr3TdRxDz6Qa90hZ6ZOMQbnRAX+sjtGqeXY2pTL1EwoLZhxsvIi46Qz8pGTAoS6p+7FnIChR&#10;HzSas0pns3ALYjDLFxkGcJ2prjNMc4Qqqadk3G79eHP2FmTb4ZfSKIc2t2hoI6PYweyR1Yk/Dm70&#10;4HTJws24jmPVr1/B5hkAAP//AwBQSwMEFAAGAAgAAAAhACRy24TgAAAACwEAAA8AAABkcnMvZG93&#10;bnJldi54bWxMj0FPg0AUhO8m/ofNM/HWLlIqiCyN0bSJx5ZevD3gCSj7lrBLi/76bk96nMxk5pts&#10;M+tenGi0nWEFD8sABHFl6o4bBcdiu0hAWIdcY2+YFPyQhU1+e5NhWpsz7+l0cI3wJWxTVNA6N6RS&#10;2qoljXZpBmLvfZpRo/NybGQ94tmX616GQfAoNXbsF1oc6LWl6vswaQVlFx7xd1/sAv20Xbn3ufia&#10;Pt6Uur+bX55BOJrdXxiu+B4dcs9UmolrK3qvoyjxZ5yCxSoOQVwj63UUgygVxAnIPJP/P+QXAAAA&#10;//8DAFBLAQItABQABgAIAAAAIQC2gziS/gAAAOEBAAATAAAAAAAAAAAAAAAAAAAAAABbQ29udGVu&#10;dF9UeXBlc10ueG1sUEsBAi0AFAAGAAgAAAAhADj9If/WAAAAlAEAAAsAAAAAAAAAAAAAAAAALwEA&#10;AF9yZWxzLy5yZWxzUEsBAi0AFAAGAAgAAAAhAEcZ+mAuAgAAUgQAAA4AAAAAAAAAAAAAAAAALgIA&#10;AGRycy9lMm9Eb2MueG1sUEsBAi0AFAAGAAgAAAAhACRy24TgAAAACwEAAA8AAAAAAAAAAAAAAAAA&#10;iAQAAGRycy9kb3ducmV2LnhtbFBLBQYAAAAABAAEAPMAAACVBQAAAAA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๓๔.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E3249E" w:rsidRPr="0008209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โล๊ะ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๗</w:t>
            </w:r>
          </w:p>
          <w:p w:rsidR="00E3249E" w:rsidRPr="0029562D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๒๕๐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F73545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๖๕๐,๐๐๐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๓๕.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E3249E" w:rsidRPr="0008209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โส๊ะ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</w:t>
            </w:r>
          </w:p>
          <w:p w:rsidR="00E3249E" w:rsidRPr="0029562D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๒๐๐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F73545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๕๒๐,๐๐๐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๓๖.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E3249E" w:rsidRPr="0008209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ภิญโญ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E3249E" w:rsidRPr="0029562D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๘๐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F73545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๒๐๘,๐๐๐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๓๗.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E3249E" w:rsidRPr="0008209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โส๊ะ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E3249E" w:rsidRPr="0029562D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๑๕๐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F73545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๓๙๐,๐๐๐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C23878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C23878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C2387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๔๙</w:t>
      </w:r>
      <w:r w:rsid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827460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27460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22208" behindDoc="0" locked="0" layoutInCell="1" allowOverlap="1" wp14:anchorId="2FAA6B30" wp14:editId="37DEE602">
                <wp:simplePos x="0" y="0"/>
                <wp:positionH relativeFrom="column">
                  <wp:posOffset>9185275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187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9" style="position:absolute;left:0;text-align:left;margin-left:723.25pt;margin-top:-18.6pt;width:53.35pt;height:22.5pt;z-index:25302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BXvLgIAAFIEAAAOAAAAZHJzL2Uyb0RvYy54bWysVNuO0zAQfUfiHyy/07Tdppeo6WrVpQhp&#10;gRULH+A4TmLhG2O36fL1jJ22dIEnRB4sT2Z8cuaccda3R63IQYCX1pR0MhpTIgy3tTRtSb9+2b1Z&#10;UuIDMzVT1oiSPgtPbzevX617V4ip7ayqBRAEMb7oXUm7EFyRZZ53QjM/sk4YTDYWNAsYQpvVwHpE&#10;1yqbjsfzrLdQO7BceI9v74ck3ST8phE8fGoaLwJRJUVuIa2Q1iqu2WbNihaY6yQ/0WD/wEIzafCj&#10;F6h7FhjZg/wDSksO1tsmjLjVmW0ayUXqAbuZjH/r5qljTqReUBzvLjL5/wfLPx4egcgavVsuKDFM&#10;o0mfUTZmWiXITb6KEvXOF1j55B4hNundg+XfPDF222GduAOwfSdYjcQmsT57cSAGHo+Sqv9ga8Rn&#10;+2CTWscGdAREHcgxmfJ8MUUcA+H4cr5Y5LOcEo6p6TJf5Mm0jBXnww58eCesJnFTUkDyCZwdHnyI&#10;ZFhxLknkrZL1TiqVAmirrQJyYDgfu/Qk/tjjdZkypC/pKp/mCflFzl9DjNPzNwgtAw66krqky0sR&#10;K6Jqb02dxjAwqYY9UlbmJGNUbnAgHKtjsmp+czalsvUzCgt2GGy8iLjpLPygpMehLqn/vmcgKFHv&#10;DZqzmsxm8RakYJYvphjAdaa6zjDDEaqkgZJhuw3Dzdk7kG2HX5okOYy9Q0MbmcSOZg+sTvxxcJMH&#10;p0sWb8Z1nKp+/Qo2PwEAAP//AwBQSwMEFAAGAAgAAAAhAGUIsEjgAAAACwEAAA8AAABkcnMvZG93&#10;bnJldi54bWxMj8FOg0AQhu8mvsNmTLy1i1DaiiyN0bSJx5ZevA2wAsrOEnZp0afv9FRv82e+/PNN&#10;uplMJ056cK0lBU/zAISm0lYt1QqO+Xa2BuE8UoWdJa3gVzvYZPd3KSaVPdNenw6+FlxCLkEFjfd9&#10;IqUrG23QzW2viXdfdjDoOQ61rAY8c7npZBgES2mwJb7QYK/fGl3+HEajoGjDI/7t811gnreR/5jy&#10;7/HzXanHh+n1BYTXk7/BcNVndcjYqbAjVU50nBeLZcysglm0CkFckTiOeCoUrNYgs1T+/yG7AAAA&#10;//8DAFBLAQItABQABgAIAAAAIQC2gziS/gAAAOEBAAATAAAAAAAAAAAAAAAAAAAAAABbQ29udGVu&#10;dF9UeXBlc10ueG1sUEsBAi0AFAAGAAgAAAAhADj9If/WAAAAlAEAAAsAAAAAAAAAAAAAAAAALwEA&#10;AF9yZWxzLy5yZWxzUEsBAi0AFAAGAAgAAAAhAPhIFe8uAgAAUgQAAA4AAAAAAAAAAAAAAAAALgIA&#10;AGRycy9lMm9Eb2MueG1sUEsBAi0AFAAGAAgAAAAhAGUIsEjgAAAACwEAAA8AAAAAAAAAAAAAAAAA&#10;iAQAAGRycy9kb3ducmV2LnhtbFBLBQYAAAAABAAEAPMAAACVBQAAAAA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๓๘.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342CC2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ซอยยีเหลบ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๘</w:t>
            </w:r>
          </w:p>
          <w:p w:rsidR="00E3249E" w:rsidRPr="00384641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๑๕๐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๑๑๐,๐๐๐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๓๙.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ซอยบังหมาด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๑๔</w:t>
            </w:r>
          </w:p>
          <w:p w:rsidR="00E3249E" w:rsidRPr="00384641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๘๐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F73545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๖๓,๐๐๐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๔๐.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556D4B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556D4B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ซอยกุ</w:t>
            </w:r>
            <w:proofErr w:type="spellStart"/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โบร์</w:t>
            </w:r>
            <w:proofErr w:type="spellEnd"/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นอก</w:t>
            </w:r>
            <w:r w:rsidRPr="00556D4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556D4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๑๔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–</w:t>
            </w:r>
            <w:r w:rsidRPr="00556D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ซอยริมเขา หมู่ที่ ๕</w:t>
            </w:r>
          </w:p>
          <w:p w:rsidR="00E3249E" w:rsidRPr="00556D4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๑๐๘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F73545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๗๒,๓๖๐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๔๑.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ข้างโรงเรียนบ้านทุ่ง</w:t>
            </w:r>
          </w:p>
          <w:p w:rsidR="00E3249E" w:rsidRPr="0008209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E3249E" w:rsidRPr="0029562D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๓๙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F73545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๑๐๑,๔๐๐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C23878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C23878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C2387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๕๐</w:t>
      </w:r>
      <w:r w:rsid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C2387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827460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27460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23232" behindDoc="0" locked="0" layoutInCell="1" allowOverlap="1" wp14:anchorId="4DD70867" wp14:editId="4D6A2EDC">
                <wp:simplePos x="0" y="0"/>
                <wp:positionH relativeFrom="column">
                  <wp:posOffset>9213850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396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90" style="position:absolute;left:0;text-align:left;margin-left:725.5pt;margin-top:-18.6pt;width:53.35pt;height:22.5pt;z-index:25302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v1NLgIAAFIEAAAOAAAAZHJzL2Uyb0RvYy54bWysVNuO0zAQfUfiHyy/07Tdppeo6WrVpQhp&#10;gRULH+A4TmLhG2O36fL1jJ22dIEnRB4sT2Z8cuaccda3R63IQYCX1pR0MhpTIgy3tTRtSb9+2b1Z&#10;UuIDMzVT1oiSPgtPbzevX617V4ip7ayqBRAEMb7oXUm7EFyRZZ53QjM/sk4YTDYWNAsYQpvVwHpE&#10;1yqbjsfzrLdQO7BceI9v74ck3ST8phE8fGoaLwJRJUVuIa2Q1iqu2WbNihaY6yQ/0WD/wEIzafCj&#10;F6h7FhjZg/wDSksO1tsmjLjVmW0ayUXqAbuZjH/r5qljTqReUBzvLjL5/wfLPx4egci6pDerOSWG&#10;aTTpM8rGTKsEuclXUaLe+QIrn9wjxCa9e7D8myfGbjusE3cAtu8Eq5HYJNZnLw7EwONRUvUfbI34&#10;bB9sUuvYgI6AqAM5JlOeL6aIYyAcX84Xi3yWU8IxNV3mizyZlrHifNiBD++E1SRuSgpIPoGzw4MP&#10;kQwrziWJvFWy3kmlUgBttVVADgznY5eexB97vC5ThvQlXeXTPCG/yPlriHF6/gahZcBBV1KXdHkp&#10;YkVU7a2p0xgGJtWwR8rKnGSMyg0OhGN1TFbNZ2dTKls/o7Bgh8HGi4ibzsIPSnoc6pL673sGghL1&#10;3qA5q8lsFm9BCmb5YooBXGeq6wwzHKFKGigZttsw3Jy9A9l2+KVJksPYOzS0kUnsaPbA6sQfBzd5&#10;cLpk8WZcx6nq169g8xMAAP//AwBQSwMEFAAGAAgAAAAhAAsfUWngAAAACwEAAA8AAABkcnMvZG93&#10;bnJldi54bWxMj0FPg0AUhO8m/ofNM/HWLqUiFVkao6mJx5ZevD3YJ6DsW8IuLfrr3Z70OJnJzDf5&#10;dja9ONHoOssKVssIBHFtdceNgmO5W2xAOI+ssbdMCr7Jwba4vsox0/bMezodfCNCCbsMFbTeD5mU&#10;rm7JoFvagTh4H3Y06IMcG6lHPIdy08s4iu6lwY7DQosDPbdUfx0mo6Dq4iP+7MvXyDzs1v5tLj+n&#10;9xelbm/mp0cQnmb/F4YLfkCHIjBVdmLtRB/0XbIKZ7yCxTqNQVwiSZKmICoF6QZkkcv/H4pfAAAA&#10;//8DAFBLAQItABQABgAIAAAAIQC2gziS/gAAAOEBAAATAAAAAAAAAAAAAAAAAAAAAABbQ29udGVu&#10;dF9UeXBlc10ueG1sUEsBAi0AFAAGAAgAAAAhADj9If/WAAAAlAEAAAsAAAAAAAAAAAAAAAAALwEA&#10;AF9yZWxzLy5yZWxzUEsBAi0AFAAGAAgAAAAhAEJ2/U0uAgAAUgQAAA4AAAAAAAAAAAAAAAAALgIA&#10;AGRycy9lMm9Eb2MueG1sUEsBAi0AFAAGAAgAAAAhAAsfUWngAAAACwEAAA8AAAAAAAAAAAAAAAAA&#10;iAQAAGRycy9kb3ducmV2LnhtbFBLBQYAAAAABAAEAPMAAACVBQAAAAA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๔๒.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E3249E" w:rsidRPr="0008209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พิทักษ์ป่าไม้ 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E3249E" w:rsidRPr="0029562D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๑๕๐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F73545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๓๙๐,๐๐๐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๔๓.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ซอยกลางนา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๑๐</w:t>
            </w:r>
          </w:p>
          <w:p w:rsidR="00E3249E" w:rsidRPr="00384641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๔๐๐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F73545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๒๖๘,๐๐๐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๔๔.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29562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ซอยกลางนา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๒</w:t>
            </w:r>
          </w:p>
          <w:p w:rsidR="00E3249E" w:rsidRPr="00384641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๓๔๐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F73545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๒๒๗,๘๐๐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C059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A253C3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253C3" w:rsidRPr="000304DB" w:rsidRDefault="00A253C3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๔๕.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A253C3" w:rsidRPr="0029562D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A253C3" w:rsidRPr="00082091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บัง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หมาน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</w:t>
            </w:r>
          </w:p>
          <w:p w:rsidR="00A253C3" w:rsidRPr="0029562D" w:rsidRDefault="00A253C3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A253C3" w:rsidRPr="00067EDE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A253C3" w:rsidRPr="00067EDE" w:rsidRDefault="00A253C3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๑๕๐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A253C3" w:rsidRDefault="00A253C3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A253C3" w:rsidRPr="00F73545" w:rsidRDefault="00A253C3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๕๔๐,๐๐๐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A253C3" w:rsidRPr="00067EDE" w:rsidRDefault="00A253C3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A253C3" w:rsidRPr="00067EDE" w:rsidRDefault="00A253C3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A253C3" w:rsidRPr="00067EDE" w:rsidRDefault="00A253C3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D7132C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D7132C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D7132C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๕๑</w:t>
      </w:r>
      <w:r w:rsid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827460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27460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24256" behindDoc="0" locked="0" layoutInCell="1" allowOverlap="1" wp14:anchorId="4D5E0F9B" wp14:editId="2C898893">
                <wp:simplePos x="0" y="0"/>
                <wp:positionH relativeFrom="column">
                  <wp:posOffset>9232900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397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91" style="position:absolute;left:0;text-align:left;margin-left:727pt;margin-top:-18.6pt;width:53.35pt;height:22.5pt;z-index:25302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OTqLgIAAFIEAAAOAAAAZHJzL2Uyb0RvYy54bWysVNuO0zAQfUfiHyy/07Tdppeo6WrVpQhp&#10;gRULH+A4TmLhG2O36fL1jJ22dIEnRB4sT2Z8cuaccda3R63IQYCX1pR0MhpTIgy3tTRtSb9+2b1Z&#10;UuIDMzVT1oiSPgtPbzevX617V4ip7ayqBRAEMb7oXUm7EFyRZZ53QjM/sk4YTDYWNAsYQpvVwHpE&#10;1yqbjsfzrLdQO7BceI9v74ck3ST8phE8fGoaLwJRJUVuIa2Q1iqu2WbNihaY6yQ/0WD/wEIzafCj&#10;F6h7FhjZg/wDSksO1tsmjLjVmW0ayUXqAbuZjH/r5qljTqReUBzvLjL5/wfLPx4egci6pDerBSWG&#10;aTTpM8rGTKsEuclXUaLe+QIrn9wjxCa9e7D8myfGbjusE3cAtu8Eq5HYJNZnLw7EwONRUvUfbI34&#10;bB9sUuvYgI6AqAM5JlOeL6aIYyAcX84Xi3yWU8IxNV3mizyZlrHifNiBD++E1SRuSgpIPoGzw4MP&#10;kQwrziWJvFWy3kmlUgBttVVADgznY5eexB97vC5ThvQlXeXTPCG/yPlriHF6/gahZcBBV1KXdHkp&#10;YkVU7a2p0xgGJtWwR8rKnGSMyg0OhGN1TFbN87Mpla2fUViww2DjRcRNZ+EHJT0OdUn99z0DQYl6&#10;b9Cc1WQ2i7cgBbN8McUArjPVdYYZjlAlDZQM220Ybs7egWw7/NIkyWHsHRrayCR2NHtgdeKPg5s8&#10;OF2yeDOu41T161ew+QkAAP//AwBQSwMEFAAGAAgAAAAhADStxOLgAAAACwEAAA8AAABkcnMvZG93&#10;bnJldi54bWxMj81OwzAQhO9IvIO1SNxah/QnJcSpEKhIHNv0wm0TL0kgXkex0waeHvdUjqMZzXyT&#10;bSfTiRMNrrWs4GEegSCurG65VnAsdrMNCOeRNXaWScEPOdjmtzcZptqeeU+ng69FKGGXooLG+z6V&#10;0lUNGXRz2xMH79MOBn2QQy31gOdQbjoZR9FaGmw5LDTY00tD1fdhNArKNj7i7754i8zjbuHfp+Jr&#10;/HhV6v5uen4C4Wny1zBc8AM65IGptCNrJ7qgl6tlOOMVzBZJDOISWa2jBESpINmAzDP5/0P+BwAA&#10;//8DAFBLAQItABQABgAIAAAAIQC2gziS/gAAAOEBAAATAAAAAAAAAAAAAAAAAAAAAABbQ29udGVu&#10;dF9UeXBlc10ueG1sUEsBAi0AFAAGAAgAAAAhADj9If/WAAAAlAEAAAsAAAAAAAAAAAAAAAAALwEA&#10;AF9yZWxzLy5yZWxzUEsBAi0AFAAGAAgAAAAhAIe85OouAgAAUgQAAA4AAAAAAAAAAAAAAAAALgIA&#10;AGRycy9lMm9Eb2MueG1sUEsBAi0AFAAGAAgAAAAhADStxOLgAAAACwEAAA8AAAAAAAAAAAAAAAAA&#10;iAQAAGRycy9kb3ducmV2LnhtbFBLBQYAAAAABAAEAPMAAACVBQAAAAA=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A253C3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A253C3" w:rsidRPr="000304DB" w:rsidRDefault="00A253C3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๔๖.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253C3" w:rsidRPr="0029562D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ซอยปลัด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๗</w:t>
            </w:r>
          </w:p>
          <w:p w:rsidR="00A253C3" w:rsidRPr="00384641" w:rsidRDefault="00A253C3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A253C3" w:rsidRPr="00067EDE" w:rsidRDefault="00A253C3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๓๐๐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253C3" w:rsidRDefault="00A253C3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253C3" w:rsidRPr="00F73545" w:rsidRDefault="00A253C3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253C3" w:rsidRPr="000C0594" w:rsidRDefault="00A253C3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๒๐๔,๐๐๐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A253C3" w:rsidRPr="00067EDE" w:rsidRDefault="00A253C3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A253C3" w:rsidRPr="00067EDE" w:rsidRDefault="00A253C3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A253C3" w:rsidRPr="00067EDE" w:rsidRDefault="00A253C3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A253C3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A253C3" w:rsidRPr="000304DB" w:rsidRDefault="00A253C3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๔๗.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253C3" w:rsidRPr="009A7A0F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ซอยสะพานโต๊ะวัง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๙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หมู่ที่ ๑๐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A253C3" w:rsidRPr="00067EDE" w:rsidRDefault="00A253C3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๔๐๐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253C3" w:rsidRDefault="00A253C3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253C3" w:rsidRPr="00F73545" w:rsidRDefault="00A253C3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253C3" w:rsidRPr="000C0594" w:rsidRDefault="00A253C3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๒๗๒,๐๐๐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A253C3" w:rsidRPr="00067EDE" w:rsidRDefault="00A253C3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A253C3" w:rsidRPr="00067EDE" w:rsidRDefault="00A253C3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A253C3" w:rsidRPr="00067EDE" w:rsidRDefault="00A253C3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A253C3" w:rsidRPr="00067EDE" w:rsidRDefault="00A253C3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3A5F0B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3A5F0B" w:rsidRPr="000304DB" w:rsidRDefault="003A5F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๔๘.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A5F0B" w:rsidRPr="0029562D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3A5F0B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ตรงข้ามบ้านผู้ใหญ่</w:t>
            </w:r>
          </w:p>
          <w:p w:rsidR="003A5F0B" w:rsidRPr="00082091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๑๔</w:t>
            </w:r>
          </w:p>
          <w:p w:rsidR="003A5F0B" w:rsidRPr="0029562D" w:rsidRDefault="003A5F0B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3A5F0B" w:rsidRPr="00067EDE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3A5F0B" w:rsidRPr="00067EDE" w:rsidRDefault="003A5F0B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๕๐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A5F0B" w:rsidRDefault="003A5F0B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A5F0B" w:rsidRPr="00F73545" w:rsidRDefault="003A5F0B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๑๓๕,๐๐๐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3A5F0B" w:rsidRPr="00067EDE" w:rsidRDefault="003A5F0B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3A5F0B" w:rsidRPr="00067EDE" w:rsidRDefault="003A5F0B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3A5F0B" w:rsidRPr="00067EDE" w:rsidRDefault="003A5F0B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3A5F0B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A5F0B" w:rsidRPr="000304DB" w:rsidRDefault="003A5F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๔๙.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A5F0B" w:rsidRPr="009A7A0F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ก่อสร้าง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ถนนผิวจราจร</w:t>
            </w:r>
            <w:r w:rsidRPr="006C3E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หินคลุก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ซอยพรหมพุทธ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๑๒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3A5F0B" w:rsidRPr="00067EDE" w:rsidRDefault="003A5F0B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๒๓๕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A5F0B" w:rsidRDefault="003A5F0B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A5F0B" w:rsidRPr="00F73545" w:rsidRDefault="003A5F0B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A5F0B" w:rsidRPr="000C0594" w:rsidRDefault="003A5F0B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๑๕๙,๘๐๐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3A5F0B" w:rsidRPr="00067EDE" w:rsidRDefault="003A5F0B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3A5F0B" w:rsidRPr="00067EDE" w:rsidRDefault="003A5F0B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3A5F0B" w:rsidRPr="00067EDE" w:rsidRDefault="003A5F0B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D7132C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D7132C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D7132C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๕๒</w:t>
      </w:r>
      <w:r w:rsidR="00D7132C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827460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27460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25280" behindDoc="0" locked="0" layoutInCell="1" allowOverlap="1" wp14:anchorId="055344FB" wp14:editId="668A160A">
                <wp:simplePos x="0" y="0"/>
                <wp:positionH relativeFrom="column">
                  <wp:posOffset>9194800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398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92" style="position:absolute;left:0;text-align:left;margin-left:724pt;margin-top:-18.6pt;width:53.35pt;height:22.5pt;z-index:25302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4seLgIAAFIEAAAOAAAAZHJzL2Uyb0RvYy54bWysVNuO0zAQfUfiHyy/07Tdppeo6WrVpQhp&#10;gRULH+A4TmLhG2O36fL1jJ22dIEnRB4sT2Z8cuaccda3R63IQYCX1pR0MhpTIgy3tTRtSb9+2b1Z&#10;UuIDMzVT1oiSPgtPbzevX617V4ip7ayqBRAEMb7oXUm7EFyRZZ53QjM/sk4YTDYWNAsYQpvVwHpE&#10;1yqbjsfzrLdQO7BceI9v74ck3ST8phE8fGoaLwJRJUVuIa2Q1iqu2WbNihaY6yQ/0WD/wEIzafCj&#10;F6h7FhjZg/wDSksO1tsmjLjVmW0ayUXqAbuZjH/r5qljTqReUBzvLjL5/wfLPx4egci6pDcrtMow&#10;jSZ9RtmYaZUgN/kqStQ7X2Dlk3uE2KR3D5Z/88TYbYd14g7A9p1gNRKbxPrsxYEYeDxKqv6DrRGf&#10;7YNNah0b0BEQdSDHZMrzxRRxDITjy/likc9ySjimpst8kSfTMlacDzvw4Z2wmsRNSQHJJ3B2ePAh&#10;kmHFuSSRt0rWO6lUCqCttgrIgeF87NKT+GOP12XKkL6kq3yaJ+QXOX8NMU7P3yC0DDjoSuqSLi9F&#10;rIiqvTV1GsPApBr2SFmZk4xRucGBcKyOyar5/GxKZetnFBbsMNh4EXHTWfhBSY9DXVL/fc9AUKLe&#10;GzRnNZnN4i1IwSxfTDGA60x1nWGGI1RJAyXDdhuGm7N3INsOvzRJchh7h4Y2MokdzR5Ynfjj4CYP&#10;Tpcs3ozrOFX9+hVsfgIAAP//AwBQSwMEFAAGAAgAAAAhACRy24TgAAAACwEAAA8AAABkcnMvZG93&#10;bnJldi54bWxMj0FPg0AUhO8m/ofNM/HWLlIqiCyN0bSJx5ZevD3gCSj7lrBLi/76bk96nMxk5pts&#10;M+tenGi0nWEFD8sABHFl6o4bBcdiu0hAWIdcY2+YFPyQhU1+e5NhWpsz7+l0cI3wJWxTVNA6N6RS&#10;2qoljXZpBmLvfZpRo/NybGQ94tmX616GQfAoNXbsF1oc6LWl6vswaQVlFx7xd1/sAv20Xbn3ufia&#10;Pt6Uur+bX55BOJrdXxiu+B4dcs9UmolrK3qvoyjxZ5yCxSoOQVwj63UUgygVxAnIPJP/P+QXAAAA&#10;//8DAFBLAQItABQABgAIAAAAIQC2gziS/gAAAOEBAAATAAAAAAAAAAAAAAAAAAAAAABbQ29udGVu&#10;dF9UeXBlc10ueG1sUEsBAi0AFAAGAAgAAAAhADj9If/WAAAAlAEAAAsAAAAAAAAAAAAAAAAALwEA&#10;AF9yZWxzLy5yZWxzUEsBAi0AFAAGAAgAAAAhALfbix4uAgAAUgQAAA4AAAAAAAAAAAAAAAAALgIA&#10;AGRycy9lMm9Eb2MueG1sUEsBAi0AFAAGAAgAAAAhACRy24TgAAAACwEAAA8AAAAAAAAAAAAAAAAA&#10;iAQAAGRycy9kb3ducmV2LnhtbFBLBQYAAAAABAAEAPMAAACVBQAAAAA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3A5F0B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A5F0B" w:rsidRPr="000304DB" w:rsidRDefault="003A5F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A5F0B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เสริม</w:t>
            </w:r>
            <w:r w:rsidRPr="006C3E3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ผิวจราจร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แอสฟัลติกส์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คอนกรีต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ซอยริมห้วย ๙๔</w:t>
            </w:r>
          </w:p>
          <w:p w:rsidR="003A5F0B" w:rsidRPr="009A7A0F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๑๓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3A5F0B" w:rsidRPr="00067EDE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3A5F0B" w:rsidRPr="00067EDE" w:rsidRDefault="003A5F0B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๒๐๐ ม.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A5F0B" w:rsidRDefault="003A5F0B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A5F0B" w:rsidRPr="00F73545" w:rsidRDefault="003A5F0B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A5F0B" w:rsidRPr="000C0594" w:rsidRDefault="003A5F0B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๔๐๐,๐๐๐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A5F0B" w:rsidRPr="00067EDE" w:rsidRDefault="003A5F0B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3A5F0B" w:rsidRPr="00067EDE" w:rsidRDefault="003A5F0B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3A5F0B" w:rsidRPr="00067EDE" w:rsidRDefault="003A5F0B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3A5F0B" w:rsidRPr="00067EDE" w:rsidRDefault="003A5F0B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192DFC" w:rsidRPr="00702139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92DFC" w:rsidRPr="00702139" w:rsidRDefault="00192DFC" w:rsidP="003A5F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๕๑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92DFC" w:rsidRPr="005C6F9D" w:rsidRDefault="00192DFC" w:rsidP="00192DF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๖,๒๒๒,๕๐๐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92DFC" w:rsidRPr="005C6F9D" w:rsidRDefault="00192DFC" w:rsidP="00192DF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๙,๒๑๘,๙๐๐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92DFC" w:rsidRPr="005C6F9D" w:rsidRDefault="00192DFC" w:rsidP="00192DF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๕,๒๓๙,๒๐๐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92DFC" w:rsidRPr="005C6F9D" w:rsidRDefault="00192DFC" w:rsidP="00192DF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๕,๓๐๓,๗๖๐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92DFC" w:rsidRPr="005C6F9D" w:rsidRDefault="00192DFC" w:rsidP="00192DF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๑,๗๑๐,๘๐๐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2DFC" w:rsidRPr="00702139" w:rsidRDefault="00192DFC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F0B" w:rsidRDefault="003A5F0B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F0B" w:rsidRDefault="003A5F0B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F0B" w:rsidRDefault="003A5F0B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F0B" w:rsidRDefault="003A5F0B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F0B" w:rsidRDefault="003A5F0B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F0B" w:rsidRDefault="003A5F0B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F0B" w:rsidRDefault="003A5F0B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F0B" w:rsidRDefault="003A5F0B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F0B" w:rsidRDefault="003A5F0B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A5F0B" w:rsidRDefault="003A5F0B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7A7686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4"/>
          <w:szCs w:val="44"/>
        </w:rPr>
      </w:pPr>
    </w:p>
    <w:p w:rsidR="00E3249E" w:rsidRPr="00D7132C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D7132C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D7132C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๕๓</w:t>
      </w:r>
      <w:r w:rsid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E87100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95584" behindDoc="0" locked="0" layoutInCell="1" allowOverlap="1" wp14:anchorId="5B64815B" wp14:editId="39C36BE2">
                <wp:simplePos x="0" y="0"/>
                <wp:positionH relativeFrom="column">
                  <wp:posOffset>9223375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399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93" style="position:absolute;left:0;text-align:left;margin-left:726.25pt;margin-top:-18.6pt;width:53.35pt;height:22.5pt;z-index:25299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ZK5LgIAAFIEAAAOAAAAZHJzL2Uyb0RvYy54bWysVNuO0zAQfUfiHyy/07Tdppeo6WrVpQhp&#10;gRULH+A4TmLhG2O36fL1jJ22dIEnRB4sT2Z8cuaccda3R63IQYCX1pR0MhpTIgy3tTRtSb9+2b1Z&#10;UuIDMzVT1oiSPgtPbzevX617V4ip7ayqBRAEMb7oXUm7EFyRZZ53QjM/sk4YTDYWNAsYQpvVwHpE&#10;1yqbjsfzrLdQO7BceI9v74ck3ST8phE8fGoaLwJRJUVuIa2Q1iqu2WbNihaY6yQ/0WD/wEIzafCj&#10;F6h7FhjZg/wDSksO1tsmjLjVmW0ayUXqAbuZjH/r5qljTqReUBzvLjL5/wfLPx4egci6pDerFSWG&#10;aTTpM8rGTKsEuclXUaLe+QIrn9wjxCa9e7D8myfGbjusE3cAtu8Eq5HYJNZnLw7EwONRUvUfbI34&#10;bB9sUuvYgI6AqAM5JlOeL6aIYyAcX84Xi3yWU8IxNV3mizyZlrHifNiBD++E1SRuSgpIPoGzw4MP&#10;kQwrziWJvFWy3kmlUgBttVVADgznY5eexB97vC5ThvQlXeXTPCG/yPlriHF6/gahZcBBV1KXdHkp&#10;YkVU7a2p0xgGJtWwR8rKnGSMyg0OhGN1TFbNF2dTKls/o7Bgh8HGi4ibzsIPSnoc6pL673sGghL1&#10;3qA5q8lsFm9BCmb5YooBXGeq6wwzHKFKGigZttsw3Jy9A9l2+KVJksPYOzS0kUnsaPbA6sQfBzd5&#10;cLpk8WZcx6nq169g8xMAAP//AwBQSwMEFAAGAAgAAAAhAAWLBBrgAAAACwEAAA8AAABkcnMvZG93&#10;bnJldi54bWxMj8FOwzAMhu9IvENkJG5bSkfZ1jWdEGhIHLfuws1tvLbQJFWTboWnxzvBzb/86ffn&#10;bDuZTpxp8K2zCh7mEQiyldOtrRUci91sBcIHtBo7Z0nBN3nY5rc3GabaXeyezodQCy6xPkUFTQh9&#10;KqWvGjLo564ny7uTGwwGjkMt9YAXLjedjKPoSRpsLV9osKeXhqqvw2gUlG18xJ998RaZ9W4R3qfi&#10;c/x4Ver+bnregAg0hT8YrvqsDjk7lW602ouO82MSJ8wqmC2WMYgrkiRrnkoFyxXIPJP/f8h/AQAA&#10;//8DAFBLAQItABQABgAIAAAAIQC2gziS/gAAAOEBAAATAAAAAAAAAAAAAAAAAAAAAABbQ29udGVu&#10;dF9UeXBlc10ueG1sUEsBAi0AFAAGAAgAAAAhADj9If/WAAAAlAEAAAsAAAAAAAAAAAAAAAAALwEA&#10;AF9yZWxzLy5yZWxzUEsBAi0AFAAGAAgAAAAhAHIRkrkuAgAAUgQAAA4AAAAAAAAAAAAAAAAALgIA&#10;AGRycy9lMm9Eb2MueG1sUEsBAi0AFAAGAAgAAAAhAAWLBBrgAAAACwEAAA8AAAAAAAAAAAAAAAAA&#10;iAQAAGRycy9kb3ducmV2LnhtbFBLBQYAAAAABAAEAPMAAACVBQAAAAA=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A529B9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๓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การพัฒนาการศึกษา ศาสนาและวัฒนธรรม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๓.๑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แผนงานการศึกษา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956DE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สนับสนุนค่าใช้จ่ายการบริหารสถานศึกษาศูนย์พัฒนาเด็กเล็ก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สนับสนุนเป็น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ใช้จ่ายในการบริหารจัดการ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ของศูนย์พัฒนาเด็กเล็ก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3B07D0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- </w:t>
            </w:r>
            <w:r w:rsidRPr="003B07D0">
              <w:rPr>
                <w:rFonts w:ascii="TH SarabunPSK" w:hAnsi="TH SarabunPSK" w:cs="TH SarabunPSK"/>
                <w:sz w:val="28"/>
                <w:szCs w:val="28"/>
                <w:cs/>
              </w:rPr>
              <w:t>ค่าจัดการเรียนการสอนศูนย์พัฒนาเด็กเล็ก</w:t>
            </w:r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proofErr w:type="spellStart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. </w:t>
            </w:r>
            <w:proofErr w:type="spellStart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>ฉลุง</w:t>
            </w:r>
            <w:proofErr w:type="spellEnd"/>
          </w:p>
          <w:p w:rsidR="00E3249E" w:rsidRPr="003B07D0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๑๐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๗๐๐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๑๙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๒๗,๕๐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๒๗,๕๐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จำนวนเด็กที่มีพัฒนาการตามเกณฑ์ที่กำหนด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เด็กเล็กมีพัฒนา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การเรียนรู้</w:t>
            </w:r>
            <w:r w:rsidRPr="00D3074A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ที่ดี มีคุณภาพ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CB724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956DE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F57A0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szCs w:val="28"/>
                <w:cs/>
              </w:rPr>
              <w:t xml:space="preserve">- </w:t>
            </w:r>
            <w:r w:rsidRPr="003B07D0">
              <w:rPr>
                <w:rFonts w:ascii="TH SarabunPSK" w:hAnsi="TH SarabunPSK" w:cs="TH SarabunPSK" w:hint="cs"/>
                <w:color w:val="000000"/>
                <w:spacing w:val="-4"/>
                <w:sz w:val="28"/>
                <w:szCs w:val="28"/>
                <w:cs/>
              </w:rPr>
              <w:t>ค่าอ</w:t>
            </w:r>
            <w:r w:rsidRPr="003B07D0">
              <w:rPr>
                <w:rFonts w:ascii="TH SarabunPSK" w:hAnsi="TH SarabunPSK" w:cs="TH SarabunPSK"/>
                <w:color w:val="000000"/>
                <w:spacing w:val="-4"/>
                <w:sz w:val="28"/>
                <w:szCs w:val="28"/>
                <w:cs/>
              </w:rPr>
              <w:t>าหารกลางวัน</w:t>
            </w:r>
            <w:r w:rsidRPr="000256D2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ของ</w:t>
            </w:r>
            <w:r w:rsidRPr="000256D2">
              <w:rPr>
                <w:rFonts w:ascii="TH SarabunPSK" w:hAnsi="TH SarabunPSK" w:cs="TH SarabunPSK"/>
                <w:spacing w:val="-4"/>
                <w:sz w:val="28"/>
                <w:szCs w:val="28"/>
                <w:cs/>
              </w:rPr>
              <w:t>ศูนย์พัฒนาเด็ก</w:t>
            </w:r>
            <w:r w:rsidRPr="000256D2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เล็ก</w:t>
            </w:r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proofErr w:type="spellStart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. </w:t>
            </w:r>
            <w:proofErr w:type="spellStart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>ฉลุง</w:t>
            </w:r>
            <w:proofErr w:type="spellEnd"/>
          </w:p>
          <w:p w:rsidR="00E3249E" w:rsidRPr="003B07D0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B07D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๑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๙๘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๙๐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๓๑๘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๓๖๔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๓๙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๓๙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จำนวนเด็กที่รับประทานอาหารกลาง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วัน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 w:rsidRPr="00F33309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เด็กเล็กมีการ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เจริญเติบโต</w:t>
            </w:r>
            <w:r w:rsidRPr="00F3330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ตามเกณฑ์มาตรฐาน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CB724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9148F9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12"/>
                <w:sz w:val="28"/>
                <w:szCs w:val="28"/>
                <w:cs/>
              </w:rPr>
              <w:t xml:space="preserve">- </w:t>
            </w:r>
            <w:r w:rsidRPr="003B07D0">
              <w:rPr>
                <w:rFonts w:ascii="TH SarabunPSK" w:hAnsi="TH SarabunPSK" w:cs="TH SarabunPSK" w:hint="cs"/>
                <w:color w:val="000000"/>
                <w:spacing w:val="-12"/>
                <w:sz w:val="28"/>
                <w:szCs w:val="28"/>
                <w:cs/>
              </w:rPr>
              <w:t>ค่าหนังสือ</w:t>
            </w:r>
            <w:r w:rsidRPr="003B07D0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เรียน</w:t>
            </w:r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>ของ</w:t>
            </w:r>
            <w:r w:rsidRPr="003B07D0">
              <w:rPr>
                <w:rFonts w:ascii="TH SarabunPSK" w:hAnsi="TH SarabunPSK" w:cs="TH SarabunPSK"/>
                <w:sz w:val="28"/>
                <w:szCs w:val="28"/>
                <w:cs/>
              </w:rPr>
              <w:t>ศูนย์พัฒนาเด็ก</w:t>
            </w:r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เล็ก </w:t>
            </w:r>
            <w:proofErr w:type="spellStart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. </w:t>
            </w:r>
            <w:proofErr w:type="spellStart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>ฉลุง</w:t>
            </w:r>
            <w:proofErr w:type="spellEnd"/>
          </w:p>
          <w:p w:rsidR="00E3249E" w:rsidRPr="003B07D0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B07D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๑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๑,๘๐๐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๑,๘๐๐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๑,๘๐๐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๑,๘๐๐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จำนวนเด็กที่</w:t>
            </w:r>
            <w:r w:rsidRPr="00CB65E9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ได้รับหนังสือ</w:t>
            </w:r>
            <w:r w:rsidRPr="00CB65E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เรียน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เด็กเล็กมีพัฒนา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การเรียนรู้</w:t>
            </w:r>
            <w:r w:rsidRPr="00D3074A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ที่ดี มีคุณภาพ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CB724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7A1325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9148F9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- </w:t>
            </w:r>
            <w:r w:rsidRPr="003B07D0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ค่าอุปกรณ์การเรียน</w:t>
            </w:r>
            <w:r w:rsidRPr="00D6187E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ของ</w:t>
            </w:r>
            <w:r w:rsidRPr="00D6187E">
              <w:rPr>
                <w:rFonts w:ascii="TH SarabunPSK" w:hAnsi="TH SarabunPSK" w:cs="TH SarabunPSK"/>
                <w:spacing w:val="-4"/>
                <w:sz w:val="28"/>
                <w:szCs w:val="28"/>
                <w:cs/>
              </w:rPr>
              <w:t>ศูนย์พัฒนาเด็ก</w:t>
            </w:r>
            <w:r w:rsidRPr="00D6187E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เล็ก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proofErr w:type="spellStart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. </w:t>
            </w:r>
            <w:proofErr w:type="spellStart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>ฉลุง</w:t>
            </w:r>
            <w:proofErr w:type="spellEnd"/>
          </w:p>
          <w:p w:rsidR="00E3249E" w:rsidRPr="003B07D0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B07D0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๑,๘๐๐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๑,๘๐๐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๑,๘๐๐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๑,๘๐๐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8C3170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C317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จำนวนเด็กที่</w:t>
            </w:r>
            <w:r w:rsidRPr="008C3170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ได้รับ</w:t>
            </w:r>
            <w:r w:rsidRPr="008C317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อุปกรณ์</w:t>
            </w:r>
            <w:r w:rsidRPr="008C3170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การเรียน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เด็กเล็กมีพัฒนา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การเรียนรู้</w:t>
            </w:r>
            <w:r w:rsidRPr="00D3074A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ที่ดี มีคุณภาพ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CB724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C86BF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C86BF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- </w:t>
            </w:r>
            <w:r w:rsidRPr="003B07D0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เครื่องแบบนัก เรียน</w:t>
            </w:r>
            <w:r w:rsidRPr="00D6187E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ของ</w:t>
            </w:r>
            <w:r w:rsidRPr="00D6187E">
              <w:rPr>
                <w:rFonts w:ascii="TH SarabunPSK" w:hAnsi="TH SarabunPSK" w:cs="TH SarabunPSK"/>
                <w:spacing w:val="-4"/>
                <w:sz w:val="28"/>
                <w:szCs w:val="28"/>
                <w:cs/>
              </w:rPr>
              <w:t>ศูนย์พัฒนาเด็ก</w:t>
            </w:r>
            <w:r w:rsidRPr="00D6187E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เล็ก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proofErr w:type="spellStart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. </w:t>
            </w:r>
            <w:proofErr w:type="spellStart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>ฉลุง</w:t>
            </w:r>
            <w:proofErr w:type="spellEnd"/>
          </w:p>
          <w:p w:rsidR="00E3249E" w:rsidRPr="003B07D0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B07D0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8775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8775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๑๗,๗๐๐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8775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๑๗,๗๐๐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8775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๑๗,๗๐๐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8775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๑๗,๗๐๐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5E3E75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E3E75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จำนวนเด็ก</w:t>
            </w:r>
            <w:r w:rsidRPr="005E3E75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ที่ได้รับ</w:t>
            </w:r>
            <w:r w:rsidRPr="005E3E7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เครื่อง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5E3E75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แบบนักเรียน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เด็กนักเรียนมีความเป็น</w:t>
            </w:r>
            <w:r w:rsidRPr="00D41D39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ระเบียบเรียบ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ร้อย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CB724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3A5F0B" w:rsidRPr="00D32FF1" w:rsidTr="00402CD6">
        <w:trPr>
          <w:cantSplit/>
          <w:trHeight w:val="960"/>
        </w:trPr>
        <w:tc>
          <w:tcPr>
            <w:tcW w:w="568" w:type="dxa"/>
            <w:vMerge w:val="restart"/>
            <w:tcBorders>
              <w:top w:val="dashSmallGap" w:sz="4" w:space="0" w:color="auto"/>
              <w:left w:val="single" w:sz="12" w:space="0" w:color="auto"/>
            </w:tcBorders>
            <w:shd w:val="clear" w:color="auto" w:fill="auto"/>
          </w:tcPr>
          <w:p w:rsidR="003A5F0B" w:rsidRPr="000304DB" w:rsidRDefault="003A5F0B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vMerge w:val="restart"/>
            <w:tcBorders>
              <w:top w:val="dashSmallGap" w:sz="4" w:space="0" w:color="auto"/>
            </w:tcBorders>
            <w:shd w:val="clear" w:color="auto" w:fill="auto"/>
          </w:tcPr>
          <w:p w:rsidR="003A5F0B" w:rsidRPr="00C86BFA" w:rsidRDefault="003A5F0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vMerge w:val="restart"/>
            <w:tcBorders>
              <w:top w:val="dashSmallGap" w:sz="4" w:space="0" w:color="auto"/>
            </w:tcBorders>
            <w:shd w:val="clear" w:color="auto" w:fill="auto"/>
          </w:tcPr>
          <w:p w:rsidR="003A5F0B" w:rsidRPr="00C86BFA" w:rsidRDefault="003A5F0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701" w:type="dxa"/>
            <w:vMerge w:val="restart"/>
            <w:tcBorders>
              <w:top w:val="dashSmallGap" w:sz="4" w:space="0" w:color="auto"/>
            </w:tcBorders>
            <w:shd w:val="clear" w:color="auto" w:fill="auto"/>
          </w:tcPr>
          <w:p w:rsidR="003A5F0B" w:rsidRDefault="003A5F0B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 xml:space="preserve">- </w:t>
            </w:r>
            <w:r w:rsidRPr="003B07D0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กิจกรรมพัฒนาผู้ เรียน</w:t>
            </w:r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>ของ</w:t>
            </w:r>
            <w:r w:rsidRPr="003B07D0">
              <w:rPr>
                <w:rFonts w:ascii="TH SarabunPSK" w:hAnsi="TH SarabunPSK" w:cs="TH SarabunPSK"/>
                <w:sz w:val="28"/>
                <w:szCs w:val="28"/>
                <w:cs/>
              </w:rPr>
              <w:t>ศูนย์พัฒนาเด็ก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เล็ก </w:t>
            </w:r>
            <w:proofErr w:type="spellStart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. </w:t>
            </w:r>
            <w:proofErr w:type="spellStart"/>
            <w:r w:rsidRPr="003B07D0">
              <w:rPr>
                <w:rFonts w:ascii="TH SarabunPSK" w:hAnsi="TH SarabunPSK" w:cs="TH SarabunPSK" w:hint="cs"/>
                <w:sz w:val="28"/>
                <w:szCs w:val="28"/>
                <w:cs/>
              </w:rPr>
              <w:t>ฉลุง</w:t>
            </w:r>
            <w:proofErr w:type="spellEnd"/>
          </w:p>
          <w:p w:rsidR="003A5F0B" w:rsidRPr="003B07D0" w:rsidRDefault="003A5F0B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B07D0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6" w:space="0" w:color="auto"/>
            </w:tcBorders>
            <w:shd w:val="clear" w:color="auto" w:fill="auto"/>
          </w:tcPr>
          <w:p w:rsidR="003A5F0B" w:rsidRPr="0028775A" w:rsidRDefault="003A5F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6" w:space="0" w:color="auto"/>
            </w:tcBorders>
            <w:shd w:val="clear" w:color="auto" w:fill="auto"/>
          </w:tcPr>
          <w:p w:rsidR="003A5F0B" w:rsidRPr="0028775A" w:rsidRDefault="003A5F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๒๕,๓๗๐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6" w:space="0" w:color="auto"/>
            </w:tcBorders>
            <w:shd w:val="clear" w:color="auto" w:fill="auto"/>
          </w:tcPr>
          <w:p w:rsidR="003A5F0B" w:rsidRPr="0028775A" w:rsidRDefault="003A5F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๒๕,๓๗๐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6" w:space="0" w:color="auto"/>
            </w:tcBorders>
            <w:shd w:val="clear" w:color="auto" w:fill="auto"/>
          </w:tcPr>
          <w:p w:rsidR="003A5F0B" w:rsidRPr="0028775A" w:rsidRDefault="003A5F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๒๕,๓๗๐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6" w:space="0" w:color="auto"/>
            </w:tcBorders>
            <w:shd w:val="clear" w:color="auto" w:fill="auto"/>
          </w:tcPr>
          <w:p w:rsidR="003A5F0B" w:rsidRPr="0028775A" w:rsidRDefault="003A5F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๒๕,๓๗๐</w:t>
            </w:r>
          </w:p>
        </w:tc>
        <w:tc>
          <w:tcPr>
            <w:tcW w:w="1134" w:type="dxa"/>
            <w:vMerge w:val="restart"/>
            <w:tcBorders>
              <w:top w:val="dashSmallGap" w:sz="4" w:space="0" w:color="auto"/>
            </w:tcBorders>
            <w:shd w:val="clear" w:color="auto" w:fill="auto"/>
          </w:tcPr>
          <w:p w:rsidR="003A5F0B" w:rsidRPr="00D3074A" w:rsidRDefault="003A5F0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จำนวนเด็กที่มีพัฒนาการตามเกณฑ์ที่กำหนด</w:t>
            </w:r>
          </w:p>
        </w:tc>
        <w:tc>
          <w:tcPr>
            <w:tcW w:w="1134" w:type="dxa"/>
            <w:vMerge w:val="restart"/>
            <w:tcBorders>
              <w:top w:val="dashSmallGap" w:sz="4" w:space="0" w:color="auto"/>
            </w:tcBorders>
            <w:shd w:val="clear" w:color="auto" w:fill="auto"/>
          </w:tcPr>
          <w:p w:rsidR="003A5F0B" w:rsidRPr="00D3074A" w:rsidRDefault="003A5F0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เด็กเล็กมีพัฒนา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การเรียนรู้</w:t>
            </w:r>
            <w:r w:rsidRPr="00D3074A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ที่ดี มีคุณภาพ</w:t>
            </w:r>
          </w:p>
        </w:tc>
        <w:tc>
          <w:tcPr>
            <w:tcW w:w="1383" w:type="dxa"/>
            <w:vMerge w:val="restart"/>
            <w:tcBorders>
              <w:top w:val="dashSmallGap" w:sz="4" w:space="0" w:color="auto"/>
              <w:right w:val="single" w:sz="12" w:space="0" w:color="auto"/>
            </w:tcBorders>
            <w:shd w:val="clear" w:color="auto" w:fill="auto"/>
          </w:tcPr>
          <w:p w:rsidR="003A5F0B" w:rsidRPr="00CB7247" w:rsidRDefault="003A5F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3A5F0B" w:rsidRPr="00D32FF1" w:rsidTr="00402CD6">
        <w:trPr>
          <w:cantSplit/>
          <w:trHeight w:val="291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A5F0B" w:rsidRPr="000304DB" w:rsidRDefault="003A5F0B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A5F0B" w:rsidRPr="00C86BFA" w:rsidRDefault="003A5F0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A5F0B" w:rsidRPr="00C86BFA" w:rsidRDefault="003A5F0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A5F0B" w:rsidRDefault="003A5F0B" w:rsidP="002B77B6">
            <w:pPr>
              <w:pStyle w:val="41"/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:rsidR="003A5F0B" w:rsidRPr="0028775A" w:rsidRDefault="003A5F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๔๐๒,๖๐๐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:rsidR="003A5F0B" w:rsidRDefault="003A5F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๔๙๕,๖๗๐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:rsidR="003A5F0B" w:rsidRDefault="003A5F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๕๔๙,๖๗๐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:rsidR="003A5F0B" w:rsidRDefault="003A5F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๕๘๔,๑๗๐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:rsidR="003A5F0B" w:rsidRDefault="003A5F0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๕๘๔,๑๗๐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A5F0B" w:rsidRPr="00D3074A" w:rsidRDefault="003A5F0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A5F0B" w:rsidRDefault="003A5F0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A5F0B" w:rsidRPr="00CB7247" w:rsidRDefault="003A5F0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42001E" w:rsidRPr="00D7132C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D7132C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D7132C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๕๔</w:t>
      </w:r>
      <w:r w:rsid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026304" behindDoc="0" locked="0" layoutInCell="1" allowOverlap="1" wp14:anchorId="2103A4A9" wp14:editId="23D0B566">
                <wp:simplePos x="0" y="0"/>
                <wp:positionH relativeFrom="column">
                  <wp:posOffset>9185275</wp:posOffset>
                </wp:positionH>
                <wp:positionV relativeFrom="paragraph">
                  <wp:posOffset>-245745</wp:posOffset>
                </wp:positionV>
                <wp:extent cx="677545" cy="285750"/>
                <wp:effectExtent l="0" t="0" r="27305" b="19050"/>
                <wp:wrapNone/>
                <wp:docPr id="400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94" style="position:absolute;left:0;text-align:left;margin-left:723.25pt;margin-top:-19.35pt;width:53.35pt;height:22.5pt;z-index:25302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cqZLwIAAFIEAAAOAAAAZHJzL2Uyb0RvYy54bWysVNuO0zAQfUfiHyy/06Sl6SVqulp1KUJa&#10;YMXCBziOk1g4thm7TZav37HTli7whMiD5cmMT86cM87mZugUOQpw0uiCTicpJUJzU0ndFPTb1/2b&#10;FSXOM10xZbQo6JNw9Gb7+tWmt7mYmdaoSgBBEO3y3ha09d7mSeJ4KzrmJsYKjcnaQMc8htAkFbAe&#10;0TuVzNJ0kfQGKguGC+fw7d2YpNuIX9eC+8917YQnqqDIzccV4lqGNdluWN4As63kJxrsH1h0TGr8&#10;6AXqjnlGDiD/gOokB+NM7SfcdImpa8lF7AG7maa/dfPYMitiLyiOsxeZ3P+D5Z+OD0BkVdB5ivpo&#10;1qFJX1A2phslyNtsHSTqrcux8tE+QGjS2XvDvzuiza7FOnELYPpWsAqJTUN98uJACBweJWX/0VSI&#10;zw7eRLWGGroAiDqQIZrydDFFDJ5wfLlYLrN5RgnH1GyVLbNoWsLy82ELzr8XpiNhU1BA8hGcHe+d&#10;D2RYfi6J5I2S1V4qFQNoyp0CcmQ4H/v4RP7Y43WZ0qQv6DqbZRH5Rc5dQ6Tx+RtEJz0OupJdQVeX&#10;IpYH1d7pKo6hZ1KNe6Ss9EnGoNzogB/KIVq1WJ1NKU31hMKCGQcbLyJuWgM/KelxqAvqfhwYCErU&#10;B43mrKfzebgFMZhnyxkGcJ0przNMc4QqqKdk3O78eHMOFmTT4pemUQ5tbtHQWkaxg9kjqxN/HNzo&#10;wemShZtxHceqX7+C7TMAAAD//wMAUEsDBBQABgAIAAAAIQCs4JTC4AAAAAsBAAAPAAAAZHJzL2Rv&#10;d25yZXYueG1sTI9BT4NAEIXvJv6HzZh4axehYEWWxmjaxGNLL94GGAFlZwm7tOiv7/akx5f58t43&#10;2WbWvTjRaDvDCh6WAQjiytQdNwqOxXaxBmEdco29YVLwQxY2+e1Nhmltzryn08E1wpewTVFB69yQ&#10;SmmrljTapRmI/e3TjBqdj2Mj6xHPvlz3MgyCRGrs2C+0ONBrS9X3YdIKyi484u++2AX6aRu597n4&#10;mj7elLq/m1+eQTia3R8MV32vDrl3Ks3EtRW9z6tVEntWwSJaP4K4InEchSBKBUkEMs/k/x/yCwAA&#10;AP//AwBQSwECLQAUAAYACAAAACEAtoM4kv4AAADhAQAAEwAAAAAAAAAAAAAAAAAAAAAAW0NvbnRl&#10;bnRfVHlwZXNdLnhtbFBLAQItABQABgAIAAAAIQA4/SH/1gAAAJQBAAALAAAAAAAAAAAAAAAAAC8B&#10;AABfcmVscy8ucmVsc1BLAQItABQABgAIAAAAIQCXdcqZLwIAAFIEAAAOAAAAAAAAAAAAAAAAAC4C&#10;AABkcnMvZTJvRG9jLnhtbFBLAQItABQABgAIAAAAIQCs4JTC4AAAAAsBAAAPAAAAAAAAAAAAAAAA&#10;AIkEAABkcnMvZG93bnJldi54bWxQSwUGAAAAAAQABADzAAAAlgUAAAAA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สนับสนุนโครงการอาหารเ</w:t>
            </w:r>
            <w:r w:rsidRPr="006A65B3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สริม (นม)</w:t>
            </w:r>
            <w:r w:rsidRPr="006A65B3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  <w:t xml:space="preserve"> </w:t>
            </w:r>
            <w:r w:rsidRPr="006A65B3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ศูนย์พัฒนาเด็กเล็ก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เพื่อให้เด็กเล็กได้ดื่มนมทุกวัน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956DE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เด็กเล็ก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ของศูนย์พัฒนาเด็กเล็ก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๑๖</w:t>
            </w: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๘๘๘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๓๕</w:t>
            </w: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๔๕</w:t>
            </w: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๕๖</w:t>
            </w: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๕๖</w:t>
            </w: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จำนวนเด็กที่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ที่ได้ดื่มนมทุกวัน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F97A5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97A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เด็กมีการเจริญเติบโตตามเกณฑ์มาตรฐาน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CB724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7A1325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สนับสนุนโครงการอาหารเสริม (นม)  โรงเรียน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เพื่อให้เด็กนักเรียนได้ดื่มนมทุกวัน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เด็กนักเรียน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โรงเรียนประถมศึกษา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ในพื้นที่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 ๓  แห่ง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๗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๔๗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๓๑๘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๘๓๒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๘๕๒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๘๗๓,๖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๘๗๓,๖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E3249E" w:rsidRPr="00D3074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จำนวนเด็กที่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ที่ได้ดื่มนมทุกวัน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F97A5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97A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เด็กมีการเจริญเติบโตตามเกณฑ์มาตรฐาน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CB724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C86BF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86BF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</w:t>
            </w:r>
            <w:r w:rsidRPr="00C86BF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่งเสริมกิจกรรมของศูนย์พัฒนาเด็กเล็ก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C86BF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86BF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จัดกิจกรรมเสริมสร้างพัฒนาการและการเรียนรู้สำหรับ</w:t>
            </w:r>
            <w:r w:rsidRPr="00C86BF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 w:rsidRPr="00C86BF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เล็ก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502070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0207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 กิจกรรมกีฬา</w:t>
            </w:r>
          </w:p>
          <w:p w:rsidR="00E3249E" w:rsidRPr="00502070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0207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r w:rsidR="00E47C4F" w:rsidRPr="00E47C4F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มอบประกาศ</w:t>
            </w:r>
            <w:r w:rsidRPr="00E47C4F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นียบัตร</w:t>
            </w:r>
          </w:p>
          <w:p w:rsidR="00E3249E" w:rsidRPr="00502070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0207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กิจกรรมส่งเสริม </w:t>
            </w:r>
          </w:p>
          <w:p w:rsidR="00E3249E" w:rsidRPr="00502070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0207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ความรู้ฯ</w:t>
            </w:r>
          </w:p>
          <w:p w:rsidR="00E3249E" w:rsidRPr="00502070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  <w:r w:rsidRPr="0050207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และอื่นๆ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8775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28775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8775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28775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8775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28775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8775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28775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8775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28775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02070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จำนวนเด็ก</w:t>
            </w:r>
            <w:r w:rsidRPr="0050207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ได้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ร่วมกิจกรรมที่จัดขึ้น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เด็กเล็กมีพัฒนา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การเรียนรู้</w:t>
            </w:r>
            <w:r w:rsidRPr="00D3074A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ที่ดี มีคุณภาพ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CB724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อุดหนุนโครงการอาหารกลางวัน</w:t>
            </w:r>
          </w:p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A563BE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</w:pPr>
            <w:r w:rsidRPr="00A563BE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เพื่อ</w:t>
            </w:r>
            <w:r w:rsidR="00A563BE" w:rsidRPr="00A563BE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สนับสนุนงบประมาณ</w:t>
            </w:r>
            <w:r w:rsidR="00A563BE" w:rsidRPr="00A563B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เป็นค่า</w:t>
            </w:r>
            <w:r w:rsidRPr="00A563B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อาหารกลางวัน</w:t>
            </w:r>
            <w:r w:rsidR="00A563BE" w:rsidRPr="00A563B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</w:t>
            </w:r>
            <w:r w:rsidRPr="00A563B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แก่</w:t>
            </w:r>
            <w:r w:rsidRPr="00A563B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เด็กนักเรียน</w:t>
            </w:r>
            <w:r w:rsidR="00A563BE" w:rsidRPr="00A563B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</w:t>
            </w:r>
            <w:r w:rsidR="00A563B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="00A563BE" w:rsidRPr="00A563B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รับประทาน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A563BE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A563BE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3249E" w:rsidRPr="00A563BE" w:rsidRDefault="00E3249E" w:rsidP="00E47C4F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563BE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– </w:t>
            </w:r>
            <w:r w:rsidR="00A563BE" w:rsidRPr="00A563BE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อุดหนุน</w:t>
            </w:r>
            <w:r w:rsidR="00A563BE" w:rsidRPr="00A563BE">
              <w:rPr>
                <w:rFonts w:ascii="TH SarabunPSK" w:hAnsi="TH SarabunPSK" w:cs="TH SarabunPSK"/>
                <w:sz w:val="28"/>
                <w:szCs w:val="28"/>
                <w:cs/>
              </w:rPr>
              <w:t>โรงเรียน</w:t>
            </w:r>
            <w:r w:rsidR="00A563BE" w:rsidRPr="00A563BE">
              <w:rPr>
                <w:rFonts w:ascii="TH SarabunPSK" w:hAnsi="TH SarabunPSK" w:cs="TH SarabunPSK"/>
                <w:spacing w:val="-4"/>
                <w:sz w:val="28"/>
                <w:szCs w:val="28"/>
                <w:cs/>
              </w:rPr>
              <w:t>ประถมศึกษา</w:t>
            </w:r>
            <w:r w:rsidR="00A563BE" w:rsidRPr="00A563BE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๓ แห่ง </w:t>
            </w:r>
            <w:r w:rsidR="00E47C4F">
              <w:rPr>
                <w:rFonts w:ascii="TH SarabunPSK" w:hAnsi="TH SarabunPSK" w:cs="TH SarabunPSK" w:hint="cs"/>
                <w:sz w:val="28"/>
                <w:szCs w:val="28"/>
                <w:cs/>
              </w:rPr>
              <w:t>คือ โรงเรียนบ้านกุบัง</w:t>
            </w:r>
            <w:proofErr w:type="spellStart"/>
            <w:r w:rsidR="00E47C4F" w:rsidRPr="00E47C4F">
              <w:rPr>
                <w:rFonts w:ascii="TH SarabunPSK" w:hAnsi="TH SarabunPSK" w:cs="TH SarabunPSK" w:hint="cs"/>
                <w:spacing w:val="-8"/>
                <w:sz w:val="28"/>
                <w:szCs w:val="28"/>
                <w:cs/>
              </w:rPr>
              <w:t>จามัง</w:t>
            </w:r>
            <w:proofErr w:type="spellEnd"/>
            <w:r w:rsidR="00E47C4F" w:rsidRPr="00E47C4F">
              <w:rPr>
                <w:rFonts w:ascii="TH SarabunPSK" w:hAnsi="TH SarabunPSK" w:cs="TH SarabunPSK" w:hint="cs"/>
                <w:spacing w:val="-8"/>
                <w:sz w:val="28"/>
                <w:szCs w:val="28"/>
                <w:cs/>
              </w:rPr>
              <w:t>, โรงเรียนบ้านทุ่ง</w:t>
            </w:r>
            <w:r w:rsidR="00E47C4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, </w:t>
            </w:r>
            <w:r w:rsidR="00E47C4F" w:rsidRPr="00E47C4F">
              <w:rPr>
                <w:rFonts w:ascii="TH SarabunPSK" w:hAnsi="TH SarabunPSK" w:cs="TH SarabunPSK" w:hint="cs"/>
                <w:spacing w:val="-8"/>
                <w:sz w:val="28"/>
                <w:szCs w:val="28"/>
                <w:cs/>
              </w:rPr>
              <w:t>โรงเรียนบ้านโคกประดู่</w:t>
            </w:r>
            <w:r w:rsidR="00E47C4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A563BE">
              <w:rPr>
                <w:rFonts w:ascii="TH SarabunPSK" w:hAnsi="TH SarabunPSK" w:cs="TH SarabunPSK"/>
                <w:sz w:val="28"/>
                <w:szCs w:val="28"/>
                <w:cs/>
              </w:rPr>
              <w:t>ตามโครงการที่เสนอ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342685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342685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๑,๕</w:t>
            </w:r>
            <w:r w:rsidRPr="0034268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๖</w:t>
            </w:r>
            <w:r w:rsidRPr="00342685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๐,๐๐๐</w:t>
            </w:r>
          </w:p>
          <w:p w:rsidR="00E3249E" w:rsidRPr="00342685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342685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342685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๑,</w:t>
            </w:r>
            <w:r w:rsidRPr="0034268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๘</w:t>
            </w:r>
            <w:r w:rsidRPr="00342685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๐,๐๐๐</w:t>
            </w:r>
          </w:p>
          <w:p w:rsidR="00E3249E" w:rsidRPr="00342685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342685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342685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๑,</w:t>
            </w:r>
            <w:r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๗</w:t>
            </w:r>
            <w:r w:rsidRPr="00342685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๐๐,๐๐๐</w:t>
            </w:r>
          </w:p>
          <w:p w:rsidR="00E3249E" w:rsidRPr="00342685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342685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342685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๑,</w:t>
            </w:r>
            <w:r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๗</w:t>
            </w:r>
            <w:r w:rsidRPr="00342685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๐๐,๐๐๐</w:t>
            </w:r>
          </w:p>
          <w:p w:rsidR="00E3249E" w:rsidRPr="00342685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342685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342685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๑,</w:t>
            </w:r>
            <w:r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๗</w:t>
            </w:r>
            <w:r w:rsidRPr="00342685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๐๐,๐๐๐</w:t>
            </w:r>
          </w:p>
          <w:p w:rsidR="00E3249E" w:rsidRPr="00342685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จำนวนเด็ก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นักเรียน</w:t>
            </w:r>
            <w:r w:rsidRPr="005E0BF0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ที่รับประทาน</w:t>
            </w:r>
            <w:r w:rsidRPr="005E0BF0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  <w:cs/>
              </w:rPr>
              <w:t>อาหารกลางวัน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F97A5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97A5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เด็กมีการเจริญเติบโตตามเกณฑ์มาตรฐาน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D0EBA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โครงการพัฒนาศูนย์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กศน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 ตำบล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B6738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841328" w:rsidRDefault="00E3249E" w:rsidP="005C6F9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C6F9D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เพื่อ</w:t>
            </w:r>
            <w:r w:rsidR="005C6F9D" w:rsidRPr="005C6F9D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สนับสนุนงบประมาณ</w:t>
            </w:r>
            <w:r w:rsidR="005C6F9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เป็นค่าจัดกิจกรรมการ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ดำเนินงาน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ของศูนย์ฯ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5C6F9D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5C6F9D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3249E" w:rsidRPr="005C6F9D" w:rsidRDefault="00E3249E" w:rsidP="005C6F9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C6F9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– </w:t>
            </w:r>
            <w:r w:rsidR="005C6F9D" w:rsidRPr="005C6F9D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อุดหนุน</w:t>
            </w:r>
            <w:r w:rsidR="005C6F9D" w:rsidRPr="005C6F9D">
              <w:rPr>
                <w:rFonts w:ascii="TH SarabunPSK" w:hAnsi="TH SarabunPSK" w:cs="TH SarabunPSK" w:hint="cs"/>
                <w:sz w:val="28"/>
                <w:szCs w:val="28"/>
                <w:cs/>
              </w:rPr>
              <w:t>ศูนย์</w:t>
            </w:r>
            <w:r w:rsidR="005C6F9D" w:rsidRPr="005C6F9D">
              <w:rPr>
                <w:rFonts w:ascii="TH SarabunPSK" w:hAnsi="TH SarabunPSK" w:cs="TH SarabunPSK"/>
                <w:spacing w:val="-4"/>
                <w:sz w:val="28"/>
                <w:szCs w:val="28"/>
                <w:cs/>
              </w:rPr>
              <w:t>การ</w:t>
            </w:r>
            <w:r w:rsidR="005C6F9D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 xml:space="preserve"> </w:t>
            </w:r>
            <w:r w:rsidR="005C6F9D" w:rsidRPr="005C6F9D">
              <w:rPr>
                <w:rFonts w:ascii="TH SarabunPSK" w:hAnsi="TH SarabunPSK" w:cs="TH SarabunPSK"/>
                <w:spacing w:val="-4"/>
                <w:sz w:val="28"/>
                <w:szCs w:val="28"/>
                <w:cs/>
              </w:rPr>
              <w:t>ศึกษานอกระบบ</w:t>
            </w:r>
            <w:r w:rsidR="005C6F9D" w:rsidRPr="005C6F9D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และ</w:t>
            </w:r>
            <w:r w:rsidR="005C6F9D" w:rsidRPr="005C6F9D"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การศึกษาตาม</w:t>
            </w:r>
            <w:proofErr w:type="spellStart"/>
            <w:r w:rsidR="005C6F9D" w:rsidRPr="005C6F9D">
              <w:rPr>
                <w:rFonts w:ascii="TH SarabunPSK" w:hAnsi="TH SarabunPSK" w:cs="TH SarabunPSK" w:hint="cs"/>
                <w:sz w:val="28"/>
                <w:szCs w:val="28"/>
                <w:cs/>
              </w:rPr>
              <w:t>อัธยา</w:t>
            </w:r>
            <w:proofErr w:type="spellEnd"/>
            <w:r w:rsidR="005C6F9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proofErr w:type="spellStart"/>
            <w:r w:rsidR="005C6F9D" w:rsidRPr="005C6F9D">
              <w:rPr>
                <w:rFonts w:ascii="TH SarabunPSK" w:hAnsi="TH SarabunPSK" w:cs="TH SarabunPSK" w:hint="cs"/>
                <w:sz w:val="28"/>
                <w:szCs w:val="28"/>
                <w:cs/>
              </w:rPr>
              <w:t>ศัย</w:t>
            </w:r>
            <w:proofErr w:type="spellEnd"/>
            <w:r w:rsidR="005C6F9D" w:rsidRPr="005C6F9D">
              <w:rPr>
                <w:rFonts w:ascii="TH SarabunPSK" w:hAnsi="TH SarabunPSK" w:cs="TH SarabunPSK" w:hint="cs"/>
                <w:sz w:val="28"/>
                <w:szCs w:val="28"/>
                <w:cs/>
              </w:rPr>
              <w:t>อำเภอเมืองสตูล</w:t>
            </w:r>
            <w:r w:rsidR="005C6F9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5C6F9D">
              <w:rPr>
                <w:rFonts w:ascii="TH SarabunPSK" w:hAnsi="TH SarabunPSK" w:cs="TH SarabunPSK"/>
                <w:sz w:val="28"/>
                <w:szCs w:val="28"/>
                <w:cs/>
              </w:rPr>
              <w:t>ตามโครงการที่เสนอ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84132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84132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84132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4132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84132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4132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84132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4132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B6738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ครั้ง</w:t>
            </w: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ที่สนับสนุน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B6738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F2A58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ประชาชนเข้า</w:t>
            </w:r>
            <w:r w:rsidRPr="007F2A58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ถึง</w:t>
            </w:r>
            <w:r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ระบบ</w:t>
            </w:r>
            <w:r w:rsidRPr="007F2A5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</w:t>
            </w:r>
            <w:r w:rsidRPr="007F2A5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ศึกษา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อย่างทั่วถึง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0D0EBA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</w:tbl>
    <w:p w:rsidR="00E3249E" w:rsidRPr="00D7132C" w:rsidRDefault="0042001E" w:rsidP="0042001E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  <w:cs/>
        </w:rPr>
      </w:pP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D7132C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D7132C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๕๕</w:t>
      </w:r>
      <w:r w:rsid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96608" behindDoc="0" locked="0" layoutInCell="1" allowOverlap="1" wp14:anchorId="72CEFBCB" wp14:editId="099E9868">
                <wp:simplePos x="0" y="0"/>
                <wp:positionH relativeFrom="column">
                  <wp:posOffset>9196070</wp:posOffset>
                </wp:positionH>
                <wp:positionV relativeFrom="paragraph">
                  <wp:posOffset>-292100</wp:posOffset>
                </wp:positionV>
                <wp:extent cx="677545" cy="285750"/>
                <wp:effectExtent l="0" t="0" r="27305" b="19050"/>
                <wp:wrapNone/>
                <wp:docPr id="401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95" style="position:absolute;left:0;text-align:left;margin-left:724.1pt;margin-top:-23pt;width:53.35pt;height:22.5pt;z-index:25299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9M+LgIAAFIEAAAOAAAAZHJzL2Uyb0RvYy54bWysVNuO0zAQfUfiHyy/0zSl6SVqulp1KUJa&#10;YMXCBziOk1g4thm7TcrX79jpli7whMiD5cmMT86cM87mZugUOQpw0uiCppMpJUJzU0ndFPTb1/2b&#10;FSXOM10xZbQo6Ek4erN9/WrT21zMTGtUJYAgiHZ5bwvaem/zJHG8FR1zE2OFxmRtoGMeQ2iSCliP&#10;6J1KZtPpIukNVBYMF87h27sxSbcRv64F95/r2glPVEGRm48rxLUMa7LdsLwBZlvJzzTYP7DomNT4&#10;0QvUHfOMHED+AdVJDsaZ2k+46RJT15KL2AN2k05/6+axZVbEXlAcZy8yuf8Hyz8dH4DIqqDzaUqJ&#10;Zh2a9AVlY7pRgrzN1kGi3rocKx/tA4Qmnb03/Lsj2uxarBO3AKZvBauQWBrqkxcHQuDwKCn7j6ZC&#10;fHbwJqo11NAFQNSBDNGU08UUMXjC8eViuczmGSUcU7NVtsyiaQnLnw9bcP69MB0Jm4ICko/g7Hjv&#10;fCDD8ueSSN4oWe2lUjGAptwpIEeG87GPT+SPPV6XKU36gq6zWRaRX+TcNcQ0Pn+D6KTHQVeyK+jq&#10;UsTyoNo7XcUx9EyqcY+UlT7LGJQbHfBDOUSrFhdTSlOdUFgw42DjRcRNa+AnJT0OdUHdjwMDQYn6&#10;oNGcdTqfh1sQg3m2nGEA15nyOsM0R6iCekrG7c6PN+dgQTYtfimNcmhzi4bWMoodzB5Znfnj4EYP&#10;zpcs3IzrOFb9+hVsnwAAAP//AwBQSwMEFAAGAAgAAAAhANpnKbLgAAAADAEAAA8AAABkcnMvZG93&#10;bnJldi54bWxMj8FOwzAQRO9I/IO1SNxapyGt2jROhUBF4timF26b2CQp8TqKnTbw9WxPcJzZp9mZ&#10;bDfZTlzM4FtHChbzCIShyumWagWnYj9bg/ABSWPnyCj4Nh52+f1dhql2VzqYyzHUgkPIp6igCaFP&#10;pfRVYyz6uesN8e3TDRYDy6GWesArh9tOxlG0khZb4g8N9ualMdXXcbQKyjY+4c+heIvsZv8U3qfi&#10;PH68KvX4MD1vQQQzhT8YbvW5OuTcqXQjaS861kmyjplVMEtWvOqGLJfJBkTJ1iICmWfy/4j8FwAA&#10;//8DAFBLAQItABQABgAIAAAAIQC2gziS/gAAAOEBAAATAAAAAAAAAAAAAAAAAAAAAABbQ29udGVu&#10;dF9UeXBlc10ueG1sUEsBAi0AFAAGAAgAAAAhADj9If/WAAAAlAEAAAsAAAAAAAAAAAAAAAAALwEA&#10;AF9yZWxzLy5yZWxzUEsBAi0AFAAGAAgAAAAhAFK/0z4uAgAAUgQAAA4AAAAAAAAAAAAAAAAALgIA&#10;AGRycy9lMm9Eb2MueG1sUEsBAi0AFAAGAAgAAAAhANpnKbLgAAAADAEAAA8AAAAAAAAAAAAAAAAA&#10;iAQAAGRycy9kb3ducmV2LnhtbFBLBQYAAAAABAAEAPMAAACVBQAAAAA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853850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53850" w:rsidRPr="000304DB" w:rsidRDefault="00853850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53850" w:rsidRPr="00C86BFA" w:rsidRDefault="00853850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จัดตั้งศูนย์พัฒนาเด็กเล็กบ้านริมห้วย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53850" w:rsidRPr="00C86BFA" w:rsidRDefault="00853850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86BF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</w:t>
            </w:r>
            <w:r w:rsidRPr="00C86BF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ศูนย์พัฒนาเด็กเล็กในพื้นที่เพิ่มขึ้น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53850" w:rsidRDefault="00853850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๑ แห่ง</w:t>
            </w:r>
          </w:p>
          <w:p w:rsidR="00853850" w:rsidRDefault="00853850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กำหนด</w:t>
            </w:r>
          </w:p>
          <w:p w:rsidR="00853850" w:rsidRPr="00C86BFA" w:rsidRDefault="00853850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53850" w:rsidRPr="0028775A" w:rsidRDefault="00853850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53850" w:rsidRPr="0028775A" w:rsidRDefault="00853850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53850" w:rsidRPr="0028775A" w:rsidRDefault="00853850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53850" w:rsidRDefault="00853850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</w:t>
            </w:r>
            <w:r w:rsidRPr="0028775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,๒</w:t>
            </w:r>
            <w:r w:rsidRPr="0028775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๐๐</w:t>
            </w:r>
          </w:p>
          <w:p w:rsidR="00853850" w:rsidRPr="0028775A" w:rsidRDefault="00853850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53850" w:rsidRPr="003D4F18" w:rsidRDefault="00853850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53850" w:rsidRPr="00C82820" w:rsidRDefault="00853850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ศูนย์พัฒนาเด็กเล็กที่จัดตั้งขึ้น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53850" w:rsidRPr="008100AC" w:rsidRDefault="00853850" w:rsidP="0085385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เล็กได้เข้าสู่ระบบการศึกษาอย่างทั่วถึง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53850" w:rsidRPr="00CB7247" w:rsidRDefault="00853850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853850" w:rsidRPr="00702139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53850" w:rsidRPr="00702139" w:rsidRDefault="00853850" w:rsidP="005C6F9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๒๙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53850" w:rsidRPr="005C6F9D" w:rsidRDefault="00853850" w:rsidP="005C6F9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  <w:r w:rsidRPr="005C6F9D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๒,๘๗๖,๘๐๖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53850" w:rsidRPr="005C6F9D" w:rsidRDefault="00853850" w:rsidP="005C6F9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 w:rsidRPr="005C6F9D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๓,๑๙๒,๘๗๐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53850" w:rsidRPr="005C6F9D" w:rsidRDefault="00853850" w:rsidP="005C6F9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 w:rsidRPr="005C6F9D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๓,๓๒๘,๐๗๐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53850" w:rsidRPr="005C6F9D" w:rsidRDefault="00853850" w:rsidP="005C6F9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 w:rsidRPr="005C6F9D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๓,๖๙๘,๙๗๐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53850" w:rsidRPr="005C6F9D" w:rsidRDefault="00853850" w:rsidP="005C6F9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 w:rsidRPr="005C6F9D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๓,๓๙๓,๗๗๐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3850" w:rsidRPr="00702139" w:rsidRDefault="00853850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D7132C" w:rsidRDefault="00A12797" w:rsidP="00A1279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D7132C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D7132C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๕๖</w:t>
      </w:r>
      <w:r w:rsid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D7132C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97632" behindDoc="0" locked="0" layoutInCell="1" allowOverlap="1" wp14:anchorId="52095308" wp14:editId="4AC337B7">
                <wp:simplePos x="0" y="0"/>
                <wp:positionH relativeFrom="column">
                  <wp:posOffset>9232900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402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96" style="position:absolute;left:0;text-align:left;margin-left:727pt;margin-top:-18.6pt;width:53.35pt;height:22.5pt;z-index:25299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0fSLgIAAFIEAAAOAAAAZHJzL2Uyb0RvYy54bWysVFFv0zAQfkfiP1h+p0lDs7ZR02nqKEIa&#10;MDH4AY7jJBaObc5uk/HrOTtd1wFPiDxYPt/583ff3WVzPfaKHAU4aXRJ57OUEqG5qaVuS/rt6/7N&#10;ihLnma6ZMlqU9FE4er19/Woz2EJkpjOqFkAQRLtisCXtvLdFkjjeiZ65mbFCo7Mx0DOPJrRJDWxA&#10;9F4lWZpeJYOB2oLhwjk8vZ2cdBvxm0Zw/7lpnPBElRS5+bhCXKuwJtsNK1pgtpP8RIP9A4ueSY2P&#10;nqFumWfkAPIPqF5yMM40fsZNn5imkVzEHDCbefpbNg8dsyLmguI4e5bJ/T9Y/ul4D0TWJV2kGSWa&#10;9VikLygb060S5G2+DhIN1hUY+WDvISTp7J3h3x3RZtdhnLgBMEMnWI3E5iE+eXEhGA6vkmr4aGrE&#10;ZwdvolpjA30ARB3IGIvyeC6KGD3heHi1XOaLnBKOrmyVL/NYtIQVT5ctOP9emJ6ETUkByUdwdrxz&#10;PpBhxVNIJG+UrPdSqWhAW+0UkCPD/tjHL/LHHC/DlCZDSdd5lkfkFz53CZHG728QvfTY6Er2JV2d&#10;g1gRVHun69iGnkk17ZGy0icZg3JTBfxYjbFUyyhBkLUy9SMKC2ZqbBxE3HQGflIyYFOX1P04MBCU&#10;qA8ai7OeLxZhCqKxyJcZGnDpqS49THOEKqmnZNru/DQ5Bwuy7fCleZRDmxssaCOj2M+sTvyxcWMN&#10;TkMWJuPSjlHPv4LtLwAAAP//AwBQSwMEFAAGAAgAAAAhADStxOLgAAAACwEAAA8AAABkcnMvZG93&#10;bnJldi54bWxMj81OwzAQhO9IvIO1SNxah/QnJcSpEKhIHNv0wm0TL0kgXkex0waeHvdUjqMZzXyT&#10;bSfTiRMNrrWs4GEegSCurG65VnAsdrMNCOeRNXaWScEPOdjmtzcZptqeeU+ng69FKGGXooLG+z6V&#10;0lUNGXRz2xMH79MOBn2QQy31gOdQbjoZR9FaGmw5LDTY00tD1fdhNArKNj7i7754i8zjbuHfp+Jr&#10;/HhV6v5uen4C4Wny1zBc8AM65IGptCNrJ7qgl6tlOOMVzBZJDOISWa2jBESpINmAzDP5/0P+BwAA&#10;//8DAFBLAQItABQABgAIAAAAIQC2gziS/gAAAOEBAAATAAAAAAAAAAAAAAAAAAAAAABbQ29udGVu&#10;dF9UeXBlc10ueG1sUEsBAi0AFAAGAAgAAAAhADj9If/WAAAAlAEAAAsAAAAAAAAAAAAAAAAALwEA&#10;AF9yZWxzLy5yZWxzUEsBAi0AFAAGAAgAAAAhAP9HR9IuAgAAUgQAAA4AAAAAAAAAAAAAAAAALgIA&#10;AGRycy9lMm9Eb2MueG1sUEsBAi0AFAAGAAgAAAAhADStxOLgAAAACwEAAA8AAAAAAAAAAAAAAAAA&#10;iAQAAGRycy9kb3ducmV2LnhtbFBLBQYAAAAABAAEAPMAAACVBQAAAAA=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</w:p>
    <w:p w:rsidR="00E3249E" w:rsidRPr="00A529B9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๓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การพัฒนาการศึกษา ศาสนาและวัฒนธรรม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๓.๒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แผนงานการศาสนา วัฒนธรรมและนันทนาการ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จัดงานวันเด็กแห่งชาติ</w:t>
            </w:r>
          </w:p>
          <w:p w:rsidR="00E3249E" w:rsidRPr="00E62EFE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E62EFE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E62EF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เพื่อจัด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ให้มี</w:t>
            </w: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สำหรับเด็กเนื่อง</w:t>
            </w: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ในวันเด็กแห่งชาติ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67381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67381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3249E" w:rsidRPr="00B67381" w:rsidRDefault="00E3249E" w:rsidP="002B77B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665B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E3249E" w:rsidRPr="00665B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E3249E" w:rsidRPr="00665B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665B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</w:t>
            </w:r>
            <w:r w:rsidRPr="003D4F1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02070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จำนวนเด็ก</w:t>
            </w:r>
            <w:r w:rsidRPr="0050207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ได้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ร่วมกิจกรรมที่จัดขึ้น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เด็กเล็กมีพัฒนา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การเรียนรู้</w:t>
            </w:r>
            <w:r w:rsidRPr="00D3074A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ที่ดี มีคุณภาพ</w:t>
            </w:r>
          </w:p>
          <w:p w:rsidR="00E3249E" w:rsidRPr="00D3074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CB724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สนับสนุนการจัดงานเมาลิดประจำปี</w:t>
            </w:r>
          </w:p>
          <w:p w:rsidR="00E3249E" w:rsidRPr="001F724D" w:rsidRDefault="00E3249E" w:rsidP="002B77B6">
            <w:pPr>
              <w:rPr>
                <w:rFonts w:ascii="TH SarabunPSK" w:hAnsi="TH SarabunPSK" w:cs="TH SarabunPSK"/>
                <w:i w:val="0"/>
                <w:iCs w:val="0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8F6366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เพื่อส่งเสริมสนับสนุนการจัดงานหรือพิธีกรรมทางศาสนา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8F6366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3249E" w:rsidRPr="008F6366" w:rsidRDefault="00E3249E" w:rsidP="002B77B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๑๕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E3249E" w:rsidRPr="00665B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๗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E3249E" w:rsidRPr="00665B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E3249E" w:rsidRPr="00665B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665B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</w:t>
            </w:r>
            <w:r w:rsidRPr="003D4F1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8F6366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ประชาชนมีส่วนร่วม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นกิจกรรมทางศาสนา</w:t>
            </w:r>
          </w:p>
          <w:p w:rsidR="00E3249E" w:rsidRPr="008F6366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CB724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ส่งเสริมการถือศีลอดในเดือน</w:t>
            </w:r>
            <w:proofErr w:type="spellStart"/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รอมฎอน</w:t>
            </w:r>
            <w:proofErr w:type="spellEnd"/>
          </w:p>
          <w:p w:rsidR="00E3249E" w:rsidRDefault="00E3249E" w:rsidP="002B77B6">
            <w:pPr>
              <w:pStyle w:val="31"/>
            </w:pPr>
          </w:p>
          <w:p w:rsidR="00E3249E" w:rsidRPr="001269B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8F6366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เพื่อส่งเสริมสนับสนุนการจัดงานหรือพิธีกรรมทางศาสนา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8F6366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3249E" w:rsidRPr="008F6366" w:rsidRDefault="00E3249E" w:rsidP="002B77B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E3249E" w:rsidRPr="00665B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E3249E" w:rsidRPr="00665B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E3249E" w:rsidRPr="00665B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665B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</w:t>
            </w:r>
            <w:r w:rsidRPr="003D4F1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8F6366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ประชาชนมีส่วนร่วม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นกิจกรรมทางศาสนา</w:t>
            </w:r>
          </w:p>
          <w:p w:rsidR="00E3249E" w:rsidRPr="008F6366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CB724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ส่งเสริมงานวันฮารีรายอ</w:t>
            </w:r>
          </w:p>
          <w:p w:rsidR="00E3249E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3249E" w:rsidRPr="00C85555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8F6366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เพื่อส่งเสริมสนับสนุนการจัดงานหรือพิธีกรรมทางศาสนา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8F6366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จำนวน  ๒  ครั้ง/ปี</w:t>
            </w:r>
          </w:p>
          <w:p w:rsidR="00E3249E" w:rsidRPr="008F6366" w:rsidRDefault="00E3249E" w:rsidP="002B77B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๑๕</w:t>
            </w:r>
            <w:r w:rsidRPr="0021616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  <w:p w:rsidR="00E3249E" w:rsidRPr="0021616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21616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21616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21616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21616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 w:rsidRPr="0021616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21616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</w:t>
            </w:r>
            <w:r w:rsidRPr="0021616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21616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 w:rsidRPr="0021616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8F6366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ประชาชนมีส่วนร่วม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นกิจกรรมทางศาสนา</w:t>
            </w:r>
          </w:p>
          <w:p w:rsidR="00E3249E" w:rsidRPr="008F6366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CB724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</w:tbl>
    <w:p w:rsidR="00E3249E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12797" w:rsidRPr="00A12797" w:rsidRDefault="00A12797" w:rsidP="00E3249E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376CF8" w:rsidRDefault="00A12797" w:rsidP="00A1279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76CF8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76CF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๕๗</w:t>
      </w:r>
      <w:r w:rsid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010944" behindDoc="0" locked="0" layoutInCell="1" allowOverlap="1" wp14:anchorId="5AB75A00" wp14:editId="47049534">
                <wp:simplePos x="0" y="0"/>
                <wp:positionH relativeFrom="column">
                  <wp:posOffset>9204325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403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97" style="position:absolute;margin-left:724.75pt;margin-top:-18.6pt;width:53.35pt;height:22.5pt;z-index:25301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V51LgIAAFIEAAAOAAAAZHJzL2Uyb0RvYy54bWysVFFv0zAQfkfiP1h+p0m7Zm2jptPUUYQ0&#10;YGLwAxzHSSwc25zdJuXX7+x0XQc8IfJg+Xznz999d5f1zdApchDgpNEFnU5SSoTmppK6Kej3b7t3&#10;S0qcZ7piymhR0KNw9Gbz9s26t7mYmdaoSgBBEO3y3ha09d7mSeJ4KzrmJsYKjc7aQMc8mtAkFbAe&#10;0TuVzNL0OukNVBYMF87h6d3opJuIX9eC+y917YQnqqDIzccV4lqGNdmsWd4As63kJxrsH1h0TGp8&#10;9Ax1xzwje5B/QHWSg3Gm9hNuusTUteQi5oDZTNPfsnlsmRUxFxTH2bNM7v/B8s+HByCyKug8vaJE&#10;sw6L9BVlY7pRglxlqyBRb12OkY/2AUKSzt4b/sMRbbYtxolbANO3glVIbBrik1cXguHwKin7T6ZC&#10;fLb3Jqo11NAFQNSBDLEox3NRxOAJx8PrxSKbZ5RwdM2W2SKLRUtY/nzZgvMfhOlI2BQUkHwEZ4d7&#10;5wMZlj+HRPJGyWonlYoGNOVWATkw7I9d/CJ/zPEyTGnSF3SVzbKI/MrnLiHS+P0NopMeG13JrqDL&#10;cxDLg2rvdRXb0DOpxj1SVvokY1BurIAfyiGWahFFDrKWpjqisGDGxsZBxE1r4BclPTZ1Qd3PPQNB&#10;ifqosTir6XwepiAa82wxQwMuPeWlh2mOUAX1lIzbrR8nZ29BNi2+NI1yaHOLBa1lFPuF1Yk/Nm6s&#10;wWnIwmRc2jHq5VeweQIAAP//AwBQSwMEFAAGAAgAAAAhAMNs3qvgAAAACwEAAA8AAABkcnMvZG93&#10;bnJldi54bWxMj01PwzAMhu9I/IfISNy2lG7dR2k6IdCQOG7dhZvbmLbQJFWTboVfj3eCm1/50evH&#10;2W4ynTjT4FtnFTzMIxBkK6dbWys4FfvZBoQPaDV2zpKCb/Kwy29vMky1u9gDnY+hFlxifYoKmhD6&#10;VEpfNWTQz11PlncfbjAYOA611ANeuNx0Mo6ilTTYWr7QYE/PDVVfx9EoKNv4hD+H4jUy2/0ivE3F&#10;5/j+otT93fT0CCLQFP5guOqzOuTsVLrRai86zsvlNmFWwWyxjkFckSRZ8VQqWG9A5pn8/0P+CwAA&#10;//8DAFBLAQItABQABgAIAAAAIQC2gziS/gAAAOEBAAATAAAAAAAAAAAAAAAAAAAAAABbQ29udGVu&#10;dF9UeXBlc10ueG1sUEsBAi0AFAAGAAgAAAAhADj9If/WAAAAlAEAAAsAAAAAAAAAAAAAAAAALwEA&#10;AF9yZWxzLy5yZWxzUEsBAi0AFAAGAAgAAAAhADqNXnUuAgAAUgQAAA4AAAAAAAAAAAAAAAAALgIA&#10;AGRycy9lMm9Eb2MueG1sUEsBAi0AFAAGAAgAAAAhAMNs3qvgAAAACwEAAA8AAAAAAAAAAAAAAAAA&#10;iAQAAGRycy9kb3ducmV2LnhtbFBLBQYAAAAABAAEAPMAAACVBQAAAAA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D10342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03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รดน้ำขอพรผู้สูงอายุ</w:t>
            </w:r>
          </w:p>
          <w:p w:rsidR="00E3249E" w:rsidRPr="00D10342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E3249E" w:rsidRPr="00C85555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8F6366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เพื่อส่งเสริมกิจกรรมวันสงกรานต์และวัฒนธรรมอันดีงาม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ของท้องถิ่น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8F6366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3249E" w:rsidRPr="008F6366" w:rsidRDefault="00E3249E" w:rsidP="002B77B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5307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E3249E" w:rsidRPr="0015307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5307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E3249E" w:rsidRPr="0015307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5307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E3249E" w:rsidRPr="0015307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5307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E3249E" w:rsidRPr="0015307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5307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E3249E" w:rsidRPr="0015307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8F6366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266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วัฒนธรรม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0266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ประเพณีอันดีงาม</w:t>
            </w:r>
            <w:r w:rsidRPr="0002666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ของท้องถิ่น</w:t>
            </w:r>
            <w:r w:rsidRPr="000266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คงอยู่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ตลอดไป</w:t>
            </w:r>
          </w:p>
          <w:p w:rsidR="00E3249E" w:rsidRPr="0002666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CB7247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F85B82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85B82" w:rsidRPr="000304DB" w:rsidRDefault="00F85B82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F85B82" w:rsidRPr="00DF6A38" w:rsidRDefault="00F85B82" w:rsidP="00F85B8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85B82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อุดหนุน</w:t>
            </w:r>
            <w:r w:rsidRPr="00F85B82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โครงการอบรมคุณธรรม</w:t>
            </w:r>
            <w:r w:rsidRPr="00DF6A3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จริยธรรมนักเรียน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โรงเรียน</w:t>
            </w:r>
            <w:r w:rsidRPr="00DF6A3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ตาดีกา</w:t>
            </w:r>
            <w:r w:rsidRPr="00DF6A3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ประจำมัสยิด</w:t>
            </w:r>
            <w:r w:rsidRPr="00DF6A3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</w:p>
          <w:p w:rsidR="00F85B82" w:rsidRPr="00B0281D" w:rsidRDefault="00F85B82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F85B82" w:rsidRPr="00F82334" w:rsidRDefault="00F85B82" w:rsidP="0055607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85B82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เพื่อ</w:t>
            </w:r>
            <w:r w:rsidRPr="00F85B82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สนับสนุนงบประมาณ</w:t>
            </w:r>
            <w:r w:rsidR="00556075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สำหรับการส่งเสริม</w:t>
            </w:r>
            <w:r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คุณ ธรรมจริยธรรม</w:t>
            </w:r>
            <w:r w:rsidR="00556075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แก่เด็ก</w:t>
            </w:r>
            <w:r w:rsidRPr="00F85B82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นักเรียน</w:t>
            </w:r>
            <w:r w:rsidRPr="00F85B82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โรงเรียนตาดีกาในพื้นที่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F85B82" w:rsidRPr="00F85B82" w:rsidRDefault="00F85B82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F85B82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F85B82" w:rsidRDefault="00F85B82" w:rsidP="00F85B82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F85B8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– </w:t>
            </w:r>
            <w:r w:rsidRPr="00F85B82"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อุดหนุนโรงเรียนตา</w:t>
            </w:r>
            <w:r w:rsidRPr="00F85B82">
              <w:rPr>
                <w:rFonts w:ascii="TH SarabunPSK" w:hAnsi="TH SarabunPSK" w:cs="TH SarabunPSK" w:hint="cs"/>
                <w:spacing w:val="-20"/>
                <w:sz w:val="28"/>
                <w:szCs w:val="28"/>
                <w:cs/>
              </w:rPr>
              <w:t>ดีกาในพื้นที่ รวม ๘ แห่งๆ</w:t>
            </w:r>
            <w:r w:rsidRPr="00F85B8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F85B82">
              <w:rPr>
                <w:rFonts w:ascii="TH SarabunPSK" w:hAnsi="TH SarabunPSK" w:cs="TH SarabunPSK" w:hint="cs"/>
                <w:spacing w:val="-8"/>
                <w:sz w:val="28"/>
                <w:szCs w:val="28"/>
                <w:cs/>
              </w:rPr>
              <w:t xml:space="preserve">ละ ๓๒,๐๐๐ บาท </w:t>
            </w:r>
            <w:r w:rsidRPr="00F85B82">
              <w:rPr>
                <w:rFonts w:ascii="TH SarabunPSK" w:hAnsi="TH SarabunPSK" w:cs="TH SarabunPSK"/>
                <w:spacing w:val="-8"/>
                <w:sz w:val="28"/>
                <w:szCs w:val="28"/>
                <w:cs/>
              </w:rPr>
              <w:t>ตาม</w:t>
            </w:r>
            <w:r w:rsidRPr="00F85B82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โครงการที่เสนอ</w:t>
            </w:r>
          </w:p>
          <w:p w:rsidR="00F85B82" w:rsidRPr="00F85B82" w:rsidRDefault="00F85B82" w:rsidP="00F85B82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F85B82" w:rsidRPr="00E44560" w:rsidRDefault="00F85B82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๒๕๖</w:t>
            </w:r>
            <w:r w:rsidRPr="00E44560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F85B82" w:rsidRPr="00E44560" w:rsidRDefault="00F85B82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๒๕๖</w:t>
            </w:r>
            <w:r w:rsidRPr="00E44560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F85B82" w:rsidRPr="00E44560" w:rsidRDefault="00F85B82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๒๕๖</w:t>
            </w:r>
            <w:r w:rsidRPr="00E44560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F85B82" w:rsidRPr="00E44560" w:rsidRDefault="00F85B82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๒๕๖</w:t>
            </w:r>
            <w:r w:rsidRPr="00E44560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F85B82" w:rsidRPr="00E44560" w:rsidRDefault="00F85B82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๒๕๖</w:t>
            </w:r>
            <w:r w:rsidRPr="00E44560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F85B82" w:rsidRPr="00990FDC" w:rsidRDefault="00F85B82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จำนวนครั้งที่สนับสนุน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F85B82" w:rsidRPr="00D3074A" w:rsidRDefault="00F85B82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มีทักษะและปฏิบัติ</w:t>
            </w:r>
            <w:r w:rsidRPr="00FA0B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ศาสน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า</w:t>
            </w:r>
            <w:r w:rsidRPr="00FA0B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กิจ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อย่างถูกต้อง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85B82" w:rsidRPr="000D0EBA" w:rsidRDefault="00F85B82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</w:tr>
      <w:tr w:rsidR="00556075" w:rsidRPr="00702139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56075" w:rsidRPr="00702139" w:rsidRDefault="00556075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๓๐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56075" w:rsidRPr="00556075" w:rsidRDefault="00556075" w:rsidP="0055607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55607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๗๕๑,๐๐๐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56075" w:rsidRPr="00556075" w:rsidRDefault="00556075" w:rsidP="0055607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55607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๔๗๖,๐๐๐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56075" w:rsidRPr="00556075" w:rsidRDefault="00556075" w:rsidP="0055607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55607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๖๔๖,๐๐๐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56075" w:rsidRPr="00556075" w:rsidRDefault="00556075" w:rsidP="0055607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55607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๖๔๖,๐๐๐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56075" w:rsidRPr="00556075" w:rsidRDefault="00556075" w:rsidP="0055607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556075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๖๔๖,๐๐๐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6075" w:rsidRPr="00702139" w:rsidRDefault="00556075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Pr="0048344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48344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48344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48344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48344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48344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48344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48344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48344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48344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12797" w:rsidRPr="00A12797" w:rsidRDefault="00A12797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A12797" w:rsidRPr="00376CF8" w:rsidRDefault="00A12797" w:rsidP="00A1279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76CF8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76CF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๕๘</w:t>
      </w:r>
      <w:r w:rsidR="00376CF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98656" behindDoc="0" locked="0" layoutInCell="1" allowOverlap="1" wp14:anchorId="4ED35504" wp14:editId="1C716D05">
                <wp:simplePos x="0" y="0"/>
                <wp:positionH relativeFrom="column">
                  <wp:posOffset>9223375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404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98" style="position:absolute;left:0;text-align:left;margin-left:726.25pt;margin-top:-18.6pt;width:53.35pt;height:22.5pt;z-index:25299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8azLwIAAFIEAAAOAAAAZHJzL2Uyb0RvYy54bWysVMGO0zAQvSPxD5bvNGlotm3UdLXqUoS0&#10;wIqFD3AcJ7FwbDN2m5av37HTli5wQuRgeTLjlzfvjbO6PfSK7AU4aXRJp5OUEqG5qaVuS/rt6/bN&#10;ghLnma6ZMlqU9CgcvV2/frUabCEy0xlVCyAIol0x2JJ23tsiSRzvRM/cxFihMdkY6JnHENqkBjYg&#10;eq+SLE1vksFAbcFw4Ry+vR+TdB3xm0Zw/7lpnPBElRS5+bhCXKuwJusVK1pgtpP8RIP9A4ueSY0f&#10;vUDdM8/IDuQfUL3kYJxp/ISbPjFNI7mIPWA30/S3bp46ZkXsBcVx9iKT+3+w/NP+EYisSzpLZ5Ro&#10;1qNJX1A2plslyNt8GSQarCuw8sk+QmjS2QfDvzuizabDOnEHYIZOsBqJTUN98uJACBweJdXw0dSI&#10;z3beRLUODfQBEHUgh2jK8WKKOHjC8eXNfJ7Pcko4prJFPs+jaQkrzoctOP9emJ6ETUkByUdwtn9w&#10;PpBhxbkkkjdK1lupVAygrTYKyJ7hfGzjE/ljj9dlSpOhpMs8yyPyi5y7hkjj8zeIXnocdCX7ki4u&#10;RawIqr3TdRxDz6Qa90hZ6ZOMQbnRAX+oDtGqeXY2pTL1EYUFMw42XkTcdAZ+UjLgUJfU/dgxEJSo&#10;DxrNWU5ns3ALYjDL5xkGcJ2prjNMc4Qqqadk3G78eHN2FmTb4ZemUQ5t7tDQRkaxg9kjqxN/HNzo&#10;wemShZtxHceqX7+C9TMAAAD//wMAUEsDBBQABgAIAAAAIQAFiwQa4AAAAAsBAAAPAAAAZHJzL2Rv&#10;d25yZXYueG1sTI/BTsMwDIbvSLxDZCRuW0pH2dY1nRBoSBy37sLNbby20CRVk26Fp8c7wc2//On3&#10;52w7mU6cafCtswoe5hEIspXTra0VHIvdbAXCB7QaO2dJwTd52Oa3Nxmm2l3sns6HUAsusT5FBU0I&#10;fSqlrxoy6OeuJ8u7kxsMBo5DLfWAFy43nYyj6EkabC1faLCnl4aqr8NoFJRtfMSfffEWmfVuEd6n&#10;4nP8eFXq/m563oAINIU/GK76rA45O5VutNqLjvNjEifMKpgtljGIK5Ika55KBcsVyDyT/3/IfwEA&#10;AP//AwBQSwECLQAUAAYACAAAACEAtoM4kv4AAADhAQAAEwAAAAAAAAAAAAAAAAAAAAAAW0NvbnRl&#10;bnRfVHlwZXNdLnhtbFBLAQItABQABgAIAAAAIQA4/SH/1gAAAJQBAAALAAAAAAAAAAAAAAAAAC8B&#10;AABfcmVscy8ucmVsc1BLAQItABQABgAIAAAAIQDhw8azLwIAAFIEAAAOAAAAAAAAAAAAAAAAAC4C&#10;AABkcnMvZTJvRG9jLnhtbFBLAQItABQABgAIAAAAIQAFiwQa4AAAAAsBAAAPAAAAAAAAAAAAAAAA&#10;AIkEAABkcnMvZG93bnJldi54bWxQSwUGAAAAAAQABADzAAAAlgUAAAAA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A529B9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๓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การพัฒนาการศึกษา ศาสนาและวัฒนธรรม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๓.๓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ปรับปรุงและต่อเติมศูนย์พัฒนาเด็กเล็ก </w:t>
            </w:r>
            <w:proofErr w:type="spellStart"/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333E8B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A10C60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</w:t>
            </w: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ให้เหมาะสมแก่</w:t>
            </w:r>
            <w:r w:rsidRPr="00A260A6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การจัดการเรียนการสอน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A2037A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A2037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A2037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แห่ง</w:t>
            </w:r>
          </w:p>
          <w:p w:rsidR="00E3249E" w:rsidRPr="00A2037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E3249E" w:rsidRPr="00A2037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๓๓๖</w:t>
            </w:r>
            <w:r w:rsidRPr="00F9114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  <w:p w:rsidR="00E3249E" w:rsidRPr="00F9114D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F9114D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F9114D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F9114D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A10C60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cs/>
              </w:rPr>
            </w:pP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ศูนย์พัฒนาเด็กเล็กที่ปรับปรุง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ต่อเติม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A10C60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cs/>
              </w:rPr>
            </w:pP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</w:t>
            </w:r>
            <w:r w:rsidRPr="00A10C60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มี</w:t>
            </w:r>
            <w:r w:rsidRPr="00A10C60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การจัดการที่ดี</w:t>
            </w: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 xml:space="preserve"> </w:t>
            </w:r>
            <w:r w:rsidRPr="00A10C60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มีคุณภาพ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3924AD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E3249E" w:rsidRPr="00702139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249E" w:rsidRPr="00702139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๒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2059D3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2059D3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๓๓๖</w:t>
            </w:r>
            <w:r w:rsidRPr="002059D3"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2059D3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2059D3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2059D3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๓๕๐,๐๐๐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2059D3" w:rsidRDefault="00E3249E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2059D3" w:rsidRDefault="00E3249E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702139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12797" w:rsidRPr="00A12797" w:rsidRDefault="00A12797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</w:p>
    <w:p w:rsidR="00A12797" w:rsidRPr="00376CF8" w:rsidRDefault="00A12797" w:rsidP="00A1279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76CF8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76CF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๕</w:t>
      </w:r>
      <w:r w:rsidR="00443B27"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๙</w:t>
      </w:r>
      <w:r w:rsid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99680" behindDoc="0" locked="0" layoutInCell="1" allowOverlap="1" wp14:anchorId="151A6327" wp14:editId="305A9E12">
                <wp:simplePos x="0" y="0"/>
                <wp:positionH relativeFrom="column">
                  <wp:posOffset>9223375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405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99" style="position:absolute;left:0;text-align:left;margin-left:726.25pt;margin-top:-18.6pt;width:53.35pt;height:22.5pt;z-index:25299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d8ULgIAAFIEAAAOAAAAZHJzL2Uyb0RvYy54bWysVMGO0zAQvSPxD5bvNGm32bZR09WqSxHS&#10;AisWPsBxnMTCsc3YbVK+nrHTli5wQuRgeTLjlzfvjbO+GzpFDgKcNLqg00lKidDcVFI3Bf36Zfdm&#10;SYnzTFdMGS0KehSO3m1ev1r3Nhcz0xpVCSAIol3e24K23ts8SRxvRcfcxFihMVkb6JjHEJqkAtYj&#10;eqeSWZreJr2ByoLhwjl8+zAm6Sbi17Xg/lNdO+GJKihy83GFuJZhTTZrljfAbCv5iQb7BxYdkxo/&#10;eoF6YJ6RPcg/oDrJwThT+wk3XWLqWnIRe8Bupulv3Ty3zIrYC4rj7EUm9/9g+cfDExBZFXSeZpRo&#10;1qFJn1E2phslyE22ChL11uVY+WyfIDTp7KPh3xzRZttinbgHMH0rWIXEpqE+eXEgBA6PkrL/YCrE&#10;Z3tvolpDDV0ARB3IEE05XkwRgyccX94uFtkcqXFMzZbZIoumJSw/H7bg/DthOhI2BQUkH8HZ4dH5&#10;QIbl55JI3ihZ7aRSMYCm3CogB4bzsYtP5I89XpcpTfqCrrJZFpFf5Nw1RBqfv0F00uOgK9kVdHkp&#10;YnlQ7a2u4hh6JtW4R8pKn2QMyo0O+KEcolWLm7MppamOKCyYcbDxIuKmNfCDkh6HuqDu+56BoES9&#10;12jOajqfh1sQg3m2mGEA15nyOsM0R6iCekrG7daPN2dvQTYtfmka5dDmHg2tZRQ7mD2yOvHHwY0e&#10;nC5ZuBnXcaz69SvY/AQAAP//AwBQSwMEFAAGAAgAAAAhAAWLBBrgAAAACwEAAA8AAABkcnMvZG93&#10;bnJldi54bWxMj8FOwzAMhu9IvENkJG5bSkfZ1jWdEGhIHLfuws1tvLbQJFWTboWnxzvBzb/86ffn&#10;bDuZTpxp8K2zCh7mEQiyldOtrRUci91sBcIHtBo7Z0nBN3nY5rc3GabaXeyezodQCy6xPkUFTQh9&#10;KqWvGjLo564ny7uTGwwGjkMt9YAXLjedjKPoSRpsLV9osKeXhqqvw2gUlG18xJ998RaZ9W4R3qfi&#10;c/x4Ver+bnregAg0hT8YrvqsDjk7lW602ouO82MSJ8wqmC2WMYgrkiRrnkoFyxXIPJP/f8h/AQAA&#10;//8DAFBLAQItABQABgAIAAAAIQC2gziS/gAAAOEBAAATAAAAAAAAAAAAAAAAAAAAAABbQ29udGVu&#10;dF9UeXBlc10ueG1sUEsBAi0AFAAGAAgAAAAhADj9If/WAAAAlAEAAAsAAAAAAAAAAAAAAAAALwEA&#10;AF9yZWxzLy5yZWxzUEsBAi0AFAAGAAgAAAAhACQJ3xQuAgAAUgQAAA4AAAAAAAAAAAAAAAAALgIA&#10;AGRycy9lMm9Eb2MueG1sUEsBAi0AFAAGAAgAAAAhAAWLBBrgAAAACwEAAA8AAAAAAAAAAAAAAAAA&#10;iAQAAGRycy9kb3ducmV2LnhtbFBLBQYAAAAABAAEAPMAAACVBQAAAAA=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A529B9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๔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สร้างความเข้มแข็งของชุมชนและสันติสุขในท้องถิ่น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๔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>.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แผนงานการรักษาความสงบภายใน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702BEB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ป้องกันและลดอุบัติเหตุ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BA098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702BEB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เพื่อป้องกันและลดอุบัติเหตุในการใช้รถใช้ถนนในช่วงเทศกาล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วัน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ปีใหม่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และวัน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สงการณ์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CF70B3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F70B3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3249E" w:rsidRPr="00CF70B3" w:rsidRDefault="00E3249E" w:rsidP="002B77B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E07A9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E07A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E07A9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E07A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E07A9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E07A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E07A9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E07A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3D4F1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702BEB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702BEB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ลดจำนวน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อัตราการเกิดอุบัติเหตุในพื้นที่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72C6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</w:t>
            </w:r>
            <w:r w:rsidRPr="005B04C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อบรมด้าน</w:t>
            </w:r>
            <w:r w:rsidRPr="005B04C4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ป้องกันและบรรเทาสาธารณภัย</w:t>
            </w:r>
          </w:p>
          <w:p w:rsidR="00E3249E" w:rsidRPr="00BA098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D5D9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D5D9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เพื่อให้ประชาชนรู้</w:t>
            </w:r>
            <w:r w:rsidRPr="000D5D9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จักวิธีการป้องกัน บรรเทาสาธารณภัยต่างๆ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ในท้องถิ่น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CF70B3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F70B3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3249E" w:rsidRPr="00CF70B3" w:rsidRDefault="00E3249E" w:rsidP="002B77B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E07A9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E07A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E07A9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E07A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E07A9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E07A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2E07A9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E07A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665B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8F6366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7768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เข้ม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แข็ง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สงบสุข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72C6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B222D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5B04C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ป้องกันและ</w:t>
            </w:r>
            <w:r w:rsidRPr="005B04C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บรรเทาสาธารณภัย และช่วยเหลือผู้ประสบ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ภัยพิบัติ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 w:rsidR="00E96D9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ดำเนินงาน</w:t>
            </w:r>
            <w:r w:rsidRPr="001F3B4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ป้องกัน</w:t>
            </w:r>
            <w:r w:rsidRPr="00E96D9B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และ</w:t>
            </w:r>
            <w:r w:rsidRPr="00E96D9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บรรเทาสาธารณภัย</w:t>
            </w:r>
            <w:r w:rsidRPr="00E96D9B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แก่</w:t>
            </w:r>
            <w:r w:rsidRPr="00E96D9B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ประชาชน</w:t>
            </w:r>
            <w:r w:rsidRPr="00E96D9B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ในท้องถิ่น</w:t>
            </w:r>
          </w:p>
          <w:p w:rsidR="00E3249E" w:rsidRPr="00434D42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จำนวน  ๑๔  หมู่บ้าน</w:t>
            </w:r>
          </w:p>
          <w:p w:rsidR="00E3249E" w:rsidRPr="00B7768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3011C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011C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3011C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011C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3011C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011C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3011C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011C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E3249E" w:rsidRPr="00665B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3924A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จำนวนของกิจกรรมที่ดำเนินการ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B7768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เข้ม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แข็ง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สงบสุข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072C6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96D9B" w:rsidP="00E96D9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ส่ง</w:t>
            </w:r>
            <w:r w:rsidR="00E3249E" w:rsidRPr="00B324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ฝึกอบรม</w:t>
            </w:r>
            <w:r w:rsidR="00E3249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ทบทวนอาสา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="00E3249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สมัครป้องกันภัยฝ่ายพลเรือน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="00E3249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(</w:t>
            </w:r>
            <w:r w:rsidR="00E3249E" w:rsidRPr="00B324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อปพร.</w:t>
            </w:r>
            <w:r w:rsidR="00E3249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)</w:t>
            </w:r>
          </w:p>
          <w:p w:rsidR="00E3249E" w:rsidRPr="00BA098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B32439" w:rsidRDefault="00E3249E" w:rsidP="0007401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324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เพื่อให้ อปพร. </w:t>
            </w:r>
            <w:r w:rsidR="00E96D9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</w:t>
            </w:r>
            <w:r w:rsidR="007749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</w:t>
            </w:r>
            <w:r w:rsidR="0007401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ปฏิบัติและ</w:t>
            </w:r>
            <w:r w:rsidR="007749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ทบทวน</w:t>
            </w:r>
            <w:r w:rsidR="0007401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การทำหน้าที่เมื่อ</w:t>
            </w:r>
            <w:r w:rsidRPr="00B324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</w:t>
            </w:r>
            <w:r w:rsidR="0007401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เหตุสาธารณภัย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CF70B3" w:rsidRDefault="00074016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</w:t>
            </w:r>
          </w:p>
          <w:p w:rsidR="00E3249E" w:rsidRPr="00CF70B3" w:rsidRDefault="00E3249E" w:rsidP="002B77B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B537B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537B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๑๘๐,๐๐๐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B537B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3011C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3011C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A956FF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ผู้ที่ร่วมอบรม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AB4EE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B4EE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อปพร.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ทำหน้าที่</w:t>
            </w:r>
            <w:r w:rsidRPr="00AB4EE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ได้ดี มี</w:t>
            </w:r>
            <w:r w:rsidRPr="00AB4EEA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ประสิทธิภาพ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AB4EE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เมื่อเกิดภัย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B32439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324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96D9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E96D9B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จัด</w:t>
            </w:r>
            <w:r w:rsidR="00E3249E" w:rsidRPr="00E96D9B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ฝึกอบรม</w:t>
            </w:r>
            <w:r w:rsidR="00E3249E" w:rsidRPr="00E96D9B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อาสาสมัครป้องกัน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="00E3249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ภัยฝ่ายพลเรือน (</w:t>
            </w:r>
            <w:r w:rsidR="00E3249E" w:rsidRPr="00B324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อปพร.</w:t>
            </w:r>
            <w:r w:rsidR="00E3249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)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BA098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B32439" w:rsidRDefault="00E3249E" w:rsidP="0007401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7401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เพื่อให้</w:t>
            </w:r>
            <w:r w:rsidRPr="00074016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มี</w:t>
            </w:r>
            <w:r w:rsidR="00074016" w:rsidRPr="00074016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จำนวนสมาชิก</w:t>
            </w:r>
            <w:r w:rsidRPr="00B324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อปพร.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เพิ่มขึ้นในพื้นที่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CF70B3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F70B3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3249E" w:rsidRPr="00CF70B3" w:rsidRDefault="00E3249E" w:rsidP="002B77B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B537B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B537B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B537B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B537B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3011C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A956FF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ผู้ที่ร่วมอบรม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2616A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616A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มีหน่วยคอยช่วยเหลือประชาชน </w:t>
            </w:r>
            <w:r w:rsidRPr="002616A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เมื่อเกิดภัย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B32439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3243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E3249E" w:rsidRPr="00A553C1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249E" w:rsidRPr="00A553C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  ๑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A553C1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๕๔๐,๐๐๐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A553C1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๓๖๐,๐๐๐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A553C1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A553C1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๓๖๐,๐๐๐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A553C1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๓๖๐,๐๐๐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A553C1" w:rsidRDefault="00E3249E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2616A1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376CF8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76CF8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76CF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๖๐</w:t>
      </w:r>
      <w:r w:rsid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000704" behindDoc="0" locked="0" layoutInCell="1" allowOverlap="1" wp14:anchorId="38B19FA0" wp14:editId="11459BEA">
                <wp:simplePos x="0" y="0"/>
                <wp:positionH relativeFrom="column">
                  <wp:posOffset>9223375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406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00" style="position:absolute;left:0;text-align:left;margin-left:726.25pt;margin-top:-18.6pt;width:53.35pt;height:22.5pt;z-index:25300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rMjLwIAAFIEAAAOAAAAZHJzL2Uyb0RvYy54bWysVNuO0zAQfUfiHyy/06Ql6SVqulp1KUJa&#10;YMXCBziOk1g4thm7TZev37HTli7whMiD5cmMT86cM8765tgrchDgpNElnU5SSoTmppa6Lem3r7s3&#10;S0qcZ7pmymhR0ifh6M3m9av1YAsxM51RtQCCINoVgy1p570tksTxTvTMTYwVGpONgZ55DKFNamAD&#10;ovcqmaXpPBkM1BYMF87h27sxSTcRv2kE95+bxglPVEmRm48rxLUKa7JZs6IFZjvJTzTYP7DomdT4&#10;0QvUHfOM7EH+AdVLDsaZxk+46RPTNJKL2AN2M01/6+axY1bEXlAcZy8yuf8Hyz8dHoDIuqRZOqdE&#10;sx5N+oKyMd0qQd7mqyDRYF2BlY/2AUKTzt4b/t0RbbYd1olbADN0gtVIbBrqkxcHQuDwKKmGj6ZG&#10;fLb3Jqp1bKAPgKgDOUZTni6miKMnHF/OF4s8yynhmJot80UeTUtYcT5swfn3wvQkbEoKSD6Cs8O9&#10;84EMK84lkbxRst5JpWIAbbVVQA4M52MXn8gfe7wuU5oMJV3lszwiv8i5a4g0Pn+D6KXHQVeyL+ny&#10;UsSKoNo7Xccx9EyqcY+UlT7JGJQbHfDH6hitWmRnUypTP6GwYMbBxouIm87AT0oGHOqSuh97BoIS&#10;9UGjOatploVbEIMsX8wwgOtMdZ1hmiNUST0l43brx5uztyDbDr80jXJoc4uGNjKKHcweWZ344+BG&#10;D06XLNyM6zhW/foVbJ4BAAD//wMAUEsDBBQABgAIAAAAIQAFiwQa4AAAAAsBAAAPAAAAZHJzL2Rv&#10;d25yZXYueG1sTI/BTsMwDIbvSLxDZCRuW0pH2dY1nRBoSBy37sLNbby20CRVk26Fp8c7wc2//On3&#10;52w7mU6cafCtswoe5hEIspXTra0VHIvdbAXCB7QaO2dJwTd52Oa3Nxmm2l3sns6HUAsusT5FBU0I&#10;fSqlrxoy6OeuJ8u7kxsMBo5DLfWAFy43nYyj6EkabC1faLCnl4aqr8NoFJRtfMSfffEWmfVuEd6n&#10;4nP8eFXq/m563oAINIU/GK76rA45O5VutNqLjvNjEifMKpgtljGIK5Ika55KBcsVyDyT/3/IfwEA&#10;AP//AwBQSwECLQAUAAYACAAAACEAtoM4kv4AAADhAQAAEwAAAAAAAAAAAAAAAAAAAAAAW0NvbnRl&#10;bnRfVHlwZXNdLnhtbFBLAQItABQABgAIAAAAIQA4/SH/1gAAAJQBAAALAAAAAAAAAAAAAAAAAC8B&#10;AABfcmVscy8ucmVsc1BLAQItABQABgAIAAAAIQAoZrMjLwIAAFIEAAAOAAAAAAAAAAAAAAAAAC4C&#10;AABkcnMvZTJvRG9jLnhtbFBLAQItABQABgAIAAAAIQAFiwQa4AAAAAsBAAAPAAAAAAAAAAAAAAAA&#10;AIkEAABkcnMvZG93bnJldi54bWxQSwUGAAAAAAQABADzAAAAlgUAAAAA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A529B9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๔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การสร้างความเข้มแข็งของชุมชนและสันติสุขในท้องถิ่น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๔.๒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แผนงานสาธารณสุข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4B79C6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232FC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ส่งเสริมการป้องกันและแก้ไขปัญหายาเสพติด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8232FC">
              <w:rPr>
                <w:rFonts w:ascii="TH SarabunPSK" w:hAnsi="TH SarabunPSK" w:cs="TH SarabunPSK"/>
                <w:sz w:val="28"/>
                <w:szCs w:val="28"/>
                <w:cs/>
              </w:rPr>
              <w:t>เพื่อดำเนินงานป้องกันและแก้ไขปัญหายาเสพติดในพื้นที่</w:t>
            </w:r>
          </w:p>
          <w:p w:rsidR="00E3249E" w:rsidRPr="00D93F28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8232FC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8232FC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3249E" w:rsidRPr="008232FC" w:rsidRDefault="00E3249E" w:rsidP="002B77B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8232F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8232F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8232F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๒๓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8232F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๒๓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8232F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๒๓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702BEB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B7768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เข้ม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แข็ง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สงบสุข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402CD6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402CD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E3249E" w:rsidRPr="00702139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249E" w:rsidRPr="00702139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๕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A553C1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  <w:r w:rsidRPr="00A553C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A553C1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  <w:r w:rsidRPr="00A553C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A553C1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๒๓</w:t>
            </w:r>
            <w:r w:rsidRPr="00A553C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A553C1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๒๓</w:t>
            </w:r>
            <w:r w:rsidRPr="00A553C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A553C1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๒๓</w:t>
            </w:r>
            <w:r w:rsidRPr="00A553C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702139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A553C1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376CF8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76CF8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76CF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๖๑</w:t>
      </w:r>
      <w:r w:rsid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009920" behindDoc="0" locked="0" layoutInCell="1" allowOverlap="1" wp14:anchorId="0C19799E" wp14:editId="485B6516">
                <wp:simplePos x="0" y="0"/>
                <wp:positionH relativeFrom="column">
                  <wp:posOffset>9223375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407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01" style="position:absolute;left:0;text-align:left;margin-left:726.25pt;margin-top:-18.6pt;width:53.35pt;height:22.5pt;z-index:25300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KqELgIAAFIEAAAOAAAAZHJzL2Uyb0RvYy54bWysVMGO0zAQvSPxD5bvNGlpNm3UdLXqUoS0&#10;wIqFD3AcJ7FwbDN2m5av37HTli5wQuRgeTLjlzfvjbO6PfSK7AU4aXRJp5OUEqG5qaVuS/rt6/bN&#10;ghLnma6ZMlqU9CgcvV2/frUabCFmpjOqFkAQRLtisCXtvLdFkjjeiZ65ibFCY7Ix0DOPIbRJDWxA&#10;9F4lszS9SQYDtQXDhXP49n5M0nXEbxrB/eemccITVVLk5uMKca3CmqxXrGiB2U7yEw32Dyx6JjV+&#10;9AJ1zzwjO5B/QPWSg3Gm8RNu+sQ0jeQi9oDdTNPfunnqmBWxFxTH2YtM7v/B8k/7RyCyLuk8zSnR&#10;rEeTvqBsTLdKkLfZMkg0WFdg5ZN9hNCksw+Gf3dEm02HdeIOwAydYDUSm4b65MWBEDg8Sqrho6kR&#10;n+28iWodGugDIOpADtGU48UUcfCE48ubPM/mGSUcU7NFlmfRtIQV58MWnH8vTE/CpqSA5CM42z84&#10;H8iw4lwSyRsl661UKgbQVhsFZM9wPrbxifyxx+sypclQ0mU2yyLyi5y7hkjj8zeIXnocdCX7ki4u&#10;RawIqr3TdRxDz6Qa90hZ6ZOMQbnRAX+oDtGqPDubUpn6iMKCGQcbLyJuOgM/KRlwqEvqfuwYCErU&#10;B43mLKfzebgFMZhn+QwDuM5U1xmmOUKV1FMybjd+vDk7C7Lt8EvTKIc2d2hoI6PYweyR1Yk/Dm70&#10;4HTJws24jmPVr1/B+hkAAP//AwBQSwMEFAAGAAgAAAAhAAWLBBrgAAAACwEAAA8AAABkcnMvZG93&#10;bnJldi54bWxMj8FOwzAMhu9IvENkJG5bSkfZ1jWdEGhIHLfuws1tvLbQJFWTboWnxzvBzb/86ffn&#10;bDuZTpxp8K2zCh7mEQiyldOtrRUci91sBcIHtBo7Z0nBN3nY5rc3GabaXeyezodQCy6xPkUFTQh9&#10;KqWvGjLo564ny7uTGwwGjkMt9YAXLjedjKPoSRpsLV9osKeXhqqvw2gUlG18xJ998RaZ9W4R3qfi&#10;c/x4Ver+bnregAg0hT8YrvqsDjk7lW602ouO82MSJ8wqmC2WMYgrkiRrnkoFyxXIPJP/f8h/AQAA&#10;//8DAFBLAQItABQABgAIAAAAIQC2gziS/gAAAOEBAAATAAAAAAAAAAAAAAAAAAAAAABbQ29udGVu&#10;dF9UeXBlc10ueG1sUEsBAi0AFAAGAAgAAAAhADj9If/WAAAAlAEAAAsAAAAAAAAAAAAAAAAALwEA&#10;AF9yZWxzLy5yZWxzUEsBAi0AFAAGAAgAAAAhAO2sqoQuAgAAUgQAAA4AAAAAAAAAAAAAAAAALgIA&#10;AGRycy9lMm9Eb2MueG1sUEsBAi0AFAAGAAgAAAAhAAWLBBrgAAAACwEAAA8AAAAAAAAAAAAAAAAA&#10;iAQAAGRycy9kb3ducmV2LnhtbFBLBQYAAAAABAAEAPMAAACVBQAAAAA=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A529B9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๔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การสร้างความเข้มแข็งของชุมชนและสันติสุขในท้องถิ่น</w:t>
      </w: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๔.๓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แผนงานสร้างความเข้มแข็งของชุมชน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เพิ่มประสิทธิภาพองค์กรสตรีและแกนนำหมู่บ้าน</w:t>
            </w:r>
          </w:p>
          <w:p w:rsidR="00E3249E" w:rsidRPr="008471CF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33DF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เพื่อยกระดับการพัฒนา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องค์กรสตรีและแกนนำหมู่บ้าน</w:t>
            </w:r>
          </w:p>
          <w:p w:rsidR="00DB3D0E" w:rsidRPr="00DB3D0E" w:rsidRDefault="00DB3D0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8471CF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E3249E" w:rsidRPr="008471C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8232F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8232F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8232F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8232F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702BEB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7768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เข้ม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แข็ง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สงบสุข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8471CF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คืนความสุขให้ชุมชน</w:t>
            </w:r>
          </w:p>
          <w:p w:rsidR="00E3249E" w:rsidRPr="008471CF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เพื่อเสริมสร้างความสามัคคี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ปรองดองแก่ประชาชนในท้องถิ่น</w:t>
            </w:r>
          </w:p>
          <w:p w:rsidR="00DB3D0E" w:rsidRPr="00DB3D0E" w:rsidRDefault="00DB3D0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8471CF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8471C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8471C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E3249E" w:rsidRPr="008471C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E3249E" w:rsidRPr="008471C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E3249E" w:rsidRPr="008471CF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702BEB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B7768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เข้ม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แข็ง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สงบสุข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8471CF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DB3D0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DB3D0E" w:rsidRPr="000304DB" w:rsidRDefault="00DB3D0E" w:rsidP="002259FB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B3D0E" w:rsidRPr="00DB3D0E" w:rsidRDefault="00DB3D0E" w:rsidP="00DB3D0E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DB3D0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สานรัก สานไออุ่นในครอบครัว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B3D0E" w:rsidRDefault="00DB3D0E" w:rsidP="00DB3D0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เสริมสร้างความรัก ความอบอุ่น และความเข้มแข็งในครอบครัว</w:t>
            </w:r>
          </w:p>
          <w:p w:rsidR="00DB3D0E" w:rsidRPr="00DB3D0E" w:rsidRDefault="00DB3D0E" w:rsidP="00DB3D0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B3D0E" w:rsidRPr="008471CF" w:rsidRDefault="00DB3D0E" w:rsidP="002259FB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8471CF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DB3D0E" w:rsidRPr="008471CF" w:rsidRDefault="00DB3D0E" w:rsidP="002259FB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B3D0E" w:rsidRPr="008471CF" w:rsidRDefault="00DB3D0E" w:rsidP="002259F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B3D0E" w:rsidRPr="008471CF" w:rsidRDefault="00DB3D0E" w:rsidP="002259F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B3D0E" w:rsidRPr="004F3593" w:rsidRDefault="00DB3D0E" w:rsidP="002259F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4F359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B3D0E" w:rsidRPr="004F3593" w:rsidRDefault="00DB3D0E" w:rsidP="002259F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4F359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B3D0E" w:rsidRPr="004F3593" w:rsidRDefault="00DB3D0E" w:rsidP="002259F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4F359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B3D0E" w:rsidRPr="00702BEB" w:rsidRDefault="00DB3D0E" w:rsidP="002259F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B3D0E" w:rsidRPr="00B7768C" w:rsidRDefault="00DB3D0E" w:rsidP="002259F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เข้ม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แข็ง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สงบสุข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DB3D0E" w:rsidRPr="008471CF" w:rsidRDefault="00DB3D0E" w:rsidP="002259F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DB3D0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B3D0E" w:rsidRPr="000304DB" w:rsidRDefault="00DB3D0E" w:rsidP="00DB3D0E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Default="00DB3D0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ส่งเสริมการจัดทำแผนชุมชน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สู่การพัฒนาท้องถิ่น</w:t>
            </w:r>
          </w:p>
          <w:p w:rsidR="00DB3D0E" w:rsidRPr="008471CF" w:rsidRDefault="00DB3D0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8471CF" w:rsidRDefault="00DB3D0E" w:rsidP="00DB3D0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เพื่อให้ประชาชนได้มีส่วนร่วมในการ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จัดทำ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แผนพัฒนาหมู่บ้าน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/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แผนพัฒนาท้องถิ่น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8471CF" w:rsidRDefault="00DB3D0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8471CF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DB3D0E" w:rsidRPr="008471CF" w:rsidRDefault="00DB3D0E" w:rsidP="002B77B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Default="00DB3D0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DB3D0E" w:rsidRPr="008471CF" w:rsidRDefault="00DB3D0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Default="00DB3D0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DB3D0E" w:rsidRPr="008471CF" w:rsidRDefault="00DB3D0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8471CF" w:rsidRDefault="00DB3D0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4F3593" w:rsidRDefault="00DB3D0E" w:rsidP="00703E6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4F359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8471CF" w:rsidRDefault="00DB3D0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702BEB" w:rsidRDefault="00DB3D0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8471CF" w:rsidRDefault="00DB3D0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 xml:space="preserve"> </w:t>
            </w:r>
            <w:proofErr w:type="spellStart"/>
            <w:r w:rsidRPr="008471CF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อบต</w:t>
            </w:r>
            <w:proofErr w:type="spellEnd"/>
            <w:r w:rsidRPr="008471CF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ดำเนิน งาน</w:t>
            </w:r>
            <w:r w:rsidRPr="008471CF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ตรงตาม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ปัญหาความต้อง</w:t>
            </w:r>
            <w:r w:rsidRPr="008471CF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การของประชาชน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B3D0E" w:rsidRPr="008471CF" w:rsidRDefault="00DB3D0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DB3D0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B3D0E" w:rsidRPr="000304DB" w:rsidRDefault="00DB3D0E" w:rsidP="00DB3D0E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Default="00DB3D0E" w:rsidP="002B77B6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 w:rsidRPr="009A281A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อุดหนุน</w:t>
            </w:r>
            <w:r w:rsidRPr="009A281A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โครงการวันสตรีสากล</w:t>
            </w:r>
          </w:p>
          <w:p w:rsidR="00DB3D0E" w:rsidRDefault="00DB3D0E" w:rsidP="002B77B6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</w:rPr>
            </w:pPr>
          </w:p>
          <w:p w:rsidR="00DB3D0E" w:rsidRPr="00815DCE" w:rsidRDefault="00DB3D0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0955BA" w:rsidRDefault="00DB3D0E" w:rsidP="003B2C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B2CE3"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  <w:t>เพื่อ</w:t>
            </w:r>
            <w:r w:rsidRPr="003B2CE3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สนับสนุนงบประมาณ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สำหรับการดำเนินงาน</w:t>
            </w:r>
            <w:r w:rsidRPr="000955B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ส่งเสริม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กิจกรรมและ</w:t>
            </w:r>
            <w:r w:rsidRPr="000955B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บทบาทของสตรี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3B2CE3" w:rsidRDefault="00DB3D0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3B2CE3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DB3D0E" w:rsidRPr="00DB3D0E" w:rsidRDefault="00DB3D0E" w:rsidP="00DB3D0E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B2CE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– </w:t>
            </w:r>
            <w:r w:rsidRPr="003B2CE3">
              <w:rPr>
                <w:rFonts w:ascii="TH SarabunPSK" w:hAnsi="TH SarabunPSK" w:cs="TH SarabunPSK" w:hint="cs"/>
                <w:spacing w:val="-8"/>
                <w:sz w:val="28"/>
                <w:szCs w:val="28"/>
                <w:cs/>
              </w:rPr>
              <w:t>อุดหนุนคณ</w:t>
            </w:r>
            <w:r w:rsidRPr="003B2CE3">
              <w:rPr>
                <w:rFonts w:ascii="TH SarabunPSK" w:hAnsi="TH SarabunPSK" w:cs="TH SarabunPSK" w:hint="cs"/>
                <w:sz w:val="28"/>
                <w:szCs w:val="28"/>
                <w:cs/>
              </w:rPr>
              <w:t>ะกรรม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 w:rsidRPr="003B2CE3"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การพัฒนาสตรีตำบล</w:t>
            </w:r>
            <w:proofErr w:type="spellStart"/>
            <w:r w:rsidRPr="003B2CE3">
              <w:rPr>
                <w:rFonts w:ascii="TH SarabunPSK" w:hAnsi="TH SarabunPSK" w:cs="TH SarabunPSK" w:hint="cs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3B2CE3">
              <w:rPr>
                <w:rFonts w:ascii="TH SarabunPSK" w:hAnsi="TH SarabunPSK" w:cs="TH SarabunPSK"/>
                <w:sz w:val="28"/>
                <w:szCs w:val="28"/>
                <w:cs/>
              </w:rPr>
              <w:t>ตามโครงการที่เสนอ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4F3593" w:rsidRDefault="00DB3D0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F359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4F3593" w:rsidRDefault="00DB3D0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F359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4F3593" w:rsidRDefault="00DB3D0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F359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4F3593" w:rsidRDefault="00DB3D0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F359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4F3593" w:rsidRDefault="00DB3D0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F359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9E14EF" w:rsidRDefault="00DB3D0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ครั้ง</w:t>
            </w: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ที่สนับสนุน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B3D0E" w:rsidRPr="00B7768C" w:rsidRDefault="00DB3D0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องค์กรสตรีมี</w:t>
            </w:r>
            <w:r w:rsidRPr="00461F37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ความ</w:t>
            </w:r>
            <w:r w:rsidRPr="00461F37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เข้ม</w:t>
            </w:r>
            <w:r w:rsidRPr="00461F37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 xml:space="preserve"> </w:t>
            </w:r>
            <w:r w:rsidRPr="00461F37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แข็ง</w:t>
            </w:r>
            <w:r w:rsidRPr="00461F37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และมีส่วนต่อ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การพัฒนามากขึ้น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B3D0E" w:rsidRPr="004350A4" w:rsidRDefault="00DB3D0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DB3D0E" w:rsidRPr="00702139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B3D0E" w:rsidRPr="00702139" w:rsidRDefault="00DB3D0E" w:rsidP="000633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 w:rsidR="000633D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๒๑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B3D0E" w:rsidRPr="0073455A" w:rsidRDefault="00DB3D0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3455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73455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B3D0E" w:rsidRPr="0073455A" w:rsidRDefault="00DB3D0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๒๓</w:t>
            </w:r>
            <w:r w:rsidRPr="0073455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B3D0E" w:rsidRPr="0073455A" w:rsidRDefault="00DB3D0E" w:rsidP="002259F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="002259F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</w:t>
            </w:r>
            <w:r w:rsidRPr="0073455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B3D0E" w:rsidRPr="0073455A" w:rsidRDefault="002259FB" w:rsidP="002259F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๔๒</w:t>
            </w:r>
            <w:r w:rsidR="00DB3D0E" w:rsidRPr="0073455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B3D0E" w:rsidRPr="0073455A" w:rsidRDefault="00DB3D0E" w:rsidP="002259F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="002259F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</w:t>
            </w:r>
            <w:r w:rsidRPr="0073455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B3D0E" w:rsidRPr="00702139" w:rsidRDefault="00DB3D0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DB3D0E" w:rsidRPr="00DB3D0E" w:rsidRDefault="00DB3D0E" w:rsidP="00771DFD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443B27" w:rsidRPr="00376CF8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76CF8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76CF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๖๒</w:t>
      </w:r>
      <w:r w:rsid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BA2798" w:rsidRDefault="00BA2798" w:rsidP="000633D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192192" behindDoc="0" locked="0" layoutInCell="1" allowOverlap="1" wp14:anchorId="7976B5CB" wp14:editId="5A292275">
                <wp:simplePos x="0" y="0"/>
                <wp:positionH relativeFrom="column">
                  <wp:posOffset>9204325</wp:posOffset>
                </wp:positionH>
                <wp:positionV relativeFrom="paragraph">
                  <wp:posOffset>-300990</wp:posOffset>
                </wp:positionV>
                <wp:extent cx="677545" cy="285750"/>
                <wp:effectExtent l="0" t="0" r="27305" b="19050"/>
                <wp:wrapNone/>
                <wp:docPr id="231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BA279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02" style="position:absolute;margin-left:724.75pt;margin-top:-23.7pt;width:53.35pt;height:22.5pt;z-index:2531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TkPLwIAAFIEAAAOAAAAZHJzL2Uyb0RvYy54bWysVNuO0zAQfUfiHyy/0zTZppeo6WrVpQhp&#10;gRULH+A4TmLh2GbsNl2+nrHTli7whMiD5cmMT86cM8769tgrchDgpNElTSdTSoTmppa6LenXL7s3&#10;S0qcZ7pmymhR0mfh6O3m9av1YAuRmc6oWgBBEO2KwZa0894WSeJ4J3rmJsYKjcnGQM88htAmNbAB&#10;0XuVZNPpPBkM1BYMF87h2/sxSTcRv2kE95+axglPVEmRm48rxLUKa7JZs6IFZjvJTzTYP7DomdT4&#10;0QvUPfOM7EH+AdVLDsaZxk+46RPTNJKL2AN2k05/6+apY1bEXlAcZy8yuf8Hyz8eHoHIuqTZTUqJ&#10;Zj2a9BllY7pVgtzkqyDRYF2BlU/2EUKTzj4Y/s0RbbYd1ok7ADN0gtVILA31yYsDIXB4lFTDB1Mj&#10;Ptt7E9U6NtAHQNSBHKMpzxdTxNETji/ni0U+yynhmMqW+SKPpiWsOB+24Pw7YXoSNiUFJB/B2eHB&#10;+UCGFeeSSN4oWe+kUjGAttoqIAeG87GLT+SPPV6XKU2Gkq7yLI/IL3LuGmIan79B9NLjoCvZl3R5&#10;KWJFUO2truMYeibVuEfKSp9kDMqNDvhjdYxWLeZnUypTP6OwYMbBxouIm87AD0oGHOqSuu97BoIS&#10;9V6jOat0Ngu3IAazfJFhANeZ6jrDNEeoknpKxu3Wjzdnb0G2HX4pjXJoc4eGNjKKHcweWZ344+BG&#10;D06XLNyM6zhW/foVbH4CAAD//wMAUEsDBBQABgAIAAAAIQABQjqo4AAAAAwBAAAPAAAAZHJzL2Rv&#10;d25yZXYueG1sTI/BToNAEIbvJr7DZky8tYsI1SJLYzQ18djSi7eBXQFlZwm7tOjTOz3V4z/z5Z9v&#10;8s1se3E0o+8cKbhbRiAM1U531Cg4lNvFIwgfkDT2joyCH+NhU1xf5Zhpd6KdOe5DI7iEfIYK2hCG&#10;TEpft8aiX7rBEO8+3WgxcBwbqUc8cbntZRxFK2mxI77Q4mBeWlN/7yeroOriA/7uyrfIrrf34X0u&#10;v6aPV6Vub+bnJxDBzOECw1mf1aFgp8pNpL3oOSfJOmVWwSJ5SECckTRdxSAqHsUJyCKX/58o/gAA&#10;AP//AwBQSwECLQAUAAYACAAAACEAtoM4kv4AAADhAQAAEwAAAAAAAAAAAAAAAAAAAAAAW0NvbnRl&#10;bnRfVHlwZXNdLnhtbFBLAQItABQABgAIAAAAIQA4/SH/1gAAAJQBAAALAAAAAAAAAAAAAAAAAC8B&#10;AABfcmVscy8ucmVsc1BLAQItABQABgAIAAAAIQDXjTkPLwIAAFIEAAAOAAAAAAAAAAAAAAAAAC4C&#10;AABkcnMvZTJvRG9jLnhtbFBLAQItABQABgAIAAAAIQABQjqo4AAAAAwBAAAPAAAAAAAAAAAAAAAA&#10;AIkEAABkcnMvZG93bnJldi54bWxQSwUGAAAAAAQABADzAAAAlgUAAAAA&#10;">
                <v:textbox>
                  <w:txbxContent>
                    <w:p w:rsidR="006A309E" w:rsidRPr="007A3305" w:rsidRDefault="006A309E" w:rsidP="00BA2798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BA2798" w:rsidRDefault="00BA2798" w:rsidP="000633D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633DF" w:rsidRPr="00A529B9" w:rsidRDefault="000633DF" w:rsidP="000633D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๔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การสร้างความเข้มแข็งของชุมชนและสันติสุขในท้องถิ่น</w:t>
      </w:r>
    </w:p>
    <w:p w:rsidR="000633DF" w:rsidRDefault="000633DF" w:rsidP="000633DF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๔.๔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0633DF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0633DF" w:rsidRPr="00660B86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633DF" w:rsidRPr="00660B86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633DF" w:rsidRPr="00660B86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633DF" w:rsidRPr="00660B86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633DF" w:rsidRPr="00660B86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633DF" w:rsidRPr="00660B86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633DF" w:rsidRPr="00892FED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633DF" w:rsidRPr="00660B86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0633DF" w:rsidRPr="00973871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0633DF" w:rsidRPr="00660B86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633DF" w:rsidRPr="00892FED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0633DF" w:rsidRPr="00660B86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0633DF" w:rsidRPr="00660B86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633DF" w:rsidRPr="00161B8F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633DF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0633DF" w:rsidRPr="00660B86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0633DF" w:rsidRPr="00161B8F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633DF" w:rsidRPr="00161B8F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0633DF" w:rsidRPr="00161B8F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0633DF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633DF" w:rsidRPr="002E0EB7" w:rsidRDefault="000633DF" w:rsidP="00225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D3507B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3507B" w:rsidRPr="000304DB" w:rsidRDefault="00D3507B" w:rsidP="002259FB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3507B" w:rsidRPr="008471CF" w:rsidRDefault="00D3507B" w:rsidP="000633D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ปรับปรุงอาคารศูนย์ อปพร.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3507B" w:rsidRPr="00DB3D0E" w:rsidRDefault="00D3507B" w:rsidP="00416F2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ปรับปรุงอาคาร</w:t>
            </w:r>
            <w:r w:rsidR="00416F2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ศูนย์ อปพร.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</w:t>
            </w:r>
            <w:r w:rsidR="00416F2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ใช้งานได้เป็นปกติ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3507B" w:rsidRDefault="00D3507B" w:rsidP="002259F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 ๑  หลัง</w:t>
            </w:r>
          </w:p>
          <w:p w:rsidR="00D3507B" w:rsidRPr="001072CD" w:rsidRDefault="00D3507B" w:rsidP="002259F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3507B" w:rsidRPr="008471CF" w:rsidRDefault="00D3507B" w:rsidP="002259F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3507B" w:rsidRPr="008232FC" w:rsidRDefault="00D3507B" w:rsidP="002259F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3507B" w:rsidRPr="008232FC" w:rsidRDefault="00D3507B" w:rsidP="002259F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3507B" w:rsidRPr="008232FC" w:rsidRDefault="00D3507B" w:rsidP="002259F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3507B" w:rsidRPr="008232FC" w:rsidRDefault="00D3507B" w:rsidP="002259F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3507B" w:rsidRPr="00702BEB" w:rsidRDefault="00D3507B" w:rsidP="00D3507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3507B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อาคารศูนย์ฯ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ที่ปรับปรุง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3507B" w:rsidRPr="00416F28" w:rsidRDefault="00416F28" w:rsidP="00BA279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หน่วยงานมี</w:t>
            </w:r>
            <w:r w:rsidRPr="00416F28">
              <w:rPr>
                <w:rFonts w:ascii="TH SarabunPSK" w:hAnsi="TH SarabunPSK" w:cs="TH SarabunPSK" w:hint="cs"/>
                <w:i w:val="0"/>
                <w:iCs w:val="0"/>
                <w:spacing w:val="-10"/>
                <w:sz w:val="28"/>
                <w:szCs w:val="28"/>
                <w:cs/>
              </w:rPr>
              <w:t>สถานที่พร้อม</w:t>
            </w:r>
            <w:r w:rsidRPr="00416F28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ในการดำเนิน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BA2798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งาน/กิจกรรม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ต่างๆ</w:t>
            </w:r>
          </w:p>
          <w:p w:rsidR="00416F28" w:rsidRPr="00416F28" w:rsidRDefault="00416F28" w:rsidP="00416F2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3507B" w:rsidRPr="00E24754" w:rsidRDefault="00D3507B" w:rsidP="002259FB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D3507B" w:rsidRPr="00702139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3507B" w:rsidRPr="00702139" w:rsidRDefault="00D3507B" w:rsidP="00D3507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 w:rsidR="00645F6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3507B" w:rsidRPr="0073455A" w:rsidRDefault="00D3507B" w:rsidP="002259F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3507B" w:rsidRPr="0073455A" w:rsidRDefault="00D3507B" w:rsidP="002259F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3507B" w:rsidRPr="0073455A" w:rsidRDefault="00D3507B" w:rsidP="00D3507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  <w:r w:rsidRPr="0073455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3507B" w:rsidRPr="0073455A" w:rsidRDefault="00D3507B" w:rsidP="002259F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3507B" w:rsidRPr="0073455A" w:rsidRDefault="00D3507B" w:rsidP="002259F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507B" w:rsidRPr="00702139" w:rsidRDefault="00D3507B" w:rsidP="002259FB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0633DF" w:rsidRDefault="000633DF" w:rsidP="000633D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2798" w:rsidRDefault="00BA2798" w:rsidP="000633D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2798" w:rsidRDefault="00BA2798" w:rsidP="000633D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2798" w:rsidRDefault="00BA2798" w:rsidP="000633D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2798" w:rsidRDefault="00BA2798" w:rsidP="000633D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2798" w:rsidRDefault="00BA2798" w:rsidP="000633D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2798" w:rsidRDefault="00BA2798" w:rsidP="000633D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2798" w:rsidRDefault="00BA2798" w:rsidP="000633D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2798" w:rsidRDefault="00BA2798" w:rsidP="000633D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2798" w:rsidRDefault="00BA2798" w:rsidP="000633D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2798" w:rsidRDefault="00BA2798" w:rsidP="000633D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2798" w:rsidRDefault="00BA2798" w:rsidP="000633D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2798" w:rsidRDefault="00BA2798" w:rsidP="000633D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259FB" w:rsidRPr="002259FB" w:rsidRDefault="002259FB" w:rsidP="000633DF">
      <w:pPr>
        <w:jc w:val="right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0633DF" w:rsidRPr="00376CF8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76CF8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76CF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๖๓</w:t>
      </w:r>
      <w:r w:rsid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001728" behindDoc="0" locked="0" layoutInCell="1" allowOverlap="1" wp14:anchorId="7E494547" wp14:editId="5BF3A1D1">
                <wp:simplePos x="0" y="0"/>
                <wp:positionH relativeFrom="column">
                  <wp:posOffset>9194800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408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03" style="position:absolute;left:0;text-align:left;margin-left:724pt;margin-top:-18.6pt;width:53.35pt;height:22.5pt;z-index:25300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TCcLgIAAFIEAAAOAAAAZHJzL2Uyb0RvYy54bWysVMGO0zAQvSPxD5bvNGlpNm3UdLXqUoS0&#10;wIqFD3AcJ7FwbDN2m5av37HTli5wQuRgeTLjlzfvjbO6PfSK7AU4aXRJp5OUEqG5qaVuS/rt6/bN&#10;ghLnma6ZMlqU9CgcvV2/frUabCFmpjOqFkAQRLtisCXtvLdFkjjeiZ65ibFCY7Ix0DOPIbRJDWxA&#10;9F4lszS9SQYDtQXDhXP49n5M0nXEbxrB/eemccITVVLk5uMKca3CmqxXrGiB2U7yEw32Dyx6JjV+&#10;9AJ1zzwjO5B/QPWSg3Gm8RNu+sQ0jeQi9oDdTNPfunnqmBWxFxTH2YtM7v/B8k/7RyCyLuk8Ras0&#10;69GkLygb060S5G22DBIN1hVY+WQfITTp7IPh3x3RZtNhnbgDMEMnWI3EpqE+eXEgBA6Pkmr4aGrE&#10;ZztvolqHBvoAiDqQQzTleDFFHDzh+PImz7N5RgnH1GyR5Vk0LWHF+bAF598L05OwKSkg+QjO9g/O&#10;BzKsOJdE8kbJeiuVigG01UYB2TOcj218In/s8bpMaTKUdJnNsoj8IueuIdL4/A2ilx4HXcm+pItL&#10;ESuCau90HcfQM6nGPVJW+iRjUG50wB+qQ7Qqz8+mVKY+orBgxsHGi4ibzsBPSgYc6pK6HzsGghL1&#10;QaM5y+l8Hm5BDOZZPsMArjPVdYZpjlAl9ZSM240fb87Ogmw7/NI0yqHNHRrayCh2MHtkdeKPgxs9&#10;OF2ycDOu41j161ewfgYAAP//AwBQSwMEFAAGAAgAAAAhACRy24TgAAAACwEAAA8AAABkcnMvZG93&#10;bnJldi54bWxMj0FPg0AUhO8m/ofNM/HWLlIqiCyN0bSJx5ZevD3gCSj7lrBLi/76bk96nMxk5pts&#10;M+tenGi0nWEFD8sABHFl6o4bBcdiu0hAWIdcY2+YFPyQhU1+e5NhWpsz7+l0cI3wJWxTVNA6N6RS&#10;2qoljXZpBmLvfZpRo/NybGQ94tmX616GQfAoNXbsF1oc6LWl6vswaQVlFx7xd1/sAv20Xbn3ufia&#10;Pt6Uur+bX55BOJrdXxiu+B4dcs9UmolrK3qvoyjxZ5yCxSoOQVwj63UUgygVxAnIPJP/P+QXAAAA&#10;//8DAFBLAQItABQABgAIAAAAIQC2gziS/gAAAOEBAAATAAAAAAAAAAAAAAAAAAAAAABbQ29udGVu&#10;dF9UeXBlc10ueG1sUEsBAi0AFAAGAAgAAAAhADj9If/WAAAAlAEAAAsAAAAAAAAAAAAAAAAALwEA&#10;AF9yZWxzLy5yZWxzUEsBAi0AFAAGAAgAAAAhAH2FMJwuAgAAUgQAAA4AAAAAAAAAAAAAAAAALgIA&#10;AGRycy9lMm9Eb2MueG1sUEsBAi0AFAAGAAgAAAAhACRy24TgAAAACwEAAA8AAAAAAAAAAAAAAAAA&#10;iAQAAGRycy9kb3ducmV2LnhtbFBLBQYAAAAABAAEAPMAAACVBQAAAAA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๕.๑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แผนงานสาธารณสุข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จัดการขยะในโรงเรียนและชุมชน</w:t>
            </w:r>
          </w:p>
          <w:p w:rsidR="00E3249E" w:rsidRPr="00B8644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เพื่อพัฒนาการจัดการขยะมูลฝอยในท้องถิ่น</w:t>
            </w:r>
          </w:p>
          <w:p w:rsidR="00E3249E" w:rsidRPr="00842A52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</w:t>
            </w:r>
            <w:r w:rsidRPr="00B8644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 ๑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8232F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702BEB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และท้องถิ่น</w:t>
            </w:r>
            <w:r w:rsidRPr="00434D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เข้ม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แข็ง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  <w:p w:rsidR="00E3249E" w:rsidRPr="00B7768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402CD6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402CD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E3249E" w:rsidRPr="00702139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249E" w:rsidRPr="00702139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๕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765E7C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765E7C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765E7C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765E7C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765E7C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765E7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702139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259FB" w:rsidRDefault="002259FB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Pr="002259FB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376CF8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76CF8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76CF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๖๔</w:t>
      </w:r>
      <w:r w:rsid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006848" behindDoc="0" locked="0" layoutInCell="1" allowOverlap="1" wp14:anchorId="5475BE45" wp14:editId="44114837">
                <wp:simplePos x="0" y="0"/>
                <wp:positionH relativeFrom="column">
                  <wp:posOffset>9185275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409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04" style="position:absolute;left:0;text-align:left;margin-left:723.25pt;margin-top:-18.6pt;width:53.35pt;height:22.5pt;z-index:25300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us2LwIAAFIEAAAOAAAAZHJzL2Uyb0RvYy54bWysVMGO0zAQvSPxD5bvNGlptm3UdLXqUoS0&#10;wIqFD3AcJ7FwbDN2m5Sv37HTli5wQuRgeTLjlzfvjbO+HTpFDgKcNLqg00lKidDcVFI3Bf32dfdm&#10;SYnzTFdMGS0KehSO3m5ev1r3Nhcz0xpVCSAIol3e24K23ts8SRxvRcfcxFihMVkb6JjHEJqkAtYj&#10;eqeSWZreJL2ByoLhwjl8ez8m6Sbi17Xg/nNdO+GJKihy83GFuJZhTTZrljfAbCv5iQb7BxYdkxo/&#10;eoG6Z56RPcg/oDrJwThT+wk3XWLqWnIRe8Bupulv3Ty1zIrYC4rj7EUm9/9g+afDIxBZFXSerijR&#10;rEOTvqBsTDdKkLfZKkjUW5dj5ZN9hNCksw+Gf3dEm22LdeIOwPStYBUSm4b65MWBEDg8Ssr+o6kQ&#10;n+29iWoNNXQBEHUgQzTleDFFDJ5wfHmzWGTzjBKOqdkyW2TRtITl58MWnH8vTEfCpqCA5CM4Ozw4&#10;H8iw/FwSyRslq51UKgbQlFsF5MBwPnbxifyxx+sypUlf0FU2yyLyi5y7hkjj8zeITnocdCW7gi4v&#10;RSwPqr3TVRxDz6Qa90hZ6ZOMQbnRAT+UQ7RqsTybUprqiMKCGQcbLyJuWgM/KelxqAvqfuwZCErU&#10;B43mrKbzebgFMZhnixkGcJ0przNMc4QqqKdk3G79eHP2FmTT4pemUQ5t7tDQWkaxg9kjqxN/HNzo&#10;wemShZtxHceqX7+CzTMAAAD//wMAUEsDBBQABgAIAAAAIQBlCLBI4AAAAAsBAAAPAAAAZHJzL2Rv&#10;d25yZXYueG1sTI/BToNAEIbvJr7DZky8tYtQ2oosjdG0iceWXrwNsALKzhJ2adGn7/RUb/Nnvvzz&#10;TbqZTCdOenCtJQVP8wCEptJWLdUKjvl2tgbhPFKFnSWt4Fc72GT3dykmlT3TXp8OvhZcQi5BBY33&#10;fSKlKxtt0M1tr4l3X3Yw6DkOtawGPHO56WQYBEtpsCW+0GCv3xpd/hxGo6BowyP+7fNdYJ63kf+Y&#10;8u/x812px4fp9QWE15O/wXDVZ3XI2KmwI1VOdJwXi2XMrIJZtApBXJE4jngqFKzWILNU/v8huwAA&#10;AP//AwBQSwECLQAUAAYACAAAACEAtoM4kv4AAADhAQAAEwAAAAAAAAAAAAAAAAAAAAAAW0NvbnRl&#10;bnRfVHlwZXNdLnhtbFBLAQItABQABgAIAAAAIQA4/SH/1gAAAJQBAAALAAAAAAAAAAAAAAAAAC8B&#10;AABfcmVscy8ucmVsc1BLAQItABQABgAIAAAAIQC/jus2LwIAAFIEAAAOAAAAAAAAAAAAAAAAAC4C&#10;AABkcnMvZTJvRG9jLnhtbFBLAQItABQABgAIAAAAIQBlCLBI4AAAAAsBAAAPAAAAAAAAAAAAAAAA&#10;AIkEAABkcnMvZG93bnJldi54bWxQSwUGAAAAAAQABADzAAAAlgUAAAAA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๕.๒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ก่อสร้างกำแพงกันดินบริเวณ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ริม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ห้วยชั่งทอง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</w:t>
            </w:r>
          </w:p>
          <w:p w:rsidR="00E3249E" w:rsidRPr="00E2475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E2475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้องกันการพัง ทลายของดิน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1072C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บริเวณริม</w:t>
            </w:r>
            <w:r w:rsidRPr="001072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ห้วยชั่งทอง  </w:t>
            </w:r>
            <w:r w:rsidRPr="001072CD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๑๓</w:t>
            </w:r>
          </w:p>
          <w:p w:rsidR="00E3249E" w:rsidRPr="001072C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E2475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8232F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E2475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กำแพงกัน</w:t>
            </w:r>
            <w:r w:rsidRPr="001A4C0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ดินที่ก่อสร้าง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FA67D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หมู่บ้านและท้องถิ่นมีสภาพ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E2475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ก่อสร้างกำแพงกันดินบริเวณ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ริมคลองน้ำพระ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</w:t>
            </w:r>
          </w:p>
          <w:p w:rsidR="00E3249E" w:rsidRPr="00E2475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E2475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้องกันการพัง ทลายของดิน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1072C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บริเวณริม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คลองน้ำพระ </w:t>
            </w:r>
            <w:r w:rsidRPr="001072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072CD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๑๔</w:t>
            </w:r>
          </w:p>
          <w:p w:rsidR="00E3249E" w:rsidRPr="001072C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E2475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๑๖๘,๐๐๐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E2475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กำแพงกัน</w:t>
            </w:r>
            <w:r w:rsidRPr="001A4C0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ดินที่ก่อสร้าง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FA67D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หมู่บ้านและท้องถิ่นมีสภาพ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E2475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ก่อสร้างกำแพงกันดินบริเวณ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ริม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ห้วยชั่งทอง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</w:t>
            </w:r>
          </w:p>
          <w:p w:rsidR="00E3249E" w:rsidRPr="00E2475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E2475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้องกันการพัง ทลายของดิน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1072C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บริเวณริม</w:t>
            </w:r>
            <w:r w:rsidRPr="001072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ห้วยชั่งทอง  </w:t>
            </w:r>
            <w:r w:rsidRPr="001072CD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๑๐</w:t>
            </w:r>
          </w:p>
          <w:p w:rsidR="00E3249E" w:rsidRPr="001072CD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E2475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E24754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8232F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E2475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กำแพงกัน</w:t>
            </w:r>
            <w:r w:rsidRPr="001A4C0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ดินที่ก่อสร้าง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FA67D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หมู่บ้านและท้องถิ่นมีสภาพ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E2475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2259FB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2259FB" w:rsidRPr="000304DB" w:rsidRDefault="002259FB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259FB" w:rsidRPr="00B25C68" w:rsidRDefault="002259FB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46A9E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ออกแบบภูมิทัศน์สวนสาธารณะ</w:t>
            </w:r>
            <w:r w:rsidRPr="00046A9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 xml:space="preserve"> </w:t>
            </w:r>
            <w:proofErr w:type="spellStart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หมู่ที่ ๘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259FB" w:rsidRPr="00B25C68" w:rsidRDefault="002259F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25C68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เพื่อจัดจ้างออกแบบแปลนโครงการให้มีมาตรฐานและเหมาะกับพื้นที่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259FB" w:rsidRDefault="002259F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 ๑  รายการ</w:t>
            </w:r>
          </w:p>
          <w:p w:rsidR="002259FB" w:rsidRPr="001072CD" w:rsidRDefault="002259F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259FB" w:rsidRDefault="002259F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259FB" w:rsidRPr="00B86447" w:rsidRDefault="002259F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259FB" w:rsidRDefault="002259FB" w:rsidP="002259F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๒๒,๕๐๐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259FB" w:rsidRDefault="002259F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259FB" w:rsidRPr="008232FC" w:rsidRDefault="002259F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259FB" w:rsidRDefault="002259F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จำนวนแบบแปลนของโครงการ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259FB" w:rsidRPr="00FA67D7" w:rsidRDefault="002259F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หมู่บ้านและท้องถิ่นมีสภาพ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2259FB" w:rsidRPr="00E24754" w:rsidRDefault="002259F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2259FB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259FB" w:rsidRPr="000304DB" w:rsidRDefault="002259FB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2259FB" w:rsidRPr="00E24754" w:rsidRDefault="002259F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62FA9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ปรับปรุงภูมิทัศน์สวนสาธารณะ</w:t>
            </w:r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หมู่ที่ ๘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2259FB" w:rsidRPr="00E24754" w:rsidRDefault="002259F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จัดให้มีสถานที่พักผ่อน ออกกำลังกาย ที่ท่องเที่ยว เป็นต้น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2259FB" w:rsidRDefault="002259F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 ๑  แห่ง</w:t>
            </w:r>
          </w:p>
          <w:p w:rsidR="002259FB" w:rsidRPr="001072CD" w:rsidRDefault="002259F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2259FB" w:rsidRPr="00E24754" w:rsidRDefault="002259F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2259FB" w:rsidRPr="00B86447" w:rsidRDefault="002259FB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2259FB" w:rsidRDefault="002259FB" w:rsidP="002259F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2259FB" w:rsidRPr="00B86447" w:rsidRDefault="002259FB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2259FB" w:rsidRDefault="002259FB" w:rsidP="002259F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2259FB" w:rsidRPr="00E24754" w:rsidRDefault="002259F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สถานที่ก่อ สร้างหรือปรับปรุง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2259FB" w:rsidRPr="00FA67D7" w:rsidRDefault="002259FB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หมู่บ้านและท้องถิ่นมีสภาพ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259FB" w:rsidRPr="00E24754" w:rsidRDefault="002259FB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1C302D" w:rsidRPr="00702139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302D" w:rsidRPr="00702139" w:rsidRDefault="001C302D" w:rsidP="0081333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๗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C302D" w:rsidRPr="00765E7C" w:rsidRDefault="001C302D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๔๑๘,๐๐๐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C302D" w:rsidRPr="00765E7C" w:rsidRDefault="001C302D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65E7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C302D" w:rsidRPr="00813333" w:rsidRDefault="001C302D" w:rsidP="001C302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๕๒๒,๕</w:t>
            </w:r>
            <w:r w:rsidRPr="0081333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C302D" w:rsidRPr="001C302D" w:rsidRDefault="001C302D" w:rsidP="002522A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1C302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C302D" w:rsidRPr="001C302D" w:rsidRDefault="001C302D" w:rsidP="002522A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1C302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C302D" w:rsidRPr="00702139" w:rsidRDefault="001C302D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Pr="00FE48CF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376CF8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76CF8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76CF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๖๕</w:t>
      </w:r>
      <w:r w:rsid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002752" behindDoc="0" locked="0" layoutInCell="1" allowOverlap="1" wp14:anchorId="7C697965" wp14:editId="75630D37">
                <wp:simplePos x="0" y="0"/>
                <wp:positionH relativeFrom="column">
                  <wp:posOffset>9204325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410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05" style="position:absolute;left:0;text-align:left;margin-left:724.75pt;margin-top:-18.6pt;width:53.35pt;height:22.5pt;z-index:25300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aeLQIAAFIEAAAOAAAAZHJzL2Uyb0RvYy54bWysVNuO0zAQfUfiHyy/0zSl2bZR09WqSxHS&#10;AisWPsBxnMTCN8Zu0+Xrd+x0Sxd4QuTB8mTGJ2fOGWd9fdSKHAR4aU1F88mUEmG4baTpKvrt6+7N&#10;khIfmGmYskZU9FF4er15/Wo9uFLMbG9VI4AgiPHl4Crah+DKLPO8F5r5iXXCYLK1oFnAELqsATYg&#10;ulbZbDq9ygYLjQPLhff49nZM0k3Cb1vBw+e29SIQVVHkFtIKaa3jmm3WrOyAuV7yEw32Dyw0kwY/&#10;eoa6ZYGRPcg/oLTkYL1tw4Rbndm2lVykHrCbfPpbNw89cyL1guJ4d5bJ/z9Y/ulwD0Q2FZ3nqI9h&#10;Gk36grIx0ylB3harKNHgfImVD+4eYpPe3Vn+3RNjtz3WiRsAO/SCNUgsj/XZiwMx8HiU1MNH2yA+&#10;2web1Dq2oCMg6kCOyZTHsyniGAjHl1eLRTEvKOGYmi2LRZFMy1j5fNiBD++F1SRuKgpIPoGzw50P&#10;kQwrn0sSeatks5NKpQC6equAHBjOxy49iT/2eFmmDBkquipmRUJ+kfOXENP0/A1Cy4CDrqSu6PJc&#10;xMqo2jvTpDEMTKpxj5SVOckYlRsdCMf6mKxanE2pbfOIwoIdBxsvIm56Cz8pGXCoK+p/7BkIStQH&#10;g+as8vk83oIUzIvFDAO4zNSXGWY4QlU0UDJut2G8OXsHsuvxS3mSw9gbNLSVSexo9sjqxB8HN3lw&#10;umTxZlzGqerXr2DzBAAA//8DAFBLAwQUAAYACAAAACEAw2zeq+AAAAALAQAADwAAAGRycy9kb3du&#10;cmV2LnhtbEyPTU/DMAyG70j8h8hI3LaUbt1HaToh0JA4bt2Fm9uYttAkVZNuhV+Pd4KbX/nR68fZ&#10;bjKdONPgW2cVPMwjEGQrp1tbKzgV+9kGhA9oNXbOkoJv8rDLb28yTLW72AOdj6EWXGJ9igqaEPpU&#10;Sl81ZNDPXU+Wdx9uMBg4DrXUA1643HQyjqKVNNhavtBgT88NVV/H0Sgo2/iEP4fiNTLb/SK8TcXn&#10;+P6i1P3d9PQIItAU/mC46rM65OxUutFqLzrOy+U2YVbBbLGOQVyRJFnxVCpYb0Dmmfz/Q/4LAAD/&#10;/wMAUEsBAi0AFAAGAAgAAAAhALaDOJL+AAAA4QEAABMAAAAAAAAAAAAAAAAAAAAAAFtDb250ZW50&#10;X1R5cGVzXS54bWxQSwECLQAUAAYACAAAACEAOP0h/9YAAACUAQAACwAAAAAAAAAAAAAAAAAvAQAA&#10;X3JlbHMvLnJlbHNQSwECLQAUAAYACAAAACEAwhSWni0CAABSBAAADgAAAAAAAAAAAAAAAAAuAgAA&#10;ZHJzL2Uyb0RvYy54bWxQSwECLQAUAAYACAAAACEAw2zeq+AAAAALAQAADwAAAAAAAAAAAAAAAACH&#10;BAAAZHJzL2Rvd25yZXYueG1sUEsFBgAAAAAEAAQA8wAAAJQFAAAAAA=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๕.๓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แผนงานการเกษตร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ส่งเสริมการ</w:t>
            </w:r>
            <w:r w:rsidRPr="00B86447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อนุรักษ์  ฟื้นฟูและ</w:t>
            </w: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ดูแลรักษาทรัพยากร</w:t>
            </w: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ธรรมชาติ</w:t>
            </w: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 w:rsidRPr="00B8644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สิ่งแวดล้อม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เพื่อให้ประชาชนมีส่วนร่วมในการ</w:t>
            </w:r>
            <w:r w:rsidRPr="00B86447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อนุรักษ์  ฟื้นฟู</w:t>
            </w:r>
            <w:r w:rsidRPr="00B86447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และ</w:t>
            </w: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ดูแล</w:t>
            </w: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รักษา</w:t>
            </w: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ทรัพยากรของท้องถิ่น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  ๑  ครั้ง/ปี</w:t>
            </w:r>
          </w:p>
          <w:p w:rsidR="00E3249E" w:rsidRPr="00D2546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864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8232F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702BEB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FA67D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หมู่บ้านและท้องถิ่นมีสภาพ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402CD6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402CD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proofErr w:type="spellStart"/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น่าอยู่อย่างยั่งยืน</w:t>
            </w:r>
          </w:p>
          <w:p w:rsidR="00E3249E" w:rsidRPr="00D2546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br/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เพื่อฟื้นฟู พัฒนาและรักษาสภาพแวดล้อมในหมู่บ้านและท้องถิ่น</w:t>
            </w:r>
          </w:p>
          <w:p w:rsidR="00E3249E" w:rsidRPr="00D2546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  ๑  ครั้ง/ปี</w:t>
            </w:r>
          </w:p>
          <w:p w:rsidR="00E3249E" w:rsidRPr="00D2546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FA67D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หมู่บ้านและท้องถิ่นมีสภาพ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402CD6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402CD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คลองสวยน้ำใส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D2546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เพื่อฟื้นฟู พัฒนาและรักษาสภาพแวดล้อมในหมู่บ้านและท้องถิ่น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FA67D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หมู่บ้านและท้องถิ่นมีสภาพ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402CD6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402CD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อนุรักษ์ฟื้นฟูแหล่งน้ำ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D2546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เพื่อฟื้นฟู พัฒนาและรักษาสภาพแวดล้อมในหมู่บ้านและท้องถิ่น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B8644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B864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FA67D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หมู่บ้านและท้องถิ่นมีสภาพ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แวด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ล้อม</w:t>
            </w:r>
            <w:r w:rsidRPr="00FA67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FA67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402CD6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402CD6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กองสาธารณสุขฯ</w:t>
            </w:r>
          </w:p>
        </w:tc>
      </w:tr>
      <w:tr w:rsidR="00813333" w:rsidRPr="00702139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13333" w:rsidRPr="00702139" w:rsidRDefault="00813333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๒๐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13333" w:rsidRPr="00813333" w:rsidRDefault="00813333" w:rsidP="00813333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1333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๒๗๐,๐๐๐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13333" w:rsidRPr="00813333" w:rsidRDefault="00813333" w:rsidP="00813333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1333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๑๗๐,๐๐๐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13333" w:rsidRPr="00813333" w:rsidRDefault="00813333" w:rsidP="00813333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1333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๑๗๐,๐๐๐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13333" w:rsidRPr="00813333" w:rsidRDefault="00813333" w:rsidP="00813333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1333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๑๗๐,๐๐๐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13333" w:rsidRPr="00813333" w:rsidRDefault="00813333" w:rsidP="00813333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1333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๑๗๐,๐๐๐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3333" w:rsidRPr="00702139" w:rsidRDefault="00813333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1C302D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4"/>
          <w:szCs w:val="44"/>
        </w:rPr>
      </w:pPr>
    </w:p>
    <w:p w:rsidR="00E3249E" w:rsidRPr="00376CF8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376CF8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376CF8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๖๖</w:t>
      </w:r>
      <w:r w:rsid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376CF8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003776" behindDoc="0" locked="0" layoutInCell="1" allowOverlap="1" wp14:anchorId="4A282B0A" wp14:editId="020800F1">
                <wp:simplePos x="0" y="0"/>
                <wp:positionH relativeFrom="column">
                  <wp:posOffset>9232900</wp:posOffset>
                </wp:positionH>
                <wp:positionV relativeFrom="paragraph">
                  <wp:posOffset>-255270</wp:posOffset>
                </wp:positionV>
                <wp:extent cx="677545" cy="285750"/>
                <wp:effectExtent l="0" t="0" r="27305" b="19050"/>
                <wp:wrapNone/>
                <wp:docPr id="411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06" style="position:absolute;left:0;text-align:left;margin-left:727pt;margin-top:-20.1pt;width:53.35pt;height:22.5pt;z-index:25300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7J7LgIAAFIEAAAOAAAAZHJzL2Uyb0RvYy54bWysVNuO0zAQfUfiHyy/0zSl2bZR09WqSxHS&#10;AisWPsBxnMTCN8Zu0+XrGTvdbhd4QuTB8njGx2fOzGR9fdSKHAR4aU1F88mUEmG4baTpKvrt6+7N&#10;khIfmGmYskZU9FF4er15/Wo9uFLMbG9VI4AgiPHl4Crah+DKLPO8F5r5iXXCoLO1oFlAE7qsATYg&#10;ulbZbDq9ygYLjQPLhfd4ejs66Sbht63g4XPbehGIqihyC2mFtNZxzTZrVnbAXC/5iQb7BxaaSYOP&#10;nqFuWWBkD/IPKC05WG/bMOFWZ7ZtJRcpB8wmn/6WzUPPnEi5oDjenWXy/w+WfzrcA5FNRed5Tolh&#10;Gov0BWVjplOCvC1WUaLB+RIjH9w9xCS9u7P8uyfGbnuMEzcAdugFa5BYHuOzFxei4fEqqYePtkF8&#10;tg82qXVsQUdA1IEcU1Eez0URx0A4Hl4tFsW8oISja7YsFkUqWsbKp8sOfHgvrCZxU1FA8gmcHe58&#10;iGRY+RSSyFslm51UKhnQ1VsF5MCwP3bpS/wxx8swZchQ0VUxKxLyC5+/hJim728QWgZsdCV1RZfn&#10;IFZG1d6ZJrVhYFKNe6SszEnGqNxYgXCsj6lUyyRBlLW2zSMKC3ZsbBxE3PQWflIyYFNX1P/YMxCU&#10;qA8Gi7PK5/M4BcmYF4sZGnDpqS89zHCEqmigZNxuwzg5ewey6/GlPMlh7A0WtJVJ7GdWJ/7YuKkG&#10;pyGLk3Fpp6jnX8HmFwAAAP//AwBQSwMEFAAGAAgAAAAhAA10B2/gAAAACwEAAA8AAABkcnMvZG93&#10;bnJldi54bWxMj0FPg0AUhO8m/ofNM/HW7oq0VsrSGE1NPLb04u0Br4Cybwm7tOivd3uqx8lMZr5J&#10;N5PpxIkG11rW8DBXIIhLW7Vcazjk29kKhPPIFXaWScMPOdhktzcpJpU9845Oe1+LUMIuQQ2N930i&#10;pSsbMujmticO3tEOBn2QQy2rAc+h3HQyUmopDbYcFhrs6bWh8ns/Gg1FGx3wd5e/K/O8ffQfU/41&#10;fr5pfX83vaxBeJr8NQwX/IAOWWAq7MiVE13Q8SIOZ7yGWawiEJfIYqmeQBQa4hXILJX/P2R/AAAA&#10;//8DAFBLAQItABQABgAIAAAAIQC2gziS/gAAAOEBAAATAAAAAAAAAAAAAAAAAAAAAABbQ29udGVu&#10;dF9UeXBlc10ueG1sUEsBAi0AFAAGAAgAAAAhADj9If/WAAAAlAEAAAsAAAAAAAAAAAAAAAAALwEA&#10;AF9yZWxzLy5yZWxzUEsBAi0AFAAGAAgAAAAhAMezsnsuAgAAUgQAAA4AAAAAAAAAAAAAAAAALgIA&#10;AGRycy9lMm9Eb2MueG1sUEsBAi0AFAAGAAgAAAAhAA10B2/gAAAACwEAAA8AAAAAAAAAAAAAAAAA&#10;iAQAAGRycy9kb3ducmV2LnhtbFBLBQYAAAAABAAEAPMAAACVBQAAAAA=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A529B9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๖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๖.๑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แผนงานบริหารงานทั่วไป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. </w:t>
            </w:r>
            <w:proofErr w:type="spellStart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ฉลุง</w:t>
            </w:r>
            <w:proofErr w:type="spellEnd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พบประชาชน</w:t>
            </w:r>
          </w:p>
          <w:p w:rsidR="00E3249E" w:rsidRPr="004B6C00" w:rsidRDefault="00E3249E" w:rsidP="002B77B6">
            <w:pPr>
              <w:rPr>
                <w:rFonts w:ascii="TH SarabunPSK" w:hAnsi="TH SarabunPSK" w:cs="TH SarabunPSK"/>
                <w:i w:val="0"/>
                <w:iCs w:val="0"/>
                <w:spacing w:val="-6"/>
              </w:rPr>
            </w:pPr>
          </w:p>
          <w:p w:rsidR="00E3249E" w:rsidRPr="004B6C00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ให้บริการประชาชนและให้ความรู้ในด้านต่างๆ ของทางราชการ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pStyle w:val="af5"/>
              <w:rPr>
                <w:rFonts w:ascii="TH SarabunPSK" w:hAnsi="TH SarabunPSK" w:cs="TH SarabunPSK"/>
                <w:b/>
                <w:bCs w:val="0"/>
                <w:szCs w:val="28"/>
              </w:rPr>
            </w:pP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จำนวน  ๑  ครั้ง/ปี</w:t>
            </w:r>
          </w:p>
          <w:p w:rsidR="00E3249E" w:rsidRPr="00194E9A" w:rsidRDefault="00E3249E" w:rsidP="002B77B6">
            <w:pPr>
              <w:pStyle w:val="af5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702BEB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</w:t>
            </w:r>
            <w:r w:rsidRPr="00702BE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กิจกรรมที่จัดขึ้น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35551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หน่วยงานบริหารงาน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อย่าง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มีประ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สิทธิภาพ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พัฒนาประสิทธิภาพการ</w:t>
            </w:r>
            <w:r w:rsidRPr="004F16AC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บริหารจัดการตามหลัก</w:t>
            </w:r>
            <w:proofErr w:type="spellStart"/>
            <w:r w:rsidRPr="004F16AC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ธรร</w:t>
            </w:r>
            <w:proofErr w:type="spellEnd"/>
            <w:r w:rsidRPr="004F16AC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มา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ภิ</w:t>
            </w:r>
            <w:proofErr w:type="spellEnd"/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บาล</w:t>
            </w:r>
          </w:p>
          <w:p w:rsidR="00E3249E" w:rsidRPr="00F63FC2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เพื่อพัฒนาศักยภาพของผู้บริหาร สมาชิกสภา   บุคลากรท้องถิ่นและผู้เกี่ยวข้อง</w:t>
            </w:r>
          </w:p>
          <w:p w:rsidR="00E3249E" w:rsidRPr="00194E9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  <w:p w:rsidR="00E3249E" w:rsidRPr="00194E9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 w:rsidRPr="00194E9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 จัดฝึกอบรม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, </w:t>
            </w:r>
            <w:r w:rsidRPr="00194E9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ศึกษาดูงาน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3C523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C523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ร้อยละของบุคลากรที่ได้รับการพัฒนาความ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C523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รู้ในรอบปี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35551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หน่วยงานบริหารงาน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อย่าง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มีประ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สิทธิภาพ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ฝึกอบรมกฎหมายทั่วไปแก่ประชาชน</w:t>
            </w:r>
          </w:p>
          <w:p w:rsidR="00E3249E" w:rsidRPr="00AB3C92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B767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เพื่อให้ความรู้และคำ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ปรึกษาด้านกฎหมายเบื้องต้นแก่ประชาชน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CF70B3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F70B3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3249E" w:rsidRPr="00CF70B3" w:rsidRDefault="00E3249E" w:rsidP="002B77B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3249E" w:rsidRPr="000B767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3249E" w:rsidRPr="000B767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3249E" w:rsidRPr="000B767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3249E" w:rsidRPr="000B767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3249E" w:rsidRPr="000B767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A956FF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ผู้ที่ร่วมอบรม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0B767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ประชาชนได้รู้และ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เข้าใจ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ถึง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กฎหมายเบื้องต้น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4350A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ค่าใช้จ่ายในการเลือกตั้ง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EB3C9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EB3C97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C5264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ส่งเสริมสนับสนุนงานเลือกตั้งของ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r w:rsidRPr="00261795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และการเลือกตั้งทุกระดับ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757084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4E161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  <w:p w:rsidR="00E3249E" w:rsidRPr="004E161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813333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="00E3249E" w:rsidRPr="004E161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  <w:p w:rsidR="00E3249E" w:rsidRPr="004E1610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4E1610" w:rsidRDefault="00813333" w:rsidP="0081333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="00E3249E" w:rsidRPr="004E161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</w:t>
            </w:r>
            <w:r w:rsidRPr="00261795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๐๐,๐๐๐</w:t>
            </w:r>
          </w:p>
          <w:p w:rsidR="00E3249E" w:rsidRPr="007C538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</w:t>
            </w:r>
            <w:r w:rsidRPr="00261795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๐๐,๐๐๐</w:t>
            </w:r>
          </w:p>
          <w:p w:rsidR="00E3249E" w:rsidRPr="007C5387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757084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กิจกรรมที่ส่งเสริมการเลือกตั้ง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3249E" w:rsidRPr="003B73C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 w:rsidRPr="00261795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ประชาชนรู้ เข้าใจ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และมีส่วนร่วมในการเลือกตั้ง</w:t>
            </w:r>
          </w:p>
        </w:tc>
        <w:tc>
          <w:tcPr>
            <w:tcW w:w="1383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4350A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เพิ่มประสิทธิภาพการจัดเก็บรายได้</w:t>
            </w:r>
          </w:p>
          <w:p w:rsidR="00E3249E" w:rsidRPr="00194E9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เพื่อพัฒนาการจัดเก็บรายได้ของหน่วยงาน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3249E" w:rsidRPr="00194E9A" w:rsidRDefault="00E3249E" w:rsidP="002B77B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D25461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รายได้ตามเป้าหมายที่ที่ตั้งไว้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35551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หน่วยงานบริหารงาน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อย่าง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มีประ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สิทธิภาพ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C302D" w:rsidRPr="001C302D" w:rsidRDefault="001C302D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C178E4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C178E4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C178E4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๖๗</w:t>
      </w:r>
      <w:r w:rsid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004800" behindDoc="0" locked="0" layoutInCell="1" allowOverlap="1" wp14:anchorId="18330FF6" wp14:editId="79F81B98">
                <wp:simplePos x="0" y="0"/>
                <wp:positionH relativeFrom="column">
                  <wp:posOffset>9194800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412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07" style="position:absolute;left:0;text-align:left;margin-left:724pt;margin-top:-18.6pt;width:53.35pt;height:22.5pt;z-index:25300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XJLLgIAAFIEAAAOAAAAZHJzL2Uyb0RvYy54bWysVFFv0zAQfkfiP1h+p2lCs7ZR02nqKEIa&#10;MDH4AY7jJBaObc5uk/HrOTtd1wFPiDxYPt/583ff3WVzPfaKHAU4aXRJ09mcEqG5qaVuS/rt6/7N&#10;ihLnma6ZMlqU9FE4er19/Woz2EJkpjOqFkAQRLtisCXtvLdFkjjeiZ65mbFCo7Mx0DOPJrRJDWxA&#10;9F4l2Xx+lQwGaguGC+fw9HZy0m3EbxrB/eemccITVVLk5uMKca3Cmmw3rGiB2U7yEw32Dyx6JjU+&#10;eoa6ZZ6RA8g/oHrJwTjT+Bk3fWKaRnIRc8Bs0vlv2Tx0zIqYC4rj7Fkm9/9g+afjPRBZl3SRZpRo&#10;1mORvqBsTLdKkLf5Okg0WFdg5IO9h5Cks3eGf3dEm12HceIGwAydYDUSS0N88uJCMBxeJdXw0dSI&#10;zw7eRLXGBvoAiDqQMRbl8VwUMXrC8fBqucwXOSUcXdkqX+axaAkrni5bcP69MD0Jm5ICko/g7Hjn&#10;fCDDiqeQSN4oWe+lUtGAttopIEeG/bGPX+SPOV6GKU2Gkq7zLI/IL3zuEmIev79B9NJjoyvZl3R1&#10;DmJFUO2drmMbeibVtEfKSp9kDMpNFfBjNcZSraLIQdbK1I8oLJipsXEQcdMZ+EnJgE1dUvfjwEBQ&#10;oj5oLM46XSzCFERjkS8zNODSU116mOYIVVJPybTd+WlyDhZk2+FLaZRDmxssaCOj2M+sTvyxcWMN&#10;TkMWJuPSjlHPv4LtLwAAAP//AwBQSwMEFAAGAAgAAAAhACRy24TgAAAACwEAAA8AAABkcnMvZG93&#10;bnJldi54bWxMj0FPg0AUhO8m/ofNM/HWLlIqiCyN0bSJx5ZevD3gCSj7lrBLi/76bk96nMxk5pts&#10;M+tenGi0nWEFD8sABHFl6o4bBcdiu0hAWIdcY2+YFPyQhU1+e5NhWpsz7+l0cI3wJWxTVNA6N6RS&#10;2qoljXZpBmLvfZpRo/NybGQ94tmX616GQfAoNXbsF1oc6LWl6vswaQVlFx7xd1/sAv20Xbn3ufia&#10;Pt6Uur+bX55BOJrdXxiu+B4dcs9UmolrK3qvoyjxZ5yCxSoOQVwj63UUgygVxAnIPJP/P+QXAAAA&#10;//8DAFBLAQItABQABgAIAAAAIQC2gziS/gAAAOEBAAATAAAAAAAAAAAAAAAAAAAAAABbQ29udGVu&#10;dF9UeXBlc10ueG1sUEsBAi0AFAAGAAgAAAAhADj9If/WAAAAlAEAAAsAAAAAAAAAAAAAAAAALwEA&#10;AF9yZWxzLy5yZWxzUEsBAi0AFAAGAAgAAAAhAMhxcksuAgAAUgQAAA4AAAAAAAAAAAAAAAAALgIA&#10;AGRycy9lMm9Eb2MueG1sUEsBAi0AFAAGAAgAAAAhACRy24TgAAAACwEAAA8AAAAAAAAAAAAAAAAA&#10;iAQAAGRycy9kb3ducmV2LnhtbFBLBQYAAAAABAAEAPMAAACVBQAAAAA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7E0889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 w:rsidRPr="00F1199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พัฒนาและปรับปรุงระบบแผนที่ภาษี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</w:rPr>
            </w:pP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เพื่อพัฒนาระบบแผนที่ภาษีของหน่วยงานให้มีคุณภาพ</w:t>
            </w:r>
          </w:p>
          <w:p w:rsidR="00E3249E" w:rsidRPr="00194E9A" w:rsidRDefault="00E3249E" w:rsidP="002B77B6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3249E" w:rsidRPr="00194E9A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Default="00E3249E" w:rsidP="002B77B6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</w:rPr>
            </w:pPr>
            <w:r w:rsidRPr="00C316B9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จำนวนผู้</w:t>
            </w:r>
            <w:r>
              <w:rPr>
                <w:rFonts w:ascii="TH SarabunPSK" w:hAnsi="TH SarabunPSK" w:cs="TH SarabunPSK" w:hint="cs"/>
                <w:b/>
                <w:bCs w:val="0"/>
                <w:szCs w:val="28"/>
                <w:cs/>
              </w:rPr>
              <w:t>ที่</w:t>
            </w:r>
            <w:r w:rsidRPr="007E0889">
              <w:rPr>
                <w:rFonts w:ascii="TH SarabunPSK" w:hAnsi="TH SarabunPSK" w:cs="TH SarabunPSK"/>
                <w:b/>
                <w:bCs w:val="0"/>
                <w:spacing w:val="-12"/>
                <w:szCs w:val="28"/>
                <w:cs/>
              </w:rPr>
              <w:t>อยู่ในข่าย</w:t>
            </w:r>
            <w:r w:rsidRPr="007E0889">
              <w:rPr>
                <w:rFonts w:ascii="TH SarabunPSK" w:hAnsi="TH SarabunPSK" w:cs="TH SarabunPSK" w:hint="cs"/>
                <w:b/>
                <w:bCs w:val="0"/>
                <w:spacing w:val="-12"/>
                <w:szCs w:val="28"/>
                <w:cs/>
              </w:rPr>
              <w:t>ต้อง</w:t>
            </w:r>
            <w:r w:rsidRPr="00C316B9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ชำระภาษีครบถ้วน</w:t>
            </w:r>
          </w:p>
          <w:p w:rsidR="00E3249E" w:rsidRPr="00C316B9" w:rsidRDefault="00E3249E" w:rsidP="002B77B6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35551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หน่วยงานบริหารงาน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อย่าง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มีประ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สิทธิภาพ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เพิ่มประสิทธิภาพการใช้งานระบบ </w:t>
            </w:r>
            <w:r w:rsidRPr="00194E9A">
              <w:rPr>
                <w:rFonts w:ascii="TH SarabunPSK" w:hAnsi="TH SarabunPSK" w:cs="TH SarabunPSK"/>
                <w:sz w:val="28"/>
                <w:szCs w:val="28"/>
              </w:rPr>
              <w:t>e–</w:t>
            </w:r>
            <w:proofErr w:type="spellStart"/>
            <w:r w:rsidRPr="00194E9A">
              <w:rPr>
                <w:rFonts w:ascii="TH SarabunPSK" w:hAnsi="TH SarabunPSK" w:cs="TH SarabunPSK"/>
                <w:sz w:val="28"/>
                <w:szCs w:val="28"/>
              </w:rPr>
              <w:t>laas</w:t>
            </w:r>
            <w:proofErr w:type="spellEnd"/>
          </w:p>
          <w:p w:rsidR="00E3249E" w:rsidRPr="00F1199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</w:rPr>
            </w:pP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b/>
                <w:bCs w:val="0"/>
                <w:szCs w:val="28"/>
                <w:cs/>
              </w:rPr>
              <w:t>พัฒนา</w:t>
            </w: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หน่วยงาน</w:t>
            </w:r>
            <w:r>
              <w:rPr>
                <w:rFonts w:ascii="TH SarabunPSK" w:hAnsi="TH SarabunPSK" w:cs="TH SarabunPSK" w:hint="cs"/>
                <w:b/>
                <w:bCs w:val="0"/>
                <w:szCs w:val="28"/>
                <w:cs/>
              </w:rPr>
              <w:t>สามารถ</w:t>
            </w: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 xml:space="preserve">ใช้งานระบบ </w:t>
            </w:r>
            <w:r w:rsidRPr="00194E9A">
              <w:rPr>
                <w:rFonts w:ascii="TH SarabunPSK" w:hAnsi="TH SarabunPSK" w:cs="TH SarabunPSK"/>
                <w:szCs w:val="28"/>
              </w:rPr>
              <w:t>e–</w:t>
            </w:r>
            <w:proofErr w:type="spellStart"/>
            <w:r w:rsidRPr="00194E9A">
              <w:rPr>
                <w:rFonts w:ascii="TH SarabunPSK" w:hAnsi="TH SarabunPSK" w:cs="TH SarabunPSK"/>
                <w:szCs w:val="28"/>
              </w:rPr>
              <w:t>laas</w:t>
            </w:r>
            <w:proofErr w:type="spellEnd"/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 xml:space="preserve"> อย่างถูกต้อง</w:t>
            </w:r>
          </w:p>
          <w:p w:rsidR="00E3249E" w:rsidRPr="00194E9A" w:rsidRDefault="00E3249E" w:rsidP="002B77B6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3249E" w:rsidRPr="00194E9A" w:rsidRDefault="00E3249E" w:rsidP="002B77B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6F0454" w:rsidRDefault="00E3249E" w:rsidP="002B77B6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  <w:r w:rsidRPr="006F0454">
              <w:rPr>
                <w:rFonts w:ascii="TH SarabunPSK" w:hAnsi="TH SarabunPSK" w:cs="TH SarabunPSK"/>
                <w:b/>
                <w:bCs w:val="0"/>
                <w:spacing w:val="-20"/>
                <w:szCs w:val="28"/>
                <w:cs/>
              </w:rPr>
              <w:t>ข้อมูล</w:t>
            </w:r>
            <w:r w:rsidRPr="006F0454">
              <w:rPr>
                <w:rFonts w:ascii="TH SarabunPSK" w:hAnsi="TH SarabunPSK" w:cs="TH SarabunPSK" w:hint="cs"/>
                <w:b/>
                <w:bCs w:val="0"/>
                <w:spacing w:val="-20"/>
                <w:szCs w:val="28"/>
                <w:cs/>
              </w:rPr>
              <w:t>ใน</w:t>
            </w:r>
            <w:r w:rsidRPr="006F0454">
              <w:rPr>
                <w:rFonts w:ascii="TH SarabunPSK" w:hAnsi="TH SarabunPSK" w:cs="TH SarabunPSK"/>
                <w:b/>
                <w:bCs w:val="0"/>
                <w:spacing w:val="-20"/>
                <w:szCs w:val="28"/>
                <w:cs/>
              </w:rPr>
              <w:t>ระบบ</w:t>
            </w:r>
            <w:r w:rsidRPr="006F0454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 xml:space="preserve"> </w:t>
            </w:r>
            <w:r w:rsidRPr="006F0454">
              <w:rPr>
                <w:rFonts w:ascii="TH SarabunPSK" w:hAnsi="TH SarabunPSK" w:cs="TH SarabunPSK"/>
                <w:szCs w:val="28"/>
              </w:rPr>
              <w:t>e–</w:t>
            </w:r>
            <w:proofErr w:type="spellStart"/>
            <w:r w:rsidRPr="006F0454">
              <w:rPr>
                <w:rFonts w:ascii="TH SarabunPSK" w:hAnsi="TH SarabunPSK" w:cs="TH SarabunPSK"/>
                <w:szCs w:val="28"/>
              </w:rPr>
              <w:t>laas</w:t>
            </w:r>
            <w:proofErr w:type="spellEnd"/>
            <w:r w:rsidRPr="006F0454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 xml:space="preserve"> </w:t>
            </w:r>
            <w:r w:rsidRPr="006F0454">
              <w:rPr>
                <w:rFonts w:ascii="TH SarabunPSK" w:hAnsi="TH SarabunPSK" w:cs="TH SarabunPSK" w:hint="cs"/>
                <w:b/>
                <w:bCs w:val="0"/>
                <w:szCs w:val="28"/>
                <w:cs/>
              </w:rPr>
              <w:t>ถูก</w:t>
            </w:r>
            <w:r>
              <w:rPr>
                <w:rFonts w:ascii="TH SarabunPSK" w:hAnsi="TH SarabunPSK" w:cs="TH SarabunPSK" w:hint="cs"/>
                <w:b/>
                <w:bCs w:val="0"/>
                <w:szCs w:val="28"/>
                <w:cs/>
              </w:rPr>
              <w:t xml:space="preserve"> </w:t>
            </w:r>
            <w:r w:rsidRPr="006F0454">
              <w:rPr>
                <w:rFonts w:ascii="TH SarabunPSK" w:hAnsi="TH SarabunPSK" w:cs="TH SarabunPSK" w:hint="cs"/>
                <w:b/>
                <w:bCs w:val="0"/>
                <w:spacing w:val="-10"/>
                <w:szCs w:val="28"/>
                <w:cs/>
              </w:rPr>
              <w:t xml:space="preserve">ต้อง </w:t>
            </w:r>
            <w:r w:rsidRPr="006F0454">
              <w:rPr>
                <w:rFonts w:ascii="TH SarabunPSK" w:hAnsi="TH SarabunPSK" w:cs="TH SarabunPSK"/>
                <w:b/>
                <w:bCs w:val="0"/>
                <w:spacing w:val="-10"/>
                <w:szCs w:val="28"/>
                <w:cs/>
              </w:rPr>
              <w:t>ครบถ้วน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หน่วยงานบริหารงาน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อย่าง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มีประ</w:t>
            </w:r>
            <w:r w:rsidRPr="0035551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555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สิทธิภาพ</w:t>
            </w:r>
          </w:p>
          <w:p w:rsidR="00E3249E" w:rsidRPr="0035551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94E9A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8336C">
              <w:rPr>
                <w:rFonts w:ascii="TH SarabunPSK" w:hAnsi="TH SarabunPSK" w:cs="TH SarabunPSK"/>
                <w:sz w:val="28"/>
                <w:szCs w:val="28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จัดตั้งศูนย์</w:t>
            </w:r>
            <w:r w:rsidRPr="00942F07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ปฏิบัติการร่วมในการช่วยเหลือ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ประชาชนของ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 อำเภอเมืองสตูล จังหวัดสตูล</w:t>
            </w:r>
          </w:p>
          <w:p w:rsidR="00E3249E" w:rsidRPr="00815DCE" w:rsidRDefault="00E3249E" w:rsidP="002B77B6">
            <w:pP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28336C" w:rsidRDefault="00E3249E" w:rsidP="00813333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13333">
              <w:rPr>
                <w:rFonts w:ascii="TH SarabunPSK" w:hAnsi="TH SarabunPSK" w:cs="TH SarabunPSK"/>
                <w:spacing w:val="-10"/>
                <w:sz w:val="28"/>
                <w:szCs w:val="28"/>
                <w:cs/>
              </w:rPr>
              <w:t>เพื่อ</w:t>
            </w:r>
            <w:r w:rsidR="00813333" w:rsidRPr="00813333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สนับสนุน</w:t>
            </w:r>
            <w:r w:rsidRPr="00813333">
              <w:rPr>
                <w:rFonts w:ascii="TH SarabunPSK" w:hAnsi="TH SarabunPSK" w:cs="TH SarabunPSK" w:hint="cs"/>
                <w:spacing w:val="-10"/>
                <w:sz w:val="28"/>
                <w:szCs w:val="28"/>
                <w:cs/>
              </w:rPr>
              <w:t>งบประมาณ</w:t>
            </w:r>
            <w:r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สำหรับการ</w:t>
            </w:r>
            <w:r w:rsidR="00813333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บริหารจัดการและกิจกรรมที่เกี่ยวข้องในภารกิจ</w:t>
            </w:r>
            <w:r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ของศูนย์ฯ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28336C" w:rsidRDefault="00E3249E" w:rsidP="002B77B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28336C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E3249E" w:rsidRPr="0028336C" w:rsidRDefault="00E3249E" w:rsidP="00813333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8336C">
              <w:rPr>
                <w:rFonts w:ascii="TH SarabunPSK" w:hAnsi="TH SarabunPSK" w:cs="TH SarabunPSK"/>
                <w:i/>
                <w:iCs/>
                <w:sz w:val="28"/>
                <w:szCs w:val="28"/>
                <w:cs/>
              </w:rPr>
              <w:t xml:space="preserve">– </w:t>
            </w:r>
            <w:r w:rsidR="00813333"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อุดหนุนงบประมาณ</w:t>
            </w:r>
            <w:r w:rsidR="00813333" w:rsidRPr="00813333">
              <w:rPr>
                <w:rFonts w:ascii="TH SarabunPSK" w:hAnsi="TH SarabunPSK" w:cs="TH SarabunPSK" w:hint="cs"/>
                <w:spacing w:val="-8"/>
                <w:sz w:val="28"/>
                <w:szCs w:val="28"/>
                <w:cs/>
              </w:rPr>
              <w:t>ที่ทำการปกครองอำเภอ</w:t>
            </w:r>
            <w:r w:rsidR="00813333" w:rsidRPr="00813333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 xml:space="preserve">เมืองสตูล </w:t>
            </w:r>
            <w:r w:rsidRPr="00813333">
              <w:rPr>
                <w:rFonts w:ascii="TH SarabunPSK" w:hAnsi="TH SarabunPSK" w:cs="TH SarabunPSK"/>
                <w:spacing w:val="-4"/>
                <w:sz w:val="28"/>
                <w:szCs w:val="28"/>
                <w:cs/>
              </w:rPr>
              <w:t>ตามโครงการ</w:t>
            </w:r>
            <w:r w:rsidRPr="0028336C">
              <w:rPr>
                <w:rFonts w:ascii="TH SarabunPSK" w:hAnsi="TH SarabunPSK" w:cs="TH SarabunPSK"/>
                <w:sz w:val="28"/>
                <w:szCs w:val="28"/>
                <w:cs/>
              </w:rPr>
              <w:t>ที่เสนอ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28336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๒๐,๐๐๐</w:t>
            </w:r>
          </w:p>
          <w:p w:rsidR="00E3249E" w:rsidRPr="0028336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๒๐,๐๐๐</w:t>
            </w:r>
          </w:p>
          <w:p w:rsidR="00E3249E" w:rsidRPr="0028336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๒๐,๐๐๐</w:t>
            </w:r>
          </w:p>
          <w:p w:rsidR="00E3249E" w:rsidRPr="0028336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๒๐,๐๐๐</w:t>
            </w:r>
          </w:p>
          <w:p w:rsidR="00E3249E" w:rsidRPr="0028336C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28336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ของกิจกรรมที่ดำเนินการ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E3249E" w:rsidRPr="0028336C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ประชาชนมีที่</w:t>
            </w:r>
            <w:r w:rsidRPr="007A4F04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พึ่งให้ความ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ช่วยเหลือกรณีได้รับความเดือด ร้อน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4350A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E3249E" w:rsidRPr="00702139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3249E" w:rsidRPr="00702139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๓๖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33F3F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633F3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๖๒๐,๐๐๐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33F3F" w:rsidRDefault="00813333" w:rsidP="00813333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๘๗๐</w:t>
            </w:r>
            <w:r w:rsidR="00E3249E" w:rsidRPr="00633F3F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33F3F" w:rsidRDefault="00813333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๑,๓</w:t>
            </w:r>
            <w:r w:rsidR="00E3249E" w:rsidRPr="00633F3F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๒๐,๐๐๐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33F3F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33F3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๕๒๐,๐๐๐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3249E" w:rsidRPr="00633F3F" w:rsidRDefault="00E3249E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33F3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๕๒๐,๐๐๐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249E" w:rsidRPr="00702139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Pr="00633F3F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633F3F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633F3F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551BC" w:rsidRDefault="009551BC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633F3F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C178E4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C178E4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C178E4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๖๘</w:t>
      </w:r>
      <w:r w:rsid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005824" behindDoc="0" locked="0" layoutInCell="1" allowOverlap="1" wp14:anchorId="394B5155" wp14:editId="197BF4E3">
                <wp:simplePos x="0" y="0"/>
                <wp:positionH relativeFrom="column">
                  <wp:posOffset>9223375</wp:posOffset>
                </wp:positionH>
                <wp:positionV relativeFrom="paragraph">
                  <wp:posOffset>-236220</wp:posOffset>
                </wp:positionV>
                <wp:extent cx="677545" cy="285750"/>
                <wp:effectExtent l="0" t="0" r="27305" b="19050"/>
                <wp:wrapNone/>
                <wp:docPr id="413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08" style="position:absolute;left:0;text-align:left;margin-left:726.25pt;margin-top:-18.6pt;width:53.35pt;height:22.5pt;z-index:25300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PDuLwIAAFIEAAAOAAAAZHJzL2Uyb0RvYy54bWysVMGO0zAQvSPxD5bvNE222bZR09WqSxHS&#10;AisWPsBxnMTCsc3YbVq+nrHTli5wQuRgeTLjlzfvjbO6O/SK7AU4aXRJ08mUEqG5qaVuS/r1y/bN&#10;ghLnma6ZMlqU9CgcvVu/frUabCEy0xlVCyAIol0x2JJ23tsiSRzvRM/cxFihMdkY6JnHENqkBjYg&#10;eq+SbDq9TQYDtQXDhXP49mFM0nXEbxrB/aemccITVVLk5uMKca3CmqxXrGiB2U7yEw32Dyx6JjV+&#10;9AL1wDwjO5B/QPWSg3Gm8RNu+sQ0jeQi9oDdpNPfunnumBWxFxTH2YtM7v/B8o/7JyCyLuksvaFE&#10;sx5N+oyyMd0qQW7yZZBosK7Aymf7BKFJZx8N/+aINpsO68Q9gBk6wWoklob65MWBEDg8Sqrhg6kR&#10;n+28iWodGugDIOpADtGU48UUcfCE48vb+Tyf5ZRwTGWLfJ5H0xJWnA9bcP6dMD0Jm5ICko/gbP/o&#10;fCDDinNJJG+UrLdSqRhAW20UkD3D+djGJ/LHHq/LlCZDSZd5lkfkFzl3DTGNz98geulx0JXsS7q4&#10;FLEiqPZW13EMPZNq3CNlpU8yBuVGB/yhOkSrFtnZlMrURxQWzDjYeBFx0xn4QcmAQ11S933HQFCi&#10;3ms0Z5nOZuEWxGCWzzMM4DpTXWeY5ghVUk/JuN348ebsLMi2wy+lUQ5t7tHQRkaxg9kjqxN/HNzo&#10;wemShZtxHceqX7+C9U8AAAD//wMAUEsDBBQABgAIAAAAIQAFiwQa4AAAAAsBAAAPAAAAZHJzL2Rv&#10;d25yZXYueG1sTI/BTsMwDIbvSLxDZCRuW0pH2dY1nRBoSBy37sLNbby20CRVk26Fp8c7wc2//On3&#10;52w7mU6cafCtswoe5hEIspXTra0VHIvdbAXCB7QaO2dJwTd52Oa3Nxmm2l3sns6HUAsusT5FBU0I&#10;fSqlrxoy6OeuJ8u7kxsMBo5DLfWAFy43nYyj6EkabC1faLCnl4aqr8NoFJRtfMSfffEWmfVuEd6n&#10;4nP8eFXq/m563oAINIU/GK76rA45O5VutNqLjvNjEifMKpgtljGIK5Ika55KBcsVyDyT/3/IfwEA&#10;AP//AwBQSwECLQAUAAYACAAAACEAtoM4kv4AAADhAQAAEwAAAAAAAAAAAAAAAAAAAAAAW0NvbnRl&#10;bnRfVHlwZXNdLnhtbFBLAQItABQABgAIAAAAIQA4/SH/1gAAAJQBAAALAAAAAAAAAAAAAAAAAC8B&#10;AABfcmVscy8ucmVsc1BLAQItABQABgAIAAAAIQAMIPDuLwIAAFIEAAAOAAAAAAAAAAAAAAAAAC4C&#10;AABkcnMvZTJvRG9jLnhtbFBLAQItABQABgAIAAAAIQAFiwQa4AAAAAsBAAAPAAAAAAAAAAAAAAAA&#10;AIkEAABkcnMvZG93bnJldi54bWxQSwUGAAAAAAQABADzAAAAlgUAAAAA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A529B9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๖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๖.๒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813333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0304DB" w:rsidRDefault="00813333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Default="00813333" w:rsidP="00D900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ปรับปรุงภูมิทัศน์บริเวณ</w:t>
            </w:r>
            <w:r w:rsidR="00D900D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ที่ทำการ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</w:p>
          <w:p w:rsidR="00813333" w:rsidRPr="00A21F96" w:rsidRDefault="00813333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F14722" w:rsidRDefault="00813333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เพื่อปรับปรุงบริเวณสำนักงานให้เหมาะสมเป็นสถานที่ราชการ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D663C2" w:rsidRDefault="00813333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D663C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D663C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แห่ง</w:t>
            </w:r>
          </w:p>
          <w:p w:rsidR="00813333" w:rsidRPr="00D663C2" w:rsidRDefault="00813333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Default="00813333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๑๐๗,๒</w:t>
            </w:r>
            <w:r w:rsidRPr="0064215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๐๐</w:t>
            </w:r>
          </w:p>
          <w:p w:rsidR="00813333" w:rsidRPr="00642153" w:rsidRDefault="00813333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625595" w:rsidRDefault="00813333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3A04F0" w:rsidRDefault="00813333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3A04F0" w:rsidRDefault="00813333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194E9A" w:rsidRDefault="00813333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9A4B4D" w:rsidRDefault="00813333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จำนวนพื้นที่ที่ดำเนินการ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9A4B4D" w:rsidRDefault="00D900DA" w:rsidP="001853F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900D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สถานที่ราชการ</w:t>
            </w:r>
            <w:r w:rsidRPr="00D900D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เหมาะ</w:t>
            </w:r>
            <w:r w:rsidR="0081333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สม</w:t>
            </w:r>
            <w:r w:rsidR="001853F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ต่อ</w:t>
            </w:r>
            <w:r w:rsidR="001853F3" w:rsidRPr="001853F3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การทำงาน</w:t>
            </w:r>
            <w:r w:rsidRPr="001853F3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แ</w:t>
            </w:r>
            <w:r w:rsidR="001853F3" w:rsidRPr="001853F3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ละ</w:t>
            </w:r>
            <w:r w:rsidR="001853F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</w:t>
            </w:r>
            <w:r w:rsidR="00813333" w:rsidRPr="00B575E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บริการ</w:t>
            </w:r>
            <w:r w:rsidR="0081333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813333" w:rsidRPr="003924AD" w:rsidRDefault="00813333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813333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0304DB" w:rsidRDefault="00813333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Default="00813333" w:rsidP="00D900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ก่อสร้างอาคารศูนย์เครื่อง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จักรกล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813333" w:rsidRPr="00A21F96" w:rsidRDefault="00813333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F14722" w:rsidRDefault="00813333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ให้มี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อาคารศูนย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์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เครื่องจักรกลของ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</w:p>
          <w:p w:rsidR="00813333" w:rsidRPr="009A4B4D" w:rsidRDefault="00813333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D663C2" w:rsidRDefault="00813333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D663C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หลัง</w:t>
            </w:r>
          </w:p>
          <w:p w:rsidR="00813333" w:rsidRPr="00D663C2" w:rsidRDefault="00813333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Default="00813333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๙๑๓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  <w:p w:rsidR="00813333" w:rsidRPr="00382979" w:rsidRDefault="00813333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625595" w:rsidRDefault="00813333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642153" w:rsidRDefault="00813333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7A1A46" w:rsidRDefault="00813333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194E9A" w:rsidRDefault="00813333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F14722" w:rsidRDefault="00813333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อาคาร</w:t>
            </w:r>
            <w:r w:rsidRPr="0077252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ศูนย์ฯ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813333" w:rsidRPr="00F14722" w:rsidRDefault="00813333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13333" w:rsidRPr="00CC3645" w:rsidRDefault="00813333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</w:rPr>
            </w:pP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หน่วยงานมี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พื้น</w:t>
            </w: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สำหรับ</w:t>
            </w:r>
            <w:r w:rsidRPr="00CC3645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เครื่องจักร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 xml:space="preserve"> </w:t>
            </w:r>
            <w:r w:rsidRPr="00CC3645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กล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รียบร้อย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813333" w:rsidRPr="003924AD" w:rsidRDefault="00813333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D900DA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0304DB" w:rsidRDefault="00D900DA" w:rsidP="0081333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Default="00D900DA" w:rsidP="00D900D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จัดทำป้ายประชาสัมพันธ์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D900DA" w:rsidRPr="00A21F96" w:rsidRDefault="00D900DA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9A4B4D" w:rsidRDefault="00D900DA" w:rsidP="00D900D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ให้มีที่ปิดประกาศและประชาสัมพันธ์ข้อมูลข่าวสารต่างๆ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D663C2" w:rsidRDefault="00D900DA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D663C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ป้าย</w:t>
            </w:r>
          </w:p>
          <w:p w:rsidR="00D900DA" w:rsidRPr="00D663C2" w:rsidRDefault="00D900DA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382979" w:rsidRDefault="00D900DA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625595" w:rsidRDefault="00D900DA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Default="00D900DA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๘๐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  <w:p w:rsidR="00D900DA" w:rsidRPr="00382979" w:rsidRDefault="00D900DA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7A1A46" w:rsidRDefault="00D900DA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194E9A" w:rsidRDefault="00D900DA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F14722" w:rsidRDefault="00D900DA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อาคาร</w:t>
            </w:r>
            <w:r w:rsidRPr="0077252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ศูนย์ฯ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D900DA" w:rsidRPr="00F14722" w:rsidRDefault="00D900DA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CC3645" w:rsidRDefault="00D900DA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</w:rPr>
            </w:pP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หน่วยงานมี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พื้น</w:t>
            </w: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สำหรับ</w:t>
            </w:r>
            <w:r w:rsidRPr="00CC3645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เครื่องจักร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 xml:space="preserve"> </w:t>
            </w:r>
            <w:r w:rsidRPr="00CC3645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กล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รียบร้อย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D900DA" w:rsidRPr="003924AD" w:rsidRDefault="00D900DA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D900DA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0304DB" w:rsidRDefault="00D900DA" w:rsidP="00D900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F14722" w:rsidRDefault="00D900DA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FE48CF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ออกแบบอาคารอเนกประสงค์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B25C68" w:rsidRDefault="00D900DA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25C68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เพื่อจัดจ้างออกแบบแปลนโครงการให้มีมาตรฐานและเหมาะกับพื้นที่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Default="00D900DA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 ๑  รายการ</w:t>
            </w:r>
          </w:p>
          <w:p w:rsidR="00D900DA" w:rsidRPr="001072CD" w:rsidRDefault="00D900DA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Default="00D900DA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625595" w:rsidRDefault="00D900DA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642153" w:rsidRDefault="00D900DA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702139" w:rsidRDefault="00D900DA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194E9A" w:rsidRDefault="00D900DA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Default="00D900DA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จำนวนแบบแปลนของโครงการ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D900DA" w:rsidRPr="00CC3645" w:rsidRDefault="00D900DA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</w:pP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หน่วยงานมี</w:t>
            </w:r>
            <w:r w:rsidRPr="00523A0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สถานที่ดำเนิน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กิจกรรมต่างๆ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D900DA" w:rsidRPr="00E24754" w:rsidRDefault="00D900DA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D900DA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900DA" w:rsidRPr="000304DB" w:rsidRDefault="00D900DA" w:rsidP="00D900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900DA" w:rsidRPr="007666E3" w:rsidRDefault="00D900DA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27FE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ก่อสร้างอาคารอเนกประสงค์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900DA" w:rsidRPr="00C27F1F" w:rsidRDefault="00D900DA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ให้มี</w:t>
            </w:r>
            <w:r w:rsidRPr="002F527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อาคาร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อเนก ประสงค์ไว้สำหรับจัดกิจกรรมผู้สูงอายุและกิจกรรมต่างๆ ของ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900DA" w:rsidRPr="00C27F1F" w:rsidRDefault="00D900DA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๑ </w:t>
            </w:r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หลัง</w:t>
            </w:r>
          </w:p>
          <w:p w:rsidR="00D900DA" w:rsidRPr="00C27F1F" w:rsidRDefault="00D900DA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C27F1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C27F1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900DA" w:rsidRDefault="00D900DA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900DA" w:rsidRPr="00194E9A" w:rsidRDefault="00D900DA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900DA" w:rsidRDefault="00D900DA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900DA" w:rsidRPr="00194E9A" w:rsidRDefault="00D900DA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900DA" w:rsidRPr="00227FEE" w:rsidRDefault="00D900DA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๒</w:t>
            </w:r>
            <w:r w:rsidRPr="00227FE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</w:t>
            </w:r>
            <w:r w:rsidRPr="00227FE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900DA" w:rsidRPr="00F14722" w:rsidRDefault="00D900DA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อาคาร</w:t>
            </w:r>
            <w:r w:rsidRPr="00227FE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อเนก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</w:t>
            </w:r>
            <w:r w:rsidRPr="00227FE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ประสงค์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</w:t>
            </w:r>
          </w:p>
          <w:p w:rsidR="00D900DA" w:rsidRPr="00F14722" w:rsidRDefault="00D900DA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900DA" w:rsidRPr="00CC3645" w:rsidRDefault="00D900DA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</w:pP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หน่วยงานมี</w:t>
            </w:r>
            <w:r w:rsidRPr="00523A0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สถานที่ดำเนิน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กิจกรรมต่างๆ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900DA" w:rsidRPr="003924AD" w:rsidRDefault="00D900DA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D900DA" w:rsidRPr="00702139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900DA" w:rsidRPr="00702139" w:rsidRDefault="00D900DA" w:rsidP="00D900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๗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900DA" w:rsidRPr="00633F3F" w:rsidRDefault="00D900DA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๑,๐</w:t>
            </w:r>
            <w:r w:rsidRPr="00633F3F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๐,๒</w:t>
            </w:r>
            <w:r w:rsidRPr="00633F3F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900DA" w:rsidRPr="00702139" w:rsidRDefault="00D900DA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900DA" w:rsidRPr="00D900DA" w:rsidRDefault="00D900DA" w:rsidP="00D900D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900D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๒๘๐,๐๐๐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900DA" w:rsidRPr="00373F08" w:rsidRDefault="00D900DA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373F0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900DA" w:rsidRPr="00633F3F" w:rsidRDefault="00D900DA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๒,๐๐๐,๐</w:t>
            </w:r>
            <w:r w:rsidRPr="00633F3F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00DA" w:rsidRPr="00702139" w:rsidRDefault="00D900DA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15104F" w:rsidRPr="0015104F" w:rsidRDefault="0015104F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443B27" w:rsidRPr="00C178E4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C178E4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C178E4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๖๙</w:t>
      </w:r>
      <w:r w:rsid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661F89" w:rsidRDefault="00E3249E" w:rsidP="00443B2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49E" w:rsidRPr="001B2F0C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144"/>
          <w:szCs w:val="144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144"/>
          <w:szCs w:val="144"/>
          <w:cs/>
        </w:rPr>
        <w:t>แบบ ผ ๐๒/๑</w:t>
      </w: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49E" w:rsidRPr="00046A9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  <w:r w:rsidRPr="00046A9E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>รายละเอียดโครงการพัฒนา</w:t>
      </w:r>
    </w:p>
    <w:p w:rsidR="00E3249E" w:rsidRPr="00046A9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046A9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</w:pPr>
      <w:r w:rsidRPr="00046A9E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 xml:space="preserve">แผนพัฒนาท้องถิ่น (พ.ศ. ๒๕๖๑ </w:t>
      </w:r>
      <w:r w:rsidRPr="00046A9E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>–</w:t>
      </w:r>
      <w:r w:rsidRPr="00046A9E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 xml:space="preserve"> ๒๕๖๕)</w:t>
      </w:r>
    </w:p>
    <w:p w:rsidR="00E3249E" w:rsidRPr="00046A9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E3249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  <w:r w:rsidRPr="00046A9E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>สำหรับ</w:t>
      </w:r>
      <w:r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 xml:space="preserve"> </w:t>
      </w:r>
      <w:r w:rsidRPr="00046A9E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 xml:space="preserve"> โครงการที่เกินศักยภาพขององค์กรปกครองส่วนท้องถิ่น</w:t>
      </w:r>
    </w:p>
    <w:p w:rsidR="00E3249E" w:rsidRPr="00046A9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E3249E" w:rsidRPr="00046A9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  <w:r w:rsidRPr="00046A9E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>องค์การบริหารส่วนตำบล</w:t>
      </w:r>
      <w:proofErr w:type="spellStart"/>
      <w:r w:rsidRPr="00046A9E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>ฉลุง</w:t>
      </w:r>
      <w:proofErr w:type="spellEnd"/>
      <w:r w:rsidRPr="00046A9E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 xml:space="preserve">  อำเภอเมือง</w:t>
      </w:r>
      <w:r w:rsidRPr="00046A9E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>สตูล</w:t>
      </w:r>
      <w:r w:rsidRPr="00046A9E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 xml:space="preserve">  จังหวัดสตูล</w:t>
      </w:r>
    </w:p>
    <w:p w:rsidR="00E3249E" w:rsidRPr="001B2F0C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882028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882028" w:rsidRDefault="00E3249E" w:rsidP="00E3249E">
      <w:pPr>
        <w:tabs>
          <w:tab w:val="left" w:pos="2410"/>
        </w:tabs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  <w:r w:rsidRPr="00882028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07872" behindDoc="0" locked="0" layoutInCell="1" allowOverlap="1" wp14:anchorId="4C7160F8" wp14:editId="34A1D972">
                <wp:simplePos x="0" y="0"/>
                <wp:positionH relativeFrom="column">
                  <wp:posOffset>9057640</wp:posOffset>
                </wp:positionH>
                <wp:positionV relativeFrom="paragraph">
                  <wp:posOffset>-240665</wp:posOffset>
                </wp:positionV>
                <wp:extent cx="820420" cy="285750"/>
                <wp:effectExtent l="0" t="0" r="17780" b="19050"/>
                <wp:wrapNone/>
                <wp:docPr id="414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04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09" style="position:absolute;margin-left:713.2pt;margin-top:-18.95pt;width:64.6pt;height:22.5pt;z-index:25300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TieLgIAAFIEAAAOAAAAZHJzL2Uyb0RvYy54bWysVNuO0zAQfUfiHyy/07TZhG2jpqtVlyKk&#10;BVYsfIDrOImFb4zdpsvX79hpSxd4QuTBsjPjkzPnzGR5c9CK7AV4aU1NZ5MpJcJw20jT1fTb182b&#10;OSU+MNMwZY2o6ZPw9Gb1+tVycJXIbW9VI4AgiPHV4Grah+CqLPO8F5r5iXXCYLC1oFnAI3RZA2xA&#10;dK2yfDp9mw0WGgeWC+/x7d0YpKuE37aCh89t60UgqqbILaQV0rqNa7ZasqoD5nrJjzTYP7DQTBr8&#10;6BnqjgVGdiD/gNKSg/W2DRNudWbbVnKRasBqZtPfqnnsmROpFhTHu7NM/v/B8k/7ByCyqWkxKygx&#10;TKNJX1A2ZjolyFW5iBINzleY+egeIBbp3b3l3z0xdt1jnrgFsEMvWIPEZjE/e3EhHjxeJdvho20Q&#10;n+2CTWodWtAREHUgh2TK09kUcQiE48t5Pi1ytI5jKJ+X12UyLWPV6bIDH94Lq0nc1BSQfAJn+3sf&#10;IhlWnVISeatks5FKpQN027UCsmfYH5v0JP5Y42WaMmSo6aLMy4T8IuYvIabp+RuElgEbXUmNFZ2T&#10;WBVVe2ea1IaBSTXukbIyRxmjcqMD4bA9JKvmVydTtrZ5QmHBjo2Ng4ib3sJPSgZs6pr6HzsGghL1&#10;waA5i1lRxClIh6K8jrrCZWR7GWGGI1RNAyXjdh3Gydk5kF2PX5olOYy9RUNbmcSOZo+sjvyxcZMH&#10;xyGLk3F5Tlm/fgWrZwAAAP//AwBQSwMEFAAGAAgAAAAhACKBjxvgAAAACwEAAA8AAABkcnMvZG93&#10;bnJldi54bWxMj0FPg0AQhe8m/ofNmHhrl9JCLWVpjKYmHlt68TbAFFB2lrBLi/56tyc9vsyX975J&#10;d5PuxIUG2xpWsJgHIIhLU7VcKzjl+9kTCOuQK+wMk4JvsrDL7u9STCpz5QNdjq4WvoRtggoa5/pE&#10;Sls2pNHOTU/sb2czaHQ+DrWsBrz6ct3JMAhiqbFlv9BgTy8NlV/HUSso2vCEP4f8LdCb/dK9T/nn&#10;+PGq1OPD9LwF4WhyfzDc9L06ZN6pMCNXVnQ+r8J45VkFs+V6A+KGRFEUgygUrBcgs1T+/yH7BQAA&#10;//8DAFBLAQItABQABgAIAAAAIQC2gziS/gAAAOEBAAATAAAAAAAAAAAAAAAAAAAAAABbQ29udGVu&#10;dF9UeXBlc10ueG1sUEsBAi0AFAAGAAgAAAAhADj9If/WAAAAlAEAAAsAAAAAAAAAAAAAAAAALwEA&#10;AF9yZWxzLy5yZWxzUEsBAi0AFAAGAAgAAAAhAL0xOJ4uAgAAUgQAAA4AAAAAAAAAAAAAAAAALgIA&#10;AGRycy9lMm9Eb2MueG1sUEsBAi0AFAAGAAgAAAAhACKBjxvgAAAACwEAAA8AAAAAAAAAAAAAAAAA&#10;iAQAAGRycy9kb3ducmV2LnhtbFBLBQYAAAAABAAEAPMAAACVBQAAAAA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๒/๑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067EDE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067EDE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รายละเอียดโครงการพัฒนา</w:t>
      </w:r>
    </w:p>
    <w:p w:rsidR="00E3249E" w:rsidRPr="00067ED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067EDE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แผนพัฒนาท้องถิ่น (พ.ศ. ๒๕๖๑ </w:t>
      </w:r>
      <w:r w:rsidRPr="00067EDE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067EDE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๒๕๖๕)</w:t>
      </w:r>
    </w:p>
    <w:p w:rsidR="00E3249E" w:rsidRPr="00067ED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067EDE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สำหรับ  โครงการที่เกินศักยภาพขององค์กรปกครองส่วนท้องถิ่น</w:t>
      </w:r>
    </w:p>
    <w:p w:rsidR="00E3249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067EDE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067EDE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067EDE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 w:rsidRPr="00067EDE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067EDE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E3249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C62E8" w:rsidRDefault="009C62E8" w:rsidP="009C62E8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๒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โครงสร้างพื้นฐานให้ได้มาตรฐานอย่างทั่วถึง</w:t>
      </w:r>
    </w:p>
    <w:p w:rsidR="009C62E8" w:rsidRPr="00D13090" w:rsidRDefault="009C62E8" w:rsidP="009C62E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๒.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๑)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แผนงานเคหะและชุมชน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9C62E8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9C62E8" w:rsidRPr="00660B86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C62E8" w:rsidRPr="00660B86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C62E8" w:rsidRPr="00660B86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C62E8" w:rsidRPr="00660B86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C62E8" w:rsidRPr="00660B86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C62E8" w:rsidRPr="00660B86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C62E8" w:rsidRPr="00892FED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C62E8" w:rsidRPr="00660B86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9C62E8" w:rsidRPr="00973871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9C62E8" w:rsidRPr="00660B86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C62E8" w:rsidRPr="00892FED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9C62E8" w:rsidRPr="00660B86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9C62E8" w:rsidRPr="00660B86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C62E8" w:rsidRPr="00161B8F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C62E8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9C62E8" w:rsidRPr="00660B86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9C62E8" w:rsidRPr="00161B8F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C62E8" w:rsidRPr="00161B8F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9C62E8" w:rsidRPr="00161B8F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9C62E8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C62E8" w:rsidRPr="002E0EB7" w:rsidRDefault="009C62E8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C62E8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C62E8" w:rsidRPr="000304DB" w:rsidRDefault="009C62E8" w:rsidP="009551BC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C62E8" w:rsidRDefault="009C62E8" w:rsidP="009C62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9C62E8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ติดตั้งไฟฟ้าแสงสว่างสาธารณ</w:t>
            </w: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ะ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หมู่ที่ ๑๒  ตำบล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</w:p>
          <w:p w:rsidR="009C62E8" w:rsidRDefault="009C62E8" w:rsidP="009C62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ถนนสายบ้านเขาน้อย  เชื่อมเขตตำบลย่านซื่อ</w:t>
            </w:r>
          </w:p>
          <w:p w:rsidR="009C62E8" w:rsidRPr="008E320C" w:rsidRDefault="009C62E8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C62E8" w:rsidRPr="00450E80" w:rsidRDefault="009C62E8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50E80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เพื่อให้มีไฟฟ้า</w:t>
            </w:r>
            <w:r w:rsidRPr="00450E80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แสงสว่าง</w:t>
            </w:r>
            <w:r w:rsidRPr="00450E80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สาธารณะอย่างทั่วถึง</w:t>
            </w:r>
            <w:r w:rsidRPr="00450E80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ใน</w:t>
            </w:r>
            <w:r w:rsidRPr="00450E8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พื้นที่</w:t>
            </w: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C62E8" w:rsidRPr="00AB250F" w:rsidRDefault="009C62E8" w:rsidP="00AB250F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B250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 ๓๖  จุด</w:t>
            </w:r>
          </w:p>
          <w:p w:rsidR="009C62E8" w:rsidRPr="00AB250F" w:rsidRDefault="00AB250F" w:rsidP="00AB250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B250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ตามรายละเอียด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ราย การ</w:t>
            </w:r>
            <w:r w:rsidRPr="00AB250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C62E8" w:rsidRPr="00A57E1B" w:rsidRDefault="009C62E8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C62E8" w:rsidRPr="00A57E1B" w:rsidRDefault="009C62E8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C62E8" w:rsidRPr="00A57E1B" w:rsidRDefault="009C62E8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C62E8" w:rsidRPr="00E600A9" w:rsidRDefault="009C62E8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E600A9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๒,๐๐๐,๐๐๐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C62E8" w:rsidRPr="00A57E1B" w:rsidRDefault="009C62E8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C62E8" w:rsidRPr="009C7D44" w:rsidRDefault="00E600A9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จำนวนโคมไฟที่ติดตั้ง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C62E8" w:rsidRDefault="009C62E8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ประชาชนได้รับความปลอดภัยในชีวิตและทรัพย์สิน</w:t>
            </w:r>
          </w:p>
          <w:p w:rsidR="009C62E8" w:rsidRPr="00B8201C" w:rsidRDefault="009C62E8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C62E8" w:rsidRPr="00B8201C" w:rsidRDefault="009C62E8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E600A9" w:rsidRPr="00702139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600A9" w:rsidRPr="00702139" w:rsidRDefault="00E600A9" w:rsidP="00E600A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๑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600A9" w:rsidRPr="009C7D44" w:rsidRDefault="00E600A9" w:rsidP="009551B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600A9" w:rsidRPr="000304DB" w:rsidRDefault="00E600A9" w:rsidP="009551B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600A9" w:rsidRPr="000304DB" w:rsidRDefault="00E600A9" w:rsidP="009551B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600A9" w:rsidRPr="00E600A9" w:rsidRDefault="00E600A9" w:rsidP="009551B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</w:rPr>
            </w:pPr>
            <w:r w:rsidRPr="00E600A9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๒,๐๐๐,๐๐๐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E600A9" w:rsidRPr="000304DB" w:rsidRDefault="00E600A9" w:rsidP="009551B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00A9" w:rsidRPr="00702139" w:rsidRDefault="00E600A9" w:rsidP="009551BC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9C62E8" w:rsidRPr="007E3500" w:rsidRDefault="009C62E8" w:rsidP="009C62E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62E8" w:rsidRDefault="009C62E8" w:rsidP="009C62E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00A9" w:rsidRDefault="00E600A9" w:rsidP="009C62E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00A9" w:rsidRDefault="00E600A9" w:rsidP="009C62E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00A9" w:rsidRDefault="00E600A9" w:rsidP="009C62E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00A9" w:rsidRDefault="00E600A9" w:rsidP="009C62E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00A9" w:rsidRDefault="00E600A9" w:rsidP="009C62E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43B27" w:rsidRDefault="00443B27" w:rsidP="009C62E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00A9" w:rsidRDefault="00E600A9" w:rsidP="009C62E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600A9" w:rsidRPr="00C178E4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C178E4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C178E4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๗๐</w:t>
      </w:r>
      <w:r w:rsid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C178E4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9C62E8" w:rsidRPr="009C62E8" w:rsidRDefault="00E600A9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882028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29376" behindDoc="0" locked="0" layoutInCell="1" allowOverlap="1" wp14:anchorId="1CAC4FDB" wp14:editId="198037BD">
                <wp:simplePos x="0" y="0"/>
                <wp:positionH relativeFrom="column">
                  <wp:posOffset>9067165</wp:posOffset>
                </wp:positionH>
                <wp:positionV relativeFrom="paragraph">
                  <wp:posOffset>-231140</wp:posOffset>
                </wp:positionV>
                <wp:extent cx="820420" cy="285750"/>
                <wp:effectExtent l="0" t="0" r="17780" b="19050"/>
                <wp:wrapNone/>
                <wp:docPr id="1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04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600A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10" style="position:absolute;left:0;text-align:left;margin-left:713.95pt;margin-top:-18.2pt;width:64.6pt;height:22.5pt;z-index:25302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LhyKwIAAFAEAAAOAAAAZHJzL2Uyb0RvYy54bWysVMGO0zAQvSPxD5bvNGlo2DZqulp1KUJa&#10;YMXCBziOk1g4thm7TcrXM3ba0gVOiBwsOzN+efPeTNa3Y6/IQYCTRpd0PkspEZqbWuq2pF+/7F4t&#10;KXGe6Zopo0VJj8LR283LF+vBFiIznVG1AIIg2hWDLWnnvS2SxPFO9MzNjBUag42Bnnk8QpvUwAZE&#10;71WSpembZDBQWzBcOIdv76cg3UT8phHcf2oaJzxRJUVuPq4Q1yqsyWbNihaY7SQ/0WD/wKJnUuNH&#10;L1D3zDOyB/kHVC85GGcaP+OmT0zTSC5iDVjNPP2tmqeOWRFrQXGcvcjk/h8s/3h4BCJr9I4SzXq0&#10;6DOKxnSrBHmdr4JAg3UF5j3ZRwglOvtg+DdHtNl2mCfuAMzQCVYjrXnIT55dCAeHV0k1fDA14rO9&#10;N1GrsYE+AKIKZIyWHC+WiNETji+XWbrI0DiOoWyZ3+TRsoQV58sWnH8nTE/CpqSA5CM4Ozw4H8iw&#10;4pwSyRsl651UKh6grbYKyIFhd+ziE/ljjddpSpOhpKs8yyPys5i7hkjj8zeIXnpscyV7rOiSxIqg&#10;2ltdxyb0TKppj5SVPskYlJsc8GM1RqOWi7MplamPKCyYqa1xDHHTGfhByYAtXVL3fc9AUKLeazRn&#10;NV8swgzEwyK/CbrCdaS6jjDNEaqknpJpu/XT3OwtyLbDL82jHNrcoaGNjGIHsydWJ/7YttGD04iF&#10;ubg+x6xfP4LNTwAAAP//AwBQSwMEFAAGAAgAAAAhAFRU91bgAAAACwEAAA8AAABkcnMvZG93bnJl&#10;di54bWxMj0FvgkAQhe9N+h8206Q3XURFRRbTtLFJj4qX3gYYgZadJeyitL++68keX+bLe98ku1G3&#10;4kK9bQwrmE0DEMSFKRuuFJyy/WQNwjrkElvDpOCHLOzSx4cE49Jc+UCXo6uEL2Ebo4LauS6W0hY1&#10;abRT0xH729n0Gp2PfSXLHq++XLcyDIJIamzYL9TY0WtNxfdx0AryJjzh7yF7D/RmP3cfY/Y1fL4p&#10;9fw0vmxBOBrdHYabvleH1DvlZuDSitbnRbjaeFbBZB4tQNyQ5XI1A5ErWEcg00T+/yH9AwAA//8D&#10;AFBLAQItABQABgAIAAAAIQC2gziS/gAAAOEBAAATAAAAAAAAAAAAAAAAAAAAAABbQ29udGVudF9U&#10;eXBlc10ueG1sUEsBAi0AFAAGAAgAAAAhADj9If/WAAAAlAEAAAsAAAAAAAAAAAAAAAAALwEAAF9y&#10;ZWxzLy5yZWxzUEsBAi0AFAAGAAgAAAAhAAxQuHIrAgAAUAQAAA4AAAAAAAAAAAAAAAAALgIAAGRy&#10;cy9lMm9Eb2MueG1sUEsBAi0AFAAGAAgAAAAhAFRU91bgAAAACwEAAA8AAAAAAAAAAAAAAAAAhQQA&#10;AGRycy9kb3ducmV2LnhtbFBLBQYAAAAABAAEAPMAAACSBQAAAAA=&#10;">
                <v:textbox>
                  <w:txbxContent>
                    <w:p w:rsidR="006A309E" w:rsidRPr="007A3305" w:rsidRDefault="006A309E" w:rsidP="00E600A9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๒/๑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๒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โครงสร้างพื้นฐานให้ได้มาตรฐานอย่างทั่วถึง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๒.๒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32670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2670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ปรับปรุงถนนผิวจราจร</w:t>
            </w:r>
            <w:r w:rsidRPr="00067EDE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คสล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.</w:t>
            </w:r>
            <w:r w:rsidRPr="00067EDE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สายโคกประดู่ ๒  หมู่ที่ ๑๑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๓๔๐ 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๑,๐</w:t>
            </w: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๔๐,</w:t>
            </w:r>
            <w:r w:rsidRPr="00067EDE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3249E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3249E" w:rsidRPr="0032670B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2670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65E68">
              <w:rPr>
                <w:rFonts w:ascii="TH SarabunPSK" w:hAnsi="TH SarabunPSK" w:cs="TH SarabunPSK" w:hint="cs"/>
                <w:i w:val="0"/>
                <w:iCs w:val="0"/>
                <w:spacing w:val="-2"/>
                <w:sz w:val="28"/>
                <w:szCs w:val="28"/>
                <w:cs/>
              </w:rPr>
              <w:t>ปรับปรุง</w:t>
            </w:r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ถนนผิวจราจร</w:t>
            </w:r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คสล</w:t>
            </w:r>
            <w:proofErr w:type="spellEnd"/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.</w:t>
            </w:r>
            <w:r w:rsidRPr="00865E68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  <w:t xml:space="preserve"> </w:t>
            </w:r>
            <w:r w:rsidRPr="00865E68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 xml:space="preserve"> </w:t>
            </w:r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</w:rPr>
              <w:t xml:space="preserve"> </w:t>
            </w:r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 xml:space="preserve"> </w:t>
            </w:r>
            <w:r w:rsidRPr="00F9196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สายบ้านทุ่ง (สระใหญ่)  </w:t>
            </w:r>
          </w:p>
          <w:p w:rsidR="00E3249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F9196F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F9196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E3249E" w:rsidRPr="0083481D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AB250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๖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๑,๘๒๘ 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067ED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๘,๘๒๙,๐๐๐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3249E" w:rsidRPr="00067EDE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E3249E" w:rsidRPr="00067EDE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3249E" w:rsidRPr="00067EDE" w:rsidRDefault="00E3249E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600A9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600A9" w:rsidRPr="0032670B" w:rsidRDefault="00E600A9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2670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E600A9" w:rsidRDefault="00E600A9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ทางระบายน้ำสายบ้านกุบัง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จามัง</w:t>
            </w:r>
            <w:proofErr w:type="spellEnd"/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๔,๖,๗</w:t>
            </w:r>
          </w:p>
          <w:p w:rsidR="00E600A9" w:rsidRPr="0083481D" w:rsidRDefault="00E600A9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E600A9" w:rsidRPr="00FD07EA" w:rsidRDefault="00E600A9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FD07E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 w:rsidRPr="00FD07E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ป้องกันและลดปัญหาน้ำท่วมขังและให้มีการระบายน้ำที่ดี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E600A9" w:rsidRDefault="00E600A9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จำนวน ๑ แห่ง </w:t>
            </w:r>
          </w:p>
          <w:p w:rsidR="00E600A9" w:rsidRPr="00067EDE" w:rsidRDefault="00E600A9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๒,๒๐๐ 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600A9" w:rsidRPr="00067EDE" w:rsidRDefault="00E600A9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600A9" w:rsidRPr="00067EDE" w:rsidRDefault="00E600A9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600A9" w:rsidRPr="00067EDE" w:rsidRDefault="00E600A9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๗,๐๐๐,๐๐๐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600A9" w:rsidRPr="00067EDE" w:rsidRDefault="00E600A9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600A9" w:rsidRPr="00067EDE" w:rsidRDefault="00E600A9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600A9" w:rsidRPr="00067EDE" w:rsidRDefault="00E600A9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600A9" w:rsidRPr="00067EDE" w:rsidRDefault="00E600A9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หมู่บ้านมีระบบการระบายน้ำที่ดี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E600A9" w:rsidRPr="00067EDE" w:rsidRDefault="00E600A9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600A9" w:rsidRPr="00067EDE" w:rsidRDefault="00E600A9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600A9" w:rsidRPr="00067EDE" w:rsidRDefault="00E600A9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600A9" w:rsidRPr="00067EDE" w:rsidRDefault="00E600A9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E600A9" w:rsidRPr="00D32FF1" w:rsidTr="00402CD6">
        <w:trPr>
          <w:cantSplit/>
          <w:trHeight w:val="20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600A9" w:rsidRPr="00067EDE" w:rsidRDefault="00E600A9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E600A9" w:rsidRDefault="00E600A9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ซอยควนปันหยี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ห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</w:p>
          <w:p w:rsidR="00E600A9" w:rsidRDefault="00E600A9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600A9" w:rsidRPr="00C259D7" w:rsidRDefault="00E600A9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E600A9" w:rsidRPr="00067EDE" w:rsidRDefault="00E600A9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600A9" w:rsidRPr="00067EDE" w:rsidRDefault="00E600A9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E600A9" w:rsidRPr="00067EDE" w:rsidRDefault="00E600A9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E600A9" w:rsidRPr="00067EDE" w:rsidRDefault="00E600A9" w:rsidP="00AB250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๒,๕๐๐ 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600A9" w:rsidRPr="00D50828" w:rsidRDefault="00E600A9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600A9" w:rsidRPr="00E913FC" w:rsidRDefault="00E600A9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600A9" w:rsidRPr="00067EDE" w:rsidRDefault="00E600A9" w:rsidP="009551BC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600A9" w:rsidRPr="00D50828" w:rsidRDefault="00E600A9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๔,๘๗๕</w:t>
            </w:r>
            <w:r w:rsidRPr="00D50828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600A9" w:rsidRPr="00067EDE" w:rsidRDefault="00E600A9" w:rsidP="009551BC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600A9" w:rsidRPr="00067EDE" w:rsidRDefault="00E600A9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E600A9" w:rsidRPr="00067EDE" w:rsidRDefault="00E600A9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E600A9" w:rsidRPr="00067EDE" w:rsidRDefault="00E600A9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600A9" w:rsidRPr="00067EDE" w:rsidRDefault="00E600A9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600A9" w:rsidRPr="00067EDE" w:rsidRDefault="00E600A9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E600A9" w:rsidRPr="00067EDE" w:rsidRDefault="00E600A9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E600A9" w:rsidRDefault="00E600A9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600A9" w:rsidRPr="00E600A9" w:rsidRDefault="00E600A9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1E70D3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1E70D3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1E70D3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๗๑</w:t>
      </w:r>
      <w:r w:rsid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Pr="001415AF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  <w:r w:rsidRPr="00882028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11968" behindDoc="0" locked="0" layoutInCell="1" allowOverlap="1" wp14:anchorId="6C91B882" wp14:editId="2D604CD6">
                <wp:simplePos x="0" y="0"/>
                <wp:positionH relativeFrom="column">
                  <wp:posOffset>9038590</wp:posOffset>
                </wp:positionH>
                <wp:positionV relativeFrom="paragraph">
                  <wp:posOffset>-230505</wp:posOffset>
                </wp:positionV>
                <wp:extent cx="820420" cy="285750"/>
                <wp:effectExtent l="0" t="0" r="17780" b="19050"/>
                <wp:wrapNone/>
                <wp:docPr id="415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04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11" style="position:absolute;left:0;text-align:left;margin-left:711.7pt;margin-top:-18.15pt;width:64.6pt;height:22.5pt;z-index:25301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HjSLQIAAFIEAAAOAAAAZHJzL2Uyb0RvYy54bWysVNuO0zAQfUfiHyy/01xo2DZqulp1KUJa&#10;YMXCBziOk1g4thm7TcvXM3ba0gWeEHmw7Mz45Mw5M1ndHgZF9gKcNLqi2SylRGhuGqm7in79sn21&#10;oMR5phumjBYVPQpHb9cvX6xGW4rc9EY1AgiCaFeOtqK997ZMEsd7MTA3M1ZoDLYGBubxCF3SABsR&#10;fVBJnqZvktFAY8Fw4Ry+vZ+CdB3x21Zw/6ltnfBEVRS5+bhCXOuwJusVKztgtpf8RIP9A4uBSY0f&#10;vUDdM8/IDuQfUIPkYJxp/YybITFtK7mINWA1WfpbNU89syLWguI4e5HJ/T9Y/nH/CEQ2FZ1nBSWa&#10;DWjSZ5SN6U4J8rpYBolG60rMfLKPEIp09sHwb45os+kxT9wBmLEXrEFiWchPnl0IB4dXST1+MA3i&#10;s503Ua1DC0MARB3IIZpyvJgiDp5wfLnI03mO1nEM5YvipoimJaw8X7bg/DthBhI2FQUkH8HZ/sH5&#10;QIaV55RI3ijZbKVS8QBdvVFA9gz7YxufyB9rvE5TmowVXRZ5EZGfxdw1RBqfv0EM0mOjKzlgRZck&#10;VgbV3uomtqFnUk17pKz0Scag3OSAP9SHaNWiOJtSm+aIwoKZGhsHETe9gR+UjNjUFXXfdwwEJeq9&#10;RnOW2XwepiAe5sVN0BWuI/V1hGmOUBX1lEzbjZ8mZ2dBdj1+KYtyaHOHhrYyih3Mnlid+GPjRg9O&#10;QxYm4/ocs379CtY/AQAA//8DAFBLAwQUAAYACAAAACEAUkZHcuAAAAALAQAADwAAAGRycy9kb3du&#10;cmV2LnhtbEyPQU+DQBCF7yb+h82YeGsXocWKLI3R1MRjSy/eBnYElJ0l7NKiv97tSY8v8+W9b/Lt&#10;bHpxotF1lhXcLSMQxLXVHTcKjuVusQHhPLLG3jIp+CYH2+L6KsdM2zPv6XTwjQgl7DJU0Ho/ZFK6&#10;uiWDbmkH4nD7sKNBH+LYSD3iOZSbXsZRlEqDHYeFFgd6bqn+OkxGQdXFR/zZl6+Redgl/m0uP6f3&#10;F6Vub+anRxCeZv8Hw0U/qEMRnCo7sXaiD3kVJ6vAKlgkaQLigqzXcQqiUrC5B1nk8v8PxS8AAAD/&#10;/wMAUEsBAi0AFAAGAAgAAAAhALaDOJL+AAAA4QEAABMAAAAAAAAAAAAAAAAAAAAAAFtDb250ZW50&#10;X1R5cGVzXS54bWxQSwECLQAUAAYACAAAACEAOP0h/9YAAACUAQAACwAAAAAAAAAAAAAAAAAvAQAA&#10;X3JlbHMvLnJlbHNQSwECLQAUAAYACAAAACEA2xh40i0CAABSBAAADgAAAAAAAAAAAAAAAAAuAgAA&#10;ZHJzL2Uyb0RvYy54bWxQSwECLQAUAAYACAAAACEAUkZHcuAAAAALAQAADwAAAAAAAAAAAAAAAACH&#10;BAAAZHJzL2Rvd25yZXYueG1sUEsFBgAAAAAEAAQA8wAAAJQFAAAAAA==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๒/๑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AB250F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AB250F" w:rsidRPr="00067EDE" w:rsidRDefault="00AB250F" w:rsidP="00E600A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067ED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AB250F" w:rsidRDefault="00AB250F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AB250F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proofErr w:type="spellStart"/>
            <w:r w:rsidRPr="00AB250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แอส</w:t>
            </w:r>
            <w:r w:rsidRPr="00AB250F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ฟัลติกส์</w:t>
            </w:r>
            <w:proofErr w:type="spellEnd"/>
            <w:r w:rsidRPr="00AB250F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คอนกรีต</w:t>
            </w:r>
            <w:r w:rsidRPr="00AB250F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</w:t>
            </w:r>
            <w:r w:rsidRPr="00AB250F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ซอยริมคลอง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หมู่ที่ ๑๑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หมู่ที่ ๕</w:t>
            </w:r>
          </w:p>
          <w:p w:rsidR="00AB250F" w:rsidRPr="0083481D" w:rsidRDefault="00AB250F" w:rsidP="00AB250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AB250F" w:rsidRPr="00067EDE" w:rsidRDefault="00AB250F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AB250F" w:rsidRPr="00067EDE" w:rsidRDefault="00AB250F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AB250F" w:rsidRPr="00067EDE" w:rsidRDefault="00AB250F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AB250F" w:rsidRPr="00067EDE" w:rsidRDefault="00AB250F" w:rsidP="00AB250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๖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๑,๐๐๐ 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AB250F" w:rsidRPr="00067EDE" w:rsidRDefault="00AB250F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AB250F" w:rsidRPr="00067EDE" w:rsidRDefault="00AB250F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AB250F" w:rsidRPr="00067EDE" w:rsidRDefault="00AB250F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AB250F" w:rsidRPr="00067EDE" w:rsidRDefault="00AB250F" w:rsidP="00AB250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๒,๕๐๐,๐๐๐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AB250F" w:rsidRPr="00067EDE" w:rsidRDefault="00AB250F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AB250F" w:rsidRPr="00067EDE" w:rsidRDefault="00AB250F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AB250F" w:rsidRPr="00067EDE" w:rsidRDefault="00AB250F" w:rsidP="009551B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AB250F" w:rsidRPr="00067EDE" w:rsidRDefault="00AB250F" w:rsidP="009551B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AB250F" w:rsidRPr="00067EDE" w:rsidRDefault="00AB250F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AB250F" w:rsidRPr="00067EDE" w:rsidRDefault="00AB250F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AB250F" w:rsidRPr="00067EDE" w:rsidRDefault="00AB250F" w:rsidP="009551B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AB250F" w:rsidRPr="00D32FF1" w:rsidTr="00402CD6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B250F" w:rsidRPr="00067EDE" w:rsidRDefault="00AB250F" w:rsidP="00E600A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Pr="00067ED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AB250F" w:rsidRDefault="00AB250F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สายริมห้วยชั่งทอง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๑๓</w:t>
            </w:r>
          </w:p>
          <w:p w:rsidR="00AB250F" w:rsidRPr="0083481D" w:rsidRDefault="00AB250F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AB250F" w:rsidRPr="00067EDE" w:rsidRDefault="00AB250F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AB250F" w:rsidRPr="00067EDE" w:rsidRDefault="00AB250F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AB250F" w:rsidRPr="00067EDE" w:rsidRDefault="00AB250F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AB250F" w:rsidRPr="00067EDE" w:rsidRDefault="00AB250F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๑,๗๐๐ ม.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AB250F" w:rsidRPr="00067EDE" w:rsidRDefault="00AB250F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AB250F" w:rsidRPr="00067EDE" w:rsidRDefault="00AB250F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AB250F" w:rsidRPr="00067EDE" w:rsidRDefault="00AB250F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AB250F" w:rsidRPr="00067EDE" w:rsidRDefault="00AB250F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AB250F" w:rsidRPr="00067EDE" w:rsidRDefault="00AB250F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๔,๔๕๔,๐๐๐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AB250F" w:rsidRPr="00067EDE" w:rsidRDefault="00AB250F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AB250F" w:rsidRPr="00067EDE" w:rsidRDefault="00AB250F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คมขนส่ง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250F" w:rsidRPr="00067EDE" w:rsidRDefault="00AB250F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AB250F" w:rsidRPr="00067EDE" w:rsidRDefault="00AB250F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AB250F" w:rsidRPr="00067EDE" w:rsidRDefault="00AB250F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AB250F" w:rsidRPr="00067EDE" w:rsidRDefault="00AB250F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AB250F" w:rsidRPr="00702139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B250F" w:rsidRPr="00702139" w:rsidRDefault="00AB250F" w:rsidP="00AB250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๖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AB250F" w:rsidRPr="00F45572" w:rsidRDefault="00AB250F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AB250F" w:rsidRPr="00F45572" w:rsidRDefault="00AB250F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AB250F" w:rsidRPr="00F45572" w:rsidRDefault="00AB250F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6"/>
                <w:szCs w:val="26"/>
              </w:rPr>
            </w:pPr>
            <w:r w:rsidRPr="00F45572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6"/>
                <w:szCs w:val="26"/>
                <w:cs/>
              </w:rPr>
              <w:t>๑๖,๘๖๙,</w:t>
            </w:r>
            <w:r w:rsidRPr="00F45572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AB250F" w:rsidRPr="00F45572" w:rsidRDefault="00AB250F" w:rsidP="00AB250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๗</w:t>
            </w:r>
            <w:r w:rsidRPr="00F45572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๓๗๕,๐๐๐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AB250F" w:rsidRPr="00F45572" w:rsidRDefault="00AB250F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 w:rsidRPr="00F45572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๔,๔๕๔,๐๐๐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250F" w:rsidRPr="00702139" w:rsidRDefault="00AB250F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Pr="00F45572" w:rsidRDefault="00E3249E" w:rsidP="00E3249E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3249E" w:rsidRPr="00F45572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F45572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F45572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F45572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F45572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F45572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F45572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F45572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F45572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43B27" w:rsidRPr="001E70D3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1E70D3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1E70D3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๗๒</w:t>
      </w:r>
      <w:r w:rsid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6765B2" w:rsidRDefault="006765B2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82028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31424" behindDoc="0" locked="0" layoutInCell="1" allowOverlap="1" wp14:anchorId="3ECE1E1A" wp14:editId="0465AC2F">
                <wp:simplePos x="0" y="0"/>
                <wp:positionH relativeFrom="column">
                  <wp:posOffset>9048115</wp:posOffset>
                </wp:positionH>
                <wp:positionV relativeFrom="paragraph">
                  <wp:posOffset>-251460</wp:posOffset>
                </wp:positionV>
                <wp:extent cx="820420" cy="285750"/>
                <wp:effectExtent l="0" t="0" r="17780" b="19050"/>
                <wp:wrapNone/>
                <wp:docPr id="2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04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6765B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12" style="position:absolute;left:0;text-align:left;margin-left:712.45pt;margin-top:-19.8pt;width:64.6pt;height:22.5pt;z-index:25303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xasLAIAAFAEAAAOAAAAZHJzL2Uyb0RvYy54bWysVMGO0zAQvSPxD5bvNGlodtuo6WrVpQhp&#10;gRULH+A4TmLh2GbsNlm+fsdOW7rACZGDZWfGL2/em8n6ZuwVOQhw0uiSzmcpJUJzU0vdlvTb192b&#10;JSXOM10zZbQo6ZNw9Gbz+tV6sIXITGdULYAgiHbFYEvaeW+LJHG8Ez1zM2OFxmBjoGcej9AmNbAB&#10;0XuVZGl6lQwGaguGC+fw7d0UpJuI3zSC+89N44QnqqTIzccV4lqFNdmsWdECs53kRxrsH1j0TGr8&#10;6BnqjnlG9iD/gOolB+NM42fc9IlpGslFrAGrmae/VfPYMStiLSiOs2eZ3P+D5Z8OD0BkXdKMEs16&#10;tOgLisZ0qwR5m6+CQIN1BeY92gcIJTp7b/h3R7TZdpgnbgHM0AlWI615yE9eXAgHh1dJNXw0NeKz&#10;vTdRq7GBPgCiCmSMljydLRGjJxxfLrN0kaFxHEPZMr/Oo2UJK06XLTj/XpiehE1JAclHcHa4dz6Q&#10;YcUpJZI3StY7qVQ8QFttFZADw+7YxSfyxxov05QmQ0lXeZZH5BcxdwmRxudvEL302OZK9ljROYkV&#10;QbV3uo5N6JlU0x4pK32UMSg3OeDHaoxGLa9OplSmfkJhwUxtjWOIm87AT0oGbOmSuh97BoIS9UGj&#10;Oav5YhFmIB4W+XXQFS4j1WWEaY5QJfWUTNutn+Zmb0G2HX5pHuXQ5hYNbWQUO5g9sTryx7aNHhxH&#10;LMzF5Tlm/foRbJ4BAAD//wMAUEsDBBQABgAIAAAAIQC0vti+4AAAAAsBAAAPAAAAZHJzL2Rvd25y&#10;ZXYueG1sTI9BT4NAEIXvJv6HzZh4a5dSaISyNEZTE48tvXgbYAooO0vYpUV/vduTHl/my3vfZLtZ&#10;9+JCo+0MK1gtAxDElak7bhSciv3iCYR1yDX2hknBN1nY5fd3Gaa1ufKBLkfXCF/CNkUFrXNDKqWt&#10;WtJol2Yg9rezGTU6H8dG1iNefbnuZRgEG6mxY7/Q4kAvLVVfx0krKLvwhD+H4i3QyX7t3ufic/p4&#10;VerxYX7egnA0uz8YbvpeHXLvVJqJayt6n6MwSjyrYLFONiBuSBxHKxClgjgCmWfy/w/5LwAAAP//&#10;AwBQSwECLQAUAAYACAAAACEAtoM4kv4AAADhAQAAEwAAAAAAAAAAAAAAAAAAAAAAW0NvbnRlbnRf&#10;VHlwZXNdLnhtbFBLAQItABQABgAIAAAAIQA4/SH/1gAAAJQBAAALAAAAAAAAAAAAAAAAAC8BAABf&#10;cmVscy8ucmVsc1BLAQItABQABgAIAAAAIQCiRxasLAIAAFAEAAAOAAAAAAAAAAAAAAAAAC4CAABk&#10;cnMvZTJvRG9jLnhtbFBLAQItABQABgAIAAAAIQC0vti+4AAAAAsBAAAPAAAAAAAAAAAAAAAAAIYE&#10;AABkcnMvZG93bnJldi54bWxQSwUGAAAAAAQABADzAAAAkwUAAAAA&#10;">
                <v:textbox>
                  <w:txbxContent>
                    <w:p w:rsidR="006A309E" w:rsidRPr="007A3305" w:rsidRDefault="006A309E" w:rsidP="006765B2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๒/๑</w:t>
                      </w:r>
                    </w:p>
                  </w:txbxContent>
                </v:textbox>
              </v:rect>
            </w:pict>
          </mc:Fallback>
        </mc:AlternateContent>
      </w:r>
    </w:p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765B2" w:rsidRPr="00A529B9" w:rsidRDefault="006765B2" w:rsidP="006765B2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๓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การพัฒนาการศึกษา ศาสนาและวัฒนธรรม</w:t>
      </w:r>
    </w:p>
    <w:p w:rsidR="006765B2" w:rsidRPr="00D13090" w:rsidRDefault="006765B2" w:rsidP="006765B2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๓.๓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6765B2" w:rsidRPr="002E0EB7" w:rsidTr="00B828EC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6765B2" w:rsidRPr="00660B86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765B2" w:rsidRPr="00660B86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765B2" w:rsidRPr="00660B86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765B2" w:rsidRPr="00660B86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765B2" w:rsidRPr="00660B86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765B2" w:rsidRPr="00660B86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765B2" w:rsidRPr="00892FED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765B2" w:rsidRPr="00660B86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6765B2" w:rsidRPr="00973871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6765B2" w:rsidRPr="00660B86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765B2" w:rsidRPr="00892FED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6765B2" w:rsidRPr="00660B86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6765B2" w:rsidRPr="00660B86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765B2" w:rsidRPr="00161B8F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765B2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6765B2" w:rsidRPr="00660B86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6765B2" w:rsidRPr="00161B8F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765B2" w:rsidRPr="00161B8F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6765B2" w:rsidRPr="00161B8F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6765B2" w:rsidRPr="002E0EB7" w:rsidTr="00B828EC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765B2" w:rsidRPr="002E0EB7" w:rsidRDefault="006765B2" w:rsidP="008C32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0206A9" w:rsidRPr="00D32FF1" w:rsidTr="00B828EC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0206A9" w:rsidRPr="000304DB" w:rsidRDefault="000206A9" w:rsidP="008C32C2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206A9" w:rsidRPr="00333E8B" w:rsidRDefault="000206A9" w:rsidP="006765B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ก่อสร้างศูนย์พัฒนาเด็กเล็ก บ้านริมห้วย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206A9" w:rsidRPr="00A10C60" w:rsidRDefault="000206A9" w:rsidP="00F669B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จัดให้มี</w:t>
            </w: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ในพื้นที่และมีมีมาตรฐาน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206A9" w:rsidRPr="00A2037A" w:rsidRDefault="000206A9" w:rsidP="008C32C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A2037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A2037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แห่ง</w:t>
            </w:r>
          </w:p>
          <w:p w:rsidR="000206A9" w:rsidRPr="00A2037A" w:rsidRDefault="000206A9" w:rsidP="008C32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0206A9" w:rsidRPr="00A2037A" w:rsidRDefault="000206A9" w:rsidP="008C32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206A9" w:rsidRPr="00F9114D" w:rsidRDefault="000206A9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206A9" w:rsidRPr="00F9114D" w:rsidRDefault="000206A9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206A9" w:rsidRPr="00F9114D" w:rsidRDefault="000206A9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206A9" w:rsidRPr="00F9114D" w:rsidRDefault="000206A9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206A9" w:rsidRPr="00F669BE" w:rsidRDefault="000206A9" w:rsidP="008C32C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F669B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๒,๕๐๐,๐๐๐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206A9" w:rsidRPr="00A10C60" w:rsidRDefault="000206A9" w:rsidP="00F669BE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cs/>
              </w:rPr>
            </w:pP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ก่อ สร้าง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206A9" w:rsidRPr="008100AC" w:rsidRDefault="000206A9" w:rsidP="0085385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 w:rsidR="0085385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เล็ก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ได้เข้าสู่ระบบการศึกษาอย่างทั่วถึง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206A9" w:rsidRPr="003924AD" w:rsidRDefault="000206A9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0206A9" w:rsidRPr="00702139" w:rsidTr="00B828EC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206A9" w:rsidRPr="00702139" w:rsidRDefault="000206A9" w:rsidP="00F669B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๑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0206A9" w:rsidRPr="002059D3" w:rsidRDefault="000206A9" w:rsidP="008C32C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0206A9" w:rsidRPr="002059D3" w:rsidRDefault="000206A9" w:rsidP="008C32C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0206A9" w:rsidRPr="002059D3" w:rsidRDefault="000206A9" w:rsidP="008C32C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0206A9" w:rsidRPr="002059D3" w:rsidRDefault="000206A9" w:rsidP="008C32C2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0206A9" w:rsidRPr="00F669BE" w:rsidRDefault="000206A9" w:rsidP="008C32C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</w:rPr>
            </w:pPr>
            <w:r w:rsidRPr="00F669BE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๒,๕๐๐,๐๐๐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A9" w:rsidRPr="00702139" w:rsidRDefault="000206A9" w:rsidP="008C32C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85385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43B27" w:rsidRPr="001E70D3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1E70D3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1E70D3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๗๓</w:t>
      </w:r>
      <w:r w:rsid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853850" w:rsidRDefault="006765B2" w:rsidP="00443B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82028"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3012992" behindDoc="0" locked="0" layoutInCell="1" allowOverlap="1" wp14:anchorId="0C28CF4A" wp14:editId="14A4F724">
                <wp:simplePos x="0" y="0"/>
                <wp:positionH relativeFrom="column">
                  <wp:posOffset>9087485</wp:posOffset>
                </wp:positionH>
                <wp:positionV relativeFrom="paragraph">
                  <wp:posOffset>-181610</wp:posOffset>
                </wp:positionV>
                <wp:extent cx="820420" cy="285750"/>
                <wp:effectExtent l="0" t="0" r="17780" b="19050"/>
                <wp:wrapNone/>
                <wp:docPr id="416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04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13" style="position:absolute;left:0;text-align:left;margin-left:715.55pt;margin-top:-14.3pt;width:64.6pt;height:22.5pt;z-index:25301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9YMLgIAAFIEAAAOAAAAZHJzL2Uyb0RvYy54bWysVNuO0zAQfUfiHyy/06Sl2bZR09WqSxHS&#10;AisWPsB1nMbCN8Zuk/L1O3ba0gWeEHmw7Mz45Mw5M1ne9lqRgwAvranoeJRTIgy3tTS7in77unkz&#10;p8QHZmqmrBEVPQpPb1evXy07V4qJba2qBRAEMb7sXEXbEFyZZZ63QjM/sk4YDDYWNAt4hF1WA+sQ&#10;Xatskuc3WWehdmC58B7f3g9Bukr4TSN4+Nw0XgSiKorcQlohrdu4ZqslK3fAXCv5iQb7BxaaSYMf&#10;vUDds8DIHuQfUFpysN42YcStzmzTSC5SDVjNOP+tmqeWOZFqQXG8u8jk/x8s/3R4BCLrik7HN5QY&#10;ptGkLygbMzslyNtiESXqnC8x88k9QizSuwfLv3ti7LrFPHEHYLtWsBqJjWN+9uJCPHi8SrbdR1sj&#10;PtsHm9TqG9AREHUgfTLleDFF9IFwfDmf5NMJWscxNJkXsyKZlrHyfNmBD++F1SRuKgpIPoGzw4MP&#10;kQwrzymJvFWy3kil0gF227UCcmDYH5v0JP5Y43WaMqSr6KKYFAn5RcxfQ+Tp+RuElgEbXUmNFV2S&#10;WBlVe2fq1IaBSTXskbIyJxmjcoMDod/2yar57GzK1tZHFBbs0Ng4iLhpLfykpMOmrqj/sWcgKFEf&#10;DJqzGE+ncQrSYVrMoq5wHdleR5jhCFXRQMmwXYdhcvYO5K7FL42THMbeoaGNTGJHswdWJ/7YuMmD&#10;05DFybg+p6xfv4LVMwAAAP//AwBQSwMEFAAGAAgAAAAhANthhzrhAAAADAEAAA8AAABkcnMvZG93&#10;bnJldi54bWxMj8FOwzAMhu9IvENkJG5b0nZUo2s6IdCQOG7dhVvamLajcaom3QpPT3YaN//yp9+f&#10;8+1senbG0XWWJERLAQyptrqjRsKx3C3WwJxXpFVvCSX8oINtcX+Xq0zbC+3xfPANCyXkMiWh9X7I&#10;OHd1i0a5pR2Qwu7Ljkb5EMeG61FdQrnpeSxEyo3qKFxo1YCvLdbfh8lIqLr4qH735bswz7vEf8zl&#10;afp8k/LxYX7ZAPM4+xsMV/2gDkVwquxE2rE+5FUSRYGVsIjXKbAr8pSKBFgVpnQFvMj5/yeKPwAA&#10;AP//AwBQSwECLQAUAAYACAAAACEAtoM4kv4AAADhAQAAEwAAAAAAAAAAAAAAAAAAAAAAW0NvbnRl&#10;bnRfVHlwZXNdLnhtbFBLAQItABQABgAIAAAAIQA4/SH/1gAAAJQBAAALAAAAAAAAAAAAAAAAAC8B&#10;AABfcmVscy8ucmVsc1BLAQItABQABgAIAAAAIQB1D9YMLgIAAFIEAAAOAAAAAAAAAAAAAAAAAC4C&#10;AABkcnMvZTJvRG9jLnhtbFBLAQItABQABgAIAAAAIQDbYYc64QAAAAwBAAAPAAAAAAAAAAAAAAAA&#10;AIgEAABkcnMvZG93bnJldi54bWxQSwUGAAAAAAQABADzAAAAlgUAAAAA&#10;">
                <v:textbox>
                  <w:txbxContent>
                    <w:p w:rsidR="00506C21" w:rsidRPr="007A3305" w:rsidRDefault="00506C21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๒/๑</w:t>
                      </w:r>
                    </w:p>
                  </w:txbxContent>
                </v:textbox>
              </v:rect>
            </w:pict>
          </mc:Fallback>
        </mc:AlternateContent>
      </w:r>
    </w:p>
    <w:p w:rsidR="00443B27" w:rsidRDefault="00443B27" w:rsidP="00443B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๕.๒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B828EC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B828EC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551BC" w:rsidRPr="00D32FF1" w:rsidTr="00B828EC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551BC" w:rsidRPr="000304DB" w:rsidRDefault="009551BC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551BC" w:rsidRPr="00E429B8" w:rsidRDefault="009551BC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โครงการ</w:t>
            </w:r>
            <w:proofErr w:type="spellStart"/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เมืองใหม่</w:t>
            </w:r>
          </w:p>
          <w:p w:rsidR="009551BC" w:rsidRPr="00C95E42" w:rsidRDefault="009551BC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(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กำปง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บารู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)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Pr="00B25C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หมู่ที่ ๘</w:t>
            </w:r>
          </w:p>
          <w:p w:rsidR="009551BC" w:rsidRDefault="009551BC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9551BC" w:rsidRPr="00E429B8" w:rsidRDefault="009551BC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551BC" w:rsidRPr="00A67F1C" w:rsidRDefault="009551BC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551BC" w:rsidRPr="00E429B8" w:rsidRDefault="009551B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ปรับปรุงภูมิทัศน์</w:t>
            </w:r>
            <w:r w:rsidRPr="006765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ศูนย์ราชการของ </w:t>
            </w:r>
            <w:proofErr w:type="spellStart"/>
            <w:r w:rsidRPr="006765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อปท</w:t>
            </w:r>
            <w:proofErr w:type="spellEnd"/>
            <w:r w:rsidRPr="006765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="006765B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เป็นสถานที่พักผ่อน </w:t>
            </w:r>
            <w:r w:rsidR="006765B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ออกกำลังกายและท่องเที่ยว  เป็นต้น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551BC" w:rsidRDefault="009551B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 แห่ง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</w:p>
          <w:p w:rsidR="009551BC" w:rsidRDefault="009551B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551BC" w:rsidRPr="00E429B8" w:rsidRDefault="009551B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551BC" w:rsidRPr="00A24FEF" w:rsidRDefault="009551B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551BC" w:rsidRPr="009551BC" w:rsidRDefault="009551B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</w:pPr>
            <w:r w:rsidRPr="009551BC"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๓๗,๐๐๐,๐๐๐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551BC" w:rsidRPr="009551BC" w:rsidRDefault="009551BC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</w:pPr>
            <w:r w:rsidRPr="009551BC"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๔๐,๐๐๐,๐๐๐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551BC" w:rsidRPr="009551BC" w:rsidRDefault="009551BC" w:rsidP="009551B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</w:pPr>
            <w:r w:rsidRPr="009551BC"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๑๐,๐๐๐,๐๐๐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551BC" w:rsidRPr="009551BC" w:rsidRDefault="009551BC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</w:pPr>
            <w:r w:rsidRPr="009551BC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๓,๐๐๐,๐๐๐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551BC" w:rsidRPr="00E24754" w:rsidRDefault="009551B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สถานที่ที่ก่อสร้าง/ ปรับปรุง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551BC" w:rsidRPr="00FA67D7" w:rsidRDefault="009551BC" w:rsidP="006765B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หน่วยงาน</w:t>
            </w:r>
            <w:r w:rsidR="006765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</w:t>
            </w:r>
            <w:r w:rsidR="006765B2" w:rsidRPr="006765B2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การจัดระบบ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ทรัพยากรและส</w:t>
            </w:r>
            <w:r w:rsidR="006765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ิ่ง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แวด</w:t>
            </w:r>
            <w:r w:rsidR="006765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ล้อม</w:t>
            </w:r>
            <w:r w:rsidR="006765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อย่างมี</w:t>
            </w:r>
            <w:r w:rsidR="006765B2" w:rsidRPr="006765B2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ประสิทธิภาพ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551BC" w:rsidRPr="00E24754" w:rsidRDefault="009551B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9551BC" w:rsidRPr="00702139" w:rsidTr="00B828EC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551BC" w:rsidRPr="00702139" w:rsidRDefault="009551BC" w:rsidP="009551B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๔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9551BC" w:rsidRPr="00702139" w:rsidRDefault="009551BC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9551BC" w:rsidRPr="009551BC" w:rsidRDefault="009551BC" w:rsidP="009551B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</w:pPr>
            <w:r w:rsidRPr="009551BC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๓๗,๐๐๐,๐๐๐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9551BC" w:rsidRPr="009551BC" w:rsidRDefault="009551BC" w:rsidP="009551B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๔๐</w:t>
            </w:r>
            <w:r w:rsidRPr="009551BC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9551BC" w:rsidRPr="009551BC" w:rsidRDefault="009551BC" w:rsidP="009551B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๑๐</w:t>
            </w:r>
            <w:r w:rsidRPr="009551BC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9551BC" w:rsidRPr="00F45572" w:rsidRDefault="009551BC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</w:pPr>
            <w:r w:rsidRPr="00F45572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>๓,๐๐๐,๐๐๐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51BC" w:rsidRPr="00702139" w:rsidRDefault="009551BC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Default="00853850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3850" w:rsidRPr="00853850" w:rsidRDefault="00853850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F45572" w:rsidRDefault="00E3249E" w:rsidP="00E3249E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43B27" w:rsidRPr="001E70D3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1E70D3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1E70D3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๗๔</w:t>
      </w:r>
      <w:r w:rsid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49E" w:rsidRPr="001B2F0C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144"/>
          <w:szCs w:val="144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144"/>
          <w:szCs w:val="144"/>
          <w:cs/>
        </w:rPr>
        <w:t>แบบ ผ ๐๓</w:t>
      </w: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49E" w:rsidRPr="00046A9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>บัญชีครุภัณฑ์</w:t>
      </w:r>
    </w:p>
    <w:p w:rsidR="00E3249E" w:rsidRPr="00046A9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046A9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</w:pPr>
      <w:r w:rsidRPr="00046A9E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 xml:space="preserve">แผนพัฒนาท้องถิ่น (พ.ศ. ๒๕๖๑ </w:t>
      </w:r>
      <w:r w:rsidRPr="00046A9E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>–</w:t>
      </w:r>
      <w:r w:rsidRPr="00046A9E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 xml:space="preserve"> ๒๕๖๕)</w:t>
      </w:r>
    </w:p>
    <w:p w:rsidR="00E3249E" w:rsidRPr="00046A9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E3249E" w:rsidRPr="00046A9E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  <w:r w:rsidRPr="00046A9E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>องค์การบริหารส่วนตำบล</w:t>
      </w:r>
      <w:proofErr w:type="spellStart"/>
      <w:r w:rsidRPr="00046A9E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>ฉลุง</w:t>
      </w:r>
      <w:proofErr w:type="spellEnd"/>
      <w:r w:rsidRPr="00046A9E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 xml:space="preserve">  อำเภอเมือง</w:t>
      </w:r>
      <w:r w:rsidRPr="00046A9E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>สตูล</w:t>
      </w:r>
      <w:r w:rsidRPr="00046A9E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 xml:space="preserve">  จังหวัดสตูล</w:t>
      </w:r>
    </w:p>
    <w:p w:rsidR="00E3249E" w:rsidRPr="001B2F0C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C302D" w:rsidRDefault="001C302D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C302D" w:rsidRPr="001C302D" w:rsidRDefault="001C302D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07618A" w:rsidRDefault="00E3249E" w:rsidP="00E3249E">
      <w:pPr>
        <w:jc w:val="center"/>
        <w:rPr>
          <w:rFonts w:ascii="TH SarabunPSK" w:hAnsi="TH SarabunPSK" w:cs="TH SarabunPSK"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3027328" behindDoc="0" locked="0" layoutInCell="1" allowOverlap="1" wp14:anchorId="5960DA7B" wp14:editId="73AA9319">
                <wp:simplePos x="0" y="0"/>
                <wp:positionH relativeFrom="column">
                  <wp:posOffset>9128125</wp:posOffset>
                </wp:positionH>
                <wp:positionV relativeFrom="paragraph">
                  <wp:posOffset>-301625</wp:posOffset>
                </wp:positionV>
                <wp:extent cx="739140" cy="285750"/>
                <wp:effectExtent l="0" t="0" r="22860" b="19050"/>
                <wp:wrapNone/>
                <wp:docPr id="417" name="Rectangl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09E" w:rsidRPr="007A3305" w:rsidRDefault="006A309E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2" o:spid="_x0000_s1114" style="position:absolute;left:0;text-align:left;margin-left:718.75pt;margin-top:-23.75pt;width:58.2pt;height:22.5pt;z-index:25302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tOsLAIAAFIEAAAOAAAAZHJzL2Uyb0RvYy54bWysVNuO0zAQfUfiHyy/0zShpd2o6WrVpQhp&#10;gRULH+A4TmLhG2O3afl6xk5busATIg+WJzM+OXPOOKvbg1ZkL8BLayqaT6aUCMNtI01X0a9ftq+W&#10;lPjATMOUNaKiR+Hp7frli9XgSlHY3qpGAEEQ48vBVbQPwZVZ5nkvNPMT64TBZGtBs4AhdFkDbEB0&#10;rbJiOn2TDRYaB5YL7/Ht/Zik64TftoKHT23rRSCqosgtpBXSWsc1W69Y2QFzveQnGuwfWGgmDX70&#10;AnXPAiM7kH9AacnBetuGCbc6s20ruUg9YDf59LdunnrmROoFxfHuIpP/f7D84/4RiGwqOssXlBim&#10;0aTPKBsznRJktiiiRIPzJVY+uUeITXr3YPk3T4zd9Fgn7gDs0AvWILE81mfPDsTA41FSDx9sg/hs&#10;F2xS69CCjoCoAzkkU44XU8QhEI4vF69v8hlaxzFVLOeLeTItY+X5sAMf3gmrSdxUFJB8Amf7Bx8i&#10;GVaeSxJ5q2SzlUqlALp6o4DsGc7HNj2JP/Z4XaYMGSp6My/mCflZzl9DTNPzNwgtAw66krqiy0sR&#10;K6Nqb02TxjAwqcY9UlbmJGNUbnQgHOpDsmq5PJtS2+aIwoIdBxsvIm56Cz8oGXCoK+q/7xgIStR7&#10;g+agklHKkILZfFFgANeZ+jrDDEeoigZKxu0mjDdn50B2PX4pT3IYe4eGtjKJHc0eWZ344+AmD06X&#10;LN6M6zhV/foVrH8CAAD//wMAUEsDBBQABgAIAAAAIQDHywRo4AAAAAwBAAAPAAAAZHJzL2Rvd25y&#10;ZXYueG1sTI9BT4NAEIXvJv6HzZh4axehaIssjdHUxGNLL94G2ALKzhJ2adFf73Cqt3kzL2++l24n&#10;04mzHlxrScHDMgChqbRVS7WCY75brEE4j1RhZ0kr+NEOttntTYpJZS+01+eDrwWHkEtQQeN9n0jp&#10;ykYbdEvba+LbyQ4GPcuhltWAFw43nQyD4FEabIk/NNjr10aX34fRKCja8Ii/+/w9MJtd5D+m/Gv8&#10;fFPq/m56eQbh9eSvZpjxGR0yZirsSJUTHetV9BSzV8FiNQ+zJY6jDYiCV2EMMkvl/xLZHwAAAP//&#10;AwBQSwECLQAUAAYACAAAACEAtoM4kv4AAADhAQAAEwAAAAAAAAAAAAAAAAAAAAAAW0NvbnRlbnRf&#10;VHlwZXNdLnhtbFBLAQItABQABgAIAAAAIQA4/SH/1gAAAJQBAAALAAAAAAAAAAAAAAAAAC8BAABf&#10;cmVscy8ucmVsc1BLAQItABQABgAIAAAAIQCgotOsLAIAAFIEAAAOAAAAAAAAAAAAAAAAAC4CAABk&#10;cnMvZTJvRG9jLnhtbFBLAQItABQABgAIAAAAIQDHywRo4AAAAAwBAAAPAAAAAAAAAAAAAAAAAIYE&#10;AABkcnMvZG93bnJldi54bWxQSwUGAAAAAAQABADzAAAAkwUAAAAA&#10;">
                <v:textbox>
                  <w:txbxContent>
                    <w:p w:rsidR="006A309E" w:rsidRPr="007A3305" w:rsidRDefault="006A309E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๓</w:t>
                      </w:r>
                    </w:p>
                  </w:txbxContent>
                </v:textbox>
              </v:rect>
            </w:pict>
          </mc:Fallback>
        </mc:AlternateContent>
      </w:r>
      <w:r w:rsidRPr="0007618A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บัญชีครุภัณฑ์</w:t>
      </w:r>
    </w:p>
    <w:p w:rsidR="00E3249E" w:rsidRPr="0007618A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Cs/>
          <w:i w:val="0"/>
          <w:iCs w:val="0"/>
          <w:sz w:val="40"/>
          <w:szCs w:val="40"/>
          <w:cs/>
        </w:rPr>
      </w:pPr>
      <w:r w:rsidRPr="0007618A">
        <w:rPr>
          <w:rFonts w:ascii="TH SarabunPSK" w:hAnsi="TH SarabunPSK" w:cs="TH SarabunPSK" w:hint="cs"/>
          <w:bCs/>
          <w:i w:val="0"/>
          <w:iCs w:val="0"/>
          <w:sz w:val="40"/>
          <w:szCs w:val="40"/>
          <w:cs/>
        </w:rPr>
        <w:t xml:space="preserve">แผนพัฒนาท้องถิ่น (พ.ศ. ๒๕๖๑ </w:t>
      </w:r>
      <w:r w:rsidRPr="0007618A">
        <w:rPr>
          <w:rFonts w:ascii="TH SarabunPSK" w:hAnsi="TH SarabunPSK" w:cs="TH SarabunPSK"/>
          <w:bCs/>
          <w:i w:val="0"/>
          <w:iCs w:val="0"/>
          <w:sz w:val="40"/>
          <w:szCs w:val="40"/>
          <w:cs/>
        </w:rPr>
        <w:t>–</w:t>
      </w:r>
      <w:r w:rsidRPr="0007618A">
        <w:rPr>
          <w:rFonts w:ascii="TH SarabunPSK" w:hAnsi="TH SarabunPSK" w:cs="TH SarabunPSK" w:hint="cs"/>
          <w:bCs/>
          <w:i w:val="0"/>
          <w:iCs w:val="0"/>
          <w:sz w:val="40"/>
          <w:szCs w:val="40"/>
          <w:cs/>
        </w:rPr>
        <w:t xml:space="preserve"> ๒๕๖๕)</w:t>
      </w:r>
    </w:p>
    <w:p w:rsidR="00E3249E" w:rsidRPr="0007618A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07618A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07618A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07618A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 w:rsidRPr="0007618A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07618A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E3249E" w:rsidRPr="00531C6F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W w:w="154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843"/>
        <w:gridCol w:w="1309"/>
        <w:gridCol w:w="1560"/>
        <w:gridCol w:w="1559"/>
        <w:gridCol w:w="1843"/>
        <w:gridCol w:w="992"/>
        <w:gridCol w:w="992"/>
        <w:gridCol w:w="992"/>
        <w:gridCol w:w="993"/>
        <w:gridCol w:w="992"/>
        <w:gridCol w:w="1667"/>
      </w:tblGrid>
      <w:tr w:rsidR="00E3249E" w:rsidRPr="002E0EB7" w:rsidTr="001E70D3">
        <w:trPr>
          <w:trHeight w:val="297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แผนงาน</w:t>
            </w:r>
          </w:p>
        </w:tc>
        <w:tc>
          <w:tcPr>
            <w:tcW w:w="130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หมวด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ประเภท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s/>
              </w:rPr>
              <w:t>ครุภัณฑ์</w:t>
            </w: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)</w:t>
            </w:r>
          </w:p>
        </w:tc>
        <w:tc>
          <w:tcPr>
            <w:tcW w:w="4961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66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1E70D3">
        <w:trPr>
          <w:trHeight w:val="690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30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66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2A6A3B" w:rsidRPr="002A6A3B" w:rsidTr="001E70D3">
        <w:trPr>
          <w:cantSplit/>
          <w:trHeight w:val="36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2A6A3B" w:rsidRPr="002A6A3B" w:rsidRDefault="002A6A3B" w:rsidP="002A6A3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A6A3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2A6A3B" w:rsidRPr="002A6A3B" w:rsidRDefault="002A6A3B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2A6A3B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การรักษาความสงบภายใน</w:t>
            </w:r>
          </w:p>
        </w:tc>
        <w:tc>
          <w:tcPr>
            <w:tcW w:w="1309" w:type="dxa"/>
            <w:tcBorders>
              <w:top w:val="single" w:sz="12" w:space="0" w:color="auto"/>
              <w:bottom w:val="dashSmallGap" w:sz="4" w:space="0" w:color="auto"/>
            </w:tcBorders>
          </w:tcPr>
          <w:p w:rsidR="002A6A3B" w:rsidRPr="002A6A3B" w:rsidRDefault="002A6A3B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2A6A3B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560" w:type="dxa"/>
            <w:tcBorders>
              <w:top w:val="single" w:sz="12" w:space="0" w:color="auto"/>
              <w:bottom w:val="dashSmallGap" w:sz="4" w:space="0" w:color="auto"/>
            </w:tcBorders>
          </w:tcPr>
          <w:p w:rsidR="002A6A3B" w:rsidRPr="002A6A3B" w:rsidRDefault="002A6A3B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2A6A3B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สำนักงาน</w:t>
            </w: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</w:tcBorders>
          </w:tcPr>
          <w:p w:rsidR="002A6A3B" w:rsidRDefault="00C302B3" w:rsidP="00352C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เพื่อให้มีที่เก็บน้ำสำหรับประชาชนใช้ร่วมกันในช่วงฤดูแล้ง</w:t>
            </w:r>
          </w:p>
          <w:p w:rsidR="00352CE6" w:rsidRPr="00EE1489" w:rsidRDefault="00352CE6" w:rsidP="00352C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2A6A3B" w:rsidRDefault="002A6A3B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จัดซื้อถังเก็บน้ำ</w:t>
            </w:r>
          </w:p>
          <w:p w:rsidR="002A6A3B" w:rsidRDefault="00C302B3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แบบ</w:t>
            </w:r>
            <w:r w:rsidR="002A6A3B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ไฟเบอร์</w:t>
            </w:r>
            <w:proofErr w:type="spellStart"/>
            <w:r w:rsidR="002A6A3B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กลาส</w:t>
            </w:r>
            <w:proofErr w:type="spellEnd"/>
          </w:p>
          <w:p w:rsidR="002A6A3B" w:rsidRDefault="002A6A3B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ความจุ ๒,๐๐๐ ลิตร</w:t>
            </w:r>
          </w:p>
          <w:p w:rsidR="002A6A3B" w:rsidRPr="002A6A3B" w:rsidRDefault="002A6A3B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 ๕ ใบ</w:t>
            </w: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2A6A3B" w:rsidRPr="002A6A3B" w:rsidRDefault="002A6A3B" w:rsidP="002B77B6">
            <w:pPr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2A6A3B" w:rsidRPr="002A6A3B" w:rsidRDefault="002A6A3B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2A6A3B" w:rsidRPr="002A6A3B" w:rsidRDefault="002A6A3B" w:rsidP="002A6A3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๔๑,๕๐๐</w:t>
            </w: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</w:tcPr>
          <w:p w:rsidR="002A6A3B" w:rsidRPr="002A6A3B" w:rsidRDefault="002A6A3B" w:rsidP="002A6A3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2A6A3B" w:rsidRPr="002A6A3B" w:rsidRDefault="002A6A3B" w:rsidP="002A6A3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2A6A3B" w:rsidRPr="00072C64" w:rsidRDefault="002A6A3B" w:rsidP="000F6D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0F6DA6" w:rsidRPr="002A6A3B" w:rsidTr="001E70D3">
        <w:trPr>
          <w:cantSplit/>
          <w:trHeight w:val="70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0F6DA6" w:rsidRPr="002A6A3B" w:rsidRDefault="000F6DA6" w:rsidP="002A6A3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2A6A3B" w:rsidRDefault="000F6DA6" w:rsidP="008C32C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2A6A3B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การรักษาความสงบภายใน</w:t>
            </w:r>
          </w:p>
        </w:tc>
        <w:tc>
          <w:tcPr>
            <w:tcW w:w="13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2A6A3B" w:rsidRDefault="000F6DA6" w:rsidP="008C32C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2A6A3B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56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2A6A3B" w:rsidRDefault="000F6DA6" w:rsidP="00C9743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C9743E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ครุภัณฑ์ยานพาหนะ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และขนส่ง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2CE6" w:rsidRPr="002A6A3B" w:rsidRDefault="00352CE6" w:rsidP="00352C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เพื่อให้มีอุปกรณ์ที่จำเป็นสำหรับช่วย เหลือประชาชนเมื่อเกิดอุทกภัยในพื้นที่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B6BA1" w:rsidRDefault="000F6DA6" w:rsidP="00C302B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C9743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จัดซื้อเรือ</w:t>
            </w:r>
            <w:r w:rsidR="00CB6BA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ท้องแบนและ</w:t>
            </w:r>
            <w:r w:rsidRPr="00C9743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เครื่องยนต์</w:t>
            </w:r>
            <w:r w:rsidR="00CB6BA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พร้อม</w:t>
            </w:r>
            <w:r w:rsidRPr="00C9743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อุปกรณ์</w:t>
            </w:r>
            <w:r w:rsidR="00CB6BA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ประจำเรือ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</w:p>
          <w:p w:rsidR="000F6DA6" w:rsidRPr="00C9743E" w:rsidRDefault="000F6DA6" w:rsidP="00CB6BA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C9743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 ๔ ลำ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2A6A3B" w:rsidRDefault="000F6DA6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2A6A3B" w:rsidRDefault="000F6DA6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C9743E" w:rsidRDefault="000F6DA6" w:rsidP="00C9743E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C9743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๑๕๐,๐๐๐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2A6A3B" w:rsidRDefault="000F6DA6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2A6A3B" w:rsidRDefault="000F6DA6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0F6DA6" w:rsidRPr="00072C64" w:rsidRDefault="000F6DA6" w:rsidP="000F6D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0F6DA6" w:rsidRPr="002A6A3B" w:rsidTr="001E70D3">
        <w:trPr>
          <w:cantSplit/>
          <w:trHeight w:val="70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0F6DA6" w:rsidRPr="002A6A3B" w:rsidRDefault="000F6DA6" w:rsidP="002A6A3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2A6A3B" w:rsidRDefault="000F6DA6" w:rsidP="002B77B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13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2A6A3B" w:rsidRDefault="000F6DA6" w:rsidP="008C32C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2A6A3B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56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0F6DA6" w:rsidRDefault="000F6DA6" w:rsidP="000F6DA6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0F6DA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ครุภัณฑ์ไฟฟ้าและวิทยุ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Default="00352CE6" w:rsidP="00352C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เพื่อลดจุดเสี่ยงภัยอันตรายในพื้นที่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352CE6" w:rsidRDefault="00352CE6" w:rsidP="00352C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352CE6" w:rsidRPr="00771DFD" w:rsidRDefault="00352CE6" w:rsidP="00352C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Default="000F6DA6" w:rsidP="00CB6BA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จัดซื้อ</w:t>
            </w:r>
            <w:r w:rsidR="00CB6BA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ชุด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กล้องวงจรปิดพร้อม</w:t>
            </w:r>
            <w:r w:rsidR="00CB6BA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ติดตั้ง</w:t>
            </w:r>
          </w:p>
          <w:p w:rsidR="00CB6BA1" w:rsidRPr="002A6A3B" w:rsidRDefault="00CB6BA1" w:rsidP="00CB6BA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2A6A3B" w:rsidRDefault="000F6DA6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2A6A3B" w:rsidRDefault="000F6DA6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2A6A3B" w:rsidRDefault="000F6DA6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2A6A3B" w:rsidRDefault="000F6DA6" w:rsidP="002B77B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F6DA6" w:rsidRPr="000F6DA6" w:rsidRDefault="000F6DA6" w:rsidP="002B77B6">
            <w:pPr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</w:rPr>
            </w:pPr>
            <w:r w:rsidRPr="000F6DA6">
              <w:rPr>
                <w:rFonts w:ascii="TH SarabunPSK" w:hAnsi="TH SarabunPSK" w:cs="TH SarabunPSK" w:hint="cs"/>
                <w:i w:val="0"/>
                <w:iCs w:val="0"/>
                <w:spacing w:val="-16"/>
                <w:sz w:val="26"/>
                <w:szCs w:val="26"/>
                <w:cs/>
              </w:rPr>
              <w:t>๓,๐๐๐,๐๐๐</w:t>
            </w:r>
          </w:p>
        </w:tc>
        <w:tc>
          <w:tcPr>
            <w:tcW w:w="166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0F6DA6" w:rsidRPr="002A6A3B" w:rsidRDefault="000F6DA6" w:rsidP="000F6DA6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0F6DA6" w:rsidRPr="002A6A3B" w:rsidTr="001E70D3">
        <w:trPr>
          <w:cantSplit/>
          <w:trHeight w:val="1818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0F6DA6" w:rsidRPr="002A6A3B" w:rsidRDefault="00CB6BA1" w:rsidP="00CB6BA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="000F6DA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0F6DA6" w:rsidRPr="002A6A3B" w:rsidRDefault="000F6DA6" w:rsidP="008C32C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1309" w:type="dxa"/>
            <w:tcBorders>
              <w:top w:val="dashSmallGap" w:sz="4" w:space="0" w:color="auto"/>
              <w:bottom w:val="single" w:sz="12" w:space="0" w:color="auto"/>
            </w:tcBorders>
          </w:tcPr>
          <w:p w:rsidR="000F6DA6" w:rsidRPr="002A6A3B" w:rsidRDefault="000F6DA6" w:rsidP="008C32C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2A6A3B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560" w:type="dxa"/>
            <w:tcBorders>
              <w:top w:val="dashSmallGap" w:sz="4" w:space="0" w:color="auto"/>
              <w:bottom w:val="single" w:sz="12" w:space="0" w:color="auto"/>
            </w:tcBorders>
          </w:tcPr>
          <w:p w:rsidR="000F6DA6" w:rsidRPr="000F6DA6" w:rsidRDefault="000F6DA6" w:rsidP="008C32C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0F6DA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ครุภัณฑ์ไฟฟ้าและวิทยุ</w:t>
            </w:r>
          </w:p>
        </w:tc>
        <w:tc>
          <w:tcPr>
            <w:tcW w:w="1559" w:type="dxa"/>
            <w:tcBorders>
              <w:top w:val="dashSmallGap" w:sz="4" w:space="0" w:color="auto"/>
              <w:bottom w:val="single" w:sz="12" w:space="0" w:color="auto"/>
            </w:tcBorders>
          </w:tcPr>
          <w:p w:rsidR="000F6DA6" w:rsidRDefault="00352CE6" w:rsidP="00352C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เพื่อเพิ่มช่องทาง </w:t>
            </w:r>
            <w:r w:rsidRPr="00352CE6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 xml:space="preserve">การประชาสัมพันธ์ข้อมูลข่าวสารต่างๆ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ให้ทั่วถึง</w:t>
            </w:r>
          </w:p>
          <w:p w:rsidR="00352CE6" w:rsidRPr="00771DFD" w:rsidRDefault="00352CE6" w:rsidP="00352C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0F6DA6" w:rsidRDefault="000F6DA6" w:rsidP="00CB6BA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จัดซื้อ</w:t>
            </w:r>
            <w:r w:rsidR="00CB6BA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ชุด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ระบบเสียงตามสายพร้อม</w:t>
            </w:r>
            <w:r w:rsidR="00CB6BA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ติดตั้ง</w:t>
            </w:r>
          </w:p>
          <w:p w:rsidR="00CB6BA1" w:rsidRPr="002A6A3B" w:rsidRDefault="00CB6BA1" w:rsidP="00CB6BA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0F6DA6" w:rsidRPr="002A6A3B" w:rsidRDefault="000F6DA6" w:rsidP="008C32C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0F6DA6" w:rsidRPr="002A6A3B" w:rsidRDefault="000F6DA6" w:rsidP="008C32C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0F6DA6" w:rsidRPr="002A6A3B" w:rsidRDefault="000F6DA6" w:rsidP="008C32C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single" w:sz="12" w:space="0" w:color="auto"/>
            </w:tcBorders>
          </w:tcPr>
          <w:p w:rsidR="000F6DA6" w:rsidRPr="002A6A3B" w:rsidRDefault="000F6DA6" w:rsidP="008C32C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0F6DA6" w:rsidRPr="000F6DA6" w:rsidRDefault="000F6DA6" w:rsidP="000F6DA6">
            <w:pP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๘</w:t>
            </w:r>
            <w:r w:rsidRPr="000F6DA6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๐๐,๐๐๐</w:t>
            </w:r>
          </w:p>
        </w:tc>
        <w:tc>
          <w:tcPr>
            <w:tcW w:w="166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0F6DA6" w:rsidRPr="002A6A3B" w:rsidRDefault="000F6DA6" w:rsidP="008C32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931C0C" w:rsidRPr="00552935" w:rsidTr="001E70D3">
        <w:trPr>
          <w:cantSplit/>
          <w:trHeight w:val="50"/>
        </w:trPr>
        <w:tc>
          <w:tcPr>
            <w:tcW w:w="882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31C0C" w:rsidRPr="00552935" w:rsidRDefault="00931C0C" w:rsidP="002B77B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552935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931C0C" w:rsidRPr="00531C6F" w:rsidRDefault="00931C0C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931C0C" w:rsidRPr="00531C6F" w:rsidRDefault="00931C0C" w:rsidP="00BA22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931C0C" w:rsidRPr="00931C0C" w:rsidRDefault="00931C0C" w:rsidP="00931C0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931C0C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๑๙๑,๕๐๐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</w:tcPr>
          <w:p w:rsidR="00931C0C" w:rsidRPr="00531C6F" w:rsidRDefault="00931C0C" w:rsidP="00931C0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931C0C" w:rsidRPr="00352CE6" w:rsidRDefault="00931C0C" w:rsidP="00931C0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๓,๘</w:t>
            </w:r>
            <w:r w:rsidRPr="00352CE6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๐๐,๐๐๐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1C0C" w:rsidRPr="00552935" w:rsidRDefault="00931C0C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</w:tbl>
    <w:p w:rsidR="00EE1489" w:rsidRDefault="00EE1489" w:rsidP="00771DF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71DFD" w:rsidRPr="001E70D3" w:rsidRDefault="00443B27" w:rsidP="00443B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1E70D3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</w:t>
      </w:r>
      <w:r w:rsid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๗๕</w:t>
      </w:r>
      <w:r w:rsid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                                              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5F5F27" w:rsidRPr="001E70D3" w:rsidRDefault="005F5F27" w:rsidP="00A6198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sectPr w:rsidR="005F5F27" w:rsidRPr="001E70D3" w:rsidSect="00402CD6">
          <w:headerReference w:type="default" r:id="rId13"/>
          <w:pgSz w:w="17338" w:h="11907" w:orient="landscape"/>
          <w:pgMar w:top="992" w:right="753" w:bottom="709" w:left="993" w:header="720" w:footer="720" w:gutter="0"/>
          <w:cols w:space="720"/>
          <w:noEndnote/>
          <w:docGrid w:linePitch="326"/>
        </w:sectPr>
      </w:pPr>
    </w:p>
    <w:p w:rsidR="005F5F27" w:rsidRPr="001F4CC8" w:rsidRDefault="005F5F27" w:rsidP="001F4CC8">
      <w:pPr>
        <w:jc w:val="center"/>
        <w:rPr>
          <w:rFonts w:ascii="TH SarabunPSK" w:hAnsi="TH SarabunPSK" w:cs="TH SarabunPSK"/>
          <w:b/>
          <w:bCs/>
          <w:i w:val="0"/>
          <w:iCs w:val="0"/>
        </w:rPr>
      </w:pPr>
    </w:p>
    <w:p w:rsidR="005F5F27" w:rsidRPr="00AB77EC" w:rsidRDefault="005F5F27" w:rsidP="005F5F27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  <w:u w:val="thick"/>
        </w:rPr>
      </w:pPr>
      <w:r w:rsidRPr="00AB77EC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u w:val="thick"/>
          <w:cs/>
        </w:rPr>
        <w:t xml:space="preserve">ส่วนที่  </w:t>
      </w:r>
      <w:r w:rsidR="00A6198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u w:val="thick"/>
          <w:cs/>
        </w:rPr>
        <w:t>๔</w:t>
      </w:r>
      <w:r w:rsidRPr="00AB77EC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u w:val="thick"/>
          <w:cs/>
        </w:rPr>
        <w:t xml:space="preserve">   การติดตามและประเมินผล</w:t>
      </w:r>
    </w:p>
    <w:p w:rsidR="005F5F27" w:rsidRPr="00EE1489" w:rsidRDefault="005F5F27" w:rsidP="005F5F27">
      <w:pPr>
        <w:rPr>
          <w:rFonts w:ascii="TH SarabunPSK" w:hAnsi="TH SarabunPSK" w:cs="TH SarabunPSK"/>
          <w:i w:val="0"/>
          <w:iCs w:val="0"/>
          <w:sz w:val="20"/>
          <w:szCs w:val="2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</w:t>
      </w:r>
    </w:p>
    <w:p w:rsidR="005F5F27" w:rsidRDefault="005F5F27" w:rsidP="005F5F27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  ๑.  การติดตามและประเมินผลยุทธศาสตร์ </w:t>
      </w:r>
    </w:p>
    <w:p w:rsidR="00EE1489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933C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Pr="002933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แนวทางการพิจารณาการติดตามและประเมินผลยุทธศาสตร์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เพื่อความสอดคล้องแผนพัฒนาท้องถิ่น</w:t>
      </w:r>
    </w:p>
    <w:p w:rsidR="005F5F27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ประกอบด้วย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ข้อมูลสภาพทั่วไปและข้อมูลพื้นฐานขององค์กรปกครองส่วนท้องถิ่น           จำนวน  ๒๐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๒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การวิเคราะห์สภาวการณ์และศักยภาพ                                                     จำนวน  </w:t>
      </w:r>
      <w:r w:rsidR="00EE148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๒๐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  จำนวน  ๖</w:t>
      </w:r>
      <w:r w:rsidR="00EE148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๐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คะแนน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ประกอบด้วย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๓.๑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ยุทธศาสตร์ขององค์ปกครองส่วนท้องถิ่น                                         จำนวน  ๑๐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๓.๒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ยุทธศาสตร์ขององค์ปกครองส่วนท้องถิ่นในเขตจังหวัด                     จำนวน  ๑๐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๓.๓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ยุทธศาสตร์จังหวัด                                                                         จำนวน  ๑๐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๓.๔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วิสัยทัศน์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จำนวน   ๕ 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๓.๕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กลยุทธ์                                                                                          จำนวน   ๕ 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๓.๖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เป้าประสงค์ของแต่ละประเด็นยุทธศาสตร์                                       จำนวน   ๕ 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๓.๗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จุดยืนทางยุทธศาสตร์                                                                     จำนวน   ๕ 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๓.๘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จำนวน   ๕ 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๓.๙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ความเชื่อมโยงของยุทธศาสตร์ในภาพรวม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จำนวน   ๕   คะแนน</w:t>
      </w:r>
    </w:p>
    <w:p w:rsidR="005F5F27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คะแนนรวม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๑๐๐  คะแนน เกณฑ์ที่ควรได้เพื่อเกิดความสอดคล้องและขับเคลื่อนการพัฒนาท้องถิ่นขององค์กรปกครองส่วนท้องถิ่น ไม่ควรน้อยกว่าร้อยละ ๘๐  (๘๐ คะแนน)</w:t>
      </w:r>
    </w:p>
    <w:p w:rsidR="005F5F27" w:rsidRPr="00AB77EC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5F5F27" w:rsidRDefault="005F5F27" w:rsidP="005F5F27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  ๒.  การติดตามและประเมินผลโครงการ </w:t>
      </w:r>
    </w:p>
    <w:p w:rsidR="00EE1489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933C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Pr="002933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แนวทางการพิจารณาการติดตามและประเมินผล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โครงการเพื่อความสอดคล้องแผนพัฒนาท้องถิ่น</w:t>
      </w:r>
    </w:p>
    <w:p w:rsidR="005F5F27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ประกอบด้วย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การสรุปสถานการณ์การพัฒนา                                                                จำนวน  ๑๐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๒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การประเมินผลการนำแผนพัฒนาท้องถิ่นไปปฏิบัติในเชิงปริมาณ       </w:t>
      </w:r>
      <w:r w:rsidR="00EE148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จำนวน  ๑๐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การประเมินผลการนำแผนพัฒนาท้องถิ่นไปปฏิบัติในเชิงคุณภาพ </w:t>
      </w:r>
      <w:r w:rsidR="00EE148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จำนวน  ๑๐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๔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="00EE148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แผนงานและ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</w:t>
      </w:r>
      <w:r w:rsidR="00EE148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จำนวน  ๑๐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โครงการพัฒนา  จำนวน  ๖๐  คะแนน  ประกอบด้วย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๕.๑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ความชัดเจนของชื่อโครงการ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จำนวน   ๕ 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๕.๒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กำหนดวัตถุประสงค์สอดคล้องกับโครงการ                                      จำนวน   ๕ 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๕.๓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</w:t>
      </w:r>
      <w:r w:rsidRPr="0050000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ป้าหมาย (ผลผลิตของโครงการ)  มีความชัดเจนนำไปสู่การตั้งงบประมาณได้ถูกต้อง  </w:t>
      </w:r>
    </w:p>
    <w:p w:rsidR="005F5F27" w:rsidRDefault="00EF3A29" w:rsidP="00EF3A29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                            </w:t>
      </w:r>
      <w:r w:rsidR="005F5F27" w:rsidRPr="0050000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5F5F27" w:rsidRPr="0050000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5F5F2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5F5F27" w:rsidRPr="0050000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๕ </w:t>
      </w:r>
      <w:r w:rsidR="005F5F2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5F5F27" w:rsidRPr="0050000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๕.๔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โครงการมีความสอดคล้องกับยุทธศาสตร์ชาติ ๒๐ ปี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จำนวน   ๕   คะแนน</w:t>
      </w:r>
    </w:p>
    <w:p w:rsidR="005F5F27" w:rsidRDefault="005F5F27" w:rsidP="00EF3A29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๕.๕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</w:t>
      </w:r>
      <w:r w:rsidRPr="0040642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ป้</w:t>
      </w:r>
      <w:r w:rsidRPr="00406421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 xml:space="preserve">าหมาย (ผลผลิตของโครงการ)  </w:t>
      </w:r>
      <w:r w:rsidRPr="00406421">
        <w:rPr>
          <w:rFonts w:ascii="TH SarabunPSK" w:eastAsia="Cordia New" w:hAnsi="TH SarabunPSK" w:cs="TH SarabunPSK" w:hint="cs"/>
          <w:i w:val="0"/>
          <w:iCs w:val="0"/>
          <w:spacing w:val="-6"/>
          <w:sz w:val="32"/>
          <w:szCs w:val="32"/>
          <w:cs/>
        </w:rPr>
        <w:t>มีความสอดคล้องกับแผนพัฒนาเศรษฐกิจและสังคมแห่งชาติ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ฉบับที่ ๑๒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จำนวน   ๕   คะแนน</w:t>
      </w:r>
    </w:p>
    <w:p w:rsidR="005F5F27" w:rsidRPr="00EE1489" w:rsidRDefault="005F5F27" w:rsidP="00EE1489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  <w:r w:rsidRPr="00EE1489">
        <w:rPr>
          <w:rStyle w:val="2a"/>
          <w:rFonts w:ascii="TH SarabunPSK" w:hAnsi="TH SarabunPSK" w:cs="TH SarabunPSK"/>
          <w:b/>
          <w:bCs w:val="0"/>
          <w:spacing w:val="-6"/>
          <w:cs/>
        </w:rPr>
        <w:t xml:space="preserve">               </w:t>
      </w:r>
      <w:r w:rsidRPr="00EE1489">
        <w:rPr>
          <w:rStyle w:val="2a"/>
          <w:rFonts w:ascii="TH SarabunPSK" w:hAnsi="TH SarabunPSK" w:cs="TH SarabunPSK" w:hint="cs"/>
          <w:b/>
          <w:bCs w:val="0"/>
          <w:spacing w:val="-6"/>
          <w:cs/>
        </w:rPr>
        <w:t xml:space="preserve">  </w:t>
      </w:r>
      <w:r w:rsidRPr="00EE1489">
        <w:rPr>
          <w:rStyle w:val="2a"/>
          <w:rFonts w:ascii="TH SarabunPSK" w:hAnsi="TH SarabunPSK" w:cs="TH SarabunPSK"/>
          <w:b/>
          <w:bCs w:val="0"/>
          <w:spacing w:val="-6"/>
          <w:cs/>
        </w:rPr>
        <w:t xml:space="preserve">      </w:t>
      </w:r>
      <w:r w:rsidRPr="00EE1489">
        <w:rPr>
          <w:rFonts w:ascii="TH SarabunPSK" w:eastAsia="Cordia New" w:hAnsi="TH SarabunPSK" w:cs="TH SarabunPSK" w:hint="cs"/>
          <w:b/>
          <w:bCs w:val="0"/>
          <w:sz w:val="32"/>
          <w:szCs w:val="32"/>
          <w:cs/>
        </w:rPr>
        <w:t xml:space="preserve">       </w:t>
      </w:r>
      <w:r w:rsidRPr="00EE1489">
        <w:rPr>
          <w:rFonts w:ascii="TH SarabunPSK" w:eastAsia="Cordia New" w:hAnsi="TH SarabunPSK" w:cs="TH SarabunPSK"/>
          <w:b/>
          <w:bCs w:val="0"/>
          <w:sz w:val="32"/>
          <w:szCs w:val="32"/>
          <w:cs/>
        </w:rPr>
        <w:t>(</w:t>
      </w:r>
      <w:r w:rsidRPr="00EE1489">
        <w:rPr>
          <w:rFonts w:ascii="TH SarabunPSK" w:eastAsia="Cordia New" w:hAnsi="TH SarabunPSK" w:cs="TH SarabunPSK" w:hint="cs"/>
          <w:b/>
          <w:bCs w:val="0"/>
          <w:sz w:val="32"/>
          <w:szCs w:val="32"/>
          <w:cs/>
        </w:rPr>
        <w:t>๕.๖</w:t>
      </w:r>
      <w:r w:rsidRPr="00EE1489">
        <w:rPr>
          <w:rFonts w:ascii="TH SarabunPSK" w:eastAsia="Cordia New" w:hAnsi="TH SarabunPSK" w:cs="TH SarabunPSK"/>
          <w:b/>
          <w:bCs w:val="0"/>
          <w:sz w:val="32"/>
          <w:szCs w:val="32"/>
          <w:cs/>
        </w:rPr>
        <w:t xml:space="preserve">)  </w:t>
      </w:r>
      <w:r w:rsidRPr="00EE1489">
        <w:rPr>
          <w:rFonts w:ascii="TH SarabunPSK" w:eastAsia="Cordia New" w:hAnsi="TH SarabunPSK" w:cs="TH SarabunPSK" w:hint="cs"/>
          <w:b/>
          <w:bCs w:val="0"/>
          <w:sz w:val="32"/>
          <w:szCs w:val="32"/>
          <w:cs/>
        </w:rPr>
        <w:t xml:space="preserve">โครงการมีความสอดคล้องกับ </w:t>
      </w:r>
      <w:r w:rsidRPr="00EE1489">
        <w:rPr>
          <w:rFonts w:ascii="TH SarabunPSK" w:eastAsia="Cordia New" w:hAnsi="TH SarabunPSK" w:cs="TH SarabunPSK"/>
          <w:b/>
          <w:bCs w:val="0"/>
          <w:sz w:val="32"/>
          <w:szCs w:val="32"/>
        </w:rPr>
        <w:t xml:space="preserve"> </w:t>
      </w:r>
      <w:r w:rsidRPr="00EE1489">
        <w:rPr>
          <w:rFonts w:ascii="TH SarabunPSK" w:eastAsia="Cordia New" w:hAnsi="TH SarabunPSK" w:cs="TH SarabunPSK"/>
          <w:sz w:val="32"/>
          <w:szCs w:val="32"/>
        </w:rPr>
        <w:t xml:space="preserve">Thailand </w:t>
      </w:r>
      <w:r w:rsidRPr="00EE1489">
        <w:rPr>
          <w:rFonts w:ascii="TH SarabunPSK" w:eastAsia="Cordia New" w:hAnsi="TH SarabunPSK" w:cs="TH SarabunPSK"/>
          <w:sz w:val="32"/>
          <w:szCs w:val="32"/>
          <w:cs/>
        </w:rPr>
        <w:t>๔.๐</w:t>
      </w:r>
      <w:r w:rsidRPr="00EE14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E1489">
        <w:rPr>
          <w:rFonts w:ascii="TH SarabunPSK" w:hAnsi="TH SarabunPSK" w:cs="TH SarabunPSK" w:hint="cs"/>
          <w:b/>
          <w:bCs w:val="0"/>
          <w:sz w:val="32"/>
          <w:szCs w:val="32"/>
          <w:cs/>
        </w:rPr>
        <w:t xml:space="preserve">                  จำนวน   ๕ 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๕.๗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โครงการสอดคล้องกับ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ยุทธศาสตร์จังหวัด                                         จำนวน   ๕   คะแนน</w:t>
      </w:r>
    </w:p>
    <w:p w:rsidR="005F5F27" w:rsidRDefault="005F5F27" w:rsidP="00EF3A29">
      <w:pPr>
        <w:rPr>
          <w:rFonts w:ascii="TH SarabunPSK" w:eastAsia="Cordia New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๕.๘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โครงการแก้ไขปัญหาความยากจนหรือการเสริมสร้างให้ประเทศชาติมั่นคง  มั่งคั่ง  ยั่งยืน 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ภายใต้หลักประชารัฐ                             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จำนวน   ๕ 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13F4F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</w:t>
      </w:r>
      <w:r w:rsidRPr="00313F4F">
        <w:rPr>
          <w:rStyle w:val="2a"/>
          <w:rFonts w:ascii="TH SarabunPSK" w:hAnsi="TH SarabunPSK" w:cs="TH SarabunPSK" w:hint="cs"/>
          <w:i w:val="0"/>
          <w:iCs w:val="0"/>
          <w:cs/>
        </w:rPr>
        <w:t xml:space="preserve">  </w:t>
      </w:r>
      <w:r w:rsidRPr="00313F4F">
        <w:rPr>
          <w:rStyle w:val="2a"/>
          <w:rFonts w:ascii="TH SarabunPSK" w:hAnsi="TH SarabunPSK" w:cs="TH SarabunPSK"/>
          <w:i w:val="0"/>
          <w:iCs w:val="0"/>
          <w:cs/>
        </w:rPr>
        <w:t xml:space="preserve">      </w:t>
      </w:r>
      <w:r w:rsidRPr="00313F4F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313F4F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313F4F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๕.๙</w:t>
      </w:r>
      <w:r w:rsidRPr="00313F4F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313F4F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งบประมาณมีความสอดคล้องกับเป้าหมาย</w:t>
      </w:r>
      <w:r w:rsidRPr="00313F4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(ผลผลิตของโครงการ)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Pr="00313F4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จำนวน</w:t>
      </w:r>
      <w:r w:rsidR="000844F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13F4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๕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13F4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844F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13F4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คะแนน</w:t>
      </w:r>
    </w:p>
    <w:p w:rsidR="001F4CC8" w:rsidRPr="001F4CC8" w:rsidRDefault="001F4CC8" w:rsidP="00EF3A29">
      <w:pPr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1F4CC8" w:rsidRPr="001E70D3" w:rsidRDefault="001F4CC8" w:rsidP="001F4CC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  <w:u w:val="single"/>
          <w:cs/>
        </w:rPr>
        <w:sectPr w:rsidR="001F4CC8" w:rsidRPr="001E70D3" w:rsidSect="001F4CC8">
          <w:pgSz w:w="11907" w:h="17338"/>
          <w:pgMar w:top="709" w:right="992" w:bottom="993" w:left="1418" w:header="720" w:footer="720" w:gutter="0"/>
          <w:cols w:space="720"/>
          <w:noEndnote/>
        </w:sectPr>
      </w:pP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1E70D3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1E70D3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๗๖</w:t>
      </w:r>
      <w:r w:rsid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CE26BB" w:rsidRPr="00313F4F" w:rsidRDefault="00CE26BB" w:rsidP="00EF3A29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๕.๑๐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มีการประมาณราคาถูกต้องตามหลักวิธีการงบประมาณ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จำนวน   ๕   คะแนน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๕.๑๑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มี</w:t>
      </w:r>
      <w:r w:rsidRPr="008957F8">
        <w:rPr>
          <w:rFonts w:ascii="TH SarabunPSK" w:eastAsia="Cordia New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การกำหนดตัวชี้วัด </w:t>
      </w:r>
      <w:r w:rsidRPr="008957F8">
        <w:rPr>
          <w:rFonts w:ascii="TH SarabunPSK" w:eastAsia="Cordia New" w:hAnsi="TH SarabunPSK" w:cs="TH SarabunPSK"/>
          <w:i w:val="0"/>
          <w:iCs w:val="0"/>
          <w:spacing w:val="-4"/>
          <w:sz w:val="32"/>
          <w:szCs w:val="32"/>
        </w:rPr>
        <w:t xml:space="preserve">(KPI)  </w:t>
      </w:r>
      <w:r w:rsidRPr="008957F8">
        <w:rPr>
          <w:rFonts w:ascii="TH SarabunPSK" w:eastAsia="Cordia New" w:hAnsi="TH SarabunPSK" w:cs="TH SarabunPSK" w:hint="cs"/>
          <w:i w:val="0"/>
          <w:iCs w:val="0"/>
          <w:spacing w:val="-4"/>
          <w:sz w:val="32"/>
          <w:szCs w:val="32"/>
          <w:cs/>
        </w:rPr>
        <w:t>และมีความสอดคล้องกับวัตถุประสงค์และผลที่คาดว่าจะได้รับ</w:t>
      </w:r>
      <w:r w:rsidRPr="008957F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 </w:t>
      </w:r>
    </w:p>
    <w:p w:rsidR="005F5F27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จำนวน  ๕  คะแนน</w:t>
      </w:r>
    </w:p>
    <w:p w:rsidR="005F5F27" w:rsidRPr="008957F8" w:rsidRDefault="005F5F27" w:rsidP="00EF3A2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8957F8">
        <w:rPr>
          <w:rStyle w:val="2a"/>
          <w:rFonts w:ascii="TH SarabunPSK" w:hAnsi="TH SarabunPSK" w:cs="TH SarabunPSK"/>
          <w:i w:val="0"/>
          <w:iCs w:val="0"/>
          <w:cs/>
        </w:rPr>
        <w:t xml:space="preserve">               </w:t>
      </w:r>
      <w:r w:rsidRPr="008957F8">
        <w:rPr>
          <w:rStyle w:val="2a"/>
          <w:rFonts w:ascii="TH SarabunPSK" w:hAnsi="TH SarabunPSK" w:cs="TH SarabunPSK" w:hint="cs"/>
          <w:i w:val="0"/>
          <w:iCs w:val="0"/>
          <w:cs/>
        </w:rPr>
        <w:t xml:space="preserve">  </w:t>
      </w:r>
      <w:r w:rsidRPr="008957F8">
        <w:rPr>
          <w:rStyle w:val="2a"/>
          <w:rFonts w:ascii="TH SarabunPSK" w:hAnsi="TH SarabunPSK" w:cs="TH SarabunPSK"/>
          <w:i w:val="0"/>
          <w:iCs w:val="0"/>
          <w:cs/>
        </w:rPr>
        <w:t xml:space="preserve">      </w:t>
      </w:r>
      <w:r w:rsidRPr="008957F8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8957F8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8957F8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๕.๑๒</w:t>
      </w:r>
      <w:r w:rsidRPr="008957F8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8957F8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ผลที่คาดว่าจะได้รับ</w:t>
      </w:r>
      <w:r w:rsidRPr="008957F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8957F8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สอดคล้องกับวัตถุประสงค์</w:t>
      </w:r>
      <w:r w:rsidRPr="008957F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Pr="008957F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8957F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๕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8957F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คะแนน</w:t>
      </w:r>
    </w:p>
    <w:p w:rsidR="005F5F27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คะแนนรวม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๑๐๐  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๘๐  (๘๐ คะแนน)</w:t>
      </w:r>
    </w:p>
    <w:p w:rsidR="005F5F27" w:rsidRPr="00000405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5F5F27" w:rsidRDefault="005F5F27" w:rsidP="005F5F27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  ๓.  สรุปผลการพัฒนาท้องถิ่นในภาพรวม </w:t>
      </w:r>
    </w:p>
    <w:p w:rsidR="005F5F27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933C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Pr="0056617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การวัดผลในเชิงปริมาณและเชิงคุณภาพ</w:t>
      </w:r>
    </w:p>
    <w:p w:rsidR="005F5F27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6617C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Pr="00E96449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ระเบียบกระทรวงมหาดไทย ว่าด้วยการจัดทำแผนพัฒนาขององค์กรปกครองส่วนท้องถิ่น พ.ศ. ๒๕๔๘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แก้ไขเพิ่มเติมถึง (ฉบับที่ </w:t>
      </w:r>
      <w:r w:rsid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) พ.ศ. ๒๕</w:t>
      </w:r>
      <w:r w:rsid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๖๑</w:t>
      </w:r>
      <w:r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ข้อ ๒๙ 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)  รายงานผลและเสนอความเห็นซึ่งได้จากการติดตามและประเมินผลแผนพัฒนา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ต่อผู้บริหารท้องถิ่น  เพื่อให้ผู้บริหารท้องถิ่นเสนอต่อสภาท้องถิ่น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คณะกรรมการพัฒนาท้องถิ่น 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พร้อมทั้งประกาศผลการติด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ตามและประเมินผลแผนพัฒนา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ให้ประชาชนในท้องถิ่นทราบ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  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โดยอย่างน้อยปีละ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หนึ่ง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ครั้งภายในเดือน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ธันวาคม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ของทุกปี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และข้อ ๓๐ (๕)  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ผู้บริหารท้องถิ่นเสนอ</w:t>
      </w:r>
      <w:r w:rsid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ผล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การติด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ตามและประเมินผลต่อสภาท้องถิ่น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คณะกรรมการพัฒนาท้องถิ่น 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พร้อมทั้งประกาศผลการติด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ตามและประเมินผลแผนพัฒนา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</w:t>
      </w:r>
      <w:r w:rsid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ให้ประชาชนในท้องถิ่นทราบ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ในที่เปิดเผยภายในสิบห้าวันนับแต่วัน</w:t>
      </w:r>
      <w:r w:rsid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</w:t>
      </w:r>
      <w:r w:rsidR="00CE26BB" w:rsidRPr="00CE26B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ผู้บริหาร</w:t>
      </w:r>
      <w:r w:rsidR="00CE26BB" w:rsidRPr="00CE26BB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ท้องถิ่นเสนอ</w:t>
      </w:r>
      <w:r w:rsidR="00CE26BB" w:rsidRPr="00CE26B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ผลการติด</w:t>
      </w:r>
      <w:r w:rsidR="00CE26BB" w:rsidRPr="00CE26BB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ตามและประเมินผล</w:t>
      </w:r>
      <w:r w:rsidR="00CE26BB" w:rsidRPr="00CE26B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ดังกล่าว และต้องปิดประกาศไว้เป็นระยะเวลาไม่น้อยกว่าสามสิบ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วัน  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โดยอย่างน้อยปีละ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หนึ่ง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ครั้งภายในเดือน</w:t>
      </w:r>
      <w:r w:rsidR="00CE26BB" w:rsidRP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ธันวาคม</w:t>
      </w:r>
      <w:r w:rsidR="00CE26BB" w:rsidRPr="00CE26BB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ของทุกปี</w:t>
      </w:r>
      <w:r w:rsidR="00CE26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E26BB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โดยใช้รูปแบบเชิงพรรณนา ซึ่งสามารถแสดงได้ทั้งการอธิบายเชิงสถิติ รูปภาพ กราฟ ข้อมูลต่างๆ </w:t>
      </w:r>
    </w:p>
    <w:p w:rsidR="005F5F27" w:rsidRPr="00D00CB0" w:rsidRDefault="005F5F27" w:rsidP="005F5F2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56617C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Pr="00D00CB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แบบสำหรับการติดตามและประเมินผลเชิงปริมาณและเชิงคุณภาพ</w:t>
      </w:r>
    </w:p>
    <w:p w:rsidR="005F5F27" w:rsidRDefault="005F5F27" w:rsidP="000844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แบบตัวบ่งชี้การปฏิบัติงาน</w:t>
      </w:r>
    </w:p>
    <w:p w:rsidR="005F5F27" w:rsidRDefault="005F5F27" w:rsidP="000844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๒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แบบบัตรคะแนน</w:t>
      </w:r>
    </w:p>
    <w:p w:rsidR="005F5F27" w:rsidRDefault="005F5F27" w:rsidP="000844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๓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แบบมุ่งวัดผลสัมฤทธิ์</w:t>
      </w:r>
    </w:p>
    <w:p w:rsidR="005F5F27" w:rsidRDefault="005F5F27" w:rsidP="000844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๔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แบบเชิงเหตุผล</w:t>
      </w:r>
    </w:p>
    <w:p w:rsidR="005F5F27" w:rsidRPr="001E70D3" w:rsidRDefault="005F5F27" w:rsidP="000844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E70D3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1E70D3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1E70D3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1E70D3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1E70D3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 w:rsidRPr="001E70D3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๕</w:t>
      </w:r>
      <w:r w:rsidRPr="001E70D3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1E7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แบบวัดกระบวนการปฏิบัติงาน</w:t>
      </w:r>
    </w:p>
    <w:p w:rsidR="005F5F27" w:rsidRDefault="005F5F27" w:rsidP="000844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๖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แบบการปะเมินโดยใช้วิธีการแก้ปัญหาหรือเรียนรู้จากปัญหาที่เกิดขึ้น</w:t>
      </w:r>
    </w:p>
    <w:p w:rsidR="005F5F27" w:rsidRDefault="005F5F27" w:rsidP="000844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(๗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แบบการประเมินแบบมีส่วนร่วม</w:t>
      </w:r>
    </w:p>
    <w:p w:rsidR="005F5F27" w:rsidRDefault="005F5F27" w:rsidP="000844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๘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แบบการประเมินผลกระทบ</w:t>
      </w:r>
    </w:p>
    <w:p w:rsidR="005F5F27" w:rsidRDefault="005F5F27" w:rsidP="000844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๙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แบบการประเมินความเสี่ยง</w:t>
      </w:r>
    </w:p>
    <w:p w:rsidR="005F5F27" w:rsidRDefault="005F5F27" w:rsidP="000844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526A62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526A62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526A62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526A62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๑๐</w:t>
      </w:r>
      <w: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แบบการประเมินตนเอง</w:t>
      </w:r>
    </w:p>
    <w:p w:rsidR="005F5F27" w:rsidRDefault="005F5F27" w:rsidP="000844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>๑๑</w:t>
      </w:r>
      <w:r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>)</w:t>
      </w:r>
      <w:r w:rsidRPr="00905FBA">
        <w:rPr>
          <w:rFonts w:ascii="TH SarabunPSK" w:eastAsia="Cordia New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แบบอื่นๆ ที่องค์กรปกครองส่วนท้องถิ่นกำหนดขึ้น ทั้งนี้ต้องอยู่ภายใต้กรอบตามข้อ (๑)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(๑๐) </w:t>
      </w:r>
    </w:p>
    <w:p w:rsidR="005F5F27" w:rsidRDefault="005F5F27" w:rsidP="000844F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</w:t>
      </w:r>
      <w:r w:rsidR="000844F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หรือเป็นแบบผสมก็ได้</w:t>
      </w:r>
    </w:p>
    <w:p w:rsidR="005F5F27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เชิงปริมาณ เชิงคุณภาพ ผลที่ได้จริงๆ คืออะไร ค่าใช้จ่าย เวลาเป็นไปตามที่กำหนดไว้หรือไม่</w:t>
      </w:r>
    </w:p>
    <w:p w:rsidR="005F5F27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ประชาชนได้ประโยชน์อย่างไรหรือราชการได้ประโยชน์อย่างไร</w:t>
      </w:r>
    </w:p>
    <w:p w:rsidR="005F5F27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วัดผลนั้นได้จริงหรือไม่ หรือวัดได้เท่าไหร่</w:t>
      </w:r>
    </w:p>
    <w:p w:rsidR="005F5F27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         </w:t>
      </w:r>
      <w:r w:rsidRPr="00905FBA">
        <w:rPr>
          <w:rStyle w:val="2a"/>
          <w:rFonts w:ascii="TH SarabunPSK" w:hAnsi="TH SarabunPSK" w:cs="TH SarabunPSK" w:hint="cs"/>
          <w:i w:val="0"/>
          <w:iCs w:val="0"/>
          <w:spacing w:val="-6"/>
          <w:cs/>
        </w:rPr>
        <w:t xml:space="preserve">  </w:t>
      </w:r>
      <w:r w:rsidRPr="00905FBA">
        <w:rPr>
          <w:rStyle w:val="2a"/>
          <w:rFonts w:ascii="TH SarabunPSK" w:hAnsi="TH SarabunPSK" w:cs="TH SarabunPSK"/>
          <w:i w:val="0"/>
          <w:iCs w:val="0"/>
          <w:spacing w:val="-6"/>
          <w:cs/>
        </w:rPr>
        <w:t xml:space="preserve">      </w:t>
      </w:r>
      <w:r w:rsidRPr="00905FBA">
        <w:rPr>
          <w:rFonts w:ascii="TH SarabunPSK" w:eastAsia="Cordia New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ผลกะทบ</w:t>
      </w:r>
    </w:p>
    <w:p w:rsidR="005F5F27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6617C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คณะกรรมการติดตามและประเมินผลแผนพัฒนาท้องถิ่นสามารถเลือกใช้ตามความเหมาะสมกับประเภทของโครงการหรือกิจกรรม</w:t>
      </w:r>
    </w:p>
    <w:p w:rsidR="001F4CC8" w:rsidRDefault="001F4CC8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4CC8" w:rsidRPr="001F4CC8" w:rsidRDefault="001F4CC8" w:rsidP="005F5F27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1F4CC8" w:rsidRPr="001E70D3" w:rsidRDefault="001F4CC8" w:rsidP="001F4CC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  <w:u w:val="single"/>
          <w:cs/>
        </w:rPr>
        <w:sectPr w:rsidR="001F4CC8" w:rsidRPr="001E70D3" w:rsidSect="001F4CC8">
          <w:pgSz w:w="11907" w:h="17338"/>
          <w:pgMar w:top="709" w:right="992" w:bottom="993" w:left="1418" w:header="720" w:footer="720" w:gutter="0"/>
          <w:cols w:space="720"/>
          <w:noEndnote/>
        </w:sectPr>
      </w:pP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1E70D3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1E70D3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๗๗</w:t>
      </w:r>
      <w:r w:rsid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5F5F27" w:rsidRPr="001F4CC8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F5F27" w:rsidRDefault="005F5F27" w:rsidP="005F5F27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         ๔.  ข้อเสนอแนะในการจัดทำแผนพัฒนาท้องถิ่นในอนาคต</w:t>
      </w:r>
    </w:p>
    <w:p w:rsidR="005F5F27" w:rsidRDefault="005F5F27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6619F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               </w:t>
      </w:r>
      <w:r w:rsidRPr="0026619F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จัดทำแผนพัฒนาท้องถิ่นต้องให้มีความสอดคล้องกับยุทธศาสตร์ชาติ ๒๐ ปี  แผนพัฒนาเศรษฐกิจและสังคมแห่งชาติ ฉบับที่ ๑๒  นโยบายของรัฐบาล  แผนพัฒนากลุ่มจังหวัด  แผนพัฒนาจังหวัด  แผนพัฒนาอำเภอ และแผนพัฒนาหมู่บ้านหรือแผนชุมชน และต้องให้ความสำคัญถึงปัญหาความต้องการที่แท้จริง</w:t>
      </w:r>
      <w:r w:rsidRPr="00D332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ของประชาชน โดยจัดลำดับความสำคัญของโครงการหรือกิจกรรม เพื่อบรรจุไว้ในแผนพัฒนาท้องถิ่นและควรให้มีความสอดคล้องและสมดุลกับงบประมาณของหน่วยงานนั้น </w:t>
      </w:r>
      <w:r w:rsidRPr="00D332E9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ตลอดจนหมู่บ้านและท้องถิ่นร่วมกับองค์กรปกครองส่วนท้องถิ่น</w:t>
      </w:r>
      <w:r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และหน่วยงานภาครัฐ</w:t>
      </w:r>
      <w:proofErr w:type="spellStart"/>
      <w:r w:rsidRPr="00D332E9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บูรณา</w:t>
      </w:r>
      <w:proofErr w:type="spellEnd"/>
      <w:r w:rsidRPr="00D332E9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การแผนงาน</w:t>
      </w:r>
      <w:r w:rsidRPr="00D332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โครงการหรือกิจกรรมไม่ให้เกิดความซ้ำซ้อนในการดำเนินงาน มีความสอดคล้องเชื่อมโยงและเกิดเอกภาพร่วมกัน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รวมทั้งควรตระหนักถึงความคุ้มค่าและผลประโยชน์สูงสุด</w:t>
      </w:r>
      <w:r w:rsidRPr="00D332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แก่ประชาชนจากการใช้จ่ายงบประมาณของทางราชการ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ตลอดจนการเสริมสร้างการมีส่วนร่วมของประชาชนในการบริหารจัดการองค์กรปกครองส่วนท้องถิ่น  ภายใต้รูปแบบที่มีอยู่หรือเพิ่มช่องทางและกลไกการมีส่วนร่วมของภาคประชาชนให้เข้ามามีบทบาทในการพัฒนาและดำเนินกิจกรรมต่างๆ ขององค์ปกครองส่วนท้องถิ่นได้หลากหลายขึ้น  เพื่อนำไปสู่การตระหนักถึงความสำคัญต่อกิจการส่วนรวมภายในท้องถิ่น  รวมถึงการเร่งเสริมสร้างคุณธรรมจริยธรรม</w:t>
      </w:r>
      <w:r w:rsidRPr="00E6392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และจิตสำสำนึกความเป็นพลเมืองที่ดีให้กับประชาชน การปรับปรุงแก้ไขภารกิจและอำนาจหน้าที่ขององค์กรปกครอง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ส่วนท้องถิ่นให้มีความชัดเจน ไม่เกิดความซ้ำซ้อนและความเสี่ยงต่อการดำเนินงาน โดยต้องมีระบบการจำแนกภารกิจ</w:t>
      </w:r>
      <w:r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หรือ</w:t>
      </w:r>
      <w:r w:rsidRPr="00E6392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อำนาจหน้าที่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ที่ชัดเจนและต้องมีการขยายบทบาทในการดำเนินงานให้กว้างขวางยิ่งขึ้น  ภายใต้การจัดระบบการจัดบริการสาธารณะ มีรูปแบบและวิธีการดำเนินงานอย่างมีประสิทธิภาพ มีประสิทธิผลและมีความเหมาะสมกับศักยภาพของท้องถิ่น  เพื่อประโยชน์สุขของประชาชนในท้องถิ่น</w:t>
      </w:r>
    </w:p>
    <w:p w:rsidR="001F4CC8" w:rsidRDefault="001F4CC8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4DDA" w:rsidRPr="00BF4DDA" w:rsidRDefault="00BF4DDA" w:rsidP="005F5F27">
      <w:pPr>
        <w:jc w:val="thaiDistribute"/>
        <w:rPr>
          <w:rFonts w:ascii="TH SarabunPSK" w:hAnsi="TH SarabunPSK" w:cs="TH SarabunPSK"/>
          <w:i w:val="0"/>
          <w:iCs w:val="0"/>
        </w:rPr>
      </w:pPr>
    </w:p>
    <w:p w:rsidR="001F4CC8" w:rsidRPr="001E70D3" w:rsidRDefault="001F4CC8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  <w:u w:val="single"/>
        </w:rPr>
      </w:pP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แผนพัฒนาท้องถิ่น (พ.ศ. ๒๕๖๑ </w:t>
      </w:r>
      <w:r w:rsidRPr="001E70D3">
        <w:rPr>
          <w:rFonts w:ascii="TH SarabunPSK" w:hAnsi="TH SarabunPSK" w:cs="TH SarabunPSK"/>
          <w:b/>
          <w:bCs/>
          <w:i w:val="0"/>
          <w:iCs w:val="0"/>
          <w:sz w:val="20"/>
          <w:szCs w:val="20"/>
          <w:u w:val="single"/>
          <w:cs/>
        </w:rPr>
        <w:t>–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 xml:space="preserve"> ๒๕๖๕)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</w:t>
      </w:r>
      <w:r w:rsidR="001E70D3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๗๘</w:t>
      </w:r>
      <w:r w:rsidR="001E70D3"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  <w:t xml:space="preserve">  </w:t>
      </w:r>
      <w:r w:rsidRPr="001E70D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 xml:space="preserve">                                                 </w:t>
      </w:r>
      <w:r w:rsidR="00BF4DDA"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องค์การบริหารส่วนตำบล</w:t>
      </w:r>
      <w:proofErr w:type="spellStart"/>
      <w:r w:rsidR="00BF4DDA" w:rsidRPr="001E70D3">
        <w:rPr>
          <w:rFonts w:ascii="TH SarabunPSK" w:hAnsi="TH SarabunPSK" w:cs="TH SarabunPSK" w:hint="cs"/>
          <w:b/>
          <w:bCs/>
          <w:i w:val="0"/>
          <w:iCs w:val="0"/>
          <w:sz w:val="20"/>
          <w:szCs w:val="20"/>
          <w:u w:val="single"/>
          <w:cs/>
        </w:rPr>
        <w:t>ฉลุง</w:t>
      </w:r>
      <w:proofErr w:type="spellEnd"/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24787" w:rsidRDefault="00A24787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C39B1" w:rsidRDefault="00DC39B1" w:rsidP="00BF4DDA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C39B1" w:rsidRPr="00DC39B1" w:rsidRDefault="00DC39B1" w:rsidP="00BF4DDA">
      <w:pPr>
        <w:jc w:val="center"/>
        <w:rPr>
          <w:rFonts w:ascii="TH SarabunPSK" w:hAnsi="TH SarabunPSK" w:cs="TH SarabunPSK"/>
          <w:i w:val="0"/>
          <w:iCs w:val="0"/>
          <w:sz w:val="28"/>
          <w:szCs w:val="28"/>
        </w:rPr>
      </w:pPr>
    </w:p>
    <w:p w:rsidR="00DC39B1" w:rsidRPr="00DC39B1" w:rsidRDefault="00DC39B1" w:rsidP="00BF4DDA">
      <w:pPr>
        <w:jc w:val="center"/>
        <w:rPr>
          <w:rFonts w:ascii="TH SarabunPSK" w:hAnsi="TH SarabunPSK" w:cs="TH SarabunPSK"/>
          <w:i w:val="0"/>
          <w:iCs w:val="0"/>
          <w:sz w:val="16"/>
          <w:szCs w:val="16"/>
        </w:rPr>
      </w:pPr>
      <w:r w:rsidRPr="00C05B1E"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drawing>
          <wp:anchor distT="0" distB="0" distL="114300" distR="114300" simplePos="0" relativeHeight="253198336" behindDoc="0" locked="0" layoutInCell="1" allowOverlap="1" wp14:anchorId="26BE2496" wp14:editId="678E46B0">
            <wp:simplePos x="0" y="0"/>
            <wp:positionH relativeFrom="column">
              <wp:posOffset>-90805</wp:posOffset>
            </wp:positionH>
            <wp:positionV relativeFrom="paragraph">
              <wp:posOffset>81915</wp:posOffset>
            </wp:positionV>
            <wp:extent cx="876300" cy="866140"/>
            <wp:effectExtent l="0" t="0" r="0" b="0"/>
            <wp:wrapNone/>
            <wp:docPr id="8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6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632C" w:rsidRPr="00DC39B1" w:rsidRDefault="00DC39B1" w:rsidP="0060632C">
      <w:pPr>
        <w:rPr>
          <w:rFonts w:ascii="DilleniaUPC" w:hAnsi="DilleniaUPC" w:cs="DilleniaUPC"/>
          <w:b/>
          <w:bCs/>
          <w:i w:val="0"/>
          <w:iCs w:val="0"/>
          <w:sz w:val="52"/>
          <w:szCs w:val="52"/>
          <w:cs/>
        </w:rPr>
      </w:pPr>
      <w:r>
        <w:rPr>
          <w:rFonts w:ascii="DilleniaUPC" w:hAnsi="DilleniaUPC" w:cs="DilleniaUPC"/>
          <w:b/>
          <w:bCs/>
          <w:i w:val="0"/>
          <w:iCs w:val="0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3199360" behindDoc="0" locked="0" layoutInCell="1" allowOverlap="1">
                <wp:simplePos x="0" y="0"/>
                <wp:positionH relativeFrom="column">
                  <wp:posOffset>909320</wp:posOffset>
                </wp:positionH>
                <wp:positionV relativeFrom="paragraph">
                  <wp:posOffset>379095</wp:posOffset>
                </wp:positionV>
                <wp:extent cx="5162550" cy="0"/>
                <wp:effectExtent l="0" t="19050" r="0" b="19050"/>
                <wp:wrapNone/>
                <wp:docPr id="233" name="ตัวเชื่อมต่อตรง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25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33" o:spid="_x0000_s1026" style="position:absolute;z-index:2531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6pt,29.85pt" to="478.1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segAAIAACwEAAAOAAAAZHJzL2Uyb0RvYy54bWysU7uO1DAU7ZH4B8s9k2RWWVbRZLbY1dIg&#10;GPH4AK9jz1jyS7aZZDo6ED0fgCioKKjI/k0+hWsnk1kBEgLROLbvPefec3yzuuyURHvmvDC6xsUi&#10;x4hpahqhtzV+/erm0QVGPhDdEGk0q/GBeXy5fvhg1dqKLc3OyIY5BCTaV62t8S4EW2WZpzumiF8Y&#10;yzQEuXGKBDi6bdY40gK7ktkyz8+z1rjGOkOZ93B7PQbxOvFzzmh4zrlnAckaQ28hrS6tt3HN1itS&#10;bR2xO0GnNsg/dKGI0FB0promgaA3TvxCpQR1xhseFtSozHAuKEsaQE2R/6Tm5Y5YlrSAOd7ONvn/&#10;R0uf7TcOiabGy7MzjDRR8EhD/3Hovw39l+Hu7dB/GPrvw937of869J9iaNpDzuehf4ciEGxsra+A&#10;7Upv3HTyduOiJx13Kn5BLeqS9YfZetYFROGyLM6XZQkvRI+x7AS0zocnzCgUNzWWQkdXSEX2T32A&#10;YpB6TInXUqMW9FyUj8uU5o0UzY2QMgbTZLEr6dCewEyErojNA8O9LDhJDZdR0igi7cJBspH/BePg&#10;GbRdjAXitJ44CaVMhyOv1JAdYRw6mIH5n4FTfoSyNMl/A54RqbLRYQYroY37XfWTFXzMPzow6o4W&#10;3JrmkJ43WQMjmZybfp848/fPCX76ydc/AAAA//8DAFBLAwQUAAYACAAAACEAD6e9YdwAAAAJAQAA&#10;DwAAAGRycy9kb3ducmV2LnhtbEyPwU7DMBBE70j8g7VI3KjTQksT4lQI0XtJOdCbG2+TiHgd2W6a&#10;9utZxKEcZ/ZpdiZfjbYTA/rQOlIwnSQgkCpnWqoVfG7XD0sQIWoyunOECs4YYFXc3uQ6M+5EHziU&#10;sRYcQiHTCpoY+0zKUDVodZi4HolvB+etjix9LY3XJw63nZwlyUJa3RJ/aHSPbw1W3+XRKmjTHR1o&#10;Mx3qr+363fjNpTwPF6Xu78bXFxARx3iF4bc+V4eCO+3dkUwQHeunxxmjCubpMwgG0vmCjf2fIYtc&#10;/l9Q/AAAAP//AwBQSwECLQAUAAYACAAAACEAtoM4kv4AAADhAQAAEwAAAAAAAAAAAAAAAAAAAAAA&#10;W0NvbnRlbnRfVHlwZXNdLnhtbFBLAQItABQABgAIAAAAIQA4/SH/1gAAAJQBAAALAAAAAAAAAAAA&#10;AAAAAC8BAABfcmVscy8ucmVsc1BLAQItABQABgAIAAAAIQDJ+segAAIAACwEAAAOAAAAAAAAAAAA&#10;AAAAAC4CAABkcnMvZTJvRG9jLnhtbFBLAQItABQABgAIAAAAIQAPp71h3AAAAAkBAAAPAAAAAAAA&#10;AAAAAAAAAFoEAABkcnMvZG93bnJldi54bWxQSwUGAAAAAAQABADzAAAAYwUAAAAA&#10;" strokecolor="black [3213]" strokeweight="2.25pt"/>
            </w:pict>
          </mc:Fallback>
        </mc:AlternateContent>
      </w:r>
      <w:r w:rsidRPr="00DC39B1">
        <w:rPr>
          <w:rFonts w:ascii="DilleniaUPC" w:hAnsi="DilleniaUPC" w:cs="DilleniaUPC"/>
          <w:b/>
          <w:bCs/>
          <w:i w:val="0"/>
          <w:iCs w:val="0"/>
          <w:sz w:val="40"/>
          <w:szCs w:val="40"/>
          <w:cs/>
        </w:rPr>
        <w:t xml:space="preserve">                    </w:t>
      </w:r>
      <w:r w:rsidR="0060632C" w:rsidRPr="00DC39B1">
        <w:rPr>
          <w:rFonts w:ascii="DilleniaUPC" w:hAnsi="DilleniaUPC" w:cs="DilleniaUPC"/>
          <w:b/>
          <w:bCs/>
          <w:i w:val="0"/>
          <w:iCs w:val="0"/>
          <w:sz w:val="52"/>
          <w:szCs w:val="52"/>
          <w:cs/>
        </w:rPr>
        <w:t>องค์การบริหารส่วนตำบล</w:t>
      </w:r>
      <w:proofErr w:type="spellStart"/>
      <w:r w:rsidR="0060632C" w:rsidRPr="00DC39B1">
        <w:rPr>
          <w:rFonts w:ascii="DilleniaUPC" w:hAnsi="DilleniaUPC" w:cs="DilleniaUPC"/>
          <w:b/>
          <w:bCs/>
          <w:i w:val="0"/>
          <w:iCs w:val="0"/>
          <w:sz w:val="52"/>
          <w:szCs w:val="52"/>
          <w:cs/>
        </w:rPr>
        <w:t>ฉลุง</w:t>
      </w:r>
      <w:proofErr w:type="spellEnd"/>
    </w:p>
    <w:p w:rsidR="00A24787" w:rsidRPr="00DC39B1" w:rsidRDefault="00DC39B1" w:rsidP="00DC39B1">
      <w:pPr>
        <w:jc w:val="right"/>
        <w:rPr>
          <w:rFonts w:ascii="BrowalliaUPC" w:hAnsi="BrowalliaUPC" w:cs="BrowalliaUPC"/>
          <w:b/>
          <w:bCs/>
          <w:i w:val="0"/>
          <w:iCs w:val="0"/>
          <w:cs/>
        </w:rPr>
      </w:pPr>
      <w:r w:rsidRPr="00DC39B1">
        <w:rPr>
          <w:rFonts w:ascii="IrisUPC" w:hAnsi="IrisUPC" w:cs="IrisUPC"/>
          <w:b/>
          <w:bCs/>
          <w:i w:val="0"/>
          <w:iCs w:val="0"/>
          <w:sz w:val="40"/>
          <w:szCs w:val="40"/>
          <w:cs/>
        </w:rPr>
        <w:t xml:space="preserve">                    </w:t>
      </w:r>
      <w:r w:rsidR="00A24787" w:rsidRPr="00DC39B1">
        <w:rPr>
          <w:rFonts w:ascii="BrowalliaUPC" w:hAnsi="BrowalliaUPC" w:cs="BrowalliaUPC"/>
          <w:b/>
          <w:bCs/>
          <w:i w:val="0"/>
          <w:iCs w:val="0"/>
          <w:cs/>
        </w:rPr>
        <w:t>๙๙  หมู่ที่ ๘  ตำบล</w:t>
      </w:r>
      <w:proofErr w:type="spellStart"/>
      <w:r w:rsidR="00A24787" w:rsidRPr="00DC39B1">
        <w:rPr>
          <w:rFonts w:ascii="BrowalliaUPC" w:hAnsi="BrowalliaUPC" w:cs="BrowalliaUPC"/>
          <w:b/>
          <w:bCs/>
          <w:i w:val="0"/>
          <w:iCs w:val="0"/>
          <w:cs/>
        </w:rPr>
        <w:t>ฉลุง</w:t>
      </w:r>
      <w:proofErr w:type="spellEnd"/>
      <w:r w:rsidR="00A24787" w:rsidRPr="00DC39B1">
        <w:rPr>
          <w:rFonts w:ascii="BrowalliaUPC" w:hAnsi="BrowalliaUPC" w:cs="BrowalliaUPC"/>
          <w:b/>
          <w:bCs/>
          <w:i w:val="0"/>
          <w:iCs w:val="0"/>
          <w:cs/>
        </w:rPr>
        <w:t xml:space="preserve"> </w:t>
      </w:r>
      <w:r w:rsidR="001E70D3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="00A24787" w:rsidRPr="00DC39B1">
        <w:rPr>
          <w:rFonts w:ascii="BrowalliaUPC" w:hAnsi="BrowalliaUPC" w:cs="BrowalliaUPC"/>
          <w:b/>
          <w:bCs/>
          <w:i w:val="0"/>
          <w:iCs w:val="0"/>
          <w:cs/>
        </w:rPr>
        <w:t>อำเภอเมืองสตูล</w:t>
      </w:r>
      <w:r w:rsidR="0060632C"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="00A24787" w:rsidRPr="00DC39B1">
        <w:rPr>
          <w:rFonts w:ascii="BrowalliaUPC" w:hAnsi="BrowalliaUPC" w:cs="BrowalliaUPC"/>
          <w:b/>
          <w:bCs/>
          <w:i w:val="0"/>
          <w:iCs w:val="0"/>
          <w:cs/>
        </w:rPr>
        <w:t xml:space="preserve"> จังหวัดสตูล</w:t>
      </w:r>
      <w:r w:rsidR="001E70D3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="0060632C" w:rsidRPr="00DC39B1">
        <w:rPr>
          <w:rFonts w:ascii="BrowalliaUPC" w:hAnsi="BrowalliaUPC" w:cs="BrowalliaUPC"/>
          <w:b/>
          <w:bCs/>
          <w:i w:val="0"/>
          <w:iCs w:val="0"/>
          <w:cs/>
        </w:rPr>
        <w:t>๙๑๑๔๐</w:t>
      </w:r>
    </w:p>
    <w:p w:rsidR="00A24787" w:rsidRPr="00506C21" w:rsidRDefault="00DC39B1" w:rsidP="00506C21">
      <w:pPr>
        <w:jc w:val="right"/>
        <w:rPr>
          <w:rFonts w:ascii="BrowalliaUPC" w:hAnsi="BrowalliaUPC" w:cs="BrowalliaUPC"/>
          <w:b/>
          <w:bCs/>
          <w:i w:val="0"/>
          <w:iCs w:val="0"/>
          <w:smallCaps w:val="0"/>
          <w:cs/>
        </w:rPr>
      </w:pPr>
      <w:r w:rsidRPr="00DC39B1">
        <w:rPr>
          <w:rFonts w:ascii="IrisUPC" w:hAnsi="IrisUPC" w:cs="IrisUPC"/>
          <w:b/>
          <w:bCs/>
          <w:i w:val="0"/>
          <w:iCs w:val="0"/>
          <w:sz w:val="40"/>
          <w:szCs w:val="40"/>
          <w:cs/>
        </w:rPr>
        <w:t xml:space="preserve">                    </w:t>
      </w:r>
      <w:r w:rsidR="0060632C"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โทรศัพท์ / โทรสาร  </w:t>
      </w:r>
      <w:r w:rsidR="0060632C" w:rsidRPr="00DC39B1">
        <w:rPr>
          <w:rFonts w:ascii="BrowalliaUPC" w:hAnsi="BrowalliaUPC" w:cs="BrowalliaUPC"/>
          <w:b/>
          <w:bCs/>
          <w:i w:val="0"/>
          <w:iCs w:val="0"/>
        </w:rPr>
        <w:t>:</w:t>
      </w:r>
      <w:r w:rsidR="0060632C"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๐-๗๔๗๕-๐๗๙๗-๘</w:t>
      </w:r>
      <w:r w:rsidR="0060632C" w:rsidRPr="00DC39B1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  <w:cs/>
        </w:rPr>
        <w:t xml:space="preserve"> </w:t>
      </w:r>
      <w:r>
        <w:rPr>
          <w:rStyle w:val="af6"/>
          <w:rFonts w:ascii="BrowalliaUPC" w:hAnsi="BrowalliaUPC" w:cs="BrowalliaUPC" w:hint="cs"/>
          <w:b/>
          <w:bCs/>
          <w:i w:val="0"/>
          <w:iCs w:val="0"/>
          <w:color w:val="auto"/>
          <w:u w:val="none"/>
          <w:cs/>
        </w:rPr>
        <w:t xml:space="preserve"> </w:t>
      </w:r>
      <w:r w:rsidR="0060632C" w:rsidRPr="00DC39B1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  <w:cs/>
        </w:rPr>
        <w:t xml:space="preserve"> </w:t>
      </w:r>
      <w:r w:rsidR="00506C21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>www.chalung.go.th</w:t>
      </w:r>
    </w:p>
    <w:sectPr w:rsidR="00A24787" w:rsidRPr="00506C21" w:rsidSect="005F5F27">
      <w:pgSz w:w="11907" w:h="17338"/>
      <w:pgMar w:top="896" w:right="992" w:bottom="1134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118" w:rsidRDefault="001E1118" w:rsidP="00026E41">
      <w:r>
        <w:separator/>
      </w:r>
    </w:p>
  </w:endnote>
  <w:endnote w:type="continuationSeparator" w:id="0">
    <w:p w:rsidR="001E1118" w:rsidRDefault="001E1118" w:rsidP="0002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FreeJackas">
    <w:altName w:val="Courier New"/>
    <w:charset w:val="01"/>
    <w:family w:val="roman"/>
    <w:pitch w:val="variable"/>
    <w:sig w:usb0="00000001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Fah kwang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Browalli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118" w:rsidRDefault="001E1118" w:rsidP="00026E41">
      <w:r>
        <w:separator/>
      </w:r>
    </w:p>
  </w:footnote>
  <w:footnote w:type="continuationSeparator" w:id="0">
    <w:p w:rsidR="001E1118" w:rsidRDefault="001E1118" w:rsidP="00026E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09E" w:rsidRDefault="006A309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9"/>
    <w:rsid w:val="00000405"/>
    <w:rsid w:val="00000801"/>
    <w:rsid w:val="00000860"/>
    <w:rsid w:val="00000BFF"/>
    <w:rsid w:val="00000FB7"/>
    <w:rsid w:val="00001439"/>
    <w:rsid w:val="00001A4E"/>
    <w:rsid w:val="00001AFF"/>
    <w:rsid w:val="00002069"/>
    <w:rsid w:val="000021CA"/>
    <w:rsid w:val="00002496"/>
    <w:rsid w:val="00002A8C"/>
    <w:rsid w:val="0000309E"/>
    <w:rsid w:val="00004310"/>
    <w:rsid w:val="0000477D"/>
    <w:rsid w:val="000047C7"/>
    <w:rsid w:val="0000485D"/>
    <w:rsid w:val="00004E13"/>
    <w:rsid w:val="00005082"/>
    <w:rsid w:val="00005CF8"/>
    <w:rsid w:val="00005FB3"/>
    <w:rsid w:val="00006047"/>
    <w:rsid w:val="000060AB"/>
    <w:rsid w:val="0000695C"/>
    <w:rsid w:val="00006C54"/>
    <w:rsid w:val="00006D8D"/>
    <w:rsid w:val="00007245"/>
    <w:rsid w:val="0000731A"/>
    <w:rsid w:val="00007C18"/>
    <w:rsid w:val="00007F4B"/>
    <w:rsid w:val="00010795"/>
    <w:rsid w:val="000108B5"/>
    <w:rsid w:val="00010FEE"/>
    <w:rsid w:val="0001101D"/>
    <w:rsid w:val="00011217"/>
    <w:rsid w:val="000112A4"/>
    <w:rsid w:val="00011DAF"/>
    <w:rsid w:val="0001243E"/>
    <w:rsid w:val="0001292F"/>
    <w:rsid w:val="00012A09"/>
    <w:rsid w:val="0001345E"/>
    <w:rsid w:val="0001385F"/>
    <w:rsid w:val="000139F0"/>
    <w:rsid w:val="00013B61"/>
    <w:rsid w:val="00013D45"/>
    <w:rsid w:val="00014F99"/>
    <w:rsid w:val="00015C01"/>
    <w:rsid w:val="00015C85"/>
    <w:rsid w:val="000160E5"/>
    <w:rsid w:val="000163B7"/>
    <w:rsid w:val="000167E9"/>
    <w:rsid w:val="00016824"/>
    <w:rsid w:val="00017028"/>
    <w:rsid w:val="0001721E"/>
    <w:rsid w:val="0001782A"/>
    <w:rsid w:val="00017A59"/>
    <w:rsid w:val="00020184"/>
    <w:rsid w:val="000201F2"/>
    <w:rsid w:val="000202ED"/>
    <w:rsid w:val="000206A9"/>
    <w:rsid w:val="00021501"/>
    <w:rsid w:val="0002163A"/>
    <w:rsid w:val="0002195F"/>
    <w:rsid w:val="00021DF7"/>
    <w:rsid w:val="00022431"/>
    <w:rsid w:val="000225DD"/>
    <w:rsid w:val="000226FC"/>
    <w:rsid w:val="00022A10"/>
    <w:rsid w:val="00022B18"/>
    <w:rsid w:val="00022B3D"/>
    <w:rsid w:val="00022D8F"/>
    <w:rsid w:val="00023558"/>
    <w:rsid w:val="000235F4"/>
    <w:rsid w:val="000240BE"/>
    <w:rsid w:val="00024485"/>
    <w:rsid w:val="00024674"/>
    <w:rsid w:val="00024C7D"/>
    <w:rsid w:val="000253B3"/>
    <w:rsid w:val="000255A0"/>
    <w:rsid w:val="00025849"/>
    <w:rsid w:val="00025BE0"/>
    <w:rsid w:val="00025C9E"/>
    <w:rsid w:val="0002666C"/>
    <w:rsid w:val="000266E8"/>
    <w:rsid w:val="00026E41"/>
    <w:rsid w:val="00027238"/>
    <w:rsid w:val="000272E9"/>
    <w:rsid w:val="000277DD"/>
    <w:rsid w:val="00027CAE"/>
    <w:rsid w:val="000304DB"/>
    <w:rsid w:val="00030727"/>
    <w:rsid w:val="00030AC7"/>
    <w:rsid w:val="00030F26"/>
    <w:rsid w:val="00031040"/>
    <w:rsid w:val="00031045"/>
    <w:rsid w:val="000312D6"/>
    <w:rsid w:val="0003140D"/>
    <w:rsid w:val="00031CE5"/>
    <w:rsid w:val="00032444"/>
    <w:rsid w:val="0003246C"/>
    <w:rsid w:val="00033027"/>
    <w:rsid w:val="0003351E"/>
    <w:rsid w:val="00033638"/>
    <w:rsid w:val="0003375B"/>
    <w:rsid w:val="000338A3"/>
    <w:rsid w:val="00033F21"/>
    <w:rsid w:val="0003472A"/>
    <w:rsid w:val="00035564"/>
    <w:rsid w:val="000358BD"/>
    <w:rsid w:val="00036075"/>
    <w:rsid w:val="00036626"/>
    <w:rsid w:val="00036989"/>
    <w:rsid w:val="00036B55"/>
    <w:rsid w:val="00037B66"/>
    <w:rsid w:val="00037C45"/>
    <w:rsid w:val="00037EF3"/>
    <w:rsid w:val="000408F7"/>
    <w:rsid w:val="00040C67"/>
    <w:rsid w:val="000411DC"/>
    <w:rsid w:val="00041285"/>
    <w:rsid w:val="0004132D"/>
    <w:rsid w:val="00041432"/>
    <w:rsid w:val="0004165B"/>
    <w:rsid w:val="000417E4"/>
    <w:rsid w:val="00041E7D"/>
    <w:rsid w:val="000422D4"/>
    <w:rsid w:val="000424E2"/>
    <w:rsid w:val="00042535"/>
    <w:rsid w:val="00042893"/>
    <w:rsid w:val="000437FC"/>
    <w:rsid w:val="000446A1"/>
    <w:rsid w:val="0004555E"/>
    <w:rsid w:val="00045B1B"/>
    <w:rsid w:val="00045C45"/>
    <w:rsid w:val="0004616B"/>
    <w:rsid w:val="0004624D"/>
    <w:rsid w:val="00046454"/>
    <w:rsid w:val="00046832"/>
    <w:rsid w:val="00046A9E"/>
    <w:rsid w:val="00046C6E"/>
    <w:rsid w:val="00046FB4"/>
    <w:rsid w:val="000470FB"/>
    <w:rsid w:val="00047B9A"/>
    <w:rsid w:val="00047BA2"/>
    <w:rsid w:val="00047D6D"/>
    <w:rsid w:val="00050ACA"/>
    <w:rsid w:val="00050B28"/>
    <w:rsid w:val="00050D2C"/>
    <w:rsid w:val="0005122C"/>
    <w:rsid w:val="000512D5"/>
    <w:rsid w:val="00051B70"/>
    <w:rsid w:val="00052488"/>
    <w:rsid w:val="000524BD"/>
    <w:rsid w:val="000531CD"/>
    <w:rsid w:val="000542B5"/>
    <w:rsid w:val="00054539"/>
    <w:rsid w:val="00054802"/>
    <w:rsid w:val="0005579D"/>
    <w:rsid w:val="00055AA2"/>
    <w:rsid w:val="00055F28"/>
    <w:rsid w:val="00055F4E"/>
    <w:rsid w:val="0005634E"/>
    <w:rsid w:val="00056DE4"/>
    <w:rsid w:val="0005702A"/>
    <w:rsid w:val="00057D8F"/>
    <w:rsid w:val="00057E6F"/>
    <w:rsid w:val="00057FB9"/>
    <w:rsid w:val="000601F0"/>
    <w:rsid w:val="00060204"/>
    <w:rsid w:val="0006031C"/>
    <w:rsid w:val="00060954"/>
    <w:rsid w:val="00060CCD"/>
    <w:rsid w:val="00061003"/>
    <w:rsid w:val="00061084"/>
    <w:rsid w:val="0006191A"/>
    <w:rsid w:val="000619F6"/>
    <w:rsid w:val="00061C40"/>
    <w:rsid w:val="00061D3F"/>
    <w:rsid w:val="0006219D"/>
    <w:rsid w:val="0006264D"/>
    <w:rsid w:val="00062AB2"/>
    <w:rsid w:val="00062F6C"/>
    <w:rsid w:val="00062FBF"/>
    <w:rsid w:val="000633DF"/>
    <w:rsid w:val="00063511"/>
    <w:rsid w:val="000643AA"/>
    <w:rsid w:val="00064476"/>
    <w:rsid w:val="0006491D"/>
    <w:rsid w:val="00065160"/>
    <w:rsid w:val="00065348"/>
    <w:rsid w:val="000656B7"/>
    <w:rsid w:val="0006599E"/>
    <w:rsid w:val="00066F9C"/>
    <w:rsid w:val="0006709A"/>
    <w:rsid w:val="00067B0B"/>
    <w:rsid w:val="00067B7F"/>
    <w:rsid w:val="00067B86"/>
    <w:rsid w:val="00067EDE"/>
    <w:rsid w:val="00067F7D"/>
    <w:rsid w:val="000700AE"/>
    <w:rsid w:val="000704DB"/>
    <w:rsid w:val="000705E4"/>
    <w:rsid w:val="00070901"/>
    <w:rsid w:val="00070CFA"/>
    <w:rsid w:val="0007119C"/>
    <w:rsid w:val="000718C6"/>
    <w:rsid w:val="000729B8"/>
    <w:rsid w:val="00072A42"/>
    <w:rsid w:val="00072BA5"/>
    <w:rsid w:val="00073846"/>
    <w:rsid w:val="00073C17"/>
    <w:rsid w:val="00074016"/>
    <w:rsid w:val="00074B18"/>
    <w:rsid w:val="00074C71"/>
    <w:rsid w:val="00075287"/>
    <w:rsid w:val="00075390"/>
    <w:rsid w:val="000753F9"/>
    <w:rsid w:val="000757CB"/>
    <w:rsid w:val="00075A34"/>
    <w:rsid w:val="000769BB"/>
    <w:rsid w:val="00077781"/>
    <w:rsid w:val="00077EAE"/>
    <w:rsid w:val="00077FFC"/>
    <w:rsid w:val="0008013F"/>
    <w:rsid w:val="000809A5"/>
    <w:rsid w:val="00080C70"/>
    <w:rsid w:val="00080DD9"/>
    <w:rsid w:val="000811C2"/>
    <w:rsid w:val="00081543"/>
    <w:rsid w:val="00081AFB"/>
    <w:rsid w:val="00081D19"/>
    <w:rsid w:val="00081F49"/>
    <w:rsid w:val="00082152"/>
    <w:rsid w:val="00082671"/>
    <w:rsid w:val="000829EE"/>
    <w:rsid w:val="00082B15"/>
    <w:rsid w:val="00082BB7"/>
    <w:rsid w:val="00082CA1"/>
    <w:rsid w:val="00082CE5"/>
    <w:rsid w:val="00082E9C"/>
    <w:rsid w:val="000839DF"/>
    <w:rsid w:val="00083F5F"/>
    <w:rsid w:val="000844F8"/>
    <w:rsid w:val="00084B95"/>
    <w:rsid w:val="00084BE0"/>
    <w:rsid w:val="00085A71"/>
    <w:rsid w:val="000862B2"/>
    <w:rsid w:val="00086621"/>
    <w:rsid w:val="0008682E"/>
    <w:rsid w:val="000869A7"/>
    <w:rsid w:val="00086E47"/>
    <w:rsid w:val="000871EF"/>
    <w:rsid w:val="00087788"/>
    <w:rsid w:val="00087B76"/>
    <w:rsid w:val="00087D95"/>
    <w:rsid w:val="00087E36"/>
    <w:rsid w:val="00090142"/>
    <w:rsid w:val="00090511"/>
    <w:rsid w:val="00090976"/>
    <w:rsid w:val="0009111E"/>
    <w:rsid w:val="0009178C"/>
    <w:rsid w:val="00091AFB"/>
    <w:rsid w:val="00091CCC"/>
    <w:rsid w:val="00092507"/>
    <w:rsid w:val="0009313D"/>
    <w:rsid w:val="00093260"/>
    <w:rsid w:val="0009332D"/>
    <w:rsid w:val="000935EC"/>
    <w:rsid w:val="0009381D"/>
    <w:rsid w:val="00094F2E"/>
    <w:rsid w:val="00095151"/>
    <w:rsid w:val="00095324"/>
    <w:rsid w:val="00095593"/>
    <w:rsid w:val="000955BA"/>
    <w:rsid w:val="00095D6C"/>
    <w:rsid w:val="00095FA0"/>
    <w:rsid w:val="0009635D"/>
    <w:rsid w:val="00096936"/>
    <w:rsid w:val="00096A53"/>
    <w:rsid w:val="00096C3E"/>
    <w:rsid w:val="00096E9F"/>
    <w:rsid w:val="000971C0"/>
    <w:rsid w:val="00097329"/>
    <w:rsid w:val="00097552"/>
    <w:rsid w:val="000976D8"/>
    <w:rsid w:val="00097B53"/>
    <w:rsid w:val="00097F86"/>
    <w:rsid w:val="000A0D21"/>
    <w:rsid w:val="000A0DB3"/>
    <w:rsid w:val="000A182C"/>
    <w:rsid w:val="000A1BFB"/>
    <w:rsid w:val="000A1C20"/>
    <w:rsid w:val="000A1D70"/>
    <w:rsid w:val="000A2050"/>
    <w:rsid w:val="000A2A67"/>
    <w:rsid w:val="000A2D09"/>
    <w:rsid w:val="000A2DFB"/>
    <w:rsid w:val="000A2F3F"/>
    <w:rsid w:val="000A2FFA"/>
    <w:rsid w:val="000A3061"/>
    <w:rsid w:val="000A30A1"/>
    <w:rsid w:val="000A3129"/>
    <w:rsid w:val="000A370C"/>
    <w:rsid w:val="000A3CF0"/>
    <w:rsid w:val="000A3E06"/>
    <w:rsid w:val="000A51C6"/>
    <w:rsid w:val="000A640B"/>
    <w:rsid w:val="000A6835"/>
    <w:rsid w:val="000A6D6B"/>
    <w:rsid w:val="000A7350"/>
    <w:rsid w:val="000A73B7"/>
    <w:rsid w:val="000A77C3"/>
    <w:rsid w:val="000A784E"/>
    <w:rsid w:val="000A79A9"/>
    <w:rsid w:val="000A7A82"/>
    <w:rsid w:val="000A7AA5"/>
    <w:rsid w:val="000A7EF1"/>
    <w:rsid w:val="000B0836"/>
    <w:rsid w:val="000B1BC0"/>
    <w:rsid w:val="000B23CA"/>
    <w:rsid w:val="000B257C"/>
    <w:rsid w:val="000B3340"/>
    <w:rsid w:val="000B3DCD"/>
    <w:rsid w:val="000B4654"/>
    <w:rsid w:val="000B4840"/>
    <w:rsid w:val="000B54DD"/>
    <w:rsid w:val="000B6836"/>
    <w:rsid w:val="000B71AA"/>
    <w:rsid w:val="000B72B4"/>
    <w:rsid w:val="000B7677"/>
    <w:rsid w:val="000B7F3A"/>
    <w:rsid w:val="000C0530"/>
    <w:rsid w:val="000C0594"/>
    <w:rsid w:val="000C0EF6"/>
    <w:rsid w:val="000C1777"/>
    <w:rsid w:val="000C185F"/>
    <w:rsid w:val="000C1910"/>
    <w:rsid w:val="000C19E1"/>
    <w:rsid w:val="000C1A99"/>
    <w:rsid w:val="000C1DED"/>
    <w:rsid w:val="000C2CDB"/>
    <w:rsid w:val="000C39EA"/>
    <w:rsid w:val="000C3BD6"/>
    <w:rsid w:val="000C3C99"/>
    <w:rsid w:val="000C4335"/>
    <w:rsid w:val="000C445E"/>
    <w:rsid w:val="000C4548"/>
    <w:rsid w:val="000C4F12"/>
    <w:rsid w:val="000C5837"/>
    <w:rsid w:val="000C58CD"/>
    <w:rsid w:val="000C5992"/>
    <w:rsid w:val="000C61F3"/>
    <w:rsid w:val="000C65E1"/>
    <w:rsid w:val="000C6697"/>
    <w:rsid w:val="000C6771"/>
    <w:rsid w:val="000C6EF6"/>
    <w:rsid w:val="000C6FB3"/>
    <w:rsid w:val="000C7228"/>
    <w:rsid w:val="000C75C2"/>
    <w:rsid w:val="000C77F2"/>
    <w:rsid w:val="000D0033"/>
    <w:rsid w:val="000D02D5"/>
    <w:rsid w:val="000D09B9"/>
    <w:rsid w:val="000D0EBA"/>
    <w:rsid w:val="000D0F50"/>
    <w:rsid w:val="000D14DF"/>
    <w:rsid w:val="000D19DF"/>
    <w:rsid w:val="000D2546"/>
    <w:rsid w:val="000D2769"/>
    <w:rsid w:val="000D2937"/>
    <w:rsid w:val="000D31CD"/>
    <w:rsid w:val="000D3781"/>
    <w:rsid w:val="000D39A6"/>
    <w:rsid w:val="000D3BDA"/>
    <w:rsid w:val="000D3DEC"/>
    <w:rsid w:val="000D41FE"/>
    <w:rsid w:val="000D4F88"/>
    <w:rsid w:val="000D545B"/>
    <w:rsid w:val="000D5748"/>
    <w:rsid w:val="000D5D94"/>
    <w:rsid w:val="000D6BEE"/>
    <w:rsid w:val="000D6DCE"/>
    <w:rsid w:val="000D70CC"/>
    <w:rsid w:val="000D75D0"/>
    <w:rsid w:val="000D79A6"/>
    <w:rsid w:val="000D7CDC"/>
    <w:rsid w:val="000D7D1D"/>
    <w:rsid w:val="000D7D9C"/>
    <w:rsid w:val="000E0186"/>
    <w:rsid w:val="000E0642"/>
    <w:rsid w:val="000E06CE"/>
    <w:rsid w:val="000E06D6"/>
    <w:rsid w:val="000E0A84"/>
    <w:rsid w:val="000E0D91"/>
    <w:rsid w:val="000E109D"/>
    <w:rsid w:val="000E117A"/>
    <w:rsid w:val="000E1432"/>
    <w:rsid w:val="000E1917"/>
    <w:rsid w:val="000E1A61"/>
    <w:rsid w:val="000E1B1C"/>
    <w:rsid w:val="000E1E65"/>
    <w:rsid w:val="000E25E0"/>
    <w:rsid w:val="000E3298"/>
    <w:rsid w:val="000E3E6F"/>
    <w:rsid w:val="000E3FD2"/>
    <w:rsid w:val="000E4899"/>
    <w:rsid w:val="000E4A06"/>
    <w:rsid w:val="000E54BC"/>
    <w:rsid w:val="000E54BF"/>
    <w:rsid w:val="000E568B"/>
    <w:rsid w:val="000E57B3"/>
    <w:rsid w:val="000E5838"/>
    <w:rsid w:val="000E5A48"/>
    <w:rsid w:val="000E5BCA"/>
    <w:rsid w:val="000E6475"/>
    <w:rsid w:val="000E6854"/>
    <w:rsid w:val="000E7052"/>
    <w:rsid w:val="000E764D"/>
    <w:rsid w:val="000E76F1"/>
    <w:rsid w:val="000E7B55"/>
    <w:rsid w:val="000F0087"/>
    <w:rsid w:val="000F0721"/>
    <w:rsid w:val="000F0D58"/>
    <w:rsid w:val="000F0ED5"/>
    <w:rsid w:val="000F1042"/>
    <w:rsid w:val="000F1168"/>
    <w:rsid w:val="000F1368"/>
    <w:rsid w:val="000F17AA"/>
    <w:rsid w:val="000F1B22"/>
    <w:rsid w:val="000F2A68"/>
    <w:rsid w:val="000F2CE5"/>
    <w:rsid w:val="000F3671"/>
    <w:rsid w:val="000F3751"/>
    <w:rsid w:val="000F4430"/>
    <w:rsid w:val="000F4CF5"/>
    <w:rsid w:val="000F502F"/>
    <w:rsid w:val="000F53C8"/>
    <w:rsid w:val="000F5733"/>
    <w:rsid w:val="000F5CD0"/>
    <w:rsid w:val="000F5D21"/>
    <w:rsid w:val="000F5E91"/>
    <w:rsid w:val="000F62ED"/>
    <w:rsid w:val="000F64DA"/>
    <w:rsid w:val="000F6C76"/>
    <w:rsid w:val="000F6DA6"/>
    <w:rsid w:val="000F7264"/>
    <w:rsid w:val="000F7380"/>
    <w:rsid w:val="0010077B"/>
    <w:rsid w:val="001017D8"/>
    <w:rsid w:val="00101A3F"/>
    <w:rsid w:val="00101B3D"/>
    <w:rsid w:val="0010295C"/>
    <w:rsid w:val="00102A21"/>
    <w:rsid w:val="00102E59"/>
    <w:rsid w:val="00103100"/>
    <w:rsid w:val="001048B8"/>
    <w:rsid w:val="00104F4D"/>
    <w:rsid w:val="001054C6"/>
    <w:rsid w:val="0010584A"/>
    <w:rsid w:val="001058AB"/>
    <w:rsid w:val="00105FAD"/>
    <w:rsid w:val="00106231"/>
    <w:rsid w:val="0010627C"/>
    <w:rsid w:val="00106B37"/>
    <w:rsid w:val="00106C74"/>
    <w:rsid w:val="00106D0B"/>
    <w:rsid w:val="00106D19"/>
    <w:rsid w:val="001072CD"/>
    <w:rsid w:val="00107CD2"/>
    <w:rsid w:val="00107EFE"/>
    <w:rsid w:val="00110F8F"/>
    <w:rsid w:val="0011133E"/>
    <w:rsid w:val="0011175A"/>
    <w:rsid w:val="00111FB0"/>
    <w:rsid w:val="00112189"/>
    <w:rsid w:val="00112611"/>
    <w:rsid w:val="00112623"/>
    <w:rsid w:val="00112C82"/>
    <w:rsid w:val="00112F53"/>
    <w:rsid w:val="001132E6"/>
    <w:rsid w:val="0011337E"/>
    <w:rsid w:val="00113777"/>
    <w:rsid w:val="001138D4"/>
    <w:rsid w:val="00113F93"/>
    <w:rsid w:val="00113F9D"/>
    <w:rsid w:val="00114350"/>
    <w:rsid w:val="00114379"/>
    <w:rsid w:val="00115C1E"/>
    <w:rsid w:val="00115F54"/>
    <w:rsid w:val="0011616E"/>
    <w:rsid w:val="00116EC5"/>
    <w:rsid w:val="0011755C"/>
    <w:rsid w:val="00117CBF"/>
    <w:rsid w:val="00117CC9"/>
    <w:rsid w:val="0012001E"/>
    <w:rsid w:val="0012078B"/>
    <w:rsid w:val="00120A59"/>
    <w:rsid w:val="00120F0E"/>
    <w:rsid w:val="0012151C"/>
    <w:rsid w:val="0012179B"/>
    <w:rsid w:val="00121D26"/>
    <w:rsid w:val="00121EF6"/>
    <w:rsid w:val="001228C6"/>
    <w:rsid w:val="00122920"/>
    <w:rsid w:val="0012332B"/>
    <w:rsid w:val="001236D3"/>
    <w:rsid w:val="0012399E"/>
    <w:rsid w:val="00123EFB"/>
    <w:rsid w:val="00123F34"/>
    <w:rsid w:val="0012421B"/>
    <w:rsid w:val="0012423C"/>
    <w:rsid w:val="00124359"/>
    <w:rsid w:val="00124427"/>
    <w:rsid w:val="001245CE"/>
    <w:rsid w:val="001247D4"/>
    <w:rsid w:val="001249F9"/>
    <w:rsid w:val="00124CF2"/>
    <w:rsid w:val="00124E4A"/>
    <w:rsid w:val="00124F52"/>
    <w:rsid w:val="00125A4A"/>
    <w:rsid w:val="00125D81"/>
    <w:rsid w:val="00125FE6"/>
    <w:rsid w:val="0012623D"/>
    <w:rsid w:val="001265C2"/>
    <w:rsid w:val="001269BE"/>
    <w:rsid w:val="00126C13"/>
    <w:rsid w:val="00126F40"/>
    <w:rsid w:val="001273C2"/>
    <w:rsid w:val="001275E2"/>
    <w:rsid w:val="00127982"/>
    <w:rsid w:val="00127A37"/>
    <w:rsid w:val="0013030B"/>
    <w:rsid w:val="00130910"/>
    <w:rsid w:val="001310FC"/>
    <w:rsid w:val="001314CB"/>
    <w:rsid w:val="001315A0"/>
    <w:rsid w:val="00131E7B"/>
    <w:rsid w:val="00131F3F"/>
    <w:rsid w:val="001322DF"/>
    <w:rsid w:val="00132516"/>
    <w:rsid w:val="00132767"/>
    <w:rsid w:val="00132946"/>
    <w:rsid w:val="00132D0E"/>
    <w:rsid w:val="00132DBF"/>
    <w:rsid w:val="00133102"/>
    <w:rsid w:val="001331B8"/>
    <w:rsid w:val="00133313"/>
    <w:rsid w:val="00133412"/>
    <w:rsid w:val="00133515"/>
    <w:rsid w:val="00133B5F"/>
    <w:rsid w:val="0013449E"/>
    <w:rsid w:val="001344B0"/>
    <w:rsid w:val="001344F2"/>
    <w:rsid w:val="0013495D"/>
    <w:rsid w:val="00134C82"/>
    <w:rsid w:val="00134EFB"/>
    <w:rsid w:val="00136247"/>
    <w:rsid w:val="001366A9"/>
    <w:rsid w:val="00136BCA"/>
    <w:rsid w:val="00137297"/>
    <w:rsid w:val="00137A3C"/>
    <w:rsid w:val="00137FA9"/>
    <w:rsid w:val="0014039B"/>
    <w:rsid w:val="00140619"/>
    <w:rsid w:val="00140DF0"/>
    <w:rsid w:val="00141523"/>
    <w:rsid w:val="00142B10"/>
    <w:rsid w:val="00142BDA"/>
    <w:rsid w:val="00142D2A"/>
    <w:rsid w:val="00142F3A"/>
    <w:rsid w:val="00143B2E"/>
    <w:rsid w:val="001442FE"/>
    <w:rsid w:val="001445A2"/>
    <w:rsid w:val="00145648"/>
    <w:rsid w:val="00145F46"/>
    <w:rsid w:val="001469C6"/>
    <w:rsid w:val="0014732D"/>
    <w:rsid w:val="00147687"/>
    <w:rsid w:val="00150840"/>
    <w:rsid w:val="0015104F"/>
    <w:rsid w:val="001511C6"/>
    <w:rsid w:val="00151216"/>
    <w:rsid w:val="0015192F"/>
    <w:rsid w:val="00151B79"/>
    <w:rsid w:val="00151D81"/>
    <w:rsid w:val="001520C0"/>
    <w:rsid w:val="00152980"/>
    <w:rsid w:val="001529FD"/>
    <w:rsid w:val="00152BAE"/>
    <w:rsid w:val="00152CAC"/>
    <w:rsid w:val="00152CAD"/>
    <w:rsid w:val="00153071"/>
    <w:rsid w:val="00153994"/>
    <w:rsid w:val="00153A92"/>
    <w:rsid w:val="00153CA8"/>
    <w:rsid w:val="00153CFB"/>
    <w:rsid w:val="00154139"/>
    <w:rsid w:val="001543FF"/>
    <w:rsid w:val="001544FF"/>
    <w:rsid w:val="00154501"/>
    <w:rsid w:val="0015463F"/>
    <w:rsid w:val="001547D0"/>
    <w:rsid w:val="00155619"/>
    <w:rsid w:val="00155F77"/>
    <w:rsid w:val="001560BB"/>
    <w:rsid w:val="0015674B"/>
    <w:rsid w:val="00156DE5"/>
    <w:rsid w:val="00156E53"/>
    <w:rsid w:val="00156E6C"/>
    <w:rsid w:val="00156FAF"/>
    <w:rsid w:val="00156FD2"/>
    <w:rsid w:val="00156FE7"/>
    <w:rsid w:val="00157D90"/>
    <w:rsid w:val="00157DC9"/>
    <w:rsid w:val="00157DFF"/>
    <w:rsid w:val="00157E7E"/>
    <w:rsid w:val="0016040B"/>
    <w:rsid w:val="00160CC8"/>
    <w:rsid w:val="00160D96"/>
    <w:rsid w:val="00160F90"/>
    <w:rsid w:val="001610AB"/>
    <w:rsid w:val="001611BE"/>
    <w:rsid w:val="001612E5"/>
    <w:rsid w:val="00161B8F"/>
    <w:rsid w:val="00161BAE"/>
    <w:rsid w:val="00161F29"/>
    <w:rsid w:val="001629FD"/>
    <w:rsid w:val="00163D62"/>
    <w:rsid w:val="001640DA"/>
    <w:rsid w:val="001645EC"/>
    <w:rsid w:val="001648CD"/>
    <w:rsid w:val="00165302"/>
    <w:rsid w:val="00165747"/>
    <w:rsid w:val="00165808"/>
    <w:rsid w:val="001658F9"/>
    <w:rsid w:val="00165B42"/>
    <w:rsid w:val="0016634F"/>
    <w:rsid w:val="001666E4"/>
    <w:rsid w:val="00166883"/>
    <w:rsid w:val="001669BD"/>
    <w:rsid w:val="00166D98"/>
    <w:rsid w:val="00166EB4"/>
    <w:rsid w:val="00167247"/>
    <w:rsid w:val="001675C3"/>
    <w:rsid w:val="001677AE"/>
    <w:rsid w:val="00167F80"/>
    <w:rsid w:val="00171377"/>
    <w:rsid w:val="00171CBB"/>
    <w:rsid w:val="0017208B"/>
    <w:rsid w:val="0017273F"/>
    <w:rsid w:val="00172A73"/>
    <w:rsid w:val="00173BEA"/>
    <w:rsid w:val="00174173"/>
    <w:rsid w:val="00174C0C"/>
    <w:rsid w:val="001750FC"/>
    <w:rsid w:val="00175235"/>
    <w:rsid w:val="0017562B"/>
    <w:rsid w:val="001758A7"/>
    <w:rsid w:val="00175BCE"/>
    <w:rsid w:val="00175E4D"/>
    <w:rsid w:val="00176213"/>
    <w:rsid w:val="00176799"/>
    <w:rsid w:val="00176979"/>
    <w:rsid w:val="00176D4B"/>
    <w:rsid w:val="00177D67"/>
    <w:rsid w:val="00180B4C"/>
    <w:rsid w:val="00180C34"/>
    <w:rsid w:val="00180DD1"/>
    <w:rsid w:val="00181A6F"/>
    <w:rsid w:val="00181B66"/>
    <w:rsid w:val="00181BBF"/>
    <w:rsid w:val="0018201E"/>
    <w:rsid w:val="00182061"/>
    <w:rsid w:val="00182304"/>
    <w:rsid w:val="00182386"/>
    <w:rsid w:val="00182817"/>
    <w:rsid w:val="00182D85"/>
    <w:rsid w:val="00183127"/>
    <w:rsid w:val="001834AB"/>
    <w:rsid w:val="0018383A"/>
    <w:rsid w:val="0018386C"/>
    <w:rsid w:val="001841DD"/>
    <w:rsid w:val="001849D4"/>
    <w:rsid w:val="00184DEA"/>
    <w:rsid w:val="00184F00"/>
    <w:rsid w:val="001852D8"/>
    <w:rsid w:val="001853F3"/>
    <w:rsid w:val="001854D4"/>
    <w:rsid w:val="00185A27"/>
    <w:rsid w:val="00185CE3"/>
    <w:rsid w:val="00185F0A"/>
    <w:rsid w:val="00186410"/>
    <w:rsid w:val="001864BB"/>
    <w:rsid w:val="001868F4"/>
    <w:rsid w:val="00186B91"/>
    <w:rsid w:val="00186DE9"/>
    <w:rsid w:val="00187633"/>
    <w:rsid w:val="0018772D"/>
    <w:rsid w:val="00187837"/>
    <w:rsid w:val="001878FF"/>
    <w:rsid w:val="00187C63"/>
    <w:rsid w:val="00190321"/>
    <w:rsid w:val="00190725"/>
    <w:rsid w:val="001908F7"/>
    <w:rsid w:val="00190D4C"/>
    <w:rsid w:val="00190FC5"/>
    <w:rsid w:val="001911E0"/>
    <w:rsid w:val="00191710"/>
    <w:rsid w:val="00192242"/>
    <w:rsid w:val="001924AD"/>
    <w:rsid w:val="0019274B"/>
    <w:rsid w:val="00192DDF"/>
    <w:rsid w:val="00192DFC"/>
    <w:rsid w:val="00193934"/>
    <w:rsid w:val="00193AE3"/>
    <w:rsid w:val="00194806"/>
    <w:rsid w:val="00194D2E"/>
    <w:rsid w:val="00194E9A"/>
    <w:rsid w:val="0019514D"/>
    <w:rsid w:val="00195155"/>
    <w:rsid w:val="0019542E"/>
    <w:rsid w:val="001957DF"/>
    <w:rsid w:val="0019696A"/>
    <w:rsid w:val="00196A17"/>
    <w:rsid w:val="001972DF"/>
    <w:rsid w:val="00197336"/>
    <w:rsid w:val="001979D7"/>
    <w:rsid w:val="00197EE9"/>
    <w:rsid w:val="001A07A3"/>
    <w:rsid w:val="001A0B0B"/>
    <w:rsid w:val="001A0DE6"/>
    <w:rsid w:val="001A10BC"/>
    <w:rsid w:val="001A1663"/>
    <w:rsid w:val="001A1997"/>
    <w:rsid w:val="001A2107"/>
    <w:rsid w:val="001A2538"/>
    <w:rsid w:val="001A2C08"/>
    <w:rsid w:val="001A38C6"/>
    <w:rsid w:val="001A3B9F"/>
    <w:rsid w:val="001A3FB1"/>
    <w:rsid w:val="001A3FD8"/>
    <w:rsid w:val="001A470E"/>
    <w:rsid w:val="001A4B52"/>
    <w:rsid w:val="001A4C0A"/>
    <w:rsid w:val="001A4ECC"/>
    <w:rsid w:val="001A5282"/>
    <w:rsid w:val="001A565B"/>
    <w:rsid w:val="001A586B"/>
    <w:rsid w:val="001A5CB5"/>
    <w:rsid w:val="001A6CDF"/>
    <w:rsid w:val="001A6D6E"/>
    <w:rsid w:val="001A70DF"/>
    <w:rsid w:val="001A7B50"/>
    <w:rsid w:val="001A7B70"/>
    <w:rsid w:val="001A7D84"/>
    <w:rsid w:val="001B0964"/>
    <w:rsid w:val="001B0C91"/>
    <w:rsid w:val="001B0ED0"/>
    <w:rsid w:val="001B0F57"/>
    <w:rsid w:val="001B1639"/>
    <w:rsid w:val="001B16A4"/>
    <w:rsid w:val="001B2222"/>
    <w:rsid w:val="001B2287"/>
    <w:rsid w:val="001B22D0"/>
    <w:rsid w:val="001B270D"/>
    <w:rsid w:val="001B2D59"/>
    <w:rsid w:val="001B2E9F"/>
    <w:rsid w:val="001B2EE9"/>
    <w:rsid w:val="001B2F0C"/>
    <w:rsid w:val="001B343B"/>
    <w:rsid w:val="001B34F5"/>
    <w:rsid w:val="001B3571"/>
    <w:rsid w:val="001B3894"/>
    <w:rsid w:val="001B40EF"/>
    <w:rsid w:val="001B4DF3"/>
    <w:rsid w:val="001B51F5"/>
    <w:rsid w:val="001B5D11"/>
    <w:rsid w:val="001B69B8"/>
    <w:rsid w:val="001B7477"/>
    <w:rsid w:val="001B7AD2"/>
    <w:rsid w:val="001B7FE9"/>
    <w:rsid w:val="001C0029"/>
    <w:rsid w:val="001C05BD"/>
    <w:rsid w:val="001C0CF2"/>
    <w:rsid w:val="001C208D"/>
    <w:rsid w:val="001C20AC"/>
    <w:rsid w:val="001C2508"/>
    <w:rsid w:val="001C2648"/>
    <w:rsid w:val="001C2DD2"/>
    <w:rsid w:val="001C302D"/>
    <w:rsid w:val="001C3960"/>
    <w:rsid w:val="001C3C41"/>
    <w:rsid w:val="001C448A"/>
    <w:rsid w:val="001C44F3"/>
    <w:rsid w:val="001C4513"/>
    <w:rsid w:val="001C4FFC"/>
    <w:rsid w:val="001C510B"/>
    <w:rsid w:val="001C5488"/>
    <w:rsid w:val="001C5542"/>
    <w:rsid w:val="001C5A62"/>
    <w:rsid w:val="001C5BFC"/>
    <w:rsid w:val="001C693D"/>
    <w:rsid w:val="001C7496"/>
    <w:rsid w:val="001C7AF9"/>
    <w:rsid w:val="001D0E95"/>
    <w:rsid w:val="001D20B3"/>
    <w:rsid w:val="001D20D1"/>
    <w:rsid w:val="001D2CF0"/>
    <w:rsid w:val="001D3246"/>
    <w:rsid w:val="001D3477"/>
    <w:rsid w:val="001D4319"/>
    <w:rsid w:val="001D45C8"/>
    <w:rsid w:val="001D4DC9"/>
    <w:rsid w:val="001D52BD"/>
    <w:rsid w:val="001D56C0"/>
    <w:rsid w:val="001D59D9"/>
    <w:rsid w:val="001D5A7B"/>
    <w:rsid w:val="001D6BFC"/>
    <w:rsid w:val="001D6CCE"/>
    <w:rsid w:val="001D6E3F"/>
    <w:rsid w:val="001D7579"/>
    <w:rsid w:val="001D75FB"/>
    <w:rsid w:val="001D7692"/>
    <w:rsid w:val="001E0797"/>
    <w:rsid w:val="001E0AB0"/>
    <w:rsid w:val="001E0DE4"/>
    <w:rsid w:val="001E0EBA"/>
    <w:rsid w:val="001E1118"/>
    <w:rsid w:val="001E1A57"/>
    <w:rsid w:val="001E1B97"/>
    <w:rsid w:val="001E1C6B"/>
    <w:rsid w:val="001E1D33"/>
    <w:rsid w:val="001E1E1E"/>
    <w:rsid w:val="001E20C2"/>
    <w:rsid w:val="001E21F5"/>
    <w:rsid w:val="001E3041"/>
    <w:rsid w:val="001E3954"/>
    <w:rsid w:val="001E3A81"/>
    <w:rsid w:val="001E3BD9"/>
    <w:rsid w:val="001E418E"/>
    <w:rsid w:val="001E4AAC"/>
    <w:rsid w:val="001E4B0C"/>
    <w:rsid w:val="001E5243"/>
    <w:rsid w:val="001E55D0"/>
    <w:rsid w:val="001E5D18"/>
    <w:rsid w:val="001E600D"/>
    <w:rsid w:val="001E6A78"/>
    <w:rsid w:val="001E6B0B"/>
    <w:rsid w:val="001E70D3"/>
    <w:rsid w:val="001E798C"/>
    <w:rsid w:val="001E7AEB"/>
    <w:rsid w:val="001E7C4A"/>
    <w:rsid w:val="001F0183"/>
    <w:rsid w:val="001F085B"/>
    <w:rsid w:val="001F0E4C"/>
    <w:rsid w:val="001F1307"/>
    <w:rsid w:val="001F1333"/>
    <w:rsid w:val="001F19EB"/>
    <w:rsid w:val="001F2463"/>
    <w:rsid w:val="001F25F3"/>
    <w:rsid w:val="001F3226"/>
    <w:rsid w:val="001F36AE"/>
    <w:rsid w:val="001F3D8A"/>
    <w:rsid w:val="001F4630"/>
    <w:rsid w:val="001F46E4"/>
    <w:rsid w:val="001F478B"/>
    <w:rsid w:val="001F47CB"/>
    <w:rsid w:val="001F4B3B"/>
    <w:rsid w:val="001F4CC8"/>
    <w:rsid w:val="001F579E"/>
    <w:rsid w:val="001F6792"/>
    <w:rsid w:val="001F6D8C"/>
    <w:rsid w:val="001F6E85"/>
    <w:rsid w:val="001F6E9E"/>
    <w:rsid w:val="001F6ECA"/>
    <w:rsid w:val="001F70E3"/>
    <w:rsid w:val="001F724D"/>
    <w:rsid w:val="001F72DE"/>
    <w:rsid w:val="00200794"/>
    <w:rsid w:val="00200A12"/>
    <w:rsid w:val="00201785"/>
    <w:rsid w:val="00201F14"/>
    <w:rsid w:val="002020DB"/>
    <w:rsid w:val="00202259"/>
    <w:rsid w:val="00202652"/>
    <w:rsid w:val="00202969"/>
    <w:rsid w:val="00202C1D"/>
    <w:rsid w:val="002030A0"/>
    <w:rsid w:val="002031CA"/>
    <w:rsid w:val="0020329C"/>
    <w:rsid w:val="0020370D"/>
    <w:rsid w:val="0020386D"/>
    <w:rsid w:val="00203BDD"/>
    <w:rsid w:val="00203D4D"/>
    <w:rsid w:val="00203F05"/>
    <w:rsid w:val="002040FB"/>
    <w:rsid w:val="002043B5"/>
    <w:rsid w:val="00204543"/>
    <w:rsid w:val="002047D0"/>
    <w:rsid w:val="00204D28"/>
    <w:rsid w:val="002052B9"/>
    <w:rsid w:val="002053AE"/>
    <w:rsid w:val="00205409"/>
    <w:rsid w:val="002059D3"/>
    <w:rsid w:val="00205B3F"/>
    <w:rsid w:val="00205F53"/>
    <w:rsid w:val="002063A2"/>
    <w:rsid w:val="00206721"/>
    <w:rsid w:val="00207D32"/>
    <w:rsid w:val="0021028A"/>
    <w:rsid w:val="0021047C"/>
    <w:rsid w:val="0021141F"/>
    <w:rsid w:val="00212136"/>
    <w:rsid w:val="00212445"/>
    <w:rsid w:val="0021279E"/>
    <w:rsid w:val="002127C9"/>
    <w:rsid w:val="00212ED5"/>
    <w:rsid w:val="00213250"/>
    <w:rsid w:val="00213F80"/>
    <w:rsid w:val="00214000"/>
    <w:rsid w:val="00214B86"/>
    <w:rsid w:val="00214DF0"/>
    <w:rsid w:val="00214F66"/>
    <w:rsid w:val="00214FCC"/>
    <w:rsid w:val="0021616A"/>
    <w:rsid w:val="00216A3A"/>
    <w:rsid w:val="0021700B"/>
    <w:rsid w:val="00217610"/>
    <w:rsid w:val="002179A1"/>
    <w:rsid w:val="00220080"/>
    <w:rsid w:val="0022069E"/>
    <w:rsid w:val="002206F0"/>
    <w:rsid w:val="0022162F"/>
    <w:rsid w:val="00221A9C"/>
    <w:rsid w:val="00221F54"/>
    <w:rsid w:val="002222A2"/>
    <w:rsid w:val="0022291D"/>
    <w:rsid w:val="0022305F"/>
    <w:rsid w:val="00224AEB"/>
    <w:rsid w:val="00224D4B"/>
    <w:rsid w:val="00224FC3"/>
    <w:rsid w:val="00225301"/>
    <w:rsid w:val="0022584D"/>
    <w:rsid w:val="002258E3"/>
    <w:rsid w:val="002259FB"/>
    <w:rsid w:val="00225A13"/>
    <w:rsid w:val="00225D18"/>
    <w:rsid w:val="002267ED"/>
    <w:rsid w:val="00227A64"/>
    <w:rsid w:val="00227FEE"/>
    <w:rsid w:val="002308E7"/>
    <w:rsid w:val="00231A47"/>
    <w:rsid w:val="0023227A"/>
    <w:rsid w:val="00233389"/>
    <w:rsid w:val="0023362E"/>
    <w:rsid w:val="002337FF"/>
    <w:rsid w:val="00233B48"/>
    <w:rsid w:val="00233F06"/>
    <w:rsid w:val="00234605"/>
    <w:rsid w:val="00234909"/>
    <w:rsid w:val="00234EA7"/>
    <w:rsid w:val="0023522C"/>
    <w:rsid w:val="00235CA7"/>
    <w:rsid w:val="002379FC"/>
    <w:rsid w:val="0024058D"/>
    <w:rsid w:val="00240D15"/>
    <w:rsid w:val="00240FFF"/>
    <w:rsid w:val="0024177A"/>
    <w:rsid w:val="00241E6E"/>
    <w:rsid w:val="00242F32"/>
    <w:rsid w:val="00242FEB"/>
    <w:rsid w:val="002434A5"/>
    <w:rsid w:val="0024390A"/>
    <w:rsid w:val="00243B33"/>
    <w:rsid w:val="00243BD7"/>
    <w:rsid w:val="00243D9C"/>
    <w:rsid w:val="00243F5B"/>
    <w:rsid w:val="002441B4"/>
    <w:rsid w:val="002442D8"/>
    <w:rsid w:val="00244C9C"/>
    <w:rsid w:val="00244EB0"/>
    <w:rsid w:val="00244F74"/>
    <w:rsid w:val="00245400"/>
    <w:rsid w:val="002454BE"/>
    <w:rsid w:val="0024591A"/>
    <w:rsid w:val="00245F82"/>
    <w:rsid w:val="00245FA6"/>
    <w:rsid w:val="0024626F"/>
    <w:rsid w:val="0024680D"/>
    <w:rsid w:val="00247035"/>
    <w:rsid w:val="0024728E"/>
    <w:rsid w:val="00247670"/>
    <w:rsid w:val="002478E0"/>
    <w:rsid w:val="002479BA"/>
    <w:rsid w:val="002500FB"/>
    <w:rsid w:val="00250965"/>
    <w:rsid w:val="00250C7D"/>
    <w:rsid w:val="0025164B"/>
    <w:rsid w:val="002519CE"/>
    <w:rsid w:val="002519E1"/>
    <w:rsid w:val="002522A0"/>
    <w:rsid w:val="002523FB"/>
    <w:rsid w:val="002524C4"/>
    <w:rsid w:val="0025285B"/>
    <w:rsid w:val="00252FBC"/>
    <w:rsid w:val="0025300C"/>
    <w:rsid w:val="00253240"/>
    <w:rsid w:val="002540E9"/>
    <w:rsid w:val="002544F7"/>
    <w:rsid w:val="002547CA"/>
    <w:rsid w:val="0025506C"/>
    <w:rsid w:val="0025520B"/>
    <w:rsid w:val="00255FB6"/>
    <w:rsid w:val="00256448"/>
    <w:rsid w:val="0025647F"/>
    <w:rsid w:val="00256B69"/>
    <w:rsid w:val="00256CCC"/>
    <w:rsid w:val="002578D6"/>
    <w:rsid w:val="00257DB6"/>
    <w:rsid w:val="0026002F"/>
    <w:rsid w:val="00260358"/>
    <w:rsid w:val="002603F8"/>
    <w:rsid w:val="00260A7F"/>
    <w:rsid w:val="00260EB8"/>
    <w:rsid w:val="00261227"/>
    <w:rsid w:val="00261795"/>
    <w:rsid w:val="0026291F"/>
    <w:rsid w:val="00262A0B"/>
    <w:rsid w:val="00262C1F"/>
    <w:rsid w:val="002631B7"/>
    <w:rsid w:val="002634F0"/>
    <w:rsid w:val="002640E0"/>
    <w:rsid w:val="00264F15"/>
    <w:rsid w:val="0026510A"/>
    <w:rsid w:val="002652A8"/>
    <w:rsid w:val="00265460"/>
    <w:rsid w:val="002655AA"/>
    <w:rsid w:val="00265F01"/>
    <w:rsid w:val="0026619F"/>
    <w:rsid w:val="002663AB"/>
    <w:rsid w:val="00266512"/>
    <w:rsid w:val="00266BA6"/>
    <w:rsid w:val="00266DB8"/>
    <w:rsid w:val="00266E47"/>
    <w:rsid w:val="00267007"/>
    <w:rsid w:val="002672C5"/>
    <w:rsid w:val="0027007B"/>
    <w:rsid w:val="002706A0"/>
    <w:rsid w:val="00271088"/>
    <w:rsid w:val="00271FFA"/>
    <w:rsid w:val="002726DB"/>
    <w:rsid w:val="00273048"/>
    <w:rsid w:val="00273635"/>
    <w:rsid w:val="00273C0F"/>
    <w:rsid w:val="00273D0D"/>
    <w:rsid w:val="00273DD1"/>
    <w:rsid w:val="0027409D"/>
    <w:rsid w:val="00274953"/>
    <w:rsid w:val="00275085"/>
    <w:rsid w:val="0027558F"/>
    <w:rsid w:val="00275F87"/>
    <w:rsid w:val="002760D3"/>
    <w:rsid w:val="002767B5"/>
    <w:rsid w:val="00276A99"/>
    <w:rsid w:val="00276F9D"/>
    <w:rsid w:val="00277789"/>
    <w:rsid w:val="00280D1B"/>
    <w:rsid w:val="0028118F"/>
    <w:rsid w:val="0028126E"/>
    <w:rsid w:val="00281827"/>
    <w:rsid w:val="0028223B"/>
    <w:rsid w:val="00283048"/>
    <w:rsid w:val="00283214"/>
    <w:rsid w:val="0028333B"/>
    <w:rsid w:val="0028336C"/>
    <w:rsid w:val="00283570"/>
    <w:rsid w:val="00283995"/>
    <w:rsid w:val="0028439A"/>
    <w:rsid w:val="002848D4"/>
    <w:rsid w:val="00284E6D"/>
    <w:rsid w:val="00284F50"/>
    <w:rsid w:val="00285185"/>
    <w:rsid w:val="002853CF"/>
    <w:rsid w:val="0028594E"/>
    <w:rsid w:val="002860A0"/>
    <w:rsid w:val="0028634F"/>
    <w:rsid w:val="0028655F"/>
    <w:rsid w:val="00286B22"/>
    <w:rsid w:val="00287261"/>
    <w:rsid w:val="00287530"/>
    <w:rsid w:val="0028758A"/>
    <w:rsid w:val="00287663"/>
    <w:rsid w:val="0028775A"/>
    <w:rsid w:val="00287A37"/>
    <w:rsid w:val="00287D65"/>
    <w:rsid w:val="00290655"/>
    <w:rsid w:val="002906A8"/>
    <w:rsid w:val="00290999"/>
    <w:rsid w:val="00290A53"/>
    <w:rsid w:val="002911C9"/>
    <w:rsid w:val="00291816"/>
    <w:rsid w:val="00292829"/>
    <w:rsid w:val="00292B2B"/>
    <w:rsid w:val="0029306D"/>
    <w:rsid w:val="002933CD"/>
    <w:rsid w:val="00293B96"/>
    <w:rsid w:val="00294648"/>
    <w:rsid w:val="00294BD4"/>
    <w:rsid w:val="00295688"/>
    <w:rsid w:val="00296260"/>
    <w:rsid w:val="00296DE2"/>
    <w:rsid w:val="00297418"/>
    <w:rsid w:val="0029749D"/>
    <w:rsid w:val="002A0639"/>
    <w:rsid w:val="002A0DD0"/>
    <w:rsid w:val="002A0EB4"/>
    <w:rsid w:val="002A153D"/>
    <w:rsid w:val="002A1592"/>
    <w:rsid w:val="002A1756"/>
    <w:rsid w:val="002A1786"/>
    <w:rsid w:val="002A188D"/>
    <w:rsid w:val="002A1E04"/>
    <w:rsid w:val="002A2330"/>
    <w:rsid w:val="002A2B5B"/>
    <w:rsid w:val="002A2EC8"/>
    <w:rsid w:val="002A3835"/>
    <w:rsid w:val="002A38F6"/>
    <w:rsid w:val="002A3C51"/>
    <w:rsid w:val="002A4126"/>
    <w:rsid w:val="002A44A5"/>
    <w:rsid w:val="002A466D"/>
    <w:rsid w:val="002A4A7D"/>
    <w:rsid w:val="002A4D0F"/>
    <w:rsid w:val="002A4E25"/>
    <w:rsid w:val="002A516D"/>
    <w:rsid w:val="002A54B5"/>
    <w:rsid w:val="002A5626"/>
    <w:rsid w:val="002A5ACA"/>
    <w:rsid w:val="002A5EA6"/>
    <w:rsid w:val="002A5FE4"/>
    <w:rsid w:val="002A6015"/>
    <w:rsid w:val="002A62D9"/>
    <w:rsid w:val="002A684E"/>
    <w:rsid w:val="002A6A3B"/>
    <w:rsid w:val="002A6CDC"/>
    <w:rsid w:val="002A7234"/>
    <w:rsid w:val="002A7346"/>
    <w:rsid w:val="002A76FB"/>
    <w:rsid w:val="002A7C9D"/>
    <w:rsid w:val="002A7D88"/>
    <w:rsid w:val="002B06F4"/>
    <w:rsid w:val="002B0A78"/>
    <w:rsid w:val="002B0CB4"/>
    <w:rsid w:val="002B1E69"/>
    <w:rsid w:val="002B26CF"/>
    <w:rsid w:val="002B2A48"/>
    <w:rsid w:val="002B2AD9"/>
    <w:rsid w:val="002B3193"/>
    <w:rsid w:val="002B3556"/>
    <w:rsid w:val="002B38AE"/>
    <w:rsid w:val="002B3C1B"/>
    <w:rsid w:val="002B3CCA"/>
    <w:rsid w:val="002B4235"/>
    <w:rsid w:val="002B45FF"/>
    <w:rsid w:val="002B4850"/>
    <w:rsid w:val="002B4A2A"/>
    <w:rsid w:val="002B58B9"/>
    <w:rsid w:val="002B5DAD"/>
    <w:rsid w:val="002B634F"/>
    <w:rsid w:val="002B6878"/>
    <w:rsid w:val="002B6D1F"/>
    <w:rsid w:val="002B6D3A"/>
    <w:rsid w:val="002B6F9C"/>
    <w:rsid w:val="002B6FEA"/>
    <w:rsid w:val="002B7608"/>
    <w:rsid w:val="002B77B6"/>
    <w:rsid w:val="002B78DE"/>
    <w:rsid w:val="002B7A35"/>
    <w:rsid w:val="002B7D3A"/>
    <w:rsid w:val="002B7D6A"/>
    <w:rsid w:val="002B7DAC"/>
    <w:rsid w:val="002C00BE"/>
    <w:rsid w:val="002C067F"/>
    <w:rsid w:val="002C09FC"/>
    <w:rsid w:val="002C0F6E"/>
    <w:rsid w:val="002C17CD"/>
    <w:rsid w:val="002C1979"/>
    <w:rsid w:val="002C1F6E"/>
    <w:rsid w:val="002C2532"/>
    <w:rsid w:val="002C2563"/>
    <w:rsid w:val="002C306A"/>
    <w:rsid w:val="002C3218"/>
    <w:rsid w:val="002C325B"/>
    <w:rsid w:val="002C3CE9"/>
    <w:rsid w:val="002C441F"/>
    <w:rsid w:val="002C46A3"/>
    <w:rsid w:val="002C4B7C"/>
    <w:rsid w:val="002C53B3"/>
    <w:rsid w:val="002C53B8"/>
    <w:rsid w:val="002C62FD"/>
    <w:rsid w:val="002C668C"/>
    <w:rsid w:val="002C6B74"/>
    <w:rsid w:val="002C7867"/>
    <w:rsid w:val="002C7995"/>
    <w:rsid w:val="002C79BE"/>
    <w:rsid w:val="002C79D0"/>
    <w:rsid w:val="002C7C65"/>
    <w:rsid w:val="002D0703"/>
    <w:rsid w:val="002D143D"/>
    <w:rsid w:val="002D1644"/>
    <w:rsid w:val="002D1803"/>
    <w:rsid w:val="002D2F72"/>
    <w:rsid w:val="002D308C"/>
    <w:rsid w:val="002D39FD"/>
    <w:rsid w:val="002D3B29"/>
    <w:rsid w:val="002D4416"/>
    <w:rsid w:val="002D47D3"/>
    <w:rsid w:val="002D5042"/>
    <w:rsid w:val="002D5192"/>
    <w:rsid w:val="002D5430"/>
    <w:rsid w:val="002D552D"/>
    <w:rsid w:val="002D59C2"/>
    <w:rsid w:val="002D5DFD"/>
    <w:rsid w:val="002D5F9F"/>
    <w:rsid w:val="002D6002"/>
    <w:rsid w:val="002D6428"/>
    <w:rsid w:val="002D6B0D"/>
    <w:rsid w:val="002D6DF8"/>
    <w:rsid w:val="002D6F24"/>
    <w:rsid w:val="002D7035"/>
    <w:rsid w:val="002D7280"/>
    <w:rsid w:val="002D73E9"/>
    <w:rsid w:val="002D77A6"/>
    <w:rsid w:val="002D7A44"/>
    <w:rsid w:val="002E05C4"/>
    <w:rsid w:val="002E07A9"/>
    <w:rsid w:val="002E084D"/>
    <w:rsid w:val="002E0EC9"/>
    <w:rsid w:val="002E1BE3"/>
    <w:rsid w:val="002E21CA"/>
    <w:rsid w:val="002E2B83"/>
    <w:rsid w:val="002E33EF"/>
    <w:rsid w:val="002E39F8"/>
    <w:rsid w:val="002E3C2A"/>
    <w:rsid w:val="002E43B8"/>
    <w:rsid w:val="002E50EA"/>
    <w:rsid w:val="002E512C"/>
    <w:rsid w:val="002E51D4"/>
    <w:rsid w:val="002E532B"/>
    <w:rsid w:val="002E571C"/>
    <w:rsid w:val="002E58B2"/>
    <w:rsid w:val="002E59D4"/>
    <w:rsid w:val="002E67C2"/>
    <w:rsid w:val="002E6A00"/>
    <w:rsid w:val="002E6F00"/>
    <w:rsid w:val="002E720B"/>
    <w:rsid w:val="002E78E5"/>
    <w:rsid w:val="002E7F27"/>
    <w:rsid w:val="002F023A"/>
    <w:rsid w:val="002F1095"/>
    <w:rsid w:val="002F189A"/>
    <w:rsid w:val="002F18FE"/>
    <w:rsid w:val="002F1CDF"/>
    <w:rsid w:val="002F1CE1"/>
    <w:rsid w:val="002F23A0"/>
    <w:rsid w:val="002F273F"/>
    <w:rsid w:val="002F2772"/>
    <w:rsid w:val="002F2E7E"/>
    <w:rsid w:val="002F3D48"/>
    <w:rsid w:val="002F3DD0"/>
    <w:rsid w:val="002F4270"/>
    <w:rsid w:val="002F44A5"/>
    <w:rsid w:val="002F4A61"/>
    <w:rsid w:val="002F4A76"/>
    <w:rsid w:val="002F5272"/>
    <w:rsid w:val="002F5724"/>
    <w:rsid w:val="002F590B"/>
    <w:rsid w:val="002F6606"/>
    <w:rsid w:val="002F6DBD"/>
    <w:rsid w:val="002F70EF"/>
    <w:rsid w:val="002F7379"/>
    <w:rsid w:val="00300F2B"/>
    <w:rsid w:val="003011CF"/>
    <w:rsid w:val="00301209"/>
    <w:rsid w:val="00301840"/>
    <w:rsid w:val="00302783"/>
    <w:rsid w:val="00302C46"/>
    <w:rsid w:val="00303FEA"/>
    <w:rsid w:val="003048B6"/>
    <w:rsid w:val="003049D8"/>
    <w:rsid w:val="00305624"/>
    <w:rsid w:val="0030579E"/>
    <w:rsid w:val="0030598A"/>
    <w:rsid w:val="00305AB4"/>
    <w:rsid w:val="00305BB5"/>
    <w:rsid w:val="00305C3E"/>
    <w:rsid w:val="00305F1D"/>
    <w:rsid w:val="00305F49"/>
    <w:rsid w:val="0030604D"/>
    <w:rsid w:val="00306CCD"/>
    <w:rsid w:val="00307219"/>
    <w:rsid w:val="003074A1"/>
    <w:rsid w:val="0031037A"/>
    <w:rsid w:val="00310429"/>
    <w:rsid w:val="00310B7B"/>
    <w:rsid w:val="00310C1A"/>
    <w:rsid w:val="00310C8B"/>
    <w:rsid w:val="00310C9A"/>
    <w:rsid w:val="00310D2B"/>
    <w:rsid w:val="003111B8"/>
    <w:rsid w:val="0031171F"/>
    <w:rsid w:val="00311A0D"/>
    <w:rsid w:val="00311F9B"/>
    <w:rsid w:val="0031214B"/>
    <w:rsid w:val="00312233"/>
    <w:rsid w:val="0031225A"/>
    <w:rsid w:val="0031244D"/>
    <w:rsid w:val="003124FC"/>
    <w:rsid w:val="00312696"/>
    <w:rsid w:val="00312A0B"/>
    <w:rsid w:val="00312BED"/>
    <w:rsid w:val="00312EE2"/>
    <w:rsid w:val="003136AC"/>
    <w:rsid w:val="0031377E"/>
    <w:rsid w:val="00313C79"/>
    <w:rsid w:val="00313E67"/>
    <w:rsid w:val="00313F4F"/>
    <w:rsid w:val="00314135"/>
    <w:rsid w:val="003150CC"/>
    <w:rsid w:val="003153C6"/>
    <w:rsid w:val="0031545F"/>
    <w:rsid w:val="0031658B"/>
    <w:rsid w:val="00316715"/>
    <w:rsid w:val="00316791"/>
    <w:rsid w:val="00316E53"/>
    <w:rsid w:val="00316EDB"/>
    <w:rsid w:val="003179EF"/>
    <w:rsid w:val="00317FED"/>
    <w:rsid w:val="00320378"/>
    <w:rsid w:val="003203DB"/>
    <w:rsid w:val="0032060E"/>
    <w:rsid w:val="003208BB"/>
    <w:rsid w:val="0032096A"/>
    <w:rsid w:val="003215C5"/>
    <w:rsid w:val="00321FA3"/>
    <w:rsid w:val="00321FC4"/>
    <w:rsid w:val="00322BA1"/>
    <w:rsid w:val="00323859"/>
    <w:rsid w:val="00323C96"/>
    <w:rsid w:val="00324188"/>
    <w:rsid w:val="00324222"/>
    <w:rsid w:val="00324299"/>
    <w:rsid w:val="003243A9"/>
    <w:rsid w:val="003243D6"/>
    <w:rsid w:val="00324811"/>
    <w:rsid w:val="003256D0"/>
    <w:rsid w:val="00325AEE"/>
    <w:rsid w:val="00325E68"/>
    <w:rsid w:val="0032610C"/>
    <w:rsid w:val="00326126"/>
    <w:rsid w:val="0032670B"/>
    <w:rsid w:val="003267EC"/>
    <w:rsid w:val="003276C4"/>
    <w:rsid w:val="00327876"/>
    <w:rsid w:val="003300FA"/>
    <w:rsid w:val="00330956"/>
    <w:rsid w:val="003313A3"/>
    <w:rsid w:val="0033159E"/>
    <w:rsid w:val="00331681"/>
    <w:rsid w:val="003318CF"/>
    <w:rsid w:val="00331B04"/>
    <w:rsid w:val="00331D3E"/>
    <w:rsid w:val="00331E77"/>
    <w:rsid w:val="00332616"/>
    <w:rsid w:val="0033301D"/>
    <w:rsid w:val="0033331A"/>
    <w:rsid w:val="00333E8B"/>
    <w:rsid w:val="00334147"/>
    <w:rsid w:val="0033461B"/>
    <w:rsid w:val="00334A8F"/>
    <w:rsid w:val="0033526D"/>
    <w:rsid w:val="00336142"/>
    <w:rsid w:val="003362D7"/>
    <w:rsid w:val="0033680F"/>
    <w:rsid w:val="00336C90"/>
    <w:rsid w:val="00337C98"/>
    <w:rsid w:val="0034017C"/>
    <w:rsid w:val="0034057A"/>
    <w:rsid w:val="0034082D"/>
    <w:rsid w:val="0034087B"/>
    <w:rsid w:val="00340EE4"/>
    <w:rsid w:val="00341453"/>
    <w:rsid w:val="00341544"/>
    <w:rsid w:val="00341949"/>
    <w:rsid w:val="003421A5"/>
    <w:rsid w:val="003422F4"/>
    <w:rsid w:val="00342685"/>
    <w:rsid w:val="00342B7B"/>
    <w:rsid w:val="00342CC2"/>
    <w:rsid w:val="003438A7"/>
    <w:rsid w:val="00344126"/>
    <w:rsid w:val="003449E8"/>
    <w:rsid w:val="00344F6E"/>
    <w:rsid w:val="00345122"/>
    <w:rsid w:val="0034520D"/>
    <w:rsid w:val="003453B6"/>
    <w:rsid w:val="00345A5C"/>
    <w:rsid w:val="00346346"/>
    <w:rsid w:val="0034674B"/>
    <w:rsid w:val="003467D5"/>
    <w:rsid w:val="00346A16"/>
    <w:rsid w:val="00346BCA"/>
    <w:rsid w:val="003470DF"/>
    <w:rsid w:val="003473B2"/>
    <w:rsid w:val="00347566"/>
    <w:rsid w:val="00347925"/>
    <w:rsid w:val="00350592"/>
    <w:rsid w:val="00350690"/>
    <w:rsid w:val="00350B9B"/>
    <w:rsid w:val="00351347"/>
    <w:rsid w:val="0035172C"/>
    <w:rsid w:val="00351CEB"/>
    <w:rsid w:val="0035298E"/>
    <w:rsid w:val="003529CE"/>
    <w:rsid w:val="00352CE6"/>
    <w:rsid w:val="0035304E"/>
    <w:rsid w:val="003533F4"/>
    <w:rsid w:val="0035347A"/>
    <w:rsid w:val="00353807"/>
    <w:rsid w:val="003547E5"/>
    <w:rsid w:val="00354ABF"/>
    <w:rsid w:val="00354F85"/>
    <w:rsid w:val="0035551E"/>
    <w:rsid w:val="00355988"/>
    <w:rsid w:val="00355BD3"/>
    <w:rsid w:val="00355F1C"/>
    <w:rsid w:val="00355FAD"/>
    <w:rsid w:val="003569BC"/>
    <w:rsid w:val="00357197"/>
    <w:rsid w:val="003571A0"/>
    <w:rsid w:val="003572B7"/>
    <w:rsid w:val="003572F5"/>
    <w:rsid w:val="00357AE0"/>
    <w:rsid w:val="00357CB8"/>
    <w:rsid w:val="00360316"/>
    <w:rsid w:val="00360481"/>
    <w:rsid w:val="0036086C"/>
    <w:rsid w:val="00360889"/>
    <w:rsid w:val="00360CB1"/>
    <w:rsid w:val="0036137F"/>
    <w:rsid w:val="003615E0"/>
    <w:rsid w:val="0036178F"/>
    <w:rsid w:val="003624C0"/>
    <w:rsid w:val="00363B99"/>
    <w:rsid w:val="00363BA1"/>
    <w:rsid w:val="00364467"/>
    <w:rsid w:val="0036552D"/>
    <w:rsid w:val="00365BDC"/>
    <w:rsid w:val="00365CA1"/>
    <w:rsid w:val="00365DD8"/>
    <w:rsid w:val="00366435"/>
    <w:rsid w:val="003667AA"/>
    <w:rsid w:val="00366CB8"/>
    <w:rsid w:val="0036740B"/>
    <w:rsid w:val="00367625"/>
    <w:rsid w:val="0036764E"/>
    <w:rsid w:val="00367EA3"/>
    <w:rsid w:val="0037056A"/>
    <w:rsid w:val="00370731"/>
    <w:rsid w:val="003707C7"/>
    <w:rsid w:val="003714AB"/>
    <w:rsid w:val="00371672"/>
    <w:rsid w:val="00372668"/>
    <w:rsid w:val="00372D44"/>
    <w:rsid w:val="003730D2"/>
    <w:rsid w:val="00373F08"/>
    <w:rsid w:val="00374110"/>
    <w:rsid w:val="003741A7"/>
    <w:rsid w:val="003748E9"/>
    <w:rsid w:val="0037580A"/>
    <w:rsid w:val="00375F44"/>
    <w:rsid w:val="003762AA"/>
    <w:rsid w:val="00376990"/>
    <w:rsid w:val="003769CA"/>
    <w:rsid w:val="00376C56"/>
    <w:rsid w:val="00376CF8"/>
    <w:rsid w:val="00377364"/>
    <w:rsid w:val="0037774B"/>
    <w:rsid w:val="003779E6"/>
    <w:rsid w:val="00377AA8"/>
    <w:rsid w:val="003800BF"/>
    <w:rsid w:val="003803CE"/>
    <w:rsid w:val="00380430"/>
    <w:rsid w:val="00380642"/>
    <w:rsid w:val="00380F37"/>
    <w:rsid w:val="003810DB"/>
    <w:rsid w:val="00381590"/>
    <w:rsid w:val="00381635"/>
    <w:rsid w:val="00381CD5"/>
    <w:rsid w:val="00381E88"/>
    <w:rsid w:val="003825C6"/>
    <w:rsid w:val="00382979"/>
    <w:rsid w:val="00382ADB"/>
    <w:rsid w:val="00382D0C"/>
    <w:rsid w:val="00382D1F"/>
    <w:rsid w:val="003833A6"/>
    <w:rsid w:val="003836F6"/>
    <w:rsid w:val="00384342"/>
    <w:rsid w:val="00384641"/>
    <w:rsid w:val="003848E5"/>
    <w:rsid w:val="0038542E"/>
    <w:rsid w:val="003854AC"/>
    <w:rsid w:val="003854FA"/>
    <w:rsid w:val="00385655"/>
    <w:rsid w:val="00385706"/>
    <w:rsid w:val="00385A2F"/>
    <w:rsid w:val="00386A8E"/>
    <w:rsid w:val="0038739D"/>
    <w:rsid w:val="00387590"/>
    <w:rsid w:val="0039086A"/>
    <w:rsid w:val="00390C07"/>
    <w:rsid w:val="00390DA7"/>
    <w:rsid w:val="00390DFB"/>
    <w:rsid w:val="003910DA"/>
    <w:rsid w:val="0039149E"/>
    <w:rsid w:val="003916BF"/>
    <w:rsid w:val="003919EB"/>
    <w:rsid w:val="00391F1D"/>
    <w:rsid w:val="003923CD"/>
    <w:rsid w:val="00392866"/>
    <w:rsid w:val="00392DA3"/>
    <w:rsid w:val="003932EB"/>
    <w:rsid w:val="0039368C"/>
    <w:rsid w:val="003936BB"/>
    <w:rsid w:val="00393AEE"/>
    <w:rsid w:val="00393CF2"/>
    <w:rsid w:val="00393E6C"/>
    <w:rsid w:val="00394511"/>
    <w:rsid w:val="00394512"/>
    <w:rsid w:val="00394858"/>
    <w:rsid w:val="003949D0"/>
    <w:rsid w:val="00394AD2"/>
    <w:rsid w:val="003957F0"/>
    <w:rsid w:val="00395B80"/>
    <w:rsid w:val="003963F8"/>
    <w:rsid w:val="00396F22"/>
    <w:rsid w:val="00396F3F"/>
    <w:rsid w:val="0039739C"/>
    <w:rsid w:val="00397AAA"/>
    <w:rsid w:val="00397BBC"/>
    <w:rsid w:val="00397DED"/>
    <w:rsid w:val="003A012A"/>
    <w:rsid w:val="003A04F0"/>
    <w:rsid w:val="003A0531"/>
    <w:rsid w:val="003A0E45"/>
    <w:rsid w:val="003A1FF3"/>
    <w:rsid w:val="003A213A"/>
    <w:rsid w:val="003A2223"/>
    <w:rsid w:val="003A25CB"/>
    <w:rsid w:val="003A272F"/>
    <w:rsid w:val="003A298F"/>
    <w:rsid w:val="003A2AF4"/>
    <w:rsid w:val="003A2D32"/>
    <w:rsid w:val="003A373B"/>
    <w:rsid w:val="003A3834"/>
    <w:rsid w:val="003A3DF5"/>
    <w:rsid w:val="003A42DE"/>
    <w:rsid w:val="003A4464"/>
    <w:rsid w:val="003A4BB4"/>
    <w:rsid w:val="003A4CC2"/>
    <w:rsid w:val="003A5131"/>
    <w:rsid w:val="003A5766"/>
    <w:rsid w:val="003A5EC5"/>
    <w:rsid w:val="003A5F0B"/>
    <w:rsid w:val="003A62B6"/>
    <w:rsid w:val="003A66ED"/>
    <w:rsid w:val="003A6BC2"/>
    <w:rsid w:val="003A6F17"/>
    <w:rsid w:val="003A7D35"/>
    <w:rsid w:val="003B0060"/>
    <w:rsid w:val="003B0A3F"/>
    <w:rsid w:val="003B0E41"/>
    <w:rsid w:val="003B11BC"/>
    <w:rsid w:val="003B1435"/>
    <w:rsid w:val="003B1790"/>
    <w:rsid w:val="003B230C"/>
    <w:rsid w:val="003B2BAC"/>
    <w:rsid w:val="003B2CE3"/>
    <w:rsid w:val="003B31C8"/>
    <w:rsid w:val="003B39F8"/>
    <w:rsid w:val="003B5204"/>
    <w:rsid w:val="003B545E"/>
    <w:rsid w:val="003B5BA3"/>
    <w:rsid w:val="003B5EE5"/>
    <w:rsid w:val="003B6477"/>
    <w:rsid w:val="003B700D"/>
    <w:rsid w:val="003B762A"/>
    <w:rsid w:val="003B7735"/>
    <w:rsid w:val="003B7965"/>
    <w:rsid w:val="003B799C"/>
    <w:rsid w:val="003B7B42"/>
    <w:rsid w:val="003B7E5E"/>
    <w:rsid w:val="003B7EBC"/>
    <w:rsid w:val="003B7ED0"/>
    <w:rsid w:val="003C017E"/>
    <w:rsid w:val="003C050F"/>
    <w:rsid w:val="003C172D"/>
    <w:rsid w:val="003C1863"/>
    <w:rsid w:val="003C18BB"/>
    <w:rsid w:val="003C1A58"/>
    <w:rsid w:val="003C1FF3"/>
    <w:rsid w:val="003C2F84"/>
    <w:rsid w:val="003C35D9"/>
    <w:rsid w:val="003C4119"/>
    <w:rsid w:val="003C490F"/>
    <w:rsid w:val="003C4EAD"/>
    <w:rsid w:val="003C523A"/>
    <w:rsid w:val="003C523B"/>
    <w:rsid w:val="003C5BBE"/>
    <w:rsid w:val="003C640B"/>
    <w:rsid w:val="003C6E6F"/>
    <w:rsid w:val="003C734D"/>
    <w:rsid w:val="003C7A86"/>
    <w:rsid w:val="003D007F"/>
    <w:rsid w:val="003D0DAA"/>
    <w:rsid w:val="003D0EAA"/>
    <w:rsid w:val="003D1380"/>
    <w:rsid w:val="003D1BB4"/>
    <w:rsid w:val="003D1FB8"/>
    <w:rsid w:val="003D239B"/>
    <w:rsid w:val="003D2987"/>
    <w:rsid w:val="003D305C"/>
    <w:rsid w:val="003D34C6"/>
    <w:rsid w:val="003D3CD5"/>
    <w:rsid w:val="003D3CF1"/>
    <w:rsid w:val="003D3DCF"/>
    <w:rsid w:val="003D3E41"/>
    <w:rsid w:val="003D446A"/>
    <w:rsid w:val="003D48B2"/>
    <w:rsid w:val="003D48D7"/>
    <w:rsid w:val="003D4A10"/>
    <w:rsid w:val="003D4CD6"/>
    <w:rsid w:val="003D4F18"/>
    <w:rsid w:val="003D557A"/>
    <w:rsid w:val="003D599C"/>
    <w:rsid w:val="003D5FDD"/>
    <w:rsid w:val="003D671C"/>
    <w:rsid w:val="003D6734"/>
    <w:rsid w:val="003D68E6"/>
    <w:rsid w:val="003D726C"/>
    <w:rsid w:val="003D7B7A"/>
    <w:rsid w:val="003E057C"/>
    <w:rsid w:val="003E06B2"/>
    <w:rsid w:val="003E0C4D"/>
    <w:rsid w:val="003E0ED1"/>
    <w:rsid w:val="003E0FBF"/>
    <w:rsid w:val="003E1570"/>
    <w:rsid w:val="003E176A"/>
    <w:rsid w:val="003E18CD"/>
    <w:rsid w:val="003E23A9"/>
    <w:rsid w:val="003E2455"/>
    <w:rsid w:val="003E2DE9"/>
    <w:rsid w:val="003E3152"/>
    <w:rsid w:val="003E3932"/>
    <w:rsid w:val="003E4470"/>
    <w:rsid w:val="003E4644"/>
    <w:rsid w:val="003E4D81"/>
    <w:rsid w:val="003E5104"/>
    <w:rsid w:val="003E5213"/>
    <w:rsid w:val="003E534F"/>
    <w:rsid w:val="003E54D5"/>
    <w:rsid w:val="003E55DC"/>
    <w:rsid w:val="003E5640"/>
    <w:rsid w:val="003E59EC"/>
    <w:rsid w:val="003E5A73"/>
    <w:rsid w:val="003E60A4"/>
    <w:rsid w:val="003E60A7"/>
    <w:rsid w:val="003E6285"/>
    <w:rsid w:val="003E6309"/>
    <w:rsid w:val="003E649D"/>
    <w:rsid w:val="003E7712"/>
    <w:rsid w:val="003E7CA7"/>
    <w:rsid w:val="003E7F42"/>
    <w:rsid w:val="003F0099"/>
    <w:rsid w:val="003F0568"/>
    <w:rsid w:val="003F05D5"/>
    <w:rsid w:val="003F2331"/>
    <w:rsid w:val="003F2506"/>
    <w:rsid w:val="003F26D8"/>
    <w:rsid w:val="003F2C2A"/>
    <w:rsid w:val="003F2EEB"/>
    <w:rsid w:val="003F32B1"/>
    <w:rsid w:val="003F38B6"/>
    <w:rsid w:val="003F391B"/>
    <w:rsid w:val="003F4211"/>
    <w:rsid w:val="003F42D9"/>
    <w:rsid w:val="003F45D7"/>
    <w:rsid w:val="003F4819"/>
    <w:rsid w:val="003F4A24"/>
    <w:rsid w:val="003F4EF0"/>
    <w:rsid w:val="003F54A7"/>
    <w:rsid w:val="003F6DDD"/>
    <w:rsid w:val="003F6F5C"/>
    <w:rsid w:val="003F7D1B"/>
    <w:rsid w:val="003F7D1F"/>
    <w:rsid w:val="00400157"/>
    <w:rsid w:val="00400225"/>
    <w:rsid w:val="004002D1"/>
    <w:rsid w:val="00400334"/>
    <w:rsid w:val="0040035A"/>
    <w:rsid w:val="00400D18"/>
    <w:rsid w:val="004013CE"/>
    <w:rsid w:val="0040182E"/>
    <w:rsid w:val="00401ECD"/>
    <w:rsid w:val="00402CD6"/>
    <w:rsid w:val="00402F0A"/>
    <w:rsid w:val="00403184"/>
    <w:rsid w:val="004037A2"/>
    <w:rsid w:val="00403A2F"/>
    <w:rsid w:val="00403A87"/>
    <w:rsid w:val="00403B29"/>
    <w:rsid w:val="00403BB9"/>
    <w:rsid w:val="00403F3D"/>
    <w:rsid w:val="00404032"/>
    <w:rsid w:val="004059E3"/>
    <w:rsid w:val="00405BF2"/>
    <w:rsid w:val="00405BF3"/>
    <w:rsid w:val="00406421"/>
    <w:rsid w:val="004072D9"/>
    <w:rsid w:val="004116A9"/>
    <w:rsid w:val="00411A55"/>
    <w:rsid w:val="00412293"/>
    <w:rsid w:val="004123CA"/>
    <w:rsid w:val="00412D3D"/>
    <w:rsid w:val="004131F5"/>
    <w:rsid w:val="004135D4"/>
    <w:rsid w:val="00413942"/>
    <w:rsid w:val="00413B50"/>
    <w:rsid w:val="00413BAD"/>
    <w:rsid w:val="00413CFD"/>
    <w:rsid w:val="00413DDA"/>
    <w:rsid w:val="00414F1C"/>
    <w:rsid w:val="00415E70"/>
    <w:rsid w:val="0041646D"/>
    <w:rsid w:val="0041650B"/>
    <w:rsid w:val="00416659"/>
    <w:rsid w:val="00416CB7"/>
    <w:rsid w:val="00416F28"/>
    <w:rsid w:val="0041732B"/>
    <w:rsid w:val="0041738F"/>
    <w:rsid w:val="00417C5E"/>
    <w:rsid w:val="0042001E"/>
    <w:rsid w:val="00420043"/>
    <w:rsid w:val="00420192"/>
    <w:rsid w:val="004204DC"/>
    <w:rsid w:val="004212A9"/>
    <w:rsid w:val="00421AD0"/>
    <w:rsid w:val="00422215"/>
    <w:rsid w:val="00422365"/>
    <w:rsid w:val="0042236E"/>
    <w:rsid w:val="00422532"/>
    <w:rsid w:val="004231EE"/>
    <w:rsid w:val="00423488"/>
    <w:rsid w:val="004234C0"/>
    <w:rsid w:val="00423527"/>
    <w:rsid w:val="0042365A"/>
    <w:rsid w:val="00423CBC"/>
    <w:rsid w:val="00424DC9"/>
    <w:rsid w:val="00425091"/>
    <w:rsid w:val="00425203"/>
    <w:rsid w:val="0042531F"/>
    <w:rsid w:val="00425637"/>
    <w:rsid w:val="004257EC"/>
    <w:rsid w:val="0042586C"/>
    <w:rsid w:val="00425977"/>
    <w:rsid w:val="00425B16"/>
    <w:rsid w:val="00425B5E"/>
    <w:rsid w:val="00425E57"/>
    <w:rsid w:val="00426B6A"/>
    <w:rsid w:val="00426D06"/>
    <w:rsid w:val="00426EC1"/>
    <w:rsid w:val="00427390"/>
    <w:rsid w:val="00427749"/>
    <w:rsid w:val="00427819"/>
    <w:rsid w:val="004307B4"/>
    <w:rsid w:val="00430FA2"/>
    <w:rsid w:val="00431345"/>
    <w:rsid w:val="00432AC4"/>
    <w:rsid w:val="00432CF3"/>
    <w:rsid w:val="00432F89"/>
    <w:rsid w:val="00433159"/>
    <w:rsid w:val="0043324B"/>
    <w:rsid w:val="00433297"/>
    <w:rsid w:val="00433610"/>
    <w:rsid w:val="0043383C"/>
    <w:rsid w:val="00433AF7"/>
    <w:rsid w:val="004345FF"/>
    <w:rsid w:val="00434632"/>
    <w:rsid w:val="004356CF"/>
    <w:rsid w:val="00435A6C"/>
    <w:rsid w:val="00435F2E"/>
    <w:rsid w:val="00435F7C"/>
    <w:rsid w:val="00436213"/>
    <w:rsid w:val="004367C0"/>
    <w:rsid w:val="00436854"/>
    <w:rsid w:val="00436AF5"/>
    <w:rsid w:val="004371FF"/>
    <w:rsid w:val="004376D4"/>
    <w:rsid w:val="00437A15"/>
    <w:rsid w:val="00437EA1"/>
    <w:rsid w:val="00440224"/>
    <w:rsid w:val="00440435"/>
    <w:rsid w:val="00440A95"/>
    <w:rsid w:val="004410C8"/>
    <w:rsid w:val="00441986"/>
    <w:rsid w:val="004419CE"/>
    <w:rsid w:val="00441D24"/>
    <w:rsid w:val="00442184"/>
    <w:rsid w:val="00442371"/>
    <w:rsid w:val="0044255D"/>
    <w:rsid w:val="00442E84"/>
    <w:rsid w:val="004432EC"/>
    <w:rsid w:val="00443653"/>
    <w:rsid w:val="004436A6"/>
    <w:rsid w:val="004439F2"/>
    <w:rsid w:val="00443B27"/>
    <w:rsid w:val="0044410F"/>
    <w:rsid w:val="00444125"/>
    <w:rsid w:val="004445E3"/>
    <w:rsid w:val="0044466B"/>
    <w:rsid w:val="00444C76"/>
    <w:rsid w:val="00444D0D"/>
    <w:rsid w:val="00444D29"/>
    <w:rsid w:val="00445490"/>
    <w:rsid w:val="00445577"/>
    <w:rsid w:val="004456D8"/>
    <w:rsid w:val="00445BF1"/>
    <w:rsid w:val="00445E96"/>
    <w:rsid w:val="004465F6"/>
    <w:rsid w:val="0044700A"/>
    <w:rsid w:val="00447593"/>
    <w:rsid w:val="00447816"/>
    <w:rsid w:val="00447ED5"/>
    <w:rsid w:val="00450130"/>
    <w:rsid w:val="00450348"/>
    <w:rsid w:val="00450B21"/>
    <w:rsid w:val="00450C91"/>
    <w:rsid w:val="00450E80"/>
    <w:rsid w:val="0045120F"/>
    <w:rsid w:val="00451489"/>
    <w:rsid w:val="00451D31"/>
    <w:rsid w:val="00452456"/>
    <w:rsid w:val="004528F6"/>
    <w:rsid w:val="0045312D"/>
    <w:rsid w:val="00453681"/>
    <w:rsid w:val="0045382D"/>
    <w:rsid w:val="004546A3"/>
    <w:rsid w:val="00454949"/>
    <w:rsid w:val="00454AC3"/>
    <w:rsid w:val="00454EDC"/>
    <w:rsid w:val="0045577C"/>
    <w:rsid w:val="00455930"/>
    <w:rsid w:val="004559EA"/>
    <w:rsid w:val="00455FAB"/>
    <w:rsid w:val="004561FA"/>
    <w:rsid w:val="0045648E"/>
    <w:rsid w:val="00456A1B"/>
    <w:rsid w:val="00456A33"/>
    <w:rsid w:val="004570E5"/>
    <w:rsid w:val="00457942"/>
    <w:rsid w:val="00457E71"/>
    <w:rsid w:val="00460A15"/>
    <w:rsid w:val="00460BB9"/>
    <w:rsid w:val="00461597"/>
    <w:rsid w:val="004619EC"/>
    <w:rsid w:val="00461D3F"/>
    <w:rsid w:val="00461F37"/>
    <w:rsid w:val="00462083"/>
    <w:rsid w:val="00462630"/>
    <w:rsid w:val="00462746"/>
    <w:rsid w:val="004629DC"/>
    <w:rsid w:val="0046306F"/>
    <w:rsid w:val="004630E6"/>
    <w:rsid w:val="00463281"/>
    <w:rsid w:val="00463A05"/>
    <w:rsid w:val="00463ABA"/>
    <w:rsid w:val="00463B85"/>
    <w:rsid w:val="004641FE"/>
    <w:rsid w:val="00464237"/>
    <w:rsid w:val="00464466"/>
    <w:rsid w:val="004647AB"/>
    <w:rsid w:val="00465AC3"/>
    <w:rsid w:val="00465C39"/>
    <w:rsid w:val="00465F68"/>
    <w:rsid w:val="0046620A"/>
    <w:rsid w:val="00466D2A"/>
    <w:rsid w:val="00467906"/>
    <w:rsid w:val="00467925"/>
    <w:rsid w:val="004702F9"/>
    <w:rsid w:val="0047064B"/>
    <w:rsid w:val="00470BE7"/>
    <w:rsid w:val="00470E7D"/>
    <w:rsid w:val="00471701"/>
    <w:rsid w:val="0047201F"/>
    <w:rsid w:val="00472567"/>
    <w:rsid w:val="004730E3"/>
    <w:rsid w:val="004735D6"/>
    <w:rsid w:val="00473643"/>
    <w:rsid w:val="00473AEB"/>
    <w:rsid w:val="00474722"/>
    <w:rsid w:val="00474915"/>
    <w:rsid w:val="004753C1"/>
    <w:rsid w:val="004755B0"/>
    <w:rsid w:val="00475AAB"/>
    <w:rsid w:val="00475BE9"/>
    <w:rsid w:val="00475D0C"/>
    <w:rsid w:val="004760AF"/>
    <w:rsid w:val="0047610B"/>
    <w:rsid w:val="00476864"/>
    <w:rsid w:val="00476915"/>
    <w:rsid w:val="00476D37"/>
    <w:rsid w:val="00477E4D"/>
    <w:rsid w:val="00480B41"/>
    <w:rsid w:val="00480B65"/>
    <w:rsid w:val="00480BB5"/>
    <w:rsid w:val="00480C49"/>
    <w:rsid w:val="0048120B"/>
    <w:rsid w:val="004819D6"/>
    <w:rsid w:val="00481F8B"/>
    <w:rsid w:val="00482503"/>
    <w:rsid w:val="00482E9C"/>
    <w:rsid w:val="00483031"/>
    <w:rsid w:val="0048343C"/>
    <w:rsid w:val="0048344E"/>
    <w:rsid w:val="004837D5"/>
    <w:rsid w:val="00483B37"/>
    <w:rsid w:val="00483DAF"/>
    <w:rsid w:val="0048439A"/>
    <w:rsid w:val="00484604"/>
    <w:rsid w:val="004848CB"/>
    <w:rsid w:val="00484BA1"/>
    <w:rsid w:val="00485571"/>
    <w:rsid w:val="00485766"/>
    <w:rsid w:val="0048592C"/>
    <w:rsid w:val="00485D1E"/>
    <w:rsid w:val="00485E9D"/>
    <w:rsid w:val="004861DF"/>
    <w:rsid w:val="004866B3"/>
    <w:rsid w:val="00486D4F"/>
    <w:rsid w:val="004876D8"/>
    <w:rsid w:val="00490ABE"/>
    <w:rsid w:val="00490F20"/>
    <w:rsid w:val="00491785"/>
    <w:rsid w:val="00491C87"/>
    <w:rsid w:val="00491D61"/>
    <w:rsid w:val="00491EDC"/>
    <w:rsid w:val="00492034"/>
    <w:rsid w:val="004922D9"/>
    <w:rsid w:val="00492445"/>
    <w:rsid w:val="00492B6E"/>
    <w:rsid w:val="004935A7"/>
    <w:rsid w:val="0049361D"/>
    <w:rsid w:val="004938ED"/>
    <w:rsid w:val="00493B63"/>
    <w:rsid w:val="00493CF2"/>
    <w:rsid w:val="0049431F"/>
    <w:rsid w:val="00494CCB"/>
    <w:rsid w:val="004950BC"/>
    <w:rsid w:val="0049623C"/>
    <w:rsid w:val="0049651C"/>
    <w:rsid w:val="004968CA"/>
    <w:rsid w:val="00496CD6"/>
    <w:rsid w:val="00497386"/>
    <w:rsid w:val="00497536"/>
    <w:rsid w:val="00497939"/>
    <w:rsid w:val="00497941"/>
    <w:rsid w:val="00497DDA"/>
    <w:rsid w:val="004A00CF"/>
    <w:rsid w:val="004A035D"/>
    <w:rsid w:val="004A05D9"/>
    <w:rsid w:val="004A0647"/>
    <w:rsid w:val="004A09E5"/>
    <w:rsid w:val="004A09F7"/>
    <w:rsid w:val="004A0B95"/>
    <w:rsid w:val="004A1201"/>
    <w:rsid w:val="004A223E"/>
    <w:rsid w:val="004A246D"/>
    <w:rsid w:val="004A2504"/>
    <w:rsid w:val="004A2630"/>
    <w:rsid w:val="004A26C8"/>
    <w:rsid w:val="004A30F5"/>
    <w:rsid w:val="004A3124"/>
    <w:rsid w:val="004A3DB1"/>
    <w:rsid w:val="004A44CC"/>
    <w:rsid w:val="004A4ABE"/>
    <w:rsid w:val="004A4B85"/>
    <w:rsid w:val="004A562A"/>
    <w:rsid w:val="004A5706"/>
    <w:rsid w:val="004A642B"/>
    <w:rsid w:val="004A64BE"/>
    <w:rsid w:val="004A69B5"/>
    <w:rsid w:val="004A6AA2"/>
    <w:rsid w:val="004A7029"/>
    <w:rsid w:val="004A74E3"/>
    <w:rsid w:val="004A767D"/>
    <w:rsid w:val="004A7E46"/>
    <w:rsid w:val="004B09AB"/>
    <w:rsid w:val="004B0A9F"/>
    <w:rsid w:val="004B0EF5"/>
    <w:rsid w:val="004B1344"/>
    <w:rsid w:val="004B15FD"/>
    <w:rsid w:val="004B1FAA"/>
    <w:rsid w:val="004B218C"/>
    <w:rsid w:val="004B2606"/>
    <w:rsid w:val="004B27D5"/>
    <w:rsid w:val="004B34BF"/>
    <w:rsid w:val="004B3F41"/>
    <w:rsid w:val="004B3FD0"/>
    <w:rsid w:val="004B429C"/>
    <w:rsid w:val="004B449B"/>
    <w:rsid w:val="004B47F7"/>
    <w:rsid w:val="004B4A26"/>
    <w:rsid w:val="004B5EE7"/>
    <w:rsid w:val="004B6158"/>
    <w:rsid w:val="004B61CA"/>
    <w:rsid w:val="004B68CF"/>
    <w:rsid w:val="004B693C"/>
    <w:rsid w:val="004B6A50"/>
    <w:rsid w:val="004B6C00"/>
    <w:rsid w:val="004B6DFA"/>
    <w:rsid w:val="004B708F"/>
    <w:rsid w:val="004B7436"/>
    <w:rsid w:val="004B79C6"/>
    <w:rsid w:val="004C0C37"/>
    <w:rsid w:val="004C1150"/>
    <w:rsid w:val="004C1C3A"/>
    <w:rsid w:val="004C222F"/>
    <w:rsid w:val="004C2F2D"/>
    <w:rsid w:val="004C3018"/>
    <w:rsid w:val="004C329F"/>
    <w:rsid w:val="004C34F7"/>
    <w:rsid w:val="004C467A"/>
    <w:rsid w:val="004C5313"/>
    <w:rsid w:val="004C5332"/>
    <w:rsid w:val="004C5672"/>
    <w:rsid w:val="004C5CDD"/>
    <w:rsid w:val="004C6253"/>
    <w:rsid w:val="004C6359"/>
    <w:rsid w:val="004C64C4"/>
    <w:rsid w:val="004C65EE"/>
    <w:rsid w:val="004C66A0"/>
    <w:rsid w:val="004C6B8D"/>
    <w:rsid w:val="004C6C0F"/>
    <w:rsid w:val="004D00F9"/>
    <w:rsid w:val="004D081A"/>
    <w:rsid w:val="004D0B91"/>
    <w:rsid w:val="004D0D70"/>
    <w:rsid w:val="004D2178"/>
    <w:rsid w:val="004D231E"/>
    <w:rsid w:val="004D2866"/>
    <w:rsid w:val="004D2F51"/>
    <w:rsid w:val="004D2FBF"/>
    <w:rsid w:val="004D37AC"/>
    <w:rsid w:val="004D3D5C"/>
    <w:rsid w:val="004D3E38"/>
    <w:rsid w:val="004D42FA"/>
    <w:rsid w:val="004D5065"/>
    <w:rsid w:val="004D50F8"/>
    <w:rsid w:val="004D5102"/>
    <w:rsid w:val="004D54FA"/>
    <w:rsid w:val="004D56BD"/>
    <w:rsid w:val="004D5BB6"/>
    <w:rsid w:val="004D6069"/>
    <w:rsid w:val="004D66D2"/>
    <w:rsid w:val="004D6F72"/>
    <w:rsid w:val="004D7568"/>
    <w:rsid w:val="004D7898"/>
    <w:rsid w:val="004D7CF4"/>
    <w:rsid w:val="004D7EE2"/>
    <w:rsid w:val="004E0017"/>
    <w:rsid w:val="004E012A"/>
    <w:rsid w:val="004E0B6E"/>
    <w:rsid w:val="004E0FF1"/>
    <w:rsid w:val="004E11AE"/>
    <w:rsid w:val="004E1610"/>
    <w:rsid w:val="004E2328"/>
    <w:rsid w:val="004E2A13"/>
    <w:rsid w:val="004E3C00"/>
    <w:rsid w:val="004E3DB5"/>
    <w:rsid w:val="004E3E2F"/>
    <w:rsid w:val="004E43A0"/>
    <w:rsid w:val="004E45C0"/>
    <w:rsid w:val="004E56BE"/>
    <w:rsid w:val="004E5BF7"/>
    <w:rsid w:val="004E5DD0"/>
    <w:rsid w:val="004E644D"/>
    <w:rsid w:val="004E69ED"/>
    <w:rsid w:val="004E7077"/>
    <w:rsid w:val="004E7C02"/>
    <w:rsid w:val="004F0DEA"/>
    <w:rsid w:val="004F113C"/>
    <w:rsid w:val="004F145A"/>
    <w:rsid w:val="004F150E"/>
    <w:rsid w:val="004F16A9"/>
    <w:rsid w:val="004F16AC"/>
    <w:rsid w:val="004F1716"/>
    <w:rsid w:val="004F1BFA"/>
    <w:rsid w:val="004F29B6"/>
    <w:rsid w:val="004F30DD"/>
    <w:rsid w:val="004F3496"/>
    <w:rsid w:val="004F3593"/>
    <w:rsid w:val="004F3A63"/>
    <w:rsid w:val="004F3E28"/>
    <w:rsid w:val="004F426B"/>
    <w:rsid w:val="004F42ED"/>
    <w:rsid w:val="004F4392"/>
    <w:rsid w:val="004F4D97"/>
    <w:rsid w:val="004F4DB7"/>
    <w:rsid w:val="004F5B36"/>
    <w:rsid w:val="004F5F79"/>
    <w:rsid w:val="004F61EE"/>
    <w:rsid w:val="004F65FA"/>
    <w:rsid w:val="004F6A40"/>
    <w:rsid w:val="004F72A7"/>
    <w:rsid w:val="0050000A"/>
    <w:rsid w:val="00500398"/>
    <w:rsid w:val="00500726"/>
    <w:rsid w:val="00500B7E"/>
    <w:rsid w:val="00500CAE"/>
    <w:rsid w:val="00500FD5"/>
    <w:rsid w:val="005011DB"/>
    <w:rsid w:val="00501371"/>
    <w:rsid w:val="00502070"/>
    <w:rsid w:val="00502104"/>
    <w:rsid w:val="00502B45"/>
    <w:rsid w:val="00502C84"/>
    <w:rsid w:val="00503081"/>
    <w:rsid w:val="005030C2"/>
    <w:rsid w:val="0050352D"/>
    <w:rsid w:val="00503CE8"/>
    <w:rsid w:val="00503F25"/>
    <w:rsid w:val="00504A9A"/>
    <w:rsid w:val="00504B5D"/>
    <w:rsid w:val="00504C30"/>
    <w:rsid w:val="0050528B"/>
    <w:rsid w:val="005055D6"/>
    <w:rsid w:val="005057CC"/>
    <w:rsid w:val="005059F7"/>
    <w:rsid w:val="00505EA9"/>
    <w:rsid w:val="0050602B"/>
    <w:rsid w:val="00506131"/>
    <w:rsid w:val="005067E6"/>
    <w:rsid w:val="00506BE2"/>
    <w:rsid w:val="00506C21"/>
    <w:rsid w:val="00506F3B"/>
    <w:rsid w:val="00507019"/>
    <w:rsid w:val="00507125"/>
    <w:rsid w:val="0050718B"/>
    <w:rsid w:val="005078ED"/>
    <w:rsid w:val="0051042F"/>
    <w:rsid w:val="00510775"/>
    <w:rsid w:val="00510C7F"/>
    <w:rsid w:val="00510C96"/>
    <w:rsid w:val="00510CC5"/>
    <w:rsid w:val="00510FC7"/>
    <w:rsid w:val="005111D5"/>
    <w:rsid w:val="0051127E"/>
    <w:rsid w:val="00511646"/>
    <w:rsid w:val="00511CB0"/>
    <w:rsid w:val="00512211"/>
    <w:rsid w:val="0051232E"/>
    <w:rsid w:val="005124C7"/>
    <w:rsid w:val="0051250D"/>
    <w:rsid w:val="0051257D"/>
    <w:rsid w:val="00512833"/>
    <w:rsid w:val="00512B3D"/>
    <w:rsid w:val="00513168"/>
    <w:rsid w:val="00513331"/>
    <w:rsid w:val="00513913"/>
    <w:rsid w:val="00513B4E"/>
    <w:rsid w:val="0051433F"/>
    <w:rsid w:val="0051524B"/>
    <w:rsid w:val="0051579F"/>
    <w:rsid w:val="00516001"/>
    <w:rsid w:val="005161D3"/>
    <w:rsid w:val="00516280"/>
    <w:rsid w:val="00516731"/>
    <w:rsid w:val="00516BF9"/>
    <w:rsid w:val="005170C5"/>
    <w:rsid w:val="005170D8"/>
    <w:rsid w:val="00517BBB"/>
    <w:rsid w:val="00520A86"/>
    <w:rsid w:val="00520C0A"/>
    <w:rsid w:val="005211D8"/>
    <w:rsid w:val="00521570"/>
    <w:rsid w:val="005216F3"/>
    <w:rsid w:val="00521A83"/>
    <w:rsid w:val="00521F79"/>
    <w:rsid w:val="00522121"/>
    <w:rsid w:val="00522BE6"/>
    <w:rsid w:val="00522E13"/>
    <w:rsid w:val="005230E6"/>
    <w:rsid w:val="00523445"/>
    <w:rsid w:val="00523A04"/>
    <w:rsid w:val="00523B73"/>
    <w:rsid w:val="00523C5C"/>
    <w:rsid w:val="00524559"/>
    <w:rsid w:val="005245ED"/>
    <w:rsid w:val="005249FA"/>
    <w:rsid w:val="00524C72"/>
    <w:rsid w:val="00524E26"/>
    <w:rsid w:val="005252ED"/>
    <w:rsid w:val="00525874"/>
    <w:rsid w:val="00525D70"/>
    <w:rsid w:val="005269A0"/>
    <w:rsid w:val="00526A62"/>
    <w:rsid w:val="0053016E"/>
    <w:rsid w:val="00530202"/>
    <w:rsid w:val="00530361"/>
    <w:rsid w:val="00530A16"/>
    <w:rsid w:val="00530C1D"/>
    <w:rsid w:val="00531621"/>
    <w:rsid w:val="00531D12"/>
    <w:rsid w:val="00532108"/>
    <w:rsid w:val="005323D1"/>
    <w:rsid w:val="0053287A"/>
    <w:rsid w:val="0053290C"/>
    <w:rsid w:val="00532F18"/>
    <w:rsid w:val="00532FF5"/>
    <w:rsid w:val="00533209"/>
    <w:rsid w:val="0053322B"/>
    <w:rsid w:val="005333C3"/>
    <w:rsid w:val="00533518"/>
    <w:rsid w:val="00533AE5"/>
    <w:rsid w:val="00533BA7"/>
    <w:rsid w:val="00534141"/>
    <w:rsid w:val="00534405"/>
    <w:rsid w:val="00534484"/>
    <w:rsid w:val="005344EB"/>
    <w:rsid w:val="005349BA"/>
    <w:rsid w:val="005364A5"/>
    <w:rsid w:val="00536521"/>
    <w:rsid w:val="005367A7"/>
    <w:rsid w:val="00536AED"/>
    <w:rsid w:val="00536F70"/>
    <w:rsid w:val="005373A2"/>
    <w:rsid w:val="005374FB"/>
    <w:rsid w:val="005375A3"/>
    <w:rsid w:val="00537843"/>
    <w:rsid w:val="00537AE9"/>
    <w:rsid w:val="00537B76"/>
    <w:rsid w:val="005405AD"/>
    <w:rsid w:val="00540FC6"/>
    <w:rsid w:val="005414AD"/>
    <w:rsid w:val="00541919"/>
    <w:rsid w:val="00541E5A"/>
    <w:rsid w:val="00543870"/>
    <w:rsid w:val="005438A2"/>
    <w:rsid w:val="00543CB4"/>
    <w:rsid w:val="00544094"/>
    <w:rsid w:val="00544095"/>
    <w:rsid w:val="0054476E"/>
    <w:rsid w:val="00544CE0"/>
    <w:rsid w:val="00545384"/>
    <w:rsid w:val="0054627F"/>
    <w:rsid w:val="005466B8"/>
    <w:rsid w:val="00546B9A"/>
    <w:rsid w:val="00547DCA"/>
    <w:rsid w:val="0055007F"/>
    <w:rsid w:val="00550313"/>
    <w:rsid w:val="00552BA7"/>
    <w:rsid w:val="00553124"/>
    <w:rsid w:val="005531DA"/>
    <w:rsid w:val="00553801"/>
    <w:rsid w:val="00553BB0"/>
    <w:rsid w:val="00553BDF"/>
    <w:rsid w:val="00554427"/>
    <w:rsid w:val="00554566"/>
    <w:rsid w:val="00554646"/>
    <w:rsid w:val="00554F24"/>
    <w:rsid w:val="00555068"/>
    <w:rsid w:val="0055555B"/>
    <w:rsid w:val="005555E2"/>
    <w:rsid w:val="00555763"/>
    <w:rsid w:val="00556075"/>
    <w:rsid w:val="00556A25"/>
    <w:rsid w:val="00556CA7"/>
    <w:rsid w:val="00556D4B"/>
    <w:rsid w:val="00557AC0"/>
    <w:rsid w:val="00557C3C"/>
    <w:rsid w:val="00557C41"/>
    <w:rsid w:val="0056002B"/>
    <w:rsid w:val="005605D8"/>
    <w:rsid w:val="00561BB3"/>
    <w:rsid w:val="00561E96"/>
    <w:rsid w:val="00562412"/>
    <w:rsid w:val="0056268A"/>
    <w:rsid w:val="0056282D"/>
    <w:rsid w:val="0056284A"/>
    <w:rsid w:val="00562B1C"/>
    <w:rsid w:val="00562B59"/>
    <w:rsid w:val="00563270"/>
    <w:rsid w:val="00563971"/>
    <w:rsid w:val="00563A58"/>
    <w:rsid w:val="00563DE7"/>
    <w:rsid w:val="0056413F"/>
    <w:rsid w:val="0056426D"/>
    <w:rsid w:val="00565535"/>
    <w:rsid w:val="005655E6"/>
    <w:rsid w:val="00565625"/>
    <w:rsid w:val="0056564E"/>
    <w:rsid w:val="005659D3"/>
    <w:rsid w:val="00565CFF"/>
    <w:rsid w:val="0056617C"/>
    <w:rsid w:val="00566462"/>
    <w:rsid w:val="005667A7"/>
    <w:rsid w:val="00566D9A"/>
    <w:rsid w:val="00566F50"/>
    <w:rsid w:val="00567556"/>
    <w:rsid w:val="00567569"/>
    <w:rsid w:val="00567B11"/>
    <w:rsid w:val="005709A2"/>
    <w:rsid w:val="00571C90"/>
    <w:rsid w:val="00571F82"/>
    <w:rsid w:val="0057210D"/>
    <w:rsid w:val="00572223"/>
    <w:rsid w:val="005727C0"/>
    <w:rsid w:val="00572A6B"/>
    <w:rsid w:val="00572FE1"/>
    <w:rsid w:val="0057322D"/>
    <w:rsid w:val="0057350A"/>
    <w:rsid w:val="0057432C"/>
    <w:rsid w:val="005747DD"/>
    <w:rsid w:val="00574B37"/>
    <w:rsid w:val="00574C46"/>
    <w:rsid w:val="0057520D"/>
    <w:rsid w:val="005756A1"/>
    <w:rsid w:val="00576731"/>
    <w:rsid w:val="00576D9D"/>
    <w:rsid w:val="00577044"/>
    <w:rsid w:val="005778B8"/>
    <w:rsid w:val="00577CDB"/>
    <w:rsid w:val="00577D40"/>
    <w:rsid w:val="00577E59"/>
    <w:rsid w:val="00580A69"/>
    <w:rsid w:val="00580BF2"/>
    <w:rsid w:val="00580CFA"/>
    <w:rsid w:val="00580D09"/>
    <w:rsid w:val="00580DE0"/>
    <w:rsid w:val="00581B93"/>
    <w:rsid w:val="00581F89"/>
    <w:rsid w:val="00582564"/>
    <w:rsid w:val="005826DA"/>
    <w:rsid w:val="00582CD7"/>
    <w:rsid w:val="00584378"/>
    <w:rsid w:val="0058496C"/>
    <w:rsid w:val="00586FAB"/>
    <w:rsid w:val="00587CE6"/>
    <w:rsid w:val="005905FF"/>
    <w:rsid w:val="00590E74"/>
    <w:rsid w:val="00591248"/>
    <w:rsid w:val="00591AD4"/>
    <w:rsid w:val="00591BAF"/>
    <w:rsid w:val="0059201D"/>
    <w:rsid w:val="005922A9"/>
    <w:rsid w:val="00592E59"/>
    <w:rsid w:val="0059300E"/>
    <w:rsid w:val="0059324B"/>
    <w:rsid w:val="005939D2"/>
    <w:rsid w:val="00594AB0"/>
    <w:rsid w:val="00594B39"/>
    <w:rsid w:val="005954B2"/>
    <w:rsid w:val="00595598"/>
    <w:rsid w:val="00595B2B"/>
    <w:rsid w:val="00595B67"/>
    <w:rsid w:val="00596A1A"/>
    <w:rsid w:val="00596E68"/>
    <w:rsid w:val="00597AA8"/>
    <w:rsid w:val="005A0CB4"/>
    <w:rsid w:val="005A1232"/>
    <w:rsid w:val="005A136A"/>
    <w:rsid w:val="005A175C"/>
    <w:rsid w:val="005A18A0"/>
    <w:rsid w:val="005A1937"/>
    <w:rsid w:val="005A1DCF"/>
    <w:rsid w:val="005A1FD9"/>
    <w:rsid w:val="005A21CB"/>
    <w:rsid w:val="005A221A"/>
    <w:rsid w:val="005A24E8"/>
    <w:rsid w:val="005A2538"/>
    <w:rsid w:val="005A3059"/>
    <w:rsid w:val="005A3689"/>
    <w:rsid w:val="005A3B3A"/>
    <w:rsid w:val="005A3D31"/>
    <w:rsid w:val="005A3EB0"/>
    <w:rsid w:val="005A3EDA"/>
    <w:rsid w:val="005A46ED"/>
    <w:rsid w:val="005A4785"/>
    <w:rsid w:val="005A479F"/>
    <w:rsid w:val="005A4FE9"/>
    <w:rsid w:val="005A5280"/>
    <w:rsid w:val="005A5729"/>
    <w:rsid w:val="005A58C6"/>
    <w:rsid w:val="005A61EF"/>
    <w:rsid w:val="005A64A6"/>
    <w:rsid w:val="005A6769"/>
    <w:rsid w:val="005A7134"/>
    <w:rsid w:val="005A7897"/>
    <w:rsid w:val="005A78E1"/>
    <w:rsid w:val="005A7D77"/>
    <w:rsid w:val="005B0565"/>
    <w:rsid w:val="005B0B1D"/>
    <w:rsid w:val="005B0F4B"/>
    <w:rsid w:val="005B1053"/>
    <w:rsid w:val="005B19C7"/>
    <w:rsid w:val="005B2030"/>
    <w:rsid w:val="005B24F6"/>
    <w:rsid w:val="005B2540"/>
    <w:rsid w:val="005B3232"/>
    <w:rsid w:val="005B3635"/>
    <w:rsid w:val="005B407A"/>
    <w:rsid w:val="005B46A4"/>
    <w:rsid w:val="005B4D90"/>
    <w:rsid w:val="005B4E85"/>
    <w:rsid w:val="005B514C"/>
    <w:rsid w:val="005B515E"/>
    <w:rsid w:val="005B5403"/>
    <w:rsid w:val="005B5543"/>
    <w:rsid w:val="005B55FC"/>
    <w:rsid w:val="005B5B8D"/>
    <w:rsid w:val="005B6122"/>
    <w:rsid w:val="005B65E7"/>
    <w:rsid w:val="005B66B2"/>
    <w:rsid w:val="005B6EF2"/>
    <w:rsid w:val="005B76D2"/>
    <w:rsid w:val="005B7E7B"/>
    <w:rsid w:val="005C01B1"/>
    <w:rsid w:val="005C181A"/>
    <w:rsid w:val="005C279D"/>
    <w:rsid w:val="005C29BA"/>
    <w:rsid w:val="005C2B56"/>
    <w:rsid w:val="005C2D44"/>
    <w:rsid w:val="005C2EA4"/>
    <w:rsid w:val="005C350B"/>
    <w:rsid w:val="005C3C7A"/>
    <w:rsid w:val="005C3D51"/>
    <w:rsid w:val="005C403E"/>
    <w:rsid w:val="005C4076"/>
    <w:rsid w:val="005C4285"/>
    <w:rsid w:val="005C44FF"/>
    <w:rsid w:val="005C534A"/>
    <w:rsid w:val="005C55BE"/>
    <w:rsid w:val="005C6688"/>
    <w:rsid w:val="005C6C2D"/>
    <w:rsid w:val="005C6D62"/>
    <w:rsid w:val="005C6F9D"/>
    <w:rsid w:val="005C7209"/>
    <w:rsid w:val="005C7A0D"/>
    <w:rsid w:val="005D0363"/>
    <w:rsid w:val="005D04C7"/>
    <w:rsid w:val="005D0A4E"/>
    <w:rsid w:val="005D0A74"/>
    <w:rsid w:val="005D10F2"/>
    <w:rsid w:val="005D1777"/>
    <w:rsid w:val="005D1F28"/>
    <w:rsid w:val="005D2597"/>
    <w:rsid w:val="005D27CA"/>
    <w:rsid w:val="005D28DE"/>
    <w:rsid w:val="005D2BBF"/>
    <w:rsid w:val="005D2DF8"/>
    <w:rsid w:val="005D33AA"/>
    <w:rsid w:val="005D35AC"/>
    <w:rsid w:val="005D3715"/>
    <w:rsid w:val="005D4727"/>
    <w:rsid w:val="005D4A11"/>
    <w:rsid w:val="005D4F29"/>
    <w:rsid w:val="005D5051"/>
    <w:rsid w:val="005D54E7"/>
    <w:rsid w:val="005D552A"/>
    <w:rsid w:val="005D56CD"/>
    <w:rsid w:val="005D5C90"/>
    <w:rsid w:val="005D5CE8"/>
    <w:rsid w:val="005D66E8"/>
    <w:rsid w:val="005D6827"/>
    <w:rsid w:val="005D688B"/>
    <w:rsid w:val="005D6B8A"/>
    <w:rsid w:val="005D79FF"/>
    <w:rsid w:val="005E0348"/>
    <w:rsid w:val="005E039F"/>
    <w:rsid w:val="005E040E"/>
    <w:rsid w:val="005E0840"/>
    <w:rsid w:val="005E094A"/>
    <w:rsid w:val="005E09DE"/>
    <w:rsid w:val="005E0BF0"/>
    <w:rsid w:val="005E0BF9"/>
    <w:rsid w:val="005E132F"/>
    <w:rsid w:val="005E1603"/>
    <w:rsid w:val="005E1A6A"/>
    <w:rsid w:val="005E1AB1"/>
    <w:rsid w:val="005E1E44"/>
    <w:rsid w:val="005E22B5"/>
    <w:rsid w:val="005E251C"/>
    <w:rsid w:val="005E26C6"/>
    <w:rsid w:val="005E28D1"/>
    <w:rsid w:val="005E3178"/>
    <w:rsid w:val="005E35BE"/>
    <w:rsid w:val="005E372A"/>
    <w:rsid w:val="005E39B8"/>
    <w:rsid w:val="005E3A3B"/>
    <w:rsid w:val="005E3AE0"/>
    <w:rsid w:val="005E3EE9"/>
    <w:rsid w:val="005E4F91"/>
    <w:rsid w:val="005E5594"/>
    <w:rsid w:val="005E596E"/>
    <w:rsid w:val="005E5D58"/>
    <w:rsid w:val="005E5E10"/>
    <w:rsid w:val="005E6005"/>
    <w:rsid w:val="005E63A0"/>
    <w:rsid w:val="005E6506"/>
    <w:rsid w:val="005E70AC"/>
    <w:rsid w:val="005E7C7E"/>
    <w:rsid w:val="005E7CCD"/>
    <w:rsid w:val="005F034D"/>
    <w:rsid w:val="005F07C6"/>
    <w:rsid w:val="005F1935"/>
    <w:rsid w:val="005F23EE"/>
    <w:rsid w:val="005F25AF"/>
    <w:rsid w:val="005F263B"/>
    <w:rsid w:val="005F296E"/>
    <w:rsid w:val="005F29BE"/>
    <w:rsid w:val="005F2BA4"/>
    <w:rsid w:val="005F2C46"/>
    <w:rsid w:val="005F45B2"/>
    <w:rsid w:val="005F4B16"/>
    <w:rsid w:val="005F52BA"/>
    <w:rsid w:val="005F5A90"/>
    <w:rsid w:val="005F5BDF"/>
    <w:rsid w:val="005F5C73"/>
    <w:rsid w:val="005F5F27"/>
    <w:rsid w:val="005F5FC6"/>
    <w:rsid w:val="005F6755"/>
    <w:rsid w:val="005F6A96"/>
    <w:rsid w:val="005F6AF9"/>
    <w:rsid w:val="005F6F42"/>
    <w:rsid w:val="005F7062"/>
    <w:rsid w:val="005F7332"/>
    <w:rsid w:val="005F73CA"/>
    <w:rsid w:val="0060008E"/>
    <w:rsid w:val="0060027B"/>
    <w:rsid w:val="006004E2"/>
    <w:rsid w:val="006009C9"/>
    <w:rsid w:val="00600B6C"/>
    <w:rsid w:val="00600C01"/>
    <w:rsid w:val="00600DC7"/>
    <w:rsid w:val="0060128D"/>
    <w:rsid w:val="0060148E"/>
    <w:rsid w:val="00601708"/>
    <w:rsid w:val="006018EF"/>
    <w:rsid w:val="00601DD1"/>
    <w:rsid w:val="006022D6"/>
    <w:rsid w:val="00602315"/>
    <w:rsid w:val="006027B7"/>
    <w:rsid w:val="0060426E"/>
    <w:rsid w:val="00604552"/>
    <w:rsid w:val="00604A3E"/>
    <w:rsid w:val="00604CAF"/>
    <w:rsid w:val="00605071"/>
    <w:rsid w:val="00605424"/>
    <w:rsid w:val="006056D5"/>
    <w:rsid w:val="006059A5"/>
    <w:rsid w:val="00605C79"/>
    <w:rsid w:val="00605D49"/>
    <w:rsid w:val="0060632C"/>
    <w:rsid w:val="006063E5"/>
    <w:rsid w:val="0060661D"/>
    <w:rsid w:val="00606775"/>
    <w:rsid w:val="00606867"/>
    <w:rsid w:val="00606B3B"/>
    <w:rsid w:val="00606F21"/>
    <w:rsid w:val="0060718D"/>
    <w:rsid w:val="006071E6"/>
    <w:rsid w:val="00607785"/>
    <w:rsid w:val="00607C8E"/>
    <w:rsid w:val="006105C3"/>
    <w:rsid w:val="00610699"/>
    <w:rsid w:val="00610E90"/>
    <w:rsid w:val="00610F16"/>
    <w:rsid w:val="00611221"/>
    <w:rsid w:val="006116E8"/>
    <w:rsid w:val="00611A66"/>
    <w:rsid w:val="00612062"/>
    <w:rsid w:val="006120B7"/>
    <w:rsid w:val="00612133"/>
    <w:rsid w:val="00612355"/>
    <w:rsid w:val="00612808"/>
    <w:rsid w:val="00612D92"/>
    <w:rsid w:val="00613019"/>
    <w:rsid w:val="0061301E"/>
    <w:rsid w:val="006137F3"/>
    <w:rsid w:val="00614272"/>
    <w:rsid w:val="00614699"/>
    <w:rsid w:val="006148BC"/>
    <w:rsid w:val="00614979"/>
    <w:rsid w:val="00615433"/>
    <w:rsid w:val="006155A6"/>
    <w:rsid w:val="006156D5"/>
    <w:rsid w:val="00616027"/>
    <w:rsid w:val="00616148"/>
    <w:rsid w:val="006161A2"/>
    <w:rsid w:val="006166CB"/>
    <w:rsid w:val="00616AB3"/>
    <w:rsid w:val="00616B07"/>
    <w:rsid w:val="00617006"/>
    <w:rsid w:val="006171BC"/>
    <w:rsid w:val="00617538"/>
    <w:rsid w:val="00617FBB"/>
    <w:rsid w:val="006201F4"/>
    <w:rsid w:val="00620879"/>
    <w:rsid w:val="00620EA6"/>
    <w:rsid w:val="006212F9"/>
    <w:rsid w:val="0062147B"/>
    <w:rsid w:val="00621833"/>
    <w:rsid w:val="0062191F"/>
    <w:rsid w:val="00622723"/>
    <w:rsid w:val="0062371E"/>
    <w:rsid w:val="0062392A"/>
    <w:rsid w:val="00623B44"/>
    <w:rsid w:val="00623ED5"/>
    <w:rsid w:val="00623FF7"/>
    <w:rsid w:val="00624779"/>
    <w:rsid w:val="006247DC"/>
    <w:rsid w:val="00624B7B"/>
    <w:rsid w:val="00624B88"/>
    <w:rsid w:val="00624DFB"/>
    <w:rsid w:val="00625160"/>
    <w:rsid w:val="00625453"/>
    <w:rsid w:val="00625595"/>
    <w:rsid w:val="00625CB5"/>
    <w:rsid w:val="0062620F"/>
    <w:rsid w:val="006269AC"/>
    <w:rsid w:val="006269EF"/>
    <w:rsid w:val="00626A76"/>
    <w:rsid w:val="00626B9C"/>
    <w:rsid w:val="00627576"/>
    <w:rsid w:val="00627A3D"/>
    <w:rsid w:val="00630513"/>
    <w:rsid w:val="00630762"/>
    <w:rsid w:val="006311AA"/>
    <w:rsid w:val="006319F5"/>
    <w:rsid w:val="00631B38"/>
    <w:rsid w:val="00631CD9"/>
    <w:rsid w:val="00632D21"/>
    <w:rsid w:val="00633B69"/>
    <w:rsid w:val="00633B77"/>
    <w:rsid w:val="00633F3F"/>
    <w:rsid w:val="00633FF1"/>
    <w:rsid w:val="00634721"/>
    <w:rsid w:val="006349E8"/>
    <w:rsid w:val="006349F1"/>
    <w:rsid w:val="00635251"/>
    <w:rsid w:val="00635293"/>
    <w:rsid w:val="00635365"/>
    <w:rsid w:val="006354E2"/>
    <w:rsid w:val="006357A1"/>
    <w:rsid w:val="00635DC6"/>
    <w:rsid w:val="006362C0"/>
    <w:rsid w:val="006368B9"/>
    <w:rsid w:val="00636BF6"/>
    <w:rsid w:val="00637970"/>
    <w:rsid w:val="00640874"/>
    <w:rsid w:val="00640BF6"/>
    <w:rsid w:val="00641A67"/>
    <w:rsid w:val="00641FB7"/>
    <w:rsid w:val="006420E4"/>
    <w:rsid w:val="00642111"/>
    <w:rsid w:val="00642153"/>
    <w:rsid w:val="00642C23"/>
    <w:rsid w:val="006433E1"/>
    <w:rsid w:val="006438F8"/>
    <w:rsid w:val="00643B57"/>
    <w:rsid w:val="00643B65"/>
    <w:rsid w:val="00643D6B"/>
    <w:rsid w:val="00644651"/>
    <w:rsid w:val="00644727"/>
    <w:rsid w:val="006448EA"/>
    <w:rsid w:val="00645945"/>
    <w:rsid w:val="006459E5"/>
    <w:rsid w:val="00645BB5"/>
    <w:rsid w:val="00645F61"/>
    <w:rsid w:val="00646609"/>
    <w:rsid w:val="00647005"/>
    <w:rsid w:val="0064761B"/>
    <w:rsid w:val="006476B0"/>
    <w:rsid w:val="006476D3"/>
    <w:rsid w:val="00650155"/>
    <w:rsid w:val="006503A3"/>
    <w:rsid w:val="006507C6"/>
    <w:rsid w:val="00650A6A"/>
    <w:rsid w:val="006513FA"/>
    <w:rsid w:val="00651B05"/>
    <w:rsid w:val="00651DCA"/>
    <w:rsid w:val="00651FB3"/>
    <w:rsid w:val="00652253"/>
    <w:rsid w:val="006525AD"/>
    <w:rsid w:val="00652793"/>
    <w:rsid w:val="0065284D"/>
    <w:rsid w:val="00652E07"/>
    <w:rsid w:val="006533A0"/>
    <w:rsid w:val="00653429"/>
    <w:rsid w:val="00653704"/>
    <w:rsid w:val="00653C75"/>
    <w:rsid w:val="006541BB"/>
    <w:rsid w:val="00654A14"/>
    <w:rsid w:val="00654A7E"/>
    <w:rsid w:val="00654EDB"/>
    <w:rsid w:val="00654F39"/>
    <w:rsid w:val="00655311"/>
    <w:rsid w:val="00655383"/>
    <w:rsid w:val="00655DCA"/>
    <w:rsid w:val="00655F96"/>
    <w:rsid w:val="006564B8"/>
    <w:rsid w:val="006571F8"/>
    <w:rsid w:val="00657681"/>
    <w:rsid w:val="0065785B"/>
    <w:rsid w:val="00657945"/>
    <w:rsid w:val="00660161"/>
    <w:rsid w:val="0066018C"/>
    <w:rsid w:val="0066065B"/>
    <w:rsid w:val="00660F7A"/>
    <w:rsid w:val="0066112C"/>
    <w:rsid w:val="006612EA"/>
    <w:rsid w:val="006620D5"/>
    <w:rsid w:val="00662BCB"/>
    <w:rsid w:val="00662E41"/>
    <w:rsid w:val="00662ED7"/>
    <w:rsid w:val="0066312F"/>
    <w:rsid w:val="00663567"/>
    <w:rsid w:val="006639E9"/>
    <w:rsid w:val="00663AA4"/>
    <w:rsid w:val="00663B7D"/>
    <w:rsid w:val="00663C88"/>
    <w:rsid w:val="00664A57"/>
    <w:rsid w:val="00664B8E"/>
    <w:rsid w:val="00664F1B"/>
    <w:rsid w:val="0066503B"/>
    <w:rsid w:val="006652F3"/>
    <w:rsid w:val="00665B47"/>
    <w:rsid w:val="00665CC9"/>
    <w:rsid w:val="0066626A"/>
    <w:rsid w:val="00666287"/>
    <w:rsid w:val="006667DC"/>
    <w:rsid w:val="00666E23"/>
    <w:rsid w:val="0066747E"/>
    <w:rsid w:val="006679F6"/>
    <w:rsid w:val="00667C37"/>
    <w:rsid w:val="00667CE1"/>
    <w:rsid w:val="006705BD"/>
    <w:rsid w:val="006707ED"/>
    <w:rsid w:val="00670D26"/>
    <w:rsid w:val="0067108D"/>
    <w:rsid w:val="00671522"/>
    <w:rsid w:val="006717F2"/>
    <w:rsid w:val="006724C5"/>
    <w:rsid w:val="00672C62"/>
    <w:rsid w:val="00672C7C"/>
    <w:rsid w:val="00673115"/>
    <w:rsid w:val="00673136"/>
    <w:rsid w:val="0067333A"/>
    <w:rsid w:val="00673B0B"/>
    <w:rsid w:val="00673C30"/>
    <w:rsid w:val="00673EA5"/>
    <w:rsid w:val="00674441"/>
    <w:rsid w:val="00674637"/>
    <w:rsid w:val="006748E5"/>
    <w:rsid w:val="00674DBD"/>
    <w:rsid w:val="0067548B"/>
    <w:rsid w:val="00675688"/>
    <w:rsid w:val="00675B98"/>
    <w:rsid w:val="00676542"/>
    <w:rsid w:val="006765B2"/>
    <w:rsid w:val="00676713"/>
    <w:rsid w:val="00676F39"/>
    <w:rsid w:val="00677138"/>
    <w:rsid w:val="006774F5"/>
    <w:rsid w:val="006775F1"/>
    <w:rsid w:val="00677A9A"/>
    <w:rsid w:val="00677E3E"/>
    <w:rsid w:val="00680457"/>
    <w:rsid w:val="00680C21"/>
    <w:rsid w:val="00680C99"/>
    <w:rsid w:val="006812A8"/>
    <w:rsid w:val="0068153C"/>
    <w:rsid w:val="0068171B"/>
    <w:rsid w:val="00681D31"/>
    <w:rsid w:val="00681F20"/>
    <w:rsid w:val="00682690"/>
    <w:rsid w:val="0068275B"/>
    <w:rsid w:val="006829D4"/>
    <w:rsid w:val="00682CFA"/>
    <w:rsid w:val="00682EFD"/>
    <w:rsid w:val="00683AEC"/>
    <w:rsid w:val="00683B6D"/>
    <w:rsid w:val="00683BD8"/>
    <w:rsid w:val="006842B2"/>
    <w:rsid w:val="00685239"/>
    <w:rsid w:val="006854EC"/>
    <w:rsid w:val="00686588"/>
    <w:rsid w:val="00686996"/>
    <w:rsid w:val="006869A1"/>
    <w:rsid w:val="00686AE5"/>
    <w:rsid w:val="006875EB"/>
    <w:rsid w:val="0068779E"/>
    <w:rsid w:val="00687A90"/>
    <w:rsid w:val="00687E8C"/>
    <w:rsid w:val="00687F63"/>
    <w:rsid w:val="00690010"/>
    <w:rsid w:val="006903C2"/>
    <w:rsid w:val="0069128A"/>
    <w:rsid w:val="00691543"/>
    <w:rsid w:val="00691661"/>
    <w:rsid w:val="0069173C"/>
    <w:rsid w:val="00691BD3"/>
    <w:rsid w:val="00691DD1"/>
    <w:rsid w:val="00692529"/>
    <w:rsid w:val="00692ACF"/>
    <w:rsid w:val="006939B4"/>
    <w:rsid w:val="00693ED8"/>
    <w:rsid w:val="00694448"/>
    <w:rsid w:val="00694569"/>
    <w:rsid w:val="00694F23"/>
    <w:rsid w:val="0069563C"/>
    <w:rsid w:val="00695660"/>
    <w:rsid w:val="00695962"/>
    <w:rsid w:val="00695B26"/>
    <w:rsid w:val="00695C28"/>
    <w:rsid w:val="0069631F"/>
    <w:rsid w:val="00696F0E"/>
    <w:rsid w:val="006977E6"/>
    <w:rsid w:val="006A0704"/>
    <w:rsid w:val="006A0F7E"/>
    <w:rsid w:val="006A1627"/>
    <w:rsid w:val="006A212F"/>
    <w:rsid w:val="006A216D"/>
    <w:rsid w:val="006A2496"/>
    <w:rsid w:val="006A290E"/>
    <w:rsid w:val="006A2B28"/>
    <w:rsid w:val="006A2CB6"/>
    <w:rsid w:val="006A309E"/>
    <w:rsid w:val="006A38C7"/>
    <w:rsid w:val="006A3ECA"/>
    <w:rsid w:val="006A4721"/>
    <w:rsid w:val="006A4878"/>
    <w:rsid w:val="006A5364"/>
    <w:rsid w:val="006A5967"/>
    <w:rsid w:val="006A5C55"/>
    <w:rsid w:val="006A5EB8"/>
    <w:rsid w:val="006A6080"/>
    <w:rsid w:val="006A618A"/>
    <w:rsid w:val="006A634E"/>
    <w:rsid w:val="006A6392"/>
    <w:rsid w:val="006A65B3"/>
    <w:rsid w:val="006A7144"/>
    <w:rsid w:val="006A7EE4"/>
    <w:rsid w:val="006B0030"/>
    <w:rsid w:val="006B019C"/>
    <w:rsid w:val="006B045C"/>
    <w:rsid w:val="006B09B7"/>
    <w:rsid w:val="006B0E3A"/>
    <w:rsid w:val="006B11D6"/>
    <w:rsid w:val="006B1847"/>
    <w:rsid w:val="006B190F"/>
    <w:rsid w:val="006B1AB2"/>
    <w:rsid w:val="006B2906"/>
    <w:rsid w:val="006B2C6A"/>
    <w:rsid w:val="006B3B27"/>
    <w:rsid w:val="006B3B5B"/>
    <w:rsid w:val="006B40D9"/>
    <w:rsid w:val="006B6393"/>
    <w:rsid w:val="006B64DA"/>
    <w:rsid w:val="006B710D"/>
    <w:rsid w:val="006B7271"/>
    <w:rsid w:val="006B762E"/>
    <w:rsid w:val="006B7E32"/>
    <w:rsid w:val="006C03BA"/>
    <w:rsid w:val="006C0603"/>
    <w:rsid w:val="006C0D9F"/>
    <w:rsid w:val="006C1028"/>
    <w:rsid w:val="006C17FC"/>
    <w:rsid w:val="006C1958"/>
    <w:rsid w:val="006C218B"/>
    <w:rsid w:val="006C22D7"/>
    <w:rsid w:val="006C2874"/>
    <w:rsid w:val="006C298E"/>
    <w:rsid w:val="006C2D59"/>
    <w:rsid w:val="006C2F03"/>
    <w:rsid w:val="006C2F17"/>
    <w:rsid w:val="006C36A6"/>
    <w:rsid w:val="006C39D3"/>
    <w:rsid w:val="006C3A08"/>
    <w:rsid w:val="006C3E3D"/>
    <w:rsid w:val="006C47EF"/>
    <w:rsid w:val="006C48F7"/>
    <w:rsid w:val="006C507B"/>
    <w:rsid w:val="006C519A"/>
    <w:rsid w:val="006C5270"/>
    <w:rsid w:val="006C5309"/>
    <w:rsid w:val="006C54CC"/>
    <w:rsid w:val="006C5520"/>
    <w:rsid w:val="006C57F3"/>
    <w:rsid w:val="006C58A3"/>
    <w:rsid w:val="006C5B70"/>
    <w:rsid w:val="006C5BA7"/>
    <w:rsid w:val="006C5E7A"/>
    <w:rsid w:val="006C68DE"/>
    <w:rsid w:val="006C6A13"/>
    <w:rsid w:val="006C6C94"/>
    <w:rsid w:val="006C7B51"/>
    <w:rsid w:val="006C7DEC"/>
    <w:rsid w:val="006C7FE6"/>
    <w:rsid w:val="006D03D3"/>
    <w:rsid w:val="006D08CE"/>
    <w:rsid w:val="006D0ACD"/>
    <w:rsid w:val="006D0F8C"/>
    <w:rsid w:val="006D1C1D"/>
    <w:rsid w:val="006D2034"/>
    <w:rsid w:val="006D2368"/>
    <w:rsid w:val="006D2462"/>
    <w:rsid w:val="006D2566"/>
    <w:rsid w:val="006D28A6"/>
    <w:rsid w:val="006D2A53"/>
    <w:rsid w:val="006D31F2"/>
    <w:rsid w:val="006D3207"/>
    <w:rsid w:val="006D35BC"/>
    <w:rsid w:val="006D3706"/>
    <w:rsid w:val="006D3728"/>
    <w:rsid w:val="006D39BC"/>
    <w:rsid w:val="006D3A95"/>
    <w:rsid w:val="006D3AD3"/>
    <w:rsid w:val="006D421A"/>
    <w:rsid w:val="006D57A2"/>
    <w:rsid w:val="006D5E99"/>
    <w:rsid w:val="006D5EE6"/>
    <w:rsid w:val="006D65A3"/>
    <w:rsid w:val="006D6B70"/>
    <w:rsid w:val="006D6F3A"/>
    <w:rsid w:val="006D7C30"/>
    <w:rsid w:val="006E0271"/>
    <w:rsid w:val="006E044C"/>
    <w:rsid w:val="006E0955"/>
    <w:rsid w:val="006E16AB"/>
    <w:rsid w:val="006E1B2D"/>
    <w:rsid w:val="006E1E9D"/>
    <w:rsid w:val="006E1FE5"/>
    <w:rsid w:val="006E2029"/>
    <w:rsid w:val="006E29C3"/>
    <w:rsid w:val="006E2A50"/>
    <w:rsid w:val="006E2BCE"/>
    <w:rsid w:val="006E2EA0"/>
    <w:rsid w:val="006E2FA6"/>
    <w:rsid w:val="006E3163"/>
    <w:rsid w:val="006E3D55"/>
    <w:rsid w:val="006E3E07"/>
    <w:rsid w:val="006E464B"/>
    <w:rsid w:val="006E5471"/>
    <w:rsid w:val="006E5506"/>
    <w:rsid w:val="006E5AB0"/>
    <w:rsid w:val="006E5E26"/>
    <w:rsid w:val="006E6259"/>
    <w:rsid w:val="006E669D"/>
    <w:rsid w:val="006E68CA"/>
    <w:rsid w:val="006E693A"/>
    <w:rsid w:val="006E742B"/>
    <w:rsid w:val="006E76B6"/>
    <w:rsid w:val="006E79FE"/>
    <w:rsid w:val="006E7CF2"/>
    <w:rsid w:val="006E7E3F"/>
    <w:rsid w:val="006E7F8C"/>
    <w:rsid w:val="006F0454"/>
    <w:rsid w:val="006F0791"/>
    <w:rsid w:val="006F0ADD"/>
    <w:rsid w:val="006F0C10"/>
    <w:rsid w:val="006F1651"/>
    <w:rsid w:val="006F1A4A"/>
    <w:rsid w:val="006F1DE5"/>
    <w:rsid w:val="006F1E94"/>
    <w:rsid w:val="006F22EC"/>
    <w:rsid w:val="006F231F"/>
    <w:rsid w:val="006F248F"/>
    <w:rsid w:val="006F2593"/>
    <w:rsid w:val="006F2C7F"/>
    <w:rsid w:val="006F38A1"/>
    <w:rsid w:val="006F3A9F"/>
    <w:rsid w:val="006F3C2A"/>
    <w:rsid w:val="006F3D2D"/>
    <w:rsid w:val="006F3E52"/>
    <w:rsid w:val="006F46FE"/>
    <w:rsid w:val="006F4901"/>
    <w:rsid w:val="006F49E6"/>
    <w:rsid w:val="006F4AA9"/>
    <w:rsid w:val="006F4C91"/>
    <w:rsid w:val="006F4E97"/>
    <w:rsid w:val="006F59AF"/>
    <w:rsid w:val="006F628C"/>
    <w:rsid w:val="006F6773"/>
    <w:rsid w:val="006F6CE4"/>
    <w:rsid w:val="006F712A"/>
    <w:rsid w:val="006F75F8"/>
    <w:rsid w:val="006F7707"/>
    <w:rsid w:val="006F79C6"/>
    <w:rsid w:val="006F7EAF"/>
    <w:rsid w:val="00700296"/>
    <w:rsid w:val="0070052A"/>
    <w:rsid w:val="00701F2D"/>
    <w:rsid w:val="00702017"/>
    <w:rsid w:val="00702139"/>
    <w:rsid w:val="00702A7C"/>
    <w:rsid w:val="00702C35"/>
    <w:rsid w:val="00702E98"/>
    <w:rsid w:val="00703BAE"/>
    <w:rsid w:val="00703E6C"/>
    <w:rsid w:val="00703FC7"/>
    <w:rsid w:val="007042A5"/>
    <w:rsid w:val="00704F30"/>
    <w:rsid w:val="007051BB"/>
    <w:rsid w:val="007052DE"/>
    <w:rsid w:val="007055AE"/>
    <w:rsid w:val="007057A9"/>
    <w:rsid w:val="00705A35"/>
    <w:rsid w:val="00705AEC"/>
    <w:rsid w:val="00705DCA"/>
    <w:rsid w:val="00706C08"/>
    <w:rsid w:val="00706C14"/>
    <w:rsid w:val="00706EDA"/>
    <w:rsid w:val="0070740D"/>
    <w:rsid w:val="007077BE"/>
    <w:rsid w:val="00707960"/>
    <w:rsid w:val="00707A24"/>
    <w:rsid w:val="00707EBA"/>
    <w:rsid w:val="007105AD"/>
    <w:rsid w:val="00710835"/>
    <w:rsid w:val="00710B22"/>
    <w:rsid w:val="007112AB"/>
    <w:rsid w:val="0071176B"/>
    <w:rsid w:val="00711AF1"/>
    <w:rsid w:val="007121C8"/>
    <w:rsid w:val="00712DE0"/>
    <w:rsid w:val="00712F85"/>
    <w:rsid w:val="00713830"/>
    <w:rsid w:val="007138F0"/>
    <w:rsid w:val="00713A60"/>
    <w:rsid w:val="00713EC0"/>
    <w:rsid w:val="00713F01"/>
    <w:rsid w:val="00714739"/>
    <w:rsid w:val="00714893"/>
    <w:rsid w:val="0071498C"/>
    <w:rsid w:val="00714B36"/>
    <w:rsid w:val="00714DAD"/>
    <w:rsid w:val="00715600"/>
    <w:rsid w:val="00716519"/>
    <w:rsid w:val="00716A1F"/>
    <w:rsid w:val="00716DC2"/>
    <w:rsid w:val="00716E96"/>
    <w:rsid w:val="007177E0"/>
    <w:rsid w:val="007201E2"/>
    <w:rsid w:val="00720203"/>
    <w:rsid w:val="007202D9"/>
    <w:rsid w:val="0072077A"/>
    <w:rsid w:val="00720AC9"/>
    <w:rsid w:val="00720B1F"/>
    <w:rsid w:val="00721E44"/>
    <w:rsid w:val="007222BD"/>
    <w:rsid w:val="007227BA"/>
    <w:rsid w:val="00722CA6"/>
    <w:rsid w:val="00723956"/>
    <w:rsid w:val="00723AA1"/>
    <w:rsid w:val="0072418C"/>
    <w:rsid w:val="00724814"/>
    <w:rsid w:val="007248A4"/>
    <w:rsid w:val="00724963"/>
    <w:rsid w:val="00724A92"/>
    <w:rsid w:val="007253ED"/>
    <w:rsid w:val="00725D82"/>
    <w:rsid w:val="00726074"/>
    <w:rsid w:val="0072612D"/>
    <w:rsid w:val="00726219"/>
    <w:rsid w:val="00726231"/>
    <w:rsid w:val="0072667C"/>
    <w:rsid w:val="0072697D"/>
    <w:rsid w:val="00726E71"/>
    <w:rsid w:val="007273BE"/>
    <w:rsid w:val="00727491"/>
    <w:rsid w:val="00727A51"/>
    <w:rsid w:val="00727B91"/>
    <w:rsid w:val="00727EEA"/>
    <w:rsid w:val="0073072D"/>
    <w:rsid w:val="007307CE"/>
    <w:rsid w:val="00731245"/>
    <w:rsid w:val="007314DE"/>
    <w:rsid w:val="00731670"/>
    <w:rsid w:val="0073192B"/>
    <w:rsid w:val="00731F36"/>
    <w:rsid w:val="0073387E"/>
    <w:rsid w:val="00733B08"/>
    <w:rsid w:val="00733B57"/>
    <w:rsid w:val="00733D10"/>
    <w:rsid w:val="00734150"/>
    <w:rsid w:val="0073455A"/>
    <w:rsid w:val="00734DBE"/>
    <w:rsid w:val="00735644"/>
    <w:rsid w:val="007360AF"/>
    <w:rsid w:val="007366AC"/>
    <w:rsid w:val="00736C54"/>
    <w:rsid w:val="00736CF9"/>
    <w:rsid w:val="00736E56"/>
    <w:rsid w:val="007372DB"/>
    <w:rsid w:val="00737A56"/>
    <w:rsid w:val="00741330"/>
    <w:rsid w:val="00742023"/>
    <w:rsid w:val="007422D6"/>
    <w:rsid w:val="0074253D"/>
    <w:rsid w:val="00742734"/>
    <w:rsid w:val="00742C34"/>
    <w:rsid w:val="00742CB4"/>
    <w:rsid w:val="00742D3B"/>
    <w:rsid w:val="00742F17"/>
    <w:rsid w:val="007431CD"/>
    <w:rsid w:val="00743C93"/>
    <w:rsid w:val="00744253"/>
    <w:rsid w:val="00744638"/>
    <w:rsid w:val="007452D4"/>
    <w:rsid w:val="00745528"/>
    <w:rsid w:val="00745824"/>
    <w:rsid w:val="0074615E"/>
    <w:rsid w:val="00746464"/>
    <w:rsid w:val="007466EF"/>
    <w:rsid w:val="0074746D"/>
    <w:rsid w:val="0074747F"/>
    <w:rsid w:val="00747538"/>
    <w:rsid w:val="007477A9"/>
    <w:rsid w:val="007477FB"/>
    <w:rsid w:val="00747830"/>
    <w:rsid w:val="00747BB4"/>
    <w:rsid w:val="00747EBD"/>
    <w:rsid w:val="0075041C"/>
    <w:rsid w:val="007512E8"/>
    <w:rsid w:val="007518B0"/>
    <w:rsid w:val="00751ECB"/>
    <w:rsid w:val="00751F72"/>
    <w:rsid w:val="007531E8"/>
    <w:rsid w:val="007531EC"/>
    <w:rsid w:val="00753C9B"/>
    <w:rsid w:val="007543AE"/>
    <w:rsid w:val="00754F84"/>
    <w:rsid w:val="0075550F"/>
    <w:rsid w:val="00755830"/>
    <w:rsid w:val="00756547"/>
    <w:rsid w:val="00756916"/>
    <w:rsid w:val="00756A7E"/>
    <w:rsid w:val="00756D15"/>
    <w:rsid w:val="00756FA5"/>
    <w:rsid w:val="00757101"/>
    <w:rsid w:val="007575BF"/>
    <w:rsid w:val="00757855"/>
    <w:rsid w:val="00757E46"/>
    <w:rsid w:val="00760512"/>
    <w:rsid w:val="0076078C"/>
    <w:rsid w:val="00760860"/>
    <w:rsid w:val="00760E65"/>
    <w:rsid w:val="00761116"/>
    <w:rsid w:val="0076128A"/>
    <w:rsid w:val="007613BB"/>
    <w:rsid w:val="00761E1F"/>
    <w:rsid w:val="00761EEB"/>
    <w:rsid w:val="00761FA1"/>
    <w:rsid w:val="00762B99"/>
    <w:rsid w:val="00762C9F"/>
    <w:rsid w:val="00762FD9"/>
    <w:rsid w:val="0076384E"/>
    <w:rsid w:val="00763B95"/>
    <w:rsid w:val="0076561D"/>
    <w:rsid w:val="00765743"/>
    <w:rsid w:val="0076580B"/>
    <w:rsid w:val="00765E7C"/>
    <w:rsid w:val="0076627C"/>
    <w:rsid w:val="007666B1"/>
    <w:rsid w:val="007666E3"/>
    <w:rsid w:val="007666E5"/>
    <w:rsid w:val="007667D7"/>
    <w:rsid w:val="00766872"/>
    <w:rsid w:val="0076705E"/>
    <w:rsid w:val="0076711C"/>
    <w:rsid w:val="00767999"/>
    <w:rsid w:val="00767CE3"/>
    <w:rsid w:val="00767D3B"/>
    <w:rsid w:val="0077035A"/>
    <w:rsid w:val="007703E7"/>
    <w:rsid w:val="00771609"/>
    <w:rsid w:val="007719F3"/>
    <w:rsid w:val="00771C9F"/>
    <w:rsid w:val="00771DFD"/>
    <w:rsid w:val="00771E41"/>
    <w:rsid w:val="00771F53"/>
    <w:rsid w:val="00771F9B"/>
    <w:rsid w:val="00772214"/>
    <w:rsid w:val="0077325B"/>
    <w:rsid w:val="007741EE"/>
    <w:rsid w:val="0077470F"/>
    <w:rsid w:val="00774788"/>
    <w:rsid w:val="0077496E"/>
    <w:rsid w:val="00774D70"/>
    <w:rsid w:val="00774F3D"/>
    <w:rsid w:val="00775028"/>
    <w:rsid w:val="007752D6"/>
    <w:rsid w:val="007757B1"/>
    <w:rsid w:val="007759C3"/>
    <w:rsid w:val="00775AA0"/>
    <w:rsid w:val="0077633D"/>
    <w:rsid w:val="0077649D"/>
    <w:rsid w:val="00776541"/>
    <w:rsid w:val="0077698A"/>
    <w:rsid w:val="007770C4"/>
    <w:rsid w:val="0077798F"/>
    <w:rsid w:val="00777B94"/>
    <w:rsid w:val="00777B9B"/>
    <w:rsid w:val="00777C7F"/>
    <w:rsid w:val="00777D76"/>
    <w:rsid w:val="00777FAF"/>
    <w:rsid w:val="007801AF"/>
    <w:rsid w:val="00780AE9"/>
    <w:rsid w:val="00780C44"/>
    <w:rsid w:val="00780FCF"/>
    <w:rsid w:val="00781051"/>
    <w:rsid w:val="007813DD"/>
    <w:rsid w:val="00781661"/>
    <w:rsid w:val="0078181A"/>
    <w:rsid w:val="00781BAA"/>
    <w:rsid w:val="00782837"/>
    <w:rsid w:val="0078309C"/>
    <w:rsid w:val="00783291"/>
    <w:rsid w:val="007839E5"/>
    <w:rsid w:val="0078453E"/>
    <w:rsid w:val="0078467A"/>
    <w:rsid w:val="00784A3B"/>
    <w:rsid w:val="00784C2A"/>
    <w:rsid w:val="00784C52"/>
    <w:rsid w:val="0078593B"/>
    <w:rsid w:val="00785BB7"/>
    <w:rsid w:val="00785EA5"/>
    <w:rsid w:val="007861DD"/>
    <w:rsid w:val="00786BDE"/>
    <w:rsid w:val="007874E7"/>
    <w:rsid w:val="007875A1"/>
    <w:rsid w:val="00787B01"/>
    <w:rsid w:val="0079022B"/>
    <w:rsid w:val="00790B95"/>
    <w:rsid w:val="00790CD8"/>
    <w:rsid w:val="00790F0F"/>
    <w:rsid w:val="00790FD3"/>
    <w:rsid w:val="007912DC"/>
    <w:rsid w:val="00791464"/>
    <w:rsid w:val="007915A7"/>
    <w:rsid w:val="00791909"/>
    <w:rsid w:val="00791FA3"/>
    <w:rsid w:val="007920A1"/>
    <w:rsid w:val="007927D6"/>
    <w:rsid w:val="007929C1"/>
    <w:rsid w:val="00792D00"/>
    <w:rsid w:val="007933E2"/>
    <w:rsid w:val="007937A4"/>
    <w:rsid w:val="00793E55"/>
    <w:rsid w:val="00794139"/>
    <w:rsid w:val="00794145"/>
    <w:rsid w:val="00794A08"/>
    <w:rsid w:val="00794DE4"/>
    <w:rsid w:val="00795A30"/>
    <w:rsid w:val="00795C77"/>
    <w:rsid w:val="00796171"/>
    <w:rsid w:val="007967BE"/>
    <w:rsid w:val="00796FAD"/>
    <w:rsid w:val="00797849"/>
    <w:rsid w:val="00797934"/>
    <w:rsid w:val="00797FEC"/>
    <w:rsid w:val="007A0694"/>
    <w:rsid w:val="007A07D1"/>
    <w:rsid w:val="007A089F"/>
    <w:rsid w:val="007A0A68"/>
    <w:rsid w:val="007A0C55"/>
    <w:rsid w:val="007A0D22"/>
    <w:rsid w:val="007A1010"/>
    <w:rsid w:val="007A113B"/>
    <w:rsid w:val="007A1325"/>
    <w:rsid w:val="007A1F6A"/>
    <w:rsid w:val="007A25DF"/>
    <w:rsid w:val="007A28A2"/>
    <w:rsid w:val="007A2BE3"/>
    <w:rsid w:val="007A2C9E"/>
    <w:rsid w:val="007A37EF"/>
    <w:rsid w:val="007A3A5D"/>
    <w:rsid w:val="007A3DBA"/>
    <w:rsid w:val="007A4210"/>
    <w:rsid w:val="007A4626"/>
    <w:rsid w:val="007A491C"/>
    <w:rsid w:val="007A4B58"/>
    <w:rsid w:val="007A4F04"/>
    <w:rsid w:val="007A5143"/>
    <w:rsid w:val="007A51A4"/>
    <w:rsid w:val="007A5719"/>
    <w:rsid w:val="007A6532"/>
    <w:rsid w:val="007A73C9"/>
    <w:rsid w:val="007A7593"/>
    <w:rsid w:val="007A7686"/>
    <w:rsid w:val="007A7A7B"/>
    <w:rsid w:val="007A7B25"/>
    <w:rsid w:val="007B0466"/>
    <w:rsid w:val="007B0B96"/>
    <w:rsid w:val="007B0FFD"/>
    <w:rsid w:val="007B1140"/>
    <w:rsid w:val="007B1329"/>
    <w:rsid w:val="007B15CD"/>
    <w:rsid w:val="007B15EC"/>
    <w:rsid w:val="007B18D5"/>
    <w:rsid w:val="007B1F7E"/>
    <w:rsid w:val="007B22FD"/>
    <w:rsid w:val="007B239F"/>
    <w:rsid w:val="007B2473"/>
    <w:rsid w:val="007B2540"/>
    <w:rsid w:val="007B26BA"/>
    <w:rsid w:val="007B28FC"/>
    <w:rsid w:val="007B29AB"/>
    <w:rsid w:val="007B2AE1"/>
    <w:rsid w:val="007B2FF0"/>
    <w:rsid w:val="007B32AD"/>
    <w:rsid w:val="007B3BF2"/>
    <w:rsid w:val="007B4363"/>
    <w:rsid w:val="007B52FF"/>
    <w:rsid w:val="007B56D6"/>
    <w:rsid w:val="007B5E31"/>
    <w:rsid w:val="007B5EE0"/>
    <w:rsid w:val="007B691F"/>
    <w:rsid w:val="007B706C"/>
    <w:rsid w:val="007B7194"/>
    <w:rsid w:val="007B74E6"/>
    <w:rsid w:val="007B759D"/>
    <w:rsid w:val="007C00DA"/>
    <w:rsid w:val="007C0453"/>
    <w:rsid w:val="007C0A6B"/>
    <w:rsid w:val="007C0EDD"/>
    <w:rsid w:val="007C0F2B"/>
    <w:rsid w:val="007C13C7"/>
    <w:rsid w:val="007C1510"/>
    <w:rsid w:val="007C15AC"/>
    <w:rsid w:val="007C20DE"/>
    <w:rsid w:val="007C21E9"/>
    <w:rsid w:val="007C2580"/>
    <w:rsid w:val="007C337C"/>
    <w:rsid w:val="007C3BDC"/>
    <w:rsid w:val="007C4836"/>
    <w:rsid w:val="007C4980"/>
    <w:rsid w:val="007C4B83"/>
    <w:rsid w:val="007C4F46"/>
    <w:rsid w:val="007C5029"/>
    <w:rsid w:val="007C5387"/>
    <w:rsid w:val="007C53FB"/>
    <w:rsid w:val="007C58C6"/>
    <w:rsid w:val="007C5D5E"/>
    <w:rsid w:val="007C671A"/>
    <w:rsid w:val="007C6AE5"/>
    <w:rsid w:val="007C706E"/>
    <w:rsid w:val="007C7A97"/>
    <w:rsid w:val="007D0511"/>
    <w:rsid w:val="007D06A0"/>
    <w:rsid w:val="007D130F"/>
    <w:rsid w:val="007D13C3"/>
    <w:rsid w:val="007D14F7"/>
    <w:rsid w:val="007D2173"/>
    <w:rsid w:val="007D2D8F"/>
    <w:rsid w:val="007D2F70"/>
    <w:rsid w:val="007D3062"/>
    <w:rsid w:val="007D3409"/>
    <w:rsid w:val="007D359C"/>
    <w:rsid w:val="007D382E"/>
    <w:rsid w:val="007D3848"/>
    <w:rsid w:val="007D39C1"/>
    <w:rsid w:val="007D4569"/>
    <w:rsid w:val="007D469E"/>
    <w:rsid w:val="007D4735"/>
    <w:rsid w:val="007D4A46"/>
    <w:rsid w:val="007D5270"/>
    <w:rsid w:val="007D549F"/>
    <w:rsid w:val="007D5856"/>
    <w:rsid w:val="007D5E08"/>
    <w:rsid w:val="007D6878"/>
    <w:rsid w:val="007D6898"/>
    <w:rsid w:val="007D77A8"/>
    <w:rsid w:val="007D78B6"/>
    <w:rsid w:val="007E048C"/>
    <w:rsid w:val="007E0889"/>
    <w:rsid w:val="007E0B5B"/>
    <w:rsid w:val="007E1F75"/>
    <w:rsid w:val="007E24E6"/>
    <w:rsid w:val="007E2897"/>
    <w:rsid w:val="007E2AB5"/>
    <w:rsid w:val="007E3500"/>
    <w:rsid w:val="007E372E"/>
    <w:rsid w:val="007E3998"/>
    <w:rsid w:val="007E3AC5"/>
    <w:rsid w:val="007E3F73"/>
    <w:rsid w:val="007E3FF6"/>
    <w:rsid w:val="007E48EA"/>
    <w:rsid w:val="007E4C46"/>
    <w:rsid w:val="007E543B"/>
    <w:rsid w:val="007E59A9"/>
    <w:rsid w:val="007E6437"/>
    <w:rsid w:val="007E662F"/>
    <w:rsid w:val="007E769F"/>
    <w:rsid w:val="007E78C4"/>
    <w:rsid w:val="007F00FC"/>
    <w:rsid w:val="007F0455"/>
    <w:rsid w:val="007F0747"/>
    <w:rsid w:val="007F0C21"/>
    <w:rsid w:val="007F0D15"/>
    <w:rsid w:val="007F153A"/>
    <w:rsid w:val="007F2017"/>
    <w:rsid w:val="007F2693"/>
    <w:rsid w:val="007F2791"/>
    <w:rsid w:val="007F2A58"/>
    <w:rsid w:val="007F3D87"/>
    <w:rsid w:val="007F47C3"/>
    <w:rsid w:val="007F4A88"/>
    <w:rsid w:val="007F4E2C"/>
    <w:rsid w:val="007F5B27"/>
    <w:rsid w:val="007F6139"/>
    <w:rsid w:val="007F63B4"/>
    <w:rsid w:val="007F63BA"/>
    <w:rsid w:val="007F6891"/>
    <w:rsid w:val="007F794D"/>
    <w:rsid w:val="0080072B"/>
    <w:rsid w:val="0080078B"/>
    <w:rsid w:val="00800C0A"/>
    <w:rsid w:val="00801A11"/>
    <w:rsid w:val="008024E7"/>
    <w:rsid w:val="008025C5"/>
    <w:rsid w:val="00802CA1"/>
    <w:rsid w:val="00803229"/>
    <w:rsid w:val="008042DC"/>
    <w:rsid w:val="0080448D"/>
    <w:rsid w:val="00805A66"/>
    <w:rsid w:val="00805C25"/>
    <w:rsid w:val="0080622B"/>
    <w:rsid w:val="008064B9"/>
    <w:rsid w:val="00806671"/>
    <w:rsid w:val="00806C92"/>
    <w:rsid w:val="00807247"/>
    <w:rsid w:val="00807525"/>
    <w:rsid w:val="00807612"/>
    <w:rsid w:val="00807D1A"/>
    <w:rsid w:val="00807F70"/>
    <w:rsid w:val="00807F76"/>
    <w:rsid w:val="008100AC"/>
    <w:rsid w:val="00810A3E"/>
    <w:rsid w:val="00810E84"/>
    <w:rsid w:val="008120B5"/>
    <w:rsid w:val="0081229A"/>
    <w:rsid w:val="0081238F"/>
    <w:rsid w:val="008123AC"/>
    <w:rsid w:val="00812A0C"/>
    <w:rsid w:val="00812C58"/>
    <w:rsid w:val="00813333"/>
    <w:rsid w:val="00813794"/>
    <w:rsid w:val="008139CF"/>
    <w:rsid w:val="00813A35"/>
    <w:rsid w:val="00814156"/>
    <w:rsid w:val="0081433C"/>
    <w:rsid w:val="00814403"/>
    <w:rsid w:val="00814464"/>
    <w:rsid w:val="0081458A"/>
    <w:rsid w:val="00814882"/>
    <w:rsid w:val="00815210"/>
    <w:rsid w:val="008153B7"/>
    <w:rsid w:val="00815655"/>
    <w:rsid w:val="00815DCE"/>
    <w:rsid w:val="00816142"/>
    <w:rsid w:val="0081799F"/>
    <w:rsid w:val="00820ED0"/>
    <w:rsid w:val="008211C2"/>
    <w:rsid w:val="0082122F"/>
    <w:rsid w:val="00821753"/>
    <w:rsid w:val="00821AEF"/>
    <w:rsid w:val="008220F2"/>
    <w:rsid w:val="008224E6"/>
    <w:rsid w:val="00822A01"/>
    <w:rsid w:val="00822E1F"/>
    <w:rsid w:val="008232FC"/>
    <w:rsid w:val="008234C5"/>
    <w:rsid w:val="00823899"/>
    <w:rsid w:val="00823F36"/>
    <w:rsid w:val="00824349"/>
    <w:rsid w:val="00824392"/>
    <w:rsid w:val="00824600"/>
    <w:rsid w:val="00824825"/>
    <w:rsid w:val="0082542D"/>
    <w:rsid w:val="00825571"/>
    <w:rsid w:val="0082583C"/>
    <w:rsid w:val="00825B62"/>
    <w:rsid w:val="00825EF2"/>
    <w:rsid w:val="00826C8A"/>
    <w:rsid w:val="00826EC0"/>
    <w:rsid w:val="00827460"/>
    <w:rsid w:val="00827494"/>
    <w:rsid w:val="00827775"/>
    <w:rsid w:val="008277CF"/>
    <w:rsid w:val="0083056D"/>
    <w:rsid w:val="00831199"/>
    <w:rsid w:val="008315C7"/>
    <w:rsid w:val="00832311"/>
    <w:rsid w:val="00832732"/>
    <w:rsid w:val="008327B7"/>
    <w:rsid w:val="008327F3"/>
    <w:rsid w:val="00832D9C"/>
    <w:rsid w:val="008334E8"/>
    <w:rsid w:val="00833573"/>
    <w:rsid w:val="00833789"/>
    <w:rsid w:val="00833D4F"/>
    <w:rsid w:val="00834162"/>
    <w:rsid w:val="008344D1"/>
    <w:rsid w:val="00834932"/>
    <w:rsid w:val="00834A7A"/>
    <w:rsid w:val="008352DE"/>
    <w:rsid w:val="008356D0"/>
    <w:rsid w:val="00835A43"/>
    <w:rsid w:val="00836862"/>
    <w:rsid w:val="008369FC"/>
    <w:rsid w:val="00836BB8"/>
    <w:rsid w:val="00836DA0"/>
    <w:rsid w:val="008373B3"/>
    <w:rsid w:val="0083770E"/>
    <w:rsid w:val="008404B7"/>
    <w:rsid w:val="00840807"/>
    <w:rsid w:val="00840A24"/>
    <w:rsid w:val="00840C77"/>
    <w:rsid w:val="00840FA0"/>
    <w:rsid w:val="00841328"/>
    <w:rsid w:val="00841CF8"/>
    <w:rsid w:val="00841E2D"/>
    <w:rsid w:val="0084222B"/>
    <w:rsid w:val="008424BA"/>
    <w:rsid w:val="00842A52"/>
    <w:rsid w:val="00842CB6"/>
    <w:rsid w:val="00842F44"/>
    <w:rsid w:val="008433AF"/>
    <w:rsid w:val="0084348F"/>
    <w:rsid w:val="00843628"/>
    <w:rsid w:val="00843DF8"/>
    <w:rsid w:val="008445D8"/>
    <w:rsid w:val="008446DC"/>
    <w:rsid w:val="008446DF"/>
    <w:rsid w:val="00844E64"/>
    <w:rsid w:val="00844FEA"/>
    <w:rsid w:val="008457DB"/>
    <w:rsid w:val="008460B3"/>
    <w:rsid w:val="00846538"/>
    <w:rsid w:val="0084684B"/>
    <w:rsid w:val="00846AD2"/>
    <w:rsid w:val="00846D4D"/>
    <w:rsid w:val="00846F2D"/>
    <w:rsid w:val="008471CF"/>
    <w:rsid w:val="008476A2"/>
    <w:rsid w:val="00847706"/>
    <w:rsid w:val="0084770E"/>
    <w:rsid w:val="00847D3A"/>
    <w:rsid w:val="00847D44"/>
    <w:rsid w:val="00850298"/>
    <w:rsid w:val="0085085F"/>
    <w:rsid w:val="00850AA4"/>
    <w:rsid w:val="00851250"/>
    <w:rsid w:val="0085139C"/>
    <w:rsid w:val="00851BCD"/>
    <w:rsid w:val="0085203B"/>
    <w:rsid w:val="00852BB2"/>
    <w:rsid w:val="00853850"/>
    <w:rsid w:val="00853CF4"/>
    <w:rsid w:val="00854173"/>
    <w:rsid w:val="00854901"/>
    <w:rsid w:val="00854B3B"/>
    <w:rsid w:val="00854D1D"/>
    <w:rsid w:val="008563C1"/>
    <w:rsid w:val="00856546"/>
    <w:rsid w:val="00856912"/>
    <w:rsid w:val="00856DC5"/>
    <w:rsid w:val="008570BE"/>
    <w:rsid w:val="008579E1"/>
    <w:rsid w:val="00857A4A"/>
    <w:rsid w:val="00857D6E"/>
    <w:rsid w:val="00857DE9"/>
    <w:rsid w:val="008600DC"/>
    <w:rsid w:val="008608C2"/>
    <w:rsid w:val="008609A4"/>
    <w:rsid w:val="008615C2"/>
    <w:rsid w:val="0086173B"/>
    <w:rsid w:val="008617A3"/>
    <w:rsid w:val="00861883"/>
    <w:rsid w:val="00861C2A"/>
    <w:rsid w:val="008621AC"/>
    <w:rsid w:val="00862FA9"/>
    <w:rsid w:val="008632A1"/>
    <w:rsid w:val="00864722"/>
    <w:rsid w:val="008648D7"/>
    <w:rsid w:val="00864AFA"/>
    <w:rsid w:val="00864B1E"/>
    <w:rsid w:val="00864F25"/>
    <w:rsid w:val="008656A3"/>
    <w:rsid w:val="00865A55"/>
    <w:rsid w:val="00865E68"/>
    <w:rsid w:val="0086647F"/>
    <w:rsid w:val="008664DF"/>
    <w:rsid w:val="00867410"/>
    <w:rsid w:val="008677C3"/>
    <w:rsid w:val="00867D8F"/>
    <w:rsid w:val="008700D4"/>
    <w:rsid w:val="00870772"/>
    <w:rsid w:val="008709D0"/>
    <w:rsid w:val="00870EEA"/>
    <w:rsid w:val="008711CC"/>
    <w:rsid w:val="00871A7E"/>
    <w:rsid w:val="00871FEC"/>
    <w:rsid w:val="0087206D"/>
    <w:rsid w:val="00872525"/>
    <w:rsid w:val="00872AE9"/>
    <w:rsid w:val="0087330C"/>
    <w:rsid w:val="0087353B"/>
    <w:rsid w:val="00873783"/>
    <w:rsid w:val="008738CE"/>
    <w:rsid w:val="00873FFE"/>
    <w:rsid w:val="008748AD"/>
    <w:rsid w:val="00874ADE"/>
    <w:rsid w:val="00874D53"/>
    <w:rsid w:val="0087514E"/>
    <w:rsid w:val="008756FF"/>
    <w:rsid w:val="00875A52"/>
    <w:rsid w:val="00875B1A"/>
    <w:rsid w:val="008760C1"/>
    <w:rsid w:val="00876434"/>
    <w:rsid w:val="008769DC"/>
    <w:rsid w:val="0087776E"/>
    <w:rsid w:val="008778C9"/>
    <w:rsid w:val="00877EE4"/>
    <w:rsid w:val="008801F2"/>
    <w:rsid w:val="008806FA"/>
    <w:rsid w:val="00880B59"/>
    <w:rsid w:val="0088176F"/>
    <w:rsid w:val="008818AE"/>
    <w:rsid w:val="008818C7"/>
    <w:rsid w:val="00881D2E"/>
    <w:rsid w:val="00882028"/>
    <w:rsid w:val="00882730"/>
    <w:rsid w:val="008828ED"/>
    <w:rsid w:val="00882934"/>
    <w:rsid w:val="00882F4E"/>
    <w:rsid w:val="008831B6"/>
    <w:rsid w:val="0088383D"/>
    <w:rsid w:val="00883FA0"/>
    <w:rsid w:val="008843FE"/>
    <w:rsid w:val="008846FC"/>
    <w:rsid w:val="00884C4E"/>
    <w:rsid w:val="00885F46"/>
    <w:rsid w:val="0088626A"/>
    <w:rsid w:val="008862CD"/>
    <w:rsid w:val="00890CF1"/>
    <w:rsid w:val="00891016"/>
    <w:rsid w:val="008916AA"/>
    <w:rsid w:val="00891C45"/>
    <w:rsid w:val="00891C81"/>
    <w:rsid w:val="00891EA8"/>
    <w:rsid w:val="008922A8"/>
    <w:rsid w:val="00892954"/>
    <w:rsid w:val="00892E42"/>
    <w:rsid w:val="0089340F"/>
    <w:rsid w:val="00893760"/>
    <w:rsid w:val="00893AEF"/>
    <w:rsid w:val="00894B06"/>
    <w:rsid w:val="00894B32"/>
    <w:rsid w:val="00894BEF"/>
    <w:rsid w:val="00894F65"/>
    <w:rsid w:val="0089519A"/>
    <w:rsid w:val="0089554B"/>
    <w:rsid w:val="008956AC"/>
    <w:rsid w:val="008957F8"/>
    <w:rsid w:val="00896280"/>
    <w:rsid w:val="008962D1"/>
    <w:rsid w:val="0089634C"/>
    <w:rsid w:val="00896822"/>
    <w:rsid w:val="00896B4C"/>
    <w:rsid w:val="00896B8C"/>
    <w:rsid w:val="00896CA6"/>
    <w:rsid w:val="00897151"/>
    <w:rsid w:val="0089722F"/>
    <w:rsid w:val="00897497"/>
    <w:rsid w:val="008978B2"/>
    <w:rsid w:val="008978DC"/>
    <w:rsid w:val="00897A95"/>
    <w:rsid w:val="008A0768"/>
    <w:rsid w:val="008A0A76"/>
    <w:rsid w:val="008A119A"/>
    <w:rsid w:val="008A1FE5"/>
    <w:rsid w:val="008A2194"/>
    <w:rsid w:val="008A3B60"/>
    <w:rsid w:val="008A3C4C"/>
    <w:rsid w:val="008A3F9A"/>
    <w:rsid w:val="008A4106"/>
    <w:rsid w:val="008A41F3"/>
    <w:rsid w:val="008A4F01"/>
    <w:rsid w:val="008A4FC4"/>
    <w:rsid w:val="008A508F"/>
    <w:rsid w:val="008A523A"/>
    <w:rsid w:val="008A525E"/>
    <w:rsid w:val="008A57CB"/>
    <w:rsid w:val="008A6648"/>
    <w:rsid w:val="008A6709"/>
    <w:rsid w:val="008A67FD"/>
    <w:rsid w:val="008A6AEC"/>
    <w:rsid w:val="008A6B7B"/>
    <w:rsid w:val="008A7166"/>
    <w:rsid w:val="008A73F7"/>
    <w:rsid w:val="008A7984"/>
    <w:rsid w:val="008A7DB4"/>
    <w:rsid w:val="008B05AF"/>
    <w:rsid w:val="008B0B02"/>
    <w:rsid w:val="008B0FB1"/>
    <w:rsid w:val="008B1475"/>
    <w:rsid w:val="008B18ED"/>
    <w:rsid w:val="008B1DD4"/>
    <w:rsid w:val="008B2716"/>
    <w:rsid w:val="008B2C2E"/>
    <w:rsid w:val="008B2E7E"/>
    <w:rsid w:val="008B344A"/>
    <w:rsid w:val="008B354E"/>
    <w:rsid w:val="008B3879"/>
    <w:rsid w:val="008B3C49"/>
    <w:rsid w:val="008B3DF6"/>
    <w:rsid w:val="008B4114"/>
    <w:rsid w:val="008B49E4"/>
    <w:rsid w:val="008B51A9"/>
    <w:rsid w:val="008B553F"/>
    <w:rsid w:val="008B5674"/>
    <w:rsid w:val="008B5CA1"/>
    <w:rsid w:val="008B627D"/>
    <w:rsid w:val="008B6FE0"/>
    <w:rsid w:val="008B71DA"/>
    <w:rsid w:val="008B7280"/>
    <w:rsid w:val="008B7600"/>
    <w:rsid w:val="008B765C"/>
    <w:rsid w:val="008B7A6B"/>
    <w:rsid w:val="008B7DA7"/>
    <w:rsid w:val="008C063B"/>
    <w:rsid w:val="008C0D41"/>
    <w:rsid w:val="008C14E8"/>
    <w:rsid w:val="008C1504"/>
    <w:rsid w:val="008C164A"/>
    <w:rsid w:val="008C1D17"/>
    <w:rsid w:val="008C1EF4"/>
    <w:rsid w:val="008C2721"/>
    <w:rsid w:val="008C28F8"/>
    <w:rsid w:val="008C32C2"/>
    <w:rsid w:val="008C3787"/>
    <w:rsid w:val="008C379A"/>
    <w:rsid w:val="008C3B8E"/>
    <w:rsid w:val="008C434C"/>
    <w:rsid w:val="008C4D6C"/>
    <w:rsid w:val="008C4FD7"/>
    <w:rsid w:val="008C534E"/>
    <w:rsid w:val="008C5596"/>
    <w:rsid w:val="008C5A3A"/>
    <w:rsid w:val="008C6D5B"/>
    <w:rsid w:val="008C6EFA"/>
    <w:rsid w:val="008C78F9"/>
    <w:rsid w:val="008D08B6"/>
    <w:rsid w:val="008D0C26"/>
    <w:rsid w:val="008D0F5E"/>
    <w:rsid w:val="008D0FA7"/>
    <w:rsid w:val="008D1151"/>
    <w:rsid w:val="008D12F0"/>
    <w:rsid w:val="008D1570"/>
    <w:rsid w:val="008D2529"/>
    <w:rsid w:val="008D25EA"/>
    <w:rsid w:val="008D2666"/>
    <w:rsid w:val="008D2A0B"/>
    <w:rsid w:val="008D2BDC"/>
    <w:rsid w:val="008D3546"/>
    <w:rsid w:val="008D4E27"/>
    <w:rsid w:val="008D520C"/>
    <w:rsid w:val="008D625D"/>
    <w:rsid w:val="008D6531"/>
    <w:rsid w:val="008D6626"/>
    <w:rsid w:val="008D71B5"/>
    <w:rsid w:val="008D7A4B"/>
    <w:rsid w:val="008E012E"/>
    <w:rsid w:val="008E030A"/>
    <w:rsid w:val="008E064E"/>
    <w:rsid w:val="008E080C"/>
    <w:rsid w:val="008E0B66"/>
    <w:rsid w:val="008E1075"/>
    <w:rsid w:val="008E22D3"/>
    <w:rsid w:val="008E2B3A"/>
    <w:rsid w:val="008E2DF7"/>
    <w:rsid w:val="008E2FE1"/>
    <w:rsid w:val="008E320C"/>
    <w:rsid w:val="008E3451"/>
    <w:rsid w:val="008E3592"/>
    <w:rsid w:val="008E3651"/>
    <w:rsid w:val="008E37F1"/>
    <w:rsid w:val="008E3AA6"/>
    <w:rsid w:val="008E3C0C"/>
    <w:rsid w:val="008E4031"/>
    <w:rsid w:val="008E4400"/>
    <w:rsid w:val="008E48A0"/>
    <w:rsid w:val="008E5279"/>
    <w:rsid w:val="008E5361"/>
    <w:rsid w:val="008E5569"/>
    <w:rsid w:val="008E5615"/>
    <w:rsid w:val="008E5CF4"/>
    <w:rsid w:val="008E5E1D"/>
    <w:rsid w:val="008E5FE4"/>
    <w:rsid w:val="008E6028"/>
    <w:rsid w:val="008E6DD6"/>
    <w:rsid w:val="008E70D6"/>
    <w:rsid w:val="008E71EB"/>
    <w:rsid w:val="008E793F"/>
    <w:rsid w:val="008E7FE2"/>
    <w:rsid w:val="008F0001"/>
    <w:rsid w:val="008F05C5"/>
    <w:rsid w:val="008F0855"/>
    <w:rsid w:val="008F0DB1"/>
    <w:rsid w:val="008F1AAF"/>
    <w:rsid w:val="008F208A"/>
    <w:rsid w:val="008F282F"/>
    <w:rsid w:val="008F2F98"/>
    <w:rsid w:val="008F3163"/>
    <w:rsid w:val="008F343E"/>
    <w:rsid w:val="008F3D1E"/>
    <w:rsid w:val="008F414F"/>
    <w:rsid w:val="008F4B74"/>
    <w:rsid w:val="008F4ED8"/>
    <w:rsid w:val="008F531B"/>
    <w:rsid w:val="008F58A8"/>
    <w:rsid w:val="008F6485"/>
    <w:rsid w:val="008F6C2C"/>
    <w:rsid w:val="008F7035"/>
    <w:rsid w:val="008F7872"/>
    <w:rsid w:val="00900329"/>
    <w:rsid w:val="0090034C"/>
    <w:rsid w:val="00900A2A"/>
    <w:rsid w:val="00900B67"/>
    <w:rsid w:val="00900B90"/>
    <w:rsid w:val="00900F14"/>
    <w:rsid w:val="0090157C"/>
    <w:rsid w:val="00902E11"/>
    <w:rsid w:val="0090370D"/>
    <w:rsid w:val="0090379F"/>
    <w:rsid w:val="0090391B"/>
    <w:rsid w:val="00903B07"/>
    <w:rsid w:val="00904455"/>
    <w:rsid w:val="00904590"/>
    <w:rsid w:val="00904F9E"/>
    <w:rsid w:val="009065FA"/>
    <w:rsid w:val="009077BC"/>
    <w:rsid w:val="00907F94"/>
    <w:rsid w:val="00910109"/>
    <w:rsid w:val="009104FB"/>
    <w:rsid w:val="0091051E"/>
    <w:rsid w:val="00910B63"/>
    <w:rsid w:val="00910E8D"/>
    <w:rsid w:val="00912567"/>
    <w:rsid w:val="0091281D"/>
    <w:rsid w:val="00912C7D"/>
    <w:rsid w:val="009137AC"/>
    <w:rsid w:val="00913988"/>
    <w:rsid w:val="009143B2"/>
    <w:rsid w:val="00914C10"/>
    <w:rsid w:val="00914E83"/>
    <w:rsid w:val="00914F81"/>
    <w:rsid w:val="00914FB1"/>
    <w:rsid w:val="00915349"/>
    <w:rsid w:val="00916574"/>
    <w:rsid w:val="00916BB5"/>
    <w:rsid w:val="00916FE4"/>
    <w:rsid w:val="00917121"/>
    <w:rsid w:val="0091712A"/>
    <w:rsid w:val="00917889"/>
    <w:rsid w:val="00917F2E"/>
    <w:rsid w:val="009203BE"/>
    <w:rsid w:val="00921892"/>
    <w:rsid w:val="00921FFB"/>
    <w:rsid w:val="009223D9"/>
    <w:rsid w:val="0092256A"/>
    <w:rsid w:val="00922C02"/>
    <w:rsid w:val="00923027"/>
    <w:rsid w:val="00923CBE"/>
    <w:rsid w:val="0092449C"/>
    <w:rsid w:val="009248B2"/>
    <w:rsid w:val="00924B31"/>
    <w:rsid w:val="00925079"/>
    <w:rsid w:val="00925092"/>
    <w:rsid w:val="009253BC"/>
    <w:rsid w:val="009257E1"/>
    <w:rsid w:val="0092611C"/>
    <w:rsid w:val="009265E4"/>
    <w:rsid w:val="009266C1"/>
    <w:rsid w:val="009268CF"/>
    <w:rsid w:val="009268DF"/>
    <w:rsid w:val="00926EAF"/>
    <w:rsid w:val="00927188"/>
    <w:rsid w:val="009275D9"/>
    <w:rsid w:val="009278D2"/>
    <w:rsid w:val="00927B6D"/>
    <w:rsid w:val="00930CA2"/>
    <w:rsid w:val="00931481"/>
    <w:rsid w:val="009317B8"/>
    <w:rsid w:val="00931A50"/>
    <w:rsid w:val="00931A56"/>
    <w:rsid w:val="00931A88"/>
    <w:rsid w:val="00931C0C"/>
    <w:rsid w:val="00932042"/>
    <w:rsid w:val="0093262A"/>
    <w:rsid w:val="0093271C"/>
    <w:rsid w:val="00932820"/>
    <w:rsid w:val="009329E9"/>
    <w:rsid w:val="00932CBE"/>
    <w:rsid w:val="00932EAF"/>
    <w:rsid w:val="009330B2"/>
    <w:rsid w:val="009332C2"/>
    <w:rsid w:val="00933675"/>
    <w:rsid w:val="009338DC"/>
    <w:rsid w:val="00934638"/>
    <w:rsid w:val="009349F9"/>
    <w:rsid w:val="00935505"/>
    <w:rsid w:val="009355CA"/>
    <w:rsid w:val="009358DB"/>
    <w:rsid w:val="009359F3"/>
    <w:rsid w:val="00936992"/>
    <w:rsid w:val="00936CBA"/>
    <w:rsid w:val="00937260"/>
    <w:rsid w:val="00937852"/>
    <w:rsid w:val="00937E69"/>
    <w:rsid w:val="00940556"/>
    <w:rsid w:val="009412E6"/>
    <w:rsid w:val="00941619"/>
    <w:rsid w:val="00941A69"/>
    <w:rsid w:val="00941AB4"/>
    <w:rsid w:val="00941E63"/>
    <w:rsid w:val="00942041"/>
    <w:rsid w:val="00942AFF"/>
    <w:rsid w:val="00942E08"/>
    <w:rsid w:val="00942F07"/>
    <w:rsid w:val="00944252"/>
    <w:rsid w:val="0094425B"/>
    <w:rsid w:val="00944409"/>
    <w:rsid w:val="00944E92"/>
    <w:rsid w:val="00944F3C"/>
    <w:rsid w:val="00945E1D"/>
    <w:rsid w:val="00946137"/>
    <w:rsid w:val="009463DD"/>
    <w:rsid w:val="0094689D"/>
    <w:rsid w:val="00946A63"/>
    <w:rsid w:val="00947670"/>
    <w:rsid w:val="009479A7"/>
    <w:rsid w:val="009505D3"/>
    <w:rsid w:val="00950F57"/>
    <w:rsid w:val="00950F59"/>
    <w:rsid w:val="00951181"/>
    <w:rsid w:val="00951BCF"/>
    <w:rsid w:val="00951C16"/>
    <w:rsid w:val="009525B6"/>
    <w:rsid w:val="00953364"/>
    <w:rsid w:val="009534DF"/>
    <w:rsid w:val="00953B2A"/>
    <w:rsid w:val="009542C3"/>
    <w:rsid w:val="0095491C"/>
    <w:rsid w:val="00954C95"/>
    <w:rsid w:val="00954E5D"/>
    <w:rsid w:val="00954E8B"/>
    <w:rsid w:val="009551BC"/>
    <w:rsid w:val="00955270"/>
    <w:rsid w:val="009555D5"/>
    <w:rsid w:val="00956D81"/>
    <w:rsid w:val="00956DEC"/>
    <w:rsid w:val="0095712E"/>
    <w:rsid w:val="009571AF"/>
    <w:rsid w:val="0095750C"/>
    <w:rsid w:val="00957591"/>
    <w:rsid w:val="00957823"/>
    <w:rsid w:val="00957988"/>
    <w:rsid w:val="00957999"/>
    <w:rsid w:val="00957EF4"/>
    <w:rsid w:val="009600A2"/>
    <w:rsid w:val="00960369"/>
    <w:rsid w:val="009605D5"/>
    <w:rsid w:val="00960C9F"/>
    <w:rsid w:val="00960CB4"/>
    <w:rsid w:val="00961278"/>
    <w:rsid w:val="00961B9D"/>
    <w:rsid w:val="00961FD1"/>
    <w:rsid w:val="00961FF3"/>
    <w:rsid w:val="00962408"/>
    <w:rsid w:val="00962426"/>
    <w:rsid w:val="0096295F"/>
    <w:rsid w:val="00962ABF"/>
    <w:rsid w:val="00962B48"/>
    <w:rsid w:val="00962D1B"/>
    <w:rsid w:val="00962EA6"/>
    <w:rsid w:val="00962EC1"/>
    <w:rsid w:val="00962FEB"/>
    <w:rsid w:val="009631ED"/>
    <w:rsid w:val="00963931"/>
    <w:rsid w:val="00964056"/>
    <w:rsid w:val="00964F34"/>
    <w:rsid w:val="00965AE7"/>
    <w:rsid w:val="00965ED4"/>
    <w:rsid w:val="00966014"/>
    <w:rsid w:val="009664F3"/>
    <w:rsid w:val="009675C1"/>
    <w:rsid w:val="00967C2C"/>
    <w:rsid w:val="009700BD"/>
    <w:rsid w:val="00970555"/>
    <w:rsid w:val="009706AF"/>
    <w:rsid w:val="00970CE0"/>
    <w:rsid w:val="00971002"/>
    <w:rsid w:val="00971268"/>
    <w:rsid w:val="00971754"/>
    <w:rsid w:val="00972211"/>
    <w:rsid w:val="00972680"/>
    <w:rsid w:val="00972885"/>
    <w:rsid w:val="009728EB"/>
    <w:rsid w:val="00973871"/>
    <w:rsid w:val="00973972"/>
    <w:rsid w:val="00973A5A"/>
    <w:rsid w:val="00973B77"/>
    <w:rsid w:val="00973C49"/>
    <w:rsid w:val="00973C61"/>
    <w:rsid w:val="00973F26"/>
    <w:rsid w:val="009742C7"/>
    <w:rsid w:val="00974A20"/>
    <w:rsid w:val="00974D6B"/>
    <w:rsid w:val="009751DF"/>
    <w:rsid w:val="009756E6"/>
    <w:rsid w:val="009758C1"/>
    <w:rsid w:val="009758D8"/>
    <w:rsid w:val="0097684D"/>
    <w:rsid w:val="00976BE3"/>
    <w:rsid w:val="00976FD4"/>
    <w:rsid w:val="00977173"/>
    <w:rsid w:val="009779E2"/>
    <w:rsid w:val="00977CF5"/>
    <w:rsid w:val="00977D49"/>
    <w:rsid w:val="009806F9"/>
    <w:rsid w:val="00980B21"/>
    <w:rsid w:val="00980D1C"/>
    <w:rsid w:val="0098193C"/>
    <w:rsid w:val="00981BF9"/>
    <w:rsid w:val="00981C5E"/>
    <w:rsid w:val="00981EBE"/>
    <w:rsid w:val="0098320B"/>
    <w:rsid w:val="00983CE1"/>
    <w:rsid w:val="00983F8E"/>
    <w:rsid w:val="0098432F"/>
    <w:rsid w:val="00984D0D"/>
    <w:rsid w:val="009853FF"/>
    <w:rsid w:val="0098540A"/>
    <w:rsid w:val="00985AB4"/>
    <w:rsid w:val="00986093"/>
    <w:rsid w:val="00987073"/>
    <w:rsid w:val="00987327"/>
    <w:rsid w:val="00987EBD"/>
    <w:rsid w:val="00987F5A"/>
    <w:rsid w:val="00990ACE"/>
    <w:rsid w:val="00990B6B"/>
    <w:rsid w:val="00990DD9"/>
    <w:rsid w:val="009911E2"/>
    <w:rsid w:val="009915E9"/>
    <w:rsid w:val="009915F2"/>
    <w:rsid w:val="00991767"/>
    <w:rsid w:val="00991AB5"/>
    <w:rsid w:val="00991C86"/>
    <w:rsid w:val="00991C9D"/>
    <w:rsid w:val="00991E57"/>
    <w:rsid w:val="00992249"/>
    <w:rsid w:val="009930A6"/>
    <w:rsid w:val="00994196"/>
    <w:rsid w:val="009942C0"/>
    <w:rsid w:val="009954F5"/>
    <w:rsid w:val="00995537"/>
    <w:rsid w:val="009955ED"/>
    <w:rsid w:val="009957AB"/>
    <w:rsid w:val="00995BA1"/>
    <w:rsid w:val="00995D44"/>
    <w:rsid w:val="00995F9E"/>
    <w:rsid w:val="0099792F"/>
    <w:rsid w:val="00997AF0"/>
    <w:rsid w:val="00997BE8"/>
    <w:rsid w:val="00997F26"/>
    <w:rsid w:val="009A0292"/>
    <w:rsid w:val="009A045A"/>
    <w:rsid w:val="009A073B"/>
    <w:rsid w:val="009A080A"/>
    <w:rsid w:val="009A0C29"/>
    <w:rsid w:val="009A11B0"/>
    <w:rsid w:val="009A1775"/>
    <w:rsid w:val="009A1915"/>
    <w:rsid w:val="009A24AF"/>
    <w:rsid w:val="009A2787"/>
    <w:rsid w:val="009A281A"/>
    <w:rsid w:val="009A2D22"/>
    <w:rsid w:val="009A2DFF"/>
    <w:rsid w:val="009A2E94"/>
    <w:rsid w:val="009A34A0"/>
    <w:rsid w:val="009A368D"/>
    <w:rsid w:val="009A3AF7"/>
    <w:rsid w:val="009A411D"/>
    <w:rsid w:val="009A4DA6"/>
    <w:rsid w:val="009A524C"/>
    <w:rsid w:val="009A58E8"/>
    <w:rsid w:val="009A5B08"/>
    <w:rsid w:val="009A604C"/>
    <w:rsid w:val="009A61C5"/>
    <w:rsid w:val="009A61F5"/>
    <w:rsid w:val="009A63D7"/>
    <w:rsid w:val="009A6F8C"/>
    <w:rsid w:val="009A7A0F"/>
    <w:rsid w:val="009A7EE0"/>
    <w:rsid w:val="009B085F"/>
    <w:rsid w:val="009B1B16"/>
    <w:rsid w:val="009B2701"/>
    <w:rsid w:val="009B27EF"/>
    <w:rsid w:val="009B28B5"/>
    <w:rsid w:val="009B2BB6"/>
    <w:rsid w:val="009B2FC5"/>
    <w:rsid w:val="009B341B"/>
    <w:rsid w:val="009B3606"/>
    <w:rsid w:val="009B468B"/>
    <w:rsid w:val="009B5294"/>
    <w:rsid w:val="009B55EF"/>
    <w:rsid w:val="009B5858"/>
    <w:rsid w:val="009B5B0F"/>
    <w:rsid w:val="009B5BD3"/>
    <w:rsid w:val="009B5CC2"/>
    <w:rsid w:val="009B5FAE"/>
    <w:rsid w:val="009B605E"/>
    <w:rsid w:val="009B6A29"/>
    <w:rsid w:val="009B6FAD"/>
    <w:rsid w:val="009B717B"/>
    <w:rsid w:val="009B71D2"/>
    <w:rsid w:val="009B7310"/>
    <w:rsid w:val="009B7F17"/>
    <w:rsid w:val="009C194D"/>
    <w:rsid w:val="009C1B6C"/>
    <w:rsid w:val="009C1BC5"/>
    <w:rsid w:val="009C1C13"/>
    <w:rsid w:val="009C1D0F"/>
    <w:rsid w:val="009C1DA6"/>
    <w:rsid w:val="009C1E31"/>
    <w:rsid w:val="009C21B5"/>
    <w:rsid w:val="009C2354"/>
    <w:rsid w:val="009C315E"/>
    <w:rsid w:val="009C33EA"/>
    <w:rsid w:val="009C34A7"/>
    <w:rsid w:val="009C3A6D"/>
    <w:rsid w:val="009C4AC4"/>
    <w:rsid w:val="009C4B5C"/>
    <w:rsid w:val="009C5467"/>
    <w:rsid w:val="009C569B"/>
    <w:rsid w:val="009C5B23"/>
    <w:rsid w:val="009C5E08"/>
    <w:rsid w:val="009C6016"/>
    <w:rsid w:val="009C62E8"/>
    <w:rsid w:val="009C75A7"/>
    <w:rsid w:val="009C7942"/>
    <w:rsid w:val="009C7B50"/>
    <w:rsid w:val="009C7D44"/>
    <w:rsid w:val="009D01EA"/>
    <w:rsid w:val="009D02A4"/>
    <w:rsid w:val="009D039C"/>
    <w:rsid w:val="009D051F"/>
    <w:rsid w:val="009D05B7"/>
    <w:rsid w:val="009D0DA7"/>
    <w:rsid w:val="009D122B"/>
    <w:rsid w:val="009D1773"/>
    <w:rsid w:val="009D1A0F"/>
    <w:rsid w:val="009D200B"/>
    <w:rsid w:val="009D28EF"/>
    <w:rsid w:val="009D2D2D"/>
    <w:rsid w:val="009D3205"/>
    <w:rsid w:val="009D3370"/>
    <w:rsid w:val="009D3FFA"/>
    <w:rsid w:val="009D4281"/>
    <w:rsid w:val="009D42EE"/>
    <w:rsid w:val="009D4347"/>
    <w:rsid w:val="009D46A3"/>
    <w:rsid w:val="009D561E"/>
    <w:rsid w:val="009D5755"/>
    <w:rsid w:val="009D5905"/>
    <w:rsid w:val="009D671B"/>
    <w:rsid w:val="009D6728"/>
    <w:rsid w:val="009D6BFA"/>
    <w:rsid w:val="009D6F50"/>
    <w:rsid w:val="009D715C"/>
    <w:rsid w:val="009D77EB"/>
    <w:rsid w:val="009D79ED"/>
    <w:rsid w:val="009E02D9"/>
    <w:rsid w:val="009E137A"/>
    <w:rsid w:val="009E1482"/>
    <w:rsid w:val="009E1622"/>
    <w:rsid w:val="009E199D"/>
    <w:rsid w:val="009E1BB6"/>
    <w:rsid w:val="009E1F03"/>
    <w:rsid w:val="009E21B6"/>
    <w:rsid w:val="009E2782"/>
    <w:rsid w:val="009E2989"/>
    <w:rsid w:val="009E29AD"/>
    <w:rsid w:val="009E300A"/>
    <w:rsid w:val="009E3DA5"/>
    <w:rsid w:val="009E41AF"/>
    <w:rsid w:val="009E4383"/>
    <w:rsid w:val="009E4F16"/>
    <w:rsid w:val="009E5137"/>
    <w:rsid w:val="009E5604"/>
    <w:rsid w:val="009E5A58"/>
    <w:rsid w:val="009E5F55"/>
    <w:rsid w:val="009E6110"/>
    <w:rsid w:val="009E6443"/>
    <w:rsid w:val="009E6710"/>
    <w:rsid w:val="009E6BB4"/>
    <w:rsid w:val="009E72D0"/>
    <w:rsid w:val="009E7338"/>
    <w:rsid w:val="009E7C78"/>
    <w:rsid w:val="009F0178"/>
    <w:rsid w:val="009F0F18"/>
    <w:rsid w:val="009F124D"/>
    <w:rsid w:val="009F14FD"/>
    <w:rsid w:val="009F192A"/>
    <w:rsid w:val="009F213A"/>
    <w:rsid w:val="009F2539"/>
    <w:rsid w:val="009F2960"/>
    <w:rsid w:val="009F29A7"/>
    <w:rsid w:val="009F2A1F"/>
    <w:rsid w:val="009F2CFE"/>
    <w:rsid w:val="009F30F9"/>
    <w:rsid w:val="009F3490"/>
    <w:rsid w:val="009F3554"/>
    <w:rsid w:val="009F36B7"/>
    <w:rsid w:val="009F4435"/>
    <w:rsid w:val="009F4EB2"/>
    <w:rsid w:val="009F541E"/>
    <w:rsid w:val="009F561A"/>
    <w:rsid w:val="009F57F1"/>
    <w:rsid w:val="009F5DBD"/>
    <w:rsid w:val="009F5E50"/>
    <w:rsid w:val="009F6914"/>
    <w:rsid w:val="009F7D4B"/>
    <w:rsid w:val="00A007ED"/>
    <w:rsid w:val="00A0093F"/>
    <w:rsid w:val="00A00FAE"/>
    <w:rsid w:val="00A012BA"/>
    <w:rsid w:val="00A016B1"/>
    <w:rsid w:val="00A017CC"/>
    <w:rsid w:val="00A029C5"/>
    <w:rsid w:val="00A02E83"/>
    <w:rsid w:val="00A030F9"/>
    <w:rsid w:val="00A0374B"/>
    <w:rsid w:val="00A041CD"/>
    <w:rsid w:val="00A04600"/>
    <w:rsid w:val="00A062B8"/>
    <w:rsid w:val="00A06353"/>
    <w:rsid w:val="00A06502"/>
    <w:rsid w:val="00A066A1"/>
    <w:rsid w:val="00A06E81"/>
    <w:rsid w:val="00A071DC"/>
    <w:rsid w:val="00A0756E"/>
    <w:rsid w:val="00A07A79"/>
    <w:rsid w:val="00A07EB4"/>
    <w:rsid w:val="00A11C9D"/>
    <w:rsid w:val="00A11F80"/>
    <w:rsid w:val="00A12797"/>
    <w:rsid w:val="00A13380"/>
    <w:rsid w:val="00A13478"/>
    <w:rsid w:val="00A136EF"/>
    <w:rsid w:val="00A13B12"/>
    <w:rsid w:val="00A145A2"/>
    <w:rsid w:val="00A14877"/>
    <w:rsid w:val="00A15190"/>
    <w:rsid w:val="00A154F2"/>
    <w:rsid w:val="00A15539"/>
    <w:rsid w:val="00A1555A"/>
    <w:rsid w:val="00A155E2"/>
    <w:rsid w:val="00A1568B"/>
    <w:rsid w:val="00A15E8A"/>
    <w:rsid w:val="00A15F6F"/>
    <w:rsid w:val="00A16A1B"/>
    <w:rsid w:val="00A17290"/>
    <w:rsid w:val="00A179DF"/>
    <w:rsid w:val="00A17AA2"/>
    <w:rsid w:val="00A17B44"/>
    <w:rsid w:val="00A17BC7"/>
    <w:rsid w:val="00A17EDE"/>
    <w:rsid w:val="00A2037A"/>
    <w:rsid w:val="00A20CE4"/>
    <w:rsid w:val="00A20E8D"/>
    <w:rsid w:val="00A20F82"/>
    <w:rsid w:val="00A20FB7"/>
    <w:rsid w:val="00A21F96"/>
    <w:rsid w:val="00A225ED"/>
    <w:rsid w:val="00A229A8"/>
    <w:rsid w:val="00A22B96"/>
    <w:rsid w:val="00A22F6F"/>
    <w:rsid w:val="00A23311"/>
    <w:rsid w:val="00A239A4"/>
    <w:rsid w:val="00A2422A"/>
    <w:rsid w:val="00A243F5"/>
    <w:rsid w:val="00A24787"/>
    <w:rsid w:val="00A248FB"/>
    <w:rsid w:val="00A24A7E"/>
    <w:rsid w:val="00A24F4C"/>
    <w:rsid w:val="00A24FD3"/>
    <w:rsid w:val="00A24FEF"/>
    <w:rsid w:val="00A25188"/>
    <w:rsid w:val="00A253C3"/>
    <w:rsid w:val="00A2590D"/>
    <w:rsid w:val="00A25A61"/>
    <w:rsid w:val="00A25DE7"/>
    <w:rsid w:val="00A260A6"/>
    <w:rsid w:val="00A26508"/>
    <w:rsid w:val="00A26808"/>
    <w:rsid w:val="00A26EA9"/>
    <w:rsid w:val="00A27089"/>
    <w:rsid w:val="00A272E3"/>
    <w:rsid w:val="00A27D71"/>
    <w:rsid w:val="00A306C3"/>
    <w:rsid w:val="00A306F2"/>
    <w:rsid w:val="00A30CDC"/>
    <w:rsid w:val="00A31726"/>
    <w:rsid w:val="00A319EE"/>
    <w:rsid w:val="00A31C37"/>
    <w:rsid w:val="00A32214"/>
    <w:rsid w:val="00A32D75"/>
    <w:rsid w:val="00A32DCC"/>
    <w:rsid w:val="00A3417A"/>
    <w:rsid w:val="00A34C35"/>
    <w:rsid w:val="00A34CF1"/>
    <w:rsid w:val="00A34DFB"/>
    <w:rsid w:val="00A350B3"/>
    <w:rsid w:val="00A35A22"/>
    <w:rsid w:val="00A35CFF"/>
    <w:rsid w:val="00A35F49"/>
    <w:rsid w:val="00A36229"/>
    <w:rsid w:val="00A362DA"/>
    <w:rsid w:val="00A368C0"/>
    <w:rsid w:val="00A37224"/>
    <w:rsid w:val="00A37AF9"/>
    <w:rsid w:val="00A37F91"/>
    <w:rsid w:val="00A40FF6"/>
    <w:rsid w:val="00A42055"/>
    <w:rsid w:val="00A42610"/>
    <w:rsid w:val="00A42A26"/>
    <w:rsid w:val="00A438E6"/>
    <w:rsid w:val="00A439BD"/>
    <w:rsid w:val="00A43AC7"/>
    <w:rsid w:val="00A43ED5"/>
    <w:rsid w:val="00A44612"/>
    <w:rsid w:val="00A44615"/>
    <w:rsid w:val="00A44EF4"/>
    <w:rsid w:val="00A452B7"/>
    <w:rsid w:val="00A4549F"/>
    <w:rsid w:val="00A456BD"/>
    <w:rsid w:val="00A45764"/>
    <w:rsid w:val="00A4675E"/>
    <w:rsid w:val="00A46C72"/>
    <w:rsid w:val="00A471E6"/>
    <w:rsid w:val="00A47666"/>
    <w:rsid w:val="00A47D0F"/>
    <w:rsid w:val="00A50312"/>
    <w:rsid w:val="00A50834"/>
    <w:rsid w:val="00A50DEB"/>
    <w:rsid w:val="00A50EB5"/>
    <w:rsid w:val="00A51AFC"/>
    <w:rsid w:val="00A52111"/>
    <w:rsid w:val="00A522E2"/>
    <w:rsid w:val="00A53011"/>
    <w:rsid w:val="00A532D5"/>
    <w:rsid w:val="00A5338C"/>
    <w:rsid w:val="00A54441"/>
    <w:rsid w:val="00A545D0"/>
    <w:rsid w:val="00A54834"/>
    <w:rsid w:val="00A5484E"/>
    <w:rsid w:val="00A54AE2"/>
    <w:rsid w:val="00A54F3A"/>
    <w:rsid w:val="00A553C1"/>
    <w:rsid w:val="00A556E3"/>
    <w:rsid w:val="00A558A9"/>
    <w:rsid w:val="00A563BE"/>
    <w:rsid w:val="00A5649A"/>
    <w:rsid w:val="00A56B33"/>
    <w:rsid w:val="00A56C4F"/>
    <w:rsid w:val="00A570B7"/>
    <w:rsid w:val="00A57677"/>
    <w:rsid w:val="00A57E1B"/>
    <w:rsid w:val="00A6009C"/>
    <w:rsid w:val="00A60530"/>
    <w:rsid w:val="00A6075A"/>
    <w:rsid w:val="00A607E5"/>
    <w:rsid w:val="00A60D8C"/>
    <w:rsid w:val="00A615FA"/>
    <w:rsid w:val="00A61981"/>
    <w:rsid w:val="00A61B19"/>
    <w:rsid w:val="00A6200B"/>
    <w:rsid w:val="00A62C0B"/>
    <w:rsid w:val="00A62E28"/>
    <w:rsid w:val="00A62E8B"/>
    <w:rsid w:val="00A638D7"/>
    <w:rsid w:val="00A63FF0"/>
    <w:rsid w:val="00A64124"/>
    <w:rsid w:val="00A64478"/>
    <w:rsid w:val="00A6463A"/>
    <w:rsid w:val="00A64906"/>
    <w:rsid w:val="00A64D34"/>
    <w:rsid w:val="00A6571C"/>
    <w:rsid w:val="00A6608B"/>
    <w:rsid w:val="00A6699B"/>
    <w:rsid w:val="00A678EF"/>
    <w:rsid w:val="00A67B28"/>
    <w:rsid w:val="00A67EB7"/>
    <w:rsid w:val="00A67F1C"/>
    <w:rsid w:val="00A70363"/>
    <w:rsid w:val="00A71DFC"/>
    <w:rsid w:val="00A723FB"/>
    <w:rsid w:val="00A72721"/>
    <w:rsid w:val="00A735A4"/>
    <w:rsid w:val="00A73AE3"/>
    <w:rsid w:val="00A73F30"/>
    <w:rsid w:val="00A746DB"/>
    <w:rsid w:val="00A7480A"/>
    <w:rsid w:val="00A74BE3"/>
    <w:rsid w:val="00A75679"/>
    <w:rsid w:val="00A758E8"/>
    <w:rsid w:val="00A759C8"/>
    <w:rsid w:val="00A75CB5"/>
    <w:rsid w:val="00A75DAC"/>
    <w:rsid w:val="00A762DF"/>
    <w:rsid w:val="00A76A37"/>
    <w:rsid w:val="00A7704A"/>
    <w:rsid w:val="00A77330"/>
    <w:rsid w:val="00A77579"/>
    <w:rsid w:val="00A7798D"/>
    <w:rsid w:val="00A77B18"/>
    <w:rsid w:val="00A77FCB"/>
    <w:rsid w:val="00A809CD"/>
    <w:rsid w:val="00A80F2F"/>
    <w:rsid w:val="00A817CC"/>
    <w:rsid w:val="00A8190D"/>
    <w:rsid w:val="00A81C2C"/>
    <w:rsid w:val="00A81C9C"/>
    <w:rsid w:val="00A833F1"/>
    <w:rsid w:val="00A8392E"/>
    <w:rsid w:val="00A83D72"/>
    <w:rsid w:val="00A84389"/>
    <w:rsid w:val="00A85117"/>
    <w:rsid w:val="00A85620"/>
    <w:rsid w:val="00A86697"/>
    <w:rsid w:val="00A86B67"/>
    <w:rsid w:val="00A86D4C"/>
    <w:rsid w:val="00A86E38"/>
    <w:rsid w:val="00A87700"/>
    <w:rsid w:val="00A87A01"/>
    <w:rsid w:val="00A87AA8"/>
    <w:rsid w:val="00A87B5D"/>
    <w:rsid w:val="00A87D26"/>
    <w:rsid w:val="00A87F5F"/>
    <w:rsid w:val="00A9070C"/>
    <w:rsid w:val="00A91367"/>
    <w:rsid w:val="00A913C1"/>
    <w:rsid w:val="00A91459"/>
    <w:rsid w:val="00A915E3"/>
    <w:rsid w:val="00A91FF0"/>
    <w:rsid w:val="00A92575"/>
    <w:rsid w:val="00A9266D"/>
    <w:rsid w:val="00A92AFD"/>
    <w:rsid w:val="00A92B70"/>
    <w:rsid w:val="00A92BE0"/>
    <w:rsid w:val="00A92CFE"/>
    <w:rsid w:val="00A92E2D"/>
    <w:rsid w:val="00A92F90"/>
    <w:rsid w:val="00A93073"/>
    <w:rsid w:val="00A933CC"/>
    <w:rsid w:val="00A93568"/>
    <w:rsid w:val="00A9357E"/>
    <w:rsid w:val="00A93A9D"/>
    <w:rsid w:val="00A9404F"/>
    <w:rsid w:val="00A94234"/>
    <w:rsid w:val="00A94259"/>
    <w:rsid w:val="00A94317"/>
    <w:rsid w:val="00A945DF"/>
    <w:rsid w:val="00A947B7"/>
    <w:rsid w:val="00A948C8"/>
    <w:rsid w:val="00A94D0F"/>
    <w:rsid w:val="00A94E53"/>
    <w:rsid w:val="00A94F3E"/>
    <w:rsid w:val="00A9544C"/>
    <w:rsid w:val="00A96367"/>
    <w:rsid w:val="00A96430"/>
    <w:rsid w:val="00A9644D"/>
    <w:rsid w:val="00A96887"/>
    <w:rsid w:val="00A96905"/>
    <w:rsid w:val="00A96DA5"/>
    <w:rsid w:val="00A97138"/>
    <w:rsid w:val="00A975BC"/>
    <w:rsid w:val="00AA000C"/>
    <w:rsid w:val="00AA00EF"/>
    <w:rsid w:val="00AA0DDA"/>
    <w:rsid w:val="00AA22D1"/>
    <w:rsid w:val="00AA2771"/>
    <w:rsid w:val="00AA2AD9"/>
    <w:rsid w:val="00AA326F"/>
    <w:rsid w:val="00AA33CC"/>
    <w:rsid w:val="00AA3959"/>
    <w:rsid w:val="00AA3FC5"/>
    <w:rsid w:val="00AA5027"/>
    <w:rsid w:val="00AA628A"/>
    <w:rsid w:val="00AA6AD8"/>
    <w:rsid w:val="00AA6CDF"/>
    <w:rsid w:val="00AA6D21"/>
    <w:rsid w:val="00AA7913"/>
    <w:rsid w:val="00AB0537"/>
    <w:rsid w:val="00AB0969"/>
    <w:rsid w:val="00AB0A5F"/>
    <w:rsid w:val="00AB0E97"/>
    <w:rsid w:val="00AB0ECC"/>
    <w:rsid w:val="00AB17F9"/>
    <w:rsid w:val="00AB23DA"/>
    <w:rsid w:val="00AB250F"/>
    <w:rsid w:val="00AB2CE8"/>
    <w:rsid w:val="00AB31A5"/>
    <w:rsid w:val="00AB3401"/>
    <w:rsid w:val="00AB36D7"/>
    <w:rsid w:val="00AB3C92"/>
    <w:rsid w:val="00AB3E89"/>
    <w:rsid w:val="00AB415E"/>
    <w:rsid w:val="00AB45F6"/>
    <w:rsid w:val="00AB46C3"/>
    <w:rsid w:val="00AB4CDB"/>
    <w:rsid w:val="00AB4EEA"/>
    <w:rsid w:val="00AB4FF0"/>
    <w:rsid w:val="00AB5426"/>
    <w:rsid w:val="00AB5826"/>
    <w:rsid w:val="00AB5936"/>
    <w:rsid w:val="00AB59BB"/>
    <w:rsid w:val="00AB5BA3"/>
    <w:rsid w:val="00AB5EFB"/>
    <w:rsid w:val="00AB6B27"/>
    <w:rsid w:val="00AB6D86"/>
    <w:rsid w:val="00AB712D"/>
    <w:rsid w:val="00AB71C0"/>
    <w:rsid w:val="00AB73B5"/>
    <w:rsid w:val="00AB76FC"/>
    <w:rsid w:val="00AB77EC"/>
    <w:rsid w:val="00AB7AD2"/>
    <w:rsid w:val="00AB7C69"/>
    <w:rsid w:val="00AC0452"/>
    <w:rsid w:val="00AC0580"/>
    <w:rsid w:val="00AC1006"/>
    <w:rsid w:val="00AC237A"/>
    <w:rsid w:val="00AC2975"/>
    <w:rsid w:val="00AC2D53"/>
    <w:rsid w:val="00AC4073"/>
    <w:rsid w:val="00AC4188"/>
    <w:rsid w:val="00AC4864"/>
    <w:rsid w:val="00AC55A9"/>
    <w:rsid w:val="00AC58EF"/>
    <w:rsid w:val="00AC61B9"/>
    <w:rsid w:val="00AC6C77"/>
    <w:rsid w:val="00AC72B9"/>
    <w:rsid w:val="00AC751D"/>
    <w:rsid w:val="00AC7E44"/>
    <w:rsid w:val="00AD0501"/>
    <w:rsid w:val="00AD0EB8"/>
    <w:rsid w:val="00AD1AEE"/>
    <w:rsid w:val="00AD1DF7"/>
    <w:rsid w:val="00AD2023"/>
    <w:rsid w:val="00AD2228"/>
    <w:rsid w:val="00AD237E"/>
    <w:rsid w:val="00AD2AF0"/>
    <w:rsid w:val="00AD310E"/>
    <w:rsid w:val="00AD3175"/>
    <w:rsid w:val="00AD37E8"/>
    <w:rsid w:val="00AD3818"/>
    <w:rsid w:val="00AD3AE7"/>
    <w:rsid w:val="00AD3B60"/>
    <w:rsid w:val="00AD3B69"/>
    <w:rsid w:val="00AD4315"/>
    <w:rsid w:val="00AD45FB"/>
    <w:rsid w:val="00AD4FEA"/>
    <w:rsid w:val="00AD5541"/>
    <w:rsid w:val="00AD5A2B"/>
    <w:rsid w:val="00AD5D87"/>
    <w:rsid w:val="00AD5E9A"/>
    <w:rsid w:val="00AD5F0F"/>
    <w:rsid w:val="00AD6244"/>
    <w:rsid w:val="00AD63FB"/>
    <w:rsid w:val="00AD664C"/>
    <w:rsid w:val="00AD676E"/>
    <w:rsid w:val="00AD6A04"/>
    <w:rsid w:val="00AD6C00"/>
    <w:rsid w:val="00AD7253"/>
    <w:rsid w:val="00AD79A4"/>
    <w:rsid w:val="00AD7B27"/>
    <w:rsid w:val="00AD7FD0"/>
    <w:rsid w:val="00AE09F1"/>
    <w:rsid w:val="00AE0E26"/>
    <w:rsid w:val="00AE0F78"/>
    <w:rsid w:val="00AE10D0"/>
    <w:rsid w:val="00AE1D45"/>
    <w:rsid w:val="00AE22C3"/>
    <w:rsid w:val="00AE24D4"/>
    <w:rsid w:val="00AE263E"/>
    <w:rsid w:val="00AE2C91"/>
    <w:rsid w:val="00AE2CF5"/>
    <w:rsid w:val="00AE2F00"/>
    <w:rsid w:val="00AE3232"/>
    <w:rsid w:val="00AE3885"/>
    <w:rsid w:val="00AE3CD2"/>
    <w:rsid w:val="00AE3EBF"/>
    <w:rsid w:val="00AE41BE"/>
    <w:rsid w:val="00AE477F"/>
    <w:rsid w:val="00AE4F71"/>
    <w:rsid w:val="00AE5020"/>
    <w:rsid w:val="00AE523C"/>
    <w:rsid w:val="00AE548A"/>
    <w:rsid w:val="00AE569E"/>
    <w:rsid w:val="00AE5E16"/>
    <w:rsid w:val="00AE5F32"/>
    <w:rsid w:val="00AE5FCB"/>
    <w:rsid w:val="00AE5FEC"/>
    <w:rsid w:val="00AE6440"/>
    <w:rsid w:val="00AE64E0"/>
    <w:rsid w:val="00AE6FFF"/>
    <w:rsid w:val="00AE73A2"/>
    <w:rsid w:val="00AE79B7"/>
    <w:rsid w:val="00AE7D0D"/>
    <w:rsid w:val="00AE7E78"/>
    <w:rsid w:val="00AF0409"/>
    <w:rsid w:val="00AF0524"/>
    <w:rsid w:val="00AF0915"/>
    <w:rsid w:val="00AF0CD7"/>
    <w:rsid w:val="00AF0CE1"/>
    <w:rsid w:val="00AF196C"/>
    <w:rsid w:val="00AF19A5"/>
    <w:rsid w:val="00AF1FD4"/>
    <w:rsid w:val="00AF2D15"/>
    <w:rsid w:val="00AF337E"/>
    <w:rsid w:val="00AF34D4"/>
    <w:rsid w:val="00AF3F56"/>
    <w:rsid w:val="00AF4BEB"/>
    <w:rsid w:val="00AF4DDA"/>
    <w:rsid w:val="00AF4E90"/>
    <w:rsid w:val="00AF4F0B"/>
    <w:rsid w:val="00AF5A38"/>
    <w:rsid w:val="00AF662B"/>
    <w:rsid w:val="00AF6B8A"/>
    <w:rsid w:val="00AF6BBD"/>
    <w:rsid w:val="00AF70A8"/>
    <w:rsid w:val="00AF76D6"/>
    <w:rsid w:val="00B001D5"/>
    <w:rsid w:val="00B00C0A"/>
    <w:rsid w:val="00B00D69"/>
    <w:rsid w:val="00B00D76"/>
    <w:rsid w:val="00B011A3"/>
    <w:rsid w:val="00B01435"/>
    <w:rsid w:val="00B01573"/>
    <w:rsid w:val="00B01B83"/>
    <w:rsid w:val="00B02744"/>
    <w:rsid w:val="00B0281D"/>
    <w:rsid w:val="00B02B09"/>
    <w:rsid w:val="00B02C17"/>
    <w:rsid w:val="00B02C35"/>
    <w:rsid w:val="00B02D73"/>
    <w:rsid w:val="00B03000"/>
    <w:rsid w:val="00B030A9"/>
    <w:rsid w:val="00B03518"/>
    <w:rsid w:val="00B03562"/>
    <w:rsid w:val="00B03826"/>
    <w:rsid w:val="00B045ED"/>
    <w:rsid w:val="00B04CBD"/>
    <w:rsid w:val="00B059F0"/>
    <w:rsid w:val="00B05F42"/>
    <w:rsid w:val="00B0671B"/>
    <w:rsid w:val="00B06A9B"/>
    <w:rsid w:val="00B07074"/>
    <w:rsid w:val="00B07271"/>
    <w:rsid w:val="00B0776B"/>
    <w:rsid w:val="00B109A6"/>
    <w:rsid w:val="00B11BF4"/>
    <w:rsid w:val="00B11C02"/>
    <w:rsid w:val="00B12005"/>
    <w:rsid w:val="00B12BD3"/>
    <w:rsid w:val="00B1304C"/>
    <w:rsid w:val="00B135B9"/>
    <w:rsid w:val="00B1365A"/>
    <w:rsid w:val="00B13A52"/>
    <w:rsid w:val="00B13F38"/>
    <w:rsid w:val="00B14043"/>
    <w:rsid w:val="00B1432B"/>
    <w:rsid w:val="00B144E4"/>
    <w:rsid w:val="00B145C5"/>
    <w:rsid w:val="00B1478D"/>
    <w:rsid w:val="00B1502C"/>
    <w:rsid w:val="00B150FA"/>
    <w:rsid w:val="00B15124"/>
    <w:rsid w:val="00B15394"/>
    <w:rsid w:val="00B15683"/>
    <w:rsid w:val="00B15687"/>
    <w:rsid w:val="00B156F3"/>
    <w:rsid w:val="00B15AB4"/>
    <w:rsid w:val="00B15EF0"/>
    <w:rsid w:val="00B16EC1"/>
    <w:rsid w:val="00B17775"/>
    <w:rsid w:val="00B17A23"/>
    <w:rsid w:val="00B20248"/>
    <w:rsid w:val="00B208A1"/>
    <w:rsid w:val="00B20AC4"/>
    <w:rsid w:val="00B20ED9"/>
    <w:rsid w:val="00B21236"/>
    <w:rsid w:val="00B212A7"/>
    <w:rsid w:val="00B216A1"/>
    <w:rsid w:val="00B2180B"/>
    <w:rsid w:val="00B218DE"/>
    <w:rsid w:val="00B21C9F"/>
    <w:rsid w:val="00B21E60"/>
    <w:rsid w:val="00B221AE"/>
    <w:rsid w:val="00B22467"/>
    <w:rsid w:val="00B22669"/>
    <w:rsid w:val="00B22827"/>
    <w:rsid w:val="00B22985"/>
    <w:rsid w:val="00B23410"/>
    <w:rsid w:val="00B23DFD"/>
    <w:rsid w:val="00B25735"/>
    <w:rsid w:val="00B25AFB"/>
    <w:rsid w:val="00B25C68"/>
    <w:rsid w:val="00B2685D"/>
    <w:rsid w:val="00B270DC"/>
    <w:rsid w:val="00B27181"/>
    <w:rsid w:val="00B271FB"/>
    <w:rsid w:val="00B27455"/>
    <w:rsid w:val="00B2763D"/>
    <w:rsid w:val="00B27BE9"/>
    <w:rsid w:val="00B27FE4"/>
    <w:rsid w:val="00B30112"/>
    <w:rsid w:val="00B3034D"/>
    <w:rsid w:val="00B30669"/>
    <w:rsid w:val="00B310AB"/>
    <w:rsid w:val="00B3126D"/>
    <w:rsid w:val="00B31383"/>
    <w:rsid w:val="00B32160"/>
    <w:rsid w:val="00B325DC"/>
    <w:rsid w:val="00B3299E"/>
    <w:rsid w:val="00B32E8C"/>
    <w:rsid w:val="00B33304"/>
    <w:rsid w:val="00B33548"/>
    <w:rsid w:val="00B33A64"/>
    <w:rsid w:val="00B33FD5"/>
    <w:rsid w:val="00B34026"/>
    <w:rsid w:val="00B34591"/>
    <w:rsid w:val="00B345A6"/>
    <w:rsid w:val="00B347AF"/>
    <w:rsid w:val="00B349A8"/>
    <w:rsid w:val="00B358F3"/>
    <w:rsid w:val="00B359A1"/>
    <w:rsid w:val="00B35BC4"/>
    <w:rsid w:val="00B35ED7"/>
    <w:rsid w:val="00B36A63"/>
    <w:rsid w:val="00B36A92"/>
    <w:rsid w:val="00B36EDC"/>
    <w:rsid w:val="00B36EF1"/>
    <w:rsid w:val="00B36F67"/>
    <w:rsid w:val="00B373F0"/>
    <w:rsid w:val="00B375FD"/>
    <w:rsid w:val="00B37F47"/>
    <w:rsid w:val="00B40023"/>
    <w:rsid w:val="00B400AA"/>
    <w:rsid w:val="00B403F8"/>
    <w:rsid w:val="00B406D8"/>
    <w:rsid w:val="00B40AAA"/>
    <w:rsid w:val="00B40C5B"/>
    <w:rsid w:val="00B41434"/>
    <w:rsid w:val="00B42387"/>
    <w:rsid w:val="00B427FD"/>
    <w:rsid w:val="00B42C3E"/>
    <w:rsid w:val="00B42DDF"/>
    <w:rsid w:val="00B43703"/>
    <w:rsid w:val="00B43AC9"/>
    <w:rsid w:val="00B43EAB"/>
    <w:rsid w:val="00B43F19"/>
    <w:rsid w:val="00B44024"/>
    <w:rsid w:val="00B441AC"/>
    <w:rsid w:val="00B44EE3"/>
    <w:rsid w:val="00B46009"/>
    <w:rsid w:val="00B46221"/>
    <w:rsid w:val="00B463BF"/>
    <w:rsid w:val="00B467AE"/>
    <w:rsid w:val="00B467D6"/>
    <w:rsid w:val="00B50365"/>
    <w:rsid w:val="00B50390"/>
    <w:rsid w:val="00B5066D"/>
    <w:rsid w:val="00B50884"/>
    <w:rsid w:val="00B50B75"/>
    <w:rsid w:val="00B50F0D"/>
    <w:rsid w:val="00B513E7"/>
    <w:rsid w:val="00B517D4"/>
    <w:rsid w:val="00B5261B"/>
    <w:rsid w:val="00B527C9"/>
    <w:rsid w:val="00B53045"/>
    <w:rsid w:val="00B53224"/>
    <w:rsid w:val="00B535D8"/>
    <w:rsid w:val="00B537B8"/>
    <w:rsid w:val="00B538A2"/>
    <w:rsid w:val="00B546A1"/>
    <w:rsid w:val="00B55A30"/>
    <w:rsid w:val="00B55B87"/>
    <w:rsid w:val="00B56097"/>
    <w:rsid w:val="00B56F72"/>
    <w:rsid w:val="00B57000"/>
    <w:rsid w:val="00B57422"/>
    <w:rsid w:val="00B57607"/>
    <w:rsid w:val="00B57782"/>
    <w:rsid w:val="00B57904"/>
    <w:rsid w:val="00B57D46"/>
    <w:rsid w:val="00B60176"/>
    <w:rsid w:val="00B601BE"/>
    <w:rsid w:val="00B607A9"/>
    <w:rsid w:val="00B60856"/>
    <w:rsid w:val="00B61040"/>
    <w:rsid w:val="00B618F1"/>
    <w:rsid w:val="00B61E7D"/>
    <w:rsid w:val="00B6227B"/>
    <w:rsid w:val="00B628B2"/>
    <w:rsid w:val="00B62A2D"/>
    <w:rsid w:val="00B63746"/>
    <w:rsid w:val="00B63A23"/>
    <w:rsid w:val="00B63BEC"/>
    <w:rsid w:val="00B64B7F"/>
    <w:rsid w:val="00B64D71"/>
    <w:rsid w:val="00B650E9"/>
    <w:rsid w:val="00B6542C"/>
    <w:rsid w:val="00B654B0"/>
    <w:rsid w:val="00B6575F"/>
    <w:rsid w:val="00B65CC7"/>
    <w:rsid w:val="00B6754B"/>
    <w:rsid w:val="00B67FCC"/>
    <w:rsid w:val="00B70316"/>
    <w:rsid w:val="00B708C3"/>
    <w:rsid w:val="00B70CC8"/>
    <w:rsid w:val="00B70E0C"/>
    <w:rsid w:val="00B71DA8"/>
    <w:rsid w:val="00B720F9"/>
    <w:rsid w:val="00B72355"/>
    <w:rsid w:val="00B723C1"/>
    <w:rsid w:val="00B72442"/>
    <w:rsid w:val="00B7246D"/>
    <w:rsid w:val="00B72474"/>
    <w:rsid w:val="00B72554"/>
    <w:rsid w:val="00B72688"/>
    <w:rsid w:val="00B72DC4"/>
    <w:rsid w:val="00B73003"/>
    <w:rsid w:val="00B7308F"/>
    <w:rsid w:val="00B736B7"/>
    <w:rsid w:val="00B738D6"/>
    <w:rsid w:val="00B74A5C"/>
    <w:rsid w:val="00B74AFF"/>
    <w:rsid w:val="00B74C03"/>
    <w:rsid w:val="00B74E54"/>
    <w:rsid w:val="00B7575B"/>
    <w:rsid w:val="00B75BA1"/>
    <w:rsid w:val="00B75DBB"/>
    <w:rsid w:val="00B7617F"/>
    <w:rsid w:val="00B76871"/>
    <w:rsid w:val="00B76DCF"/>
    <w:rsid w:val="00B774B0"/>
    <w:rsid w:val="00B778C9"/>
    <w:rsid w:val="00B77B56"/>
    <w:rsid w:val="00B77EAB"/>
    <w:rsid w:val="00B77ECA"/>
    <w:rsid w:val="00B80A10"/>
    <w:rsid w:val="00B80BCB"/>
    <w:rsid w:val="00B81A80"/>
    <w:rsid w:val="00B81F18"/>
    <w:rsid w:val="00B8243C"/>
    <w:rsid w:val="00B828EC"/>
    <w:rsid w:val="00B83342"/>
    <w:rsid w:val="00B835A0"/>
    <w:rsid w:val="00B83897"/>
    <w:rsid w:val="00B838BB"/>
    <w:rsid w:val="00B83D44"/>
    <w:rsid w:val="00B83E70"/>
    <w:rsid w:val="00B8494A"/>
    <w:rsid w:val="00B84AC0"/>
    <w:rsid w:val="00B84C86"/>
    <w:rsid w:val="00B8568A"/>
    <w:rsid w:val="00B8575F"/>
    <w:rsid w:val="00B86447"/>
    <w:rsid w:val="00B868A0"/>
    <w:rsid w:val="00B86A39"/>
    <w:rsid w:val="00B86E32"/>
    <w:rsid w:val="00B87149"/>
    <w:rsid w:val="00B87F94"/>
    <w:rsid w:val="00B90033"/>
    <w:rsid w:val="00B90151"/>
    <w:rsid w:val="00B9094D"/>
    <w:rsid w:val="00B90DA8"/>
    <w:rsid w:val="00B90EAB"/>
    <w:rsid w:val="00B91230"/>
    <w:rsid w:val="00B913E4"/>
    <w:rsid w:val="00B91499"/>
    <w:rsid w:val="00B918E1"/>
    <w:rsid w:val="00B91914"/>
    <w:rsid w:val="00B91BE6"/>
    <w:rsid w:val="00B91F95"/>
    <w:rsid w:val="00B93063"/>
    <w:rsid w:val="00B936CE"/>
    <w:rsid w:val="00B94932"/>
    <w:rsid w:val="00B94CD7"/>
    <w:rsid w:val="00B95AE0"/>
    <w:rsid w:val="00B962B9"/>
    <w:rsid w:val="00B9668D"/>
    <w:rsid w:val="00B96708"/>
    <w:rsid w:val="00B9689D"/>
    <w:rsid w:val="00B96D5A"/>
    <w:rsid w:val="00B97AA5"/>
    <w:rsid w:val="00B97CE5"/>
    <w:rsid w:val="00BA0117"/>
    <w:rsid w:val="00BA0499"/>
    <w:rsid w:val="00BA0556"/>
    <w:rsid w:val="00BA0669"/>
    <w:rsid w:val="00BA06A3"/>
    <w:rsid w:val="00BA098A"/>
    <w:rsid w:val="00BA0DC4"/>
    <w:rsid w:val="00BA13EA"/>
    <w:rsid w:val="00BA146D"/>
    <w:rsid w:val="00BA1973"/>
    <w:rsid w:val="00BA1B3A"/>
    <w:rsid w:val="00BA1C07"/>
    <w:rsid w:val="00BA1E50"/>
    <w:rsid w:val="00BA221E"/>
    <w:rsid w:val="00BA235F"/>
    <w:rsid w:val="00BA274D"/>
    <w:rsid w:val="00BA2798"/>
    <w:rsid w:val="00BA2EE2"/>
    <w:rsid w:val="00BA3533"/>
    <w:rsid w:val="00BA3652"/>
    <w:rsid w:val="00BA3C91"/>
    <w:rsid w:val="00BA4781"/>
    <w:rsid w:val="00BA4999"/>
    <w:rsid w:val="00BA59A1"/>
    <w:rsid w:val="00BA5B56"/>
    <w:rsid w:val="00BA5D23"/>
    <w:rsid w:val="00BA5F56"/>
    <w:rsid w:val="00BA6352"/>
    <w:rsid w:val="00BA6629"/>
    <w:rsid w:val="00BA67E4"/>
    <w:rsid w:val="00BA7041"/>
    <w:rsid w:val="00BA707C"/>
    <w:rsid w:val="00BA74C2"/>
    <w:rsid w:val="00BA7BCE"/>
    <w:rsid w:val="00BA7C68"/>
    <w:rsid w:val="00BB0694"/>
    <w:rsid w:val="00BB0AB4"/>
    <w:rsid w:val="00BB1890"/>
    <w:rsid w:val="00BB1A7B"/>
    <w:rsid w:val="00BB2341"/>
    <w:rsid w:val="00BB253D"/>
    <w:rsid w:val="00BB30CF"/>
    <w:rsid w:val="00BB3153"/>
    <w:rsid w:val="00BB3177"/>
    <w:rsid w:val="00BB31B4"/>
    <w:rsid w:val="00BB3A7A"/>
    <w:rsid w:val="00BB3D19"/>
    <w:rsid w:val="00BB4A39"/>
    <w:rsid w:val="00BB504C"/>
    <w:rsid w:val="00BB54E2"/>
    <w:rsid w:val="00BB5540"/>
    <w:rsid w:val="00BB5702"/>
    <w:rsid w:val="00BB606A"/>
    <w:rsid w:val="00BB6126"/>
    <w:rsid w:val="00BB6A08"/>
    <w:rsid w:val="00BB6FBB"/>
    <w:rsid w:val="00BB7C92"/>
    <w:rsid w:val="00BB7E5B"/>
    <w:rsid w:val="00BC0AB9"/>
    <w:rsid w:val="00BC15E6"/>
    <w:rsid w:val="00BC1976"/>
    <w:rsid w:val="00BC1C17"/>
    <w:rsid w:val="00BC24F7"/>
    <w:rsid w:val="00BC36BB"/>
    <w:rsid w:val="00BC39BD"/>
    <w:rsid w:val="00BC3F48"/>
    <w:rsid w:val="00BC495B"/>
    <w:rsid w:val="00BC4CC2"/>
    <w:rsid w:val="00BC4D12"/>
    <w:rsid w:val="00BC642C"/>
    <w:rsid w:val="00BC6FFC"/>
    <w:rsid w:val="00BC7459"/>
    <w:rsid w:val="00BC768A"/>
    <w:rsid w:val="00BC7B3E"/>
    <w:rsid w:val="00BC7C53"/>
    <w:rsid w:val="00BC7E47"/>
    <w:rsid w:val="00BD0462"/>
    <w:rsid w:val="00BD056D"/>
    <w:rsid w:val="00BD11FE"/>
    <w:rsid w:val="00BD16AE"/>
    <w:rsid w:val="00BD217A"/>
    <w:rsid w:val="00BD21D7"/>
    <w:rsid w:val="00BD2234"/>
    <w:rsid w:val="00BD24B3"/>
    <w:rsid w:val="00BD282F"/>
    <w:rsid w:val="00BD2F47"/>
    <w:rsid w:val="00BD37D2"/>
    <w:rsid w:val="00BD38F6"/>
    <w:rsid w:val="00BD3B45"/>
    <w:rsid w:val="00BD3FDE"/>
    <w:rsid w:val="00BD4CC0"/>
    <w:rsid w:val="00BD4E1D"/>
    <w:rsid w:val="00BD524E"/>
    <w:rsid w:val="00BD529C"/>
    <w:rsid w:val="00BD6109"/>
    <w:rsid w:val="00BD65F6"/>
    <w:rsid w:val="00BD6761"/>
    <w:rsid w:val="00BD70B8"/>
    <w:rsid w:val="00BD70E6"/>
    <w:rsid w:val="00BD71DE"/>
    <w:rsid w:val="00BD75AE"/>
    <w:rsid w:val="00BD7BE9"/>
    <w:rsid w:val="00BD7DAA"/>
    <w:rsid w:val="00BD7F40"/>
    <w:rsid w:val="00BE0E61"/>
    <w:rsid w:val="00BE0E67"/>
    <w:rsid w:val="00BE1400"/>
    <w:rsid w:val="00BE1460"/>
    <w:rsid w:val="00BE146E"/>
    <w:rsid w:val="00BE18CC"/>
    <w:rsid w:val="00BE22B8"/>
    <w:rsid w:val="00BE2E95"/>
    <w:rsid w:val="00BE2F74"/>
    <w:rsid w:val="00BE3154"/>
    <w:rsid w:val="00BE35C0"/>
    <w:rsid w:val="00BE37EE"/>
    <w:rsid w:val="00BE39E0"/>
    <w:rsid w:val="00BE3A5B"/>
    <w:rsid w:val="00BE40E7"/>
    <w:rsid w:val="00BE434A"/>
    <w:rsid w:val="00BE436D"/>
    <w:rsid w:val="00BE455A"/>
    <w:rsid w:val="00BE4D00"/>
    <w:rsid w:val="00BE4D2C"/>
    <w:rsid w:val="00BE52DD"/>
    <w:rsid w:val="00BE58C5"/>
    <w:rsid w:val="00BE5B5E"/>
    <w:rsid w:val="00BE5D0F"/>
    <w:rsid w:val="00BE5EC6"/>
    <w:rsid w:val="00BE62EF"/>
    <w:rsid w:val="00BE67E0"/>
    <w:rsid w:val="00BE6AB3"/>
    <w:rsid w:val="00BE6BAB"/>
    <w:rsid w:val="00BE79CF"/>
    <w:rsid w:val="00BE7E30"/>
    <w:rsid w:val="00BE7E87"/>
    <w:rsid w:val="00BF0119"/>
    <w:rsid w:val="00BF062D"/>
    <w:rsid w:val="00BF08BE"/>
    <w:rsid w:val="00BF098A"/>
    <w:rsid w:val="00BF0DBF"/>
    <w:rsid w:val="00BF1755"/>
    <w:rsid w:val="00BF1CFA"/>
    <w:rsid w:val="00BF2641"/>
    <w:rsid w:val="00BF326E"/>
    <w:rsid w:val="00BF3BFC"/>
    <w:rsid w:val="00BF4179"/>
    <w:rsid w:val="00BF42BB"/>
    <w:rsid w:val="00BF4787"/>
    <w:rsid w:val="00BF4DDA"/>
    <w:rsid w:val="00BF4EDB"/>
    <w:rsid w:val="00BF5620"/>
    <w:rsid w:val="00BF5880"/>
    <w:rsid w:val="00BF6842"/>
    <w:rsid w:val="00BF6943"/>
    <w:rsid w:val="00BF69B4"/>
    <w:rsid w:val="00BF6F0E"/>
    <w:rsid w:val="00BF7285"/>
    <w:rsid w:val="00BF7722"/>
    <w:rsid w:val="00BF7E78"/>
    <w:rsid w:val="00C002ED"/>
    <w:rsid w:val="00C00BC7"/>
    <w:rsid w:val="00C01356"/>
    <w:rsid w:val="00C02134"/>
    <w:rsid w:val="00C02209"/>
    <w:rsid w:val="00C02739"/>
    <w:rsid w:val="00C02BA7"/>
    <w:rsid w:val="00C02FAE"/>
    <w:rsid w:val="00C0334D"/>
    <w:rsid w:val="00C038B7"/>
    <w:rsid w:val="00C03B58"/>
    <w:rsid w:val="00C03D7A"/>
    <w:rsid w:val="00C04102"/>
    <w:rsid w:val="00C04B92"/>
    <w:rsid w:val="00C04F89"/>
    <w:rsid w:val="00C05045"/>
    <w:rsid w:val="00C05146"/>
    <w:rsid w:val="00C05748"/>
    <w:rsid w:val="00C05AD5"/>
    <w:rsid w:val="00C05B1E"/>
    <w:rsid w:val="00C05D0A"/>
    <w:rsid w:val="00C06128"/>
    <w:rsid w:val="00C06EF7"/>
    <w:rsid w:val="00C07535"/>
    <w:rsid w:val="00C0762F"/>
    <w:rsid w:val="00C07A56"/>
    <w:rsid w:val="00C07B91"/>
    <w:rsid w:val="00C10700"/>
    <w:rsid w:val="00C10F10"/>
    <w:rsid w:val="00C1108A"/>
    <w:rsid w:val="00C110C6"/>
    <w:rsid w:val="00C11686"/>
    <w:rsid w:val="00C11698"/>
    <w:rsid w:val="00C1175C"/>
    <w:rsid w:val="00C11D72"/>
    <w:rsid w:val="00C12349"/>
    <w:rsid w:val="00C12AF7"/>
    <w:rsid w:val="00C12BC7"/>
    <w:rsid w:val="00C12D12"/>
    <w:rsid w:val="00C12FA6"/>
    <w:rsid w:val="00C1326B"/>
    <w:rsid w:val="00C13317"/>
    <w:rsid w:val="00C13D5A"/>
    <w:rsid w:val="00C14061"/>
    <w:rsid w:val="00C14434"/>
    <w:rsid w:val="00C14EE4"/>
    <w:rsid w:val="00C15159"/>
    <w:rsid w:val="00C152D3"/>
    <w:rsid w:val="00C15AE1"/>
    <w:rsid w:val="00C16753"/>
    <w:rsid w:val="00C167DA"/>
    <w:rsid w:val="00C16F35"/>
    <w:rsid w:val="00C17198"/>
    <w:rsid w:val="00C1737D"/>
    <w:rsid w:val="00C178E4"/>
    <w:rsid w:val="00C17B70"/>
    <w:rsid w:val="00C2031D"/>
    <w:rsid w:val="00C206DA"/>
    <w:rsid w:val="00C2104E"/>
    <w:rsid w:val="00C214A2"/>
    <w:rsid w:val="00C2186D"/>
    <w:rsid w:val="00C21AE6"/>
    <w:rsid w:val="00C2231D"/>
    <w:rsid w:val="00C22398"/>
    <w:rsid w:val="00C22643"/>
    <w:rsid w:val="00C227EE"/>
    <w:rsid w:val="00C22F4A"/>
    <w:rsid w:val="00C2341E"/>
    <w:rsid w:val="00C23878"/>
    <w:rsid w:val="00C238AF"/>
    <w:rsid w:val="00C23B63"/>
    <w:rsid w:val="00C24177"/>
    <w:rsid w:val="00C242E0"/>
    <w:rsid w:val="00C25096"/>
    <w:rsid w:val="00C254BA"/>
    <w:rsid w:val="00C25D00"/>
    <w:rsid w:val="00C26087"/>
    <w:rsid w:val="00C26088"/>
    <w:rsid w:val="00C26595"/>
    <w:rsid w:val="00C26762"/>
    <w:rsid w:val="00C26ACE"/>
    <w:rsid w:val="00C27305"/>
    <w:rsid w:val="00C27A1C"/>
    <w:rsid w:val="00C27F1F"/>
    <w:rsid w:val="00C301DD"/>
    <w:rsid w:val="00C30258"/>
    <w:rsid w:val="00C302B3"/>
    <w:rsid w:val="00C30F25"/>
    <w:rsid w:val="00C316B9"/>
    <w:rsid w:val="00C31753"/>
    <w:rsid w:val="00C31996"/>
    <w:rsid w:val="00C32276"/>
    <w:rsid w:val="00C326A5"/>
    <w:rsid w:val="00C33132"/>
    <w:rsid w:val="00C3351C"/>
    <w:rsid w:val="00C33983"/>
    <w:rsid w:val="00C33A6E"/>
    <w:rsid w:val="00C33DC5"/>
    <w:rsid w:val="00C34218"/>
    <w:rsid w:val="00C34C68"/>
    <w:rsid w:val="00C351FB"/>
    <w:rsid w:val="00C35364"/>
    <w:rsid w:val="00C355FF"/>
    <w:rsid w:val="00C35679"/>
    <w:rsid w:val="00C35BC0"/>
    <w:rsid w:val="00C35EF4"/>
    <w:rsid w:val="00C3638C"/>
    <w:rsid w:val="00C3698D"/>
    <w:rsid w:val="00C36DFB"/>
    <w:rsid w:val="00C3707F"/>
    <w:rsid w:val="00C37A2D"/>
    <w:rsid w:val="00C40033"/>
    <w:rsid w:val="00C40369"/>
    <w:rsid w:val="00C40984"/>
    <w:rsid w:val="00C40999"/>
    <w:rsid w:val="00C40CE8"/>
    <w:rsid w:val="00C40F2C"/>
    <w:rsid w:val="00C41879"/>
    <w:rsid w:val="00C4257C"/>
    <w:rsid w:val="00C42904"/>
    <w:rsid w:val="00C42A96"/>
    <w:rsid w:val="00C42E82"/>
    <w:rsid w:val="00C4374F"/>
    <w:rsid w:val="00C43A3A"/>
    <w:rsid w:val="00C44193"/>
    <w:rsid w:val="00C44922"/>
    <w:rsid w:val="00C4535C"/>
    <w:rsid w:val="00C4537D"/>
    <w:rsid w:val="00C45A36"/>
    <w:rsid w:val="00C45FAD"/>
    <w:rsid w:val="00C46911"/>
    <w:rsid w:val="00C47287"/>
    <w:rsid w:val="00C4778A"/>
    <w:rsid w:val="00C501FE"/>
    <w:rsid w:val="00C5060E"/>
    <w:rsid w:val="00C506A0"/>
    <w:rsid w:val="00C50B7E"/>
    <w:rsid w:val="00C511F5"/>
    <w:rsid w:val="00C51259"/>
    <w:rsid w:val="00C51A3C"/>
    <w:rsid w:val="00C51BDA"/>
    <w:rsid w:val="00C5218D"/>
    <w:rsid w:val="00C523F4"/>
    <w:rsid w:val="00C52874"/>
    <w:rsid w:val="00C53623"/>
    <w:rsid w:val="00C537E2"/>
    <w:rsid w:val="00C539BE"/>
    <w:rsid w:val="00C5401A"/>
    <w:rsid w:val="00C549CB"/>
    <w:rsid w:val="00C54AE1"/>
    <w:rsid w:val="00C54BB0"/>
    <w:rsid w:val="00C54DA0"/>
    <w:rsid w:val="00C5524F"/>
    <w:rsid w:val="00C55B0B"/>
    <w:rsid w:val="00C55F12"/>
    <w:rsid w:val="00C56160"/>
    <w:rsid w:val="00C563F7"/>
    <w:rsid w:val="00C5663F"/>
    <w:rsid w:val="00C5752F"/>
    <w:rsid w:val="00C57A60"/>
    <w:rsid w:val="00C57CE7"/>
    <w:rsid w:val="00C60E59"/>
    <w:rsid w:val="00C615AF"/>
    <w:rsid w:val="00C61DD1"/>
    <w:rsid w:val="00C61EA0"/>
    <w:rsid w:val="00C62495"/>
    <w:rsid w:val="00C627AF"/>
    <w:rsid w:val="00C6282B"/>
    <w:rsid w:val="00C62850"/>
    <w:rsid w:val="00C6290A"/>
    <w:rsid w:val="00C62F00"/>
    <w:rsid w:val="00C6331A"/>
    <w:rsid w:val="00C634AE"/>
    <w:rsid w:val="00C63A9B"/>
    <w:rsid w:val="00C63C70"/>
    <w:rsid w:val="00C6428E"/>
    <w:rsid w:val="00C64412"/>
    <w:rsid w:val="00C645D9"/>
    <w:rsid w:val="00C64A90"/>
    <w:rsid w:val="00C64D07"/>
    <w:rsid w:val="00C654AE"/>
    <w:rsid w:val="00C654C4"/>
    <w:rsid w:val="00C655D1"/>
    <w:rsid w:val="00C6571F"/>
    <w:rsid w:val="00C65824"/>
    <w:rsid w:val="00C6592C"/>
    <w:rsid w:val="00C659E5"/>
    <w:rsid w:val="00C65BAA"/>
    <w:rsid w:val="00C66103"/>
    <w:rsid w:val="00C661A7"/>
    <w:rsid w:val="00C66D38"/>
    <w:rsid w:val="00C6713A"/>
    <w:rsid w:val="00C677C5"/>
    <w:rsid w:val="00C6787A"/>
    <w:rsid w:val="00C678B2"/>
    <w:rsid w:val="00C679DE"/>
    <w:rsid w:val="00C67D5F"/>
    <w:rsid w:val="00C7041D"/>
    <w:rsid w:val="00C70569"/>
    <w:rsid w:val="00C705F4"/>
    <w:rsid w:val="00C70943"/>
    <w:rsid w:val="00C70986"/>
    <w:rsid w:val="00C709D8"/>
    <w:rsid w:val="00C70D58"/>
    <w:rsid w:val="00C717F7"/>
    <w:rsid w:val="00C722E2"/>
    <w:rsid w:val="00C73399"/>
    <w:rsid w:val="00C7349D"/>
    <w:rsid w:val="00C73553"/>
    <w:rsid w:val="00C73EEF"/>
    <w:rsid w:val="00C741F8"/>
    <w:rsid w:val="00C7486E"/>
    <w:rsid w:val="00C75338"/>
    <w:rsid w:val="00C75DC5"/>
    <w:rsid w:val="00C76EF3"/>
    <w:rsid w:val="00C77550"/>
    <w:rsid w:val="00C77712"/>
    <w:rsid w:val="00C777D9"/>
    <w:rsid w:val="00C778AB"/>
    <w:rsid w:val="00C77979"/>
    <w:rsid w:val="00C77AFF"/>
    <w:rsid w:val="00C80111"/>
    <w:rsid w:val="00C80F1B"/>
    <w:rsid w:val="00C80F50"/>
    <w:rsid w:val="00C81482"/>
    <w:rsid w:val="00C8169A"/>
    <w:rsid w:val="00C8182E"/>
    <w:rsid w:val="00C81D19"/>
    <w:rsid w:val="00C81DF3"/>
    <w:rsid w:val="00C81EBA"/>
    <w:rsid w:val="00C81FC1"/>
    <w:rsid w:val="00C826A7"/>
    <w:rsid w:val="00C829C3"/>
    <w:rsid w:val="00C82B80"/>
    <w:rsid w:val="00C82C26"/>
    <w:rsid w:val="00C8305A"/>
    <w:rsid w:val="00C83CAC"/>
    <w:rsid w:val="00C842B3"/>
    <w:rsid w:val="00C843CA"/>
    <w:rsid w:val="00C84604"/>
    <w:rsid w:val="00C846BA"/>
    <w:rsid w:val="00C846C9"/>
    <w:rsid w:val="00C85555"/>
    <w:rsid w:val="00C85631"/>
    <w:rsid w:val="00C859E3"/>
    <w:rsid w:val="00C85B49"/>
    <w:rsid w:val="00C85B8E"/>
    <w:rsid w:val="00C85DCD"/>
    <w:rsid w:val="00C85FDE"/>
    <w:rsid w:val="00C86351"/>
    <w:rsid w:val="00C864F4"/>
    <w:rsid w:val="00C86AB5"/>
    <w:rsid w:val="00C86B97"/>
    <w:rsid w:val="00C86BFA"/>
    <w:rsid w:val="00C877DE"/>
    <w:rsid w:val="00C87EE7"/>
    <w:rsid w:val="00C903C7"/>
    <w:rsid w:val="00C90B95"/>
    <w:rsid w:val="00C90E5A"/>
    <w:rsid w:val="00C9133B"/>
    <w:rsid w:val="00C92035"/>
    <w:rsid w:val="00C921DF"/>
    <w:rsid w:val="00C92259"/>
    <w:rsid w:val="00C92541"/>
    <w:rsid w:val="00C92D74"/>
    <w:rsid w:val="00C934DB"/>
    <w:rsid w:val="00C937BF"/>
    <w:rsid w:val="00C93F0D"/>
    <w:rsid w:val="00C941CC"/>
    <w:rsid w:val="00C94535"/>
    <w:rsid w:val="00C94881"/>
    <w:rsid w:val="00C94C71"/>
    <w:rsid w:val="00C94CFE"/>
    <w:rsid w:val="00C94E2A"/>
    <w:rsid w:val="00C953C7"/>
    <w:rsid w:val="00C95685"/>
    <w:rsid w:val="00C95909"/>
    <w:rsid w:val="00C959A9"/>
    <w:rsid w:val="00C95E42"/>
    <w:rsid w:val="00C960F6"/>
    <w:rsid w:val="00C96770"/>
    <w:rsid w:val="00C96C32"/>
    <w:rsid w:val="00C972D9"/>
    <w:rsid w:val="00C9743E"/>
    <w:rsid w:val="00C97824"/>
    <w:rsid w:val="00C978BA"/>
    <w:rsid w:val="00CA00C5"/>
    <w:rsid w:val="00CA01EB"/>
    <w:rsid w:val="00CA0B69"/>
    <w:rsid w:val="00CA0BFD"/>
    <w:rsid w:val="00CA0D05"/>
    <w:rsid w:val="00CA22BB"/>
    <w:rsid w:val="00CA3170"/>
    <w:rsid w:val="00CA3495"/>
    <w:rsid w:val="00CA39C8"/>
    <w:rsid w:val="00CA3D19"/>
    <w:rsid w:val="00CA3D4F"/>
    <w:rsid w:val="00CA46C8"/>
    <w:rsid w:val="00CA49F5"/>
    <w:rsid w:val="00CA4E41"/>
    <w:rsid w:val="00CA511B"/>
    <w:rsid w:val="00CA5346"/>
    <w:rsid w:val="00CA53D2"/>
    <w:rsid w:val="00CA561C"/>
    <w:rsid w:val="00CA592D"/>
    <w:rsid w:val="00CA595E"/>
    <w:rsid w:val="00CA5AE3"/>
    <w:rsid w:val="00CA5B93"/>
    <w:rsid w:val="00CA5BFE"/>
    <w:rsid w:val="00CA6401"/>
    <w:rsid w:val="00CA7083"/>
    <w:rsid w:val="00CA72B4"/>
    <w:rsid w:val="00CA7AB1"/>
    <w:rsid w:val="00CB074F"/>
    <w:rsid w:val="00CB0E81"/>
    <w:rsid w:val="00CB17FA"/>
    <w:rsid w:val="00CB1A14"/>
    <w:rsid w:val="00CB2395"/>
    <w:rsid w:val="00CB327D"/>
    <w:rsid w:val="00CB3460"/>
    <w:rsid w:val="00CB3570"/>
    <w:rsid w:val="00CB3615"/>
    <w:rsid w:val="00CB377D"/>
    <w:rsid w:val="00CB3B4C"/>
    <w:rsid w:val="00CB3E93"/>
    <w:rsid w:val="00CB4025"/>
    <w:rsid w:val="00CB4112"/>
    <w:rsid w:val="00CB422A"/>
    <w:rsid w:val="00CB4245"/>
    <w:rsid w:val="00CB4846"/>
    <w:rsid w:val="00CB4982"/>
    <w:rsid w:val="00CB49CF"/>
    <w:rsid w:val="00CB4C8F"/>
    <w:rsid w:val="00CB4DFD"/>
    <w:rsid w:val="00CB5426"/>
    <w:rsid w:val="00CB5825"/>
    <w:rsid w:val="00CB624E"/>
    <w:rsid w:val="00CB6BA1"/>
    <w:rsid w:val="00CB702A"/>
    <w:rsid w:val="00CB70BC"/>
    <w:rsid w:val="00CB7247"/>
    <w:rsid w:val="00CB7377"/>
    <w:rsid w:val="00CC02A5"/>
    <w:rsid w:val="00CC031F"/>
    <w:rsid w:val="00CC0372"/>
    <w:rsid w:val="00CC0D28"/>
    <w:rsid w:val="00CC0E2A"/>
    <w:rsid w:val="00CC1448"/>
    <w:rsid w:val="00CC1ABD"/>
    <w:rsid w:val="00CC1B8C"/>
    <w:rsid w:val="00CC203C"/>
    <w:rsid w:val="00CC21DF"/>
    <w:rsid w:val="00CC2589"/>
    <w:rsid w:val="00CC25C4"/>
    <w:rsid w:val="00CC2638"/>
    <w:rsid w:val="00CC2C0A"/>
    <w:rsid w:val="00CC3645"/>
    <w:rsid w:val="00CC3A41"/>
    <w:rsid w:val="00CC42C9"/>
    <w:rsid w:val="00CC4CE4"/>
    <w:rsid w:val="00CC5897"/>
    <w:rsid w:val="00CC59C4"/>
    <w:rsid w:val="00CC5FF2"/>
    <w:rsid w:val="00CC7385"/>
    <w:rsid w:val="00CC7853"/>
    <w:rsid w:val="00CC7ED0"/>
    <w:rsid w:val="00CD0798"/>
    <w:rsid w:val="00CD0A15"/>
    <w:rsid w:val="00CD0E75"/>
    <w:rsid w:val="00CD1282"/>
    <w:rsid w:val="00CD1585"/>
    <w:rsid w:val="00CD18EF"/>
    <w:rsid w:val="00CD19CE"/>
    <w:rsid w:val="00CD20DC"/>
    <w:rsid w:val="00CD22D6"/>
    <w:rsid w:val="00CD233F"/>
    <w:rsid w:val="00CD25AA"/>
    <w:rsid w:val="00CD2C16"/>
    <w:rsid w:val="00CD30E5"/>
    <w:rsid w:val="00CD34A1"/>
    <w:rsid w:val="00CD34B9"/>
    <w:rsid w:val="00CD39F3"/>
    <w:rsid w:val="00CD4498"/>
    <w:rsid w:val="00CD4A3C"/>
    <w:rsid w:val="00CD4B46"/>
    <w:rsid w:val="00CD4BE2"/>
    <w:rsid w:val="00CD4C0F"/>
    <w:rsid w:val="00CD4F35"/>
    <w:rsid w:val="00CD5164"/>
    <w:rsid w:val="00CD55CC"/>
    <w:rsid w:val="00CD5BC8"/>
    <w:rsid w:val="00CD5CC0"/>
    <w:rsid w:val="00CD625C"/>
    <w:rsid w:val="00CD6EDB"/>
    <w:rsid w:val="00CD6FA9"/>
    <w:rsid w:val="00CD6FBE"/>
    <w:rsid w:val="00CD718B"/>
    <w:rsid w:val="00CD7943"/>
    <w:rsid w:val="00CD7C0A"/>
    <w:rsid w:val="00CE0164"/>
    <w:rsid w:val="00CE07D5"/>
    <w:rsid w:val="00CE0C57"/>
    <w:rsid w:val="00CE0F7B"/>
    <w:rsid w:val="00CE240D"/>
    <w:rsid w:val="00CE2413"/>
    <w:rsid w:val="00CE26BB"/>
    <w:rsid w:val="00CE2D25"/>
    <w:rsid w:val="00CE2EAA"/>
    <w:rsid w:val="00CE3764"/>
    <w:rsid w:val="00CE3B88"/>
    <w:rsid w:val="00CE4994"/>
    <w:rsid w:val="00CE4F78"/>
    <w:rsid w:val="00CE51D2"/>
    <w:rsid w:val="00CE5D2A"/>
    <w:rsid w:val="00CE6480"/>
    <w:rsid w:val="00CE6572"/>
    <w:rsid w:val="00CE6755"/>
    <w:rsid w:val="00CE6A87"/>
    <w:rsid w:val="00CE6F00"/>
    <w:rsid w:val="00CE77DA"/>
    <w:rsid w:val="00CE7B34"/>
    <w:rsid w:val="00CF02C6"/>
    <w:rsid w:val="00CF067D"/>
    <w:rsid w:val="00CF073B"/>
    <w:rsid w:val="00CF1705"/>
    <w:rsid w:val="00CF1D8F"/>
    <w:rsid w:val="00CF36BC"/>
    <w:rsid w:val="00CF40D0"/>
    <w:rsid w:val="00CF430F"/>
    <w:rsid w:val="00CF489C"/>
    <w:rsid w:val="00CF4AF8"/>
    <w:rsid w:val="00CF574E"/>
    <w:rsid w:val="00CF5CBF"/>
    <w:rsid w:val="00CF5D31"/>
    <w:rsid w:val="00CF646A"/>
    <w:rsid w:val="00CF70B3"/>
    <w:rsid w:val="00CF75CD"/>
    <w:rsid w:val="00CF7668"/>
    <w:rsid w:val="00CF7FC1"/>
    <w:rsid w:val="00D00321"/>
    <w:rsid w:val="00D00401"/>
    <w:rsid w:val="00D00CB0"/>
    <w:rsid w:val="00D00EB2"/>
    <w:rsid w:val="00D0105F"/>
    <w:rsid w:val="00D011FB"/>
    <w:rsid w:val="00D014B0"/>
    <w:rsid w:val="00D01596"/>
    <w:rsid w:val="00D01613"/>
    <w:rsid w:val="00D01C2E"/>
    <w:rsid w:val="00D02804"/>
    <w:rsid w:val="00D02D54"/>
    <w:rsid w:val="00D02FAD"/>
    <w:rsid w:val="00D0433F"/>
    <w:rsid w:val="00D04544"/>
    <w:rsid w:val="00D04663"/>
    <w:rsid w:val="00D04941"/>
    <w:rsid w:val="00D04B8C"/>
    <w:rsid w:val="00D050F7"/>
    <w:rsid w:val="00D056A1"/>
    <w:rsid w:val="00D059DD"/>
    <w:rsid w:val="00D06295"/>
    <w:rsid w:val="00D065FA"/>
    <w:rsid w:val="00D06BF4"/>
    <w:rsid w:val="00D06F28"/>
    <w:rsid w:val="00D07B28"/>
    <w:rsid w:val="00D07B45"/>
    <w:rsid w:val="00D10597"/>
    <w:rsid w:val="00D10812"/>
    <w:rsid w:val="00D10926"/>
    <w:rsid w:val="00D1141C"/>
    <w:rsid w:val="00D1167F"/>
    <w:rsid w:val="00D11AA9"/>
    <w:rsid w:val="00D12080"/>
    <w:rsid w:val="00D1299A"/>
    <w:rsid w:val="00D13090"/>
    <w:rsid w:val="00D13369"/>
    <w:rsid w:val="00D13857"/>
    <w:rsid w:val="00D13A5C"/>
    <w:rsid w:val="00D1401C"/>
    <w:rsid w:val="00D14846"/>
    <w:rsid w:val="00D14906"/>
    <w:rsid w:val="00D15697"/>
    <w:rsid w:val="00D157FB"/>
    <w:rsid w:val="00D15ADA"/>
    <w:rsid w:val="00D15AE9"/>
    <w:rsid w:val="00D16517"/>
    <w:rsid w:val="00D16D17"/>
    <w:rsid w:val="00D17363"/>
    <w:rsid w:val="00D17386"/>
    <w:rsid w:val="00D17510"/>
    <w:rsid w:val="00D17765"/>
    <w:rsid w:val="00D20B21"/>
    <w:rsid w:val="00D20C4B"/>
    <w:rsid w:val="00D20CE1"/>
    <w:rsid w:val="00D21199"/>
    <w:rsid w:val="00D217E4"/>
    <w:rsid w:val="00D22172"/>
    <w:rsid w:val="00D22839"/>
    <w:rsid w:val="00D2366A"/>
    <w:rsid w:val="00D237D1"/>
    <w:rsid w:val="00D239BE"/>
    <w:rsid w:val="00D240B2"/>
    <w:rsid w:val="00D24394"/>
    <w:rsid w:val="00D247EF"/>
    <w:rsid w:val="00D2490A"/>
    <w:rsid w:val="00D25461"/>
    <w:rsid w:val="00D25C2B"/>
    <w:rsid w:val="00D26385"/>
    <w:rsid w:val="00D263FE"/>
    <w:rsid w:val="00D2678A"/>
    <w:rsid w:val="00D26801"/>
    <w:rsid w:val="00D269F6"/>
    <w:rsid w:val="00D26A66"/>
    <w:rsid w:val="00D26A8D"/>
    <w:rsid w:val="00D270E6"/>
    <w:rsid w:val="00D2753D"/>
    <w:rsid w:val="00D301AA"/>
    <w:rsid w:val="00D306E7"/>
    <w:rsid w:val="00D3074A"/>
    <w:rsid w:val="00D307CC"/>
    <w:rsid w:val="00D3080D"/>
    <w:rsid w:val="00D3089C"/>
    <w:rsid w:val="00D31A10"/>
    <w:rsid w:val="00D31A7C"/>
    <w:rsid w:val="00D31C48"/>
    <w:rsid w:val="00D31EE9"/>
    <w:rsid w:val="00D3231F"/>
    <w:rsid w:val="00D32AB2"/>
    <w:rsid w:val="00D332E9"/>
    <w:rsid w:val="00D334DE"/>
    <w:rsid w:val="00D3383A"/>
    <w:rsid w:val="00D33F47"/>
    <w:rsid w:val="00D3426F"/>
    <w:rsid w:val="00D3507B"/>
    <w:rsid w:val="00D35235"/>
    <w:rsid w:val="00D35E9E"/>
    <w:rsid w:val="00D36175"/>
    <w:rsid w:val="00D36249"/>
    <w:rsid w:val="00D3672F"/>
    <w:rsid w:val="00D367A6"/>
    <w:rsid w:val="00D368F9"/>
    <w:rsid w:val="00D36E1A"/>
    <w:rsid w:val="00D40264"/>
    <w:rsid w:val="00D406AC"/>
    <w:rsid w:val="00D40B06"/>
    <w:rsid w:val="00D40EFC"/>
    <w:rsid w:val="00D412A1"/>
    <w:rsid w:val="00D415B2"/>
    <w:rsid w:val="00D41D10"/>
    <w:rsid w:val="00D4242D"/>
    <w:rsid w:val="00D42854"/>
    <w:rsid w:val="00D428AA"/>
    <w:rsid w:val="00D42995"/>
    <w:rsid w:val="00D4319A"/>
    <w:rsid w:val="00D44012"/>
    <w:rsid w:val="00D44030"/>
    <w:rsid w:val="00D4407B"/>
    <w:rsid w:val="00D440FD"/>
    <w:rsid w:val="00D4420E"/>
    <w:rsid w:val="00D442C3"/>
    <w:rsid w:val="00D44E03"/>
    <w:rsid w:val="00D44F66"/>
    <w:rsid w:val="00D454D1"/>
    <w:rsid w:val="00D45511"/>
    <w:rsid w:val="00D464F3"/>
    <w:rsid w:val="00D467DD"/>
    <w:rsid w:val="00D468B1"/>
    <w:rsid w:val="00D469CC"/>
    <w:rsid w:val="00D469F6"/>
    <w:rsid w:val="00D46CAF"/>
    <w:rsid w:val="00D470C9"/>
    <w:rsid w:val="00D47941"/>
    <w:rsid w:val="00D5039D"/>
    <w:rsid w:val="00D503D8"/>
    <w:rsid w:val="00D505D1"/>
    <w:rsid w:val="00D505FD"/>
    <w:rsid w:val="00D50828"/>
    <w:rsid w:val="00D513DD"/>
    <w:rsid w:val="00D52CD8"/>
    <w:rsid w:val="00D52CF1"/>
    <w:rsid w:val="00D52E53"/>
    <w:rsid w:val="00D5312E"/>
    <w:rsid w:val="00D53145"/>
    <w:rsid w:val="00D53534"/>
    <w:rsid w:val="00D539A8"/>
    <w:rsid w:val="00D53E9E"/>
    <w:rsid w:val="00D5434C"/>
    <w:rsid w:val="00D5555C"/>
    <w:rsid w:val="00D5578F"/>
    <w:rsid w:val="00D5621A"/>
    <w:rsid w:val="00D5658F"/>
    <w:rsid w:val="00D56590"/>
    <w:rsid w:val="00D56665"/>
    <w:rsid w:val="00D56C99"/>
    <w:rsid w:val="00D57150"/>
    <w:rsid w:val="00D576F1"/>
    <w:rsid w:val="00D6005B"/>
    <w:rsid w:val="00D61613"/>
    <w:rsid w:val="00D61661"/>
    <w:rsid w:val="00D61AE8"/>
    <w:rsid w:val="00D61BCC"/>
    <w:rsid w:val="00D624C6"/>
    <w:rsid w:val="00D62871"/>
    <w:rsid w:val="00D62EB2"/>
    <w:rsid w:val="00D63653"/>
    <w:rsid w:val="00D637A7"/>
    <w:rsid w:val="00D63C67"/>
    <w:rsid w:val="00D63E43"/>
    <w:rsid w:val="00D663C2"/>
    <w:rsid w:val="00D667FE"/>
    <w:rsid w:val="00D67146"/>
    <w:rsid w:val="00D674BA"/>
    <w:rsid w:val="00D67569"/>
    <w:rsid w:val="00D6774E"/>
    <w:rsid w:val="00D67E9C"/>
    <w:rsid w:val="00D70263"/>
    <w:rsid w:val="00D707A1"/>
    <w:rsid w:val="00D710E9"/>
    <w:rsid w:val="00D7132C"/>
    <w:rsid w:val="00D72B84"/>
    <w:rsid w:val="00D72C75"/>
    <w:rsid w:val="00D72FE8"/>
    <w:rsid w:val="00D7318A"/>
    <w:rsid w:val="00D731F0"/>
    <w:rsid w:val="00D73582"/>
    <w:rsid w:val="00D73DD8"/>
    <w:rsid w:val="00D73F2A"/>
    <w:rsid w:val="00D74785"/>
    <w:rsid w:val="00D754C5"/>
    <w:rsid w:val="00D755AE"/>
    <w:rsid w:val="00D7569D"/>
    <w:rsid w:val="00D758D3"/>
    <w:rsid w:val="00D75B20"/>
    <w:rsid w:val="00D75D15"/>
    <w:rsid w:val="00D7610B"/>
    <w:rsid w:val="00D76593"/>
    <w:rsid w:val="00D7671D"/>
    <w:rsid w:val="00D7698E"/>
    <w:rsid w:val="00D76C8B"/>
    <w:rsid w:val="00D773A1"/>
    <w:rsid w:val="00D775FB"/>
    <w:rsid w:val="00D77758"/>
    <w:rsid w:val="00D777B8"/>
    <w:rsid w:val="00D77868"/>
    <w:rsid w:val="00D77C02"/>
    <w:rsid w:val="00D8014C"/>
    <w:rsid w:val="00D80929"/>
    <w:rsid w:val="00D8114F"/>
    <w:rsid w:val="00D811F5"/>
    <w:rsid w:val="00D8133A"/>
    <w:rsid w:val="00D81847"/>
    <w:rsid w:val="00D81F3B"/>
    <w:rsid w:val="00D81F41"/>
    <w:rsid w:val="00D81F5D"/>
    <w:rsid w:val="00D82D4C"/>
    <w:rsid w:val="00D830CA"/>
    <w:rsid w:val="00D8381E"/>
    <w:rsid w:val="00D83B1F"/>
    <w:rsid w:val="00D83FE2"/>
    <w:rsid w:val="00D845E2"/>
    <w:rsid w:val="00D84827"/>
    <w:rsid w:val="00D84B4A"/>
    <w:rsid w:val="00D84C72"/>
    <w:rsid w:val="00D84FC3"/>
    <w:rsid w:val="00D873B6"/>
    <w:rsid w:val="00D87F68"/>
    <w:rsid w:val="00D900DA"/>
    <w:rsid w:val="00D909A1"/>
    <w:rsid w:val="00D90AB1"/>
    <w:rsid w:val="00D91041"/>
    <w:rsid w:val="00D914B0"/>
    <w:rsid w:val="00D9173E"/>
    <w:rsid w:val="00D91937"/>
    <w:rsid w:val="00D91947"/>
    <w:rsid w:val="00D9266A"/>
    <w:rsid w:val="00D92682"/>
    <w:rsid w:val="00D9281F"/>
    <w:rsid w:val="00D933CE"/>
    <w:rsid w:val="00D93DAC"/>
    <w:rsid w:val="00D93F28"/>
    <w:rsid w:val="00D94613"/>
    <w:rsid w:val="00D94A20"/>
    <w:rsid w:val="00D956FF"/>
    <w:rsid w:val="00D95E31"/>
    <w:rsid w:val="00D965F0"/>
    <w:rsid w:val="00D96E33"/>
    <w:rsid w:val="00D970E5"/>
    <w:rsid w:val="00D97859"/>
    <w:rsid w:val="00DA03C7"/>
    <w:rsid w:val="00DA0A98"/>
    <w:rsid w:val="00DA11EC"/>
    <w:rsid w:val="00DA1263"/>
    <w:rsid w:val="00DA1AA7"/>
    <w:rsid w:val="00DA1B97"/>
    <w:rsid w:val="00DA208C"/>
    <w:rsid w:val="00DA20C8"/>
    <w:rsid w:val="00DA279D"/>
    <w:rsid w:val="00DA27A9"/>
    <w:rsid w:val="00DA2CB0"/>
    <w:rsid w:val="00DA30FA"/>
    <w:rsid w:val="00DA3212"/>
    <w:rsid w:val="00DA3BDF"/>
    <w:rsid w:val="00DA3E82"/>
    <w:rsid w:val="00DA3F6D"/>
    <w:rsid w:val="00DA4270"/>
    <w:rsid w:val="00DA479C"/>
    <w:rsid w:val="00DA63C6"/>
    <w:rsid w:val="00DA66F9"/>
    <w:rsid w:val="00DA7365"/>
    <w:rsid w:val="00DA757F"/>
    <w:rsid w:val="00DA75AF"/>
    <w:rsid w:val="00DA78D1"/>
    <w:rsid w:val="00DA7D6B"/>
    <w:rsid w:val="00DB0436"/>
    <w:rsid w:val="00DB0A11"/>
    <w:rsid w:val="00DB1AD9"/>
    <w:rsid w:val="00DB1CEB"/>
    <w:rsid w:val="00DB25D6"/>
    <w:rsid w:val="00DB27AA"/>
    <w:rsid w:val="00DB2A18"/>
    <w:rsid w:val="00DB374F"/>
    <w:rsid w:val="00DB38E1"/>
    <w:rsid w:val="00DB3D0E"/>
    <w:rsid w:val="00DB3E87"/>
    <w:rsid w:val="00DB4C8B"/>
    <w:rsid w:val="00DB51AE"/>
    <w:rsid w:val="00DB5214"/>
    <w:rsid w:val="00DB5808"/>
    <w:rsid w:val="00DB6039"/>
    <w:rsid w:val="00DB6143"/>
    <w:rsid w:val="00DB6432"/>
    <w:rsid w:val="00DB7942"/>
    <w:rsid w:val="00DB7E9C"/>
    <w:rsid w:val="00DC03F4"/>
    <w:rsid w:val="00DC08BE"/>
    <w:rsid w:val="00DC0B56"/>
    <w:rsid w:val="00DC0ED7"/>
    <w:rsid w:val="00DC1105"/>
    <w:rsid w:val="00DC1A85"/>
    <w:rsid w:val="00DC1BA6"/>
    <w:rsid w:val="00DC1D21"/>
    <w:rsid w:val="00DC2B64"/>
    <w:rsid w:val="00DC339A"/>
    <w:rsid w:val="00DC3559"/>
    <w:rsid w:val="00DC39B1"/>
    <w:rsid w:val="00DC3E14"/>
    <w:rsid w:val="00DC445B"/>
    <w:rsid w:val="00DC46CD"/>
    <w:rsid w:val="00DC4F98"/>
    <w:rsid w:val="00DC5300"/>
    <w:rsid w:val="00DC5449"/>
    <w:rsid w:val="00DC565E"/>
    <w:rsid w:val="00DC57D0"/>
    <w:rsid w:val="00DC6049"/>
    <w:rsid w:val="00DC6306"/>
    <w:rsid w:val="00DC6785"/>
    <w:rsid w:val="00DC73B6"/>
    <w:rsid w:val="00DC7A65"/>
    <w:rsid w:val="00DC7C97"/>
    <w:rsid w:val="00DD03A5"/>
    <w:rsid w:val="00DD03C2"/>
    <w:rsid w:val="00DD0FBD"/>
    <w:rsid w:val="00DD0FF2"/>
    <w:rsid w:val="00DD195A"/>
    <w:rsid w:val="00DD1FEE"/>
    <w:rsid w:val="00DD2040"/>
    <w:rsid w:val="00DD2685"/>
    <w:rsid w:val="00DD2EBF"/>
    <w:rsid w:val="00DD2F74"/>
    <w:rsid w:val="00DD319B"/>
    <w:rsid w:val="00DD47BE"/>
    <w:rsid w:val="00DD4814"/>
    <w:rsid w:val="00DD483B"/>
    <w:rsid w:val="00DD4898"/>
    <w:rsid w:val="00DD49FB"/>
    <w:rsid w:val="00DD4A21"/>
    <w:rsid w:val="00DD51DB"/>
    <w:rsid w:val="00DD5A20"/>
    <w:rsid w:val="00DD62B1"/>
    <w:rsid w:val="00DD6566"/>
    <w:rsid w:val="00DD6F76"/>
    <w:rsid w:val="00DD73CF"/>
    <w:rsid w:val="00DD7A42"/>
    <w:rsid w:val="00DD7C1A"/>
    <w:rsid w:val="00DE00F6"/>
    <w:rsid w:val="00DE0605"/>
    <w:rsid w:val="00DE079A"/>
    <w:rsid w:val="00DE094A"/>
    <w:rsid w:val="00DE0998"/>
    <w:rsid w:val="00DE1392"/>
    <w:rsid w:val="00DE2239"/>
    <w:rsid w:val="00DE26B0"/>
    <w:rsid w:val="00DE2DA4"/>
    <w:rsid w:val="00DE2EB6"/>
    <w:rsid w:val="00DE2F32"/>
    <w:rsid w:val="00DE30C5"/>
    <w:rsid w:val="00DE3D5A"/>
    <w:rsid w:val="00DE3E34"/>
    <w:rsid w:val="00DE4DB0"/>
    <w:rsid w:val="00DE5D57"/>
    <w:rsid w:val="00DE63DC"/>
    <w:rsid w:val="00DE649B"/>
    <w:rsid w:val="00DE7463"/>
    <w:rsid w:val="00DE780D"/>
    <w:rsid w:val="00DE79B2"/>
    <w:rsid w:val="00DF082B"/>
    <w:rsid w:val="00DF0867"/>
    <w:rsid w:val="00DF0C39"/>
    <w:rsid w:val="00DF0E82"/>
    <w:rsid w:val="00DF10CF"/>
    <w:rsid w:val="00DF16C3"/>
    <w:rsid w:val="00DF2316"/>
    <w:rsid w:val="00DF26C9"/>
    <w:rsid w:val="00DF2D1B"/>
    <w:rsid w:val="00DF2D20"/>
    <w:rsid w:val="00DF3E85"/>
    <w:rsid w:val="00DF4E8C"/>
    <w:rsid w:val="00DF4F4B"/>
    <w:rsid w:val="00DF514F"/>
    <w:rsid w:val="00DF5887"/>
    <w:rsid w:val="00DF5AC0"/>
    <w:rsid w:val="00DF5D48"/>
    <w:rsid w:val="00DF5E5D"/>
    <w:rsid w:val="00DF613D"/>
    <w:rsid w:val="00DF65BC"/>
    <w:rsid w:val="00DF6679"/>
    <w:rsid w:val="00DF6A38"/>
    <w:rsid w:val="00DF6AF2"/>
    <w:rsid w:val="00DF7340"/>
    <w:rsid w:val="00DF737B"/>
    <w:rsid w:val="00DF7CF4"/>
    <w:rsid w:val="00E00266"/>
    <w:rsid w:val="00E0027F"/>
    <w:rsid w:val="00E002A9"/>
    <w:rsid w:val="00E011DA"/>
    <w:rsid w:val="00E012F9"/>
    <w:rsid w:val="00E0181D"/>
    <w:rsid w:val="00E01A34"/>
    <w:rsid w:val="00E01ACF"/>
    <w:rsid w:val="00E01F02"/>
    <w:rsid w:val="00E0200E"/>
    <w:rsid w:val="00E02257"/>
    <w:rsid w:val="00E022FD"/>
    <w:rsid w:val="00E0232D"/>
    <w:rsid w:val="00E028D9"/>
    <w:rsid w:val="00E03DCF"/>
    <w:rsid w:val="00E03E65"/>
    <w:rsid w:val="00E04518"/>
    <w:rsid w:val="00E05147"/>
    <w:rsid w:val="00E051AD"/>
    <w:rsid w:val="00E052E9"/>
    <w:rsid w:val="00E06061"/>
    <w:rsid w:val="00E06B3F"/>
    <w:rsid w:val="00E0779F"/>
    <w:rsid w:val="00E07B24"/>
    <w:rsid w:val="00E07D95"/>
    <w:rsid w:val="00E102EE"/>
    <w:rsid w:val="00E10DCD"/>
    <w:rsid w:val="00E111C6"/>
    <w:rsid w:val="00E1215B"/>
    <w:rsid w:val="00E121FD"/>
    <w:rsid w:val="00E12B96"/>
    <w:rsid w:val="00E12BC7"/>
    <w:rsid w:val="00E1349A"/>
    <w:rsid w:val="00E1395E"/>
    <w:rsid w:val="00E141DD"/>
    <w:rsid w:val="00E14874"/>
    <w:rsid w:val="00E14A18"/>
    <w:rsid w:val="00E14CD7"/>
    <w:rsid w:val="00E15977"/>
    <w:rsid w:val="00E15A07"/>
    <w:rsid w:val="00E15D54"/>
    <w:rsid w:val="00E174D3"/>
    <w:rsid w:val="00E17811"/>
    <w:rsid w:val="00E2199F"/>
    <w:rsid w:val="00E219EF"/>
    <w:rsid w:val="00E220FA"/>
    <w:rsid w:val="00E22101"/>
    <w:rsid w:val="00E2213E"/>
    <w:rsid w:val="00E225D4"/>
    <w:rsid w:val="00E22B78"/>
    <w:rsid w:val="00E22CDD"/>
    <w:rsid w:val="00E22E92"/>
    <w:rsid w:val="00E22EFD"/>
    <w:rsid w:val="00E22F70"/>
    <w:rsid w:val="00E23725"/>
    <w:rsid w:val="00E23DB1"/>
    <w:rsid w:val="00E23E9C"/>
    <w:rsid w:val="00E244E9"/>
    <w:rsid w:val="00E24754"/>
    <w:rsid w:val="00E2479A"/>
    <w:rsid w:val="00E24BD1"/>
    <w:rsid w:val="00E24C14"/>
    <w:rsid w:val="00E24D4A"/>
    <w:rsid w:val="00E24EB4"/>
    <w:rsid w:val="00E24EDA"/>
    <w:rsid w:val="00E2510E"/>
    <w:rsid w:val="00E25850"/>
    <w:rsid w:val="00E25BE7"/>
    <w:rsid w:val="00E2608F"/>
    <w:rsid w:val="00E261C3"/>
    <w:rsid w:val="00E263CD"/>
    <w:rsid w:val="00E26619"/>
    <w:rsid w:val="00E27108"/>
    <w:rsid w:val="00E273ED"/>
    <w:rsid w:val="00E30374"/>
    <w:rsid w:val="00E30C2D"/>
    <w:rsid w:val="00E314E0"/>
    <w:rsid w:val="00E31F43"/>
    <w:rsid w:val="00E320D5"/>
    <w:rsid w:val="00E321B3"/>
    <w:rsid w:val="00E3249E"/>
    <w:rsid w:val="00E3258B"/>
    <w:rsid w:val="00E3310C"/>
    <w:rsid w:val="00E3344B"/>
    <w:rsid w:val="00E33816"/>
    <w:rsid w:val="00E3389F"/>
    <w:rsid w:val="00E339B8"/>
    <w:rsid w:val="00E33B02"/>
    <w:rsid w:val="00E33C5F"/>
    <w:rsid w:val="00E3413F"/>
    <w:rsid w:val="00E34174"/>
    <w:rsid w:val="00E3475B"/>
    <w:rsid w:val="00E34882"/>
    <w:rsid w:val="00E353D9"/>
    <w:rsid w:val="00E3646B"/>
    <w:rsid w:val="00E36ACB"/>
    <w:rsid w:val="00E37E3A"/>
    <w:rsid w:val="00E40685"/>
    <w:rsid w:val="00E40ABC"/>
    <w:rsid w:val="00E40E3C"/>
    <w:rsid w:val="00E411A6"/>
    <w:rsid w:val="00E412E8"/>
    <w:rsid w:val="00E41B50"/>
    <w:rsid w:val="00E41F0E"/>
    <w:rsid w:val="00E41FED"/>
    <w:rsid w:val="00E42937"/>
    <w:rsid w:val="00E42BAB"/>
    <w:rsid w:val="00E434BD"/>
    <w:rsid w:val="00E4395F"/>
    <w:rsid w:val="00E43BAA"/>
    <w:rsid w:val="00E43D6D"/>
    <w:rsid w:val="00E43DD1"/>
    <w:rsid w:val="00E443B0"/>
    <w:rsid w:val="00E44560"/>
    <w:rsid w:val="00E44D3A"/>
    <w:rsid w:val="00E44F96"/>
    <w:rsid w:val="00E44FAF"/>
    <w:rsid w:val="00E450AA"/>
    <w:rsid w:val="00E4533B"/>
    <w:rsid w:val="00E4541E"/>
    <w:rsid w:val="00E4565C"/>
    <w:rsid w:val="00E459CA"/>
    <w:rsid w:val="00E45A18"/>
    <w:rsid w:val="00E45E63"/>
    <w:rsid w:val="00E460A6"/>
    <w:rsid w:val="00E46118"/>
    <w:rsid w:val="00E4653F"/>
    <w:rsid w:val="00E46F33"/>
    <w:rsid w:val="00E47A3E"/>
    <w:rsid w:val="00E47C4F"/>
    <w:rsid w:val="00E47DC9"/>
    <w:rsid w:val="00E47F3D"/>
    <w:rsid w:val="00E5011E"/>
    <w:rsid w:val="00E50364"/>
    <w:rsid w:val="00E50C64"/>
    <w:rsid w:val="00E50FF9"/>
    <w:rsid w:val="00E5111B"/>
    <w:rsid w:val="00E51151"/>
    <w:rsid w:val="00E51421"/>
    <w:rsid w:val="00E5181D"/>
    <w:rsid w:val="00E51CBD"/>
    <w:rsid w:val="00E520ED"/>
    <w:rsid w:val="00E52272"/>
    <w:rsid w:val="00E52B77"/>
    <w:rsid w:val="00E52C7B"/>
    <w:rsid w:val="00E53100"/>
    <w:rsid w:val="00E532F7"/>
    <w:rsid w:val="00E5384F"/>
    <w:rsid w:val="00E540D3"/>
    <w:rsid w:val="00E54422"/>
    <w:rsid w:val="00E547B1"/>
    <w:rsid w:val="00E54A98"/>
    <w:rsid w:val="00E54B5F"/>
    <w:rsid w:val="00E54B7D"/>
    <w:rsid w:val="00E54BE2"/>
    <w:rsid w:val="00E54F4F"/>
    <w:rsid w:val="00E552E7"/>
    <w:rsid w:val="00E558B9"/>
    <w:rsid w:val="00E56100"/>
    <w:rsid w:val="00E56125"/>
    <w:rsid w:val="00E56140"/>
    <w:rsid w:val="00E567B3"/>
    <w:rsid w:val="00E56E27"/>
    <w:rsid w:val="00E57F70"/>
    <w:rsid w:val="00E57F7C"/>
    <w:rsid w:val="00E600A9"/>
    <w:rsid w:val="00E60BAF"/>
    <w:rsid w:val="00E60F1D"/>
    <w:rsid w:val="00E61275"/>
    <w:rsid w:val="00E62263"/>
    <w:rsid w:val="00E62959"/>
    <w:rsid w:val="00E62EFE"/>
    <w:rsid w:val="00E6326E"/>
    <w:rsid w:val="00E635C9"/>
    <w:rsid w:val="00E636E8"/>
    <w:rsid w:val="00E638F5"/>
    <w:rsid w:val="00E6392F"/>
    <w:rsid w:val="00E63AFF"/>
    <w:rsid w:val="00E63E17"/>
    <w:rsid w:val="00E63EB5"/>
    <w:rsid w:val="00E63ED8"/>
    <w:rsid w:val="00E6456E"/>
    <w:rsid w:val="00E64690"/>
    <w:rsid w:val="00E6473D"/>
    <w:rsid w:val="00E64A51"/>
    <w:rsid w:val="00E64C35"/>
    <w:rsid w:val="00E64DB9"/>
    <w:rsid w:val="00E650E5"/>
    <w:rsid w:val="00E6542B"/>
    <w:rsid w:val="00E6756A"/>
    <w:rsid w:val="00E67A5C"/>
    <w:rsid w:val="00E67F96"/>
    <w:rsid w:val="00E701B9"/>
    <w:rsid w:val="00E705A8"/>
    <w:rsid w:val="00E70633"/>
    <w:rsid w:val="00E7064E"/>
    <w:rsid w:val="00E70C55"/>
    <w:rsid w:val="00E70D8A"/>
    <w:rsid w:val="00E70FA8"/>
    <w:rsid w:val="00E7152D"/>
    <w:rsid w:val="00E719C9"/>
    <w:rsid w:val="00E71EE3"/>
    <w:rsid w:val="00E7203F"/>
    <w:rsid w:val="00E725F9"/>
    <w:rsid w:val="00E72A93"/>
    <w:rsid w:val="00E72DC7"/>
    <w:rsid w:val="00E73193"/>
    <w:rsid w:val="00E731F0"/>
    <w:rsid w:val="00E73A06"/>
    <w:rsid w:val="00E74235"/>
    <w:rsid w:val="00E74590"/>
    <w:rsid w:val="00E74690"/>
    <w:rsid w:val="00E75395"/>
    <w:rsid w:val="00E7547B"/>
    <w:rsid w:val="00E7553B"/>
    <w:rsid w:val="00E755DA"/>
    <w:rsid w:val="00E75DB6"/>
    <w:rsid w:val="00E75E8D"/>
    <w:rsid w:val="00E76553"/>
    <w:rsid w:val="00E76C1A"/>
    <w:rsid w:val="00E76CEA"/>
    <w:rsid w:val="00E77450"/>
    <w:rsid w:val="00E77F38"/>
    <w:rsid w:val="00E81434"/>
    <w:rsid w:val="00E8154F"/>
    <w:rsid w:val="00E81689"/>
    <w:rsid w:val="00E82352"/>
    <w:rsid w:val="00E82B18"/>
    <w:rsid w:val="00E82EEA"/>
    <w:rsid w:val="00E832CC"/>
    <w:rsid w:val="00E8333A"/>
    <w:rsid w:val="00E8378F"/>
    <w:rsid w:val="00E83DB6"/>
    <w:rsid w:val="00E83FD8"/>
    <w:rsid w:val="00E842AD"/>
    <w:rsid w:val="00E84C6E"/>
    <w:rsid w:val="00E85145"/>
    <w:rsid w:val="00E85251"/>
    <w:rsid w:val="00E852D6"/>
    <w:rsid w:val="00E857DD"/>
    <w:rsid w:val="00E85F3C"/>
    <w:rsid w:val="00E86252"/>
    <w:rsid w:val="00E867DE"/>
    <w:rsid w:val="00E86D50"/>
    <w:rsid w:val="00E87707"/>
    <w:rsid w:val="00E879AC"/>
    <w:rsid w:val="00E9010E"/>
    <w:rsid w:val="00E90895"/>
    <w:rsid w:val="00E90928"/>
    <w:rsid w:val="00E90D54"/>
    <w:rsid w:val="00E911F0"/>
    <w:rsid w:val="00E91260"/>
    <w:rsid w:val="00E91AAA"/>
    <w:rsid w:val="00E91B42"/>
    <w:rsid w:val="00E925F4"/>
    <w:rsid w:val="00E92A93"/>
    <w:rsid w:val="00E92D54"/>
    <w:rsid w:val="00E92D79"/>
    <w:rsid w:val="00E93225"/>
    <w:rsid w:val="00E93C7A"/>
    <w:rsid w:val="00E93F91"/>
    <w:rsid w:val="00E94C1E"/>
    <w:rsid w:val="00E9633D"/>
    <w:rsid w:val="00E96449"/>
    <w:rsid w:val="00E96489"/>
    <w:rsid w:val="00E9663D"/>
    <w:rsid w:val="00E96D9B"/>
    <w:rsid w:val="00E96F0A"/>
    <w:rsid w:val="00E96FA3"/>
    <w:rsid w:val="00E97855"/>
    <w:rsid w:val="00E97A0F"/>
    <w:rsid w:val="00EA022A"/>
    <w:rsid w:val="00EA11DD"/>
    <w:rsid w:val="00EA14B9"/>
    <w:rsid w:val="00EA232C"/>
    <w:rsid w:val="00EA258C"/>
    <w:rsid w:val="00EA2E49"/>
    <w:rsid w:val="00EA2E59"/>
    <w:rsid w:val="00EA3148"/>
    <w:rsid w:val="00EA3542"/>
    <w:rsid w:val="00EA391D"/>
    <w:rsid w:val="00EA4681"/>
    <w:rsid w:val="00EA4C14"/>
    <w:rsid w:val="00EA4F50"/>
    <w:rsid w:val="00EA55D0"/>
    <w:rsid w:val="00EA5971"/>
    <w:rsid w:val="00EA59C3"/>
    <w:rsid w:val="00EA5CE9"/>
    <w:rsid w:val="00EA6465"/>
    <w:rsid w:val="00EA6762"/>
    <w:rsid w:val="00EA6A69"/>
    <w:rsid w:val="00EA6B72"/>
    <w:rsid w:val="00EA6EF5"/>
    <w:rsid w:val="00EA6FB5"/>
    <w:rsid w:val="00EA734B"/>
    <w:rsid w:val="00EA795E"/>
    <w:rsid w:val="00EB01B9"/>
    <w:rsid w:val="00EB01FC"/>
    <w:rsid w:val="00EB07F5"/>
    <w:rsid w:val="00EB09C7"/>
    <w:rsid w:val="00EB0E2E"/>
    <w:rsid w:val="00EB0F4F"/>
    <w:rsid w:val="00EB1031"/>
    <w:rsid w:val="00EB14E4"/>
    <w:rsid w:val="00EB16DD"/>
    <w:rsid w:val="00EB190A"/>
    <w:rsid w:val="00EB1C25"/>
    <w:rsid w:val="00EB3154"/>
    <w:rsid w:val="00EB3184"/>
    <w:rsid w:val="00EB3A4E"/>
    <w:rsid w:val="00EB3C97"/>
    <w:rsid w:val="00EB40A3"/>
    <w:rsid w:val="00EB4219"/>
    <w:rsid w:val="00EB47E9"/>
    <w:rsid w:val="00EB4E08"/>
    <w:rsid w:val="00EB4E73"/>
    <w:rsid w:val="00EB5071"/>
    <w:rsid w:val="00EB5F5F"/>
    <w:rsid w:val="00EB5FFE"/>
    <w:rsid w:val="00EB609A"/>
    <w:rsid w:val="00EB6310"/>
    <w:rsid w:val="00EB6737"/>
    <w:rsid w:val="00EB6BB5"/>
    <w:rsid w:val="00EB6E2C"/>
    <w:rsid w:val="00EB6F10"/>
    <w:rsid w:val="00EB74F4"/>
    <w:rsid w:val="00EB787B"/>
    <w:rsid w:val="00EC04BE"/>
    <w:rsid w:val="00EC0846"/>
    <w:rsid w:val="00EC09FC"/>
    <w:rsid w:val="00EC0D85"/>
    <w:rsid w:val="00EC0F73"/>
    <w:rsid w:val="00EC15EE"/>
    <w:rsid w:val="00EC18C3"/>
    <w:rsid w:val="00EC19AA"/>
    <w:rsid w:val="00EC205A"/>
    <w:rsid w:val="00EC22E3"/>
    <w:rsid w:val="00EC2714"/>
    <w:rsid w:val="00EC2734"/>
    <w:rsid w:val="00EC279D"/>
    <w:rsid w:val="00EC298D"/>
    <w:rsid w:val="00EC2AEC"/>
    <w:rsid w:val="00EC2E16"/>
    <w:rsid w:val="00EC3429"/>
    <w:rsid w:val="00EC40BE"/>
    <w:rsid w:val="00EC40F0"/>
    <w:rsid w:val="00EC446E"/>
    <w:rsid w:val="00EC447B"/>
    <w:rsid w:val="00EC476A"/>
    <w:rsid w:val="00EC47F3"/>
    <w:rsid w:val="00EC4D51"/>
    <w:rsid w:val="00EC5844"/>
    <w:rsid w:val="00EC5D3C"/>
    <w:rsid w:val="00EC6011"/>
    <w:rsid w:val="00EC603E"/>
    <w:rsid w:val="00EC62D3"/>
    <w:rsid w:val="00EC7006"/>
    <w:rsid w:val="00EC7214"/>
    <w:rsid w:val="00EC7613"/>
    <w:rsid w:val="00EC77B4"/>
    <w:rsid w:val="00ED0168"/>
    <w:rsid w:val="00ED0422"/>
    <w:rsid w:val="00ED0467"/>
    <w:rsid w:val="00ED07FB"/>
    <w:rsid w:val="00ED0CDA"/>
    <w:rsid w:val="00ED0E76"/>
    <w:rsid w:val="00ED1A58"/>
    <w:rsid w:val="00ED26E3"/>
    <w:rsid w:val="00ED3F21"/>
    <w:rsid w:val="00ED44FD"/>
    <w:rsid w:val="00ED4534"/>
    <w:rsid w:val="00ED4A8A"/>
    <w:rsid w:val="00ED4CB3"/>
    <w:rsid w:val="00ED4F0F"/>
    <w:rsid w:val="00ED524C"/>
    <w:rsid w:val="00ED5439"/>
    <w:rsid w:val="00ED56B8"/>
    <w:rsid w:val="00ED5700"/>
    <w:rsid w:val="00ED6039"/>
    <w:rsid w:val="00ED6A8B"/>
    <w:rsid w:val="00ED77F8"/>
    <w:rsid w:val="00ED791C"/>
    <w:rsid w:val="00ED7E3E"/>
    <w:rsid w:val="00ED7E40"/>
    <w:rsid w:val="00EE0555"/>
    <w:rsid w:val="00EE10F9"/>
    <w:rsid w:val="00EE12EA"/>
    <w:rsid w:val="00EE1489"/>
    <w:rsid w:val="00EE163F"/>
    <w:rsid w:val="00EE1A17"/>
    <w:rsid w:val="00EE1DC0"/>
    <w:rsid w:val="00EE2252"/>
    <w:rsid w:val="00EE2381"/>
    <w:rsid w:val="00EE23D2"/>
    <w:rsid w:val="00EE258B"/>
    <w:rsid w:val="00EE2B0D"/>
    <w:rsid w:val="00EE2B8F"/>
    <w:rsid w:val="00EE2DA9"/>
    <w:rsid w:val="00EE3317"/>
    <w:rsid w:val="00EE3B23"/>
    <w:rsid w:val="00EE3FF3"/>
    <w:rsid w:val="00EE473A"/>
    <w:rsid w:val="00EE4B55"/>
    <w:rsid w:val="00EE4C79"/>
    <w:rsid w:val="00EE4F70"/>
    <w:rsid w:val="00EE51DF"/>
    <w:rsid w:val="00EE5255"/>
    <w:rsid w:val="00EE5D6F"/>
    <w:rsid w:val="00EE5E85"/>
    <w:rsid w:val="00EE69F6"/>
    <w:rsid w:val="00EE6A3A"/>
    <w:rsid w:val="00EE6E43"/>
    <w:rsid w:val="00EE72BD"/>
    <w:rsid w:val="00EE7EE4"/>
    <w:rsid w:val="00EF03C3"/>
    <w:rsid w:val="00EF07E9"/>
    <w:rsid w:val="00EF094C"/>
    <w:rsid w:val="00EF13DB"/>
    <w:rsid w:val="00EF2084"/>
    <w:rsid w:val="00EF241F"/>
    <w:rsid w:val="00EF242C"/>
    <w:rsid w:val="00EF2EC0"/>
    <w:rsid w:val="00EF30C6"/>
    <w:rsid w:val="00EF325F"/>
    <w:rsid w:val="00EF3851"/>
    <w:rsid w:val="00EF3A29"/>
    <w:rsid w:val="00EF4636"/>
    <w:rsid w:val="00EF4FCA"/>
    <w:rsid w:val="00EF5147"/>
    <w:rsid w:val="00EF5230"/>
    <w:rsid w:val="00EF5679"/>
    <w:rsid w:val="00EF59D3"/>
    <w:rsid w:val="00EF6972"/>
    <w:rsid w:val="00EF6EBF"/>
    <w:rsid w:val="00EF700D"/>
    <w:rsid w:val="00EF733D"/>
    <w:rsid w:val="00EF7408"/>
    <w:rsid w:val="00EF7674"/>
    <w:rsid w:val="00F00157"/>
    <w:rsid w:val="00F00673"/>
    <w:rsid w:val="00F007C9"/>
    <w:rsid w:val="00F008FD"/>
    <w:rsid w:val="00F00CDA"/>
    <w:rsid w:val="00F01050"/>
    <w:rsid w:val="00F016C5"/>
    <w:rsid w:val="00F018A6"/>
    <w:rsid w:val="00F01A4F"/>
    <w:rsid w:val="00F026AD"/>
    <w:rsid w:val="00F02B05"/>
    <w:rsid w:val="00F02EC8"/>
    <w:rsid w:val="00F032A6"/>
    <w:rsid w:val="00F036E9"/>
    <w:rsid w:val="00F03CA4"/>
    <w:rsid w:val="00F03CD8"/>
    <w:rsid w:val="00F04368"/>
    <w:rsid w:val="00F04517"/>
    <w:rsid w:val="00F04601"/>
    <w:rsid w:val="00F046C4"/>
    <w:rsid w:val="00F04D58"/>
    <w:rsid w:val="00F05099"/>
    <w:rsid w:val="00F050DF"/>
    <w:rsid w:val="00F0582C"/>
    <w:rsid w:val="00F0608A"/>
    <w:rsid w:val="00F067BF"/>
    <w:rsid w:val="00F068E3"/>
    <w:rsid w:val="00F06B92"/>
    <w:rsid w:val="00F06C30"/>
    <w:rsid w:val="00F06EAD"/>
    <w:rsid w:val="00F101E7"/>
    <w:rsid w:val="00F1033B"/>
    <w:rsid w:val="00F10765"/>
    <w:rsid w:val="00F10DC9"/>
    <w:rsid w:val="00F113D6"/>
    <w:rsid w:val="00F1145D"/>
    <w:rsid w:val="00F114F4"/>
    <w:rsid w:val="00F11994"/>
    <w:rsid w:val="00F11E50"/>
    <w:rsid w:val="00F11F0B"/>
    <w:rsid w:val="00F126F3"/>
    <w:rsid w:val="00F13370"/>
    <w:rsid w:val="00F1377D"/>
    <w:rsid w:val="00F13E07"/>
    <w:rsid w:val="00F14964"/>
    <w:rsid w:val="00F14E1C"/>
    <w:rsid w:val="00F14F0B"/>
    <w:rsid w:val="00F15401"/>
    <w:rsid w:val="00F155B8"/>
    <w:rsid w:val="00F155D4"/>
    <w:rsid w:val="00F16A14"/>
    <w:rsid w:val="00F16DE9"/>
    <w:rsid w:val="00F16F54"/>
    <w:rsid w:val="00F1713C"/>
    <w:rsid w:val="00F17250"/>
    <w:rsid w:val="00F177EF"/>
    <w:rsid w:val="00F17AAB"/>
    <w:rsid w:val="00F2024B"/>
    <w:rsid w:val="00F207FD"/>
    <w:rsid w:val="00F208E9"/>
    <w:rsid w:val="00F20DE3"/>
    <w:rsid w:val="00F217C5"/>
    <w:rsid w:val="00F21AB3"/>
    <w:rsid w:val="00F21C0A"/>
    <w:rsid w:val="00F220B7"/>
    <w:rsid w:val="00F2261B"/>
    <w:rsid w:val="00F22A50"/>
    <w:rsid w:val="00F23817"/>
    <w:rsid w:val="00F242FE"/>
    <w:rsid w:val="00F24567"/>
    <w:rsid w:val="00F2462D"/>
    <w:rsid w:val="00F2491A"/>
    <w:rsid w:val="00F249EA"/>
    <w:rsid w:val="00F24D88"/>
    <w:rsid w:val="00F25335"/>
    <w:rsid w:val="00F254A0"/>
    <w:rsid w:val="00F26987"/>
    <w:rsid w:val="00F26AD2"/>
    <w:rsid w:val="00F26C66"/>
    <w:rsid w:val="00F2757E"/>
    <w:rsid w:val="00F275D9"/>
    <w:rsid w:val="00F27FD2"/>
    <w:rsid w:val="00F3063F"/>
    <w:rsid w:val="00F30BCC"/>
    <w:rsid w:val="00F30DFB"/>
    <w:rsid w:val="00F314D7"/>
    <w:rsid w:val="00F31577"/>
    <w:rsid w:val="00F31727"/>
    <w:rsid w:val="00F31A98"/>
    <w:rsid w:val="00F31C25"/>
    <w:rsid w:val="00F31E30"/>
    <w:rsid w:val="00F31F4B"/>
    <w:rsid w:val="00F3228E"/>
    <w:rsid w:val="00F32C36"/>
    <w:rsid w:val="00F330A4"/>
    <w:rsid w:val="00F33309"/>
    <w:rsid w:val="00F3351E"/>
    <w:rsid w:val="00F33C98"/>
    <w:rsid w:val="00F33D89"/>
    <w:rsid w:val="00F33F3A"/>
    <w:rsid w:val="00F344B3"/>
    <w:rsid w:val="00F349CC"/>
    <w:rsid w:val="00F35820"/>
    <w:rsid w:val="00F358EA"/>
    <w:rsid w:val="00F35990"/>
    <w:rsid w:val="00F359AE"/>
    <w:rsid w:val="00F35AC6"/>
    <w:rsid w:val="00F35B8E"/>
    <w:rsid w:val="00F362C5"/>
    <w:rsid w:val="00F36AC9"/>
    <w:rsid w:val="00F36E8F"/>
    <w:rsid w:val="00F3721C"/>
    <w:rsid w:val="00F37435"/>
    <w:rsid w:val="00F37A7A"/>
    <w:rsid w:val="00F40BA9"/>
    <w:rsid w:val="00F41285"/>
    <w:rsid w:val="00F4163C"/>
    <w:rsid w:val="00F41859"/>
    <w:rsid w:val="00F4196A"/>
    <w:rsid w:val="00F41A97"/>
    <w:rsid w:val="00F420FB"/>
    <w:rsid w:val="00F42619"/>
    <w:rsid w:val="00F4280D"/>
    <w:rsid w:val="00F4280E"/>
    <w:rsid w:val="00F431E9"/>
    <w:rsid w:val="00F439A6"/>
    <w:rsid w:val="00F43DBF"/>
    <w:rsid w:val="00F4450D"/>
    <w:rsid w:val="00F44A71"/>
    <w:rsid w:val="00F44FCF"/>
    <w:rsid w:val="00F450E1"/>
    <w:rsid w:val="00F45270"/>
    <w:rsid w:val="00F4528A"/>
    <w:rsid w:val="00F45572"/>
    <w:rsid w:val="00F462AA"/>
    <w:rsid w:val="00F466E1"/>
    <w:rsid w:val="00F46B8F"/>
    <w:rsid w:val="00F4713F"/>
    <w:rsid w:val="00F47570"/>
    <w:rsid w:val="00F475EE"/>
    <w:rsid w:val="00F47C0C"/>
    <w:rsid w:val="00F47DAC"/>
    <w:rsid w:val="00F50D5B"/>
    <w:rsid w:val="00F5174D"/>
    <w:rsid w:val="00F524EC"/>
    <w:rsid w:val="00F52C0B"/>
    <w:rsid w:val="00F52F2F"/>
    <w:rsid w:val="00F530B0"/>
    <w:rsid w:val="00F53162"/>
    <w:rsid w:val="00F53C34"/>
    <w:rsid w:val="00F53CE6"/>
    <w:rsid w:val="00F54005"/>
    <w:rsid w:val="00F54830"/>
    <w:rsid w:val="00F54DAB"/>
    <w:rsid w:val="00F54EB5"/>
    <w:rsid w:val="00F55327"/>
    <w:rsid w:val="00F55479"/>
    <w:rsid w:val="00F556F6"/>
    <w:rsid w:val="00F5577D"/>
    <w:rsid w:val="00F558BB"/>
    <w:rsid w:val="00F55AC1"/>
    <w:rsid w:val="00F55EF1"/>
    <w:rsid w:val="00F55F1D"/>
    <w:rsid w:val="00F5683A"/>
    <w:rsid w:val="00F56FD8"/>
    <w:rsid w:val="00F57740"/>
    <w:rsid w:val="00F57AAA"/>
    <w:rsid w:val="00F57F6D"/>
    <w:rsid w:val="00F6006E"/>
    <w:rsid w:val="00F603ED"/>
    <w:rsid w:val="00F609D2"/>
    <w:rsid w:val="00F60D8A"/>
    <w:rsid w:val="00F610EF"/>
    <w:rsid w:val="00F6187B"/>
    <w:rsid w:val="00F61B43"/>
    <w:rsid w:val="00F620E0"/>
    <w:rsid w:val="00F62824"/>
    <w:rsid w:val="00F62A99"/>
    <w:rsid w:val="00F62B90"/>
    <w:rsid w:val="00F62D54"/>
    <w:rsid w:val="00F63285"/>
    <w:rsid w:val="00F63538"/>
    <w:rsid w:val="00F6391E"/>
    <w:rsid w:val="00F63AA2"/>
    <w:rsid w:val="00F63C4C"/>
    <w:rsid w:val="00F63EE8"/>
    <w:rsid w:val="00F63FC2"/>
    <w:rsid w:val="00F65100"/>
    <w:rsid w:val="00F65594"/>
    <w:rsid w:val="00F657B8"/>
    <w:rsid w:val="00F6581B"/>
    <w:rsid w:val="00F6625B"/>
    <w:rsid w:val="00F66655"/>
    <w:rsid w:val="00F666AB"/>
    <w:rsid w:val="00F669BE"/>
    <w:rsid w:val="00F6716D"/>
    <w:rsid w:val="00F672BF"/>
    <w:rsid w:val="00F672E0"/>
    <w:rsid w:val="00F67A70"/>
    <w:rsid w:val="00F67E8D"/>
    <w:rsid w:val="00F70AF6"/>
    <w:rsid w:val="00F70B66"/>
    <w:rsid w:val="00F70EB9"/>
    <w:rsid w:val="00F71064"/>
    <w:rsid w:val="00F713D7"/>
    <w:rsid w:val="00F71448"/>
    <w:rsid w:val="00F71597"/>
    <w:rsid w:val="00F72CCC"/>
    <w:rsid w:val="00F73251"/>
    <w:rsid w:val="00F73545"/>
    <w:rsid w:val="00F7366B"/>
    <w:rsid w:val="00F738AE"/>
    <w:rsid w:val="00F738FA"/>
    <w:rsid w:val="00F73907"/>
    <w:rsid w:val="00F73A27"/>
    <w:rsid w:val="00F73A75"/>
    <w:rsid w:val="00F73B79"/>
    <w:rsid w:val="00F73D55"/>
    <w:rsid w:val="00F73FB5"/>
    <w:rsid w:val="00F74C54"/>
    <w:rsid w:val="00F74DE7"/>
    <w:rsid w:val="00F75F2C"/>
    <w:rsid w:val="00F762CD"/>
    <w:rsid w:val="00F7681D"/>
    <w:rsid w:val="00F7686A"/>
    <w:rsid w:val="00F77054"/>
    <w:rsid w:val="00F7777A"/>
    <w:rsid w:val="00F77837"/>
    <w:rsid w:val="00F80009"/>
    <w:rsid w:val="00F809AE"/>
    <w:rsid w:val="00F8312C"/>
    <w:rsid w:val="00F831EA"/>
    <w:rsid w:val="00F83940"/>
    <w:rsid w:val="00F84DDD"/>
    <w:rsid w:val="00F84EB3"/>
    <w:rsid w:val="00F851DC"/>
    <w:rsid w:val="00F85364"/>
    <w:rsid w:val="00F857E6"/>
    <w:rsid w:val="00F85B82"/>
    <w:rsid w:val="00F866E8"/>
    <w:rsid w:val="00F86830"/>
    <w:rsid w:val="00F869B8"/>
    <w:rsid w:val="00F86A4C"/>
    <w:rsid w:val="00F87A6C"/>
    <w:rsid w:val="00F90354"/>
    <w:rsid w:val="00F9084A"/>
    <w:rsid w:val="00F90A9C"/>
    <w:rsid w:val="00F90ED2"/>
    <w:rsid w:val="00F90FE2"/>
    <w:rsid w:val="00F9105E"/>
    <w:rsid w:val="00F91093"/>
    <w:rsid w:val="00F9114D"/>
    <w:rsid w:val="00F9196F"/>
    <w:rsid w:val="00F91DFA"/>
    <w:rsid w:val="00F9213A"/>
    <w:rsid w:val="00F9280E"/>
    <w:rsid w:val="00F92D66"/>
    <w:rsid w:val="00F9304B"/>
    <w:rsid w:val="00F93CB2"/>
    <w:rsid w:val="00F93D11"/>
    <w:rsid w:val="00F94CF3"/>
    <w:rsid w:val="00F94E7E"/>
    <w:rsid w:val="00F95052"/>
    <w:rsid w:val="00F95FD0"/>
    <w:rsid w:val="00F96162"/>
    <w:rsid w:val="00F96291"/>
    <w:rsid w:val="00F963ED"/>
    <w:rsid w:val="00F969D8"/>
    <w:rsid w:val="00F97A57"/>
    <w:rsid w:val="00F97F2A"/>
    <w:rsid w:val="00FA097F"/>
    <w:rsid w:val="00FA09DE"/>
    <w:rsid w:val="00FA0BCB"/>
    <w:rsid w:val="00FA0EDB"/>
    <w:rsid w:val="00FA1256"/>
    <w:rsid w:val="00FA14FC"/>
    <w:rsid w:val="00FA1B6C"/>
    <w:rsid w:val="00FA1D58"/>
    <w:rsid w:val="00FA1FD5"/>
    <w:rsid w:val="00FA2880"/>
    <w:rsid w:val="00FA31F4"/>
    <w:rsid w:val="00FA38BA"/>
    <w:rsid w:val="00FA3B83"/>
    <w:rsid w:val="00FA4086"/>
    <w:rsid w:val="00FA4544"/>
    <w:rsid w:val="00FA475C"/>
    <w:rsid w:val="00FA47D4"/>
    <w:rsid w:val="00FA4E71"/>
    <w:rsid w:val="00FA513C"/>
    <w:rsid w:val="00FA52D8"/>
    <w:rsid w:val="00FA5C6A"/>
    <w:rsid w:val="00FA5E69"/>
    <w:rsid w:val="00FA678B"/>
    <w:rsid w:val="00FA67B9"/>
    <w:rsid w:val="00FA67D7"/>
    <w:rsid w:val="00FA6D04"/>
    <w:rsid w:val="00FA70C9"/>
    <w:rsid w:val="00FA778E"/>
    <w:rsid w:val="00FA7B4E"/>
    <w:rsid w:val="00FA7BE8"/>
    <w:rsid w:val="00FA7D90"/>
    <w:rsid w:val="00FA7E6B"/>
    <w:rsid w:val="00FB01ED"/>
    <w:rsid w:val="00FB0353"/>
    <w:rsid w:val="00FB08C6"/>
    <w:rsid w:val="00FB08D7"/>
    <w:rsid w:val="00FB1198"/>
    <w:rsid w:val="00FB1270"/>
    <w:rsid w:val="00FB1C6E"/>
    <w:rsid w:val="00FB1C75"/>
    <w:rsid w:val="00FB26E6"/>
    <w:rsid w:val="00FB317A"/>
    <w:rsid w:val="00FB32BF"/>
    <w:rsid w:val="00FB3BE6"/>
    <w:rsid w:val="00FB3EE8"/>
    <w:rsid w:val="00FB4AD2"/>
    <w:rsid w:val="00FB4BA6"/>
    <w:rsid w:val="00FB4CCF"/>
    <w:rsid w:val="00FB5098"/>
    <w:rsid w:val="00FB5315"/>
    <w:rsid w:val="00FB5C53"/>
    <w:rsid w:val="00FB5E68"/>
    <w:rsid w:val="00FB5F35"/>
    <w:rsid w:val="00FB5F79"/>
    <w:rsid w:val="00FB6376"/>
    <w:rsid w:val="00FB641C"/>
    <w:rsid w:val="00FB65FD"/>
    <w:rsid w:val="00FB66C8"/>
    <w:rsid w:val="00FB6E93"/>
    <w:rsid w:val="00FB7180"/>
    <w:rsid w:val="00FC0253"/>
    <w:rsid w:val="00FC02B5"/>
    <w:rsid w:val="00FC05D7"/>
    <w:rsid w:val="00FC0B42"/>
    <w:rsid w:val="00FC0C5E"/>
    <w:rsid w:val="00FC10B9"/>
    <w:rsid w:val="00FC19DF"/>
    <w:rsid w:val="00FC1A39"/>
    <w:rsid w:val="00FC28EF"/>
    <w:rsid w:val="00FC2B02"/>
    <w:rsid w:val="00FC2E9D"/>
    <w:rsid w:val="00FC3774"/>
    <w:rsid w:val="00FC39DF"/>
    <w:rsid w:val="00FC4483"/>
    <w:rsid w:val="00FC4F67"/>
    <w:rsid w:val="00FC500F"/>
    <w:rsid w:val="00FC707E"/>
    <w:rsid w:val="00FC7158"/>
    <w:rsid w:val="00FC7774"/>
    <w:rsid w:val="00FC7F4F"/>
    <w:rsid w:val="00FD07EA"/>
    <w:rsid w:val="00FD0E17"/>
    <w:rsid w:val="00FD1643"/>
    <w:rsid w:val="00FD1B9B"/>
    <w:rsid w:val="00FD2E45"/>
    <w:rsid w:val="00FD331D"/>
    <w:rsid w:val="00FD361B"/>
    <w:rsid w:val="00FD3683"/>
    <w:rsid w:val="00FD4888"/>
    <w:rsid w:val="00FD4D3F"/>
    <w:rsid w:val="00FD4E06"/>
    <w:rsid w:val="00FD5002"/>
    <w:rsid w:val="00FD53F6"/>
    <w:rsid w:val="00FD5A01"/>
    <w:rsid w:val="00FD5D69"/>
    <w:rsid w:val="00FD5DC9"/>
    <w:rsid w:val="00FD618F"/>
    <w:rsid w:val="00FD627B"/>
    <w:rsid w:val="00FD6329"/>
    <w:rsid w:val="00FD6845"/>
    <w:rsid w:val="00FD6E79"/>
    <w:rsid w:val="00FD7420"/>
    <w:rsid w:val="00FD749A"/>
    <w:rsid w:val="00FD7E4C"/>
    <w:rsid w:val="00FD7E83"/>
    <w:rsid w:val="00FE0492"/>
    <w:rsid w:val="00FE04F5"/>
    <w:rsid w:val="00FE0E0A"/>
    <w:rsid w:val="00FE0ECC"/>
    <w:rsid w:val="00FE0F06"/>
    <w:rsid w:val="00FE14E3"/>
    <w:rsid w:val="00FE151D"/>
    <w:rsid w:val="00FE15B3"/>
    <w:rsid w:val="00FE1BC0"/>
    <w:rsid w:val="00FE1CC2"/>
    <w:rsid w:val="00FE1FF8"/>
    <w:rsid w:val="00FE2740"/>
    <w:rsid w:val="00FE274F"/>
    <w:rsid w:val="00FE2A87"/>
    <w:rsid w:val="00FE2AEB"/>
    <w:rsid w:val="00FE2BBC"/>
    <w:rsid w:val="00FE2F8D"/>
    <w:rsid w:val="00FE36A3"/>
    <w:rsid w:val="00FE402E"/>
    <w:rsid w:val="00FE48CF"/>
    <w:rsid w:val="00FE4BE6"/>
    <w:rsid w:val="00FE4DBA"/>
    <w:rsid w:val="00FE4F5A"/>
    <w:rsid w:val="00FE52E5"/>
    <w:rsid w:val="00FE58E4"/>
    <w:rsid w:val="00FE60C8"/>
    <w:rsid w:val="00FE678A"/>
    <w:rsid w:val="00FE6BD8"/>
    <w:rsid w:val="00FE7776"/>
    <w:rsid w:val="00FE7877"/>
    <w:rsid w:val="00FE7B43"/>
    <w:rsid w:val="00FE7FBC"/>
    <w:rsid w:val="00FF00C0"/>
    <w:rsid w:val="00FF0108"/>
    <w:rsid w:val="00FF083D"/>
    <w:rsid w:val="00FF0EE7"/>
    <w:rsid w:val="00FF10A1"/>
    <w:rsid w:val="00FF13EE"/>
    <w:rsid w:val="00FF15B1"/>
    <w:rsid w:val="00FF1757"/>
    <w:rsid w:val="00FF1D22"/>
    <w:rsid w:val="00FF20EE"/>
    <w:rsid w:val="00FF2462"/>
    <w:rsid w:val="00FF34AA"/>
    <w:rsid w:val="00FF3791"/>
    <w:rsid w:val="00FF3A16"/>
    <w:rsid w:val="00FF4E50"/>
    <w:rsid w:val="00FF4FE4"/>
    <w:rsid w:val="00FF568C"/>
    <w:rsid w:val="00FF5A46"/>
    <w:rsid w:val="00FF63A4"/>
    <w:rsid w:val="00FF63F6"/>
    <w:rsid w:val="00FF6487"/>
    <w:rsid w:val="00FF7702"/>
    <w:rsid w:val="00FF7763"/>
    <w:rsid w:val="00FF7CB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="f">
      <v:fill color="white"/>
      <v:stroke on="f"/>
      <v:imagedata embosscolor="shadow add(51)"/>
      <v:shadow on="t" opacity=".5" offset="6pt,6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52CF8-FD61-4946-BD34-EEAB8BF0D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5979</TotalTime>
  <Pages>86</Pages>
  <Words>22060</Words>
  <Characters>125748</Characters>
  <Application>Microsoft Office Word</Application>
  <DocSecurity>0</DocSecurity>
  <Lines>1047</Lines>
  <Paragraphs>295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adminxy</cp:lastModifiedBy>
  <cp:revision>507</cp:revision>
  <cp:lastPrinted>2019-06-25T08:37:00Z</cp:lastPrinted>
  <dcterms:created xsi:type="dcterms:W3CDTF">2018-03-27T03:41:00Z</dcterms:created>
  <dcterms:modified xsi:type="dcterms:W3CDTF">2019-06-25T08:44:00Z</dcterms:modified>
</cp:coreProperties>
</file>