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C54" w:rsidRPr="00BD217C" w:rsidRDefault="00A50C54" w:rsidP="00A50C54">
      <w:pPr>
        <w:rPr>
          <w:rFonts w:ascii="TH SarabunPSK" w:hAnsi="TH SarabunPSK" w:cs="TH SarabunPSK"/>
          <w:b/>
          <w:bCs/>
          <w:i w:val="0"/>
          <w:iCs w:val="0"/>
          <w:sz w:val="34"/>
          <w:szCs w:val="34"/>
        </w:rPr>
      </w:pPr>
      <w:r w:rsidRPr="00BD217C">
        <w:rPr>
          <w:rFonts w:ascii="TH SarabunPSK" w:hAnsi="TH SarabunPSK" w:cs="TH SarabunPSK" w:hint="cs"/>
          <w:b/>
          <w:bCs/>
          <w:i w:val="0"/>
          <w:iCs w:val="0"/>
          <w:noProof/>
          <w:sz w:val="34"/>
          <w:szCs w:val="34"/>
        </w:rPr>
        <w:drawing>
          <wp:anchor distT="0" distB="0" distL="114300" distR="114300" simplePos="0" relativeHeight="251684352" behindDoc="0" locked="0" layoutInCell="1" allowOverlap="1">
            <wp:simplePos x="0" y="0"/>
            <wp:positionH relativeFrom="column">
              <wp:posOffset>2395220</wp:posOffset>
            </wp:positionH>
            <wp:positionV relativeFrom="paragraph">
              <wp:posOffset>-159385</wp:posOffset>
            </wp:positionV>
            <wp:extent cx="1038225" cy="1085850"/>
            <wp:effectExtent l="19050" t="0" r="9525" b="0"/>
            <wp:wrapNone/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18000" contrast="10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0C54" w:rsidRPr="00BD217C" w:rsidRDefault="00A50C54" w:rsidP="00A50C54">
      <w:pPr>
        <w:rPr>
          <w:rFonts w:ascii="TH SarabunPSK" w:hAnsi="TH SarabunPSK" w:cs="TH SarabunPSK"/>
          <w:b/>
          <w:bCs/>
          <w:i w:val="0"/>
          <w:iCs w:val="0"/>
          <w:sz w:val="34"/>
          <w:szCs w:val="34"/>
        </w:rPr>
      </w:pPr>
    </w:p>
    <w:p w:rsidR="00A50C54" w:rsidRPr="00BD217C" w:rsidRDefault="00A50C54" w:rsidP="00A50C54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</w:pPr>
    </w:p>
    <w:p w:rsidR="00A50C54" w:rsidRDefault="00A50C54" w:rsidP="00A50C54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</w:rPr>
      </w:pPr>
    </w:p>
    <w:p w:rsidR="00A50C54" w:rsidRPr="00BD217C" w:rsidRDefault="00A50C54" w:rsidP="00A50C54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</w:rPr>
      </w:pPr>
      <w:r w:rsidRPr="00BD217C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>ประกาศองค์การบริหารส่วนตำบล</w:t>
      </w:r>
      <w:proofErr w:type="spellStart"/>
      <w:r w:rsidRPr="00BD217C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>ฉลุง</w:t>
      </w:r>
      <w:proofErr w:type="spellEnd"/>
    </w:p>
    <w:p w:rsidR="00A50C54" w:rsidRPr="00BD217C" w:rsidRDefault="00A50C54" w:rsidP="00A50C54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A50C54" w:rsidRPr="00BD217C" w:rsidRDefault="00A50C54" w:rsidP="00A50C5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 w:rsidRPr="00BD217C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เรื่อง   แผนพัฒนาสามปี (พ.ศ. ๒๕</w:t>
      </w:r>
      <w:r w:rsidRPr="00BD217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๖๐</w:t>
      </w:r>
      <w:r w:rsidRPr="00BD217C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</w:t>
      </w:r>
      <w:r w:rsidRPr="00BD217C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  <w:r w:rsidRPr="00BD217C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๒๕</w:t>
      </w:r>
      <w:r w:rsidRPr="00BD217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๖๒</w:t>
      </w:r>
      <w:r w:rsidRPr="00BD217C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)</w:t>
      </w:r>
      <w:r w:rsidRPr="00BD217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เพิ่มเติมฉบับที่ ๑</w:t>
      </w:r>
    </w:p>
    <w:p w:rsidR="00A50C54" w:rsidRPr="00BD217C" w:rsidRDefault="00A50C54" w:rsidP="00A50C54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W w:w="0" w:type="auto"/>
        <w:tblInd w:w="1668" w:type="dxa"/>
        <w:tblBorders>
          <w:top w:val="thinThickMediumGap" w:sz="18" w:space="0" w:color="auto"/>
          <w:left w:val="thinThickMediumGap" w:sz="18" w:space="0" w:color="auto"/>
          <w:bottom w:val="thinThickMediumGap" w:sz="18" w:space="0" w:color="auto"/>
          <w:right w:val="thinThickMediumGap" w:sz="18" w:space="0" w:color="auto"/>
          <w:insideH w:val="thinThickMediumGap" w:sz="18" w:space="0" w:color="auto"/>
          <w:insideV w:val="thinThickMediumGap" w:sz="18" w:space="0" w:color="auto"/>
        </w:tblBorders>
        <w:tblLook w:val="0000"/>
      </w:tblPr>
      <w:tblGrid>
        <w:gridCol w:w="5953"/>
      </w:tblGrid>
      <w:tr w:rsidR="00A50C54" w:rsidRPr="00BD217C" w:rsidTr="00FB62A9">
        <w:trPr>
          <w:trHeight w:val="20"/>
        </w:trPr>
        <w:tc>
          <w:tcPr>
            <w:tcW w:w="5953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A50C54" w:rsidRPr="00BD217C" w:rsidRDefault="00A50C54" w:rsidP="00FB62A9">
            <w:pPr>
              <w:jc w:val="center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</w:tc>
      </w:tr>
    </w:tbl>
    <w:p w:rsidR="00A50C54" w:rsidRPr="00BD217C" w:rsidRDefault="00A50C54" w:rsidP="00A50C54">
      <w:pPr>
        <w:jc w:val="both"/>
        <w:rPr>
          <w:rFonts w:ascii="TH SarabunPSK" w:hAnsi="TH SarabunPSK" w:cs="TH SarabunPSK"/>
          <w:i w:val="0"/>
          <w:iCs w:val="0"/>
          <w:sz w:val="20"/>
          <w:szCs w:val="20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214"/>
      </w:tblGrid>
      <w:tr w:rsidR="00A50C54" w:rsidTr="00FB62A9">
        <w:trPr>
          <w:trHeight w:val="6690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A50C54" w:rsidRPr="00BD217C" w:rsidRDefault="00A50C54" w:rsidP="00FB62A9">
            <w:pPr>
              <w:ind w:left="113"/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BD217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</w:t>
            </w:r>
            <w:r w:rsidRPr="00BD217C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ด้วยองค์การบริหารส่วนตำบล</w:t>
            </w:r>
            <w:proofErr w:type="spellStart"/>
            <w:r w:rsidRPr="00BD217C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  <w:r w:rsidRPr="00BD217C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BD217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BD217C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ได้จัดทำ</w:t>
            </w:r>
            <w:r w:rsidRPr="00BD217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แผนพัฒนาสามปี (พ.ศ. ๒๕๖๐ </w:t>
            </w:r>
            <w:r w:rsidRPr="00BD217C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–</w:t>
            </w:r>
            <w:r w:rsidRPr="00BD217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๒๕๖๒) เพิ่มเติม</w:t>
            </w:r>
            <w:r w:rsidRPr="00BD217C">
              <w:rPr>
                <w:rFonts w:ascii="TH SarabunPSK" w:hAnsi="TH SarabunPSK" w:cs="TH SarabunPSK" w:hint="cs"/>
                <w:i w:val="0"/>
                <w:iCs w:val="0"/>
                <w:spacing w:val="-2"/>
                <w:sz w:val="32"/>
                <w:szCs w:val="32"/>
                <w:cs/>
              </w:rPr>
              <w:t>ฉบับที่ ๑</w:t>
            </w:r>
            <w:r w:rsidRPr="00BD217C">
              <w:rPr>
                <w:rFonts w:ascii="TH SarabunPSK" w:hAnsi="TH SarabunPSK" w:cs="TH SarabunPSK"/>
                <w:i w:val="0"/>
                <w:iCs w:val="0"/>
                <w:spacing w:val="-2"/>
                <w:sz w:val="32"/>
                <w:szCs w:val="32"/>
                <w:cs/>
              </w:rPr>
              <w:t xml:space="preserve"> </w:t>
            </w:r>
            <w:r w:rsidRPr="00BD217C">
              <w:rPr>
                <w:rFonts w:ascii="TH SarabunPSK" w:hAnsi="TH SarabunPSK" w:cs="TH SarabunPSK" w:hint="cs"/>
                <w:i w:val="0"/>
                <w:iCs w:val="0"/>
                <w:spacing w:val="-2"/>
                <w:sz w:val="32"/>
                <w:szCs w:val="32"/>
                <w:cs/>
              </w:rPr>
              <w:t xml:space="preserve"> ซึ่ง</w:t>
            </w:r>
            <w:r w:rsidRPr="00BD217C">
              <w:rPr>
                <w:rFonts w:ascii="TH SarabunPSK" w:hAnsi="TH SarabunPSK" w:cs="TH SarabunPSK"/>
                <w:i w:val="0"/>
                <w:iCs w:val="0"/>
                <w:spacing w:val="-2"/>
                <w:sz w:val="32"/>
                <w:szCs w:val="32"/>
                <w:cs/>
              </w:rPr>
              <w:t>ผ่านการพิจารณาจากคณะกรรมการพัฒนาองค์การบริหารส่วนตำบล</w:t>
            </w:r>
            <w:proofErr w:type="spellStart"/>
            <w:r w:rsidRPr="00BD217C">
              <w:rPr>
                <w:rFonts w:ascii="TH SarabunPSK" w:hAnsi="TH SarabunPSK" w:cs="TH SarabunPSK"/>
                <w:i w:val="0"/>
                <w:iCs w:val="0"/>
                <w:spacing w:val="-2"/>
                <w:sz w:val="32"/>
                <w:szCs w:val="32"/>
                <w:cs/>
              </w:rPr>
              <w:t>ฉลุง</w:t>
            </w:r>
            <w:proofErr w:type="spellEnd"/>
            <w:r w:rsidRPr="00BD217C">
              <w:rPr>
                <w:rFonts w:ascii="TH SarabunPSK" w:hAnsi="TH SarabunPSK" w:cs="TH SarabunPSK" w:hint="cs"/>
                <w:i w:val="0"/>
                <w:iCs w:val="0"/>
                <w:spacing w:val="-2"/>
                <w:sz w:val="32"/>
                <w:szCs w:val="32"/>
                <w:cs/>
              </w:rPr>
              <w:t xml:space="preserve"> และ</w:t>
            </w:r>
            <w:r w:rsidRPr="00BD217C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สภา</w:t>
            </w:r>
            <w:r w:rsidRPr="00BD217C">
              <w:rPr>
                <w:rFonts w:ascii="TH SarabunPSK" w:hAnsi="TH SarabunPSK" w:cs="TH SarabunPSK"/>
                <w:i w:val="0"/>
                <w:iCs w:val="0"/>
                <w:spacing w:val="-2"/>
                <w:sz w:val="32"/>
                <w:szCs w:val="32"/>
                <w:cs/>
              </w:rPr>
              <w:t>องค์การบริหารส่วนตำบล</w:t>
            </w:r>
            <w:proofErr w:type="spellStart"/>
            <w:r w:rsidRPr="00BD217C">
              <w:rPr>
                <w:rFonts w:ascii="TH SarabunPSK" w:hAnsi="TH SarabunPSK" w:cs="TH SarabunPSK"/>
                <w:i w:val="0"/>
                <w:iCs w:val="0"/>
                <w:spacing w:val="-2"/>
                <w:sz w:val="32"/>
                <w:szCs w:val="32"/>
                <w:cs/>
              </w:rPr>
              <w:t>ฉลุง</w:t>
            </w:r>
            <w:proofErr w:type="spellEnd"/>
            <w:r w:rsidRPr="00BD217C">
              <w:rPr>
                <w:rFonts w:ascii="TH SarabunPSK" w:hAnsi="TH SarabunPSK" w:cs="TH SarabunPSK"/>
                <w:i w:val="0"/>
                <w:iCs w:val="0"/>
                <w:spacing w:val="-2"/>
                <w:sz w:val="32"/>
                <w:szCs w:val="32"/>
                <w:cs/>
              </w:rPr>
              <w:t xml:space="preserve">ให้ความเห็นชอบแล้ว </w:t>
            </w:r>
            <w:r w:rsidRPr="00BD217C">
              <w:rPr>
                <w:rFonts w:ascii="TH SarabunPSK" w:hAnsi="TH SarabunPSK" w:cs="TH SarabunPSK" w:hint="cs"/>
                <w:i w:val="0"/>
                <w:iCs w:val="0"/>
                <w:spacing w:val="-2"/>
                <w:sz w:val="32"/>
                <w:szCs w:val="32"/>
                <w:cs/>
              </w:rPr>
              <w:t xml:space="preserve"> ในการประชุมสภาองค์การบริหารส่วนตำบล</w:t>
            </w:r>
            <w:proofErr w:type="spellStart"/>
            <w:r w:rsidRPr="00BD217C">
              <w:rPr>
                <w:rFonts w:ascii="TH SarabunPSK" w:hAnsi="TH SarabunPSK" w:cs="TH SarabunPSK" w:hint="cs"/>
                <w:i w:val="0"/>
                <w:iCs w:val="0"/>
                <w:spacing w:val="-2"/>
                <w:sz w:val="32"/>
                <w:szCs w:val="32"/>
                <w:cs/>
              </w:rPr>
              <w:t>ฉลุง</w:t>
            </w:r>
            <w:proofErr w:type="spellEnd"/>
            <w:r w:rsidRPr="00BD217C">
              <w:rPr>
                <w:rFonts w:ascii="TH SarabunPSK" w:hAnsi="TH SarabunPSK" w:cs="TH SarabunPSK" w:hint="cs"/>
                <w:i w:val="0"/>
                <w:iCs w:val="0"/>
                <w:spacing w:val="-2"/>
                <w:sz w:val="32"/>
                <w:szCs w:val="32"/>
                <w:cs/>
              </w:rPr>
              <w:t xml:space="preserve">  สมัยวิสามัญ</w:t>
            </w:r>
            <w:r w:rsidRPr="00BD217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สมัยที่ ๑  ประจำปี ๒๕๖๐  เมื่อวันที่ ๑๕  </w:t>
            </w:r>
            <w:r w:rsidRPr="00BD217C">
              <w:rPr>
                <w:rFonts w:ascii="TH SarabunPSK" w:hAnsi="TH SarabunPSK" w:cs="TH SarabunPSK" w:hint="cs"/>
                <w:i w:val="0"/>
                <w:iCs w:val="0"/>
                <w:spacing w:val="-2"/>
                <w:sz w:val="32"/>
                <w:szCs w:val="32"/>
                <w:cs/>
              </w:rPr>
              <w:t>มิถุนายน</w:t>
            </w:r>
            <w:r w:rsidRPr="00BD217C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BD217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BD217C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๒๕</w:t>
            </w:r>
            <w:r w:rsidRPr="00BD217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๖๐</w:t>
            </w:r>
          </w:p>
          <w:p w:rsidR="00A50C54" w:rsidRPr="00BD217C" w:rsidRDefault="00A50C54" w:rsidP="00FB62A9">
            <w:pPr>
              <w:ind w:left="113"/>
              <w:jc w:val="both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A50C54" w:rsidRPr="00BD217C" w:rsidRDefault="00A50C54" w:rsidP="00FB62A9">
            <w:pPr>
              <w:ind w:left="113"/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BD217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</w:t>
            </w:r>
            <w:r w:rsidRPr="00BD217C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อาศัยอำนาจตามความในข้อ </w:t>
            </w:r>
            <w:r w:rsidRPr="00BD217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๒๒ </w:t>
            </w:r>
            <w:r w:rsidRPr="00BD217C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แห่งระเบียบกระทรวงมหาดไทย ว่าด้วยการจัดทำแผนพัฒนา</w:t>
            </w:r>
            <w:r w:rsidRPr="00BD217C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>ขององค์กรปกครองส่วนท้องถิ่น พ.ศ. ๒๕๔๘</w:t>
            </w:r>
            <w:r w:rsidRPr="00BD217C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 xml:space="preserve"> </w:t>
            </w:r>
            <w:r w:rsidRPr="00BD217C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 xml:space="preserve"> จึงอนุมัติและประกาศใช้แผนพัฒนาสามปี</w:t>
            </w:r>
            <w:r w:rsidRPr="00BD217C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 xml:space="preserve"> (พ.ศ. ๒๕๖๐ </w:t>
            </w:r>
            <w:r w:rsidRPr="00BD217C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>–</w:t>
            </w:r>
            <w:r w:rsidRPr="00BD217C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 xml:space="preserve"> ๒๕๖๒)</w:t>
            </w:r>
            <w:r w:rsidRPr="00BD217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เพิ่มเติม</w:t>
            </w:r>
            <w:r w:rsidRPr="00BD217C">
              <w:rPr>
                <w:rFonts w:ascii="TH SarabunPSK" w:hAnsi="TH SarabunPSK" w:cs="TH SarabunPSK" w:hint="cs"/>
                <w:i w:val="0"/>
                <w:iCs w:val="0"/>
                <w:spacing w:val="-2"/>
                <w:sz w:val="32"/>
                <w:szCs w:val="32"/>
                <w:cs/>
              </w:rPr>
              <w:t>ฉบับที่ ๑</w:t>
            </w:r>
            <w:r w:rsidRPr="00BD217C">
              <w:rPr>
                <w:rFonts w:ascii="TH SarabunPSK" w:hAnsi="TH SarabunPSK" w:cs="TH SarabunPSK"/>
                <w:i w:val="0"/>
                <w:iCs w:val="0"/>
                <w:spacing w:val="-2"/>
                <w:sz w:val="32"/>
                <w:szCs w:val="32"/>
                <w:cs/>
              </w:rPr>
              <w:t xml:space="preserve"> </w:t>
            </w:r>
            <w:r w:rsidRPr="00BD217C">
              <w:rPr>
                <w:rFonts w:ascii="TH SarabunPSK" w:hAnsi="TH SarabunPSK" w:cs="TH SarabunPSK" w:hint="cs"/>
                <w:i w:val="0"/>
                <w:iCs w:val="0"/>
                <w:spacing w:val="-2"/>
                <w:sz w:val="32"/>
                <w:szCs w:val="32"/>
                <w:cs/>
              </w:rPr>
              <w:t xml:space="preserve"> </w:t>
            </w:r>
            <w:r w:rsidRPr="00BD217C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ขององค์การบริหารส่วนตำบล</w:t>
            </w:r>
            <w:proofErr w:type="spellStart"/>
            <w:r w:rsidRPr="00BD217C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  <w:r w:rsidRPr="00BD217C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ตามท้ายประกาศนี้</w:t>
            </w:r>
          </w:p>
          <w:p w:rsidR="00A50C54" w:rsidRPr="00BD217C" w:rsidRDefault="00A50C54" w:rsidP="00FB62A9">
            <w:pPr>
              <w:ind w:left="113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A50C54" w:rsidRPr="00BD217C" w:rsidRDefault="00A50C54" w:rsidP="00FB62A9">
            <w:pPr>
              <w:ind w:left="113"/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BD217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</w:t>
            </w:r>
            <w:r w:rsidRPr="00BD217C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จึงประกาศให้ทราบโดยทั่วกัน</w:t>
            </w:r>
          </w:p>
          <w:p w:rsidR="00A50C54" w:rsidRPr="00BD217C" w:rsidRDefault="00A50C54" w:rsidP="00FB62A9">
            <w:pPr>
              <w:ind w:left="113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A50C54" w:rsidRPr="00BD217C" w:rsidRDefault="00A50C54" w:rsidP="00FB62A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BD217C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ประกาศ   ณ   วันที่  </w:t>
            </w:r>
            <w:r w:rsidRPr="00BD217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๑๖  มิถุนายน</w:t>
            </w:r>
            <w:r w:rsidRPr="00BD217C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พ.ศ. ๒๕</w:t>
            </w:r>
            <w:r w:rsidRPr="00BD217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๖๐</w:t>
            </w:r>
          </w:p>
          <w:p w:rsidR="00A50C54" w:rsidRPr="00461837" w:rsidRDefault="00A50C54" w:rsidP="00FB62A9">
            <w:pPr>
              <w:jc w:val="center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  <w:p w:rsidR="00A50C54" w:rsidRPr="00461837" w:rsidRDefault="00A50C54" w:rsidP="00FB62A9">
            <w:pPr>
              <w:jc w:val="center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  <w:p w:rsidR="00A50C54" w:rsidRDefault="00A50C54" w:rsidP="00FB62A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ชนะ   ยากะจิ</w:t>
            </w:r>
          </w:p>
          <w:p w:rsidR="00A50C54" w:rsidRDefault="00A50C54" w:rsidP="00FB62A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( นายชนะ   ยากะจิ )</w:t>
            </w:r>
          </w:p>
          <w:p w:rsidR="00A50C54" w:rsidRPr="00BD217C" w:rsidRDefault="00A50C54" w:rsidP="00FB62A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นายกองค์การบริหารส่วนตำบลลุง</w:t>
            </w:r>
          </w:p>
          <w:p w:rsidR="00A50C54" w:rsidRPr="00BD217C" w:rsidRDefault="00A50C54" w:rsidP="00FB62A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A50C54" w:rsidRPr="00BD217C" w:rsidRDefault="00A50C54" w:rsidP="00FB62A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A50C54" w:rsidRPr="00BD217C" w:rsidRDefault="00A50C54" w:rsidP="00FB62A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A50C54" w:rsidRDefault="00A50C54" w:rsidP="00FB62A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A50C54" w:rsidRPr="00BD217C" w:rsidRDefault="00A50C54" w:rsidP="00A50C54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50C54" w:rsidRPr="00BD217C" w:rsidRDefault="00A50C54" w:rsidP="00A50C54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50C54" w:rsidRPr="00BD217C" w:rsidRDefault="00A50C54" w:rsidP="00A50C54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50C54" w:rsidRPr="00BD217C" w:rsidRDefault="00A50C54" w:rsidP="00A50C54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50C54" w:rsidRPr="00BD217C" w:rsidRDefault="00A50C54" w:rsidP="00A50C54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50C54" w:rsidRPr="00BD217C" w:rsidRDefault="00A50C54" w:rsidP="00A50C54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50C54" w:rsidRPr="00BD217C" w:rsidRDefault="00A50C54" w:rsidP="00A50C54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50C54" w:rsidRPr="00BD217C" w:rsidRDefault="00A50C54" w:rsidP="00A50C54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50C54" w:rsidRPr="00BD217C" w:rsidRDefault="00A50C54" w:rsidP="00A50C54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50C54" w:rsidRPr="00BD217C" w:rsidRDefault="00A50C54" w:rsidP="00A50C54">
      <w:pPr>
        <w:jc w:val="center"/>
        <w:rPr>
          <w:rFonts w:ascii="TH SarabunPSK" w:hAnsi="TH SarabunPSK" w:cs="TH SarabunPSK"/>
          <w:sz w:val="32"/>
          <w:szCs w:val="32"/>
        </w:rPr>
      </w:pPr>
    </w:p>
    <w:p w:rsidR="00A50C54" w:rsidRPr="00BD217C" w:rsidRDefault="00A50C54" w:rsidP="00A50C54">
      <w:pPr>
        <w:jc w:val="center"/>
        <w:rPr>
          <w:rFonts w:ascii="TH SarabunPSK" w:hAnsi="TH SarabunPSK" w:cs="TH SarabunPSK"/>
          <w:sz w:val="32"/>
          <w:szCs w:val="32"/>
        </w:rPr>
      </w:pPr>
    </w:p>
    <w:p w:rsidR="00A50C54" w:rsidRPr="00BD217C" w:rsidRDefault="00A50C54" w:rsidP="00A50C54">
      <w:pPr>
        <w:jc w:val="center"/>
        <w:rPr>
          <w:rFonts w:ascii="TH SarabunPSK" w:hAnsi="TH SarabunPSK" w:cs="TH SarabunPSK"/>
          <w:sz w:val="32"/>
          <w:szCs w:val="32"/>
        </w:rPr>
      </w:pPr>
    </w:p>
    <w:p w:rsidR="002615E9" w:rsidRDefault="007214A5" w:rsidP="00403B05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649536" behindDoc="0" locked="0" layoutInCell="1" allowOverlap="1">
            <wp:simplePos x="0" y="0"/>
            <wp:positionH relativeFrom="column">
              <wp:posOffset>2147570</wp:posOffset>
            </wp:positionH>
            <wp:positionV relativeFrom="paragraph">
              <wp:posOffset>69215</wp:posOffset>
            </wp:positionV>
            <wp:extent cx="1619250" cy="16002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2FE1" w:rsidRDefault="00972FE1" w:rsidP="00403B05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40"/>
          <w:szCs w:val="40"/>
        </w:rPr>
      </w:pPr>
    </w:p>
    <w:p w:rsidR="00972FE1" w:rsidRPr="00972FE1" w:rsidRDefault="00972FE1" w:rsidP="00403B05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20"/>
          <w:szCs w:val="20"/>
        </w:rPr>
      </w:pPr>
    </w:p>
    <w:p w:rsidR="00403B05" w:rsidRDefault="00403B05" w:rsidP="00403B05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40"/>
          <w:szCs w:val="40"/>
        </w:rPr>
      </w:pPr>
    </w:p>
    <w:p w:rsidR="002615E9" w:rsidRPr="004A6FAC" w:rsidRDefault="002615E9" w:rsidP="00A8358C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28"/>
          <w:szCs w:val="28"/>
        </w:rPr>
      </w:pPr>
    </w:p>
    <w:p w:rsidR="00403B05" w:rsidRPr="007214A5" w:rsidRDefault="002615E9" w:rsidP="007214A5">
      <w:pPr>
        <w:jc w:val="center"/>
        <w:rPr>
          <w:rFonts w:ascii="TH Fah kwang" w:hAnsi="TH Fah kwang" w:cs="TH Fah kwang"/>
          <w:b/>
          <w:bCs/>
          <w:i w:val="0"/>
          <w:iCs w:val="0"/>
          <w:spacing w:val="60"/>
          <w:sz w:val="96"/>
          <w:szCs w:val="96"/>
        </w:rPr>
      </w:pPr>
      <w:r w:rsidRPr="007214A5">
        <w:rPr>
          <w:rFonts w:ascii="TH Fah kwang" w:hAnsi="TH Fah kwang" w:cs="TH Fah kwang"/>
          <w:b/>
          <w:bCs/>
          <w:i w:val="0"/>
          <w:iCs w:val="0"/>
          <w:spacing w:val="60"/>
          <w:sz w:val="96"/>
          <w:szCs w:val="96"/>
          <w:cs/>
        </w:rPr>
        <w:t>แผนพัฒนาสามปี</w:t>
      </w:r>
    </w:p>
    <w:p w:rsidR="007214A5" w:rsidRPr="00FE0A88" w:rsidRDefault="007214A5" w:rsidP="007214A5">
      <w:pPr>
        <w:jc w:val="center"/>
        <w:rPr>
          <w:rFonts w:ascii="TH Fah kwang" w:hAnsi="TH Fah kwang" w:cs="TH Fah kwang"/>
          <w:b/>
          <w:bCs/>
          <w:i w:val="0"/>
          <w:iCs w:val="0"/>
          <w:sz w:val="40"/>
          <w:szCs w:val="40"/>
        </w:rPr>
      </w:pPr>
    </w:p>
    <w:p w:rsidR="002615E9" w:rsidRDefault="002615E9" w:rsidP="007214A5">
      <w:pPr>
        <w:jc w:val="center"/>
        <w:rPr>
          <w:rFonts w:ascii="TH Fah kwang" w:hAnsi="TH Fah kwang" w:cs="TH Fah kwang"/>
          <w:b/>
          <w:bCs/>
          <w:i w:val="0"/>
          <w:iCs w:val="0"/>
          <w:sz w:val="72"/>
          <w:szCs w:val="72"/>
        </w:rPr>
      </w:pPr>
      <w:r w:rsidRPr="007214A5">
        <w:rPr>
          <w:rFonts w:ascii="TH Fah kwang" w:hAnsi="TH Fah kwang" w:cs="TH Fah kwang"/>
          <w:b/>
          <w:bCs/>
          <w:i w:val="0"/>
          <w:iCs w:val="0"/>
          <w:sz w:val="72"/>
          <w:szCs w:val="72"/>
          <w:cs/>
        </w:rPr>
        <w:t>(พ.ศ. ๒๕๖๐ - ๒๕๖๒)</w:t>
      </w:r>
    </w:p>
    <w:p w:rsidR="007214A5" w:rsidRPr="00FE0A88" w:rsidRDefault="007214A5" w:rsidP="002615E9">
      <w:pPr>
        <w:rPr>
          <w:rFonts w:ascii="TH Fah kwang" w:hAnsi="TH Fah kwang" w:cs="TH Fah kwang"/>
          <w:b/>
          <w:bCs/>
          <w:i w:val="0"/>
          <w:iCs w:val="0"/>
          <w:sz w:val="40"/>
          <w:szCs w:val="40"/>
        </w:rPr>
      </w:pPr>
    </w:p>
    <w:p w:rsidR="007214A5" w:rsidRPr="007214A5" w:rsidRDefault="007214A5" w:rsidP="007214A5">
      <w:pPr>
        <w:jc w:val="center"/>
        <w:rPr>
          <w:rFonts w:ascii="TH Fah kwang" w:hAnsi="TH Fah kwang" w:cs="TH Fah kwang"/>
          <w:b/>
          <w:bCs/>
          <w:i w:val="0"/>
          <w:iCs w:val="0"/>
          <w:sz w:val="72"/>
          <w:szCs w:val="72"/>
        </w:rPr>
      </w:pPr>
      <w:r w:rsidRPr="007214A5">
        <w:rPr>
          <w:rFonts w:ascii="TH Fah kwang" w:hAnsi="TH Fah kwang" w:cs="TH Fah kwang" w:hint="cs"/>
          <w:b/>
          <w:bCs/>
          <w:i w:val="0"/>
          <w:iCs w:val="0"/>
          <w:sz w:val="72"/>
          <w:szCs w:val="72"/>
          <w:cs/>
        </w:rPr>
        <w:t>องค์การบริหารส่วนตำบล</w:t>
      </w:r>
      <w:proofErr w:type="spellStart"/>
      <w:r w:rsidRPr="007214A5">
        <w:rPr>
          <w:rFonts w:ascii="TH Fah kwang" w:hAnsi="TH Fah kwang" w:cs="TH Fah kwang" w:hint="cs"/>
          <w:b/>
          <w:bCs/>
          <w:i w:val="0"/>
          <w:iCs w:val="0"/>
          <w:sz w:val="72"/>
          <w:szCs w:val="72"/>
          <w:cs/>
        </w:rPr>
        <w:t>ฉลุง</w:t>
      </w:r>
      <w:proofErr w:type="spellEnd"/>
    </w:p>
    <w:p w:rsidR="007214A5" w:rsidRDefault="007214A5" w:rsidP="007214A5">
      <w:pPr>
        <w:jc w:val="center"/>
        <w:rPr>
          <w:rFonts w:ascii="TH Fah kwang" w:hAnsi="TH Fah kwang" w:cs="TH Fah kwang"/>
          <w:b/>
          <w:bCs/>
          <w:i w:val="0"/>
          <w:iCs w:val="0"/>
          <w:sz w:val="40"/>
          <w:szCs w:val="40"/>
        </w:rPr>
      </w:pPr>
    </w:p>
    <w:p w:rsidR="002615E9" w:rsidRPr="00FE0A88" w:rsidRDefault="007214A5" w:rsidP="007214A5">
      <w:pPr>
        <w:jc w:val="center"/>
        <w:rPr>
          <w:rFonts w:ascii="DSN MonTaNa" w:hAnsi="DSN MonTaNa" w:cs="DSN MonTaNa"/>
          <w:b/>
          <w:bCs/>
          <w:i w:val="0"/>
          <w:iCs w:val="0"/>
          <w:sz w:val="52"/>
          <w:szCs w:val="52"/>
          <w:cs/>
        </w:rPr>
      </w:pPr>
      <w:r w:rsidRPr="00FE0A88">
        <w:rPr>
          <w:rFonts w:ascii="TH Fah kwang" w:hAnsi="TH Fah kwang" w:cs="TH Fah kwang" w:hint="cs"/>
          <w:b/>
          <w:bCs/>
          <w:i w:val="0"/>
          <w:iCs w:val="0"/>
          <w:sz w:val="52"/>
          <w:szCs w:val="52"/>
          <w:cs/>
        </w:rPr>
        <w:t>(เ</w:t>
      </w:r>
      <w:r w:rsidR="00267B67">
        <w:rPr>
          <w:rFonts w:ascii="TH Fah kwang" w:hAnsi="TH Fah kwang" w:cs="TH Fah kwang" w:hint="cs"/>
          <w:b/>
          <w:bCs/>
          <w:i w:val="0"/>
          <w:iCs w:val="0"/>
          <w:sz w:val="52"/>
          <w:szCs w:val="52"/>
          <w:cs/>
        </w:rPr>
        <w:t>พิ่มเติม</w:t>
      </w:r>
      <w:r w:rsidRPr="00FE0A88">
        <w:rPr>
          <w:rFonts w:ascii="TH Fah kwang" w:hAnsi="TH Fah kwang" w:cs="TH Fah kwang" w:hint="cs"/>
          <w:b/>
          <w:bCs/>
          <w:i w:val="0"/>
          <w:iCs w:val="0"/>
          <w:sz w:val="52"/>
          <w:szCs w:val="52"/>
          <w:cs/>
        </w:rPr>
        <w:t>ฉบับที่ ๑)</w:t>
      </w:r>
    </w:p>
    <w:p w:rsidR="00432D13" w:rsidRDefault="00432D13" w:rsidP="00432D13">
      <w:pPr>
        <w:jc w:val="center"/>
        <w:rPr>
          <w:rFonts w:ascii="TH NiramitIT๙" w:hAnsi="TH NiramitIT๙" w:cs="TH NiramitIT๙"/>
          <w:b/>
          <w:bCs/>
          <w:i w:val="0"/>
          <w:iCs w:val="0"/>
          <w:spacing w:val="100"/>
          <w:sz w:val="20"/>
          <w:szCs w:val="20"/>
        </w:rPr>
      </w:pPr>
    </w:p>
    <w:p w:rsidR="00432D13" w:rsidRDefault="00432D13" w:rsidP="00432D13">
      <w:pPr>
        <w:jc w:val="center"/>
        <w:rPr>
          <w:rFonts w:ascii="TH NiramitIT๙" w:hAnsi="TH NiramitIT๙" w:cs="TH NiramitIT๙"/>
          <w:b/>
          <w:bCs/>
          <w:i w:val="0"/>
          <w:iCs w:val="0"/>
          <w:spacing w:val="100"/>
          <w:sz w:val="20"/>
          <w:szCs w:val="20"/>
          <w:cs/>
        </w:rPr>
      </w:pPr>
    </w:p>
    <w:p w:rsidR="00432D13" w:rsidRDefault="00432D13" w:rsidP="00432D13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40"/>
          <w:szCs w:val="40"/>
        </w:rPr>
      </w:pPr>
    </w:p>
    <w:p w:rsidR="00403B05" w:rsidRDefault="00403B05" w:rsidP="00403B05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40"/>
          <w:szCs w:val="40"/>
        </w:rPr>
      </w:pPr>
    </w:p>
    <w:p w:rsidR="00FE0A88" w:rsidRDefault="00FE0A88" w:rsidP="00403B05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40"/>
          <w:szCs w:val="40"/>
        </w:rPr>
      </w:pPr>
    </w:p>
    <w:p w:rsidR="00FE0A88" w:rsidRDefault="00FE0A88" w:rsidP="00403B05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52"/>
          <w:szCs w:val="52"/>
        </w:rPr>
      </w:pPr>
    </w:p>
    <w:p w:rsidR="004A6FAC" w:rsidRPr="004A6FAC" w:rsidRDefault="004A6FAC" w:rsidP="00403B05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44"/>
          <w:szCs w:val="44"/>
        </w:rPr>
      </w:pPr>
    </w:p>
    <w:p w:rsidR="00FE0A88" w:rsidRPr="00FE0A88" w:rsidRDefault="00FE0A88" w:rsidP="00FE0A88">
      <w:pPr>
        <w:jc w:val="center"/>
        <w:rPr>
          <w:rFonts w:ascii="TH Niramit AS" w:hAnsi="TH Niramit AS" w:cs="TH Niramit AS"/>
          <w:b/>
          <w:bCs/>
          <w:i w:val="0"/>
          <w:iCs w:val="0"/>
          <w:sz w:val="72"/>
          <w:szCs w:val="72"/>
        </w:rPr>
      </w:pPr>
      <w:r w:rsidRPr="00FE0A88">
        <w:rPr>
          <w:rFonts w:ascii="TH Niramit AS" w:hAnsi="TH Niramit AS" w:cs="TH Niramit AS"/>
          <w:b/>
          <w:bCs/>
          <w:i w:val="0"/>
          <w:iCs w:val="0"/>
          <w:sz w:val="72"/>
          <w:szCs w:val="72"/>
          <w:cs/>
        </w:rPr>
        <w:t>องค์การบริหารส่วนตำบล</w:t>
      </w:r>
      <w:proofErr w:type="spellStart"/>
      <w:r w:rsidRPr="00FE0A88">
        <w:rPr>
          <w:rFonts w:ascii="TH Niramit AS" w:hAnsi="TH Niramit AS" w:cs="TH Niramit AS"/>
          <w:b/>
          <w:bCs/>
          <w:i w:val="0"/>
          <w:iCs w:val="0"/>
          <w:sz w:val="72"/>
          <w:szCs w:val="72"/>
          <w:cs/>
        </w:rPr>
        <w:t>ฉลุง</w:t>
      </w:r>
      <w:proofErr w:type="spellEnd"/>
    </w:p>
    <w:p w:rsidR="00FE0A88" w:rsidRPr="00FE0A88" w:rsidRDefault="00FE0A88" w:rsidP="007214A5">
      <w:pPr>
        <w:jc w:val="center"/>
        <w:rPr>
          <w:rFonts w:ascii="TH Niramit AS" w:hAnsi="TH Niramit AS" w:cs="TH Niramit AS"/>
          <w:b/>
          <w:bCs/>
          <w:i w:val="0"/>
          <w:iCs w:val="0"/>
          <w:sz w:val="20"/>
          <w:szCs w:val="20"/>
        </w:rPr>
      </w:pPr>
    </w:p>
    <w:p w:rsidR="007214A5" w:rsidRDefault="00FE0A88" w:rsidP="007214A5">
      <w:pPr>
        <w:jc w:val="center"/>
        <w:rPr>
          <w:rFonts w:ascii="TH Niramit AS" w:hAnsi="TH Niramit AS" w:cs="TH Niramit AS"/>
          <w:b/>
          <w:bCs/>
          <w:i w:val="0"/>
          <w:iCs w:val="0"/>
          <w:sz w:val="72"/>
          <w:szCs w:val="72"/>
        </w:rPr>
      </w:pPr>
      <w:r w:rsidRPr="00FE0A88">
        <w:rPr>
          <w:rFonts w:ascii="TH Niramit AS" w:hAnsi="TH Niramit AS" w:cs="TH Niramit AS"/>
          <w:b/>
          <w:bCs/>
          <w:i w:val="0"/>
          <w:iCs w:val="0"/>
          <w:sz w:val="72"/>
          <w:szCs w:val="72"/>
          <w:cs/>
        </w:rPr>
        <w:t>อำ</w:t>
      </w:r>
      <w:r w:rsidR="007214A5" w:rsidRPr="00FE0A88">
        <w:rPr>
          <w:rFonts w:ascii="TH Niramit AS" w:hAnsi="TH Niramit AS" w:cs="TH Niramit AS"/>
          <w:b/>
          <w:bCs/>
          <w:i w:val="0"/>
          <w:iCs w:val="0"/>
          <w:sz w:val="72"/>
          <w:szCs w:val="72"/>
          <w:cs/>
        </w:rPr>
        <w:t>เภอเมืองสตูล  จังหวัดสตูล</w:t>
      </w:r>
    </w:p>
    <w:p w:rsidR="00355943" w:rsidRPr="00610DD3" w:rsidRDefault="00355943" w:rsidP="007214A5">
      <w:pPr>
        <w:jc w:val="center"/>
        <w:rPr>
          <w:rFonts w:ascii="TH Niramit AS" w:hAnsi="TH Niramit AS" w:cs="TH Niramit AS"/>
          <w:b/>
          <w:bCs/>
          <w:i w:val="0"/>
          <w:iCs w:val="0"/>
          <w:sz w:val="16"/>
          <w:szCs w:val="16"/>
        </w:rPr>
      </w:pPr>
    </w:p>
    <w:p w:rsidR="00355943" w:rsidRPr="00610DD3" w:rsidRDefault="00355943" w:rsidP="00610D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 w:themeFill="background2" w:themeFillShade="BF"/>
        <w:jc w:val="center"/>
        <w:rPr>
          <w:rFonts w:ascii="TH Niramit AS" w:hAnsi="TH Niramit AS" w:cs="TH Niramit AS"/>
          <w:b/>
          <w:bCs/>
          <w:i w:val="0"/>
          <w:iCs w:val="0"/>
          <w:spacing w:val="-4"/>
          <w:sz w:val="32"/>
          <w:szCs w:val="32"/>
        </w:rPr>
      </w:pPr>
      <w:r w:rsidRPr="00610DD3">
        <w:rPr>
          <w:rFonts w:ascii="TH Niramit AS" w:hAnsi="TH Niramit AS" w:cs="TH Niramit AS" w:hint="cs"/>
          <w:b/>
          <w:bCs/>
          <w:i w:val="0"/>
          <w:iCs w:val="0"/>
          <w:spacing w:val="-4"/>
          <w:sz w:val="32"/>
          <w:szCs w:val="32"/>
          <w:cs/>
        </w:rPr>
        <w:t>งานวิชาการและแผน  สำนักงานปลัดองค์การบริหารส่วนตำบล</w:t>
      </w:r>
      <w:proofErr w:type="spellStart"/>
      <w:r w:rsidRPr="00610DD3">
        <w:rPr>
          <w:rFonts w:ascii="TH Niramit AS" w:hAnsi="TH Niramit AS" w:cs="TH Niramit AS" w:hint="cs"/>
          <w:b/>
          <w:bCs/>
          <w:i w:val="0"/>
          <w:iCs w:val="0"/>
          <w:spacing w:val="-4"/>
          <w:sz w:val="32"/>
          <w:szCs w:val="32"/>
          <w:cs/>
        </w:rPr>
        <w:t>ฉลุง</w:t>
      </w:r>
      <w:proofErr w:type="spellEnd"/>
      <w:r w:rsidRPr="00610DD3">
        <w:rPr>
          <w:rFonts w:ascii="TH Niramit AS" w:hAnsi="TH Niramit AS" w:cs="TH Niramit AS" w:hint="cs"/>
          <w:b/>
          <w:bCs/>
          <w:i w:val="0"/>
          <w:iCs w:val="0"/>
          <w:spacing w:val="-4"/>
          <w:sz w:val="32"/>
          <w:szCs w:val="32"/>
          <w:cs/>
        </w:rPr>
        <w:t xml:space="preserve">   </w:t>
      </w:r>
      <w:r w:rsidRPr="00610DD3">
        <w:rPr>
          <w:rFonts w:ascii="TH Niramit AS" w:hAnsi="TH Niramit AS" w:cs="TH Niramit AS" w:hint="cs"/>
          <w:b/>
          <w:bCs/>
          <w:i w:val="0"/>
          <w:iCs w:val="0"/>
          <w:spacing w:val="-4"/>
          <w:sz w:val="28"/>
          <w:szCs w:val="28"/>
          <w:cs/>
        </w:rPr>
        <w:t>โทร./โทรสาร ๐-๗๔๗๕-๐๗๙๗-๘</w:t>
      </w:r>
    </w:p>
    <w:p w:rsidR="00355943" w:rsidRPr="003D624C" w:rsidRDefault="004A6FAC" w:rsidP="004D3FEE">
      <w:pPr>
        <w:jc w:val="right"/>
        <w:rPr>
          <w:rFonts w:ascii="DSN MonTaNa" w:hAnsi="DSN MonTaNa" w:cs="DSN MonTaNa"/>
          <w:b/>
          <w:bCs/>
          <w:i w:val="0"/>
          <w:iCs w:val="0"/>
          <w:sz w:val="56"/>
          <w:szCs w:val="56"/>
        </w:rPr>
      </w:pPr>
      <w:r w:rsidRPr="003D624C">
        <w:rPr>
          <w:rStyle w:val="a7"/>
          <w:rFonts w:ascii="DSN MonTaNa" w:hAnsi="DSN MonTaNa" w:cs="DSN MonTaNa"/>
          <w:b/>
          <w:bCs/>
          <w:i w:val="0"/>
          <w:iCs w:val="0"/>
          <w:smallCaps w:val="0"/>
        </w:rPr>
        <w:t>www.chalung.</w:t>
      </w:r>
      <w:r w:rsidR="003D624C" w:rsidRPr="003D624C">
        <w:rPr>
          <w:rStyle w:val="a7"/>
          <w:rFonts w:ascii="DSN MonTaNa" w:hAnsi="DSN MonTaNa" w:cs="DSN MonTaNa"/>
          <w:b/>
          <w:bCs/>
          <w:i w:val="0"/>
          <w:iCs w:val="0"/>
          <w:smallCaps w:val="0"/>
        </w:rPr>
        <w:t>go.th</w:t>
      </w:r>
    </w:p>
    <w:p w:rsidR="00642930" w:rsidRPr="0099066B" w:rsidRDefault="00642930" w:rsidP="00642930">
      <w:pPr>
        <w:jc w:val="center"/>
        <w:rPr>
          <w:rFonts w:ascii="TH Niramit AS" w:hAnsi="TH Niramit AS" w:cs="TH Niramit AS"/>
          <w:b/>
          <w:bCs/>
          <w:i w:val="0"/>
          <w:iCs w:val="0"/>
          <w:sz w:val="56"/>
          <w:szCs w:val="56"/>
        </w:rPr>
      </w:pPr>
      <w:r w:rsidRPr="0099066B">
        <w:rPr>
          <w:rFonts w:ascii="TH Niramit AS" w:hAnsi="TH Niramit AS" w:cs="TH Niramit AS"/>
          <w:b/>
          <w:bCs/>
          <w:i w:val="0"/>
          <w:iCs w:val="0"/>
          <w:sz w:val="56"/>
          <w:szCs w:val="56"/>
          <w:cs/>
        </w:rPr>
        <w:lastRenderedPageBreak/>
        <w:t>สารบัญ</w:t>
      </w:r>
    </w:p>
    <w:p w:rsidR="00642930" w:rsidRPr="00FE0A88" w:rsidRDefault="00642930" w:rsidP="00642930">
      <w:pPr>
        <w:rPr>
          <w:rFonts w:ascii="TH Niramit AS" w:hAnsi="TH Niramit AS" w:cs="TH Niramit AS"/>
          <w:b/>
          <w:bCs/>
          <w:i w:val="0"/>
          <w:iCs w:val="0"/>
          <w:sz w:val="44"/>
          <w:szCs w:val="44"/>
        </w:rPr>
      </w:pPr>
    </w:p>
    <w:p w:rsidR="00642930" w:rsidRPr="00FE0A88" w:rsidRDefault="007741AF" w:rsidP="00642930">
      <w:pPr>
        <w:rPr>
          <w:rFonts w:ascii="TH Niramit AS" w:hAnsi="TH Niramit AS" w:cs="TH Niramit AS"/>
          <w:b/>
          <w:bCs/>
          <w:i w:val="0"/>
          <w:iCs w:val="0"/>
          <w:sz w:val="40"/>
          <w:szCs w:val="40"/>
        </w:rPr>
      </w:pPr>
      <w:r w:rsidRPr="007741AF">
        <w:rPr>
          <w:rFonts w:ascii="TH SarabunPSK" w:hAnsi="TH SarabunPSK" w:cs="TH SarabunPSK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5" type="#_x0000_t32" style="position:absolute;margin-left:-.4pt;margin-top:27.7pt;width:471pt;height:0;z-index:251681280" o:connectortype="straight" strokecolor="#4f81bd [3204]" strokeweight="2.5pt">
            <v:shadow color="#868686"/>
          </v:shape>
        </w:pict>
      </w:r>
      <w:r w:rsidR="00642930" w:rsidRPr="00FE0A88">
        <w:rPr>
          <w:rFonts w:ascii="TH Niramit AS" w:hAnsi="TH Niramit AS" w:cs="TH Niramit AS"/>
          <w:b/>
          <w:bCs/>
          <w:i w:val="0"/>
          <w:iCs w:val="0"/>
          <w:sz w:val="40"/>
          <w:szCs w:val="40"/>
          <w:cs/>
        </w:rPr>
        <w:t xml:space="preserve">เรื่อง       </w:t>
      </w:r>
      <w:r w:rsidR="00972FE1" w:rsidRPr="00FE0A88">
        <w:rPr>
          <w:rFonts w:ascii="TH Niramit AS" w:hAnsi="TH Niramit AS" w:cs="TH Niramit AS"/>
          <w:b/>
          <w:bCs/>
          <w:i w:val="0"/>
          <w:iCs w:val="0"/>
          <w:sz w:val="40"/>
          <w:szCs w:val="40"/>
          <w:cs/>
        </w:rPr>
        <w:t xml:space="preserve"> </w:t>
      </w:r>
      <w:r w:rsidR="00642930" w:rsidRPr="00FE0A88">
        <w:rPr>
          <w:rFonts w:ascii="TH Niramit AS" w:hAnsi="TH Niramit AS" w:cs="TH Niramit AS"/>
          <w:b/>
          <w:bCs/>
          <w:i w:val="0"/>
          <w:iCs w:val="0"/>
          <w:sz w:val="40"/>
          <w:szCs w:val="40"/>
          <w:cs/>
        </w:rPr>
        <w:t xml:space="preserve">                                                                  </w:t>
      </w:r>
      <w:r w:rsidR="00FE0A88">
        <w:rPr>
          <w:rFonts w:ascii="TH Niramit AS" w:hAnsi="TH Niramit AS" w:cs="TH Niramit AS" w:hint="cs"/>
          <w:b/>
          <w:bCs/>
          <w:i w:val="0"/>
          <w:iCs w:val="0"/>
          <w:sz w:val="40"/>
          <w:szCs w:val="40"/>
          <w:cs/>
        </w:rPr>
        <w:t xml:space="preserve">                                         </w:t>
      </w:r>
      <w:r w:rsidR="00642930" w:rsidRPr="00FE0A88">
        <w:rPr>
          <w:rFonts w:ascii="TH Niramit AS" w:hAnsi="TH Niramit AS" w:cs="TH Niramit AS"/>
          <w:b/>
          <w:bCs/>
          <w:i w:val="0"/>
          <w:iCs w:val="0"/>
          <w:sz w:val="40"/>
          <w:szCs w:val="40"/>
          <w:cs/>
        </w:rPr>
        <w:t>หน้า</w:t>
      </w:r>
    </w:p>
    <w:p w:rsidR="00FE0A88" w:rsidRDefault="00FE0A88" w:rsidP="00FE0A88">
      <w:pPr>
        <w:pStyle w:val="a6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42930" w:rsidRPr="00B519E3" w:rsidRDefault="00642930" w:rsidP="00FE0A88">
      <w:pPr>
        <w:pStyle w:val="a6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B519E3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บทนำ</w:t>
      </w:r>
    </w:p>
    <w:p w:rsidR="001D73E7" w:rsidRDefault="00A8358C" w:rsidP="00FE0A88">
      <w:pPr>
        <w:pStyle w:val="a6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</w:t>
      </w:r>
      <w:r w:rsidR="00B519E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๑.  </w:t>
      </w:r>
      <w:r w:rsidR="00F2418D" w:rsidRPr="00FE0A88">
        <w:rPr>
          <w:rFonts w:ascii="TH SarabunPSK" w:hAnsi="TH SarabunPSK" w:cs="TH SarabunPSK"/>
          <w:i w:val="0"/>
          <w:iCs w:val="0"/>
          <w:sz w:val="32"/>
          <w:szCs w:val="32"/>
          <w:cs/>
        </w:rPr>
        <w:t>หลักการ เหตุผลและความจำเป็น</w:t>
      </w:r>
      <w:r w:rsidR="00642930" w:rsidRPr="00FE0A88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="00642930" w:rsidRPr="00FE0A8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 w:rsidR="000376E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       ๑</w:t>
      </w:r>
    </w:p>
    <w:p w:rsidR="001D73E7" w:rsidRDefault="00A8358C" w:rsidP="001B44D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</w:t>
      </w:r>
      <w:r w:rsidR="001B44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๒.  ขั้นตอนในการ</w:t>
      </w:r>
      <w:r w:rsidR="00187B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เพิ่มเติมหรือเปลี่ยนแปลงแผนพัฒนาสามปี</w:t>
      </w:r>
      <w:r w:rsidR="001B44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</w:t>
      </w:r>
      <w:r w:rsidR="000376E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</w:t>
      </w:r>
      <w:r w:rsidR="001B44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0376E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</w:p>
    <w:p w:rsidR="001D73E7" w:rsidRDefault="00A8358C" w:rsidP="001B44D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</w:t>
      </w:r>
      <w:r w:rsidR="001B44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๓.  ประโย</w:t>
      </w:r>
      <w:r w:rsidR="0098193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ชน์ของแผนพัฒนาสามปีเพิ่มเติมหรือเปลี่ยนแปลง</w:t>
      </w:r>
      <w:r w:rsidR="001B44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</w:t>
      </w:r>
      <w:r w:rsidR="000376E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๒</w:t>
      </w:r>
    </w:p>
    <w:p w:rsidR="00642930" w:rsidRPr="00FE0A88" w:rsidRDefault="00642930" w:rsidP="00FE0A88">
      <w:pPr>
        <w:pStyle w:val="a6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2418D" w:rsidRPr="00A8358C" w:rsidRDefault="00244B02" w:rsidP="00FE0A88">
      <w:pPr>
        <w:pStyle w:val="a6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A8358C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ส่วนที่  </w:t>
      </w:r>
      <w:r w:rsidR="00A8358C" w:rsidRPr="00A8358C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๓</w:t>
      </w:r>
      <w:r w:rsidR="00F2418D" w:rsidRPr="00A8358C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 การนำแผนพัฒนาสามปีไปสู่การปฏิบัติ</w:t>
      </w:r>
    </w:p>
    <w:p w:rsidR="00F2418D" w:rsidRPr="00FE0A88" w:rsidRDefault="00A8358C" w:rsidP="00FE0A88">
      <w:pPr>
        <w:pStyle w:val="a6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๓.๒</w:t>
      </w:r>
      <w:r w:rsidR="00F2418D" w:rsidRPr="00FE0A8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บัญชีโครงการพัฒนา</w:t>
      </w:r>
      <w:r w:rsidR="00244B02" w:rsidRPr="00FE0A88">
        <w:rPr>
          <w:rFonts w:ascii="TH SarabunPSK" w:hAnsi="TH SarabunPSK" w:cs="TH SarabunPSK"/>
          <w:i w:val="0"/>
          <w:iCs w:val="0"/>
          <w:sz w:val="32"/>
          <w:szCs w:val="32"/>
          <w:cs/>
        </w:rPr>
        <w:t>และบัญชีประสานโครงการพัฒนา</w:t>
      </w:r>
      <w:r w:rsidR="00F2418D" w:rsidRPr="00FE0A8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</w:p>
    <w:p w:rsidR="001D73E7" w:rsidRDefault="00A8358C" w:rsidP="00FE0A88">
      <w:pPr>
        <w:pStyle w:val="a6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ผ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๐๑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="00244B02" w:rsidRPr="00FE0A88">
        <w:rPr>
          <w:rFonts w:ascii="TH SarabunPSK" w:hAnsi="TH SarabunPSK" w:cs="TH SarabunPSK"/>
          <w:i w:val="0"/>
          <w:iCs w:val="0"/>
          <w:sz w:val="32"/>
          <w:szCs w:val="32"/>
          <w:cs/>
        </w:rPr>
        <w:t>บัญชีโครงการพัฒนา</w:t>
      </w:r>
      <w:r w:rsidR="00244B02" w:rsidRPr="00FE0A88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                                 </w:t>
      </w:r>
      <w:r w:rsidR="000376E0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                                                            </w:t>
      </w:r>
      <w:r w:rsidR="00244B02" w:rsidRPr="00FE0A88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="000376E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</w:p>
    <w:p w:rsidR="001D73E7" w:rsidRDefault="00244B02" w:rsidP="00FE0A88">
      <w:pPr>
        <w:pStyle w:val="a6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E0A8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ผ </w:t>
      </w:r>
      <w:r w:rsidR="00A8358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๐๓</w:t>
      </w:r>
      <w:r w:rsidRPr="00FE0A88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Pr="00FE0A88">
        <w:rPr>
          <w:rFonts w:ascii="TH SarabunPSK" w:hAnsi="TH SarabunPSK" w:cs="TH SarabunPSK"/>
          <w:i w:val="0"/>
          <w:iCs w:val="0"/>
          <w:sz w:val="32"/>
          <w:szCs w:val="32"/>
          <w:cs/>
        </w:rPr>
        <w:t>บัญชี</w:t>
      </w:r>
      <w:r w:rsidR="007B64C9" w:rsidRPr="00FE0A88">
        <w:rPr>
          <w:rFonts w:ascii="TH SarabunPSK" w:hAnsi="TH SarabunPSK" w:cs="TH SarabunPSK"/>
          <w:i w:val="0"/>
          <w:iCs w:val="0"/>
          <w:sz w:val="32"/>
          <w:szCs w:val="32"/>
          <w:cs/>
        </w:rPr>
        <w:t>สรุป</w:t>
      </w:r>
      <w:r w:rsidRPr="00FE0A88">
        <w:rPr>
          <w:rFonts w:ascii="TH SarabunPSK" w:hAnsi="TH SarabunPSK" w:cs="TH SarabunPSK"/>
          <w:i w:val="0"/>
          <w:iCs w:val="0"/>
          <w:sz w:val="32"/>
          <w:szCs w:val="32"/>
          <w:cs/>
        </w:rPr>
        <w:t>โครงการพัฒนา</w:t>
      </w:r>
      <w:r w:rsidRPr="00FE0A88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                               </w:t>
      </w:r>
      <w:r w:rsidR="000376E0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                                                          </w:t>
      </w:r>
      <w:r w:rsidR="009420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๕</w:t>
      </w:r>
    </w:p>
    <w:p w:rsidR="00F2418D" w:rsidRPr="00FE0A88" w:rsidRDefault="00F2418D" w:rsidP="00FE0A88">
      <w:pPr>
        <w:pStyle w:val="a6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2418D" w:rsidRDefault="00F2418D" w:rsidP="00642930">
      <w:pPr>
        <w:rPr>
          <w:rFonts w:ascii="LilyUPC" w:hAnsi="LilyUPC" w:cs="LilyUPC"/>
          <w:b/>
          <w:bCs/>
          <w:i w:val="0"/>
          <w:iCs w:val="0"/>
          <w:sz w:val="60"/>
          <w:szCs w:val="60"/>
        </w:rPr>
      </w:pPr>
    </w:p>
    <w:p w:rsidR="00F2418D" w:rsidRDefault="00F2418D" w:rsidP="00642930">
      <w:pPr>
        <w:rPr>
          <w:rFonts w:ascii="LilyUPC" w:hAnsi="LilyUPC" w:cs="LilyUPC"/>
          <w:b/>
          <w:bCs/>
          <w:i w:val="0"/>
          <w:iCs w:val="0"/>
          <w:sz w:val="60"/>
          <w:szCs w:val="60"/>
        </w:rPr>
      </w:pPr>
    </w:p>
    <w:p w:rsidR="00F2418D" w:rsidRDefault="00F2418D" w:rsidP="00642930">
      <w:pPr>
        <w:rPr>
          <w:rFonts w:ascii="LilyUPC" w:hAnsi="LilyUPC" w:cs="LilyUPC"/>
          <w:b/>
          <w:bCs/>
          <w:i w:val="0"/>
          <w:iCs w:val="0"/>
          <w:sz w:val="60"/>
          <w:szCs w:val="60"/>
        </w:rPr>
      </w:pPr>
    </w:p>
    <w:p w:rsidR="00F2418D" w:rsidRDefault="00F2418D" w:rsidP="00642930">
      <w:pPr>
        <w:rPr>
          <w:rFonts w:ascii="LilyUPC" w:hAnsi="LilyUPC" w:cs="LilyUPC"/>
          <w:b/>
          <w:bCs/>
          <w:i w:val="0"/>
          <w:iCs w:val="0"/>
          <w:sz w:val="60"/>
          <w:szCs w:val="60"/>
        </w:rPr>
      </w:pPr>
    </w:p>
    <w:p w:rsidR="00F2418D" w:rsidRDefault="00F2418D" w:rsidP="00642930">
      <w:pPr>
        <w:rPr>
          <w:rFonts w:ascii="LilyUPC" w:hAnsi="LilyUPC" w:cs="LilyUPC"/>
          <w:b/>
          <w:bCs/>
          <w:i w:val="0"/>
          <w:iCs w:val="0"/>
          <w:sz w:val="60"/>
          <w:szCs w:val="60"/>
        </w:rPr>
      </w:pPr>
    </w:p>
    <w:p w:rsidR="00F2418D" w:rsidRDefault="00F2418D" w:rsidP="00642930">
      <w:pPr>
        <w:rPr>
          <w:rFonts w:ascii="LilyUPC" w:hAnsi="LilyUPC" w:cs="LilyUPC"/>
          <w:b/>
          <w:bCs/>
          <w:i w:val="0"/>
          <w:iCs w:val="0"/>
          <w:sz w:val="60"/>
          <w:szCs w:val="60"/>
        </w:rPr>
      </w:pPr>
    </w:p>
    <w:p w:rsidR="00F2418D" w:rsidRDefault="00F2418D" w:rsidP="00642930">
      <w:pPr>
        <w:rPr>
          <w:rFonts w:ascii="LilyUPC" w:hAnsi="LilyUPC" w:cs="LilyUPC"/>
          <w:b/>
          <w:bCs/>
          <w:i w:val="0"/>
          <w:iCs w:val="0"/>
          <w:sz w:val="60"/>
          <w:szCs w:val="60"/>
        </w:rPr>
      </w:pPr>
    </w:p>
    <w:p w:rsidR="00F2418D" w:rsidRDefault="00F2418D" w:rsidP="00642930">
      <w:pPr>
        <w:rPr>
          <w:rFonts w:ascii="LilyUPC" w:hAnsi="LilyUPC" w:cs="LilyUPC"/>
          <w:b/>
          <w:bCs/>
          <w:i w:val="0"/>
          <w:iCs w:val="0"/>
          <w:sz w:val="60"/>
          <w:szCs w:val="60"/>
        </w:rPr>
      </w:pPr>
    </w:p>
    <w:p w:rsidR="00F2418D" w:rsidRDefault="00F2418D" w:rsidP="00642930">
      <w:pPr>
        <w:rPr>
          <w:rFonts w:ascii="LilyUPC" w:hAnsi="LilyUPC" w:cs="LilyUPC"/>
          <w:b/>
          <w:bCs/>
          <w:i w:val="0"/>
          <w:iCs w:val="0"/>
          <w:sz w:val="60"/>
          <w:szCs w:val="60"/>
        </w:rPr>
      </w:pPr>
    </w:p>
    <w:p w:rsidR="00F2418D" w:rsidRDefault="00F2418D" w:rsidP="00642930">
      <w:pPr>
        <w:rPr>
          <w:rFonts w:ascii="LilyUPC" w:hAnsi="LilyUPC" w:cs="LilyUPC"/>
          <w:b/>
          <w:bCs/>
          <w:i w:val="0"/>
          <w:iCs w:val="0"/>
          <w:sz w:val="60"/>
          <w:szCs w:val="60"/>
        </w:rPr>
      </w:pPr>
    </w:p>
    <w:p w:rsidR="00D6052A" w:rsidRDefault="00D6052A" w:rsidP="00D6052A">
      <w:pPr>
        <w:rPr>
          <w:rFonts w:ascii="TH SarabunPSK" w:hAnsi="TH SarabunPSK" w:cs="TH SarabunPSK"/>
          <w:b/>
          <w:bCs/>
          <w:sz w:val="28"/>
          <w:szCs w:val="28"/>
        </w:rPr>
      </w:pPr>
    </w:p>
    <w:p w:rsidR="00F2418D" w:rsidRPr="00D6052A" w:rsidRDefault="00F2418D" w:rsidP="00642930">
      <w:pPr>
        <w:rPr>
          <w:rFonts w:ascii="LilyUPC" w:hAnsi="LilyUPC" w:cs="LilyUPC"/>
          <w:b/>
          <w:bCs/>
          <w:i w:val="0"/>
          <w:iCs w:val="0"/>
          <w:sz w:val="60"/>
          <w:szCs w:val="60"/>
        </w:rPr>
      </w:pPr>
    </w:p>
    <w:p w:rsidR="003D7D2A" w:rsidRDefault="003D7D2A" w:rsidP="00244B02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519E3" w:rsidRDefault="00B519E3" w:rsidP="00244B02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519E3" w:rsidRDefault="00B519E3" w:rsidP="00244B02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593985" w:rsidRDefault="00593985" w:rsidP="00244B02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44B02" w:rsidRPr="00661F89" w:rsidRDefault="00661F89" w:rsidP="00244B02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lastRenderedPageBreak/>
        <w:t>–</w:t>
      </w:r>
      <w:r w:rsidR="0042791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642930" w:rsidRPr="000E0594" w:rsidRDefault="00642930" w:rsidP="00642930">
      <w:pPr>
        <w:rPr>
          <w:rFonts w:ascii="Calibri" w:hAnsi="Calibri" w:cs="LilyUPC"/>
          <w:b/>
          <w:bCs/>
          <w:i w:val="0"/>
          <w:iCs w:val="0"/>
          <w:sz w:val="32"/>
          <w:szCs w:val="32"/>
        </w:rPr>
      </w:pPr>
      <w:r w:rsidRPr="006171E3">
        <w:rPr>
          <w:rFonts w:ascii="LilyUPC" w:hAnsi="LilyUPC" w:cs="LilyUPC"/>
          <w:b/>
          <w:bCs/>
          <w:i w:val="0"/>
          <w:iCs w:val="0"/>
          <w:sz w:val="60"/>
          <w:szCs w:val="60"/>
          <w:cs/>
        </w:rPr>
        <w:t>บทนำ</w:t>
      </w:r>
    </w:p>
    <w:p w:rsidR="00642930" w:rsidRDefault="007741AF" w:rsidP="00642930">
      <w:pPr>
        <w:tabs>
          <w:tab w:val="left" w:pos="48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shape id="_x0000_s1050" type="#_x0000_t32" style="position:absolute;left:0;text-align:left;margin-left:-.75pt;margin-top:3.45pt;width:468.75pt;height:0;z-index:251660800" o:connectortype="straight" strokeweight="3pt"/>
        </w:pict>
      </w:r>
    </w:p>
    <w:p w:rsidR="00642930" w:rsidRDefault="000D4610" w:rsidP="00642930">
      <w:pPr>
        <w:tabs>
          <w:tab w:val="left" w:pos="480"/>
        </w:tabs>
        <w:jc w:val="both"/>
        <w:rPr>
          <w:rFonts w:ascii="TH SarabunPSK" w:hAnsi="TH SarabunPSK" w:cs="TH SarabunPSK"/>
          <w:i w:val="0"/>
          <w:iCs w:val="0"/>
          <w:sz w:val="20"/>
          <w:szCs w:val="2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๑</w:t>
      </w:r>
      <w:r w:rsidR="006020A2"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t xml:space="preserve">.  </w:t>
      </w:r>
      <w:r w:rsidR="00642930" w:rsidRPr="00642930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หลักการ  เหตุผลและความจำเป็น</w:t>
      </w:r>
    </w:p>
    <w:p w:rsidR="00642930" w:rsidRPr="00661F89" w:rsidRDefault="00FB6CE5" w:rsidP="00642930">
      <w:pPr>
        <w:pStyle w:val="7"/>
        <w:rPr>
          <w:rFonts w:ascii="TH SarabunPSK" w:hAnsi="TH SarabunPSK" w:cs="TH SarabunPSK"/>
          <w:b/>
          <w:bCs/>
          <w:sz w:val="40"/>
          <w:szCs w:val="40"/>
          <w:u w:val="double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</w:t>
      </w:r>
      <w:r w:rsidR="00642930" w:rsidRPr="00661F89">
        <w:rPr>
          <w:rFonts w:ascii="TH SarabunPSK" w:hAnsi="TH SarabunPSK" w:cs="TH SarabunPSK"/>
          <w:b/>
          <w:bCs/>
          <w:sz w:val="40"/>
          <w:szCs w:val="40"/>
          <w:u w:val="double"/>
          <w:cs/>
        </w:rPr>
        <w:t>หลักการ</w:t>
      </w:r>
    </w:p>
    <w:p w:rsidR="0065524B" w:rsidRDefault="00642930" w:rsidP="00F2418D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ต</w:t>
      </w:r>
      <w:r w:rsidRPr="0065524B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าม</w:t>
      </w:r>
      <w:r w:rsidR="000D4610" w:rsidRPr="0065524B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ที่ กระทรวงมหาดไทยได้ออก</w:t>
      </w:r>
      <w:r w:rsidRPr="0065524B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ระเบียบกระทรวงมหาดไทย ว่าด้วยการจัด</w:t>
      </w:r>
      <w:r w:rsidR="000D4610" w:rsidRPr="0065524B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ทำ</w:t>
      </w:r>
      <w:r w:rsidRPr="0065524B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แผนพัฒนาขององค์กร</w:t>
      </w:r>
      <w:r w:rsidR="00972FE1">
        <w:rPr>
          <w:rFonts w:ascii="TH SarabunPSK" w:hAnsi="TH SarabunPSK" w:cs="TH SarabunPSK"/>
          <w:i w:val="0"/>
          <w:iCs w:val="0"/>
          <w:sz w:val="32"/>
          <w:szCs w:val="32"/>
          <w:cs/>
        </w:rPr>
        <w:t>ปกครองส่วนท้องถิ่น</w:t>
      </w:r>
      <w:r w:rsidR="000D461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(ฉบับที่ ๒)</w:t>
      </w:r>
      <w:r w:rsidR="00972FE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พ.ศ. </w:t>
      </w:r>
      <w:r w:rsidR="000D461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๒๕๕๙</w:t>
      </w: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7A7F9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นั้น  โดยมีเจตนารมณ์ให้การจัดทำแผนพัฒนาท้องถิ่นสี่ปีของ</w:t>
      </w:r>
      <w:r w:rsidR="007A7F92"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องค์กร</w:t>
      </w:r>
      <w:r w:rsidR="007A7F92">
        <w:rPr>
          <w:rFonts w:ascii="TH SarabunPSK" w:hAnsi="TH SarabunPSK" w:cs="TH SarabunPSK"/>
          <w:i w:val="0"/>
          <w:iCs w:val="0"/>
          <w:sz w:val="32"/>
          <w:szCs w:val="32"/>
          <w:cs/>
        </w:rPr>
        <w:t>ปกครองส่วนท้องถิ่น</w:t>
      </w:r>
      <w:r w:rsidR="007A7F9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เพื่อประโ</w:t>
      </w:r>
      <w:r w:rsidR="006552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ยชน์ในการประสานและ</w:t>
      </w:r>
      <w:proofErr w:type="spellStart"/>
      <w:r w:rsidR="006552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บู</w:t>
      </w:r>
      <w:r w:rsidR="007A7F9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รณา</w:t>
      </w:r>
      <w:proofErr w:type="spellEnd"/>
      <w:r w:rsidR="007A7F9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การแผน หรือเพื่อจัดทำคำของบประมาณประจำปี พ.ศ. ๒๕๖๑ </w:t>
      </w:r>
      <w:r w:rsidR="006552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7A7F9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และการจัดทำงบประมาณรายจ่ายประจำปี พ.ศ. ๒๕๖๑ </w:t>
      </w:r>
      <w:r w:rsidR="00545E2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7A7F9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ขององค์กรปกครองส่วนท้องถิ่น</w:t>
      </w:r>
    </w:p>
    <w:p w:rsidR="0065524B" w:rsidRDefault="0065524B" w:rsidP="00F2418D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</w:t>
      </w:r>
      <w:r w:rsidR="007A7F9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ดังนั้น แผนพัฒนาสามปี (พ.ศ. ๒๕๖๐ </w:t>
      </w:r>
      <w:r w:rsidR="007A7F92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="007A7F9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๒๕๖๒) </w:t>
      </w:r>
      <w:r w:rsidR="00D64C2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จึงมีสภาพบังคับให้ใช้</w:t>
      </w:r>
      <w:r w:rsidR="00354B7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ไป</w:t>
      </w:r>
      <w:r w:rsidR="00E565E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จนถึงวันที่ ๓๐  </w:t>
      </w:r>
      <w:r w:rsidR="00354B7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กันยายน </w:t>
      </w:r>
      <w:r w:rsidR="00545E20" w:rsidRPr="00545E20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๒๕๖๐ </w:t>
      </w:r>
      <w:r w:rsidR="00354B76" w:rsidRPr="00545E20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องค์กรปกครองส่วนท้องถิ่นจึงสามารถเพิ่มเติมหรือเปลี</w:t>
      </w:r>
      <w:r w:rsidR="00545E20" w:rsidRPr="00545E20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่ยนแปลงแผนพัฒนาสามปี (พ.ศ. ๒๕๖๐</w:t>
      </w:r>
      <w:r w:rsidR="00354B76" w:rsidRPr="00545E20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–</w:t>
      </w:r>
      <w:r w:rsidR="00354B76" w:rsidRPr="00545E20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๒๕๖๒) </w:t>
      </w:r>
      <w:r w:rsidR="00642930" w:rsidRPr="00545E20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ได้</w:t>
      </w:r>
      <w:r w:rsidR="00354B7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E565E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ภายใต้กรอบอำนาจหน้าที่ของ</w:t>
      </w:r>
      <w:r w:rsidR="00642930"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องค์กรปกครองส่วนท้องถิ่น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267B6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โดยใช้หลักเกณฑ์เดิมของระเบียบ</w:t>
      </w: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กระทรวงมหาดไทย  </w:t>
      </w:r>
      <w:r w:rsidRPr="00267B67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ว่าด้วยการจัด</w:t>
      </w:r>
      <w:r w:rsidRPr="00267B67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ทำ</w:t>
      </w:r>
      <w:r w:rsidRPr="00267B67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แผนพัฒนาขององค์กรปกครองส่วนท้องถิ่น</w:t>
      </w:r>
      <w:r w:rsidRPr="00267B67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</w:t>
      </w:r>
      <w:r w:rsidRPr="00267B67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 xml:space="preserve">พ.ศ. </w:t>
      </w:r>
      <w:r w:rsidRPr="00267B67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๒๕๔๘  ข้อ ๒๒  ตาม</w:t>
      </w:r>
      <w:r w:rsidR="0099066B" w:rsidRPr="00267B67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ความ</w:t>
      </w:r>
      <w:r w:rsidR="00E565E4" w:rsidRPr="00267B67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นัยของ</w:t>
      </w:r>
      <w:r w:rsidRPr="00267B67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หนังสือ</w:t>
      </w:r>
      <w:r w:rsidR="00E565E4" w:rsidRPr="00267B67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กระ</w:t>
      </w:r>
      <w:r w:rsidRPr="00267B67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ทรวง</w:t>
      </w:r>
      <w:r w:rsidR="00267B67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</w:t>
      </w:r>
      <w:r w:rsidRPr="00267B67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มหาดไทย ที่</w:t>
      </w:r>
      <w:r w:rsidR="00545E20" w:rsidRPr="00267B67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มท ๐๘๑๐.๓/ว ๗๔๘๗  ลงวันที่ ๒๖  </w:t>
      </w:r>
      <w:r w:rsidRPr="00267B67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ธันวาคม ๒๕๕๙  </w:t>
      </w:r>
      <w:r w:rsidR="00E565E4" w:rsidRPr="00267B67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ซึ่งระเบียบ</w:t>
      </w:r>
      <w:r w:rsidR="00545E20" w:rsidRPr="00267B67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 xml:space="preserve">กระทรวงมหาดไทย </w:t>
      </w:r>
      <w:r w:rsidR="00E565E4" w:rsidRPr="00267B67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ว่าด้วยการจัด</w:t>
      </w:r>
      <w:r w:rsidR="00E565E4" w:rsidRPr="00267B67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ทำ</w:t>
      </w:r>
      <w:r w:rsidR="00E565E4"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>แผนพัฒนาขององค์กร</w:t>
      </w:r>
      <w:r w:rsidR="00E565E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ปกครองส่วนท้องถิ่น พ.ศ. </w:t>
      </w:r>
      <w:r w:rsidR="00E565E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๒๕๔๘  ให้บทนิยาม</w:t>
      </w:r>
      <w:r w:rsidR="0089258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ความหมายของคำ</w:t>
      </w:r>
      <w:r w:rsidR="00BE49A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ที่สำคัญ</w:t>
      </w:r>
      <w:r w:rsidR="0089258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ไว้ ดังนี้</w:t>
      </w:r>
    </w:p>
    <w:p w:rsidR="00642930" w:rsidRPr="00F2418D" w:rsidRDefault="00642930" w:rsidP="00F2418D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แผนพัฒนา  หมาย</w:t>
      </w:r>
      <w:r w:rsidR="00E964E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ความ</w:t>
      </w: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>รวมถึงแผนยุทธศาสตร์การพัฒนาและแผนพัฒนาสามปี</w:t>
      </w:r>
    </w:p>
    <w:p w:rsidR="00642930" w:rsidRDefault="00642930" w:rsidP="00F2418D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แผนพัฒนาสามปี  หมาย</w:t>
      </w:r>
      <w:r w:rsidR="00E964E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ความว่า</w:t>
      </w: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แผนพัฒนาเศรษฐกิจและสังคมขององค์กรปกครองส่วนท้องถิ่นที่สอด</w:t>
      </w:r>
      <w:r w:rsidR="00267B67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คล้องกับแผนยุทธศาสตร์การพัฒนา </w:t>
      </w: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>อัน</w:t>
      </w:r>
      <w:r w:rsidR="00C35C70">
        <w:rPr>
          <w:rFonts w:ascii="TH SarabunPSK" w:hAnsi="TH SarabunPSK" w:cs="TH SarabunPSK"/>
          <w:i w:val="0"/>
          <w:iCs w:val="0"/>
          <w:sz w:val="32"/>
          <w:szCs w:val="32"/>
          <w:cs/>
        </w:rPr>
        <w:t>มีลักษณะเป็นการกำหนดรายละเอียด</w:t>
      </w: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>แผนงาน โครงการพัฒนาที่จัดทำขึ้นสำหรับปีงบประมาณในแต่ละปี  ซึ่งมีความต่อเนื่องและเป็นแผนก้าวหน้าครอบคลุมระยะเวลาสามปีโดยมีการทบท</w:t>
      </w:r>
      <w:r w:rsidR="00E641E1">
        <w:rPr>
          <w:rFonts w:ascii="TH SarabunPSK" w:hAnsi="TH SarabunPSK" w:cs="TH SarabunPSK"/>
          <w:i w:val="0"/>
          <w:iCs w:val="0"/>
          <w:sz w:val="32"/>
          <w:szCs w:val="32"/>
          <w:cs/>
        </w:rPr>
        <w:t>วนเพื่อปรับปรุงเป็นประจำทุกปี</w:t>
      </w:r>
    </w:p>
    <w:p w:rsidR="00E641E1" w:rsidRDefault="00E641E1" w:rsidP="00E641E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โครงการพัฒนา</w:t>
      </w: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หมาย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ความว่า</w:t>
      </w: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โครงการที่มีวัตถุประสงค์สนองต่อแผนยุทธศาสตร์การพัฒนาขององค์กรปกครองส่วนท้องถิ่น และดำเนินการเพื่อให้การพัฒนาตามวิสัยทัศน์ขององค์กรปกครองส่วนท้องถิ่นที่กำหนดไว้</w:t>
      </w:r>
    </w:p>
    <w:p w:rsidR="00642930" w:rsidRDefault="00642930" w:rsidP="00F2418D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การเพิ่มเติม  หมาย</w:t>
      </w:r>
      <w:r w:rsidR="00AA284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ความว่า</w:t>
      </w:r>
      <w:r w:rsidR="00545E2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>การเพิ่มเติมแผนงาน  โครงการที่ไม่มีอยู่ในแผนพัฒนาสามปีให้ปรากฏไว้ในแผนพัฒนาสามปี</w:t>
      </w:r>
    </w:p>
    <w:p w:rsidR="006020A2" w:rsidRPr="00F2418D" w:rsidRDefault="006020A2" w:rsidP="006020A2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การเ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ปลี่ยนแปลง</w:t>
      </w: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หมาย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ความว่า</w:t>
      </w: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ทำให้วัตถุประสงค์และสาระสำคัญของแผนพัฒนาเปลี่ยนแปลงไปจากเดิม</w:t>
      </w:r>
    </w:p>
    <w:p w:rsidR="001E498E" w:rsidRPr="001C3957" w:rsidRDefault="00F303F9" w:rsidP="0075437B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1C3957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</w:t>
      </w:r>
      <w:r w:rsidR="00B8219D" w:rsidRPr="001C39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</w:t>
      </w:r>
      <w:r w:rsidR="00D47E35" w:rsidRPr="001C39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การจัดทำแผนพัฒนาท้องถิ่น</w:t>
      </w:r>
      <w:r w:rsidR="00073E6F" w:rsidRPr="001C39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นั้น</w:t>
      </w:r>
      <w:r w:rsidR="00D47E35" w:rsidRPr="001C39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ต้องอยู่</w:t>
      </w:r>
      <w:r w:rsidR="008374AE" w:rsidRPr="001C39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ภายใต้กรอบ</w:t>
      </w:r>
      <w:r w:rsidR="00073E6F" w:rsidRPr="001C39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ภารกิจและ</w:t>
      </w:r>
      <w:r w:rsidR="008374AE" w:rsidRPr="001C39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อำนาจหน้าที่ของ</w:t>
      </w:r>
      <w:r w:rsidR="008374AE" w:rsidRPr="001C3957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องค์กรปกครองส่วนท้องถิ่น</w:t>
      </w:r>
      <w:r w:rsidR="008374AE" w:rsidRPr="001C39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และเป็น</w:t>
      </w:r>
      <w:r w:rsidR="00073E6F" w:rsidRPr="001C39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อำนาจหน้าที่ที่มีผลกระทบต่อประโยชน์สุขโดยรวมของประชาชน และ</w:t>
      </w:r>
      <w:r w:rsidR="00BE49A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ต้อง</w:t>
      </w:r>
      <w:r w:rsidR="00073E6F" w:rsidRPr="001C39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คำนึงถึงความสอดคล้องและความเชื่อมโยงกับยุทธศาสตร์การพัฒนาประเทศ ยุทธศาสตร์การพัฒนากลุ่มจังหวัดและจังหวัด </w:t>
      </w:r>
      <w:r w:rsidR="001E498E" w:rsidRPr="001C39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นโยบายของผู้บริหารท้องถิ่นและแผนชุมชน</w:t>
      </w:r>
      <w:r w:rsidR="00BE49A9" w:rsidRPr="001C39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เป็นสำคัญ</w:t>
      </w:r>
    </w:p>
    <w:p w:rsidR="001E498E" w:rsidRDefault="001E498E" w:rsidP="0075437B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82C7F" w:rsidRPr="00661F89" w:rsidRDefault="00882C7F" w:rsidP="00882C7F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  <w:u w:val="double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</w:t>
      </w:r>
      <w:r w:rsidRPr="00661F89">
        <w:rPr>
          <w:rFonts w:ascii="TH SarabunPSK" w:hAnsi="TH SarabunPSK" w:cs="TH SarabunPSK"/>
          <w:b/>
          <w:bCs/>
          <w:i w:val="0"/>
          <w:iCs w:val="0"/>
          <w:sz w:val="40"/>
          <w:szCs w:val="40"/>
          <w:u w:val="double"/>
          <w:cs/>
        </w:rPr>
        <w:t>เหตุผลและความจำเป็น</w:t>
      </w:r>
    </w:p>
    <w:p w:rsidR="007F3823" w:rsidRDefault="00882C7F" w:rsidP="00882C7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F3823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โดยที่ แผนพัฒนาสามปี </w:t>
      </w:r>
      <w:r w:rsidRPr="007F382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(พ.ศ. ๒๕๖๐ </w:t>
      </w:r>
      <w:r w:rsidRPr="007F3823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7F382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๒๕๖๒) </w:t>
      </w:r>
      <w:r w:rsidRPr="007F3823">
        <w:rPr>
          <w:rFonts w:ascii="TH SarabunPSK" w:hAnsi="TH SarabunPSK" w:cs="TH SarabunPSK"/>
          <w:i w:val="0"/>
          <w:iCs w:val="0"/>
          <w:sz w:val="32"/>
          <w:szCs w:val="32"/>
          <w:cs/>
        </w:rPr>
        <w:t>ขององค์การบริหารส่วนตำบล</w:t>
      </w:r>
      <w:proofErr w:type="spellStart"/>
      <w:r w:rsidRPr="007F3823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7F3823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ได้ประกาศใช้เป็นแผนพัฒนาสามปี เมื่อวันที่</w:t>
      </w:r>
      <w:r w:rsidRPr="007F382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๓๑  พฤษภาคม ๒๕๕๙</w:t>
      </w:r>
      <w:r w:rsidRPr="007F3823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เพื่อใช้เป็นเครื่องมือในการบริหาร</w:t>
      </w:r>
      <w:r w:rsidRPr="007F382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จัดการของหน่วยงาน</w:t>
      </w:r>
      <w:r w:rsidRPr="007F3823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ประจำปีงบประมาณ พ.ศ. </w:t>
      </w:r>
      <w:r w:rsidRPr="007F382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๒๕๖๐ </w:t>
      </w:r>
      <w:r w:rsidRPr="007F3823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Pr="007F382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ซึ่ง</w:t>
      </w:r>
      <w:r w:rsidRPr="007F3823">
        <w:rPr>
          <w:rFonts w:ascii="TH SarabunPSK" w:hAnsi="TH SarabunPSK" w:cs="TH SarabunPSK"/>
          <w:i w:val="0"/>
          <w:iCs w:val="0"/>
          <w:sz w:val="32"/>
          <w:szCs w:val="32"/>
          <w:cs/>
        </w:rPr>
        <w:t>ได้กำหนด</w:t>
      </w:r>
      <w:r w:rsidR="00DF1593" w:rsidRPr="007F382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แผนงาน </w:t>
      </w:r>
      <w:r w:rsidRPr="007F3823">
        <w:rPr>
          <w:rFonts w:ascii="TH SarabunPSK" w:hAnsi="TH SarabunPSK" w:cs="TH SarabunPSK"/>
          <w:i w:val="0"/>
          <w:iCs w:val="0"/>
          <w:sz w:val="32"/>
          <w:szCs w:val="32"/>
          <w:cs/>
        </w:rPr>
        <w:t>โครงการหรือกิจกรรมไว้</w:t>
      </w:r>
      <w:r w:rsidRPr="007F382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ครอบคลุม</w:t>
      </w:r>
      <w:r w:rsidRPr="007F3823">
        <w:rPr>
          <w:rFonts w:ascii="TH SarabunPSK" w:hAnsi="TH SarabunPSK" w:cs="TH SarabunPSK"/>
          <w:i w:val="0"/>
          <w:iCs w:val="0"/>
          <w:sz w:val="32"/>
          <w:szCs w:val="32"/>
          <w:cs/>
        </w:rPr>
        <w:t>ห้วงระยะเวลาสามปี</w:t>
      </w:r>
      <w:r w:rsidRPr="007F382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F3823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ตั้งแต่ปี  พ.ศ.  </w:t>
      </w:r>
      <w:r w:rsidR="007444B0" w:rsidRPr="007F382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๒๕๖๐</w:t>
      </w:r>
      <w:r w:rsidRPr="007F3823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7F382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๒๕๖๒</w:t>
      </w:r>
      <w:r w:rsidRPr="007F3823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แต่</w:t>
      </w:r>
      <w:r w:rsidRPr="007F382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ปรากฏว่ามี</w:t>
      </w:r>
      <w:r w:rsidRPr="007F3823">
        <w:rPr>
          <w:rFonts w:ascii="TH SarabunPSK" w:hAnsi="TH SarabunPSK" w:cs="TH SarabunPSK"/>
          <w:i w:val="0"/>
          <w:iCs w:val="0"/>
          <w:sz w:val="32"/>
          <w:szCs w:val="32"/>
          <w:cs/>
        </w:rPr>
        <w:t>โครงการหรือกิจกรรม</w:t>
      </w:r>
      <w:r w:rsidRPr="007F382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F3823">
        <w:rPr>
          <w:rFonts w:ascii="TH SarabunPSK" w:hAnsi="TH SarabunPSK" w:cs="TH SarabunPSK"/>
          <w:i w:val="0"/>
          <w:iCs w:val="0"/>
          <w:sz w:val="32"/>
          <w:szCs w:val="32"/>
          <w:cs/>
        </w:rPr>
        <w:t>ที่มีความจำเป็น</w:t>
      </w:r>
      <w:r w:rsidRPr="007F382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ต้องดำเนินการโดย</w:t>
      </w:r>
      <w:r w:rsidRPr="007F3823">
        <w:rPr>
          <w:rFonts w:ascii="TH SarabunPSK" w:hAnsi="TH SarabunPSK" w:cs="TH SarabunPSK"/>
          <w:i w:val="0"/>
          <w:iCs w:val="0"/>
          <w:sz w:val="32"/>
          <w:szCs w:val="32"/>
          <w:cs/>
        </w:rPr>
        <w:t>เร่งด่วน</w:t>
      </w:r>
      <w:r w:rsidR="007444B0" w:rsidRPr="007F3823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="007444B0" w:rsidRPr="007F382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อันเนื่องมาจาก</w:t>
      </w:r>
      <w:r w:rsidR="00BE49A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7444B0" w:rsidRPr="007F382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ได้รับแจ้งจากประชาชนถึง</w:t>
      </w:r>
      <w:r w:rsidR="007444B0" w:rsidRPr="007F3823">
        <w:rPr>
          <w:rFonts w:ascii="TH SarabunPSK" w:hAnsi="TH SarabunPSK" w:cs="TH SarabunPSK"/>
          <w:i w:val="0"/>
          <w:iCs w:val="0"/>
          <w:sz w:val="32"/>
          <w:szCs w:val="32"/>
          <w:cs/>
        </w:rPr>
        <w:t>ปัญหาความเดือดร้อน</w:t>
      </w:r>
      <w:r w:rsidR="007444B0" w:rsidRPr="007F382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ที่เกิดขึ้นในท้องถิ่น ในด้านการคมนาคมหรือการสัญจรติดต่อไปมาในหมู่บ้านและท้องถิ่นไม่ได้รับความสะดวกและปลอดภัยจากสภาพของถนนในหมู่บ้านเป็นหลุม</w:t>
      </w:r>
    </w:p>
    <w:p w:rsidR="007F3823" w:rsidRPr="00661F89" w:rsidRDefault="007F3823" w:rsidP="007F382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lastRenderedPageBreak/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7F3823" w:rsidRDefault="007F3823" w:rsidP="00882C7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85725" w:rsidRPr="002F09AA" w:rsidRDefault="007444B0" w:rsidP="00882C7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F382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เป็นบ่อและ</w:t>
      </w:r>
      <w:r w:rsidRPr="002F09A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ชำรุดเสียหายมาก  ทำให้มีความเสี่ยงและอาจเกิดอันตรายในการใช้งาน </w:t>
      </w:r>
      <w:r w:rsidR="00C071F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ซึ่ง</w:t>
      </w:r>
      <w:r w:rsidRPr="002F09A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อาจสร้างความเสียหายในชีวิตและทรัพย์สินของประชาชนได้ </w:t>
      </w:r>
      <w:r w:rsidR="00C071F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อีกทั้งนายกองค์การบริหารส่วนตำบล</w:t>
      </w:r>
      <w:proofErr w:type="spellStart"/>
      <w:r w:rsidR="00C071F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2F09A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ได้มีข้อสั่งการให้มีการทบทวนและปรับปรุงแผนพัฒนาสามปี (พ.ศ. ๒๕๖๐ </w:t>
      </w:r>
      <w:r w:rsidRPr="002F09AA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2F09A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๒๕๖๒) ขององค์การบริหารส่วนตำบล</w:t>
      </w:r>
      <w:proofErr w:type="spellStart"/>
      <w:r w:rsidRPr="002F09A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2F09A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ให้ทันต่อสภาพปัญหาความเดือดร้อนของประชาชนใน</w:t>
      </w:r>
      <w:r w:rsidRPr="002F09AA">
        <w:rPr>
          <w:rFonts w:ascii="TH SarabunPSK" w:hAnsi="TH SarabunPSK" w:cs="TH SarabunPSK"/>
          <w:i w:val="0"/>
          <w:iCs w:val="0"/>
          <w:sz w:val="32"/>
          <w:szCs w:val="32"/>
          <w:cs/>
        </w:rPr>
        <w:t>ท้องถิ่น</w:t>
      </w:r>
      <w:r w:rsidR="00B85725" w:rsidRPr="002F09A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</w:p>
    <w:p w:rsidR="00D028C6" w:rsidRDefault="00B85725" w:rsidP="00882C7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2F09A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</w:t>
      </w:r>
      <w:r w:rsidRPr="002F09A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ดังนั้น  </w:t>
      </w:r>
      <w:r w:rsidR="00882C7F" w:rsidRPr="002F09AA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="00882C7F" w:rsidRPr="002F09AA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="00882C7F" w:rsidRPr="002F09A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จึง</w:t>
      </w:r>
      <w:r w:rsidRPr="002F09A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ปรับปรุงแผนพัฒนา</w:t>
      </w:r>
      <w:r w:rsidR="002F09AA" w:rsidRPr="002F09A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สามปี</w:t>
      </w:r>
      <w:r w:rsidR="00882C7F" w:rsidRPr="002F09AA">
        <w:rPr>
          <w:rFonts w:ascii="TH SarabunPSK" w:hAnsi="TH SarabunPSK" w:cs="TH SarabunPSK"/>
          <w:i w:val="0"/>
          <w:iCs w:val="0"/>
          <w:sz w:val="32"/>
          <w:szCs w:val="32"/>
          <w:cs/>
        </w:rPr>
        <w:t>โดย</w:t>
      </w:r>
      <w:r w:rsidR="00882C7F" w:rsidRPr="002F09A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การเปลี่ยนแปลงเป้าหมายหรือ</w:t>
      </w:r>
      <w:r w:rsidR="007F382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ผล</w:t>
      </w:r>
      <w:r w:rsidR="00882C7F" w:rsidRPr="002F09A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ผลิตของโครงการ จำนวนเงินงบประมาณและปีที่ดำเนินงาน</w:t>
      </w:r>
      <w:r w:rsidR="002F09AA" w:rsidRPr="002F09A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จากแผนพัฒนาสามปี (พ.ศ. ๒๕๖๐</w:t>
      </w:r>
      <w:r w:rsidR="002F09AA" w:rsidRPr="002F09AA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="002F09AA" w:rsidRPr="002F09A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๒๕๖๒) </w:t>
      </w:r>
      <w:r w:rsidR="007F382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</w:t>
      </w:r>
      <w:r w:rsidR="002F09AA" w:rsidRPr="002F09A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เปลี่ยนแปลงไปจากเดิม</w:t>
      </w:r>
      <w:r w:rsidR="002F09AA" w:rsidRPr="002F09A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="002F09AA" w:rsidRPr="002F09A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1958B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</w:t>
      </w:r>
      <w:r w:rsidRPr="002F09A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เฉพาะโครงการหรือกิจกรรม</w:t>
      </w:r>
      <w:r w:rsidR="00882C7F" w:rsidRPr="002F09A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ซึ่ง</w:t>
      </w:r>
      <w:r w:rsidR="00D028C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เป็น</w:t>
      </w:r>
      <w:r w:rsidR="00D028C6" w:rsidRPr="008C481E">
        <w:rPr>
          <w:rFonts w:ascii="TH SarabunPSK" w:hAnsi="TH SarabunPSK" w:cs="TH SarabunPSK"/>
          <w:i w:val="0"/>
          <w:iCs w:val="0"/>
          <w:sz w:val="32"/>
          <w:szCs w:val="32"/>
          <w:cs/>
        </w:rPr>
        <w:t>ภารกิจที่</w:t>
      </w:r>
      <w:r w:rsidR="00D028C6" w:rsidRPr="008C481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มีความ</w:t>
      </w:r>
      <w:r w:rsidR="00D028C6" w:rsidRPr="008C481E">
        <w:rPr>
          <w:rFonts w:ascii="TH SarabunPSK" w:hAnsi="TH SarabunPSK" w:cs="TH SarabunPSK"/>
          <w:i w:val="0"/>
          <w:iCs w:val="0"/>
          <w:sz w:val="32"/>
          <w:szCs w:val="32"/>
          <w:cs/>
        </w:rPr>
        <w:t>จำเป็นเร่งด่วน</w:t>
      </w:r>
      <w:r w:rsidR="00D028C6" w:rsidRPr="008C481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ต้อง</w:t>
      </w:r>
      <w:r w:rsidR="00D028C6" w:rsidRPr="008C481E">
        <w:rPr>
          <w:rFonts w:ascii="TH SarabunPSK" w:hAnsi="TH SarabunPSK" w:cs="TH SarabunPSK"/>
          <w:i w:val="0"/>
          <w:iCs w:val="0"/>
          <w:sz w:val="32"/>
          <w:szCs w:val="32"/>
          <w:cs/>
        </w:rPr>
        <w:t>ดำเนินงานป้องกันและบรรเทาปัญหาความเดือดร้อนแก่ประชาชน</w:t>
      </w:r>
      <w:r w:rsidR="001958B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</w:t>
      </w:r>
      <w:r w:rsidR="00D028C6" w:rsidRPr="008C481E">
        <w:rPr>
          <w:rFonts w:ascii="TH SarabunPSK" w:hAnsi="TH SarabunPSK" w:cs="TH SarabunPSK"/>
          <w:i w:val="0"/>
          <w:iCs w:val="0"/>
          <w:sz w:val="32"/>
          <w:szCs w:val="32"/>
          <w:cs/>
        </w:rPr>
        <w:t>ทันต่อสถานการณ์ที่เปลี่ยนแปลงไป</w:t>
      </w:r>
      <w:r w:rsidR="00187B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="001958B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</w:t>
      </w:r>
      <w:r w:rsidR="001958B7" w:rsidRPr="008C481E">
        <w:rPr>
          <w:rFonts w:ascii="TH SarabunPSK" w:hAnsi="TH SarabunPSK" w:cs="TH SarabunPSK"/>
          <w:i w:val="0"/>
          <w:iCs w:val="0"/>
          <w:sz w:val="32"/>
          <w:szCs w:val="32"/>
          <w:cs/>
        </w:rPr>
        <w:t>ระบบการจัดให้บริการสาธารณะแก่ประชาชนให้มีคุณภาพ</w:t>
      </w:r>
      <w:r w:rsidR="005A400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1958B7" w:rsidRPr="008C481E">
        <w:rPr>
          <w:rFonts w:ascii="TH SarabunPSK" w:hAnsi="TH SarabunPSK" w:cs="TH SarabunPSK"/>
          <w:i w:val="0"/>
          <w:iCs w:val="0"/>
          <w:sz w:val="32"/>
          <w:szCs w:val="32"/>
          <w:cs/>
        </w:rPr>
        <w:t>มาตรฐาน</w:t>
      </w:r>
      <w:r w:rsidR="00187B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ตลอดจน</w:t>
      </w:r>
      <w:r w:rsidR="00D028C6" w:rsidRPr="008C481E">
        <w:rPr>
          <w:rFonts w:ascii="TH SarabunPSK" w:hAnsi="TH SarabunPSK" w:cs="TH SarabunPSK"/>
          <w:i w:val="0"/>
          <w:iCs w:val="0"/>
          <w:sz w:val="32"/>
          <w:szCs w:val="32"/>
          <w:cs/>
        </w:rPr>
        <w:t>ยกระดับ</w:t>
      </w:r>
      <w:r w:rsidR="00187B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การพัฒนา</w:t>
      </w:r>
      <w:r w:rsidR="00D028C6" w:rsidRPr="008C481E">
        <w:rPr>
          <w:rFonts w:ascii="TH SarabunPSK" w:hAnsi="TH SarabunPSK" w:cs="TH SarabunPSK"/>
          <w:i w:val="0"/>
          <w:iCs w:val="0"/>
          <w:sz w:val="32"/>
          <w:szCs w:val="32"/>
          <w:cs/>
        </w:rPr>
        <w:t>ท้องถิ่นให้มี</w:t>
      </w:r>
      <w:r w:rsidR="00187B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ความ</w:t>
      </w:r>
      <w:r w:rsidR="005A400D" w:rsidRPr="008C481E">
        <w:rPr>
          <w:rFonts w:ascii="TH SarabunPSK" w:hAnsi="TH SarabunPSK" w:cs="TH SarabunPSK"/>
          <w:i w:val="0"/>
          <w:iCs w:val="0"/>
          <w:sz w:val="32"/>
          <w:szCs w:val="32"/>
          <w:cs/>
        </w:rPr>
        <w:t>ยั่งยืนต่อไป</w:t>
      </w:r>
    </w:p>
    <w:p w:rsidR="00EA33A9" w:rsidRPr="00244B02" w:rsidRDefault="00EA33A9" w:rsidP="00F2418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42930" w:rsidRPr="008B1301" w:rsidRDefault="00CF589B" w:rsidP="00642930">
      <w:pPr>
        <w:jc w:val="thaiDistribute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๒</w:t>
      </w:r>
      <w:r w:rsidR="006020A2"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t xml:space="preserve">.  </w:t>
      </w:r>
      <w:r w:rsidR="00642930" w:rsidRPr="008B1301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ขั้นตอนในการ</w:t>
      </w:r>
      <w:r w:rsidR="005F5B05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เพิ่มเติมหรือเปลี่ยนแปลงแ</w:t>
      </w:r>
      <w:r w:rsidR="005F5B05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ผนพัฒนาสามปี</w:t>
      </w:r>
    </w:p>
    <w:p w:rsidR="00642930" w:rsidRPr="008B1301" w:rsidRDefault="00642930" w:rsidP="00642930">
      <w:pPr>
        <w:jc w:val="thaiDistribute"/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p w:rsidR="00642930" w:rsidRPr="00642930" w:rsidRDefault="008B1301" w:rsidP="0064293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4293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="000853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การเพิ่มเติมหรือการเปลี่ยนแปลงแผนพัฒนาสามปี  ให้ดำเนินการ</w:t>
      </w:r>
      <w:r w:rsidRPr="00642930">
        <w:rPr>
          <w:rFonts w:ascii="TH SarabunPSK" w:hAnsi="TH SarabunPSK" w:cs="TH SarabunPSK"/>
          <w:i w:val="0"/>
          <w:iCs w:val="0"/>
          <w:sz w:val="32"/>
          <w:szCs w:val="32"/>
          <w:cs/>
        </w:rPr>
        <w:t>ตามระเบียบกระทรวงมหาดไทย  ว่าด้วยการจัดแผนพัฒนาขององค์ก</w:t>
      </w:r>
      <w:r w:rsidR="000853C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รปกครองส่วนท้องถิ่น  พ.ศ. </w:t>
      </w:r>
      <w:r w:rsidR="004009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๒๕๔๘</w:t>
      </w:r>
      <w:r w:rsidRPr="0064293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4009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ข้อ ๒๒</w:t>
      </w:r>
      <w:r w:rsidRPr="0064293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="004009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0853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โดยมีขั้นตอนดำเนินการ</w:t>
      </w:r>
      <w:r w:rsidR="00642930" w:rsidRPr="0064293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ดังนี้</w:t>
      </w:r>
    </w:p>
    <w:p w:rsidR="006E0667" w:rsidRDefault="00642930" w:rsidP="0064293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4293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Pr="006E0667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ขั้นตอนที่ </w:t>
      </w:r>
      <w:r w:rsidR="004009D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64293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0853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คณะกรรมการสนับสนุนการจัดทำแผนพัฒนาท้องถิ่น จัดทำร่างแผนพัฒนา</w:t>
      </w:r>
      <w:r w:rsidR="006E066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สามปีที่เพิ่มเติมหรือเปลี่ยนแปลง พร้อมเหตุผลและความจำเป็นเสนอคณะกรรมการพัฒนาท้องถิ่น</w:t>
      </w:r>
    </w:p>
    <w:p w:rsidR="00642930" w:rsidRDefault="00642930" w:rsidP="0064293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4293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Pr="006E0667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ขั้นตอนที่ </w:t>
      </w:r>
      <w:r w:rsidR="004009D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64293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6E066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ณะกรรมการพัฒนาท้องถิ่นพิจารณาร่างแผนพัฒนาสามปีที่เพิ่มเติมหรือเปลี่ยนแปลงเพื่อเสนอผู้บริหารท้องถิ่น</w:t>
      </w:r>
    </w:p>
    <w:p w:rsidR="006E0667" w:rsidRPr="00642930" w:rsidRDefault="006E0667" w:rsidP="006E066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4293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Pr="006E0667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ขั้นตอนที่ </w:t>
      </w:r>
      <w:r w:rsidR="004009D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Pr="0064293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ผู้บริหารท้องถิ่นพิจารณาอนุมัติร่างแผนพัฒนาสามปีที่เพิ่มเติมหรือเปลี่ยนแปลง และประกาศใช้เป็นแผนพัฒนาสามปีที่เพิ่มเติมหรือเปลี่ยนแปลง</w:t>
      </w:r>
    </w:p>
    <w:p w:rsidR="00952908" w:rsidRDefault="00952908" w:rsidP="0064293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4293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สำหรับองค์การบริหารส่วนตำบล ให้ผู้บริหารท้องถิ่นเสนอร่างแผนพัฒนาสามปีที่เพิ่มเติมหรือเปลี่ยนแปลงต่อสภาองค์การบริหารส่วนตำบลเพื่อให้ความเห็นชอบก่อน แล้วผู้บริหารท้องถิ่นจึงพิจารณาอนุมัติและประกาศใช้ต่อไป</w:t>
      </w:r>
    </w:p>
    <w:p w:rsidR="00642930" w:rsidRPr="00642930" w:rsidRDefault="00642930" w:rsidP="00642930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42930" w:rsidRPr="003D5077" w:rsidRDefault="007E22AC" w:rsidP="00642930">
      <w:pPr>
        <w:jc w:val="thaiDistribute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๓</w:t>
      </w:r>
      <w:r w:rsidR="006020A2"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t xml:space="preserve">. </w:t>
      </w:r>
      <w: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t xml:space="preserve"> </w:t>
      </w:r>
      <w:r w:rsidR="00642930" w:rsidRPr="003D507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ประโยชน์ของการจัดทำแผนพัฒนาสามปีเพิ่มเติม</w:t>
      </w:r>
      <w:r w:rsidR="003044F6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หรือเปลี่ยนแปลง</w:t>
      </w:r>
    </w:p>
    <w:p w:rsidR="00870E5B" w:rsidRPr="0061008F" w:rsidRDefault="00642930" w:rsidP="00870E5B">
      <w:pPr>
        <w:pStyle w:val="4"/>
        <w:jc w:val="thaiDistribute"/>
        <w:rPr>
          <w:rFonts w:ascii="TH SarabunPSK" w:eastAsia="Times New Roman" w:hAnsi="TH SarabunPSK" w:cs="TH SarabunPSK"/>
          <w:b w:val="0"/>
          <w:bCs w:val="0"/>
          <w:smallCaps w:val="0"/>
          <w:color w:val="auto"/>
          <w:sz w:val="32"/>
          <w:szCs w:val="32"/>
        </w:rPr>
      </w:pPr>
      <w:r w:rsidRPr="0061008F">
        <w:rPr>
          <w:rFonts w:ascii="TH SarabunPSK" w:hAnsi="TH SarabunPSK" w:cs="TH SarabunPSK" w:hint="cs"/>
          <w:b w:val="0"/>
          <w:bCs w:val="0"/>
          <w:color w:val="auto"/>
          <w:sz w:val="32"/>
          <w:szCs w:val="32"/>
          <w:cs/>
        </w:rPr>
        <w:t xml:space="preserve">                     </w:t>
      </w:r>
      <w:r w:rsidR="0061008F" w:rsidRPr="0061008F">
        <w:rPr>
          <w:rFonts w:ascii="TH SarabunPSK" w:hAnsi="TH SarabunPSK" w:cs="TH SarabunPSK" w:hint="cs"/>
          <w:b w:val="0"/>
          <w:bCs w:val="0"/>
          <w:color w:val="auto"/>
          <w:sz w:val="32"/>
          <w:szCs w:val="32"/>
          <w:cs/>
        </w:rPr>
        <w:t>แผนพัฒนาสามปีที่เพิ่มเติมหรือเปลี่ยนแปลง</w:t>
      </w:r>
      <w:r w:rsidR="00F54AD3" w:rsidRPr="0061008F">
        <w:rPr>
          <w:rFonts w:ascii="TH SarabunPSK" w:hAnsi="TH SarabunPSK" w:cs="TH SarabunPSK" w:hint="cs"/>
          <w:b w:val="0"/>
          <w:bCs w:val="0"/>
          <w:color w:val="auto"/>
          <w:sz w:val="32"/>
          <w:szCs w:val="32"/>
          <w:cs/>
        </w:rPr>
        <w:t>เป็นการ</w:t>
      </w:r>
      <w:r w:rsidR="00F54AD3" w:rsidRPr="0061008F">
        <w:rPr>
          <w:rFonts w:ascii="TH SarabunPSK" w:hAnsi="TH SarabunPSK" w:cs="TH SarabunPSK" w:hint="cs"/>
          <w:b w:val="0"/>
          <w:bCs w:val="0"/>
          <w:color w:val="auto"/>
          <w:spacing w:val="-4"/>
          <w:sz w:val="32"/>
          <w:szCs w:val="32"/>
          <w:cs/>
        </w:rPr>
        <w:t>ปรับปรุง</w:t>
      </w:r>
      <w:r w:rsidR="003044F6">
        <w:rPr>
          <w:rFonts w:ascii="TH SarabunPSK" w:hAnsi="TH SarabunPSK" w:cs="TH SarabunPSK" w:hint="cs"/>
          <w:b w:val="0"/>
          <w:bCs w:val="0"/>
          <w:color w:val="auto"/>
          <w:spacing w:val="-4"/>
          <w:sz w:val="32"/>
          <w:szCs w:val="32"/>
          <w:cs/>
        </w:rPr>
        <w:t>ภารกิจตามอำนาจหน้าที่หรือ</w:t>
      </w:r>
      <w:r w:rsidR="00F54AD3" w:rsidRPr="0061008F">
        <w:rPr>
          <w:rFonts w:ascii="TH SarabunPSK" w:hAnsi="TH SarabunPSK" w:cs="TH SarabunPSK" w:hint="cs"/>
          <w:b w:val="0"/>
          <w:bCs w:val="0"/>
          <w:color w:val="auto"/>
          <w:spacing w:val="-4"/>
          <w:sz w:val="32"/>
          <w:szCs w:val="32"/>
          <w:cs/>
        </w:rPr>
        <w:t>เพิ่มเติม</w:t>
      </w:r>
      <w:r w:rsidR="00F54AD3" w:rsidRPr="0061008F">
        <w:rPr>
          <w:rFonts w:ascii="TH SarabunPSK" w:hAnsi="TH SarabunPSK" w:cs="TH SarabunPSK"/>
          <w:b w:val="0"/>
          <w:bCs w:val="0"/>
          <w:color w:val="auto"/>
          <w:spacing w:val="-4"/>
          <w:sz w:val="32"/>
          <w:szCs w:val="32"/>
          <w:cs/>
        </w:rPr>
        <w:t>โครงการและกิจกรรม</w:t>
      </w:r>
      <w:r w:rsidR="00504DDA" w:rsidRPr="0061008F">
        <w:rPr>
          <w:rFonts w:ascii="TH SarabunPSK" w:hAnsi="TH SarabunPSK" w:cs="TH SarabunPSK" w:hint="cs"/>
          <w:b w:val="0"/>
          <w:bCs w:val="0"/>
          <w:color w:val="auto"/>
          <w:spacing w:val="-4"/>
          <w:sz w:val="32"/>
          <w:szCs w:val="32"/>
          <w:cs/>
        </w:rPr>
        <w:t xml:space="preserve"> </w:t>
      </w:r>
      <w:r w:rsidR="003044F6">
        <w:rPr>
          <w:rFonts w:ascii="TH SarabunPSK" w:hAnsi="TH SarabunPSK" w:cs="TH SarabunPSK" w:hint="cs"/>
          <w:b w:val="0"/>
          <w:bCs w:val="0"/>
          <w:color w:val="auto"/>
          <w:spacing w:val="-4"/>
          <w:sz w:val="32"/>
          <w:szCs w:val="32"/>
          <w:cs/>
        </w:rPr>
        <w:t>ที่มีความจำเป็นเร่งด่วน</w:t>
      </w:r>
      <w:r w:rsidR="00F54AD3" w:rsidRPr="0061008F">
        <w:rPr>
          <w:rFonts w:ascii="TH SarabunPSK" w:hAnsi="TH SarabunPSK" w:cs="TH SarabunPSK" w:hint="cs"/>
          <w:b w:val="0"/>
          <w:bCs w:val="0"/>
          <w:color w:val="auto"/>
          <w:spacing w:val="-4"/>
          <w:sz w:val="32"/>
          <w:szCs w:val="32"/>
          <w:cs/>
        </w:rPr>
        <w:t>ให้มีไว้ในแผนพัฒนาสามปี</w:t>
      </w:r>
      <w:r w:rsidR="00F54AD3" w:rsidRPr="0061008F">
        <w:rPr>
          <w:rFonts w:ascii="TH SarabunPSK" w:hAnsi="TH SarabunPSK" w:cs="TH SarabunPSK"/>
          <w:b w:val="0"/>
          <w:bCs w:val="0"/>
          <w:color w:val="auto"/>
          <w:spacing w:val="-4"/>
          <w:sz w:val="32"/>
          <w:szCs w:val="32"/>
          <w:cs/>
        </w:rPr>
        <w:t>ขององค์กร</w:t>
      </w:r>
      <w:r w:rsidR="00F54AD3" w:rsidRPr="0061008F">
        <w:rPr>
          <w:rFonts w:ascii="TH SarabunPSK" w:hAnsi="TH SarabunPSK" w:cs="TH SarabunPSK" w:hint="cs"/>
          <w:b w:val="0"/>
          <w:bCs w:val="0"/>
          <w:color w:val="auto"/>
          <w:spacing w:val="-4"/>
          <w:sz w:val="32"/>
          <w:szCs w:val="32"/>
          <w:cs/>
        </w:rPr>
        <w:t>ปกครองส่วนท้องถิ่น</w:t>
      </w:r>
      <w:r w:rsidR="00F54AD3" w:rsidRPr="0061008F">
        <w:rPr>
          <w:rFonts w:ascii="TH SarabunPSK" w:hAnsi="TH SarabunPSK" w:cs="TH SarabunPSK" w:hint="cs"/>
          <w:b w:val="0"/>
          <w:bCs w:val="0"/>
          <w:color w:val="auto"/>
          <w:sz w:val="32"/>
          <w:szCs w:val="32"/>
          <w:cs/>
        </w:rPr>
        <w:t xml:space="preserve"> </w:t>
      </w:r>
      <w:r w:rsidR="009F4B7F">
        <w:rPr>
          <w:rFonts w:ascii="TH SarabunPSK" w:hAnsi="TH SarabunPSK" w:cs="TH SarabunPSK" w:hint="cs"/>
          <w:b w:val="0"/>
          <w:bCs w:val="0"/>
          <w:color w:val="auto"/>
          <w:sz w:val="32"/>
          <w:szCs w:val="32"/>
          <w:cs/>
        </w:rPr>
        <w:t xml:space="preserve"> </w:t>
      </w:r>
      <w:r w:rsidR="0010714F">
        <w:rPr>
          <w:rFonts w:ascii="TH SarabunPSK" w:hAnsi="TH SarabunPSK" w:cs="TH SarabunPSK" w:hint="cs"/>
          <w:b w:val="0"/>
          <w:bCs w:val="0"/>
          <w:color w:val="auto"/>
          <w:sz w:val="32"/>
          <w:szCs w:val="32"/>
          <w:cs/>
        </w:rPr>
        <w:t>เพื่อ</w:t>
      </w:r>
      <w:r w:rsidR="009F4B7F" w:rsidRPr="0061008F">
        <w:rPr>
          <w:rFonts w:ascii="TH SarabunPSK" w:eastAsia="Times New Roman" w:hAnsi="TH SarabunPSK" w:cs="TH SarabunPSK"/>
          <w:b w:val="0"/>
          <w:bCs w:val="0"/>
          <w:color w:val="auto"/>
          <w:sz w:val="32"/>
          <w:szCs w:val="32"/>
          <w:cs/>
        </w:rPr>
        <w:t>เป็นเครื่องมือที่จะให้</w:t>
      </w:r>
      <w:r w:rsidR="009F4B7F" w:rsidRPr="0061008F">
        <w:rPr>
          <w:rFonts w:ascii="TH SarabunPSK" w:hAnsi="TH SarabunPSK" w:cs="TH SarabunPSK" w:hint="cs"/>
          <w:b w:val="0"/>
          <w:bCs w:val="0"/>
          <w:color w:val="auto"/>
          <w:sz w:val="32"/>
          <w:szCs w:val="32"/>
          <w:cs/>
        </w:rPr>
        <w:t>ผู้บริหารท้องถิ่น</w:t>
      </w:r>
      <w:r w:rsidR="009F4B7F" w:rsidRPr="0061008F">
        <w:rPr>
          <w:rFonts w:ascii="TH SarabunPSK" w:eastAsia="Times New Roman" w:hAnsi="TH SarabunPSK" w:cs="TH SarabunPSK"/>
          <w:b w:val="0"/>
          <w:bCs w:val="0"/>
          <w:color w:val="auto"/>
          <w:sz w:val="32"/>
          <w:szCs w:val="32"/>
          <w:cs/>
        </w:rPr>
        <w:t>ได้พิจารณาอย่างถี่ถ้วนและรอบคอบ</w:t>
      </w:r>
      <w:r w:rsidR="009F4B7F" w:rsidRPr="0061008F">
        <w:rPr>
          <w:rFonts w:ascii="TH SarabunPSK" w:eastAsia="Times New Roman" w:hAnsi="TH SarabunPSK" w:cs="TH SarabunPSK" w:hint="cs"/>
          <w:b w:val="0"/>
          <w:bCs w:val="0"/>
          <w:color w:val="auto"/>
          <w:sz w:val="32"/>
          <w:szCs w:val="32"/>
          <w:cs/>
        </w:rPr>
        <w:t>ถึงการ</w:t>
      </w:r>
      <w:r w:rsidR="0010714F">
        <w:rPr>
          <w:rFonts w:ascii="TH SarabunPSK" w:hAnsi="TH SarabunPSK" w:cs="TH SarabunPSK" w:hint="cs"/>
          <w:b w:val="0"/>
          <w:bCs w:val="0"/>
          <w:color w:val="auto"/>
          <w:sz w:val="32"/>
          <w:szCs w:val="32"/>
          <w:cs/>
        </w:rPr>
        <w:t>ดำเนินงาน</w:t>
      </w:r>
      <w:r w:rsidR="009F4B7F">
        <w:rPr>
          <w:rFonts w:ascii="TH SarabunPSK" w:hAnsi="TH SarabunPSK" w:cs="TH SarabunPSK" w:hint="cs"/>
          <w:b w:val="0"/>
          <w:bCs w:val="0"/>
          <w:color w:val="auto"/>
          <w:sz w:val="32"/>
          <w:szCs w:val="32"/>
          <w:cs/>
        </w:rPr>
        <w:t>ได้ทันต่อสถานการณ์ของปัญหาความต้องการที่เกิดขึ้นในท้องถิ่น</w:t>
      </w:r>
      <w:r w:rsidR="00F54AD3" w:rsidRPr="0061008F">
        <w:rPr>
          <w:rFonts w:ascii="TH SarabunPSK" w:hAnsi="TH SarabunPSK" w:cs="TH SarabunPSK" w:hint="cs"/>
          <w:b w:val="0"/>
          <w:bCs w:val="0"/>
          <w:color w:val="auto"/>
          <w:sz w:val="32"/>
          <w:szCs w:val="32"/>
          <w:cs/>
        </w:rPr>
        <w:t xml:space="preserve"> </w:t>
      </w:r>
      <w:r w:rsidR="00DF3A31" w:rsidRPr="0061008F">
        <w:rPr>
          <w:rFonts w:ascii="TH SarabunPSK" w:hAnsi="TH SarabunPSK" w:cs="TH SarabunPSK" w:hint="cs"/>
          <w:b w:val="0"/>
          <w:bCs w:val="0"/>
          <w:color w:val="auto"/>
          <w:spacing w:val="-4"/>
          <w:sz w:val="32"/>
          <w:szCs w:val="32"/>
          <w:cs/>
        </w:rPr>
        <w:t>และ</w:t>
      </w:r>
      <w:r w:rsidR="00F54AD3" w:rsidRPr="0061008F">
        <w:rPr>
          <w:rFonts w:ascii="TH SarabunPSK" w:hAnsi="TH SarabunPSK" w:cs="TH SarabunPSK" w:hint="cs"/>
          <w:b w:val="0"/>
          <w:bCs w:val="0"/>
          <w:color w:val="auto"/>
          <w:spacing w:val="-4"/>
          <w:sz w:val="32"/>
          <w:szCs w:val="32"/>
          <w:cs/>
        </w:rPr>
        <w:t>ใช้เป็นกรอบในการจัดทำงบประมาณรายจ่ายประจำปี</w:t>
      </w:r>
      <w:r w:rsidR="00D71591" w:rsidRPr="0061008F">
        <w:rPr>
          <w:rFonts w:ascii="TH SarabunPSK" w:hAnsi="TH SarabunPSK" w:cs="TH SarabunPSK" w:hint="cs"/>
          <w:b w:val="0"/>
          <w:bCs w:val="0"/>
          <w:color w:val="auto"/>
          <w:spacing w:val="-4"/>
          <w:sz w:val="32"/>
          <w:szCs w:val="32"/>
          <w:cs/>
        </w:rPr>
        <w:t xml:space="preserve"> งบประมาณรายจ่ายเพิ่มเติม</w:t>
      </w:r>
      <w:r w:rsidR="00F54AD3" w:rsidRPr="0061008F">
        <w:rPr>
          <w:rFonts w:ascii="TH SarabunPSK" w:hAnsi="TH SarabunPSK" w:cs="TH SarabunPSK" w:hint="cs"/>
          <w:b w:val="0"/>
          <w:bCs w:val="0"/>
          <w:color w:val="auto"/>
          <w:spacing w:val="-4"/>
          <w:sz w:val="32"/>
          <w:szCs w:val="32"/>
          <w:cs/>
        </w:rPr>
        <w:t>และรองรับการจัดสรร</w:t>
      </w:r>
      <w:r w:rsidR="00981930">
        <w:rPr>
          <w:rFonts w:ascii="TH SarabunPSK" w:hAnsi="TH SarabunPSK" w:cs="TH SarabunPSK" w:hint="cs"/>
          <w:b w:val="0"/>
          <w:bCs w:val="0"/>
          <w:color w:val="auto"/>
          <w:spacing w:val="-4"/>
          <w:sz w:val="32"/>
          <w:szCs w:val="32"/>
          <w:cs/>
        </w:rPr>
        <w:t>ง</w:t>
      </w:r>
      <w:r w:rsidR="00F54AD3" w:rsidRPr="0061008F">
        <w:rPr>
          <w:rFonts w:ascii="TH SarabunPSK" w:hAnsi="TH SarabunPSK" w:cs="TH SarabunPSK" w:hint="cs"/>
          <w:b w:val="0"/>
          <w:bCs w:val="0"/>
          <w:color w:val="auto"/>
          <w:spacing w:val="-4"/>
          <w:sz w:val="32"/>
          <w:szCs w:val="32"/>
          <w:cs/>
        </w:rPr>
        <w:t>บประมาณ</w:t>
      </w:r>
      <w:r w:rsidR="00DC532F" w:rsidRPr="0061008F">
        <w:rPr>
          <w:rFonts w:ascii="TH SarabunPSK" w:hAnsi="TH SarabunPSK" w:cs="TH SarabunPSK" w:hint="cs"/>
          <w:b w:val="0"/>
          <w:bCs w:val="0"/>
          <w:color w:val="auto"/>
          <w:spacing w:val="-4"/>
          <w:sz w:val="32"/>
          <w:szCs w:val="32"/>
          <w:cs/>
        </w:rPr>
        <w:t>ในภารกิจที่</w:t>
      </w:r>
      <w:r w:rsidR="00DC532F" w:rsidRPr="0061008F">
        <w:rPr>
          <w:rFonts w:ascii="TH SarabunPSK" w:hAnsi="TH SarabunPSK" w:cs="TH SarabunPSK"/>
          <w:b w:val="0"/>
          <w:bCs w:val="0"/>
          <w:color w:val="auto"/>
          <w:spacing w:val="-4"/>
          <w:sz w:val="32"/>
          <w:szCs w:val="32"/>
          <w:cs/>
        </w:rPr>
        <w:t>องค์กร</w:t>
      </w:r>
      <w:r w:rsidR="00DC532F" w:rsidRPr="0061008F">
        <w:rPr>
          <w:rFonts w:ascii="TH SarabunPSK" w:hAnsi="TH SarabunPSK" w:cs="TH SarabunPSK" w:hint="cs"/>
          <w:b w:val="0"/>
          <w:bCs w:val="0"/>
          <w:color w:val="auto"/>
          <w:spacing w:val="-4"/>
          <w:sz w:val="32"/>
          <w:szCs w:val="32"/>
          <w:cs/>
        </w:rPr>
        <w:t>ปกครองส่วนท้องถิ่นมีความจำเป็นต้อง</w:t>
      </w:r>
      <w:r w:rsidR="00DC0E8A" w:rsidRPr="0061008F">
        <w:rPr>
          <w:rFonts w:ascii="TH SarabunPSK" w:hAnsi="TH SarabunPSK" w:cs="TH SarabunPSK" w:hint="cs"/>
          <w:b w:val="0"/>
          <w:bCs w:val="0"/>
          <w:color w:val="auto"/>
          <w:spacing w:val="-4"/>
          <w:sz w:val="32"/>
          <w:szCs w:val="32"/>
          <w:cs/>
        </w:rPr>
        <w:t>เร่ง</w:t>
      </w:r>
      <w:r w:rsidR="00DC532F" w:rsidRPr="0061008F">
        <w:rPr>
          <w:rFonts w:ascii="TH SarabunPSK" w:hAnsi="TH SarabunPSK" w:cs="TH SarabunPSK" w:hint="cs"/>
          <w:b w:val="0"/>
          <w:bCs w:val="0"/>
          <w:color w:val="auto"/>
          <w:spacing w:val="-4"/>
          <w:sz w:val="32"/>
          <w:szCs w:val="32"/>
          <w:cs/>
        </w:rPr>
        <w:t>ดำเนินงาน</w:t>
      </w:r>
      <w:r w:rsidR="00E622EE" w:rsidRPr="0061008F">
        <w:rPr>
          <w:rFonts w:ascii="TH SarabunPSK" w:hAnsi="TH SarabunPSK" w:cs="TH SarabunPSK" w:hint="cs"/>
          <w:b w:val="0"/>
          <w:bCs w:val="0"/>
          <w:color w:val="auto"/>
          <w:spacing w:val="-4"/>
          <w:sz w:val="32"/>
          <w:szCs w:val="32"/>
          <w:cs/>
        </w:rPr>
        <w:t>ป้องกันและแก้ไขปัญหาความเดือดร้อนแก่ประชาชน</w:t>
      </w:r>
      <w:r w:rsidR="00504DDA" w:rsidRPr="0061008F">
        <w:rPr>
          <w:rFonts w:ascii="TH SarabunPSK" w:hAnsi="TH SarabunPSK" w:cs="TH SarabunPSK" w:hint="cs"/>
          <w:b w:val="0"/>
          <w:bCs w:val="0"/>
          <w:color w:val="auto"/>
          <w:spacing w:val="-6"/>
          <w:sz w:val="32"/>
          <w:szCs w:val="32"/>
          <w:cs/>
        </w:rPr>
        <w:t xml:space="preserve"> </w:t>
      </w:r>
      <w:r w:rsidR="00DC0E8A" w:rsidRPr="0061008F">
        <w:rPr>
          <w:rFonts w:ascii="TH SarabunPSK" w:hAnsi="TH SarabunPSK" w:cs="TH SarabunPSK" w:hint="cs"/>
          <w:b w:val="0"/>
          <w:bCs w:val="0"/>
          <w:color w:val="auto"/>
          <w:spacing w:val="-6"/>
          <w:sz w:val="32"/>
          <w:szCs w:val="32"/>
          <w:cs/>
        </w:rPr>
        <w:t>ภายใต้</w:t>
      </w:r>
      <w:r w:rsidR="00981930">
        <w:rPr>
          <w:rFonts w:ascii="TH SarabunPSK" w:eastAsia="Times New Roman" w:hAnsi="TH SarabunPSK" w:cs="TH SarabunPSK" w:hint="cs"/>
          <w:b w:val="0"/>
          <w:bCs w:val="0"/>
          <w:color w:val="auto"/>
          <w:sz w:val="32"/>
          <w:szCs w:val="32"/>
          <w:cs/>
        </w:rPr>
        <w:t>กรอบอำนาจหน้าที่และ</w:t>
      </w:r>
      <w:r w:rsidR="00870E5B" w:rsidRPr="0061008F">
        <w:rPr>
          <w:rFonts w:ascii="TH SarabunPSK" w:eastAsia="Times New Roman" w:hAnsi="TH SarabunPSK" w:cs="TH SarabunPSK"/>
          <w:b w:val="0"/>
          <w:bCs w:val="0"/>
          <w:color w:val="auto"/>
          <w:sz w:val="32"/>
          <w:szCs w:val="32"/>
          <w:cs/>
        </w:rPr>
        <w:t>ทรัพยากรที่มีอยู่</w:t>
      </w:r>
      <w:r w:rsidR="00066695" w:rsidRPr="0061008F">
        <w:rPr>
          <w:rFonts w:ascii="TH SarabunPSK" w:eastAsia="Times New Roman" w:hAnsi="TH SarabunPSK" w:cs="TH SarabunPSK" w:hint="cs"/>
          <w:b w:val="0"/>
          <w:bCs w:val="0"/>
          <w:color w:val="auto"/>
          <w:sz w:val="32"/>
          <w:szCs w:val="32"/>
          <w:cs/>
        </w:rPr>
        <w:t>ให้</w:t>
      </w:r>
      <w:r w:rsidR="00504DDA" w:rsidRPr="0061008F">
        <w:rPr>
          <w:rFonts w:ascii="TH SarabunPSK" w:eastAsia="Times New Roman" w:hAnsi="TH SarabunPSK" w:cs="TH SarabunPSK"/>
          <w:b w:val="0"/>
          <w:bCs w:val="0"/>
          <w:color w:val="auto"/>
          <w:sz w:val="32"/>
          <w:szCs w:val="32"/>
          <w:cs/>
        </w:rPr>
        <w:t>มีประสิทธิภาพ</w:t>
      </w:r>
      <w:r w:rsidR="00981930">
        <w:rPr>
          <w:rFonts w:ascii="TH SarabunPSK" w:eastAsia="Times New Roman" w:hAnsi="TH SarabunPSK" w:cs="TH SarabunPSK" w:hint="cs"/>
          <w:b w:val="0"/>
          <w:bCs w:val="0"/>
          <w:color w:val="auto"/>
          <w:sz w:val="32"/>
          <w:szCs w:val="32"/>
          <w:cs/>
        </w:rPr>
        <w:t xml:space="preserve"> </w:t>
      </w:r>
      <w:r w:rsidR="00870E5B" w:rsidRPr="0061008F">
        <w:rPr>
          <w:rFonts w:ascii="TH SarabunPSK" w:eastAsia="Times New Roman" w:hAnsi="TH SarabunPSK" w:cs="TH SarabunPSK"/>
          <w:b w:val="0"/>
          <w:bCs w:val="0"/>
          <w:color w:val="auto"/>
          <w:sz w:val="32"/>
          <w:szCs w:val="32"/>
          <w:cs/>
        </w:rPr>
        <w:t>ประสิทธิผลและเกิดประโยชน์สูงสุดแก่ประชาชน</w:t>
      </w:r>
    </w:p>
    <w:p w:rsidR="00F57AE8" w:rsidRPr="0061008F" w:rsidRDefault="00F57AE8" w:rsidP="00876E00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57AE8" w:rsidRPr="0061008F" w:rsidRDefault="00F57AE8" w:rsidP="00876E00">
      <w:pPr>
        <w:jc w:val="center"/>
        <w:rPr>
          <w:rFonts w:ascii="TH SarabunPSK" w:hAnsi="TH SarabunPSK" w:cs="TH SarabunPSK"/>
          <w:i w:val="0"/>
          <w:iCs w:val="0"/>
          <w:sz w:val="40"/>
          <w:szCs w:val="40"/>
        </w:rPr>
        <w:sectPr w:rsidR="00F57AE8" w:rsidRPr="0061008F" w:rsidSect="004A6FAC">
          <w:pgSz w:w="11906" w:h="16838"/>
          <w:pgMar w:top="851" w:right="1134" w:bottom="851" w:left="1418" w:header="720" w:footer="720" w:gutter="0"/>
          <w:cols w:space="720"/>
          <w:docGrid w:linePitch="360"/>
        </w:sectPr>
      </w:pPr>
    </w:p>
    <w:p w:rsidR="006276FF" w:rsidRPr="00234549" w:rsidRDefault="007741AF" w:rsidP="006276FF">
      <w:pPr>
        <w:rPr>
          <w:rFonts w:ascii="LilyUPC" w:hAnsi="LilyUPC" w:cs="LilyUPC"/>
          <w:b/>
          <w:bCs/>
          <w:i w:val="0"/>
          <w:iCs w:val="0"/>
          <w:sz w:val="60"/>
          <w:szCs w:val="60"/>
          <w:cs/>
        </w:rPr>
      </w:pPr>
      <w:r>
        <w:rPr>
          <w:rFonts w:ascii="LilyUPC" w:hAnsi="LilyUPC" w:cs="LilyUPC"/>
          <w:b/>
          <w:bCs/>
          <w:i w:val="0"/>
          <w:iCs w:val="0"/>
          <w:noProof/>
          <w:sz w:val="60"/>
          <w:szCs w:val="60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2" type="#_x0000_t202" style="position:absolute;margin-left:701.5pt;margin-top:-13.65pt;width:62.3pt;height:23.7pt;z-index:251679232;mso-width-relative:margin;mso-height-relative:margin">
            <v:textbox style="mso-next-textbox:#_x0000_s1072">
              <w:txbxContent>
                <w:p w:rsidR="001E7015" w:rsidRPr="000F6D72" w:rsidRDefault="001E7015" w:rsidP="001E701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28"/>
                      <w:szCs w:val="28"/>
                      <w:cs/>
                    </w:rPr>
                  </w:pPr>
                  <w:r w:rsidRPr="000F6D72"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28"/>
                      <w:szCs w:val="28"/>
                      <w:cs/>
                    </w:rPr>
                    <w:t>แบบ ผ.</w:t>
                  </w:r>
                  <w: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28"/>
                      <w:szCs w:val="28"/>
                    </w:rPr>
                    <w:t xml:space="preserve"> </w:t>
                  </w:r>
                  <w:r w:rsidR="009F4B7F"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28"/>
                      <w:szCs w:val="28"/>
                      <w:cs/>
                    </w:rPr>
                    <w:t>๐๑</w:t>
                  </w:r>
                </w:p>
              </w:txbxContent>
            </v:textbox>
          </v:shape>
        </w:pict>
      </w:r>
      <w:r w:rsidR="009F4B7F">
        <w:rPr>
          <w:rFonts w:ascii="LilyUPC" w:hAnsi="LilyUPC" w:cs="LilyUPC"/>
          <w:b/>
          <w:bCs/>
          <w:i w:val="0"/>
          <w:iCs w:val="0"/>
          <w:sz w:val="60"/>
          <w:szCs w:val="60"/>
          <w:cs/>
        </w:rPr>
        <w:t xml:space="preserve">ส่วนที่  </w:t>
      </w:r>
      <w:r w:rsidR="009F4B7F">
        <w:rPr>
          <w:rFonts w:ascii="LilyUPC" w:hAnsi="LilyUPC" w:cs="LilyUPC" w:hint="cs"/>
          <w:b/>
          <w:bCs/>
          <w:i w:val="0"/>
          <w:iCs w:val="0"/>
          <w:sz w:val="60"/>
          <w:szCs w:val="60"/>
          <w:cs/>
        </w:rPr>
        <w:t>๓</w:t>
      </w:r>
      <w:r w:rsidR="006276FF" w:rsidRPr="00234549">
        <w:rPr>
          <w:rFonts w:ascii="LilyUPC" w:hAnsi="LilyUPC" w:cs="LilyUPC"/>
          <w:b/>
          <w:bCs/>
          <w:i w:val="0"/>
          <w:iCs w:val="0"/>
          <w:sz w:val="60"/>
          <w:szCs w:val="60"/>
        </w:rPr>
        <w:t xml:space="preserve">   </w:t>
      </w:r>
      <w:r w:rsidR="006276FF" w:rsidRPr="00234549">
        <w:rPr>
          <w:rFonts w:ascii="Lily News" w:hAnsi="Lily News" w:cs="LilyUPC" w:hint="cs"/>
          <w:b/>
          <w:bCs/>
          <w:i w:val="0"/>
          <w:iCs w:val="0"/>
          <w:sz w:val="60"/>
          <w:szCs w:val="60"/>
          <w:cs/>
        </w:rPr>
        <w:t>การนำแผนพัฒนาสามปีไปสู่การปฏิบัติ</w:t>
      </w:r>
    </w:p>
    <w:p w:rsidR="006276FF" w:rsidRPr="00E85EE2" w:rsidRDefault="007741AF" w:rsidP="006276FF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  <w: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pict>
          <v:shape id="_x0000_s1036" type="#_x0000_t32" style="position:absolute;margin-left:-1.5pt;margin-top:1.3pt;width:765.3pt;height:0;z-index:251656704" o:connectortype="straight" strokeweight="3pt"/>
        </w:pict>
      </w:r>
    </w:p>
    <w:p w:rsidR="006276FF" w:rsidRPr="0084554C" w:rsidRDefault="009F4B7F" w:rsidP="006276FF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๓.๒</w:t>
      </w:r>
      <w:r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</w:t>
      </w:r>
      <w:r w:rsidR="006276FF" w:rsidRPr="0084554C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บัญชีโครงการพัฒนา</w:t>
      </w:r>
      <w:r w:rsidR="00EA33A9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และบัญชีประสานโครงการพัฒนา</w:t>
      </w:r>
    </w:p>
    <w:p w:rsidR="008A09FC" w:rsidRPr="00F54D4A" w:rsidRDefault="008A09FC" w:rsidP="006276FF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276FF" w:rsidRDefault="006276FF" w:rsidP="006276FF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รายละเอียดโครงการพัฒนา</w:t>
      </w:r>
    </w:p>
    <w:p w:rsidR="006276FF" w:rsidRPr="00EA33A9" w:rsidRDefault="00EA33A9" w:rsidP="006276FF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แผนพัฒนาสามปี </w:t>
      </w:r>
      <w:r w:rsidR="006276FF" w:rsidRPr="0084554C"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t>(</w:t>
      </w:r>
      <w:r w:rsidR="006276FF" w:rsidRPr="0084554C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พ</w:t>
      </w:r>
      <w:r w:rsidR="006276FF" w:rsidRPr="0084554C"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t>.</w:t>
      </w:r>
      <w:r w:rsidR="006276FF" w:rsidRPr="0084554C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ศ</w:t>
      </w:r>
      <w:r w:rsidR="006276FF" w:rsidRPr="0084554C"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t xml:space="preserve">. </w:t>
      </w:r>
      <w:r w:rsidR="003E6124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๒๕๖๐</w:t>
      </w:r>
      <w:r w:rsidR="006276FF" w:rsidRPr="0084554C"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t xml:space="preserve"> – </w:t>
      </w:r>
      <w:r w:rsidR="003E6124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๒๕๖๒</w:t>
      </w:r>
      <w:proofErr w:type="gramStart"/>
      <w:r w:rsidR="006276FF" w:rsidRPr="0084554C"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t>)</w:t>
      </w:r>
      <w:r w:rsidR="003F5B6C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</w:t>
      </w:r>
      <w:r w:rsidR="003E6124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เ</w:t>
      </w:r>
      <w:r w:rsidR="00BE49A9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พิ่มเติม</w:t>
      </w:r>
      <w:r w:rsidR="003F5B6C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ฉบับที่</w:t>
      </w:r>
      <w:proofErr w:type="gramEnd"/>
      <w:r w:rsidR="003F5B6C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</w:t>
      </w:r>
      <w:r w:rsidR="001D73E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๑</w:t>
      </w:r>
    </w:p>
    <w:p w:rsidR="006276FF" w:rsidRDefault="006276FF" w:rsidP="006276FF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3D3968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องค์การบริหารส่วนตำบล</w:t>
      </w:r>
      <w:proofErr w:type="spellStart"/>
      <w:r w:rsidRPr="003D3968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ฉลุง</w:t>
      </w:r>
      <w:proofErr w:type="spellEnd"/>
      <w:r w:rsidRPr="003D3968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อำเภอเมืองสตูล  จังหวัดสตูล</w:t>
      </w:r>
    </w:p>
    <w:p w:rsidR="003E6124" w:rsidRPr="00F54D4A" w:rsidRDefault="003E6124" w:rsidP="003E612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E6124" w:rsidRDefault="003E6124" w:rsidP="003E612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๔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พัฒนาเส้นทางความมั่นคงทางเศรษฐกิจสู่อาเซียน</w:t>
      </w:r>
    </w:p>
    <w:p w:rsidR="003E6124" w:rsidRDefault="003E6124" w:rsidP="003E612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B1DB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๓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ยุทธศาสตร์การพัฒนาโครงสร้างพื้นฐานได้มาตรฐานและเชื่อมโยงอย่างทั่วถึง</w:t>
      </w:r>
    </w:p>
    <w:p w:rsidR="00C21451" w:rsidRPr="00244B02" w:rsidRDefault="00C21451" w:rsidP="00C21451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7339C7" w:rsidRDefault="003E6124" w:rsidP="007339C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="007339C7" w:rsidRPr="004D1561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.</w:t>
      </w:r>
      <w:r w:rsidR="007339C7"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ยุทธศาสตร์</w:t>
      </w:r>
      <w:r w:rsidR="007339C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การพัฒนา</w:t>
      </w:r>
      <w:r w:rsidR="007339C7" w:rsidRPr="004D1561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ด้าน</w:t>
      </w:r>
      <w:r w:rsidR="007339C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โครงสร้างพื้นฐาน</w:t>
      </w:r>
    </w:p>
    <w:p w:rsidR="00ED2B90" w:rsidRDefault="00DB7DA5" w:rsidP="00DB7DA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45902">
        <w:rPr>
          <w:rFonts w:ascii="TH SarabunPSK" w:hAnsi="TH SarabunPSK" w:cs="TH SarabunPSK"/>
          <w:b/>
          <w:bCs/>
          <w:i w:val="0"/>
          <w:iCs w:val="0"/>
          <w:color w:val="000000" w:themeColor="text1"/>
          <w:sz w:val="32"/>
          <w:szCs w:val="32"/>
        </w:rPr>
        <w:t xml:space="preserve">     </w:t>
      </w:r>
      <w:r w:rsidR="003E612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๒.๑</w:t>
      </w:r>
      <w:r w:rsidRPr="00DB7DA5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</w:t>
      </w:r>
      <w:r w:rsidR="00EA33A9" w:rsidRPr="00964A3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แนวทางการพัฒนา  </w:t>
      </w:r>
      <w:r w:rsidR="00EA33A9" w:rsidRPr="005E6E85">
        <w:rPr>
          <w:rFonts w:ascii="TH SarabunPSK" w:hAnsi="TH SarabunPSK" w:cs="TH SarabunPSK"/>
          <w:i w:val="0"/>
          <w:iCs w:val="0"/>
          <w:sz w:val="32"/>
          <w:szCs w:val="32"/>
          <w:cs/>
        </w:rPr>
        <w:t>ก่อสร้าง ปรับปรุงและบำรุงรักษาเส้นทางคมนาคม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134"/>
        <w:gridCol w:w="1134"/>
        <w:gridCol w:w="1134"/>
        <w:gridCol w:w="1559"/>
        <w:gridCol w:w="1985"/>
        <w:gridCol w:w="1276"/>
      </w:tblGrid>
      <w:tr w:rsidR="001E7015" w:rsidRPr="00C079DA" w:rsidTr="006A1204">
        <w:trPr>
          <w:trHeight w:val="10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1E7015" w:rsidRPr="003E6124" w:rsidRDefault="001E7015" w:rsidP="004B059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E7015" w:rsidRPr="003E6124" w:rsidRDefault="001E7015" w:rsidP="004B059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3E612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E7015" w:rsidRPr="003E6124" w:rsidRDefault="001E7015" w:rsidP="004B059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E7015" w:rsidRPr="003E6124" w:rsidRDefault="001E7015" w:rsidP="004B059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3E612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E7015" w:rsidRPr="003E6124" w:rsidRDefault="001E7015" w:rsidP="004B059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E7015" w:rsidRPr="003E6124" w:rsidRDefault="001E7015" w:rsidP="004B059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3E612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E7015" w:rsidRPr="003E6124" w:rsidRDefault="001E7015" w:rsidP="004B059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E7015" w:rsidRPr="003E6124" w:rsidRDefault="001E7015" w:rsidP="004B059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3E612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1E7015" w:rsidRPr="003E6124" w:rsidRDefault="001E7015" w:rsidP="004B059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3E612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</w:tcBorders>
            <w:shd w:val="clear" w:color="auto" w:fill="auto"/>
          </w:tcPr>
          <w:p w:rsidR="001E7015" w:rsidRPr="003E6124" w:rsidRDefault="001E7015" w:rsidP="004B059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3E612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E7015" w:rsidRPr="003E6124" w:rsidRDefault="001E7015" w:rsidP="004B059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1E7015" w:rsidRPr="003E6124" w:rsidRDefault="001E7015" w:rsidP="004B059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3E612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1E7015" w:rsidRPr="003E6124" w:rsidRDefault="001E7015" w:rsidP="004B059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3E612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E7015" w:rsidRPr="003E6124" w:rsidRDefault="001E7015" w:rsidP="004B059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E7015" w:rsidRPr="003E6124" w:rsidRDefault="001E7015" w:rsidP="004B059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E7015" w:rsidRPr="003E6124" w:rsidRDefault="001E7015" w:rsidP="004B059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3E612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1E7015" w:rsidRPr="003E6124" w:rsidRDefault="001E7015" w:rsidP="004B059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E7015" w:rsidRPr="003E6124" w:rsidRDefault="001E7015" w:rsidP="004B059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3E612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1E7015" w:rsidRPr="003E6124" w:rsidRDefault="001E7015" w:rsidP="004B059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3E612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1D73E7" w:rsidRPr="00C079DA" w:rsidTr="001D73E7">
        <w:trPr>
          <w:trHeight w:val="392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1D73E7" w:rsidRPr="00C079DA" w:rsidRDefault="001D73E7" w:rsidP="004B059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1D73E7" w:rsidRPr="00C079DA" w:rsidRDefault="001D73E7" w:rsidP="004B059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1D73E7" w:rsidRPr="00C079DA" w:rsidRDefault="001D73E7" w:rsidP="004B059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1D73E7" w:rsidRPr="00C079DA" w:rsidRDefault="001D73E7" w:rsidP="004B059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D73E7" w:rsidRPr="003E6124" w:rsidRDefault="001D73E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๒๕๖๐</w:t>
            </w:r>
          </w:p>
          <w:p w:rsidR="001D73E7" w:rsidRPr="003E6124" w:rsidRDefault="001D73E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3E612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D73E7" w:rsidRPr="003E6124" w:rsidRDefault="001D73E7" w:rsidP="000E518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๒๕๖๑</w:t>
            </w:r>
          </w:p>
          <w:p w:rsidR="001D73E7" w:rsidRPr="003E6124" w:rsidRDefault="001D73E7" w:rsidP="000E518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3E612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D73E7" w:rsidRPr="003E6124" w:rsidRDefault="001D73E7" w:rsidP="000E518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๒๕๖๒</w:t>
            </w:r>
          </w:p>
          <w:p w:rsidR="001D73E7" w:rsidRPr="003E6124" w:rsidRDefault="001D73E7" w:rsidP="000E518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3E612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1D73E7" w:rsidRPr="00C079DA" w:rsidRDefault="001D73E7" w:rsidP="004B059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985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1D73E7" w:rsidRPr="00C079DA" w:rsidRDefault="001D73E7" w:rsidP="004B059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595959"/>
          </w:tcPr>
          <w:p w:rsidR="001D73E7" w:rsidRPr="00C079DA" w:rsidRDefault="001D73E7" w:rsidP="004B059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1D73E7" w:rsidRPr="00C079DA" w:rsidTr="006A1204">
        <w:trPr>
          <w:cantSplit/>
          <w:trHeight w:val="102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73E7" w:rsidRPr="0022174C" w:rsidRDefault="001D73E7" w:rsidP="005C4E5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22174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22174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1D73E7" w:rsidRPr="0022174C" w:rsidRDefault="001D73E7" w:rsidP="00B02C2D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ปรับปรุงถนนผิวจราจร</w:t>
            </w: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คสล.</w:t>
            </w:r>
            <w:proofErr w:type="spellEnd"/>
          </w:p>
          <w:p w:rsidR="001D73E7" w:rsidRPr="0022174C" w:rsidRDefault="001D73E7" w:rsidP="00B02C2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ซอยโรงสี </w:t>
            </w: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หมู่ที่ ๗</w:t>
            </w:r>
          </w:p>
          <w:p w:rsidR="001D73E7" w:rsidRPr="0022174C" w:rsidRDefault="001D73E7" w:rsidP="00B02C2D">
            <w:pPr>
              <w:pStyle w:val="41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2174C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ค่าพิกัด</w:t>
            </w:r>
            <w:r w:rsidRPr="0022174C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22174C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๐๖๑๖๗๓๓       </w:t>
            </w:r>
          </w:p>
          <w:p w:rsidR="001D73E7" w:rsidRPr="0022174C" w:rsidRDefault="001D73E7" w:rsidP="00B02C2D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2174C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          ๐๗๔๓๓๙๓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</w:tcPr>
          <w:p w:rsidR="001D73E7" w:rsidRPr="0022174C" w:rsidRDefault="001D73E7" w:rsidP="00B02C2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1D73E7" w:rsidRPr="0022174C" w:rsidRDefault="001D73E7" w:rsidP="00B02C2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1D73E7" w:rsidRPr="0022174C" w:rsidRDefault="001D73E7" w:rsidP="00B02C2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1D73E7" w:rsidRPr="0022174C" w:rsidRDefault="001D73E7" w:rsidP="00B02C2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1D73E7" w:rsidRPr="0022174C" w:rsidRDefault="001D73E7" w:rsidP="00B02C2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22174C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ผิวจราจร</w:t>
            </w: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กว้าง</w:t>
            </w: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="0078319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๔ เมตร ยาว ๗๔๕ เมตร และกว้าง </w:t>
            </w:r>
            <w:r w:rsidRPr="0022174C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๓.๕๐</w:t>
            </w: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ยาว </w:t>
            </w:r>
            <w:r w:rsidR="0078319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๒๒</w:t>
            </w: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 w:rsidR="0078319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</w:t>
            </w:r>
            <w:r w:rsidR="0078319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รูปแบบ</w:t>
            </w: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รายละเอียดที่ </w:t>
            </w:r>
            <w:proofErr w:type="spellStart"/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  <w:p w:rsidR="001D73E7" w:rsidRPr="0097693B" w:rsidRDefault="001D73E7" w:rsidP="00B02C2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1D73E7" w:rsidRPr="0022174C" w:rsidRDefault="001D73E7" w:rsidP="00B02C2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</w:rPr>
            </w:pPr>
            <w:r w:rsidRPr="0022174C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๑,๘๕๐,๐๐๐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1D73E7" w:rsidRPr="0022174C" w:rsidRDefault="001D73E7" w:rsidP="00B02C2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1D73E7" w:rsidRPr="0022174C" w:rsidRDefault="001D73E7" w:rsidP="00B02C2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1D73E7" w:rsidRPr="0022174C" w:rsidRDefault="001D73E7" w:rsidP="006A120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22174C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ถนนที่ก่อสร้าง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:rsidR="001D73E7" w:rsidRPr="0022174C" w:rsidRDefault="001D73E7" w:rsidP="00CC227B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ประชาชนมีการสัญจรที่สะดวก</w:t>
            </w:r>
            <w:r w:rsidRPr="0022174C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และ</w:t>
            </w: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  <w:p w:rsidR="001D73E7" w:rsidRPr="0022174C" w:rsidRDefault="001D73E7" w:rsidP="00CC227B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1D73E7" w:rsidRPr="0022174C" w:rsidRDefault="001D73E7" w:rsidP="00CC227B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73E7" w:rsidRPr="0022174C" w:rsidRDefault="001D73E7" w:rsidP="00B02C2D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1D73E7" w:rsidRPr="0022174C" w:rsidRDefault="001D73E7" w:rsidP="00B02C2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1D73E7" w:rsidRPr="0022174C" w:rsidRDefault="001D73E7" w:rsidP="00B02C2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1D73E7" w:rsidRPr="0022174C" w:rsidRDefault="001D73E7" w:rsidP="00B02C2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1D73E7" w:rsidRPr="00C079DA" w:rsidTr="006A1204">
        <w:trPr>
          <w:cantSplit/>
          <w:trHeight w:val="102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73E7" w:rsidRPr="0022174C" w:rsidRDefault="001D73E7" w:rsidP="005C4E5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22174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22174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1D73E7" w:rsidRPr="0022174C" w:rsidRDefault="001D73E7" w:rsidP="00B02C2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1D73E7" w:rsidRPr="0022174C" w:rsidRDefault="001D73E7" w:rsidP="00B02C2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ซอยขาวผ่อง</w:t>
            </w: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๙</w:t>
            </w:r>
          </w:p>
          <w:p w:rsidR="001D73E7" w:rsidRPr="0022174C" w:rsidRDefault="001D73E7" w:rsidP="00B02C2D">
            <w:pPr>
              <w:pStyle w:val="41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2174C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ค่าพิกัด</w:t>
            </w:r>
            <w:r w:rsidRPr="0022174C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22174C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๐๖๑๗๔๔๓       </w:t>
            </w:r>
          </w:p>
          <w:p w:rsidR="001D73E7" w:rsidRDefault="001D73E7" w:rsidP="00B02C2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            ๐๗๔๕๖๖๐</w:t>
            </w:r>
          </w:p>
          <w:p w:rsidR="001D73E7" w:rsidRPr="0022174C" w:rsidRDefault="001D73E7" w:rsidP="00B02C2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</w:tcPr>
          <w:p w:rsidR="001D73E7" w:rsidRPr="0022174C" w:rsidRDefault="001D73E7" w:rsidP="00B02C2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1D73E7" w:rsidRPr="0022174C" w:rsidRDefault="001D73E7" w:rsidP="00B02C2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1D73E7" w:rsidRPr="0022174C" w:rsidRDefault="001D73E7" w:rsidP="00B02C2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1D73E7" w:rsidRPr="0022174C" w:rsidRDefault="001D73E7" w:rsidP="00B02C2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1D73E7" w:rsidRPr="0022174C" w:rsidRDefault="001D73E7" w:rsidP="0078319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22174C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ผิวจราจร</w:t>
            </w: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กว้าง</w:t>
            </w: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</w:t>
            </w:r>
            <w:r w:rsidRPr="0022174C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 w:rsidR="0078319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๒๐๕</w:t>
            </w: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</w:t>
            </w:r>
            <w:r w:rsidR="0078319A"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</w:t>
            </w:r>
            <w:r w:rsidR="0078319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รูปแบบ</w:t>
            </w:r>
            <w:r w:rsidR="0078319A"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รายละเอียดที่ </w:t>
            </w:r>
            <w:proofErr w:type="spellStart"/>
            <w:r w:rsidR="0078319A"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="0078319A"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1D73E7" w:rsidRPr="0022174C" w:rsidRDefault="001D73E7" w:rsidP="00B02C2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22174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๓๒๖,๐๐๐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1D73E7" w:rsidRPr="0022174C" w:rsidRDefault="001D73E7" w:rsidP="00B02C2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1D73E7" w:rsidRPr="0022174C" w:rsidRDefault="001D73E7" w:rsidP="00B02C2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1D73E7" w:rsidRPr="0022174C" w:rsidRDefault="001D73E7" w:rsidP="00916CD8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22174C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ถนนที่ก่อสร้าง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:rsidR="001D73E7" w:rsidRPr="0022174C" w:rsidRDefault="001D73E7" w:rsidP="00CC227B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ประชาชนมีการสัญจรที่สะดวก</w:t>
            </w:r>
            <w:r w:rsidRPr="0022174C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และ</w:t>
            </w: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  <w:p w:rsidR="001D73E7" w:rsidRPr="0022174C" w:rsidRDefault="001D73E7" w:rsidP="00CC227B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1D73E7" w:rsidRPr="0022174C" w:rsidRDefault="001D73E7" w:rsidP="00CC227B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73E7" w:rsidRPr="0022174C" w:rsidRDefault="001D73E7" w:rsidP="00916CD8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1D73E7" w:rsidRPr="0022174C" w:rsidRDefault="001D73E7" w:rsidP="00916CD8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1D73E7" w:rsidRPr="0022174C" w:rsidRDefault="001D73E7" w:rsidP="00916CD8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1D73E7" w:rsidRPr="0022174C" w:rsidRDefault="001D73E7" w:rsidP="00916CD8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</w:tbl>
    <w:p w:rsidR="003E6124" w:rsidRPr="00661F89" w:rsidRDefault="00981930" w:rsidP="003E6124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="003E6124"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0D7617" w:rsidRDefault="007741AF" w:rsidP="000D7617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lastRenderedPageBreak/>
        <w:pict>
          <v:shape id="_x0000_s1077" type="#_x0000_t202" style="position:absolute;margin-left:704.15pt;margin-top:-15.15pt;width:62.3pt;height:23.7pt;z-index:251682304;mso-width-relative:margin;mso-height-relative:margin">
            <v:textbox style="mso-next-textbox:#_x0000_s1077">
              <w:txbxContent>
                <w:p w:rsidR="000D7617" w:rsidRPr="000F6D72" w:rsidRDefault="000D7617" w:rsidP="000D761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28"/>
                      <w:szCs w:val="28"/>
                      <w:cs/>
                    </w:rPr>
                  </w:pPr>
                  <w:r w:rsidRPr="000F6D72"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28"/>
                      <w:szCs w:val="28"/>
                      <w:cs/>
                    </w:rPr>
                    <w:t>แบบ ผ.</w:t>
                  </w:r>
                  <w: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28"/>
                      <w:szCs w:val="28"/>
                      <w:cs/>
                    </w:rPr>
                    <w:t>๐๑</w:t>
                  </w:r>
                </w:p>
              </w:txbxContent>
            </v:textbox>
          </v:shape>
        </w:pict>
      </w:r>
    </w:p>
    <w:p w:rsidR="000D7617" w:rsidRPr="003B1DB1" w:rsidRDefault="000D7617" w:rsidP="000D7617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ยุทธศาสตร์จังหวัดที่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๓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ยกระดับคุณภาพชีวิตของประชาชนและแก้ปัญหายาเสพติดอย่างยั่งยืน</w:t>
      </w:r>
    </w:p>
    <w:p w:rsidR="000D7617" w:rsidRDefault="000D7617" w:rsidP="000D7617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B1DB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๗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ยุทธศาสตร์การบริหารจัดการองค์กรอย่างมี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ธรรมาภิ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บาล</w:t>
      </w:r>
    </w:p>
    <w:p w:rsidR="000D7617" w:rsidRPr="00FD64CF" w:rsidRDefault="000D7617" w:rsidP="000D7617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0D7617" w:rsidRDefault="000D7617" w:rsidP="000D761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การพัฒนา</w:t>
      </w:r>
      <w:r w:rsidRPr="003924A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ด้าน</w:t>
      </w:r>
      <w:r w:rsidRPr="003924AD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การบริหารจัดการบ้านเมืองที่ดี</w:t>
      </w:r>
    </w:p>
    <w:p w:rsidR="000D7617" w:rsidRPr="003E4E13" w:rsidRDefault="000D7617" w:rsidP="000D761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3E4E1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3E4E13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แนวทางการพัฒนา  </w:t>
      </w:r>
      <w:r w:rsidRPr="003E4E1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พัฒนาสถา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นที่ราชการ เครื่องมือเครื่องใช้</w:t>
      </w:r>
      <w:r w:rsidRPr="003E4E1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และเทคโนโลยีสารสนเทศ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2127"/>
        <w:gridCol w:w="1984"/>
        <w:gridCol w:w="1134"/>
        <w:gridCol w:w="1134"/>
        <w:gridCol w:w="1134"/>
        <w:gridCol w:w="1559"/>
        <w:gridCol w:w="1985"/>
        <w:gridCol w:w="1276"/>
      </w:tblGrid>
      <w:tr w:rsidR="000D7617" w:rsidRPr="00C079DA" w:rsidTr="00232C9C">
        <w:trPr>
          <w:trHeight w:val="10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0D7617" w:rsidRPr="003E6124" w:rsidRDefault="000D761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0D7617" w:rsidRPr="003E6124" w:rsidRDefault="000D761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3E612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D7617" w:rsidRPr="003E6124" w:rsidRDefault="000D761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0D7617" w:rsidRPr="003E6124" w:rsidRDefault="000D761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3E612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D7617" w:rsidRPr="003E6124" w:rsidRDefault="000D761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0D7617" w:rsidRPr="003E6124" w:rsidRDefault="000D761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3E612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D7617" w:rsidRPr="003E6124" w:rsidRDefault="000D761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D7617" w:rsidRPr="003E6124" w:rsidRDefault="000D761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3E612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0D7617" w:rsidRPr="003E6124" w:rsidRDefault="000D761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3E612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</w:tcBorders>
            <w:shd w:val="clear" w:color="auto" w:fill="auto"/>
          </w:tcPr>
          <w:p w:rsidR="000D7617" w:rsidRPr="003E6124" w:rsidRDefault="000D761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3E612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D7617" w:rsidRPr="003E6124" w:rsidRDefault="000D761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0D7617" w:rsidRPr="003E6124" w:rsidRDefault="000D761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3E612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0D7617" w:rsidRPr="003E6124" w:rsidRDefault="000D761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3E612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D7617" w:rsidRPr="003E6124" w:rsidRDefault="000D761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D7617" w:rsidRPr="003E6124" w:rsidRDefault="000D761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D7617" w:rsidRPr="003E6124" w:rsidRDefault="000D761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3E612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0D7617" w:rsidRPr="003E6124" w:rsidRDefault="000D761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D7617" w:rsidRPr="003E6124" w:rsidRDefault="000D761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3E612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หน่วยงานที่</w:t>
            </w:r>
          </w:p>
          <w:p w:rsidR="000D7617" w:rsidRPr="003E6124" w:rsidRDefault="000D761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3E612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</w:p>
        </w:tc>
      </w:tr>
      <w:tr w:rsidR="001D73E7" w:rsidRPr="00C079DA" w:rsidTr="00232C9C">
        <w:trPr>
          <w:trHeight w:val="69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595959"/>
          </w:tcPr>
          <w:p w:rsidR="001D73E7" w:rsidRPr="00C079DA" w:rsidRDefault="001D73E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1D73E7" w:rsidRPr="00C079DA" w:rsidRDefault="001D73E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1D73E7" w:rsidRPr="00C079DA" w:rsidRDefault="001D73E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1D73E7" w:rsidRPr="00C079DA" w:rsidRDefault="001D73E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D73E7" w:rsidRPr="003E6124" w:rsidRDefault="001D73E7" w:rsidP="000E518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๒๕๖๐</w:t>
            </w:r>
          </w:p>
          <w:p w:rsidR="001D73E7" w:rsidRPr="003E6124" w:rsidRDefault="001D73E7" w:rsidP="000E518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3E612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D73E7" w:rsidRPr="003E6124" w:rsidRDefault="001D73E7" w:rsidP="000E518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๒๕๖๑</w:t>
            </w:r>
          </w:p>
          <w:p w:rsidR="001D73E7" w:rsidRPr="003E6124" w:rsidRDefault="001D73E7" w:rsidP="000E518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3E612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D73E7" w:rsidRPr="003E6124" w:rsidRDefault="001D73E7" w:rsidP="000E518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๒๕๖๒</w:t>
            </w:r>
          </w:p>
          <w:p w:rsidR="001D73E7" w:rsidRPr="003E6124" w:rsidRDefault="001D73E7" w:rsidP="000E518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3E612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1D73E7" w:rsidRPr="00C079DA" w:rsidRDefault="001D73E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985" w:type="dxa"/>
            <w:vMerge/>
            <w:tcBorders>
              <w:bottom w:val="single" w:sz="12" w:space="0" w:color="auto"/>
            </w:tcBorders>
            <w:shd w:val="clear" w:color="auto" w:fill="595959"/>
          </w:tcPr>
          <w:p w:rsidR="001D73E7" w:rsidRPr="00C079DA" w:rsidRDefault="001D73E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595959"/>
          </w:tcPr>
          <w:p w:rsidR="001D73E7" w:rsidRPr="00C079DA" w:rsidRDefault="001D73E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1D73E7" w:rsidRPr="00C079DA" w:rsidTr="00232C9C">
        <w:trPr>
          <w:cantSplit/>
          <w:trHeight w:val="102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73E7" w:rsidRPr="0022174C" w:rsidRDefault="001D73E7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22174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22174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1D73E7" w:rsidRPr="00F14722" w:rsidRDefault="001D73E7" w:rsidP="00232C9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จัดทำ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ป้ายพร้อมปรับปรุงภูมิทัศน์</w:t>
            </w: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ทางเข้า</w:t>
            </w:r>
            <w:r w:rsidR="0097693B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สำนักงาน</w:t>
            </w: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</w:p>
          <w:p w:rsidR="001D73E7" w:rsidRPr="00F14722" w:rsidRDefault="001D73E7" w:rsidP="00232C9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</w:tcPr>
          <w:p w:rsidR="001D73E7" w:rsidRPr="00F14722" w:rsidRDefault="001D73E7" w:rsidP="00232C9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เพื่อให้มีจุดเด่น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สัญ</w:t>
            </w: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ลักษณ์บริเวณทางเข้าสำนักงาน 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อบต.ฉลุง</w:t>
            </w:r>
            <w:proofErr w:type="spellEnd"/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97693B" w:rsidRDefault="001D73E7" w:rsidP="0097693B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๑ </w:t>
            </w: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แห่ง</w:t>
            </w:r>
            <w:r w:rsidR="0097693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1D73E7" w:rsidRPr="00091E60" w:rsidRDefault="0097693B" w:rsidP="0097693B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รูปแบบ</w:t>
            </w:r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รายละเอียดที่ </w:t>
            </w:r>
            <w:proofErr w:type="spellStart"/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22174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1D73E7" w:rsidRPr="00091E60" w:rsidRDefault="001D73E7" w:rsidP="00232C9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1D73E7" w:rsidRPr="00091E60" w:rsidRDefault="001D73E7" w:rsidP="00232C9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1D73E7" w:rsidRPr="00091E60" w:rsidRDefault="001D73E7" w:rsidP="00232C9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1D73E7" w:rsidRPr="00F14722" w:rsidRDefault="001D73E7" w:rsidP="00232C9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ป้ายและภูมิทัศน์</w:t>
            </w: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ปรับปรุง</w:t>
            </w:r>
          </w:p>
          <w:p w:rsidR="001D73E7" w:rsidRPr="00F14722" w:rsidRDefault="001D73E7" w:rsidP="00232C9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1D73E7" w:rsidRPr="00F14722" w:rsidRDefault="001D73E7" w:rsidP="00232C9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:rsidR="001D73E7" w:rsidRPr="009A4B4D" w:rsidRDefault="001D73E7" w:rsidP="004906B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4906B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หน่วยงาน</w:t>
            </w:r>
            <w:r w:rsidRPr="004906B0">
              <w:rPr>
                <w:rFonts w:ascii="TH SarabunPSK" w:hAnsi="TH SarabunPSK" w:cs="TH SarabunPSK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มีสัญลักษณ์บอกสถานที่ที่เป็นระเบียบ</w:t>
            </w: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สวยงามและเหมาะสม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73E7" w:rsidRPr="003924AD" w:rsidRDefault="001D73E7" w:rsidP="00232C9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</w:tbl>
    <w:p w:rsidR="000D7617" w:rsidRDefault="000D7617" w:rsidP="00C21451">
      <w:pPr>
        <w:jc w:val="center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0D7617" w:rsidRDefault="000D7617" w:rsidP="00C21451">
      <w:pPr>
        <w:jc w:val="center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0D7617" w:rsidRDefault="000D7617" w:rsidP="00C21451">
      <w:pPr>
        <w:jc w:val="center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0D7617" w:rsidRDefault="000D7617" w:rsidP="00C21451">
      <w:pPr>
        <w:jc w:val="center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0D7617" w:rsidRDefault="000D7617" w:rsidP="00C21451">
      <w:pPr>
        <w:jc w:val="center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0D7617" w:rsidRDefault="000D7617" w:rsidP="00C21451">
      <w:pPr>
        <w:jc w:val="center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0D7617" w:rsidRDefault="000D7617" w:rsidP="00C21451">
      <w:pPr>
        <w:jc w:val="center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0D7617" w:rsidRDefault="000D7617" w:rsidP="00C21451">
      <w:pPr>
        <w:jc w:val="center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0D7617" w:rsidRDefault="000D7617" w:rsidP="00C21451">
      <w:pPr>
        <w:jc w:val="center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0D7617" w:rsidRDefault="000D7617" w:rsidP="00C21451">
      <w:pPr>
        <w:jc w:val="center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4906B0" w:rsidRDefault="004906B0" w:rsidP="00C21451">
      <w:pPr>
        <w:jc w:val="center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97693B" w:rsidRDefault="0097693B" w:rsidP="00C21451">
      <w:pPr>
        <w:jc w:val="center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4906B0" w:rsidRDefault="004906B0" w:rsidP="00C21451">
      <w:pPr>
        <w:jc w:val="center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4906B0" w:rsidRDefault="004906B0" w:rsidP="00C21451">
      <w:pPr>
        <w:jc w:val="center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4906B0" w:rsidRDefault="004906B0" w:rsidP="004906B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4906B0" w:rsidRPr="000376E0" w:rsidRDefault="004906B0" w:rsidP="004906B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EC228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1E7015" w:rsidRPr="00C21451" w:rsidRDefault="007741AF" w:rsidP="00C21451">
      <w:pPr>
        <w:jc w:val="center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/>
          <w:i w:val="0"/>
          <w:iCs w:val="0"/>
          <w:noProof/>
          <w:sz w:val="32"/>
          <w:szCs w:val="32"/>
        </w:rPr>
        <w:lastRenderedPageBreak/>
        <w:pict>
          <v:shape id="_x0000_s1073" type="#_x0000_t202" style="position:absolute;left:0;text-align:left;margin-left:694.75pt;margin-top:-12.15pt;width:62.3pt;height:23.7pt;z-index:251680256;mso-width-relative:margin;mso-height-relative:margin">
            <v:textbox style="mso-next-textbox:#_x0000_s1073">
              <w:txbxContent>
                <w:p w:rsidR="001E7015" w:rsidRPr="000F6D72" w:rsidRDefault="001E7015" w:rsidP="001E701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28"/>
                      <w:szCs w:val="28"/>
                      <w:cs/>
                    </w:rPr>
                  </w:pPr>
                  <w:r w:rsidRPr="000F6D72"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28"/>
                      <w:szCs w:val="28"/>
                      <w:cs/>
                    </w:rPr>
                    <w:t>แบบ ผ.</w:t>
                  </w:r>
                  <w:r w:rsidR="006621F9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28"/>
                      <w:szCs w:val="28"/>
                    </w:rPr>
                    <w:t xml:space="preserve"> </w:t>
                  </w:r>
                  <w:r w:rsidR="006621F9"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28"/>
                      <w:szCs w:val="28"/>
                      <w:cs/>
                    </w:rPr>
                    <w:t>๐๓</w:t>
                  </w:r>
                </w:p>
              </w:txbxContent>
            </v:textbox>
          </v:shape>
        </w:pict>
      </w:r>
    </w:p>
    <w:p w:rsidR="003B6764" w:rsidRPr="0084554C" w:rsidRDefault="003B6764" w:rsidP="003B6764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84554C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บัญชีสรุปโครงการพัฒนา</w:t>
      </w:r>
    </w:p>
    <w:p w:rsidR="006621F9" w:rsidRPr="00EA33A9" w:rsidRDefault="006621F9" w:rsidP="006621F9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แผนพัฒนาสามปี </w:t>
      </w:r>
      <w:r w:rsidRPr="0084554C"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t>(</w:t>
      </w:r>
      <w:r w:rsidRPr="0084554C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พ</w:t>
      </w:r>
      <w:r w:rsidRPr="0084554C"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t>.</w:t>
      </w:r>
      <w:r w:rsidRPr="0084554C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ศ</w:t>
      </w:r>
      <w:r w:rsidRPr="0084554C"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t xml:space="preserve">. 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๒๕๖๐</w:t>
      </w:r>
      <w:r w:rsidRPr="0084554C"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t xml:space="preserve"> – 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๒๕๖๒</w:t>
      </w:r>
      <w:r w:rsidRPr="0084554C"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t>)</w:t>
      </w:r>
      <w:r w:rsidR="001D73E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เพิ่มเติมฉบับที่ ๑</w:t>
      </w:r>
    </w:p>
    <w:p w:rsidR="006621F9" w:rsidRDefault="006621F9" w:rsidP="006621F9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3D3968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องค์การบริหารส่วนตำบล</w:t>
      </w:r>
      <w:proofErr w:type="spellStart"/>
      <w:r w:rsidRPr="003D3968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ฉลุง</w:t>
      </w:r>
      <w:proofErr w:type="spellEnd"/>
      <w:r w:rsidRPr="003D3968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อำเภอเมืองสตูล  จังหวัดสตูล</w:t>
      </w:r>
    </w:p>
    <w:p w:rsidR="00E7057D" w:rsidRPr="006621F9" w:rsidRDefault="00E7057D" w:rsidP="003B676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113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/>
      </w:tblPr>
      <w:tblGrid>
        <w:gridCol w:w="5333"/>
        <w:gridCol w:w="54"/>
        <w:gridCol w:w="938"/>
        <w:gridCol w:w="1559"/>
        <w:gridCol w:w="851"/>
        <w:gridCol w:w="1559"/>
        <w:gridCol w:w="850"/>
        <w:gridCol w:w="1560"/>
        <w:gridCol w:w="850"/>
        <w:gridCol w:w="1559"/>
      </w:tblGrid>
      <w:tr w:rsidR="006621F9" w:rsidRPr="0084554C" w:rsidTr="004906B0">
        <w:trPr>
          <w:cantSplit/>
          <w:trHeight w:val="347"/>
        </w:trPr>
        <w:tc>
          <w:tcPr>
            <w:tcW w:w="533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6621F9" w:rsidRPr="006621F9" w:rsidRDefault="006621F9" w:rsidP="007B5F5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  <w:p w:rsidR="006621F9" w:rsidRPr="006621F9" w:rsidRDefault="006621F9" w:rsidP="007B5F5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6621F9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</w:t>
            </w:r>
            <w:r w:rsidRPr="006621F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/แนวทางการพัฒนา</w:t>
            </w:r>
          </w:p>
        </w:tc>
        <w:tc>
          <w:tcPr>
            <w:tcW w:w="2551" w:type="dxa"/>
            <w:gridSpan w:val="3"/>
            <w:tcBorders>
              <w:top w:val="single" w:sz="12" w:space="0" w:color="auto"/>
            </w:tcBorders>
            <w:shd w:val="clear" w:color="auto" w:fill="auto"/>
          </w:tcPr>
          <w:p w:rsidR="006621F9" w:rsidRPr="006621F9" w:rsidRDefault="006621F9" w:rsidP="00916CD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6621F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๒๕๖๐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6621F9" w:rsidRPr="006621F9" w:rsidRDefault="006621F9" w:rsidP="00916CD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6621F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๒๕๖๑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6621F9" w:rsidRPr="006621F9" w:rsidRDefault="006621F9" w:rsidP="00916CD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6621F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๒๕๖๒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6621F9" w:rsidRPr="006621F9" w:rsidRDefault="006621F9" w:rsidP="006621F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621F9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รวม 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๓</w:t>
            </w:r>
            <w:r w:rsidRPr="006621F9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  ปี</w:t>
            </w:r>
          </w:p>
        </w:tc>
      </w:tr>
      <w:tr w:rsidR="006621F9" w:rsidRPr="0084554C" w:rsidTr="004906B0">
        <w:trPr>
          <w:cantSplit/>
          <w:trHeight w:val="405"/>
        </w:trPr>
        <w:tc>
          <w:tcPr>
            <w:tcW w:w="5333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6621F9" w:rsidRPr="006621F9" w:rsidRDefault="006621F9" w:rsidP="007B5F5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992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:rsidR="006621F9" w:rsidRPr="006621F9" w:rsidRDefault="006621F9" w:rsidP="007B5F5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6621F9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6621F9" w:rsidRPr="006621F9" w:rsidRDefault="006621F9" w:rsidP="007B5F5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6621F9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auto"/>
          </w:tcPr>
          <w:p w:rsidR="006621F9" w:rsidRPr="006621F9" w:rsidRDefault="006621F9" w:rsidP="007B5F5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6621F9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6621F9" w:rsidRPr="006621F9" w:rsidRDefault="006621F9" w:rsidP="007B5F5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6621F9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:rsidR="006621F9" w:rsidRPr="006621F9" w:rsidRDefault="006621F9" w:rsidP="007B5F5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6621F9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6621F9" w:rsidRPr="006621F9" w:rsidRDefault="006621F9" w:rsidP="007B5F5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6621F9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auto"/>
          </w:tcPr>
          <w:p w:rsidR="006621F9" w:rsidRPr="006621F9" w:rsidRDefault="006621F9" w:rsidP="007B5F5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6621F9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6621F9" w:rsidRPr="006621F9" w:rsidRDefault="006621F9" w:rsidP="007B5F5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6621F9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:rsidR="006621F9" w:rsidRPr="006621F9" w:rsidRDefault="006621F9" w:rsidP="007B5F5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6621F9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6621F9" w:rsidRPr="006621F9" w:rsidRDefault="006621F9" w:rsidP="007B5F5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6621F9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shd w:val="clear" w:color="auto" w:fill="auto"/>
          </w:tcPr>
          <w:p w:rsidR="006621F9" w:rsidRPr="006621F9" w:rsidRDefault="006621F9" w:rsidP="007B5F5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6621F9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6621F9" w:rsidRPr="006621F9" w:rsidRDefault="006621F9" w:rsidP="007B5F5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6621F9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:rsidR="006621F9" w:rsidRPr="006621F9" w:rsidRDefault="006621F9" w:rsidP="007B5F5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6621F9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6621F9" w:rsidRPr="006621F9" w:rsidRDefault="006621F9" w:rsidP="007B5F5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6621F9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559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621F9" w:rsidRPr="006621F9" w:rsidRDefault="006621F9" w:rsidP="007B5F54">
            <w:pPr>
              <w:pStyle w:val="2"/>
              <w:rPr>
                <w:rFonts w:ascii="TH SarabunPSK" w:hAnsi="TH SarabunPSK" w:cs="TH SarabunPSK"/>
                <w:sz w:val="24"/>
                <w:szCs w:val="24"/>
              </w:rPr>
            </w:pPr>
            <w:r w:rsidRPr="006621F9">
              <w:rPr>
                <w:rFonts w:ascii="TH SarabunPSK" w:hAnsi="TH SarabunPSK" w:cs="TH SarabunPSK"/>
                <w:sz w:val="24"/>
                <w:szCs w:val="24"/>
                <w:cs/>
              </w:rPr>
              <w:t>งบประมาณ</w:t>
            </w:r>
          </w:p>
          <w:p w:rsidR="006621F9" w:rsidRPr="006621F9" w:rsidRDefault="006621F9" w:rsidP="007B5F5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6621F9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</w:tr>
      <w:tr w:rsidR="006621F9" w:rsidRPr="007179D8" w:rsidTr="004906B0">
        <w:trPr>
          <w:trHeight w:val="351"/>
        </w:trPr>
        <w:tc>
          <w:tcPr>
            <w:tcW w:w="15113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621F9" w:rsidRPr="000376E0" w:rsidRDefault="006621F9" w:rsidP="006621F9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0376E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</w:t>
            </w:r>
            <w:r w:rsidRPr="000376E0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.</w:t>
            </w:r>
            <w:r w:rsidRPr="000376E0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 ยุทธศาสตร์การพัฒนาด้านโครงสร้างพื้นฐาน</w:t>
            </w:r>
          </w:p>
        </w:tc>
      </w:tr>
      <w:tr w:rsidR="000376E0" w:rsidRPr="007179D8" w:rsidTr="004906B0">
        <w:trPr>
          <w:trHeight w:val="75"/>
        </w:trPr>
        <w:tc>
          <w:tcPr>
            <w:tcW w:w="5387" w:type="dxa"/>
            <w:gridSpan w:val="2"/>
            <w:tcBorders>
              <w:left w:val="single" w:sz="12" w:space="0" w:color="auto"/>
            </w:tcBorders>
          </w:tcPr>
          <w:p w:rsidR="000376E0" w:rsidRPr="007179D8" w:rsidRDefault="000376E0" w:rsidP="006621F9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๒.๑</w:t>
            </w:r>
            <w:r w:rsidRPr="007179D8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)  </w:t>
            </w:r>
            <w:r w:rsidRPr="007761AA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>ก่อสร้าง ปรับปรุงและบำรุงรักษาเส้นทางคมนาคม</w:t>
            </w:r>
          </w:p>
        </w:tc>
        <w:tc>
          <w:tcPr>
            <w:tcW w:w="938" w:type="dxa"/>
          </w:tcPr>
          <w:p w:rsidR="000376E0" w:rsidRPr="000376E0" w:rsidRDefault="000376E0" w:rsidP="000376E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376E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</w:t>
            </w:r>
          </w:p>
        </w:tc>
        <w:tc>
          <w:tcPr>
            <w:tcW w:w="1559" w:type="dxa"/>
          </w:tcPr>
          <w:p w:rsidR="000376E0" w:rsidRPr="000376E0" w:rsidRDefault="000376E0" w:rsidP="000376E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376E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๒,๑๗๖,๐๐๐</w:t>
            </w:r>
          </w:p>
        </w:tc>
        <w:tc>
          <w:tcPr>
            <w:tcW w:w="851" w:type="dxa"/>
          </w:tcPr>
          <w:p w:rsidR="000376E0" w:rsidRPr="000376E0" w:rsidRDefault="000376E0" w:rsidP="007B5F5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376E0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–</w:t>
            </w:r>
          </w:p>
        </w:tc>
        <w:tc>
          <w:tcPr>
            <w:tcW w:w="1559" w:type="dxa"/>
          </w:tcPr>
          <w:p w:rsidR="000376E0" w:rsidRPr="000376E0" w:rsidRDefault="000376E0" w:rsidP="007B5F5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376E0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–</w:t>
            </w:r>
          </w:p>
        </w:tc>
        <w:tc>
          <w:tcPr>
            <w:tcW w:w="850" w:type="dxa"/>
          </w:tcPr>
          <w:p w:rsidR="000376E0" w:rsidRPr="000376E0" w:rsidRDefault="000376E0" w:rsidP="007B5F5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376E0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–</w:t>
            </w:r>
          </w:p>
        </w:tc>
        <w:tc>
          <w:tcPr>
            <w:tcW w:w="1560" w:type="dxa"/>
          </w:tcPr>
          <w:p w:rsidR="000376E0" w:rsidRPr="000376E0" w:rsidRDefault="000376E0" w:rsidP="007B5F5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376E0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–</w:t>
            </w:r>
          </w:p>
        </w:tc>
        <w:tc>
          <w:tcPr>
            <w:tcW w:w="850" w:type="dxa"/>
          </w:tcPr>
          <w:p w:rsidR="000376E0" w:rsidRPr="000376E0" w:rsidRDefault="000376E0" w:rsidP="00916CD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376E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</w:t>
            </w: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:rsidR="000376E0" w:rsidRPr="000376E0" w:rsidRDefault="000376E0" w:rsidP="00916CD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376E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๒,๑๗๖,๐๐๐</w:t>
            </w:r>
          </w:p>
        </w:tc>
      </w:tr>
      <w:tr w:rsidR="000376E0" w:rsidRPr="00244B02" w:rsidTr="004906B0">
        <w:trPr>
          <w:trHeight w:val="199"/>
        </w:trPr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0376E0" w:rsidRPr="004906B0" w:rsidRDefault="000376E0" w:rsidP="007B5F5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906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0376E0" w:rsidRPr="004906B0" w:rsidRDefault="000376E0" w:rsidP="00916C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06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0376E0" w:rsidRPr="004906B0" w:rsidRDefault="000376E0" w:rsidP="00916C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06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๒,๑๗๖,๐๐๐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0376E0" w:rsidRPr="004906B0" w:rsidRDefault="000376E0" w:rsidP="007B5F5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06B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0376E0" w:rsidRPr="004906B0" w:rsidRDefault="000376E0" w:rsidP="007B5F5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06B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0376E0" w:rsidRPr="004906B0" w:rsidRDefault="000376E0" w:rsidP="007B5F5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06B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0376E0" w:rsidRPr="004906B0" w:rsidRDefault="000376E0" w:rsidP="007B5F5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06B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0376E0" w:rsidRPr="004906B0" w:rsidRDefault="000376E0" w:rsidP="00916C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06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376E0" w:rsidRPr="004906B0" w:rsidRDefault="000376E0" w:rsidP="00916C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06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๒,๑๗๖,๐๐๐</w:t>
            </w:r>
          </w:p>
        </w:tc>
      </w:tr>
      <w:tr w:rsidR="004906B0" w:rsidRPr="007179D8" w:rsidTr="004906B0">
        <w:trPr>
          <w:trHeight w:val="351"/>
        </w:trPr>
        <w:tc>
          <w:tcPr>
            <w:tcW w:w="15113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906B0" w:rsidRPr="000376E0" w:rsidRDefault="004906B0" w:rsidP="00232C9C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๔</w:t>
            </w:r>
            <w:r w:rsidRPr="00A529B9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.  </w:t>
            </w:r>
            <w:r w:rsidRPr="004D156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การพัฒนา</w:t>
            </w:r>
            <w:r w:rsidRPr="003924AD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ด้าน</w:t>
            </w:r>
            <w:r w:rsidRPr="003924A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การบริหารจัดการบ้านเมืองที่ดี</w:t>
            </w:r>
          </w:p>
        </w:tc>
      </w:tr>
      <w:tr w:rsidR="004906B0" w:rsidRPr="007179D8" w:rsidTr="004906B0">
        <w:trPr>
          <w:trHeight w:val="75"/>
        </w:trPr>
        <w:tc>
          <w:tcPr>
            <w:tcW w:w="5387" w:type="dxa"/>
            <w:gridSpan w:val="2"/>
            <w:tcBorders>
              <w:left w:val="single" w:sz="12" w:space="0" w:color="auto"/>
            </w:tcBorders>
          </w:tcPr>
          <w:p w:rsidR="004906B0" w:rsidRDefault="004906B0" w:rsidP="00232C9C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906B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  <w:r w:rsidRPr="004906B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.</w:t>
            </w:r>
            <w:r w:rsidRPr="004906B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)  </w:t>
            </w:r>
            <w:r w:rsidRPr="004906B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พัฒนาสถานที่ราชการ เครื่องมือเครื่องใช้และเทคโนโลยี</w:t>
            </w:r>
          </w:p>
          <w:p w:rsidR="004906B0" w:rsidRPr="004906B0" w:rsidRDefault="004906B0" w:rsidP="00232C9C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Pr="004906B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สารสนเทศ</w:t>
            </w:r>
          </w:p>
        </w:tc>
        <w:tc>
          <w:tcPr>
            <w:tcW w:w="938" w:type="dxa"/>
          </w:tcPr>
          <w:p w:rsidR="004906B0" w:rsidRPr="000376E0" w:rsidRDefault="004906B0" w:rsidP="00232C9C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</w:p>
        </w:tc>
        <w:tc>
          <w:tcPr>
            <w:tcW w:w="1559" w:type="dxa"/>
          </w:tcPr>
          <w:p w:rsidR="004906B0" w:rsidRPr="00091E60" w:rsidRDefault="004906B0" w:rsidP="00232C9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๓๐๐,๐๐๐</w:t>
            </w:r>
          </w:p>
        </w:tc>
        <w:tc>
          <w:tcPr>
            <w:tcW w:w="851" w:type="dxa"/>
          </w:tcPr>
          <w:p w:rsidR="004906B0" w:rsidRPr="000376E0" w:rsidRDefault="004906B0" w:rsidP="00232C9C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376E0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–</w:t>
            </w:r>
          </w:p>
        </w:tc>
        <w:tc>
          <w:tcPr>
            <w:tcW w:w="1559" w:type="dxa"/>
          </w:tcPr>
          <w:p w:rsidR="004906B0" w:rsidRPr="000376E0" w:rsidRDefault="004906B0" w:rsidP="00232C9C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376E0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–</w:t>
            </w:r>
          </w:p>
        </w:tc>
        <w:tc>
          <w:tcPr>
            <w:tcW w:w="850" w:type="dxa"/>
          </w:tcPr>
          <w:p w:rsidR="004906B0" w:rsidRPr="000376E0" w:rsidRDefault="004906B0" w:rsidP="00232C9C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376E0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–</w:t>
            </w:r>
          </w:p>
        </w:tc>
        <w:tc>
          <w:tcPr>
            <w:tcW w:w="1560" w:type="dxa"/>
          </w:tcPr>
          <w:p w:rsidR="004906B0" w:rsidRPr="000376E0" w:rsidRDefault="004906B0" w:rsidP="00232C9C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376E0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–</w:t>
            </w:r>
          </w:p>
        </w:tc>
        <w:tc>
          <w:tcPr>
            <w:tcW w:w="850" w:type="dxa"/>
          </w:tcPr>
          <w:p w:rsidR="004906B0" w:rsidRPr="000376E0" w:rsidRDefault="004906B0" w:rsidP="00232C9C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:rsidR="004906B0" w:rsidRPr="00091E60" w:rsidRDefault="004906B0" w:rsidP="00232C9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๓๐๐,๐๐๐</w:t>
            </w:r>
          </w:p>
        </w:tc>
      </w:tr>
      <w:tr w:rsidR="004906B0" w:rsidRPr="00244B02" w:rsidTr="004906B0">
        <w:trPr>
          <w:trHeight w:val="199"/>
        </w:trPr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4906B0" w:rsidRPr="004906B0" w:rsidRDefault="004906B0" w:rsidP="00232C9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906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906B0" w:rsidRPr="004906B0" w:rsidRDefault="004906B0" w:rsidP="00232C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06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906B0" w:rsidRPr="004906B0" w:rsidRDefault="004906B0" w:rsidP="00232C9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4906B0">
              <w:rPr>
                <w:rFonts w:ascii="TH SarabunPSK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๓๐๐,๐๐๐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906B0" w:rsidRPr="004906B0" w:rsidRDefault="004906B0" w:rsidP="00232C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06B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906B0" w:rsidRPr="004906B0" w:rsidRDefault="004906B0" w:rsidP="00232C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06B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906B0" w:rsidRPr="004906B0" w:rsidRDefault="004906B0" w:rsidP="00232C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06B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906B0" w:rsidRPr="004906B0" w:rsidRDefault="004906B0" w:rsidP="00232C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06B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906B0" w:rsidRPr="004906B0" w:rsidRDefault="004906B0" w:rsidP="00232C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06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906B0" w:rsidRPr="004906B0" w:rsidRDefault="004906B0" w:rsidP="00232C9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4906B0">
              <w:rPr>
                <w:rFonts w:ascii="TH SarabunPSK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๓๐๐,๐๐๐</w:t>
            </w:r>
          </w:p>
        </w:tc>
      </w:tr>
      <w:tr w:rsidR="004906B0" w:rsidRPr="004906B0" w:rsidTr="004906B0">
        <w:trPr>
          <w:trHeight w:val="50"/>
        </w:trPr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4906B0" w:rsidRPr="004906B0" w:rsidRDefault="004906B0" w:rsidP="00232C9C">
            <w:pPr>
              <w:jc w:val="center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906B0" w:rsidRPr="004906B0" w:rsidRDefault="004906B0" w:rsidP="00232C9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906B0" w:rsidRPr="004906B0" w:rsidRDefault="004906B0" w:rsidP="00232C9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906B0" w:rsidRPr="004906B0" w:rsidRDefault="004906B0" w:rsidP="00232C9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906B0" w:rsidRPr="004906B0" w:rsidRDefault="004906B0" w:rsidP="00232C9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906B0" w:rsidRPr="004906B0" w:rsidRDefault="004906B0" w:rsidP="00232C9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906B0" w:rsidRPr="004906B0" w:rsidRDefault="004906B0" w:rsidP="00232C9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906B0" w:rsidRPr="004906B0" w:rsidRDefault="004906B0" w:rsidP="00232C9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906B0" w:rsidRPr="004906B0" w:rsidRDefault="004906B0" w:rsidP="00232C9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FFFFFF" w:themeColor="background1"/>
                <w:sz w:val="20"/>
                <w:szCs w:val="20"/>
              </w:rPr>
            </w:pPr>
          </w:p>
        </w:tc>
      </w:tr>
      <w:tr w:rsidR="004906B0" w:rsidRPr="00244B02" w:rsidTr="004906B0">
        <w:trPr>
          <w:trHeight w:val="273"/>
        </w:trPr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4906B0" w:rsidRPr="000376E0" w:rsidRDefault="004906B0" w:rsidP="00232C9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0376E0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รว</w:t>
            </w:r>
            <w:r w:rsidRPr="000376E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มทั้งสิ้น</w:t>
            </w:r>
          </w:p>
        </w:tc>
        <w:tc>
          <w:tcPr>
            <w:tcW w:w="9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906B0" w:rsidRPr="000376E0" w:rsidRDefault="004906B0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๓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906B0" w:rsidRPr="000376E0" w:rsidRDefault="004906B0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๒,๔</w:t>
            </w:r>
            <w:r w:rsidRPr="000376E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๗๖,๐๐๐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906B0" w:rsidRPr="000376E0" w:rsidRDefault="004906B0" w:rsidP="00232C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376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906B0" w:rsidRPr="000376E0" w:rsidRDefault="004906B0" w:rsidP="00232C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376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906B0" w:rsidRPr="000376E0" w:rsidRDefault="004906B0" w:rsidP="00232C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376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906B0" w:rsidRPr="000376E0" w:rsidRDefault="004906B0" w:rsidP="00232C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376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906B0" w:rsidRPr="000376E0" w:rsidRDefault="004906B0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๓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906B0" w:rsidRPr="000376E0" w:rsidRDefault="004906B0" w:rsidP="00232C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๒,๔</w:t>
            </w:r>
            <w:r w:rsidRPr="000376E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๗๖,๐๐๐</w:t>
            </w:r>
          </w:p>
        </w:tc>
      </w:tr>
    </w:tbl>
    <w:p w:rsidR="00244B02" w:rsidRDefault="00244B02" w:rsidP="00F2418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44B02" w:rsidRDefault="00244B02" w:rsidP="00F2418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44B02" w:rsidRDefault="00244B02" w:rsidP="00F2418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44B02" w:rsidRDefault="00244B02" w:rsidP="00F2418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44B02" w:rsidRDefault="00244B02" w:rsidP="00F2418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44B02" w:rsidRDefault="00244B02" w:rsidP="00F2418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44B02" w:rsidRDefault="00244B02" w:rsidP="00F2418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B64C9" w:rsidRDefault="007B64C9" w:rsidP="00F2418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420F6" w:rsidRPr="009420F6" w:rsidRDefault="009420F6" w:rsidP="00F2418D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4906B0" w:rsidRPr="000376E0" w:rsidRDefault="004906B0" w:rsidP="004906B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๕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sectPr w:rsidR="004906B0" w:rsidRPr="000376E0" w:rsidSect="00F54D4A">
      <w:pgSz w:w="17338" w:h="11906" w:orient="landscape"/>
      <w:pgMar w:top="993" w:right="895" w:bottom="709" w:left="1276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SFreeJackas">
    <w:altName w:val="Courier New"/>
    <w:charset w:val="01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S-FreeJack">
    <w:altName w:val="Courier New"/>
    <w:panose1 w:val="02027200000000000000"/>
    <w:charset w:val="42"/>
    <w:family w:val="roman"/>
    <w:pitch w:val="variable"/>
    <w:sig w:usb0="00000001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4711_AtNoon_BigHead">
    <w:altName w:val="Arial Unicode MS"/>
    <w:charset w:val="00"/>
    <w:family w:val="auto"/>
    <w:pitch w:val="variable"/>
    <w:sig w:usb0="00000000" w:usb1="500078FB" w:usb2="00000000" w:usb3="00000000" w:csb0="000101BF" w:csb1="00000000"/>
  </w:font>
  <w:font w:name="TH Fah kwang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DSN MonTaNa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TH NiramitIT๙">
    <w:altName w:val="TH Kodchasal"/>
    <w:charset w:val="00"/>
    <w:family w:val="auto"/>
    <w:pitch w:val="variable"/>
    <w:sig w:usb0="00000000" w:usb1="5000204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Lily News">
    <w:altName w:val="Arial Unicode MS"/>
    <w:charset w:val="00"/>
    <w:family w:val="swiss"/>
    <w:pitch w:val="variable"/>
    <w:sig w:usb0="00000000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</w:compat>
  <w:rsids>
    <w:rsidRoot w:val="00876E00"/>
    <w:rsid w:val="0000174E"/>
    <w:rsid w:val="00003533"/>
    <w:rsid w:val="000376E0"/>
    <w:rsid w:val="00044F67"/>
    <w:rsid w:val="00046080"/>
    <w:rsid w:val="000660D6"/>
    <w:rsid w:val="00066695"/>
    <w:rsid w:val="00071789"/>
    <w:rsid w:val="00072D6B"/>
    <w:rsid w:val="00073E6F"/>
    <w:rsid w:val="0007796F"/>
    <w:rsid w:val="000853CD"/>
    <w:rsid w:val="000A37F7"/>
    <w:rsid w:val="000B22B9"/>
    <w:rsid w:val="000B25BB"/>
    <w:rsid w:val="000C5AB0"/>
    <w:rsid w:val="000D4610"/>
    <w:rsid w:val="000D470F"/>
    <w:rsid w:val="000D7617"/>
    <w:rsid w:val="000E15B5"/>
    <w:rsid w:val="000E3CE2"/>
    <w:rsid w:val="000E3EE1"/>
    <w:rsid w:val="000E541E"/>
    <w:rsid w:val="000F05BD"/>
    <w:rsid w:val="000F1F03"/>
    <w:rsid w:val="000F2C17"/>
    <w:rsid w:val="00101227"/>
    <w:rsid w:val="00101864"/>
    <w:rsid w:val="00104980"/>
    <w:rsid w:val="0010714F"/>
    <w:rsid w:val="001173A6"/>
    <w:rsid w:val="00122221"/>
    <w:rsid w:val="00126AB7"/>
    <w:rsid w:val="001470C2"/>
    <w:rsid w:val="001475A9"/>
    <w:rsid w:val="00161AE1"/>
    <w:rsid w:val="00164BF1"/>
    <w:rsid w:val="00172DE2"/>
    <w:rsid w:val="001737A0"/>
    <w:rsid w:val="0017626F"/>
    <w:rsid w:val="00187B3F"/>
    <w:rsid w:val="001958B7"/>
    <w:rsid w:val="001B44D1"/>
    <w:rsid w:val="001C3957"/>
    <w:rsid w:val="001C3FF0"/>
    <w:rsid w:val="001D6C31"/>
    <w:rsid w:val="001D73E7"/>
    <w:rsid w:val="001E498E"/>
    <w:rsid w:val="001E7015"/>
    <w:rsid w:val="0022174C"/>
    <w:rsid w:val="00231DB9"/>
    <w:rsid w:val="00236B54"/>
    <w:rsid w:val="00243E26"/>
    <w:rsid w:val="00244B02"/>
    <w:rsid w:val="00251254"/>
    <w:rsid w:val="002615E9"/>
    <w:rsid w:val="00263FCC"/>
    <w:rsid w:val="00267B67"/>
    <w:rsid w:val="00271E80"/>
    <w:rsid w:val="00285636"/>
    <w:rsid w:val="002868F6"/>
    <w:rsid w:val="002923B2"/>
    <w:rsid w:val="002A158A"/>
    <w:rsid w:val="002A2363"/>
    <w:rsid w:val="002B1FB2"/>
    <w:rsid w:val="002D6C98"/>
    <w:rsid w:val="002F09AA"/>
    <w:rsid w:val="00300579"/>
    <w:rsid w:val="003044F6"/>
    <w:rsid w:val="00312A78"/>
    <w:rsid w:val="003152B9"/>
    <w:rsid w:val="0032511D"/>
    <w:rsid w:val="003318F0"/>
    <w:rsid w:val="00350017"/>
    <w:rsid w:val="00351796"/>
    <w:rsid w:val="00354B76"/>
    <w:rsid w:val="00355943"/>
    <w:rsid w:val="00360233"/>
    <w:rsid w:val="00365894"/>
    <w:rsid w:val="00371B2B"/>
    <w:rsid w:val="0037531D"/>
    <w:rsid w:val="00375364"/>
    <w:rsid w:val="0038052A"/>
    <w:rsid w:val="00385E80"/>
    <w:rsid w:val="00385EA6"/>
    <w:rsid w:val="00387FFA"/>
    <w:rsid w:val="003A344B"/>
    <w:rsid w:val="003A538F"/>
    <w:rsid w:val="003B0233"/>
    <w:rsid w:val="003B6696"/>
    <w:rsid w:val="003B6764"/>
    <w:rsid w:val="003C0CDB"/>
    <w:rsid w:val="003C6DAB"/>
    <w:rsid w:val="003D4545"/>
    <w:rsid w:val="003D5077"/>
    <w:rsid w:val="003D624C"/>
    <w:rsid w:val="003D7D2A"/>
    <w:rsid w:val="003E1310"/>
    <w:rsid w:val="003E5BC1"/>
    <w:rsid w:val="003E6124"/>
    <w:rsid w:val="003F0073"/>
    <w:rsid w:val="003F5B6C"/>
    <w:rsid w:val="003F668E"/>
    <w:rsid w:val="003F7C3F"/>
    <w:rsid w:val="004009DC"/>
    <w:rsid w:val="00401A84"/>
    <w:rsid w:val="00403B05"/>
    <w:rsid w:val="00413C21"/>
    <w:rsid w:val="0041437D"/>
    <w:rsid w:val="00423CD9"/>
    <w:rsid w:val="00427917"/>
    <w:rsid w:val="00432D13"/>
    <w:rsid w:val="00447765"/>
    <w:rsid w:val="004513FD"/>
    <w:rsid w:val="00461837"/>
    <w:rsid w:val="0048565B"/>
    <w:rsid w:val="004906B0"/>
    <w:rsid w:val="00492311"/>
    <w:rsid w:val="00493429"/>
    <w:rsid w:val="004A6FAC"/>
    <w:rsid w:val="004B0279"/>
    <w:rsid w:val="004B6744"/>
    <w:rsid w:val="004C3A9E"/>
    <w:rsid w:val="004C5101"/>
    <w:rsid w:val="004D3FEE"/>
    <w:rsid w:val="004E148A"/>
    <w:rsid w:val="004F3F22"/>
    <w:rsid w:val="00501496"/>
    <w:rsid w:val="00501A94"/>
    <w:rsid w:val="00504DDA"/>
    <w:rsid w:val="005102F3"/>
    <w:rsid w:val="005117B6"/>
    <w:rsid w:val="00514B26"/>
    <w:rsid w:val="00533947"/>
    <w:rsid w:val="005361DC"/>
    <w:rsid w:val="00542C03"/>
    <w:rsid w:val="00543692"/>
    <w:rsid w:val="00545E20"/>
    <w:rsid w:val="00557C47"/>
    <w:rsid w:val="00577A55"/>
    <w:rsid w:val="00580F40"/>
    <w:rsid w:val="005922D2"/>
    <w:rsid w:val="00593985"/>
    <w:rsid w:val="005A06C6"/>
    <w:rsid w:val="005A3629"/>
    <w:rsid w:val="005A400D"/>
    <w:rsid w:val="005B4769"/>
    <w:rsid w:val="005B62E9"/>
    <w:rsid w:val="005B683D"/>
    <w:rsid w:val="005C4E51"/>
    <w:rsid w:val="005D7781"/>
    <w:rsid w:val="005E34DD"/>
    <w:rsid w:val="005F5B05"/>
    <w:rsid w:val="006020A2"/>
    <w:rsid w:val="00602710"/>
    <w:rsid w:val="0061008F"/>
    <w:rsid w:val="00610DD3"/>
    <w:rsid w:val="006258DB"/>
    <w:rsid w:val="00626F21"/>
    <w:rsid w:val="00627204"/>
    <w:rsid w:val="006276FF"/>
    <w:rsid w:val="00642930"/>
    <w:rsid w:val="00644434"/>
    <w:rsid w:val="00650BA5"/>
    <w:rsid w:val="0065524B"/>
    <w:rsid w:val="00661F89"/>
    <w:rsid w:val="006621F9"/>
    <w:rsid w:val="00684593"/>
    <w:rsid w:val="00684A7F"/>
    <w:rsid w:val="0069587D"/>
    <w:rsid w:val="006A1204"/>
    <w:rsid w:val="006B1EDB"/>
    <w:rsid w:val="006C01C6"/>
    <w:rsid w:val="006D38D6"/>
    <w:rsid w:val="006E0667"/>
    <w:rsid w:val="006E75B9"/>
    <w:rsid w:val="006E7DE4"/>
    <w:rsid w:val="006F41DB"/>
    <w:rsid w:val="007000E2"/>
    <w:rsid w:val="007077E4"/>
    <w:rsid w:val="00707CD3"/>
    <w:rsid w:val="007179D8"/>
    <w:rsid w:val="00720D3F"/>
    <w:rsid w:val="007214A5"/>
    <w:rsid w:val="0072234D"/>
    <w:rsid w:val="007269A5"/>
    <w:rsid w:val="007339C7"/>
    <w:rsid w:val="007444B0"/>
    <w:rsid w:val="0075251E"/>
    <w:rsid w:val="0075437B"/>
    <w:rsid w:val="00755E93"/>
    <w:rsid w:val="007741AF"/>
    <w:rsid w:val="0078319A"/>
    <w:rsid w:val="007906F8"/>
    <w:rsid w:val="00792160"/>
    <w:rsid w:val="00793FB0"/>
    <w:rsid w:val="00795431"/>
    <w:rsid w:val="007A3BDE"/>
    <w:rsid w:val="007A7F92"/>
    <w:rsid w:val="007B5F54"/>
    <w:rsid w:val="007B64C9"/>
    <w:rsid w:val="007C0D1A"/>
    <w:rsid w:val="007C3719"/>
    <w:rsid w:val="007C7C18"/>
    <w:rsid w:val="007D3953"/>
    <w:rsid w:val="007E22AC"/>
    <w:rsid w:val="007E3097"/>
    <w:rsid w:val="007F3823"/>
    <w:rsid w:val="00813E6B"/>
    <w:rsid w:val="008230BC"/>
    <w:rsid w:val="00825497"/>
    <w:rsid w:val="008279EB"/>
    <w:rsid w:val="008374AE"/>
    <w:rsid w:val="00845902"/>
    <w:rsid w:val="0085234E"/>
    <w:rsid w:val="008605C1"/>
    <w:rsid w:val="00870E5B"/>
    <w:rsid w:val="00872E5D"/>
    <w:rsid w:val="00874ECA"/>
    <w:rsid w:val="00876E00"/>
    <w:rsid w:val="00882C7F"/>
    <w:rsid w:val="0089258B"/>
    <w:rsid w:val="008A09FC"/>
    <w:rsid w:val="008A3D35"/>
    <w:rsid w:val="008B1301"/>
    <w:rsid w:val="008B6BF4"/>
    <w:rsid w:val="008C0C72"/>
    <w:rsid w:val="008C0DC4"/>
    <w:rsid w:val="008C481E"/>
    <w:rsid w:val="008D6312"/>
    <w:rsid w:val="008E2F1A"/>
    <w:rsid w:val="008F660E"/>
    <w:rsid w:val="00902A00"/>
    <w:rsid w:val="00913E1B"/>
    <w:rsid w:val="00922F5B"/>
    <w:rsid w:val="009420F6"/>
    <w:rsid w:val="00952908"/>
    <w:rsid w:val="00954E2A"/>
    <w:rsid w:val="00964CAC"/>
    <w:rsid w:val="00972539"/>
    <w:rsid w:val="00972FE1"/>
    <w:rsid w:val="0097693B"/>
    <w:rsid w:val="00977EDA"/>
    <w:rsid w:val="00981930"/>
    <w:rsid w:val="00985EFF"/>
    <w:rsid w:val="0099066B"/>
    <w:rsid w:val="00990E4A"/>
    <w:rsid w:val="00995A15"/>
    <w:rsid w:val="009D1A65"/>
    <w:rsid w:val="009D7A4B"/>
    <w:rsid w:val="009E1FAC"/>
    <w:rsid w:val="009F01BB"/>
    <w:rsid w:val="009F0B8D"/>
    <w:rsid w:val="009F4B7F"/>
    <w:rsid w:val="00A149EB"/>
    <w:rsid w:val="00A21163"/>
    <w:rsid w:val="00A50C54"/>
    <w:rsid w:val="00A66E5B"/>
    <w:rsid w:val="00A82B30"/>
    <w:rsid w:val="00A8358C"/>
    <w:rsid w:val="00A87798"/>
    <w:rsid w:val="00A96061"/>
    <w:rsid w:val="00AA2842"/>
    <w:rsid w:val="00AA3203"/>
    <w:rsid w:val="00AA74A1"/>
    <w:rsid w:val="00AB3A0F"/>
    <w:rsid w:val="00AB3AAF"/>
    <w:rsid w:val="00AB455F"/>
    <w:rsid w:val="00AC0EB8"/>
    <w:rsid w:val="00AD105A"/>
    <w:rsid w:val="00AD7C57"/>
    <w:rsid w:val="00AE1F6B"/>
    <w:rsid w:val="00AE3E21"/>
    <w:rsid w:val="00B045D9"/>
    <w:rsid w:val="00B14D4A"/>
    <w:rsid w:val="00B16382"/>
    <w:rsid w:val="00B17A41"/>
    <w:rsid w:val="00B25794"/>
    <w:rsid w:val="00B26F75"/>
    <w:rsid w:val="00B357DB"/>
    <w:rsid w:val="00B37B3C"/>
    <w:rsid w:val="00B40199"/>
    <w:rsid w:val="00B519E3"/>
    <w:rsid w:val="00B55383"/>
    <w:rsid w:val="00B8219D"/>
    <w:rsid w:val="00B85725"/>
    <w:rsid w:val="00B862C3"/>
    <w:rsid w:val="00BA69DF"/>
    <w:rsid w:val="00BB13AE"/>
    <w:rsid w:val="00BC3BFB"/>
    <w:rsid w:val="00BD217C"/>
    <w:rsid w:val="00BE1795"/>
    <w:rsid w:val="00BE49A9"/>
    <w:rsid w:val="00BF1E88"/>
    <w:rsid w:val="00C022B1"/>
    <w:rsid w:val="00C071F2"/>
    <w:rsid w:val="00C10E5B"/>
    <w:rsid w:val="00C132B3"/>
    <w:rsid w:val="00C21451"/>
    <w:rsid w:val="00C231F8"/>
    <w:rsid w:val="00C32964"/>
    <w:rsid w:val="00C35C70"/>
    <w:rsid w:val="00C54629"/>
    <w:rsid w:val="00C60D7E"/>
    <w:rsid w:val="00C65286"/>
    <w:rsid w:val="00C80320"/>
    <w:rsid w:val="00C80AD6"/>
    <w:rsid w:val="00C810AF"/>
    <w:rsid w:val="00C81E75"/>
    <w:rsid w:val="00C90053"/>
    <w:rsid w:val="00CA5313"/>
    <w:rsid w:val="00CA6AE8"/>
    <w:rsid w:val="00CC227B"/>
    <w:rsid w:val="00CD3D1A"/>
    <w:rsid w:val="00CE479E"/>
    <w:rsid w:val="00CE76F6"/>
    <w:rsid w:val="00CF397F"/>
    <w:rsid w:val="00CF4951"/>
    <w:rsid w:val="00CF589B"/>
    <w:rsid w:val="00CF631C"/>
    <w:rsid w:val="00D028C6"/>
    <w:rsid w:val="00D21211"/>
    <w:rsid w:val="00D2510E"/>
    <w:rsid w:val="00D26DA3"/>
    <w:rsid w:val="00D45717"/>
    <w:rsid w:val="00D47E35"/>
    <w:rsid w:val="00D5105C"/>
    <w:rsid w:val="00D6052A"/>
    <w:rsid w:val="00D64C27"/>
    <w:rsid w:val="00D71591"/>
    <w:rsid w:val="00D81E91"/>
    <w:rsid w:val="00DB7DA5"/>
    <w:rsid w:val="00DC0E8A"/>
    <w:rsid w:val="00DC4141"/>
    <w:rsid w:val="00DC532F"/>
    <w:rsid w:val="00DC5423"/>
    <w:rsid w:val="00DC6932"/>
    <w:rsid w:val="00DC70ED"/>
    <w:rsid w:val="00DD121C"/>
    <w:rsid w:val="00DD1E2F"/>
    <w:rsid w:val="00DE7423"/>
    <w:rsid w:val="00DE7B29"/>
    <w:rsid w:val="00DF1593"/>
    <w:rsid w:val="00DF3A31"/>
    <w:rsid w:val="00E048BA"/>
    <w:rsid w:val="00E21FAB"/>
    <w:rsid w:val="00E52E03"/>
    <w:rsid w:val="00E56578"/>
    <w:rsid w:val="00E565E4"/>
    <w:rsid w:val="00E622EE"/>
    <w:rsid w:val="00E641E1"/>
    <w:rsid w:val="00E650F7"/>
    <w:rsid w:val="00E670FB"/>
    <w:rsid w:val="00E7057D"/>
    <w:rsid w:val="00E7345C"/>
    <w:rsid w:val="00E9485F"/>
    <w:rsid w:val="00E964EE"/>
    <w:rsid w:val="00EA33A9"/>
    <w:rsid w:val="00EA4CF6"/>
    <w:rsid w:val="00EA51A1"/>
    <w:rsid w:val="00EA59BC"/>
    <w:rsid w:val="00EC20B3"/>
    <w:rsid w:val="00EC228F"/>
    <w:rsid w:val="00ED2B90"/>
    <w:rsid w:val="00EE03FE"/>
    <w:rsid w:val="00EE56FD"/>
    <w:rsid w:val="00EE6E6F"/>
    <w:rsid w:val="00F028DF"/>
    <w:rsid w:val="00F03F64"/>
    <w:rsid w:val="00F15150"/>
    <w:rsid w:val="00F20608"/>
    <w:rsid w:val="00F222B4"/>
    <w:rsid w:val="00F2418D"/>
    <w:rsid w:val="00F25E60"/>
    <w:rsid w:val="00F26EC1"/>
    <w:rsid w:val="00F303F9"/>
    <w:rsid w:val="00F36C8F"/>
    <w:rsid w:val="00F52B3C"/>
    <w:rsid w:val="00F54AD3"/>
    <w:rsid w:val="00F54D4A"/>
    <w:rsid w:val="00F5765E"/>
    <w:rsid w:val="00F57AE8"/>
    <w:rsid w:val="00F61193"/>
    <w:rsid w:val="00F70CEA"/>
    <w:rsid w:val="00F73E92"/>
    <w:rsid w:val="00F9202F"/>
    <w:rsid w:val="00F9693E"/>
    <w:rsid w:val="00FA7F73"/>
    <w:rsid w:val="00FB6CE5"/>
    <w:rsid w:val="00FC0DD8"/>
    <w:rsid w:val="00FC1591"/>
    <w:rsid w:val="00FC4E01"/>
    <w:rsid w:val="00FD00C5"/>
    <w:rsid w:val="00FD4F2A"/>
    <w:rsid w:val="00FE0A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9">
      <o:colormenu v:ext="edit" fillcolor="none [2429]" strokecolor="none [1609]" shadowcolor="none"/>
    </o:shapedefaults>
    <o:shapelayout v:ext="edit">
      <o:idmap v:ext="edit" data="1"/>
      <o:rules v:ext="edit">
        <o:r id="V:Rule4" type="connector" idref="#_x0000_s1036"/>
        <o:r id="V:Rule5" type="connector" idref="#_x0000_s1050"/>
        <o:r id="V:Rule6" type="connector" idref="#_x0000_s107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E00"/>
    <w:pPr>
      <w:spacing w:after="0" w:line="240" w:lineRule="auto"/>
    </w:pPr>
    <w:rPr>
      <w:rFonts w:ascii="DSFreeJackas" w:eastAsia="Times New Roman" w:hAnsi="DSFreeJackas" w:cs="DS-FreeJack"/>
      <w:i/>
      <w:iCs/>
      <w:smallCaps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429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3B6764"/>
    <w:pPr>
      <w:keepNext/>
      <w:jc w:val="center"/>
      <w:outlineLvl w:val="1"/>
    </w:pPr>
    <w:rPr>
      <w:rFonts w:ascii="Cordia New" w:eastAsia="Cordia New" w:hAnsi="Cordia New" w:cs="Angsana New"/>
      <w:b/>
      <w:bCs/>
      <w:i w:val="0"/>
      <w:iCs w:val="0"/>
      <w:smallCaps w:val="0"/>
      <w:sz w:val="44"/>
      <w:szCs w:val="4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293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 w:val="0"/>
      <w:iCs w:val="0"/>
      <w:color w:val="4F81BD" w:themeColor="accent1"/>
      <w:szCs w:val="3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293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 w:val="0"/>
      <w:iCs w:val="0"/>
      <w:color w:val="404040" w:themeColor="text1" w:themeTint="BF"/>
      <w:szCs w:val="3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293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293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 w:val="0"/>
      <w:iCs w:val="0"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">
    <w:name w:val="4"/>
    <w:basedOn w:val="a"/>
    <w:next w:val="3"/>
    <w:rsid w:val="006276FF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">
    <w:name w:val="Body Text 3"/>
    <w:basedOn w:val="a"/>
    <w:link w:val="30"/>
    <w:uiPriority w:val="99"/>
    <w:semiHidden/>
    <w:unhideWhenUsed/>
    <w:rsid w:val="006276FF"/>
    <w:pPr>
      <w:spacing w:after="120"/>
    </w:pPr>
    <w:rPr>
      <w:rFonts w:cs="Angsana New"/>
      <w:sz w:val="16"/>
      <w:szCs w:val="20"/>
    </w:rPr>
  </w:style>
  <w:style w:type="character" w:customStyle="1" w:styleId="30">
    <w:name w:val="เนื้อความ 3 อักขระ"/>
    <w:basedOn w:val="a0"/>
    <w:link w:val="3"/>
    <w:uiPriority w:val="99"/>
    <w:semiHidden/>
    <w:rsid w:val="006276FF"/>
    <w:rPr>
      <w:rFonts w:ascii="DSFreeJackas" w:eastAsia="Times New Roman" w:hAnsi="DSFreeJackas" w:cs="Angsana New"/>
      <w:i/>
      <w:iCs/>
      <w:smallCaps/>
      <w:sz w:val="16"/>
      <w:szCs w:val="20"/>
    </w:rPr>
  </w:style>
  <w:style w:type="paragraph" w:styleId="a3">
    <w:name w:val="Body Text"/>
    <w:basedOn w:val="a"/>
    <w:link w:val="a4"/>
    <w:uiPriority w:val="99"/>
    <w:unhideWhenUsed/>
    <w:rsid w:val="003B6764"/>
    <w:pPr>
      <w:spacing w:after="120"/>
    </w:pPr>
    <w:rPr>
      <w:rFonts w:cs="Angsana New"/>
      <w:szCs w:val="30"/>
    </w:rPr>
  </w:style>
  <w:style w:type="character" w:customStyle="1" w:styleId="a4">
    <w:name w:val="เนื้อความ อักขระ"/>
    <w:basedOn w:val="a0"/>
    <w:link w:val="a3"/>
    <w:uiPriority w:val="99"/>
    <w:rsid w:val="003B6764"/>
    <w:rPr>
      <w:rFonts w:ascii="DSFreeJackas" w:eastAsia="Times New Roman" w:hAnsi="DSFreeJackas" w:cs="Angsana New"/>
      <w:i/>
      <w:iCs/>
      <w:smallCaps/>
      <w:sz w:val="24"/>
      <w:szCs w:val="30"/>
    </w:rPr>
  </w:style>
  <w:style w:type="character" w:customStyle="1" w:styleId="20">
    <w:name w:val="หัวเรื่อง 2 อักขระ"/>
    <w:basedOn w:val="a0"/>
    <w:link w:val="2"/>
    <w:rsid w:val="003B6764"/>
    <w:rPr>
      <w:rFonts w:ascii="Cordia New" w:eastAsia="Cordia New" w:hAnsi="Cordia New" w:cs="Angsana New"/>
      <w:b/>
      <w:bCs/>
      <w:sz w:val="44"/>
      <w:szCs w:val="44"/>
    </w:rPr>
  </w:style>
  <w:style w:type="paragraph" w:styleId="a5">
    <w:name w:val="List Paragraph"/>
    <w:basedOn w:val="a"/>
    <w:uiPriority w:val="34"/>
    <w:qFormat/>
    <w:rsid w:val="004B0279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character" w:customStyle="1" w:styleId="10">
    <w:name w:val="หัวเรื่อง 1 อักขระ"/>
    <w:basedOn w:val="a0"/>
    <w:link w:val="1"/>
    <w:uiPriority w:val="9"/>
    <w:rsid w:val="00642930"/>
    <w:rPr>
      <w:rFonts w:asciiTheme="majorHAnsi" w:eastAsiaTheme="majorEastAsia" w:hAnsiTheme="majorHAnsi" w:cstheme="majorBidi"/>
      <w:b/>
      <w:bCs/>
      <w:i/>
      <w:iCs/>
      <w:smallCaps/>
      <w:color w:val="365F9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42930"/>
    <w:rPr>
      <w:rFonts w:asciiTheme="majorHAnsi" w:eastAsiaTheme="majorEastAsia" w:hAnsiTheme="majorHAnsi" w:cstheme="majorBidi"/>
      <w:b/>
      <w:bCs/>
      <w:smallCaps/>
      <w:color w:val="4F81BD" w:themeColor="accent1"/>
      <w:sz w:val="24"/>
      <w:szCs w:val="3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42930"/>
    <w:rPr>
      <w:rFonts w:asciiTheme="majorHAnsi" w:eastAsiaTheme="majorEastAsia" w:hAnsiTheme="majorHAnsi" w:cstheme="majorBidi"/>
      <w:i/>
      <w:iCs/>
      <w:smallCaps/>
      <w:color w:val="404040" w:themeColor="text1" w:themeTint="BF"/>
      <w:sz w:val="20"/>
      <w:szCs w:val="25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42930"/>
    <w:rPr>
      <w:rFonts w:asciiTheme="majorHAnsi" w:eastAsiaTheme="majorEastAsia" w:hAnsiTheme="majorHAnsi" w:cstheme="majorBidi"/>
      <w:smallCaps/>
      <w:color w:val="404040" w:themeColor="text1" w:themeTint="BF"/>
      <w:sz w:val="20"/>
      <w:szCs w:val="25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42930"/>
    <w:rPr>
      <w:rFonts w:asciiTheme="majorHAnsi" w:eastAsiaTheme="majorEastAsia" w:hAnsiTheme="majorHAnsi" w:cstheme="majorBidi"/>
      <w:smallCaps/>
      <w:color w:val="404040" w:themeColor="text1" w:themeTint="BF"/>
      <w:sz w:val="24"/>
      <w:szCs w:val="30"/>
    </w:rPr>
  </w:style>
  <w:style w:type="paragraph" w:styleId="a6">
    <w:name w:val="No Spacing"/>
    <w:uiPriority w:val="1"/>
    <w:qFormat/>
    <w:rsid w:val="00FE0A88"/>
    <w:pPr>
      <w:spacing w:after="0" w:line="240" w:lineRule="auto"/>
    </w:pPr>
    <w:rPr>
      <w:rFonts w:ascii="DSFreeJackas" w:eastAsia="Times New Roman" w:hAnsi="DSFreeJackas" w:cs="Angsana New"/>
      <w:i/>
      <w:iCs/>
      <w:smallCaps/>
      <w:sz w:val="24"/>
      <w:szCs w:val="30"/>
    </w:rPr>
  </w:style>
  <w:style w:type="paragraph" w:customStyle="1" w:styleId="21">
    <w:name w:val="2"/>
    <w:basedOn w:val="a"/>
    <w:next w:val="3"/>
    <w:link w:val="a7"/>
    <w:rsid w:val="00355943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customStyle="1" w:styleId="a7">
    <w:name w:val="อักขระ"/>
    <w:link w:val="21"/>
    <w:rsid w:val="00355943"/>
    <w:rPr>
      <w:rFonts w:ascii="Angsana New" w:eastAsia="Cordia New" w:hAnsi="Cordi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9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0B95E-1378-48FB-9655-A692CFB42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1551</Words>
  <Characters>8845</Characters>
  <Application>Microsoft Office Word</Application>
  <DocSecurity>0</DocSecurity>
  <Lines>73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HRTCOMPUTER</Company>
  <LinksUpToDate>false</LinksUpToDate>
  <CharactersWithSpaces>10376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KKD Windows 7 V.3</cp:lastModifiedBy>
  <cp:revision>2</cp:revision>
  <cp:lastPrinted>2017-06-16T05:30:00Z</cp:lastPrinted>
  <dcterms:created xsi:type="dcterms:W3CDTF">2017-07-18T08:59:00Z</dcterms:created>
  <dcterms:modified xsi:type="dcterms:W3CDTF">2017-07-18T08:59:00Z</dcterms:modified>
</cp:coreProperties>
</file>